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E30E3" w14:textId="0034FCA1" w:rsidR="00EB3FA7" w:rsidRDefault="005F632F">
      <w:pPr>
        <w:rPr>
          <w:lang w:val="en-US"/>
        </w:rPr>
      </w:pPr>
      <w:r>
        <w:rPr>
          <w:lang w:val="en-US"/>
        </w:rPr>
        <w:t>1</w:t>
      </w:r>
      <w:r w:rsidR="00592707">
        <w:rPr>
          <w:lang w:val="en-US"/>
        </w:rPr>
        <w:t>7</w:t>
      </w:r>
      <w:r w:rsidR="00EB3FA7">
        <w:rPr>
          <w:lang w:val="en-US"/>
        </w:rPr>
        <w:t xml:space="preserve"> April 2020:</w:t>
      </w:r>
      <w:r w:rsidR="00EB3FA7">
        <w:rPr>
          <w:lang w:val="en-US"/>
        </w:rPr>
        <w:br/>
      </w:r>
    </w:p>
    <w:p w14:paraId="68A63174" w14:textId="240FEBD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</w:t>
      </w:r>
      <w:r>
        <w:rPr>
          <w:b/>
          <w:bCs/>
          <w:u w:val="single"/>
          <w:lang w:val="en-US"/>
        </w:rPr>
        <w:t xml:space="preserve"> For 10000 images:</w:t>
      </w:r>
    </w:p>
    <w:p w14:paraId="018930B1" w14:textId="18F4D3AA" w:rsidR="00EB3FA7" w:rsidRDefault="00EB3FA7">
      <w:pPr>
        <w:rPr>
          <w:lang w:val="en-US"/>
        </w:rPr>
      </w:pPr>
      <w:r>
        <w:rPr>
          <w:lang w:val="en-US"/>
        </w:rPr>
        <w:t>Negative DES:</w:t>
      </w:r>
      <w:r>
        <w:rPr>
          <w:lang w:val="en-US"/>
        </w:rPr>
        <w:tab/>
      </w:r>
      <w:r>
        <w:rPr>
          <w:lang w:val="en-US"/>
        </w:rPr>
        <w:tab/>
        <w:t>DES/</w:t>
      </w:r>
      <w:proofErr w:type="spellStart"/>
      <w:r>
        <w:rPr>
          <w:lang w:val="en-US"/>
        </w:rPr>
        <w:t>DES_Processed</w:t>
      </w:r>
      <w:proofErr w:type="spellEnd"/>
      <w:r>
        <w:rPr>
          <w:lang w:val="en-US"/>
        </w:rPr>
        <w:t>/0_DES0434-1915/</w:t>
      </w:r>
    </w:p>
    <w:p w14:paraId="6DF8C92D" w14:textId="5FD57B91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r w:rsidRPr="00EB3FA7">
        <w:rPr>
          <w:i/>
          <w:iCs/>
          <w:lang w:val="en-US"/>
        </w:rPr>
        <w:t>DES/</w:t>
      </w:r>
      <w:proofErr w:type="spellStart"/>
      <w:r w:rsidRPr="00EB3FA7">
        <w:rPr>
          <w:i/>
          <w:iCs/>
          <w:lang w:val="en-US"/>
        </w:rPr>
        <w:t>DES_Processed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>
        <w:rPr>
          <w:i/>
          <w:iCs/>
          <w:lang w:val="en-US"/>
        </w:rPr>
        <w:t>/</w:t>
      </w:r>
    </w:p>
    <w:p w14:paraId="4248C80E" w14:textId="77777777" w:rsidR="00EB3FA7" w:rsidRDefault="00EB3FA7">
      <w:pPr>
        <w:rPr>
          <w:lang w:val="en-US"/>
        </w:rPr>
      </w:pPr>
    </w:p>
    <w:p w14:paraId="1E7128AC" w14:textId="1BF2550D" w:rsidR="00EB3FA7" w:rsidRDefault="00EB3FA7">
      <w:pPr>
        <w:rPr>
          <w:lang w:val="en-US"/>
        </w:rPr>
      </w:pPr>
      <w:r>
        <w:rPr>
          <w:lang w:val="en-US"/>
        </w:rPr>
        <w:t>Positive:</w:t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>
        <w:rPr>
          <w:lang w:val="en-US"/>
        </w:rPr>
        <w:t>PositiveWithDESSky</w:t>
      </w:r>
      <w:proofErr w:type="spellEnd"/>
      <w:r>
        <w:rPr>
          <w:lang w:val="en-US"/>
        </w:rPr>
        <w:t>/0/</w:t>
      </w:r>
    </w:p>
    <w:p w14:paraId="047782FF" w14:textId="3AB5925D" w:rsidR="00EB3FA7" w:rsidRP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92707"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PositiveWithDESSky</w:t>
      </w:r>
      <w:proofErr w:type="spellEnd"/>
      <w:r w:rsidRPr="00EB3FA7">
        <w:rPr>
          <w:i/>
          <w:iCs/>
          <w:lang w:val="en-US"/>
        </w:rPr>
        <w:t>/num</w:t>
      </w:r>
      <w:r>
        <w:rPr>
          <w:i/>
          <w:iCs/>
          <w:lang w:val="en-US"/>
        </w:rPr>
        <w:t>/</w:t>
      </w:r>
    </w:p>
    <w:p w14:paraId="26E7014E" w14:textId="768B20FB" w:rsidR="00EB3FA7" w:rsidRDefault="00EB3FA7">
      <w:pPr>
        <w:rPr>
          <w:lang w:val="en-US"/>
        </w:rPr>
      </w:pPr>
    </w:p>
    <w:p w14:paraId="527D35E4" w14:textId="21A534FA" w:rsidR="00EB3FA7" w:rsidRPr="00EB3FA7" w:rsidRDefault="00EB3FA7">
      <w:pPr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Path Names for Unseen Images:</w:t>
      </w:r>
    </w:p>
    <w:p w14:paraId="59EE16D6" w14:textId="129AAA0B" w:rsidR="00EB3FA7" w:rsidRDefault="00EB3FA7">
      <w:pPr>
        <w:rPr>
          <w:lang w:val="en-US"/>
        </w:rPr>
      </w:pPr>
      <w:r>
        <w:rPr>
          <w:lang w:val="en-US"/>
        </w:rPr>
        <w:t>Negative (Unknown):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Unknown_Processed</w:t>
      </w:r>
      <w:proofErr w:type="spellEnd"/>
      <w:r>
        <w:rPr>
          <w:lang w:val="en-US"/>
        </w:rPr>
        <w:t>/91953_DES0329-1707/</w:t>
      </w:r>
    </w:p>
    <w:p w14:paraId="527A12B4" w14:textId="3C2D2DF0" w:rsidR="00EB3FA7" w:rsidRDefault="00EB3FA7">
      <w:pP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Unknown_Processed</w:t>
      </w:r>
      <w:proofErr w:type="spellEnd"/>
      <w:r w:rsidRPr="00EB3FA7">
        <w:rPr>
          <w:i/>
          <w:iCs/>
          <w:lang w:val="en-US"/>
        </w:rPr>
        <w:t>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2C481BCB" w14:textId="77777777" w:rsidR="00EB3FA7" w:rsidRPr="00EB3FA7" w:rsidRDefault="00EB3FA7">
      <w:pPr>
        <w:rPr>
          <w:i/>
          <w:iCs/>
          <w:lang w:val="en-US"/>
        </w:rPr>
      </w:pPr>
    </w:p>
    <w:p w14:paraId="0D775B0F" w14:textId="13114452" w:rsidR="00EB3FA7" w:rsidRDefault="00EB3FA7">
      <w:pPr>
        <w:rPr>
          <w:lang w:val="en-US"/>
        </w:rPr>
      </w:pPr>
      <w:r>
        <w:rPr>
          <w:lang w:val="en-US"/>
        </w:rPr>
        <w:t>Positive (</w:t>
      </w:r>
      <w:r w:rsidR="00812C4E">
        <w:rPr>
          <w:lang w:val="en-US"/>
        </w:rPr>
        <w:t>Known</w:t>
      </w:r>
      <w:r>
        <w:rPr>
          <w:lang w:val="en-US"/>
        </w:rPr>
        <w:t>):</w:t>
      </w:r>
      <w:r w:rsidR="00812C4E"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/DES2017/0_DES0005-0041/</w:t>
      </w:r>
    </w:p>
    <w:p w14:paraId="392602A5" w14:textId="7A4295CA" w:rsidR="00EB3FA7" w:rsidRDefault="00EB3FA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EB3FA7">
        <w:rPr>
          <w:i/>
          <w:iCs/>
          <w:lang w:val="en-US"/>
        </w:rPr>
        <w:t>KnownLenses</w:t>
      </w:r>
      <w:proofErr w:type="spellEnd"/>
      <w:r w:rsidRPr="00EB3FA7">
        <w:rPr>
          <w:i/>
          <w:iCs/>
          <w:lang w:val="en-US"/>
        </w:rPr>
        <w:t>/DES2017/</w:t>
      </w:r>
      <w:proofErr w:type="spellStart"/>
      <w:r w:rsidRPr="00EB3FA7">
        <w:rPr>
          <w:i/>
          <w:iCs/>
          <w:lang w:val="en-US"/>
        </w:rPr>
        <w:t>num_source</w:t>
      </w:r>
      <w:proofErr w:type="spellEnd"/>
      <w:r w:rsidRPr="00EB3FA7">
        <w:rPr>
          <w:i/>
          <w:iCs/>
          <w:lang w:val="en-US"/>
        </w:rPr>
        <w:t>/</w:t>
      </w:r>
    </w:p>
    <w:p w14:paraId="677953C7" w14:textId="77777777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</w:p>
    <w:p w14:paraId="7792316C" w14:textId="0DC30418" w:rsidR="00592707" w:rsidRDefault="00592707">
      <w:pPr>
        <w:pBdr>
          <w:bottom w:val="single" w:sz="12" w:space="1" w:color="auto"/>
        </w:pBdr>
        <w:rPr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lang w:val="en-US"/>
        </w:rPr>
        <w:t>KnownLenses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Jacobs_KnownLenses</w:t>
      </w:r>
      <w:proofErr w:type="spellEnd"/>
      <w:r>
        <w:rPr>
          <w:lang w:val="en-US"/>
        </w:rPr>
        <w:t>/</w:t>
      </w:r>
      <w:r w:rsidRPr="00592707">
        <w:t xml:space="preserve"> </w:t>
      </w:r>
      <w:r w:rsidRPr="00592707">
        <w:rPr>
          <w:lang w:val="en-US"/>
        </w:rPr>
        <w:t>0_DES0039-2915</w:t>
      </w:r>
      <w:r>
        <w:rPr>
          <w:lang w:val="en-US"/>
        </w:rPr>
        <w:t>/</w:t>
      </w:r>
    </w:p>
    <w:p w14:paraId="0D80C9A4" w14:textId="7EC0AA52" w:rsidR="00592707" w:rsidRDefault="00592707">
      <w:pPr>
        <w:pBdr>
          <w:bottom w:val="single" w:sz="12" w:space="1" w:color="auto"/>
        </w:pBdr>
        <w:rPr>
          <w:i/>
          <w:iCs/>
          <w:lang w:val="en-US"/>
        </w:rPr>
      </w:pP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proofErr w:type="spellStart"/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Jacobs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KnownLenses</w:t>
      </w:r>
      <w:proofErr w:type="spellEnd"/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num</w:t>
      </w:r>
      <w:r w:rsidRPr="00592707">
        <w:rPr>
          <w:i/>
          <w:iCs/>
          <w:u w:val="single"/>
          <w:lang w:val="en-US"/>
        </w:rPr>
        <w:t>_</w:t>
      </w:r>
      <w:r>
        <w:rPr>
          <w:i/>
          <w:iCs/>
          <w:lang w:val="en-US"/>
        </w:rPr>
        <w:t>source</w:t>
      </w:r>
      <w:proofErr w:type="spellEnd"/>
      <w:r>
        <w:rPr>
          <w:i/>
          <w:iCs/>
          <w:lang w:val="en-US"/>
        </w:rPr>
        <w:t>/</w:t>
      </w:r>
    </w:p>
    <w:p w14:paraId="42A9B3B7" w14:textId="77777777" w:rsidR="00B41400" w:rsidRDefault="00B41400">
      <w:pPr>
        <w:pBdr>
          <w:bottom w:val="single" w:sz="12" w:space="1" w:color="auto"/>
        </w:pBdr>
        <w:rPr>
          <w:i/>
          <w:iCs/>
          <w:lang w:val="en-US"/>
        </w:rPr>
      </w:pPr>
    </w:p>
    <w:p w14:paraId="2464E5A3" w14:textId="77777777" w:rsidR="00EB3FA7" w:rsidRPr="00EB3FA7" w:rsidRDefault="00EB3FA7">
      <w:pPr>
        <w:rPr>
          <w:lang w:val="en-US"/>
        </w:rPr>
      </w:pPr>
    </w:p>
    <w:p w14:paraId="0932EC5C" w14:textId="01A2487D" w:rsidR="00EB3FA7" w:rsidRDefault="00EB3FA7">
      <w:pPr>
        <w:rPr>
          <w:i/>
          <w:iCs/>
          <w:lang w:val="en-US"/>
        </w:rPr>
      </w:pPr>
    </w:p>
    <w:p w14:paraId="49C38654" w14:textId="159178F1" w:rsidR="00EB3FA7" w:rsidRPr="00EB3FA7" w:rsidRDefault="00EB3FA7" w:rsidP="00B41400">
      <w:pPr>
        <w:jc w:val="center"/>
        <w:rPr>
          <w:b/>
          <w:bCs/>
          <w:u w:val="single"/>
          <w:lang w:val="en-US"/>
        </w:rPr>
      </w:pPr>
      <w:r w:rsidRPr="00EB3FA7">
        <w:rPr>
          <w:b/>
          <w:bCs/>
          <w:u w:val="single"/>
          <w:lang w:val="en-US"/>
        </w:rPr>
        <w:t>Using _</w:t>
      </w:r>
      <w:proofErr w:type="spellStart"/>
      <w:proofErr w:type="gramStart"/>
      <w:r w:rsidRPr="00EB3FA7">
        <w:rPr>
          <w:b/>
          <w:bCs/>
          <w:u w:val="single"/>
          <w:lang w:val="en-US"/>
        </w:rPr>
        <w:t>norm.fits</w:t>
      </w:r>
      <w:proofErr w:type="spellEnd"/>
      <w:proofErr w:type="gramEnd"/>
      <w:r w:rsidRPr="00EB3FA7">
        <w:rPr>
          <w:b/>
          <w:bCs/>
          <w:u w:val="single"/>
          <w:lang w:val="en-US"/>
        </w:rPr>
        <w:t>:</w:t>
      </w:r>
    </w:p>
    <w:p w14:paraId="08D969A1" w14:textId="4445E2A8" w:rsidR="00EB3FA7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0.999999…</w:t>
      </w:r>
    </w:p>
    <w:p w14:paraId="48151050" w14:textId="10858240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1.00051857…</w:t>
      </w:r>
    </w:p>
    <w:p w14:paraId="6CE27E6E" w14:textId="79709765" w:rsidR="00B41400" w:rsidRDefault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1.0002593…</w:t>
      </w:r>
    </w:p>
    <w:p w14:paraId="6F6CF7BF" w14:textId="59F85912" w:rsidR="00B41400" w:rsidRDefault="00B41400">
      <w:pPr>
        <w:rPr>
          <w:lang w:val="en-US"/>
        </w:rPr>
      </w:pPr>
    </w:p>
    <w:p w14:paraId="37F90951" w14:textId="13BF7848" w:rsidR="00BD7B64" w:rsidRDefault="00BD7B64" w:rsidP="00BD7B64">
      <w:pPr>
        <w:rPr>
          <w:lang w:val="en-US"/>
        </w:rPr>
      </w:pPr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.mean():  0.0001755996137209865</w:t>
      </w:r>
    </w:p>
    <w:p w14:paraId="67E735F9" w14:textId="435B6692" w:rsidR="00BD7B64" w:rsidRDefault="00BD7B64" w:rsidP="00BD7B64">
      <w:pPr>
        <w:rPr>
          <w:lang w:val="en-US"/>
        </w:rPr>
      </w:pPr>
      <w:proofErr w:type="gramStart"/>
      <w:r>
        <w:rPr>
          <w:lang w:val="en-US"/>
        </w:rPr>
        <w:t>D</w:t>
      </w:r>
      <w:r w:rsidR="008556F9">
        <w:rPr>
          <w:lang w:val="en-US"/>
        </w:rPr>
        <w:t>ES2017</w:t>
      </w:r>
      <w:r>
        <w:rPr>
          <w:lang w:val="en-US"/>
        </w:rPr>
        <w:t>.std(</w:t>
      </w:r>
      <w:proofErr w:type="gramEnd"/>
      <w:r>
        <w:rPr>
          <w:lang w:val="en-US"/>
        </w:rPr>
        <w:t>):       1.0002863525717804</w:t>
      </w:r>
    </w:p>
    <w:p w14:paraId="2C0E9196" w14:textId="77777777" w:rsidR="00BD7B64" w:rsidRDefault="00BD7B64" w:rsidP="00BD7B64">
      <w:pPr>
        <w:rPr>
          <w:lang w:val="en-US"/>
        </w:rPr>
      </w:pPr>
    </w:p>
    <w:p w14:paraId="45F3F232" w14:textId="645D2F9D" w:rsidR="00BD7B64" w:rsidRDefault="00BD7B64" w:rsidP="00BD7B6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8556F9">
        <w:rPr>
          <w:lang w:val="en-US"/>
        </w:rPr>
        <w:t>47</w:t>
      </w:r>
      <w:r>
        <w:rPr>
          <w:lang w:val="en-US"/>
        </w:rPr>
        <w:t>):   0.0004</w:t>
      </w:r>
      <w:r w:rsidR="00E61043">
        <w:rPr>
          <w:lang w:val="en-US"/>
        </w:rPr>
        <w:t>543304632322105</w:t>
      </w:r>
    </w:p>
    <w:p w14:paraId="3A9F45AD" w14:textId="7D68723A" w:rsidR="00BD7B64" w:rsidRDefault="00BD7B64" w:rsidP="00BD7B6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8556F9">
        <w:rPr>
          <w:lang w:val="en-US"/>
        </w:rPr>
        <w:t>47</w:t>
      </w:r>
      <w:r>
        <w:rPr>
          <w:lang w:val="en-US"/>
        </w:rPr>
        <w:t>):    1.001</w:t>
      </w:r>
      <w:r w:rsidR="00E61043">
        <w:rPr>
          <w:lang w:val="en-US"/>
        </w:rPr>
        <w:t>14454489…</w:t>
      </w:r>
    </w:p>
    <w:p w14:paraId="277DECC5" w14:textId="0BCC65D0" w:rsidR="00BD7B64" w:rsidRDefault="00BD7B64">
      <w:pPr>
        <w:rPr>
          <w:lang w:val="en-US"/>
        </w:rPr>
      </w:pPr>
    </w:p>
    <w:p w14:paraId="3B6A8E51" w14:textId="79B21672" w:rsidR="00592707" w:rsidRDefault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E61043">
        <w:rPr>
          <w:lang w:val="en-US"/>
        </w:rPr>
        <w:t>84</w:t>
      </w:r>
      <w:r>
        <w:rPr>
          <w:lang w:val="en-US"/>
        </w:rPr>
        <w:t xml:space="preserve">): </w:t>
      </w:r>
      <w:r w:rsidR="002F2982">
        <w:rPr>
          <w:lang w:val="en-US"/>
        </w:rPr>
        <w:t>0.0000081416</w:t>
      </w:r>
    </w:p>
    <w:p w14:paraId="0835FD64" w14:textId="5F5BAAAC" w:rsidR="00592707" w:rsidRDefault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E61043">
        <w:rPr>
          <w:lang w:val="en-US"/>
        </w:rPr>
        <w:t>84</w:t>
      </w:r>
      <w:r>
        <w:rPr>
          <w:lang w:val="en-US"/>
        </w:rPr>
        <w:t>):</w:t>
      </w:r>
      <w:r w:rsidR="002F2982">
        <w:rPr>
          <w:lang w:val="en-US"/>
        </w:rPr>
        <w:t xml:space="preserve"> 1.000035</w:t>
      </w:r>
    </w:p>
    <w:p w14:paraId="78C2EBA0" w14:textId="7929C1AF" w:rsidR="008556F9" w:rsidRDefault="008556F9">
      <w:pPr>
        <w:rPr>
          <w:lang w:val="en-US"/>
        </w:rPr>
      </w:pPr>
    </w:p>
    <w:p w14:paraId="51F853DB" w14:textId="06775ED9" w:rsidR="008556F9" w:rsidRDefault="008556F9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2C7E6A4C" w14:textId="1404F2CA" w:rsidR="008556F9" w:rsidRDefault="008556F9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</w:t>
      </w:r>
      <w:r w:rsidR="00D661B4">
        <w:rPr>
          <w:lang w:val="en-US"/>
        </w:rPr>
        <w:t>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</w:t>
      </w:r>
      <w:r w:rsidR="00D661B4">
        <w:rPr>
          <w:lang w:val="en-US"/>
        </w:rPr>
        <w:t>1</w:t>
      </w:r>
      <w:r>
        <w:rPr>
          <w:lang w:val="en-US"/>
        </w:rPr>
        <w:t>) :</w:t>
      </w:r>
    </w:p>
    <w:p w14:paraId="4D3CFE6A" w14:textId="77777777" w:rsidR="00BD7B64" w:rsidRDefault="00BD7B64">
      <w:pPr>
        <w:rPr>
          <w:lang w:val="en-US"/>
        </w:rPr>
      </w:pPr>
    </w:p>
    <w:p w14:paraId="5E29EB96" w14:textId="2D76C81C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40E7B18A" w14:textId="5D137E93" w:rsidR="00B41400" w:rsidRDefault="00B41400">
      <w:pPr>
        <w:rPr>
          <w:lang w:val="en-US"/>
        </w:rPr>
      </w:pPr>
      <w:r>
        <w:rPr>
          <w:lang w:val="en-US"/>
        </w:rPr>
        <w:t>Accuracy on Test: 98</w:t>
      </w:r>
      <w:r w:rsidR="002966CB">
        <w:rPr>
          <w:lang w:val="en-US"/>
        </w:rPr>
        <w:t>.</w:t>
      </w:r>
      <w:r w:rsidR="002F2982">
        <w:rPr>
          <w:lang w:val="en-US"/>
        </w:rPr>
        <w:t>2</w:t>
      </w:r>
      <w:r>
        <w:rPr>
          <w:lang w:val="en-US"/>
        </w:rPr>
        <w:t>5</w:t>
      </w:r>
    </w:p>
    <w:p w14:paraId="5DED2353" w14:textId="6D71173E" w:rsidR="00B41400" w:rsidRDefault="00B41400">
      <w:pPr>
        <w:rPr>
          <w:lang w:val="en-US"/>
        </w:rPr>
      </w:pPr>
    </w:p>
    <w:p w14:paraId="26959B8A" w14:textId="356552F0" w:rsidR="00B41400" w:rsidRDefault="00B41400">
      <w:pPr>
        <w:rPr>
          <w:lang w:val="en-US"/>
        </w:rPr>
      </w:pPr>
      <w:r>
        <w:rPr>
          <w:lang w:val="en-US"/>
        </w:rPr>
        <w:t>Where #1 = Lenses</w:t>
      </w:r>
    </w:p>
    <w:p w14:paraId="0B2B8B25" w14:textId="5DE42641" w:rsidR="00B41400" w:rsidRDefault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149C6920" w14:textId="4F79BE7A" w:rsidR="008556F9" w:rsidRDefault="008556F9">
      <w:pPr>
        <w:rPr>
          <w:lang w:val="en-US"/>
        </w:rPr>
      </w:pPr>
    </w:p>
    <w:p w14:paraId="0C8D1D99" w14:textId="51FA97BC" w:rsidR="008556F9" w:rsidRDefault="008556F9">
      <w:pPr>
        <w:rPr>
          <w:u w:val="single"/>
          <w:lang w:val="en-US"/>
        </w:rPr>
      </w:pPr>
      <w:r w:rsidRPr="008556F9">
        <w:rPr>
          <w:u w:val="single"/>
          <w:lang w:val="en-US"/>
        </w:rPr>
        <w:t>Unseen: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736"/>
        <w:gridCol w:w="1736"/>
        <w:gridCol w:w="2056"/>
        <w:gridCol w:w="2159"/>
      </w:tblGrid>
      <w:tr w:rsidR="0009386D" w:rsidRPr="008556F9" w14:paraId="54605A05" w14:textId="77777777" w:rsidTr="0009386D">
        <w:tc>
          <w:tcPr>
            <w:tcW w:w="2763" w:type="dxa"/>
          </w:tcPr>
          <w:p w14:paraId="44A8A117" w14:textId="2A5DDBD1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736" w:type="dxa"/>
          </w:tcPr>
          <w:p w14:paraId="1438D530" w14:textId="419F31A6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736" w:type="dxa"/>
          </w:tcPr>
          <w:p w14:paraId="63574024" w14:textId="4CF47AD4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2056" w:type="dxa"/>
          </w:tcPr>
          <w:p w14:paraId="03D52160" w14:textId="5F459A47" w:rsidR="0009386D" w:rsidRPr="008556F9" w:rsidRDefault="000938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159" w:type="dxa"/>
          </w:tcPr>
          <w:p w14:paraId="25449DA4" w14:textId="255F9ECB" w:rsidR="0009386D" w:rsidRPr="008556F9" w:rsidRDefault="0009386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49F7FC65" w14:textId="77777777" w:rsidTr="0009386D">
        <w:tc>
          <w:tcPr>
            <w:tcW w:w="2763" w:type="dxa"/>
          </w:tcPr>
          <w:p w14:paraId="0F6A4990" w14:textId="0461678D" w:rsidR="0009386D" w:rsidRPr="008556F9" w:rsidRDefault="0009386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736" w:type="dxa"/>
          </w:tcPr>
          <w:p w14:paraId="7B94C152" w14:textId="32ED9BA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6" w:type="dxa"/>
          </w:tcPr>
          <w:p w14:paraId="14C966D8" w14:textId="09A075F3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2056" w:type="dxa"/>
          </w:tcPr>
          <w:p w14:paraId="746A8F8B" w14:textId="17A5E3F6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9/47</w:t>
            </w:r>
          </w:p>
        </w:tc>
        <w:tc>
          <w:tcPr>
            <w:tcW w:w="2159" w:type="dxa"/>
          </w:tcPr>
          <w:p w14:paraId="0D7B3048" w14:textId="10949F91" w:rsidR="0009386D" w:rsidRPr="008556F9" w:rsidRDefault="000F63EE">
            <w:pPr>
              <w:rPr>
                <w:lang w:val="en-US"/>
              </w:rPr>
            </w:pPr>
            <w:r>
              <w:rPr>
                <w:lang w:val="en-US"/>
              </w:rPr>
              <w:t>19.1489</w:t>
            </w:r>
          </w:p>
        </w:tc>
      </w:tr>
      <w:tr w:rsidR="0009386D" w:rsidRPr="008556F9" w14:paraId="4733688D" w14:textId="77777777" w:rsidTr="0009386D">
        <w:tc>
          <w:tcPr>
            <w:tcW w:w="2763" w:type="dxa"/>
          </w:tcPr>
          <w:p w14:paraId="499A780C" w14:textId="3D9A1DE2" w:rsidR="0009386D" w:rsidRPr="008556F9" w:rsidRDefault="0009386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736" w:type="dxa"/>
          </w:tcPr>
          <w:p w14:paraId="45FC3788" w14:textId="4B02A2D5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6" w:type="dxa"/>
          </w:tcPr>
          <w:p w14:paraId="77EB27B5" w14:textId="1813739F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2056" w:type="dxa"/>
          </w:tcPr>
          <w:p w14:paraId="410A05A2" w14:textId="5BB54948" w:rsidR="0009386D" w:rsidRDefault="0009386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159" w:type="dxa"/>
          </w:tcPr>
          <w:p w14:paraId="135F39A7" w14:textId="3711CD9E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1A98067F" w14:textId="77777777" w:rsidTr="0009386D">
        <w:tc>
          <w:tcPr>
            <w:tcW w:w="2763" w:type="dxa"/>
          </w:tcPr>
          <w:p w14:paraId="1A3EBB7F" w14:textId="52C39321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736" w:type="dxa"/>
          </w:tcPr>
          <w:p w14:paraId="73ABBB8B" w14:textId="1A5262AA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6" w:type="dxa"/>
          </w:tcPr>
          <w:p w14:paraId="1E46BD7B" w14:textId="67A6D28E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2056" w:type="dxa"/>
          </w:tcPr>
          <w:p w14:paraId="2B2C8DE6" w14:textId="385CAC5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3/84</w:t>
            </w:r>
          </w:p>
        </w:tc>
        <w:tc>
          <w:tcPr>
            <w:tcW w:w="2159" w:type="dxa"/>
          </w:tcPr>
          <w:p w14:paraId="1ADFE670" w14:textId="43D2167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3.5714</w:t>
            </w:r>
          </w:p>
        </w:tc>
      </w:tr>
      <w:tr w:rsidR="0009386D" w:rsidRPr="008556F9" w14:paraId="5A8D6778" w14:textId="77777777" w:rsidTr="0009386D">
        <w:tc>
          <w:tcPr>
            <w:tcW w:w="2763" w:type="dxa"/>
          </w:tcPr>
          <w:p w14:paraId="553DE544" w14:textId="3F4E2679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736" w:type="dxa"/>
          </w:tcPr>
          <w:p w14:paraId="42914535" w14:textId="6DB477B8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6" w:type="dxa"/>
          </w:tcPr>
          <w:p w14:paraId="5A18E47C" w14:textId="230E380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2056" w:type="dxa"/>
          </w:tcPr>
          <w:p w14:paraId="7AF39E10" w14:textId="41A4EC56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83/84</w:t>
            </w:r>
          </w:p>
        </w:tc>
        <w:tc>
          <w:tcPr>
            <w:tcW w:w="2159" w:type="dxa"/>
          </w:tcPr>
          <w:p w14:paraId="080247E9" w14:textId="500F11F2" w:rsidR="0009386D" w:rsidRPr="008556F9" w:rsidRDefault="002F2982">
            <w:pPr>
              <w:rPr>
                <w:lang w:val="en-US"/>
              </w:rPr>
            </w:pPr>
            <w:r>
              <w:rPr>
                <w:lang w:val="en-US"/>
              </w:rPr>
              <w:t>98.8095</w:t>
            </w:r>
          </w:p>
        </w:tc>
      </w:tr>
      <w:tr w:rsidR="0009386D" w:rsidRPr="008556F9" w14:paraId="1307B4A8" w14:textId="77777777" w:rsidTr="0009386D">
        <w:tc>
          <w:tcPr>
            <w:tcW w:w="2763" w:type="dxa"/>
          </w:tcPr>
          <w:p w14:paraId="7DC75EC6" w14:textId="56ACE277" w:rsidR="0009386D" w:rsidRPr="008556F9" w:rsidRDefault="0009386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736" w:type="dxa"/>
          </w:tcPr>
          <w:p w14:paraId="648BDF9E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650E9CD1" w14:textId="019BDE6D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F85A978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7CA2F7C1" w14:textId="6F03CABD" w:rsidR="0009386D" w:rsidRPr="008556F9" w:rsidRDefault="0009386D">
            <w:pPr>
              <w:rPr>
                <w:lang w:val="en-US"/>
              </w:rPr>
            </w:pPr>
          </w:p>
        </w:tc>
      </w:tr>
      <w:tr w:rsidR="0009386D" w:rsidRPr="008556F9" w14:paraId="421AB3B5" w14:textId="77777777" w:rsidTr="0009386D">
        <w:tc>
          <w:tcPr>
            <w:tcW w:w="2763" w:type="dxa"/>
          </w:tcPr>
          <w:p w14:paraId="29AA4927" w14:textId="1DF2B5A4" w:rsidR="0009386D" w:rsidRPr="008556F9" w:rsidRDefault="000938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736" w:type="dxa"/>
          </w:tcPr>
          <w:p w14:paraId="04C538E2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1736" w:type="dxa"/>
          </w:tcPr>
          <w:p w14:paraId="1D23F62B" w14:textId="3DB4AC81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056" w:type="dxa"/>
          </w:tcPr>
          <w:p w14:paraId="746DB7F5" w14:textId="77777777" w:rsidR="0009386D" w:rsidRPr="008556F9" w:rsidRDefault="0009386D">
            <w:pPr>
              <w:rPr>
                <w:lang w:val="en-US"/>
              </w:rPr>
            </w:pPr>
          </w:p>
        </w:tc>
        <w:tc>
          <w:tcPr>
            <w:tcW w:w="2159" w:type="dxa"/>
          </w:tcPr>
          <w:p w14:paraId="07A78EB7" w14:textId="45C367B0" w:rsidR="0009386D" w:rsidRPr="008556F9" w:rsidRDefault="0009386D">
            <w:pPr>
              <w:rPr>
                <w:lang w:val="en-US"/>
              </w:rPr>
            </w:pPr>
          </w:p>
        </w:tc>
      </w:tr>
    </w:tbl>
    <w:p w14:paraId="159BF6DE" w14:textId="77777777" w:rsidR="008556F9" w:rsidRPr="008556F9" w:rsidRDefault="008556F9">
      <w:pPr>
        <w:rPr>
          <w:u w:val="single"/>
          <w:lang w:val="en-US"/>
        </w:rPr>
      </w:pPr>
    </w:p>
    <w:p w14:paraId="7C821E52" w14:textId="77777777" w:rsidR="00BD7B64" w:rsidRDefault="00BD7B64">
      <w:pPr>
        <w:rPr>
          <w:lang w:val="en-US"/>
        </w:rPr>
      </w:pPr>
    </w:p>
    <w:p w14:paraId="6C7E2731" w14:textId="68A4517D" w:rsidR="00B41400" w:rsidRPr="00B41400" w:rsidRDefault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02D720D4" w14:textId="5F7E1283" w:rsidR="00B41400" w:rsidRDefault="00B41400">
      <w:pPr>
        <w:rPr>
          <w:lang w:val="en-US"/>
        </w:rPr>
      </w:pPr>
      <w:r>
        <w:rPr>
          <w:lang w:val="en-US"/>
        </w:rPr>
        <w:lastRenderedPageBreak/>
        <w:t>Accuracy on Test: 98.</w:t>
      </w:r>
      <w:r w:rsidR="000F63EE">
        <w:rPr>
          <w:lang w:val="en-US"/>
        </w:rPr>
        <w:t>225</w:t>
      </w:r>
    </w:p>
    <w:p w14:paraId="5C2CD0CE" w14:textId="3E534BD3" w:rsidR="00B41400" w:rsidRDefault="00B41400">
      <w:pPr>
        <w:rPr>
          <w:lang w:val="en-US"/>
        </w:rPr>
      </w:pPr>
    </w:p>
    <w:p w14:paraId="2964B358" w14:textId="032F2894" w:rsid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43345AA1" w14:textId="4A85BA6A" w:rsidR="008556F9" w:rsidRDefault="008556F9" w:rsidP="00B4140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70718480" w14:textId="77777777" w:rsidTr="0009386D">
        <w:tc>
          <w:tcPr>
            <w:tcW w:w="2763" w:type="dxa"/>
          </w:tcPr>
          <w:p w14:paraId="58CCBA08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4109B90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2D0CC9AB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3EA02C39" w14:textId="583D4039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5EA16376" w14:textId="605BA13E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326775FD" w14:textId="77777777" w:rsidTr="0009386D">
        <w:tc>
          <w:tcPr>
            <w:tcW w:w="2763" w:type="dxa"/>
          </w:tcPr>
          <w:p w14:paraId="4DF50C26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4CDFEC24" w14:textId="4477B2DD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44" w:type="dxa"/>
          </w:tcPr>
          <w:p w14:paraId="4572EEDB" w14:textId="3D32E034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784" w:type="dxa"/>
          </w:tcPr>
          <w:p w14:paraId="5C6E4A04" w14:textId="5DC1EAA2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10/47</w:t>
            </w:r>
          </w:p>
        </w:tc>
        <w:tc>
          <w:tcPr>
            <w:tcW w:w="2215" w:type="dxa"/>
          </w:tcPr>
          <w:p w14:paraId="65420FDD" w14:textId="1EAFF4B1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21.2766</w:t>
            </w:r>
          </w:p>
        </w:tc>
      </w:tr>
      <w:tr w:rsidR="0009386D" w:rsidRPr="008556F9" w14:paraId="6B718710" w14:textId="77777777" w:rsidTr="0009386D">
        <w:tc>
          <w:tcPr>
            <w:tcW w:w="2763" w:type="dxa"/>
          </w:tcPr>
          <w:p w14:paraId="4626498B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45E04325" w14:textId="5F4AEB3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477CC0A0" w14:textId="630DA38C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260A101B" w14:textId="03FD90EA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17F6A054" w14:textId="64D88A20" w:rsidR="0009386D" w:rsidRPr="008556F9" w:rsidRDefault="000F63EE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57B20F26" w14:textId="77777777" w:rsidTr="0009386D">
        <w:tc>
          <w:tcPr>
            <w:tcW w:w="2763" w:type="dxa"/>
          </w:tcPr>
          <w:p w14:paraId="7D5754C3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A5BC909" w14:textId="1ED1C868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4" w:type="dxa"/>
          </w:tcPr>
          <w:p w14:paraId="4E3C0C0D" w14:textId="73EFF2DE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1784" w:type="dxa"/>
          </w:tcPr>
          <w:p w14:paraId="2B798FF2" w14:textId="56C9F215" w:rsidR="0009386D" w:rsidRPr="008556F9" w:rsidRDefault="00FF34D2" w:rsidP="00236E0D">
            <w:pPr>
              <w:rPr>
                <w:lang w:val="en-US"/>
              </w:rPr>
            </w:pPr>
            <w:r>
              <w:rPr>
                <w:lang w:val="en-US"/>
              </w:rPr>
              <w:t>3/</w:t>
            </w:r>
            <w:r w:rsidR="0070167A">
              <w:rPr>
                <w:lang w:val="en-US"/>
              </w:rPr>
              <w:t>84</w:t>
            </w:r>
          </w:p>
        </w:tc>
        <w:tc>
          <w:tcPr>
            <w:tcW w:w="2215" w:type="dxa"/>
          </w:tcPr>
          <w:p w14:paraId="70A727E2" w14:textId="3EA9625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3.7037</w:t>
            </w:r>
          </w:p>
        </w:tc>
      </w:tr>
      <w:tr w:rsidR="0009386D" w:rsidRPr="008556F9" w14:paraId="02D1144A" w14:textId="77777777" w:rsidTr="0009386D">
        <w:tc>
          <w:tcPr>
            <w:tcW w:w="2763" w:type="dxa"/>
          </w:tcPr>
          <w:p w14:paraId="64FBFCFE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32259476" w14:textId="032DBD2F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66BD33D4" w14:textId="2436D1F2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58A40A2A" w14:textId="1A87CFF0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037A385E" w14:textId="0CF55631" w:rsidR="0009386D" w:rsidRPr="008556F9" w:rsidRDefault="0070167A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6FC2ED16" w14:textId="77777777" w:rsidTr="0009386D">
        <w:tc>
          <w:tcPr>
            <w:tcW w:w="2763" w:type="dxa"/>
          </w:tcPr>
          <w:p w14:paraId="2A041FD2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7B4572F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325836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299DCC9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7D34DB03" w14:textId="2826C680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CE821F" w14:textId="77777777" w:rsidTr="0009386D">
        <w:tc>
          <w:tcPr>
            <w:tcW w:w="2763" w:type="dxa"/>
          </w:tcPr>
          <w:p w14:paraId="240E4D8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3C0A9C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13E158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5B3258B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65CDAF64" w14:textId="13B8056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074D62E2" w14:textId="77777777" w:rsidR="008556F9" w:rsidRPr="00B41400" w:rsidRDefault="008556F9" w:rsidP="00B41400">
      <w:pPr>
        <w:rPr>
          <w:u w:val="single"/>
          <w:lang w:val="en-US"/>
        </w:rPr>
      </w:pPr>
    </w:p>
    <w:p w14:paraId="45C9047D" w14:textId="4BBE1709" w:rsidR="00592707" w:rsidRDefault="00592707" w:rsidP="00592707">
      <w:pPr>
        <w:pBdr>
          <w:bottom w:val="single" w:sz="12" w:space="1" w:color="auto"/>
        </w:pBdr>
        <w:rPr>
          <w:lang w:val="en-US"/>
        </w:rPr>
      </w:pPr>
    </w:p>
    <w:p w14:paraId="0D3B5441" w14:textId="77777777" w:rsidR="00BD7B64" w:rsidRDefault="00BD7B64" w:rsidP="00BD7B64">
      <w:pPr>
        <w:pBdr>
          <w:bottom w:val="single" w:sz="12" w:space="1" w:color="auto"/>
        </w:pBdr>
        <w:rPr>
          <w:lang w:val="en-US"/>
        </w:rPr>
      </w:pPr>
    </w:p>
    <w:p w14:paraId="7E12489C" w14:textId="77777777" w:rsidR="00BD7B64" w:rsidRDefault="00BD7B64" w:rsidP="00BD7B64">
      <w:pPr>
        <w:rPr>
          <w:lang w:val="en-US"/>
        </w:rPr>
      </w:pPr>
    </w:p>
    <w:p w14:paraId="7B4E36A9" w14:textId="77777777" w:rsidR="00B41400" w:rsidRDefault="00B41400" w:rsidP="008A011E">
      <w:pPr>
        <w:rPr>
          <w:b/>
          <w:bCs/>
          <w:u w:val="single"/>
          <w:lang w:val="en-US"/>
        </w:rPr>
      </w:pPr>
    </w:p>
    <w:p w14:paraId="1C90A117" w14:textId="2ED6A394" w:rsidR="00B41400" w:rsidRDefault="00B41400" w:rsidP="00B4140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Using _</w:t>
      </w:r>
      <w:proofErr w:type="spellStart"/>
      <w:r>
        <w:rPr>
          <w:b/>
          <w:bCs/>
          <w:u w:val="single"/>
          <w:lang w:val="en-US"/>
        </w:rPr>
        <w:t>WCSClipped.fits</w:t>
      </w:r>
      <w:proofErr w:type="spellEnd"/>
      <w:r>
        <w:rPr>
          <w:b/>
          <w:bCs/>
          <w:u w:val="single"/>
          <w:lang w:val="en-US"/>
        </w:rPr>
        <w:t>:</w:t>
      </w:r>
    </w:p>
    <w:p w14:paraId="1E3A9986" w14:textId="51684945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DataPos.std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132.</w:t>
      </w:r>
      <w:r w:rsidR="00D163AB">
        <w:rPr>
          <w:lang w:val="en-US"/>
        </w:rPr>
        <w:t>90667..</w:t>
      </w:r>
      <w:r w:rsidR="006E0EB7">
        <w:rPr>
          <w:lang w:val="en-US"/>
        </w:rPr>
        <w:t>…</w:t>
      </w:r>
    </w:p>
    <w:p w14:paraId="3D7779FF" w14:textId="2EE35A3B" w:rsidR="006E0EB7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DataNeg.std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= </w:t>
      </w:r>
      <w:r w:rsidR="006E0EB7">
        <w:rPr>
          <w:lang w:val="en-US"/>
        </w:rPr>
        <w:t>110.3791976…</w:t>
      </w:r>
    </w:p>
    <w:p w14:paraId="7DCD0938" w14:textId="3493D201" w:rsidR="00B41400" w:rsidRDefault="00B41400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AllData.std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</w:t>
      </w:r>
      <w:r w:rsidR="006E0EB7">
        <w:rPr>
          <w:lang w:val="en-US"/>
        </w:rPr>
        <w:t>22.1</w:t>
      </w:r>
      <w:r w:rsidR="00D163AB">
        <w:rPr>
          <w:lang w:val="en-US"/>
        </w:rPr>
        <w:t>6621…</w:t>
      </w:r>
    </w:p>
    <w:p w14:paraId="3DE7AEB7" w14:textId="242F367C" w:rsidR="00B41400" w:rsidRDefault="00B41400" w:rsidP="00B41400">
      <w:pPr>
        <w:rPr>
          <w:lang w:val="en-US"/>
        </w:rPr>
      </w:pPr>
    </w:p>
    <w:p w14:paraId="4249FEBA" w14:textId="6F69D6B5" w:rsidR="00F07B39" w:rsidRDefault="00F07B39" w:rsidP="00B41400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r>
        <w:rPr>
          <w:lang w:val="en-US"/>
        </w:rPr>
        <w:t>() = 6.440405…</w:t>
      </w:r>
    </w:p>
    <w:p w14:paraId="4A5EDC62" w14:textId="63AE41B6" w:rsidR="00F07B39" w:rsidRDefault="00F07B39" w:rsidP="00B41400">
      <w:pPr>
        <w:rPr>
          <w:lang w:val="en-US"/>
        </w:rPr>
      </w:pPr>
      <w:proofErr w:type="spellStart"/>
      <w:proofErr w:type="gramStart"/>
      <w:r>
        <w:rPr>
          <w:lang w:val="en-US"/>
        </w:rPr>
        <w:t>DataKnown.std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 129.411035…</w:t>
      </w:r>
    </w:p>
    <w:p w14:paraId="2F1BD995" w14:textId="7D016817" w:rsidR="00F07B39" w:rsidRDefault="00F07B39" w:rsidP="00B41400">
      <w:pPr>
        <w:rPr>
          <w:lang w:val="en-US"/>
        </w:rPr>
      </w:pPr>
    </w:p>
    <w:p w14:paraId="42570F00" w14:textId="3CD68928" w:rsidR="001C0EB4" w:rsidRDefault="001C0EB4" w:rsidP="001C0EB4">
      <w:pPr>
        <w:rPr>
          <w:lang w:val="en-US"/>
        </w:rPr>
      </w:pPr>
      <w:proofErr w:type="spellStart"/>
      <w:r>
        <w:rPr>
          <w:lang w:val="en-US"/>
        </w:rPr>
        <w:t>DataUnknown.mean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47</w:t>
      </w:r>
      <w:r>
        <w:rPr>
          <w:lang w:val="en-US"/>
        </w:rPr>
        <w:t xml:space="preserve">):   </w:t>
      </w:r>
      <w:r w:rsidR="00D163AB">
        <w:rPr>
          <w:lang w:val="en-US"/>
        </w:rPr>
        <w:t>0.0004543304632322105</w:t>
      </w:r>
    </w:p>
    <w:p w14:paraId="3EAE67DB" w14:textId="77777777" w:rsidR="00D163AB" w:rsidRDefault="001C0EB4" w:rsidP="00D163AB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47</w:t>
      </w:r>
      <w:r>
        <w:rPr>
          <w:lang w:val="en-US"/>
        </w:rPr>
        <w:t xml:space="preserve">):    </w:t>
      </w:r>
      <w:r w:rsidR="00D163AB">
        <w:rPr>
          <w:lang w:val="en-US"/>
        </w:rPr>
        <w:t>1.00114454489…</w:t>
      </w:r>
    </w:p>
    <w:p w14:paraId="20E740B4" w14:textId="43D32562" w:rsidR="001C0EB4" w:rsidRDefault="001C0EB4" w:rsidP="001C0EB4">
      <w:pPr>
        <w:rPr>
          <w:lang w:val="en-US"/>
        </w:rPr>
      </w:pPr>
    </w:p>
    <w:p w14:paraId="218B6508" w14:textId="77777777" w:rsidR="00592707" w:rsidRDefault="00592707" w:rsidP="00592707">
      <w:pPr>
        <w:rPr>
          <w:lang w:val="en-US"/>
        </w:rPr>
      </w:pPr>
    </w:p>
    <w:p w14:paraId="7BAF9B0D" w14:textId="0C0E4AC5" w:rsidR="00592707" w:rsidRDefault="00592707" w:rsidP="00592707">
      <w:pPr>
        <w:rPr>
          <w:lang w:val="en-US"/>
        </w:rPr>
      </w:pPr>
      <w:proofErr w:type="spellStart"/>
      <w:r>
        <w:rPr>
          <w:lang w:val="en-US"/>
        </w:rPr>
        <w:t>Jacobs.mean</w:t>
      </w:r>
      <w:proofErr w:type="spellEnd"/>
      <w:r>
        <w:rPr>
          <w:lang w:val="en-US"/>
        </w:rPr>
        <w:t>(</w:t>
      </w:r>
      <w:r w:rsidR="00D661B4">
        <w:rPr>
          <w:lang w:val="en-US"/>
        </w:rPr>
        <w:t>84</w:t>
      </w:r>
      <w:r>
        <w:rPr>
          <w:lang w:val="en-US"/>
        </w:rPr>
        <w:t xml:space="preserve">): </w:t>
      </w:r>
      <w:r w:rsidR="00141751">
        <w:rPr>
          <w:lang w:val="en-US"/>
        </w:rPr>
        <w:t>3.3475957…</w:t>
      </w:r>
    </w:p>
    <w:p w14:paraId="1ADC35F0" w14:textId="595A361A" w:rsidR="00592707" w:rsidRDefault="00592707" w:rsidP="00592707">
      <w:pPr>
        <w:rPr>
          <w:lang w:val="en-US"/>
        </w:rPr>
      </w:pPr>
      <w:proofErr w:type="spellStart"/>
      <w:proofErr w:type="gramStart"/>
      <w:r>
        <w:rPr>
          <w:lang w:val="en-US"/>
        </w:rPr>
        <w:t>Jacobs.std</w:t>
      </w:r>
      <w:proofErr w:type="spellEnd"/>
      <w:r>
        <w:rPr>
          <w:lang w:val="en-US"/>
        </w:rPr>
        <w:t>(</w:t>
      </w:r>
      <w:proofErr w:type="gramEnd"/>
      <w:r w:rsidR="00D661B4">
        <w:rPr>
          <w:lang w:val="en-US"/>
        </w:rPr>
        <w:t>84</w:t>
      </w:r>
      <w:r>
        <w:rPr>
          <w:lang w:val="en-US"/>
        </w:rPr>
        <w:t>):</w:t>
      </w:r>
      <w:r w:rsidR="00141751">
        <w:rPr>
          <w:lang w:val="en-US"/>
        </w:rPr>
        <w:t xml:space="preserve">   82.07225323…</w:t>
      </w:r>
    </w:p>
    <w:p w14:paraId="1833E53A" w14:textId="77777777" w:rsidR="00D661B4" w:rsidRDefault="00D661B4" w:rsidP="00592707">
      <w:pPr>
        <w:rPr>
          <w:lang w:val="en-US"/>
        </w:rPr>
      </w:pPr>
    </w:p>
    <w:p w14:paraId="732B3A1D" w14:textId="77777777" w:rsidR="00D661B4" w:rsidRDefault="00D661B4" w:rsidP="00D661B4">
      <w:pPr>
        <w:rPr>
          <w:lang w:val="en-US"/>
        </w:rPr>
      </w:pPr>
      <w:proofErr w:type="spellStart"/>
      <w:r>
        <w:rPr>
          <w:lang w:val="en-US"/>
        </w:rPr>
        <w:t>DataKnown.mean</w:t>
      </w:r>
      <w:proofErr w:type="spellEnd"/>
      <w:proofErr w:type="gramStart"/>
      <w:r>
        <w:rPr>
          <w:lang w:val="en-US"/>
        </w:rPr>
        <w:t>()  {</w:t>
      </w:r>
      <w:proofErr w:type="gramEnd"/>
      <w:r>
        <w:rPr>
          <w:lang w:val="en-US"/>
        </w:rPr>
        <w:t>DES2017+Jacobs}:</w:t>
      </w:r>
    </w:p>
    <w:p w14:paraId="5C615862" w14:textId="77777777" w:rsidR="00D661B4" w:rsidRDefault="00D661B4" w:rsidP="00D661B4">
      <w:pPr>
        <w:rPr>
          <w:lang w:val="en-US"/>
        </w:rPr>
      </w:pPr>
      <w:proofErr w:type="spellStart"/>
      <w:proofErr w:type="gramStart"/>
      <w:r>
        <w:rPr>
          <w:lang w:val="en-US"/>
        </w:rPr>
        <w:t>DataUnknown.std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131) :</w:t>
      </w:r>
    </w:p>
    <w:p w14:paraId="034E6FFF" w14:textId="77777777" w:rsidR="00D661B4" w:rsidRDefault="00D661B4" w:rsidP="00592707">
      <w:pPr>
        <w:rPr>
          <w:lang w:val="en-US"/>
        </w:rPr>
      </w:pPr>
    </w:p>
    <w:p w14:paraId="7E860C73" w14:textId="77777777" w:rsidR="00D661B4" w:rsidRDefault="00D661B4" w:rsidP="00592707">
      <w:pPr>
        <w:rPr>
          <w:lang w:val="en-US"/>
        </w:rPr>
      </w:pPr>
    </w:p>
    <w:p w14:paraId="3A03437A" w14:textId="77777777" w:rsidR="001C0EB4" w:rsidRDefault="001C0EB4" w:rsidP="00B41400">
      <w:pPr>
        <w:rPr>
          <w:lang w:val="en-US"/>
        </w:rPr>
      </w:pPr>
    </w:p>
    <w:p w14:paraId="7C26889B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Using Gaussian Normalization (block 14):</w:t>
      </w:r>
    </w:p>
    <w:p w14:paraId="6D539240" w14:textId="64B4C884" w:rsidR="00B41400" w:rsidRDefault="00B41400" w:rsidP="00B41400">
      <w:pPr>
        <w:rPr>
          <w:lang w:val="en-US"/>
        </w:rPr>
      </w:pPr>
      <w:r>
        <w:rPr>
          <w:lang w:val="en-US"/>
        </w:rPr>
        <w:t>Accuracy on Test: 9</w:t>
      </w:r>
      <w:r w:rsidR="00D163AB">
        <w:rPr>
          <w:lang w:val="en-US"/>
        </w:rPr>
        <w:t>8.</w:t>
      </w:r>
      <w:r w:rsidR="00141751">
        <w:rPr>
          <w:lang w:val="en-US"/>
        </w:rPr>
        <w:t>2</w:t>
      </w:r>
    </w:p>
    <w:p w14:paraId="3A1E897A" w14:textId="03BC3B9E" w:rsidR="00B41400" w:rsidRDefault="00B41400" w:rsidP="00B41400">
      <w:pPr>
        <w:rPr>
          <w:lang w:val="en-US"/>
        </w:rPr>
      </w:pPr>
    </w:p>
    <w:p w14:paraId="6747C349" w14:textId="77777777" w:rsidR="008A011E" w:rsidRDefault="008A011E" w:rsidP="00B41400">
      <w:pPr>
        <w:rPr>
          <w:lang w:val="en-US"/>
        </w:rPr>
      </w:pPr>
    </w:p>
    <w:p w14:paraId="408CDA46" w14:textId="77777777" w:rsidR="00B41400" w:rsidRDefault="00B41400" w:rsidP="00B41400">
      <w:pPr>
        <w:rPr>
          <w:lang w:val="en-US"/>
        </w:rPr>
      </w:pPr>
      <w:r>
        <w:rPr>
          <w:lang w:val="en-US"/>
        </w:rPr>
        <w:t>Where #1 = Lenses</w:t>
      </w:r>
    </w:p>
    <w:p w14:paraId="769E77CF" w14:textId="77777777" w:rsidR="00B41400" w:rsidRDefault="00B41400" w:rsidP="00B41400">
      <w:pPr>
        <w:rPr>
          <w:lang w:val="en-US"/>
        </w:rPr>
      </w:pPr>
      <w:r>
        <w:rPr>
          <w:lang w:val="en-US"/>
        </w:rPr>
        <w:tab/>
        <w:t>#0 = Non-Lenses</w:t>
      </w:r>
    </w:p>
    <w:p w14:paraId="38672BDF" w14:textId="77777777" w:rsidR="00B41400" w:rsidRDefault="00B41400" w:rsidP="00B41400">
      <w:pPr>
        <w:rPr>
          <w:lang w:val="en-US"/>
        </w:rPr>
      </w:pPr>
    </w:p>
    <w:p w14:paraId="690AE499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29369C3A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3C78B111" w14:textId="77777777" w:rsidTr="0009386D">
        <w:tc>
          <w:tcPr>
            <w:tcW w:w="2763" w:type="dxa"/>
          </w:tcPr>
          <w:p w14:paraId="2F14351D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35465D6C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677AC170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#0</w:t>
            </w:r>
          </w:p>
        </w:tc>
        <w:tc>
          <w:tcPr>
            <w:tcW w:w="1784" w:type="dxa"/>
          </w:tcPr>
          <w:p w14:paraId="26ABD18C" w14:textId="31612726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6B5BD148" w14:textId="3645BD03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1DECFC30" w14:textId="77777777" w:rsidTr="0009386D">
        <w:tc>
          <w:tcPr>
            <w:tcW w:w="2763" w:type="dxa"/>
          </w:tcPr>
          <w:p w14:paraId="7D2DA10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5A879129" w14:textId="754EF9E7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844" w:type="dxa"/>
          </w:tcPr>
          <w:p w14:paraId="1DD8C968" w14:textId="3D5A95FE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84" w:type="dxa"/>
          </w:tcPr>
          <w:p w14:paraId="1E2403F9" w14:textId="7A6CBA1F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19/47</w:t>
            </w:r>
          </w:p>
        </w:tc>
        <w:tc>
          <w:tcPr>
            <w:tcW w:w="2215" w:type="dxa"/>
          </w:tcPr>
          <w:p w14:paraId="20B369C2" w14:textId="611A3464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40.4255</w:t>
            </w:r>
          </w:p>
        </w:tc>
      </w:tr>
      <w:tr w:rsidR="0009386D" w:rsidRPr="008556F9" w14:paraId="3FF4C561" w14:textId="77777777" w:rsidTr="0009386D">
        <w:tc>
          <w:tcPr>
            <w:tcW w:w="2763" w:type="dxa"/>
          </w:tcPr>
          <w:p w14:paraId="2793869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619E4D4E" w14:textId="164DFED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11088101" w14:textId="647D0425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68E8D65C" w14:textId="5CBB7223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E49CAC6" w14:textId="0A45C98D" w:rsidR="0009386D" w:rsidRPr="008556F9" w:rsidRDefault="00D163AB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2AD73C54" w14:textId="77777777" w:rsidTr="0009386D">
        <w:tc>
          <w:tcPr>
            <w:tcW w:w="2763" w:type="dxa"/>
          </w:tcPr>
          <w:p w14:paraId="2C44DD9A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68F61BBC" w14:textId="74DA7AF4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4" w:type="dxa"/>
          </w:tcPr>
          <w:p w14:paraId="4492DD61" w14:textId="67897D0A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784" w:type="dxa"/>
          </w:tcPr>
          <w:p w14:paraId="5C477983" w14:textId="1885B07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4/84</w:t>
            </w:r>
          </w:p>
        </w:tc>
        <w:tc>
          <w:tcPr>
            <w:tcW w:w="2215" w:type="dxa"/>
          </w:tcPr>
          <w:p w14:paraId="5143A329" w14:textId="204337FC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4.7619</w:t>
            </w:r>
          </w:p>
        </w:tc>
      </w:tr>
      <w:tr w:rsidR="0009386D" w:rsidRPr="008556F9" w14:paraId="36FDC3D2" w14:textId="77777777" w:rsidTr="0009386D">
        <w:tc>
          <w:tcPr>
            <w:tcW w:w="2763" w:type="dxa"/>
          </w:tcPr>
          <w:p w14:paraId="1E323397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06F1EFDE" w14:textId="5BD03620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4" w:type="dxa"/>
          </w:tcPr>
          <w:p w14:paraId="0A8BBA1E" w14:textId="27389F96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1784" w:type="dxa"/>
          </w:tcPr>
          <w:p w14:paraId="49064D78" w14:textId="7A864C99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82/84</w:t>
            </w:r>
          </w:p>
        </w:tc>
        <w:tc>
          <w:tcPr>
            <w:tcW w:w="2215" w:type="dxa"/>
          </w:tcPr>
          <w:p w14:paraId="2D6FD9A8" w14:textId="79274813" w:rsidR="0009386D" w:rsidRPr="008556F9" w:rsidRDefault="00141751" w:rsidP="00236E0D">
            <w:pPr>
              <w:rPr>
                <w:lang w:val="en-US"/>
              </w:rPr>
            </w:pPr>
            <w:r>
              <w:rPr>
                <w:lang w:val="en-US"/>
              </w:rPr>
              <w:t>97.6190</w:t>
            </w:r>
          </w:p>
        </w:tc>
      </w:tr>
      <w:tr w:rsidR="0009386D" w:rsidRPr="008556F9" w14:paraId="7C30617C" w14:textId="77777777" w:rsidTr="0009386D">
        <w:tc>
          <w:tcPr>
            <w:tcW w:w="2763" w:type="dxa"/>
          </w:tcPr>
          <w:p w14:paraId="404E1533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0E900B10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47052DDE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6338717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2CBD7B4F" w14:textId="11D6BD94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307C8B55" w14:textId="77777777" w:rsidTr="0009386D">
        <w:tc>
          <w:tcPr>
            <w:tcW w:w="2763" w:type="dxa"/>
          </w:tcPr>
          <w:p w14:paraId="6718BF71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3B75336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1A410E92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74107E25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CD8B3F5" w14:textId="31D283A1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769FF32E" w14:textId="78D13B1F" w:rsidR="00C65187" w:rsidRDefault="00C65187" w:rsidP="00B41400">
      <w:pPr>
        <w:rPr>
          <w:lang w:val="en-US"/>
        </w:rPr>
      </w:pPr>
    </w:p>
    <w:p w14:paraId="5E6D735D" w14:textId="77777777" w:rsidR="00B41400" w:rsidRDefault="00B41400" w:rsidP="00B41400">
      <w:pPr>
        <w:rPr>
          <w:lang w:val="en-US"/>
        </w:rPr>
      </w:pPr>
    </w:p>
    <w:p w14:paraId="27EF9AE4" w14:textId="77777777" w:rsidR="00B41400" w:rsidRPr="00B41400" w:rsidRDefault="00B41400" w:rsidP="00B41400">
      <w:pPr>
        <w:rPr>
          <w:b/>
          <w:bCs/>
          <w:u w:val="single"/>
          <w:lang w:val="en-US"/>
        </w:rPr>
      </w:pPr>
      <w:r w:rsidRPr="00B41400">
        <w:rPr>
          <w:b/>
          <w:bCs/>
          <w:u w:val="single"/>
          <w:lang w:val="en-US"/>
        </w:rPr>
        <w:t>Not Using Gaussian Normalization (block 14):</w:t>
      </w:r>
    </w:p>
    <w:p w14:paraId="2E15EA15" w14:textId="01A5B705" w:rsidR="00B41400" w:rsidRDefault="00B41400" w:rsidP="00B41400">
      <w:pPr>
        <w:rPr>
          <w:lang w:val="en-US"/>
        </w:rPr>
      </w:pPr>
      <w:r>
        <w:rPr>
          <w:lang w:val="en-US"/>
        </w:rPr>
        <w:lastRenderedPageBreak/>
        <w:t xml:space="preserve">Accuracy on Test: </w:t>
      </w:r>
      <w:r w:rsidR="001D5856">
        <w:rPr>
          <w:lang w:val="en-US"/>
        </w:rPr>
        <w:t>50</w:t>
      </w:r>
      <w:r w:rsidR="00855F64">
        <w:rPr>
          <w:lang w:val="en-US"/>
        </w:rPr>
        <w:t>.0</w:t>
      </w:r>
      <w:r w:rsidR="001D32FA">
        <w:rPr>
          <w:lang w:val="en-US"/>
        </w:rPr>
        <w:t>25</w:t>
      </w:r>
    </w:p>
    <w:p w14:paraId="19C1E586" w14:textId="77777777" w:rsidR="00B41400" w:rsidRDefault="00B41400" w:rsidP="00B41400">
      <w:pPr>
        <w:rPr>
          <w:lang w:val="en-US"/>
        </w:rPr>
      </w:pPr>
    </w:p>
    <w:p w14:paraId="3E8EFA81" w14:textId="77777777" w:rsidR="00B41400" w:rsidRPr="00B41400" w:rsidRDefault="00B41400" w:rsidP="00B41400">
      <w:pPr>
        <w:rPr>
          <w:u w:val="single"/>
          <w:lang w:val="en-US"/>
        </w:rPr>
      </w:pPr>
      <w:r w:rsidRPr="00B41400">
        <w:rPr>
          <w:u w:val="single"/>
          <w:lang w:val="en-US"/>
        </w:rPr>
        <w:t>Unseen:</w:t>
      </w:r>
    </w:p>
    <w:p w14:paraId="75FB29B9" w14:textId="77777777" w:rsidR="008556F9" w:rsidRDefault="00B41400" w:rsidP="00B4140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1844"/>
        <w:gridCol w:w="1844"/>
        <w:gridCol w:w="1784"/>
        <w:gridCol w:w="2215"/>
      </w:tblGrid>
      <w:tr w:rsidR="0009386D" w:rsidRPr="008556F9" w14:paraId="5716CC2B" w14:textId="77777777" w:rsidTr="0009386D">
        <w:tc>
          <w:tcPr>
            <w:tcW w:w="2763" w:type="dxa"/>
          </w:tcPr>
          <w:p w14:paraId="3F7CA0F5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DATA</w:t>
            </w:r>
          </w:p>
        </w:tc>
        <w:tc>
          <w:tcPr>
            <w:tcW w:w="1844" w:type="dxa"/>
          </w:tcPr>
          <w:p w14:paraId="2B37AF7F" w14:textId="77777777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#1</w:t>
            </w:r>
          </w:p>
        </w:tc>
        <w:tc>
          <w:tcPr>
            <w:tcW w:w="1844" w:type="dxa"/>
          </w:tcPr>
          <w:p w14:paraId="12546279" w14:textId="6CC6E582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8556F9">
              <w:rPr>
                <w:b/>
                <w:bCs/>
                <w:lang w:val="en-US"/>
              </w:rPr>
              <w:t>#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784" w:type="dxa"/>
          </w:tcPr>
          <w:p w14:paraId="541704FF" w14:textId="65503D92" w:rsidR="0009386D" w:rsidRPr="008556F9" w:rsidRDefault="0009386D" w:rsidP="00236E0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Fraction</w:t>
            </w:r>
          </w:p>
        </w:tc>
        <w:tc>
          <w:tcPr>
            <w:tcW w:w="2215" w:type="dxa"/>
          </w:tcPr>
          <w:p w14:paraId="4A526C6F" w14:textId="2C70EEBD" w:rsidR="0009386D" w:rsidRPr="008556F9" w:rsidRDefault="0009386D" w:rsidP="00236E0D">
            <w:pPr>
              <w:rPr>
                <w:b/>
                <w:bCs/>
                <w:lang w:val="en-US"/>
              </w:rPr>
            </w:pPr>
            <w:r w:rsidRPr="0009386D">
              <w:rPr>
                <w:b/>
                <w:bCs/>
                <w:lang w:val="en-US"/>
              </w:rPr>
              <w:t>Fraction</w:t>
            </w:r>
            <w:r>
              <w:rPr>
                <w:b/>
                <w:bCs/>
                <w:lang w:val="en-US"/>
              </w:rPr>
              <w:t xml:space="preserve"> (%)</w:t>
            </w:r>
          </w:p>
        </w:tc>
      </w:tr>
      <w:tr w:rsidR="0009386D" w:rsidRPr="008556F9" w14:paraId="05D71410" w14:textId="77777777" w:rsidTr="0009386D">
        <w:tc>
          <w:tcPr>
            <w:tcW w:w="2763" w:type="dxa"/>
          </w:tcPr>
          <w:p w14:paraId="20A37267" w14:textId="77777777" w:rsidR="0009386D" w:rsidRPr="008556F9" w:rsidRDefault="0009386D" w:rsidP="00236E0D">
            <w:pPr>
              <w:rPr>
                <w:lang w:val="en-US"/>
              </w:rPr>
            </w:pPr>
            <w:r w:rsidRPr="008556F9">
              <w:rPr>
                <w:lang w:val="en-US"/>
              </w:rPr>
              <w:t>DES2017</w:t>
            </w:r>
          </w:p>
        </w:tc>
        <w:tc>
          <w:tcPr>
            <w:tcW w:w="1844" w:type="dxa"/>
          </w:tcPr>
          <w:p w14:paraId="396898A8" w14:textId="4755CCE7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7CB54A8E" w14:textId="1697F94E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11BE863C" w14:textId="3C5D48B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0/47</w:t>
            </w:r>
          </w:p>
        </w:tc>
        <w:tc>
          <w:tcPr>
            <w:tcW w:w="2215" w:type="dxa"/>
          </w:tcPr>
          <w:p w14:paraId="51FA2E82" w14:textId="61BAAB81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780F0C96" w14:textId="77777777" w:rsidTr="0009386D">
        <w:tc>
          <w:tcPr>
            <w:tcW w:w="2763" w:type="dxa"/>
          </w:tcPr>
          <w:p w14:paraId="27294D55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 w:rsidRPr="008556F9">
              <w:rPr>
                <w:lang w:val="en-US"/>
              </w:rPr>
              <w:t>Unkn</w:t>
            </w:r>
            <w:r>
              <w:rPr>
                <w:lang w:val="en-US"/>
              </w:rPr>
              <w:t>own_Processed</w:t>
            </w:r>
            <w:proofErr w:type="spellEnd"/>
            <w:r>
              <w:rPr>
                <w:lang w:val="en-US"/>
              </w:rPr>
              <w:t xml:space="preserve"> (47)</w:t>
            </w:r>
          </w:p>
        </w:tc>
        <w:tc>
          <w:tcPr>
            <w:tcW w:w="1844" w:type="dxa"/>
          </w:tcPr>
          <w:p w14:paraId="76886D19" w14:textId="515261B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ACE5343" w14:textId="738DE402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784" w:type="dxa"/>
          </w:tcPr>
          <w:p w14:paraId="3EE2EE26" w14:textId="66568395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47/47</w:t>
            </w:r>
          </w:p>
        </w:tc>
        <w:tc>
          <w:tcPr>
            <w:tcW w:w="2215" w:type="dxa"/>
          </w:tcPr>
          <w:p w14:paraId="085D22DC" w14:textId="10EB4933" w:rsidR="0009386D" w:rsidRPr="008556F9" w:rsidRDefault="00607702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7C6FDC0" w14:textId="77777777" w:rsidTr="0009386D">
        <w:tc>
          <w:tcPr>
            <w:tcW w:w="2763" w:type="dxa"/>
          </w:tcPr>
          <w:p w14:paraId="7462DF4F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Jacobs_KnownLenses</w:t>
            </w:r>
            <w:proofErr w:type="spellEnd"/>
          </w:p>
        </w:tc>
        <w:tc>
          <w:tcPr>
            <w:tcW w:w="1844" w:type="dxa"/>
          </w:tcPr>
          <w:p w14:paraId="101DCD9E" w14:textId="4D6AD929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6265D9DF" w14:textId="581B6B0E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2E1EE056" w14:textId="0F1D498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0/84</w:t>
            </w:r>
          </w:p>
        </w:tc>
        <w:tc>
          <w:tcPr>
            <w:tcW w:w="2215" w:type="dxa"/>
          </w:tcPr>
          <w:p w14:paraId="7864380B" w14:textId="719B3ECC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9386D" w:rsidRPr="008556F9" w14:paraId="31280427" w14:textId="77777777" w:rsidTr="0009386D">
        <w:tc>
          <w:tcPr>
            <w:tcW w:w="2763" w:type="dxa"/>
          </w:tcPr>
          <w:p w14:paraId="68017D0C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84)</w:t>
            </w:r>
          </w:p>
        </w:tc>
        <w:tc>
          <w:tcPr>
            <w:tcW w:w="1844" w:type="dxa"/>
          </w:tcPr>
          <w:p w14:paraId="1C272E72" w14:textId="6BC5082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4" w:type="dxa"/>
          </w:tcPr>
          <w:p w14:paraId="262D9346" w14:textId="1ED13B40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784" w:type="dxa"/>
          </w:tcPr>
          <w:p w14:paraId="67BC38CC" w14:textId="5B4243B5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84/84</w:t>
            </w:r>
          </w:p>
        </w:tc>
        <w:tc>
          <w:tcPr>
            <w:tcW w:w="2215" w:type="dxa"/>
          </w:tcPr>
          <w:p w14:paraId="3D779F53" w14:textId="65845CAB" w:rsidR="0009386D" w:rsidRPr="008556F9" w:rsidRDefault="001D32FA" w:rsidP="00236E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09386D" w:rsidRPr="008556F9" w14:paraId="3C7BAD32" w14:textId="77777777" w:rsidTr="0009386D">
        <w:tc>
          <w:tcPr>
            <w:tcW w:w="2763" w:type="dxa"/>
          </w:tcPr>
          <w:p w14:paraId="67340D34" w14:textId="77777777" w:rsidR="0009386D" w:rsidRPr="008556F9" w:rsidRDefault="0009386D" w:rsidP="00236E0D">
            <w:pPr>
              <w:rPr>
                <w:lang w:val="en-US"/>
              </w:rPr>
            </w:pPr>
            <w:r>
              <w:rPr>
                <w:lang w:val="en-US"/>
              </w:rPr>
              <w:t>DES2017+Jacobs</w:t>
            </w:r>
          </w:p>
        </w:tc>
        <w:tc>
          <w:tcPr>
            <w:tcW w:w="1844" w:type="dxa"/>
          </w:tcPr>
          <w:p w14:paraId="52EB7734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48F4A3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205460C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3FDDD686" w14:textId="3ADBE105" w:rsidR="0009386D" w:rsidRPr="008556F9" w:rsidRDefault="0009386D" w:rsidP="00236E0D">
            <w:pPr>
              <w:rPr>
                <w:lang w:val="en-US"/>
              </w:rPr>
            </w:pPr>
          </w:p>
        </w:tc>
      </w:tr>
      <w:tr w:rsidR="0009386D" w:rsidRPr="008556F9" w14:paraId="1E178613" w14:textId="77777777" w:rsidTr="0009386D">
        <w:tc>
          <w:tcPr>
            <w:tcW w:w="2763" w:type="dxa"/>
          </w:tcPr>
          <w:p w14:paraId="6FB01AD2" w14:textId="77777777" w:rsidR="0009386D" w:rsidRPr="008556F9" w:rsidRDefault="0009386D" w:rsidP="00236E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Unknown_</w:t>
            </w:r>
            <w:proofErr w:type="gramStart"/>
            <w:r>
              <w:rPr>
                <w:lang w:val="en-US"/>
              </w:rPr>
              <w:t>Processed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131)</w:t>
            </w:r>
          </w:p>
        </w:tc>
        <w:tc>
          <w:tcPr>
            <w:tcW w:w="1844" w:type="dxa"/>
          </w:tcPr>
          <w:p w14:paraId="5201EB51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844" w:type="dxa"/>
          </w:tcPr>
          <w:p w14:paraId="2EAD542D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1784" w:type="dxa"/>
          </w:tcPr>
          <w:p w14:paraId="12807606" w14:textId="77777777" w:rsidR="0009386D" w:rsidRPr="008556F9" w:rsidRDefault="0009386D" w:rsidP="00236E0D">
            <w:pPr>
              <w:rPr>
                <w:lang w:val="en-US"/>
              </w:rPr>
            </w:pPr>
          </w:p>
        </w:tc>
        <w:tc>
          <w:tcPr>
            <w:tcW w:w="2215" w:type="dxa"/>
          </w:tcPr>
          <w:p w14:paraId="4A82FC58" w14:textId="60114B3E" w:rsidR="0009386D" w:rsidRPr="008556F9" w:rsidRDefault="0009386D" w:rsidP="00236E0D">
            <w:pPr>
              <w:rPr>
                <w:lang w:val="en-US"/>
              </w:rPr>
            </w:pPr>
          </w:p>
        </w:tc>
      </w:tr>
    </w:tbl>
    <w:p w14:paraId="6182B243" w14:textId="077F5309" w:rsidR="008A011E" w:rsidRPr="00F07B39" w:rsidRDefault="00B41400" w:rsidP="008556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FB3225" w14:textId="77777777" w:rsidR="008A011E" w:rsidRDefault="008A011E" w:rsidP="00B41400">
      <w:pPr>
        <w:rPr>
          <w:lang w:val="en-US"/>
        </w:rPr>
      </w:pPr>
    </w:p>
    <w:p w14:paraId="299BF526" w14:textId="77777777" w:rsidR="00B41400" w:rsidRDefault="00B41400" w:rsidP="00B41400">
      <w:pPr>
        <w:pBdr>
          <w:bottom w:val="single" w:sz="12" w:space="1" w:color="auto"/>
        </w:pBdr>
        <w:rPr>
          <w:lang w:val="en-US"/>
        </w:rPr>
      </w:pPr>
    </w:p>
    <w:p w14:paraId="6A55B870" w14:textId="59D3679B" w:rsidR="00B41400" w:rsidRPr="00B41400" w:rsidRDefault="00B41400" w:rsidP="00B41400">
      <w:pPr>
        <w:rPr>
          <w:lang w:val="en-US"/>
        </w:rPr>
      </w:pPr>
    </w:p>
    <w:p w14:paraId="0B1F5F7B" w14:textId="77777777" w:rsidR="00B41400" w:rsidRPr="00EB3FA7" w:rsidRDefault="00B41400">
      <w:pPr>
        <w:rPr>
          <w:lang w:val="en-US"/>
        </w:rPr>
      </w:pPr>
    </w:p>
    <w:sectPr w:rsidR="00B41400" w:rsidRPr="00EB3FA7" w:rsidSect="00BD7B6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35FA5"/>
    <w:multiLevelType w:val="hybridMultilevel"/>
    <w:tmpl w:val="FCE21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A7"/>
    <w:rsid w:val="0009386D"/>
    <w:rsid w:val="000F63EE"/>
    <w:rsid w:val="001335F2"/>
    <w:rsid w:val="00141751"/>
    <w:rsid w:val="0016121D"/>
    <w:rsid w:val="001C0EB4"/>
    <w:rsid w:val="001D32FA"/>
    <w:rsid w:val="001D5856"/>
    <w:rsid w:val="002966CB"/>
    <w:rsid w:val="002A0FFF"/>
    <w:rsid w:val="002F2982"/>
    <w:rsid w:val="00445FCC"/>
    <w:rsid w:val="0055650D"/>
    <w:rsid w:val="00592707"/>
    <w:rsid w:val="005F632F"/>
    <w:rsid w:val="00607702"/>
    <w:rsid w:val="006E0EB7"/>
    <w:rsid w:val="0070167A"/>
    <w:rsid w:val="0073314B"/>
    <w:rsid w:val="00746E6F"/>
    <w:rsid w:val="00766940"/>
    <w:rsid w:val="007D5EA5"/>
    <w:rsid w:val="00812C4E"/>
    <w:rsid w:val="008556F9"/>
    <w:rsid w:val="00855F64"/>
    <w:rsid w:val="00885CE2"/>
    <w:rsid w:val="008A011E"/>
    <w:rsid w:val="008B0172"/>
    <w:rsid w:val="00937B67"/>
    <w:rsid w:val="00AF01CB"/>
    <w:rsid w:val="00B41400"/>
    <w:rsid w:val="00BD5B6C"/>
    <w:rsid w:val="00BD7B64"/>
    <w:rsid w:val="00C65187"/>
    <w:rsid w:val="00D163AB"/>
    <w:rsid w:val="00D661B4"/>
    <w:rsid w:val="00E2018F"/>
    <w:rsid w:val="00E61043"/>
    <w:rsid w:val="00EB3FA7"/>
    <w:rsid w:val="00F07B39"/>
    <w:rsid w:val="00F91970"/>
    <w:rsid w:val="00FF212F"/>
    <w:rsid w:val="00FF327E"/>
    <w:rsid w:val="00FF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F1510"/>
  <w15:chartTrackingRefBased/>
  <w15:docId w15:val="{B7B6C1D4-ACC8-FB41-B5F6-B294087E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C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B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8A011E"/>
    <w:pPr>
      <w:ind w:left="720"/>
      <w:contextualSpacing/>
    </w:pPr>
  </w:style>
  <w:style w:type="table" w:styleId="TableGrid">
    <w:name w:val="Table Grid"/>
    <w:basedOn w:val="TableNormal"/>
    <w:uiPriority w:val="39"/>
    <w:rsid w:val="008556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4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Annarien Bester</dc:creator>
  <cp:keywords/>
  <dc:description/>
  <cp:lastModifiedBy>Annarien Bester</cp:lastModifiedBy>
  <cp:revision>13</cp:revision>
  <dcterms:created xsi:type="dcterms:W3CDTF">2020-04-17T09:17:00Z</dcterms:created>
  <dcterms:modified xsi:type="dcterms:W3CDTF">2020-04-18T09:22:00Z</dcterms:modified>
</cp:coreProperties>
</file>