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06775ED9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2C7E6A4C" w14:textId="1404F2CA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</w:t>
      </w:r>
      <w:r w:rsidR="00D661B4">
        <w:rPr>
          <w:lang w:val="en-US"/>
        </w:rPr>
        <w:t>1</w:t>
      </w:r>
      <w:r>
        <w:rPr>
          <w:lang w:val="en-US"/>
        </w:rPr>
        <w:t>) :</w:t>
      </w: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650E9CD1" w14:textId="019BDE6D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F85A978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7CA2F7C1" w14:textId="6F03CABD" w:rsidR="0009386D" w:rsidRPr="008556F9" w:rsidRDefault="0009386D">
            <w:pPr>
              <w:rPr>
                <w:lang w:val="en-US"/>
              </w:rPr>
            </w:pP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1DF2B5A4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736" w:type="dxa"/>
          </w:tcPr>
          <w:p w14:paraId="04C538E2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D23F62B" w14:textId="3DB4AC81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46DB7F5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07A78EB7" w14:textId="45C367B0" w:rsidR="0009386D" w:rsidRPr="008556F9" w:rsidRDefault="0009386D">
            <w:pPr>
              <w:rPr>
                <w:lang w:val="en-US"/>
              </w:rPr>
            </w:pPr>
          </w:p>
        </w:tc>
      </w:tr>
    </w:tbl>
    <w:p w14:paraId="159BF6DE" w14:textId="77777777" w:rsidR="008556F9" w:rsidRPr="008556F9" w:rsidRDefault="008556F9">
      <w:pPr>
        <w:rPr>
          <w:u w:val="single"/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5F7E1283" w:rsidR="00B41400" w:rsidRDefault="00B41400">
      <w:pPr>
        <w:rPr>
          <w:lang w:val="en-US"/>
        </w:rPr>
      </w:pPr>
      <w:r>
        <w:rPr>
          <w:lang w:val="en-US"/>
        </w:rPr>
        <w:lastRenderedPageBreak/>
        <w:t>Accuracy on Test: 98.</w:t>
      </w:r>
      <w:r w:rsidR="000F63EE">
        <w:rPr>
          <w:lang w:val="en-US"/>
        </w:rPr>
        <w:t>225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032F2894" w:rsid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43345AA1" w14:textId="4A85BA6A" w:rsidR="008556F9" w:rsidRDefault="008556F9" w:rsidP="00B4140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70718480" w14:textId="77777777" w:rsidTr="0009386D">
        <w:tc>
          <w:tcPr>
            <w:tcW w:w="2763" w:type="dxa"/>
          </w:tcPr>
          <w:p w14:paraId="58CCBA08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4109B90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2D0CC9AB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3EA02C39" w14:textId="583D4039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5EA16376" w14:textId="605BA13E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326775FD" w14:textId="77777777" w:rsidTr="0009386D">
        <w:tc>
          <w:tcPr>
            <w:tcW w:w="2763" w:type="dxa"/>
          </w:tcPr>
          <w:p w14:paraId="4DF50C26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4CDFEC24" w14:textId="4477B2DD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4" w:type="dxa"/>
          </w:tcPr>
          <w:p w14:paraId="4572EEDB" w14:textId="3D32E034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4" w:type="dxa"/>
          </w:tcPr>
          <w:p w14:paraId="5C6E4A04" w14:textId="5DC1EAA2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10/47</w:t>
            </w:r>
          </w:p>
        </w:tc>
        <w:tc>
          <w:tcPr>
            <w:tcW w:w="2215" w:type="dxa"/>
          </w:tcPr>
          <w:p w14:paraId="65420FDD" w14:textId="1EAFF4B1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21.2766</w:t>
            </w:r>
          </w:p>
        </w:tc>
      </w:tr>
      <w:tr w:rsidR="0009386D" w:rsidRPr="008556F9" w14:paraId="6B718710" w14:textId="77777777" w:rsidTr="0009386D">
        <w:tc>
          <w:tcPr>
            <w:tcW w:w="2763" w:type="dxa"/>
          </w:tcPr>
          <w:p w14:paraId="4626498B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45E04325" w14:textId="5F4AEB3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477CC0A0" w14:textId="630DA38C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260A101B" w14:textId="03FD90EA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17F6A054" w14:textId="64D88A2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57B20F26" w14:textId="77777777" w:rsidTr="0009386D">
        <w:tc>
          <w:tcPr>
            <w:tcW w:w="2763" w:type="dxa"/>
          </w:tcPr>
          <w:p w14:paraId="7D5754C3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A5BC909" w14:textId="1ED1C868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</w:tcPr>
          <w:p w14:paraId="4E3C0C0D" w14:textId="73EFF2DE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784" w:type="dxa"/>
          </w:tcPr>
          <w:p w14:paraId="2B798FF2" w14:textId="56C9F215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3/</w:t>
            </w:r>
            <w:r w:rsidR="0070167A">
              <w:rPr>
                <w:lang w:val="en-US"/>
              </w:rPr>
              <w:t>84</w:t>
            </w:r>
          </w:p>
        </w:tc>
        <w:tc>
          <w:tcPr>
            <w:tcW w:w="2215" w:type="dxa"/>
          </w:tcPr>
          <w:p w14:paraId="70A727E2" w14:textId="3EA9625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3.7037</w:t>
            </w:r>
          </w:p>
        </w:tc>
      </w:tr>
      <w:tr w:rsidR="0009386D" w:rsidRPr="008556F9" w14:paraId="02D1144A" w14:textId="77777777" w:rsidTr="0009386D">
        <w:tc>
          <w:tcPr>
            <w:tcW w:w="2763" w:type="dxa"/>
          </w:tcPr>
          <w:p w14:paraId="64FBFCFE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32259476" w14:textId="032DBD2F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66BD33D4" w14:textId="2436D1F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58A40A2A" w14:textId="1A87CFF0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037A385E" w14:textId="0CF55631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6FC2ED16" w14:textId="77777777" w:rsidTr="0009386D">
        <w:tc>
          <w:tcPr>
            <w:tcW w:w="2763" w:type="dxa"/>
          </w:tcPr>
          <w:p w14:paraId="2A041FD2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7B4572F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25836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299DCC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D34DB03" w14:textId="2826C680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CE821F" w14:textId="77777777" w:rsidTr="0009386D">
        <w:tc>
          <w:tcPr>
            <w:tcW w:w="2763" w:type="dxa"/>
          </w:tcPr>
          <w:p w14:paraId="240E4D8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3C0A9C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13E158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5B3258B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65CDAF64" w14:textId="13B8056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074D62E2" w14:textId="77777777" w:rsidR="008556F9" w:rsidRPr="00B41400" w:rsidRDefault="008556F9" w:rsidP="00B41400">
      <w:pPr>
        <w:rPr>
          <w:u w:val="single"/>
          <w:lang w:val="en-US"/>
        </w:rPr>
      </w:pPr>
    </w:p>
    <w:p w14:paraId="45C9047D" w14:textId="4BBE1709" w:rsidR="00592707" w:rsidRDefault="00592707" w:rsidP="00592707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5168494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</w:t>
      </w:r>
      <w:r w:rsidR="00D163AB">
        <w:rPr>
          <w:lang w:val="en-US"/>
        </w:rPr>
        <w:t>90667..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3493D20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</w:t>
      </w:r>
      <w:r w:rsidR="00D163AB">
        <w:rPr>
          <w:lang w:val="en-US"/>
        </w:rPr>
        <w:t>6621…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CD68928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47</w:t>
      </w:r>
      <w:r>
        <w:rPr>
          <w:lang w:val="en-US"/>
        </w:rPr>
        <w:t xml:space="preserve">):   </w:t>
      </w:r>
      <w:r w:rsidR="00D163AB">
        <w:rPr>
          <w:lang w:val="en-US"/>
        </w:rPr>
        <w:t>0.0004543304632322105</w:t>
      </w:r>
    </w:p>
    <w:p w14:paraId="3EAE67DB" w14:textId="77777777" w:rsidR="00D163AB" w:rsidRDefault="001C0EB4" w:rsidP="00D163AB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47</w:t>
      </w:r>
      <w:r>
        <w:rPr>
          <w:lang w:val="en-US"/>
        </w:rPr>
        <w:t xml:space="preserve">):    </w:t>
      </w:r>
      <w:r w:rsidR="00D163AB">
        <w:rPr>
          <w:lang w:val="en-US"/>
        </w:rPr>
        <w:t>1.00114454489…</w:t>
      </w:r>
    </w:p>
    <w:p w14:paraId="20E740B4" w14:textId="43D32562" w:rsidR="001C0EB4" w:rsidRDefault="001C0EB4" w:rsidP="001C0EB4">
      <w:pPr>
        <w:rPr>
          <w:lang w:val="en-US"/>
        </w:rPr>
      </w:pPr>
    </w:p>
    <w:p w14:paraId="218B6508" w14:textId="77777777" w:rsidR="00592707" w:rsidRDefault="00592707" w:rsidP="00592707">
      <w:pPr>
        <w:rPr>
          <w:lang w:val="en-US"/>
        </w:rPr>
      </w:pPr>
    </w:p>
    <w:p w14:paraId="7BAF9B0D" w14:textId="6FCE8720" w:rsidR="00592707" w:rsidRDefault="00592707" w:rsidP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84</w:t>
      </w:r>
      <w:r>
        <w:rPr>
          <w:lang w:val="en-US"/>
        </w:rPr>
        <w:t xml:space="preserve">): </w:t>
      </w:r>
    </w:p>
    <w:p w14:paraId="1ADC35F0" w14:textId="1D887D19" w:rsidR="00592707" w:rsidRDefault="00592707" w:rsidP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84</w:t>
      </w:r>
      <w:r>
        <w:rPr>
          <w:lang w:val="en-US"/>
        </w:rPr>
        <w:t>):</w:t>
      </w:r>
    </w:p>
    <w:p w14:paraId="1833E53A" w14:textId="77777777" w:rsidR="00D661B4" w:rsidRDefault="00D661B4" w:rsidP="00592707">
      <w:pPr>
        <w:rPr>
          <w:lang w:val="en-US"/>
        </w:rPr>
      </w:pPr>
    </w:p>
    <w:p w14:paraId="732B3A1D" w14:textId="77777777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5C615862" w14:textId="77777777" w:rsidR="00D661B4" w:rsidRDefault="00D661B4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131) :</w:t>
      </w:r>
    </w:p>
    <w:p w14:paraId="034E6FFF" w14:textId="77777777" w:rsidR="00D661B4" w:rsidRDefault="00D661B4" w:rsidP="00592707">
      <w:pPr>
        <w:rPr>
          <w:lang w:val="en-US"/>
        </w:rPr>
      </w:pPr>
    </w:p>
    <w:p w14:paraId="7E860C73" w14:textId="77777777" w:rsidR="00D661B4" w:rsidRDefault="00D661B4" w:rsidP="00592707">
      <w:pPr>
        <w:rPr>
          <w:lang w:val="en-US"/>
        </w:rPr>
      </w:pP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2D20B3EE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D163AB">
        <w:rPr>
          <w:lang w:val="en-US"/>
        </w:rPr>
        <w:t>8.2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29369C3A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3C78B111" w14:textId="77777777" w:rsidTr="0009386D">
        <w:tc>
          <w:tcPr>
            <w:tcW w:w="2763" w:type="dxa"/>
          </w:tcPr>
          <w:p w14:paraId="2F14351D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35465D6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677AC170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26ABD18C" w14:textId="31612726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6B5BD148" w14:textId="3645BD03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1DECFC30" w14:textId="77777777" w:rsidTr="0009386D">
        <w:tc>
          <w:tcPr>
            <w:tcW w:w="2763" w:type="dxa"/>
          </w:tcPr>
          <w:p w14:paraId="7D2DA10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5A879129" w14:textId="754EF9E7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4" w:type="dxa"/>
          </w:tcPr>
          <w:p w14:paraId="1DD8C968" w14:textId="3D5A95FE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4" w:type="dxa"/>
          </w:tcPr>
          <w:p w14:paraId="1E2403F9" w14:textId="7A6CBA1F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19/47</w:t>
            </w:r>
          </w:p>
        </w:tc>
        <w:tc>
          <w:tcPr>
            <w:tcW w:w="2215" w:type="dxa"/>
          </w:tcPr>
          <w:p w14:paraId="20B369C2" w14:textId="611A3464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40.4255</w:t>
            </w:r>
          </w:p>
        </w:tc>
      </w:tr>
      <w:tr w:rsidR="0009386D" w:rsidRPr="008556F9" w14:paraId="3FF4C561" w14:textId="77777777" w:rsidTr="0009386D">
        <w:tc>
          <w:tcPr>
            <w:tcW w:w="2763" w:type="dxa"/>
          </w:tcPr>
          <w:p w14:paraId="2793869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619E4D4E" w14:textId="164DFED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11088101" w14:textId="647D0425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68E8D65C" w14:textId="5CBB7223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E49CAC6" w14:textId="0A45C98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2AD73C54" w14:textId="77777777" w:rsidTr="0009386D">
        <w:tc>
          <w:tcPr>
            <w:tcW w:w="2763" w:type="dxa"/>
          </w:tcPr>
          <w:p w14:paraId="2C44DD9A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68F61BB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492DD6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5C47798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5143A329" w14:textId="4774860D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6FDC3D2" w14:textId="77777777" w:rsidTr="0009386D">
        <w:tc>
          <w:tcPr>
            <w:tcW w:w="2763" w:type="dxa"/>
          </w:tcPr>
          <w:p w14:paraId="1E323397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06F1EFD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A8BBA1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49064D78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D6FD9A8" w14:textId="3D0D79CC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7C30617C" w14:textId="77777777" w:rsidTr="0009386D">
        <w:tc>
          <w:tcPr>
            <w:tcW w:w="2763" w:type="dxa"/>
          </w:tcPr>
          <w:p w14:paraId="404E1533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0E900B10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7052DD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633871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CBD7B4F" w14:textId="11D6BD94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07C8B55" w14:textId="77777777" w:rsidTr="0009386D">
        <w:tc>
          <w:tcPr>
            <w:tcW w:w="2763" w:type="dxa"/>
          </w:tcPr>
          <w:p w14:paraId="6718BF71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3B75336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1A410E9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4107E25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CD8B3F5" w14:textId="31D283A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769FF32E" w14:textId="78D13B1F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lastRenderedPageBreak/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75FB29B9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5716CC2B" w14:textId="77777777" w:rsidTr="0009386D">
        <w:tc>
          <w:tcPr>
            <w:tcW w:w="2763" w:type="dxa"/>
          </w:tcPr>
          <w:p w14:paraId="3F7CA0F5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2B37AF7F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12546279" w14:textId="6CC6E582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784" w:type="dxa"/>
          </w:tcPr>
          <w:p w14:paraId="541704FF" w14:textId="65503D92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4A526C6F" w14:textId="2C70EEBD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09386D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05D71410" w14:textId="77777777" w:rsidTr="0009386D">
        <w:tc>
          <w:tcPr>
            <w:tcW w:w="2763" w:type="dxa"/>
          </w:tcPr>
          <w:p w14:paraId="20A3726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396898A8" w14:textId="4755CCE7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7CB54A8E" w14:textId="1697F94E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11BE863C" w14:textId="3C5D48B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0/47</w:t>
            </w:r>
          </w:p>
        </w:tc>
        <w:tc>
          <w:tcPr>
            <w:tcW w:w="2215" w:type="dxa"/>
          </w:tcPr>
          <w:p w14:paraId="51FA2E82" w14:textId="61BAAB81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780F0C96" w14:textId="77777777" w:rsidTr="0009386D">
        <w:tc>
          <w:tcPr>
            <w:tcW w:w="2763" w:type="dxa"/>
          </w:tcPr>
          <w:p w14:paraId="27294D5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76886D19" w14:textId="515261B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ACE5343" w14:textId="738DE40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3EE2EE26" w14:textId="6656839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85D22DC" w14:textId="10EB4933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7C6FDC0" w14:textId="77777777" w:rsidTr="0009386D">
        <w:tc>
          <w:tcPr>
            <w:tcW w:w="2763" w:type="dxa"/>
          </w:tcPr>
          <w:p w14:paraId="7462DF4F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01DCD9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265D9DF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E1EE05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864380B" w14:textId="22D70671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1280427" w14:textId="77777777" w:rsidTr="0009386D">
        <w:tc>
          <w:tcPr>
            <w:tcW w:w="2763" w:type="dxa"/>
          </w:tcPr>
          <w:p w14:paraId="68017D0C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1C272E7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62D934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67BC38C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3D779F53" w14:textId="7191216D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C7BAD32" w14:textId="77777777" w:rsidTr="0009386D">
        <w:tc>
          <w:tcPr>
            <w:tcW w:w="2763" w:type="dxa"/>
          </w:tcPr>
          <w:p w14:paraId="67340D34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52EB7734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48F4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05460C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3FDDD686" w14:textId="3ADBE105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178613" w14:textId="77777777" w:rsidTr="0009386D">
        <w:tc>
          <w:tcPr>
            <w:tcW w:w="2763" w:type="dxa"/>
          </w:tcPr>
          <w:p w14:paraId="6FB01AD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201EB5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AD542D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280760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A82FC58" w14:textId="60114B3E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6182B243" w14:textId="077F5309" w:rsidR="008A011E" w:rsidRPr="00F07B39" w:rsidRDefault="00B41400" w:rsidP="008556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6121D"/>
    <w:rsid w:val="001C0EB4"/>
    <w:rsid w:val="001D5856"/>
    <w:rsid w:val="002966CB"/>
    <w:rsid w:val="002A0FFF"/>
    <w:rsid w:val="002F2982"/>
    <w:rsid w:val="00445FCC"/>
    <w:rsid w:val="0055650D"/>
    <w:rsid w:val="00592707"/>
    <w:rsid w:val="005F632F"/>
    <w:rsid w:val="00607702"/>
    <w:rsid w:val="006E0EB7"/>
    <w:rsid w:val="0070167A"/>
    <w:rsid w:val="0073314B"/>
    <w:rsid w:val="00746E6F"/>
    <w:rsid w:val="00766940"/>
    <w:rsid w:val="007D5EA5"/>
    <w:rsid w:val="00812C4E"/>
    <w:rsid w:val="008556F9"/>
    <w:rsid w:val="00855F64"/>
    <w:rsid w:val="00885CE2"/>
    <w:rsid w:val="008A011E"/>
    <w:rsid w:val="008B0172"/>
    <w:rsid w:val="00937B67"/>
    <w:rsid w:val="00AF01CB"/>
    <w:rsid w:val="00B41400"/>
    <w:rsid w:val="00BD5B6C"/>
    <w:rsid w:val="00BD7B64"/>
    <w:rsid w:val="00C65187"/>
    <w:rsid w:val="00D163AB"/>
    <w:rsid w:val="00D661B4"/>
    <w:rsid w:val="00E2018F"/>
    <w:rsid w:val="00E61043"/>
    <w:rsid w:val="00EB3FA7"/>
    <w:rsid w:val="00F07B39"/>
    <w:rsid w:val="00F91970"/>
    <w:rsid w:val="00FF212F"/>
    <w:rsid w:val="00FF327E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12</cp:revision>
  <dcterms:created xsi:type="dcterms:W3CDTF">2020-04-17T09:17:00Z</dcterms:created>
  <dcterms:modified xsi:type="dcterms:W3CDTF">2020-04-17T13:12:00Z</dcterms:modified>
</cp:coreProperties>
</file>