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2C0E" w14:textId="2F43C104" w:rsidR="00881A9D" w:rsidRDefault="00AB7D96" w:rsidP="00AB7D96">
      <w:pPr>
        <w:jc w:val="right"/>
      </w:pPr>
      <w:r>
        <w:t>Anna Russell</w:t>
      </w:r>
    </w:p>
    <w:p w14:paraId="4BBC9962" w14:textId="47732DF5" w:rsidR="00AB7D96" w:rsidRDefault="00AB7D96" w:rsidP="00AB7D96">
      <w:pPr>
        <w:jc w:val="right"/>
      </w:pPr>
      <w:r>
        <w:t>Period 2</w:t>
      </w:r>
    </w:p>
    <w:p w14:paraId="28B6FA54" w14:textId="78C9AAEC" w:rsidR="00AB7D96" w:rsidRDefault="00AB7D96" w:rsidP="00AB7D96">
      <w:pPr>
        <w:jc w:val="right"/>
      </w:pPr>
      <w:r>
        <w:t>2/11/22</w:t>
      </w:r>
    </w:p>
    <w:p w14:paraId="71D99B85" w14:textId="77777777" w:rsidR="004D0C08" w:rsidRDefault="004D0C08" w:rsidP="00AB7D96"/>
    <w:p w14:paraId="064550A4" w14:textId="25CFFDC8" w:rsidR="004D0C08" w:rsidRPr="004D0C08" w:rsidRDefault="004D0C08" w:rsidP="00AB7D96">
      <w:pPr>
        <w:rPr>
          <w:b/>
          <w:bCs/>
          <w:sz w:val="32"/>
          <w:szCs w:val="32"/>
        </w:rPr>
      </w:pPr>
      <w:r w:rsidRPr="004D0C08">
        <w:rPr>
          <w:b/>
          <w:bCs/>
          <w:sz w:val="32"/>
          <w:szCs w:val="32"/>
        </w:rPr>
        <w:t>Pet Project Content Gathering</w:t>
      </w:r>
    </w:p>
    <w:p w14:paraId="48DBE30B" w14:textId="77777777" w:rsidR="004D0C08" w:rsidRDefault="004D0C08" w:rsidP="00AB7D96"/>
    <w:p w14:paraId="6BAF0FC0" w14:textId="2C3358A1" w:rsidR="00AB7D96" w:rsidRDefault="00AB7D96" w:rsidP="00AB7D96">
      <w:r>
        <w:t>Section Title: Daisy the Bunny</w:t>
      </w:r>
    </w:p>
    <w:p w14:paraId="1E8DE4C2" w14:textId="448D9E86" w:rsidR="00AB7D96" w:rsidRDefault="00AB7D96" w:rsidP="00AB7D96"/>
    <w:p w14:paraId="08074F6D" w14:textId="7574C371" w:rsidR="00AB7D96" w:rsidRDefault="00AB7D96" w:rsidP="00AB7D96">
      <w:r>
        <w:t>Section content: Daisy is a holland lop and is the best rabbit breed to have as an in home, family friendly pet.</w:t>
      </w:r>
    </w:p>
    <w:p w14:paraId="42EAE366" w14:textId="1B7AC309" w:rsidR="00AB7D96" w:rsidRDefault="00AB7D96" w:rsidP="00AB7D96"/>
    <w:p w14:paraId="4F98E2D8" w14:textId="187225C3" w:rsidR="00AB7D96" w:rsidRDefault="00AB7D96" w:rsidP="00AB7D96">
      <w:r>
        <w:t>Section Content: She is almost a year old, she’s to her full size and should live between 8-12 years.</w:t>
      </w:r>
    </w:p>
    <w:p w14:paraId="6E1F6C00" w14:textId="467F24C0" w:rsidR="00AB7D96" w:rsidRDefault="00AB7D96" w:rsidP="00AB7D96"/>
    <w:p w14:paraId="560E1B55" w14:textId="0C69FF50" w:rsidR="00266292" w:rsidRDefault="00AB7D96" w:rsidP="00AB7D96">
      <w:r>
        <w:t>Section Content: Knowing how bunny’s teeth are, it is quite hilarious when she yawns</w:t>
      </w:r>
      <w:r w:rsidR="00266292">
        <w:t>.</w:t>
      </w:r>
    </w:p>
    <w:p w14:paraId="59745795" w14:textId="5F50DFD2" w:rsidR="00266292" w:rsidRDefault="00266292" w:rsidP="00AB7D96"/>
    <w:p w14:paraId="3CA75C52" w14:textId="55508ABF" w:rsidR="00266292" w:rsidRDefault="00266292" w:rsidP="00AB7D96">
      <w:r>
        <w:t xml:space="preserve">Section Content: When rabbits are </w:t>
      </w:r>
      <w:r w:rsidR="002574C7">
        <w:t>happy,</w:t>
      </w:r>
      <w:r>
        <w:t xml:space="preserve"> they tend to do “binx” hops which are their bodies turn sideways in the air when they jump, this is one of Daisy’s main traits that she does!</w:t>
      </w:r>
    </w:p>
    <w:p w14:paraId="604AC0B8" w14:textId="77777777" w:rsidR="00266292" w:rsidRDefault="00266292" w:rsidP="00AB7D96"/>
    <w:sectPr w:rsidR="0026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96"/>
    <w:rsid w:val="002574C7"/>
    <w:rsid w:val="00266292"/>
    <w:rsid w:val="004D0C08"/>
    <w:rsid w:val="005B63EB"/>
    <w:rsid w:val="00881A9D"/>
    <w:rsid w:val="00AB2122"/>
    <w:rsid w:val="00AB7D96"/>
    <w:rsid w:val="00F842E4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812A"/>
  <w15:chartTrackingRefBased/>
  <w15:docId w15:val="{45DD309A-607C-6A44-97BE-31AA288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Anna Grace</dc:creator>
  <cp:keywords/>
  <dc:description/>
  <cp:lastModifiedBy>Russell, Anna Grace</cp:lastModifiedBy>
  <cp:revision>8</cp:revision>
  <dcterms:created xsi:type="dcterms:W3CDTF">2022-02-11T14:19:00Z</dcterms:created>
  <dcterms:modified xsi:type="dcterms:W3CDTF">2022-02-14T14:13:00Z</dcterms:modified>
</cp:coreProperties>
</file>