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5A2E3" w14:textId="77777777" w:rsidR="000C631C" w:rsidRPr="00765599" w:rsidRDefault="00EB5A74" w:rsidP="00323418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THOUGHT I FOUND A WAY </w:t>
      </w:r>
    </w:p>
    <w:p w14:paraId="3096AB1E" w14:textId="77777777" w:rsidR="001C32F1" w:rsidRPr="00765599" w:rsidRDefault="00EB5A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s-E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7"/>
        <w:gridCol w:w="2529"/>
        <w:gridCol w:w="2562"/>
      </w:tblGrid>
      <w:tr w:rsidR="00EB5A74" w:rsidRPr="00765599" w14:paraId="61B4176F" w14:textId="77777777" w:rsidTr="00EB5A74">
        <w:tc>
          <w:tcPr>
            <w:tcW w:w="0" w:type="auto"/>
            <w:hideMark/>
          </w:tcPr>
          <w:p w14:paraId="1F2F70C5" w14:textId="77777777" w:rsidR="00EB5A74" w:rsidRPr="00765599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A060B5B" w14:textId="77777777" w:rsidR="00EB5A74" w:rsidRPr="00765599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54EEA170" w14:textId="77777777" w:rsidR="00EB5A74" w:rsidRPr="00765599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EB5A74" w:rsidRPr="00765599" w14:paraId="6D96810F" w14:textId="77777777" w:rsidTr="00EB5A74">
        <w:tc>
          <w:tcPr>
            <w:tcW w:w="0" w:type="auto"/>
            <w:hideMark/>
          </w:tcPr>
          <w:p w14:paraId="54F3DDAE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2A8C4CAE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think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63667B56" w14:textId="77777777" w:rsidR="00EB5A74" w:rsidRPr="00765599" w:rsidRDefault="00123D1D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</w:t>
            </w:r>
            <w:r w:rsidR="00EB5A74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ensé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Creí</w:t>
            </w:r>
          </w:p>
        </w:tc>
      </w:tr>
      <w:tr w:rsidR="00EB5A74" w:rsidRPr="00765599" w14:paraId="3F3761F1" w14:textId="77777777" w:rsidTr="00EB5A74">
        <w:tc>
          <w:tcPr>
            <w:tcW w:w="0" w:type="auto"/>
            <w:hideMark/>
          </w:tcPr>
          <w:p w14:paraId="41E20F17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1869BBE6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</w:t>
            </w:r>
          </w:p>
        </w:tc>
        <w:tc>
          <w:tcPr>
            <w:tcW w:w="0" w:type="auto"/>
            <w:hideMark/>
          </w:tcPr>
          <w:p w14:paraId="2B5A3887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EB5A74" w:rsidRPr="00765599" w14:paraId="7EE84D54" w14:textId="77777777" w:rsidTr="00EB5A74">
        <w:tc>
          <w:tcPr>
            <w:tcW w:w="0" w:type="auto"/>
            <w:hideMark/>
          </w:tcPr>
          <w:p w14:paraId="4AB53EA8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26318049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54132E69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hallé / encontré</w:t>
            </w:r>
          </w:p>
        </w:tc>
      </w:tr>
      <w:tr w:rsidR="00EB5A74" w:rsidRPr="00765599" w14:paraId="475BE013" w14:textId="77777777" w:rsidTr="00EB5A74">
        <w:tc>
          <w:tcPr>
            <w:tcW w:w="0" w:type="auto"/>
            <w:hideMark/>
          </w:tcPr>
          <w:p w14:paraId="30EB91E4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5848B3C4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78253B2B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</w:tr>
      <w:tr w:rsidR="00EB5A74" w:rsidRPr="00765599" w14:paraId="66AFA678" w14:textId="77777777" w:rsidTr="00EB5A74">
        <w:tc>
          <w:tcPr>
            <w:tcW w:w="0" w:type="auto"/>
            <w:hideMark/>
          </w:tcPr>
          <w:p w14:paraId="2AB011B2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3FA39682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01D1BF97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camino / manera</w:t>
            </w:r>
            <w:r w:rsidR="00123D1D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salida</w:t>
            </w:r>
          </w:p>
        </w:tc>
      </w:tr>
    </w:tbl>
    <w:p w14:paraId="7B9246A6" w14:textId="77777777" w:rsidR="00EB5A74" w:rsidRPr="00765599" w:rsidRDefault="00EB5A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35AD4538" w14:textId="77777777" w:rsidR="001C32F1" w:rsidRPr="00765599" w:rsidRDefault="00EB5A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s-E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SIGNIFICADOS DE THOUGHT (PASADO DE THINK)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17"/>
        <w:gridCol w:w="1403"/>
        <w:gridCol w:w="3188"/>
      </w:tblGrid>
      <w:tr w:rsidR="00EB5A74" w:rsidRPr="00765599" w14:paraId="3C0BB347" w14:textId="77777777" w:rsidTr="00EB5A74">
        <w:tc>
          <w:tcPr>
            <w:tcW w:w="0" w:type="auto"/>
            <w:hideMark/>
          </w:tcPr>
          <w:p w14:paraId="53453302" w14:textId="77777777" w:rsidR="00EB5A74" w:rsidRPr="00765599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14:paraId="20C2C060" w14:textId="77777777" w:rsidR="00EB5A74" w:rsidRPr="00765599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6A5AE4E2" w14:textId="77777777" w:rsidR="00EB5A74" w:rsidRPr="00765599" w:rsidRDefault="00EB5A74" w:rsidP="00EB5A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EB5A74" w:rsidRPr="00765599" w14:paraId="7189322C" w14:textId="77777777" w:rsidTr="00EB5A74">
        <w:tc>
          <w:tcPr>
            <w:tcW w:w="0" w:type="auto"/>
            <w:hideMark/>
          </w:tcPr>
          <w:p w14:paraId="27E98A54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456C82B2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pensé</w:t>
            </w:r>
          </w:p>
        </w:tc>
        <w:tc>
          <w:tcPr>
            <w:tcW w:w="0" w:type="auto"/>
            <w:hideMark/>
          </w:tcPr>
          <w:p w14:paraId="6EDEB9C2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hablas de una idea</w:t>
            </w:r>
          </w:p>
        </w:tc>
      </w:tr>
      <w:tr w:rsidR="00EB5A74" w:rsidRPr="00765599" w14:paraId="29F3CCBE" w14:textId="77777777" w:rsidTr="00EB5A74">
        <w:tc>
          <w:tcPr>
            <w:tcW w:w="0" w:type="auto"/>
            <w:hideMark/>
          </w:tcPr>
          <w:p w14:paraId="3756B500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146A93F3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creí</w:t>
            </w:r>
          </w:p>
        </w:tc>
        <w:tc>
          <w:tcPr>
            <w:tcW w:w="0" w:type="auto"/>
            <w:hideMark/>
          </w:tcPr>
          <w:p w14:paraId="57BA87AD" w14:textId="77777777" w:rsidR="00EB5A74" w:rsidRPr="00765599" w:rsidRDefault="00EB5A74" w:rsidP="00EB5A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hablas de una creencia</w:t>
            </w:r>
          </w:p>
        </w:tc>
      </w:tr>
    </w:tbl>
    <w:p w14:paraId="09026726" w14:textId="77777777" w:rsidR="00EB5A74" w:rsidRPr="00765599" w:rsidRDefault="00EB5A74" w:rsidP="00D5007B">
      <w:pPr>
        <w:rPr>
          <w:rFonts w:ascii="Times New Roman" w:hAnsi="Times New Roman" w:cs="Times New Roman"/>
          <w:b/>
          <w:sz w:val="24"/>
          <w:szCs w:val="24"/>
        </w:rPr>
      </w:pPr>
    </w:p>
    <w:p w14:paraId="3C3BD347" w14:textId="77777777" w:rsidR="00123D1D" w:rsidRPr="00765599" w:rsidRDefault="00123D1D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</w:rPr>
      </w:pPr>
      <w:r w:rsidRPr="00765599">
        <w:rPr>
          <w:rStyle w:val="Textoennegrita"/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  <w:t>SIGNIFICADOS DE “WAY” CON EJEMPLOS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0"/>
        <w:gridCol w:w="1363"/>
        <w:gridCol w:w="1934"/>
        <w:gridCol w:w="2551"/>
        <w:gridCol w:w="1766"/>
      </w:tblGrid>
      <w:tr w:rsidR="00035911" w:rsidRPr="00765599" w14:paraId="778AE574" w14:textId="77777777" w:rsidTr="00035911">
        <w:tc>
          <w:tcPr>
            <w:tcW w:w="0" w:type="auto"/>
            <w:hideMark/>
          </w:tcPr>
          <w:p w14:paraId="5E2526A7" w14:textId="77777777" w:rsidR="00035911" w:rsidRPr="00765599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5248C908" w14:textId="77777777" w:rsidR="00035911" w:rsidRPr="00765599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4D55151E" w14:textId="77777777" w:rsidR="00035911" w:rsidRPr="00765599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5417F83D" w14:textId="77777777" w:rsidR="00035911" w:rsidRPr="00765599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</w:tcPr>
          <w:p w14:paraId="369B1BEB" w14:textId="77777777" w:rsidR="00035911" w:rsidRPr="00765599" w:rsidRDefault="00035911" w:rsidP="00123D1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765599" w14:paraId="5A495854" w14:textId="77777777" w:rsidTr="00035911">
        <w:tc>
          <w:tcPr>
            <w:tcW w:w="0" w:type="auto"/>
            <w:hideMark/>
          </w:tcPr>
          <w:p w14:paraId="2691803D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36F1699F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manera</w:t>
            </w:r>
          </w:p>
        </w:tc>
        <w:tc>
          <w:tcPr>
            <w:tcW w:w="0" w:type="auto"/>
            <w:hideMark/>
          </w:tcPr>
          <w:p w14:paraId="666DBAD9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This is the best way to learn</w:t>
            </w:r>
          </w:p>
        </w:tc>
        <w:tc>
          <w:tcPr>
            <w:tcW w:w="0" w:type="auto"/>
            <w:hideMark/>
          </w:tcPr>
          <w:p w14:paraId="1AA5F89E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Esta es la mejor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manera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de aprender</w:t>
            </w:r>
          </w:p>
        </w:tc>
        <w:tc>
          <w:tcPr>
            <w:tcW w:w="0" w:type="auto"/>
          </w:tcPr>
          <w:p w14:paraId="6C3F7A72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de hacer algo</w:t>
            </w:r>
          </w:p>
        </w:tc>
      </w:tr>
      <w:tr w:rsidR="00035911" w:rsidRPr="00765599" w14:paraId="006813F8" w14:textId="77777777" w:rsidTr="00035911">
        <w:tc>
          <w:tcPr>
            <w:tcW w:w="0" w:type="auto"/>
            <w:hideMark/>
          </w:tcPr>
          <w:p w14:paraId="4ACE8487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6FBF0C1A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camino</w:t>
            </w:r>
          </w:p>
        </w:tc>
        <w:tc>
          <w:tcPr>
            <w:tcW w:w="0" w:type="auto"/>
            <w:hideMark/>
          </w:tcPr>
          <w:p w14:paraId="0F403237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This is the way home</w:t>
            </w:r>
          </w:p>
        </w:tc>
        <w:tc>
          <w:tcPr>
            <w:tcW w:w="0" w:type="auto"/>
            <w:hideMark/>
          </w:tcPr>
          <w:p w14:paraId="2CD329B2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Este es el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camino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 casa</w:t>
            </w:r>
          </w:p>
        </w:tc>
        <w:tc>
          <w:tcPr>
            <w:tcW w:w="0" w:type="auto"/>
          </w:tcPr>
          <w:p w14:paraId="3BF3509B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Ruta o dirección</w:t>
            </w:r>
          </w:p>
        </w:tc>
      </w:tr>
      <w:tr w:rsidR="00035911" w:rsidRPr="00765599" w14:paraId="02D85579" w14:textId="77777777" w:rsidTr="00035911">
        <w:tc>
          <w:tcPr>
            <w:tcW w:w="0" w:type="auto"/>
            <w:hideMark/>
          </w:tcPr>
          <w:p w14:paraId="33D2B369" w14:textId="58E72616" w:rsidR="00035911" w:rsidRPr="00765599" w:rsidRDefault="006417AA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</w:t>
            </w:r>
            <w:r w:rsidR="00035911"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ay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out</w:t>
            </w:r>
          </w:p>
        </w:tc>
        <w:tc>
          <w:tcPr>
            <w:tcW w:w="0" w:type="auto"/>
            <w:hideMark/>
          </w:tcPr>
          <w:p w14:paraId="3539A454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salida</w:t>
            </w:r>
          </w:p>
        </w:tc>
        <w:tc>
          <w:tcPr>
            <w:tcW w:w="0" w:type="auto"/>
            <w:hideMark/>
          </w:tcPr>
          <w:p w14:paraId="7F6202ED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We found a way out</w:t>
            </w:r>
          </w:p>
        </w:tc>
        <w:tc>
          <w:tcPr>
            <w:tcW w:w="0" w:type="auto"/>
            <w:hideMark/>
          </w:tcPr>
          <w:p w14:paraId="6E174B2F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Encontramos una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salida</w:t>
            </w:r>
          </w:p>
        </w:tc>
        <w:tc>
          <w:tcPr>
            <w:tcW w:w="0" w:type="auto"/>
          </w:tcPr>
          <w:p w14:paraId="0EAC4B7B" w14:textId="77777777" w:rsidR="00035911" w:rsidRPr="00765599" w:rsidRDefault="00035911" w:rsidP="00123D1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Solución a un problema</w:t>
            </w:r>
          </w:p>
        </w:tc>
      </w:tr>
    </w:tbl>
    <w:p w14:paraId="4053C7BE" w14:textId="77777777" w:rsidR="00035911" w:rsidRPr="00765599" w:rsidRDefault="00035911" w:rsidP="00035911">
      <w:pPr>
        <w:rPr>
          <w:rStyle w:val="Textoennegrita"/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</w:pPr>
    </w:p>
    <w:p w14:paraId="6922941F" w14:textId="77777777" w:rsidR="00035911" w:rsidRPr="00765599" w:rsidRDefault="00035911" w:rsidP="00035911">
      <w:pPr>
        <w:rPr>
          <w:rFonts w:ascii="Times New Roman" w:hAnsi="Times New Roman" w:cs="Times New Roman"/>
          <w:b/>
          <w:color w:val="FFFFFF" w:themeColor="background1"/>
          <w:sz w:val="24"/>
          <w:szCs w:val="24"/>
        </w:rPr>
      </w:pPr>
      <w:r w:rsidRPr="00765599">
        <w:rPr>
          <w:rStyle w:val="Textoennegrita"/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  <w:t>SIGNIFICADOS DE “FOUND” CON EJEMPLOS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4"/>
        <w:gridCol w:w="1363"/>
        <w:gridCol w:w="1915"/>
        <w:gridCol w:w="2623"/>
        <w:gridCol w:w="1709"/>
      </w:tblGrid>
      <w:tr w:rsidR="00035911" w:rsidRPr="00765599" w14:paraId="09000B2D" w14:textId="77777777" w:rsidTr="00035911">
        <w:tc>
          <w:tcPr>
            <w:tcW w:w="0" w:type="auto"/>
            <w:hideMark/>
          </w:tcPr>
          <w:p w14:paraId="6E9960C5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D225AE8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A063B23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5C17AB25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130D86FB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765599" w14:paraId="50185049" w14:textId="77777777" w:rsidTr="00035911">
        <w:tc>
          <w:tcPr>
            <w:tcW w:w="0" w:type="auto"/>
            <w:hideMark/>
          </w:tcPr>
          <w:p w14:paraId="61B97578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22DC584F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</w:t>
            </w:r>
          </w:p>
        </w:tc>
        <w:tc>
          <w:tcPr>
            <w:tcW w:w="0" w:type="auto"/>
            <w:hideMark/>
          </w:tcPr>
          <w:p w14:paraId="7A348EC2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found the answer</w:t>
            </w:r>
          </w:p>
        </w:tc>
        <w:tc>
          <w:tcPr>
            <w:tcW w:w="0" w:type="auto"/>
            <w:hideMark/>
          </w:tcPr>
          <w:p w14:paraId="4D55B44B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 la respuesta</w:t>
            </w:r>
          </w:p>
        </w:tc>
        <w:tc>
          <w:tcPr>
            <w:tcW w:w="0" w:type="auto"/>
            <w:hideMark/>
          </w:tcPr>
          <w:p w14:paraId="6BF278FC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Uso más formal</w:t>
            </w:r>
          </w:p>
        </w:tc>
      </w:tr>
      <w:tr w:rsidR="00035911" w:rsidRPr="00765599" w14:paraId="76A05842" w14:textId="77777777" w:rsidTr="00035911">
        <w:tc>
          <w:tcPr>
            <w:tcW w:w="0" w:type="auto"/>
            <w:hideMark/>
          </w:tcPr>
          <w:p w14:paraId="4FCCDA5C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0E1CD19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</w:tc>
        <w:tc>
          <w:tcPr>
            <w:tcW w:w="0" w:type="auto"/>
            <w:hideMark/>
          </w:tcPr>
          <w:p w14:paraId="7185EB1B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found my keys</w:t>
            </w:r>
          </w:p>
        </w:tc>
        <w:tc>
          <w:tcPr>
            <w:tcW w:w="0" w:type="auto"/>
            <w:hideMark/>
          </w:tcPr>
          <w:p w14:paraId="39995F66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 mis llaves</w:t>
            </w:r>
          </w:p>
        </w:tc>
        <w:tc>
          <w:tcPr>
            <w:tcW w:w="0" w:type="auto"/>
            <w:hideMark/>
          </w:tcPr>
          <w:p w14:paraId="4BEDA359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Uso cotidiano</w:t>
            </w:r>
          </w:p>
        </w:tc>
      </w:tr>
      <w:tr w:rsidR="00035911" w:rsidRPr="00765599" w14:paraId="3C40CA22" w14:textId="77777777" w:rsidTr="00035911">
        <w:tc>
          <w:tcPr>
            <w:tcW w:w="0" w:type="auto"/>
            <w:hideMark/>
          </w:tcPr>
          <w:p w14:paraId="0066CE65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308BA42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descubrí</w:t>
            </w:r>
          </w:p>
        </w:tc>
        <w:tc>
          <w:tcPr>
            <w:tcW w:w="0" w:type="auto"/>
            <w:hideMark/>
          </w:tcPr>
          <w:p w14:paraId="00DE26FC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found a way to live</w:t>
            </w:r>
          </w:p>
        </w:tc>
        <w:tc>
          <w:tcPr>
            <w:tcW w:w="0" w:type="auto"/>
            <w:hideMark/>
          </w:tcPr>
          <w:p w14:paraId="658A4B74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Descubrí una manera de vivir</w:t>
            </w:r>
          </w:p>
        </w:tc>
        <w:tc>
          <w:tcPr>
            <w:tcW w:w="0" w:type="auto"/>
            <w:hideMark/>
          </w:tcPr>
          <w:p w14:paraId="057D8AC1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Sentido figurado</w:t>
            </w:r>
          </w:p>
        </w:tc>
      </w:tr>
      <w:tr w:rsidR="00035911" w:rsidRPr="00765599" w14:paraId="3EAE0588" w14:textId="77777777" w:rsidTr="00035911">
        <w:tc>
          <w:tcPr>
            <w:tcW w:w="0" w:type="auto"/>
            <w:hideMark/>
          </w:tcPr>
          <w:p w14:paraId="1C9740C9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719D2EF7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 con</w:t>
            </w:r>
          </w:p>
        </w:tc>
        <w:tc>
          <w:tcPr>
            <w:tcW w:w="0" w:type="auto"/>
            <w:hideMark/>
          </w:tcPr>
          <w:p w14:paraId="361FB2AA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found him at home</w:t>
            </w:r>
          </w:p>
        </w:tc>
        <w:tc>
          <w:tcPr>
            <w:tcW w:w="0" w:type="auto"/>
            <w:hideMark/>
          </w:tcPr>
          <w:p w14:paraId="79160430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 con él en casa</w:t>
            </w:r>
          </w:p>
        </w:tc>
        <w:tc>
          <w:tcPr>
            <w:tcW w:w="0" w:type="auto"/>
            <w:hideMark/>
          </w:tcPr>
          <w:p w14:paraId="5CAB9CDF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Búsqueda exitosa</w:t>
            </w:r>
          </w:p>
        </w:tc>
      </w:tr>
    </w:tbl>
    <w:p w14:paraId="3517092D" w14:textId="77777777" w:rsidR="00035911" w:rsidRPr="00765599" w:rsidRDefault="00035911" w:rsidP="00323418">
      <w:pPr>
        <w:pStyle w:val="NormalWeb"/>
        <w:rPr>
          <w:b/>
          <w:color w:val="FFFFFF" w:themeColor="background1"/>
        </w:rPr>
      </w:pPr>
      <w:r w:rsidRPr="00765599">
        <w:rPr>
          <w:b/>
          <w:color w:val="FFFFFF" w:themeColor="background1"/>
          <w:highlight w:val="blue"/>
        </w:rPr>
        <w:t>A / AN (ARTÍCULOS INDEFINIDOS)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0"/>
        <w:gridCol w:w="1363"/>
        <w:gridCol w:w="1649"/>
        <w:gridCol w:w="2072"/>
        <w:gridCol w:w="2340"/>
      </w:tblGrid>
      <w:tr w:rsidR="00035911" w:rsidRPr="00765599" w14:paraId="6F6EA410" w14:textId="77777777" w:rsidTr="00035911">
        <w:tc>
          <w:tcPr>
            <w:tcW w:w="0" w:type="auto"/>
            <w:hideMark/>
          </w:tcPr>
          <w:p w14:paraId="4FC7C3DC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3DB1B7D2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5E5D884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3DB02901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2A21D82B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</w:tr>
      <w:tr w:rsidR="00035911" w:rsidRPr="00765599" w14:paraId="72DD51ED" w14:textId="77777777" w:rsidTr="00035911">
        <w:tc>
          <w:tcPr>
            <w:tcW w:w="0" w:type="auto"/>
            <w:hideMark/>
          </w:tcPr>
          <w:p w14:paraId="0298EDBB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3FE4D269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  <w:tc>
          <w:tcPr>
            <w:tcW w:w="0" w:type="auto"/>
            <w:hideMark/>
          </w:tcPr>
          <w:p w14:paraId="4868D7D2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way</w:t>
            </w:r>
          </w:p>
        </w:tc>
        <w:tc>
          <w:tcPr>
            <w:tcW w:w="0" w:type="auto"/>
            <w:hideMark/>
          </w:tcPr>
          <w:p w14:paraId="792C5D51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camino / una manera</w:t>
            </w:r>
          </w:p>
        </w:tc>
        <w:tc>
          <w:tcPr>
            <w:tcW w:w="0" w:type="auto"/>
            <w:hideMark/>
          </w:tcPr>
          <w:p w14:paraId="3604D7F3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Antes de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consonante</w:t>
            </w:r>
          </w:p>
        </w:tc>
      </w:tr>
      <w:tr w:rsidR="00035911" w:rsidRPr="00765599" w14:paraId="024D45BC" w14:textId="77777777" w:rsidTr="00035911">
        <w:tc>
          <w:tcPr>
            <w:tcW w:w="0" w:type="auto"/>
            <w:hideMark/>
          </w:tcPr>
          <w:p w14:paraId="2F9CEA55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31D694D3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  <w:tc>
          <w:tcPr>
            <w:tcW w:w="0" w:type="auto"/>
            <w:hideMark/>
          </w:tcPr>
          <w:p w14:paraId="1018233E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 apple</w:t>
            </w:r>
          </w:p>
        </w:tc>
        <w:tc>
          <w:tcPr>
            <w:tcW w:w="0" w:type="auto"/>
            <w:hideMark/>
          </w:tcPr>
          <w:p w14:paraId="090CCB08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manzana</w:t>
            </w:r>
          </w:p>
        </w:tc>
        <w:tc>
          <w:tcPr>
            <w:tcW w:w="0" w:type="auto"/>
            <w:hideMark/>
          </w:tcPr>
          <w:p w14:paraId="4AD5ACA6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Antes de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vocal</w:t>
            </w:r>
          </w:p>
        </w:tc>
      </w:tr>
    </w:tbl>
    <w:p w14:paraId="6978E036" w14:textId="77777777" w:rsidR="00035911" w:rsidRPr="00765599" w:rsidRDefault="002D1C55" w:rsidP="00323418">
      <w:pPr>
        <w:pStyle w:val="NormalWeb"/>
        <w:rPr>
          <w:b/>
          <w:color w:val="FFFFFF" w:themeColor="background1"/>
        </w:rPr>
      </w:pPr>
      <w:r w:rsidRPr="00765599">
        <w:rPr>
          <w:b/>
          <w:color w:val="FFFFFF" w:themeColor="background1"/>
          <w:highlight w:val="blue"/>
        </w:rPr>
        <w:lastRenderedPageBreak/>
        <w:t xml:space="preserve">PRONUNCIACION DE </w:t>
      </w:r>
      <w:r w:rsidRPr="00765599">
        <w:rPr>
          <w:rStyle w:val="Textoennegrita"/>
          <w:color w:val="FFFFFF" w:themeColor="background1"/>
          <w:highlight w:val="blue"/>
        </w:rPr>
        <w:t>THOUGHT</w:t>
      </w:r>
      <w:r w:rsidRPr="00765599">
        <w:rPr>
          <w:rStyle w:val="Textoennegrita"/>
          <w:b w:val="0"/>
          <w:color w:val="FFFFFF" w:themeColor="background1"/>
          <w:highlight w:val="blue"/>
        </w:rPr>
        <w:t xml:space="preserve"> </w:t>
      </w:r>
      <w:r w:rsidR="003E0AFB" w:rsidRPr="00765599">
        <w:rPr>
          <w:rStyle w:val="Textoennegrita"/>
          <w:b w:val="0"/>
          <w:color w:val="FFFFFF" w:themeColor="background1"/>
          <w:highlight w:val="blue"/>
        </w:rPr>
        <w:t>(/θɑːt/) (zót)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96"/>
        <w:gridCol w:w="2974"/>
        <w:gridCol w:w="3241"/>
        <w:gridCol w:w="1083"/>
      </w:tblGrid>
      <w:tr w:rsidR="00035911" w:rsidRPr="00765599" w14:paraId="33F4B03C" w14:textId="77777777" w:rsidTr="00035911">
        <w:tc>
          <w:tcPr>
            <w:tcW w:w="0" w:type="auto"/>
            <w:hideMark/>
          </w:tcPr>
          <w:p w14:paraId="5D3E6A2F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Elemento</w:t>
            </w:r>
          </w:p>
        </w:tc>
        <w:tc>
          <w:tcPr>
            <w:tcW w:w="0" w:type="auto"/>
            <w:hideMark/>
          </w:tcPr>
          <w:p w14:paraId="3E7C7380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4767DAF4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se hace</w:t>
            </w:r>
          </w:p>
        </w:tc>
        <w:tc>
          <w:tcPr>
            <w:tcW w:w="0" w:type="auto"/>
            <w:hideMark/>
          </w:tcPr>
          <w:p w14:paraId="76479A3B" w14:textId="77777777" w:rsidR="00035911" w:rsidRPr="00765599" w:rsidRDefault="00035911" w:rsidP="0003591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035911" w:rsidRPr="00765599" w14:paraId="3F66A5D7" w14:textId="77777777" w:rsidTr="00035911">
        <w:tc>
          <w:tcPr>
            <w:tcW w:w="0" w:type="auto"/>
            <w:hideMark/>
          </w:tcPr>
          <w:p w14:paraId="4D19CFBA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 sordo</w:t>
            </w:r>
          </w:p>
        </w:tc>
        <w:tc>
          <w:tcPr>
            <w:tcW w:w="0" w:type="auto"/>
            <w:hideMark/>
          </w:tcPr>
          <w:p w14:paraId="7242FBEB" w14:textId="77777777" w:rsidR="00035911" w:rsidRPr="00765599" w:rsidRDefault="002D1C55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 sordo = /</w:t>
            </w: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θ</w:t>
            </w:r>
            <w:r w:rsidRPr="007655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</w:p>
          <w:p w14:paraId="0EC74F0D" w14:textId="77777777" w:rsidR="002D1C55" w:rsidRPr="00765599" w:rsidRDefault="002D1C55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 ≠ D</w:t>
            </w:r>
          </w:p>
        </w:tc>
        <w:tc>
          <w:tcPr>
            <w:tcW w:w="0" w:type="auto"/>
            <w:hideMark/>
          </w:tcPr>
          <w:p w14:paraId="0F304FC3" w14:textId="77777777" w:rsidR="002D1C55" w:rsidRPr="00765599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Pones la lengua entre los dientes</w:t>
            </w:r>
          </w:p>
          <w:p w14:paraId="4B709B7E" w14:textId="77777777" w:rsidR="002D1C55" w:rsidRPr="00765599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Soplas aire</w:t>
            </w:r>
          </w:p>
          <w:p w14:paraId="3A0A1EB2" w14:textId="77777777" w:rsidR="00035911" w:rsidRPr="00765599" w:rsidRDefault="002D1C55" w:rsidP="002D1C55">
            <w:pPr>
              <w:pStyle w:val="Prrafodelista"/>
              <w:numPr>
                <w:ilvl w:val="0"/>
                <w:numId w:val="21"/>
              </w:numPr>
              <w:ind w:left="179" w:hanging="179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vibra la garganta</w:t>
            </w:r>
          </w:p>
        </w:tc>
        <w:tc>
          <w:tcPr>
            <w:tcW w:w="0" w:type="auto"/>
            <w:hideMark/>
          </w:tcPr>
          <w:p w14:paraId="3148580D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thought</w:t>
            </w:r>
          </w:p>
        </w:tc>
      </w:tr>
      <w:tr w:rsidR="00035911" w:rsidRPr="00765599" w14:paraId="3DF286AD" w14:textId="77777777" w:rsidTr="00035911">
        <w:tc>
          <w:tcPr>
            <w:tcW w:w="0" w:type="auto"/>
            <w:hideMark/>
          </w:tcPr>
          <w:p w14:paraId="5FF50F02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 sordo</w:t>
            </w:r>
          </w:p>
        </w:tc>
        <w:tc>
          <w:tcPr>
            <w:tcW w:w="0" w:type="auto"/>
            <w:hideMark/>
          </w:tcPr>
          <w:p w14:paraId="574D9AC3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Sonido parecido 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Z (España)</w:t>
            </w:r>
          </w:p>
        </w:tc>
        <w:tc>
          <w:tcPr>
            <w:tcW w:w="0" w:type="auto"/>
            <w:hideMark/>
          </w:tcPr>
          <w:p w14:paraId="57371F47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Como “zapato” en España</w:t>
            </w:r>
          </w:p>
        </w:tc>
        <w:tc>
          <w:tcPr>
            <w:tcW w:w="0" w:type="auto"/>
            <w:hideMark/>
          </w:tcPr>
          <w:p w14:paraId="78B7CAF8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think</w:t>
            </w:r>
          </w:p>
        </w:tc>
      </w:tr>
      <w:tr w:rsidR="00035911" w:rsidRPr="00765599" w14:paraId="47A20D61" w14:textId="77777777" w:rsidTr="00035911">
        <w:tc>
          <w:tcPr>
            <w:tcW w:w="0" w:type="auto"/>
            <w:hideMark/>
          </w:tcPr>
          <w:p w14:paraId="1C257AFC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-ought</w:t>
            </w:r>
          </w:p>
        </w:tc>
        <w:tc>
          <w:tcPr>
            <w:tcW w:w="0" w:type="auto"/>
            <w:hideMark/>
          </w:tcPr>
          <w:p w14:paraId="64EBCABE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/ɑːt/ o /ɔːt/</w:t>
            </w:r>
          </w:p>
        </w:tc>
        <w:tc>
          <w:tcPr>
            <w:tcW w:w="0" w:type="auto"/>
            <w:hideMark/>
          </w:tcPr>
          <w:p w14:paraId="44CDD9E1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“ot”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largo</w:t>
            </w:r>
          </w:p>
        </w:tc>
        <w:tc>
          <w:tcPr>
            <w:tcW w:w="0" w:type="auto"/>
            <w:hideMark/>
          </w:tcPr>
          <w:p w14:paraId="282C5412" w14:textId="77777777" w:rsidR="00035911" w:rsidRPr="00765599" w:rsidRDefault="00035911" w:rsidP="0003591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thought</w:t>
            </w:r>
          </w:p>
        </w:tc>
      </w:tr>
    </w:tbl>
    <w:p w14:paraId="2EE83016" w14:textId="77777777" w:rsidR="002D1C55" w:rsidRPr="00765599" w:rsidRDefault="002D1C55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1C897A69" w14:textId="77777777" w:rsidR="002D1C55" w:rsidRPr="00765599" w:rsidRDefault="002D1C55" w:rsidP="002D1C55">
      <w:pPr>
        <w:pStyle w:val="NormalWeb"/>
        <w:rPr>
          <w:b/>
          <w:color w:val="FFFFFF" w:themeColor="background1"/>
        </w:rPr>
      </w:pPr>
      <w:r w:rsidRPr="00765599">
        <w:rPr>
          <w:b/>
          <w:color w:val="FFFFFF" w:themeColor="background1"/>
          <w:highlight w:val="blue"/>
        </w:rPr>
        <w:t xml:space="preserve">PRONUNCIACION DE </w:t>
      </w:r>
      <w:r w:rsidRPr="00765599">
        <w:rPr>
          <w:rStyle w:val="Textoennegrita"/>
          <w:color w:val="FFFFFF" w:themeColor="background1"/>
          <w:highlight w:val="blue"/>
        </w:rPr>
        <w:t>FOUND</w:t>
      </w:r>
      <w:r w:rsidRPr="00765599">
        <w:rPr>
          <w:rStyle w:val="Textoennegrita"/>
          <w:b w:val="0"/>
          <w:color w:val="FFFFFF" w:themeColor="background1"/>
          <w:highlight w:val="blue"/>
        </w:rPr>
        <w:t xml:space="preserve"> (/faʊnd/) (fáund)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924"/>
        <w:gridCol w:w="1477"/>
      </w:tblGrid>
      <w:tr w:rsidR="002D1C55" w:rsidRPr="00765599" w14:paraId="6B1C6B8A" w14:textId="77777777" w:rsidTr="002D1C55">
        <w:tc>
          <w:tcPr>
            <w:tcW w:w="0" w:type="auto"/>
            <w:hideMark/>
          </w:tcPr>
          <w:p w14:paraId="6129CD62" w14:textId="77777777" w:rsidR="002D1C55" w:rsidRPr="00765599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1BB90E22" w14:textId="77777777" w:rsidR="002D1C55" w:rsidRPr="00765599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255FE68D" w14:textId="77777777" w:rsidR="002D1C55" w:rsidRPr="00765599" w:rsidRDefault="002D1C55" w:rsidP="002D1C5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</w:tr>
      <w:tr w:rsidR="002D1C55" w:rsidRPr="00765599" w14:paraId="043A2D61" w14:textId="77777777" w:rsidTr="002D1C55">
        <w:tc>
          <w:tcPr>
            <w:tcW w:w="0" w:type="auto"/>
            <w:hideMark/>
          </w:tcPr>
          <w:p w14:paraId="3C566F70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</w:t>
            </w:r>
          </w:p>
        </w:tc>
        <w:tc>
          <w:tcPr>
            <w:tcW w:w="0" w:type="auto"/>
            <w:hideMark/>
          </w:tcPr>
          <w:p w14:paraId="5AFE0184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/f/</w:t>
            </w:r>
          </w:p>
        </w:tc>
        <w:tc>
          <w:tcPr>
            <w:tcW w:w="0" w:type="auto"/>
            <w:hideMark/>
          </w:tcPr>
          <w:p w14:paraId="5D8CF905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</w:t>
            </w:r>
          </w:p>
        </w:tc>
      </w:tr>
      <w:tr w:rsidR="002D1C55" w:rsidRPr="00765599" w14:paraId="7638CB24" w14:textId="77777777" w:rsidTr="002D1C55">
        <w:tc>
          <w:tcPr>
            <w:tcW w:w="0" w:type="auto"/>
            <w:hideMark/>
          </w:tcPr>
          <w:p w14:paraId="46EB9FAE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</w:t>
            </w:r>
          </w:p>
        </w:tc>
        <w:tc>
          <w:tcPr>
            <w:tcW w:w="0" w:type="auto"/>
            <w:hideMark/>
          </w:tcPr>
          <w:p w14:paraId="5859ADF3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/aʊ/</w:t>
            </w:r>
          </w:p>
        </w:tc>
        <w:tc>
          <w:tcPr>
            <w:tcW w:w="0" w:type="auto"/>
            <w:hideMark/>
          </w:tcPr>
          <w:p w14:paraId="03733805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</w:tr>
      <w:tr w:rsidR="002D1C55" w:rsidRPr="00765599" w14:paraId="081EA511" w14:textId="77777777" w:rsidTr="002D1C55">
        <w:tc>
          <w:tcPr>
            <w:tcW w:w="0" w:type="auto"/>
            <w:hideMark/>
          </w:tcPr>
          <w:p w14:paraId="7BD60E2C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nd</w:t>
            </w:r>
          </w:p>
        </w:tc>
        <w:tc>
          <w:tcPr>
            <w:tcW w:w="0" w:type="auto"/>
            <w:hideMark/>
          </w:tcPr>
          <w:p w14:paraId="5DEAB5FA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/nd/</w:t>
            </w:r>
          </w:p>
        </w:tc>
        <w:tc>
          <w:tcPr>
            <w:tcW w:w="0" w:type="auto"/>
            <w:hideMark/>
          </w:tcPr>
          <w:p w14:paraId="10542BBD" w14:textId="77777777" w:rsidR="002D1C55" w:rsidRPr="00765599" w:rsidRDefault="002D1C55" w:rsidP="002D1C5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nd</w:t>
            </w:r>
          </w:p>
        </w:tc>
      </w:tr>
    </w:tbl>
    <w:p w14:paraId="1AAF2185" w14:textId="77777777" w:rsidR="002D1C55" w:rsidRPr="00765599" w:rsidRDefault="002D1C55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4BA5A277" w14:textId="77777777" w:rsidR="003E0AFB" w:rsidRPr="00765599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EJEMPLOS DE  /aʊ/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710"/>
        <w:gridCol w:w="1477"/>
        <w:gridCol w:w="1416"/>
      </w:tblGrid>
      <w:tr w:rsidR="003E0AFB" w:rsidRPr="00765599" w14:paraId="5AD9D95A" w14:textId="77777777" w:rsidTr="003E0AFB">
        <w:tc>
          <w:tcPr>
            <w:tcW w:w="0" w:type="auto"/>
            <w:hideMark/>
          </w:tcPr>
          <w:p w14:paraId="2C567D15" w14:textId="77777777" w:rsidR="003E0AFB" w:rsidRPr="00765599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D095DE8" w14:textId="77777777" w:rsidR="003E0AFB" w:rsidRPr="00765599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3B644780" w14:textId="77777777" w:rsidR="003E0AFB" w:rsidRPr="00765599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1117D883" w14:textId="77777777" w:rsidR="003E0AFB" w:rsidRPr="00765599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3E0AFB" w:rsidRPr="00765599" w14:paraId="6DF17028" w14:textId="77777777" w:rsidTr="003E0AFB">
        <w:tc>
          <w:tcPr>
            <w:tcW w:w="0" w:type="auto"/>
            <w:hideMark/>
          </w:tcPr>
          <w:p w14:paraId="727441A3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7106F24A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/faʊnd/</w:t>
            </w:r>
          </w:p>
        </w:tc>
        <w:tc>
          <w:tcPr>
            <w:tcW w:w="0" w:type="auto"/>
            <w:hideMark/>
          </w:tcPr>
          <w:p w14:paraId="3289E643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faund</w:t>
            </w:r>
          </w:p>
        </w:tc>
        <w:tc>
          <w:tcPr>
            <w:tcW w:w="0" w:type="auto"/>
            <w:hideMark/>
          </w:tcPr>
          <w:p w14:paraId="6F536909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</w:tc>
      </w:tr>
      <w:tr w:rsidR="003E0AFB" w:rsidRPr="00765599" w14:paraId="2D0D4C19" w14:textId="77777777" w:rsidTr="003E0AFB">
        <w:tc>
          <w:tcPr>
            <w:tcW w:w="0" w:type="auto"/>
            <w:hideMark/>
          </w:tcPr>
          <w:p w14:paraId="6268B254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sound</w:t>
            </w:r>
          </w:p>
        </w:tc>
        <w:tc>
          <w:tcPr>
            <w:tcW w:w="0" w:type="auto"/>
            <w:hideMark/>
          </w:tcPr>
          <w:p w14:paraId="658E2DD6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/saʊnd/</w:t>
            </w:r>
          </w:p>
        </w:tc>
        <w:tc>
          <w:tcPr>
            <w:tcW w:w="0" w:type="auto"/>
            <w:hideMark/>
          </w:tcPr>
          <w:p w14:paraId="1A81451C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saund</w:t>
            </w:r>
          </w:p>
        </w:tc>
        <w:tc>
          <w:tcPr>
            <w:tcW w:w="0" w:type="auto"/>
            <w:hideMark/>
          </w:tcPr>
          <w:p w14:paraId="6C44F8E5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</w:t>
            </w:r>
          </w:p>
        </w:tc>
      </w:tr>
      <w:tr w:rsidR="003E0AFB" w:rsidRPr="00765599" w14:paraId="7C2F56DE" w14:textId="77777777" w:rsidTr="003E0AFB">
        <w:tc>
          <w:tcPr>
            <w:tcW w:w="0" w:type="auto"/>
            <w:hideMark/>
          </w:tcPr>
          <w:p w14:paraId="722D2BED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ground</w:t>
            </w:r>
          </w:p>
        </w:tc>
        <w:tc>
          <w:tcPr>
            <w:tcW w:w="0" w:type="auto"/>
            <w:hideMark/>
          </w:tcPr>
          <w:p w14:paraId="49FB22ED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/graʊnd/</w:t>
            </w:r>
          </w:p>
        </w:tc>
        <w:tc>
          <w:tcPr>
            <w:tcW w:w="0" w:type="auto"/>
            <w:hideMark/>
          </w:tcPr>
          <w:p w14:paraId="4277B371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graund</w:t>
            </w:r>
          </w:p>
        </w:tc>
        <w:tc>
          <w:tcPr>
            <w:tcW w:w="0" w:type="auto"/>
            <w:hideMark/>
          </w:tcPr>
          <w:p w14:paraId="052BCB9F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suelo / tierra</w:t>
            </w:r>
          </w:p>
        </w:tc>
      </w:tr>
      <w:tr w:rsidR="00B75D34" w:rsidRPr="00765599" w14:paraId="0FDE8C74" w14:textId="77777777" w:rsidTr="003E0AFB">
        <w:tc>
          <w:tcPr>
            <w:tcW w:w="0" w:type="auto"/>
          </w:tcPr>
          <w:p w14:paraId="3F24871F" w14:textId="77777777" w:rsidR="00B75D34" w:rsidRPr="00765599" w:rsidRDefault="00B75D34" w:rsidP="003E0AF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</w:tcPr>
          <w:p w14:paraId="77608F7E" w14:textId="77777777" w:rsidR="00B75D34" w:rsidRPr="00765599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/aʊt/</w:t>
            </w:r>
          </w:p>
        </w:tc>
        <w:tc>
          <w:tcPr>
            <w:tcW w:w="0" w:type="auto"/>
          </w:tcPr>
          <w:p w14:paraId="4E6DCFCE" w14:textId="77777777" w:rsidR="00B75D34" w:rsidRPr="00765599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</w:t>
            </w:r>
          </w:p>
        </w:tc>
        <w:tc>
          <w:tcPr>
            <w:tcW w:w="0" w:type="auto"/>
          </w:tcPr>
          <w:p w14:paraId="65C9F590" w14:textId="77777777" w:rsidR="00B75D34" w:rsidRPr="00765599" w:rsidRDefault="00B75D34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Fuera/salir</w:t>
            </w:r>
          </w:p>
        </w:tc>
      </w:tr>
      <w:tr w:rsidR="008919C1" w:rsidRPr="00765599" w14:paraId="6F9BB087" w14:textId="77777777" w:rsidTr="003E0AFB">
        <w:tc>
          <w:tcPr>
            <w:tcW w:w="0" w:type="auto"/>
          </w:tcPr>
          <w:p w14:paraId="67BEEA45" w14:textId="77777777" w:rsidR="008919C1" w:rsidRPr="00765599" w:rsidRDefault="008919C1" w:rsidP="003E0AF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</w:tcPr>
          <w:p w14:paraId="222E58BF" w14:textId="77777777" w:rsidR="008919C1" w:rsidRPr="00765599" w:rsidRDefault="008919C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/naʊ</w:t>
            </w:r>
            <w:r w:rsidR="003220E1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</w:t>
            </w:r>
          </w:p>
        </w:tc>
        <w:tc>
          <w:tcPr>
            <w:tcW w:w="0" w:type="auto"/>
          </w:tcPr>
          <w:p w14:paraId="670F5EA4" w14:textId="77777777" w:rsidR="008919C1" w:rsidRPr="00765599" w:rsidRDefault="003220E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nau</w:t>
            </w:r>
          </w:p>
        </w:tc>
        <w:tc>
          <w:tcPr>
            <w:tcW w:w="0" w:type="auto"/>
          </w:tcPr>
          <w:p w14:paraId="53AEAFD0" w14:textId="77777777" w:rsidR="008919C1" w:rsidRPr="00765599" w:rsidRDefault="003220E1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ahora</w:t>
            </w:r>
          </w:p>
        </w:tc>
      </w:tr>
    </w:tbl>
    <w:p w14:paraId="42D00F72" w14:textId="77777777" w:rsidR="003E0AFB" w:rsidRPr="00765599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42ED718A" w14:textId="77777777" w:rsidR="003E0AFB" w:rsidRPr="00765599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OU PUEDE SONAR DIFERENTE SEGÚN LA PALABRA: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2"/>
        <w:gridCol w:w="1083"/>
        <w:gridCol w:w="1710"/>
        <w:gridCol w:w="1477"/>
        <w:gridCol w:w="1363"/>
      </w:tblGrid>
      <w:tr w:rsidR="003E0AFB" w:rsidRPr="00765599" w14:paraId="0124901B" w14:textId="77777777" w:rsidTr="00CD3D8F">
        <w:tc>
          <w:tcPr>
            <w:tcW w:w="0" w:type="auto"/>
            <w:hideMark/>
          </w:tcPr>
          <w:p w14:paraId="2A298EE8" w14:textId="77777777" w:rsidR="003E0AFB" w:rsidRPr="00765599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175C109B" w14:textId="77777777" w:rsidR="003E0AFB" w:rsidRPr="00765599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41F5D83C" w14:textId="77777777" w:rsidR="003E0AFB" w:rsidRPr="00765599" w:rsidRDefault="003E0AFB" w:rsidP="003E0AF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b/>
                <w:sz w:val="24"/>
                <w:szCs w:val="24"/>
              </w:rPr>
              <w:t>Pronunciación</w:t>
            </w:r>
          </w:p>
        </w:tc>
        <w:tc>
          <w:tcPr>
            <w:tcW w:w="0" w:type="auto"/>
          </w:tcPr>
          <w:p w14:paraId="0F754C0B" w14:textId="77777777" w:rsidR="003E0AFB" w:rsidRPr="00765599" w:rsidRDefault="003E0AFB" w:rsidP="003E0A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b/>
                <w:sz w:val="24"/>
                <w:szCs w:val="24"/>
              </w:rPr>
              <w:t>Cómo suena</w:t>
            </w:r>
          </w:p>
        </w:tc>
        <w:tc>
          <w:tcPr>
            <w:tcW w:w="0" w:type="auto"/>
          </w:tcPr>
          <w:p w14:paraId="21F2F819" w14:textId="77777777" w:rsidR="003E0AFB" w:rsidRPr="00765599" w:rsidRDefault="003E0AFB" w:rsidP="003E0AF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b/>
                <w:sz w:val="24"/>
                <w:szCs w:val="24"/>
              </w:rPr>
              <w:t>Significado</w:t>
            </w:r>
          </w:p>
        </w:tc>
      </w:tr>
      <w:tr w:rsidR="003E0AFB" w:rsidRPr="00765599" w14:paraId="3E425452" w14:textId="77777777" w:rsidTr="00CD3D8F">
        <w:tc>
          <w:tcPr>
            <w:tcW w:w="0" w:type="auto"/>
            <w:hideMark/>
          </w:tcPr>
          <w:p w14:paraId="72B9180C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/aʊ/ →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au</w:t>
            </w:r>
          </w:p>
        </w:tc>
        <w:tc>
          <w:tcPr>
            <w:tcW w:w="0" w:type="auto"/>
            <w:hideMark/>
          </w:tcPr>
          <w:p w14:paraId="41DC8610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Found</w:t>
            </w:r>
          </w:p>
          <w:p w14:paraId="440FE303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sound</w:t>
            </w:r>
          </w:p>
        </w:tc>
        <w:tc>
          <w:tcPr>
            <w:tcW w:w="0" w:type="auto"/>
          </w:tcPr>
          <w:p w14:paraId="3084C3B5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/faʊnd/</w:t>
            </w:r>
          </w:p>
          <w:p w14:paraId="7054B385" w14:textId="77777777" w:rsidR="003E0AFB" w:rsidRPr="00765599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/saʊnd/</w:t>
            </w:r>
          </w:p>
        </w:tc>
        <w:tc>
          <w:tcPr>
            <w:tcW w:w="0" w:type="auto"/>
          </w:tcPr>
          <w:p w14:paraId="7C77DB11" w14:textId="77777777" w:rsidR="003E0AFB" w:rsidRPr="00765599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Faund</w:t>
            </w:r>
          </w:p>
          <w:p w14:paraId="1D1C0ECB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saund</w:t>
            </w:r>
          </w:p>
        </w:tc>
        <w:tc>
          <w:tcPr>
            <w:tcW w:w="0" w:type="auto"/>
          </w:tcPr>
          <w:p w14:paraId="58703FB6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Encontré</w:t>
            </w:r>
          </w:p>
          <w:p w14:paraId="65490B45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</w:t>
            </w:r>
          </w:p>
        </w:tc>
      </w:tr>
      <w:tr w:rsidR="003E0AFB" w:rsidRPr="00765599" w14:paraId="4B0CD5B4" w14:textId="77777777" w:rsidTr="00CD3D8F">
        <w:tc>
          <w:tcPr>
            <w:tcW w:w="0" w:type="auto"/>
            <w:hideMark/>
          </w:tcPr>
          <w:p w14:paraId="11A9AA1B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/uː/ →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uu</w:t>
            </w:r>
          </w:p>
        </w:tc>
        <w:tc>
          <w:tcPr>
            <w:tcW w:w="0" w:type="auto"/>
            <w:hideMark/>
          </w:tcPr>
          <w:p w14:paraId="34EF78E5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Wound</w:t>
            </w:r>
          </w:p>
          <w:p w14:paraId="61FDADAD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wounds</w:t>
            </w:r>
          </w:p>
        </w:tc>
        <w:tc>
          <w:tcPr>
            <w:tcW w:w="0" w:type="auto"/>
          </w:tcPr>
          <w:p w14:paraId="5BFCA06F" w14:textId="77777777" w:rsidR="003E0AFB" w:rsidRPr="00765599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/wuːnd/</w:t>
            </w:r>
          </w:p>
          <w:p w14:paraId="05A3B352" w14:textId="77777777" w:rsidR="003E0AFB" w:rsidRPr="00765599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/wuːndz/</w:t>
            </w:r>
          </w:p>
        </w:tc>
        <w:tc>
          <w:tcPr>
            <w:tcW w:w="0" w:type="auto"/>
          </w:tcPr>
          <w:p w14:paraId="742300F7" w14:textId="77777777" w:rsidR="003E0AFB" w:rsidRPr="00765599" w:rsidRDefault="003E0AFB" w:rsidP="003E0A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Wuund</w:t>
            </w:r>
          </w:p>
          <w:p w14:paraId="7DE8FC10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wuundz</w:t>
            </w:r>
          </w:p>
        </w:tc>
        <w:tc>
          <w:tcPr>
            <w:tcW w:w="0" w:type="auto"/>
          </w:tcPr>
          <w:p w14:paraId="6E1AE739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Herida</w:t>
            </w:r>
          </w:p>
          <w:p w14:paraId="192567D3" w14:textId="77777777" w:rsidR="003E0AFB" w:rsidRPr="00765599" w:rsidRDefault="003E0AFB" w:rsidP="003E0A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heridas</w:t>
            </w:r>
          </w:p>
        </w:tc>
      </w:tr>
    </w:tbl>
    <w:p w14:paraId="466F423E" w14:textId="77777777" w:rsidR="003E0AFB" w:rsidRPr="00765599" w:rsidRDefault="003E0AFB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354D14EC" w14:textId="77777777" w:rsidR="00B70271" w:rsidRPr="00765599" w:rsidRDefault="00B70271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PRONUNCIACIÓN DE A y AN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996"/>
        <w:gridCol w:w="1477"/>
        <w:gridCol w:w="2170"/>
      </w:tblGrid>
      <w:tr w:rsidR="00B70271" w:rsidRPr="00765599" w14:paraId="75EE6EE3" w14:textId="77777777" w:rsidTr="00B70271">
        <w:tc>
          <w:tcPr>
            <w:tcW w:w="0" w:type="auto"/>
            <w:hideMark/>
          </w:tcPr>
          <w:p w14:paraId="692877C0" w14:textId="77777777" w:rsidR="00B70271" w:rsidRPr="00765599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5086EEAB" w14:textId="77777777" w:rsidR="00B70271" w:rsidRPr="00765599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637F01DE" w14:textId="77777777" w:rsidR="00B70271" w:rsidRPr="00765599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1A778322" w14:textId="77777777" w:rsidR="00B70271" w:rsidRPr="00765599" w:rsidRDefault="00B70271" w:rsidP="00B702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B70271" w:rsidRPr="00765599" w14:paraId="27558769" w14:textId="77777777" w:rsidTr="00B70271">
        <w:tc>
          <w:tcPr>
            <w:tcW w:w="0" w:type="auto"/>
            <w:hideMark/>
          </w:tcPr>
          <w:p w14:paraId="5720FBDD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276B41CD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/ə/</w:t>
            </w:r>
            <w:r w:rsidR="00E9579F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="00E9579F" w:rsidRPr="00765599">
              <w:rPr>
                <w:rFonts w:ascii="Times New Roman" w:hAnsi="Times New Roman" w:cs="Times New Roman"/>
                <w:sz w:val="24"/>
                <w:szCs w:val="24"/>
              </w:rPr>
              <w:t xml:space="preserve">se llama </w:t>
            </w:r>
            <w:r w:rsidR="00E9579F" w:rsidRPr="00765599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schwa</w:t>
            </w:r>
          </w:p>
        </w:tc>
        <w:tc>
          <w:tcPr>
            <w:tcW w:w="0" w:type="auto"/>
            <w:hideMark/>
          </w:tcPr>
          <w:p w14:paraId="58C81A41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uh</w:t>
            </w:r>
          </w:p>
        </w:tc>
        <w:tc>
          <w:tcPr>
            <w:tcW w:w="0" w:type="auto"/>
            <w:hideMark/>
          </w:tcPr>
          <w:p w14:paraId="0FA42614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débil, rápido</w:t>
            </w:r>
          </w:p>
        </w:tc>
      </w:tr>
      <w:tr w:rsidR="00B70271" w:rsidRPr="00765599" w14:paraId="7CC3CF72" w14:textId="77777777" w:rsidTr="00B70271">
        <w:tc>
          <w:tcPr>
            <w:tcW w:w="0" w:type="auto"/>
            <w:hideMark/>
          </w:tcPr>
          <w:p w14:paraId="17389F30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723FB852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/æn/</w:t>
            </w:r>
          </w:p>
        </w:tc>
        <w:tc>
          <w:tcPr>
            <w:tcW w:w="0" w:type="auto"/>
            <w:hideMark/>
          </w:tcPr>
          <w:p w14:paraId="118F115C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</w:t>
            </w:r>
          </w:p>
        </w:tc>
        <w:tc>
          <w:tcPr>
            <w:tcW w:w="0" w:type="auto"/>
            <w:hideMark/>
          </w:tcPr>
          <w:p w14:paraId="3899BBBB" w14:textId="77777777" w:rsidR="00B70271" w:rsidRPr="00765599" w:rsidRDefault="00B70271" w:rsidP="00B7027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claro</w:t>
            </w:r>
          </w:p>
        </w:tc>
      </w:tr>
    </w:tbl>
    <w:p w14:paraId="7EFA326F" w14:textId="77777777" w:rsidR="002D1C55" w:rsidRPr="00765599" w:rsidRDefault="002D1C55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5F6DCD6D" w14:textId="77777777" w:rsidR="00E9579F" w:rsidRPr="00765599" w:rsidRDefault="00E9579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 xml:space="preserve">PRONUNCIACIÓN DE </w:t>
      </w:r>
      <w:r w:rsidR="00A048F9"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SCHWA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3222"/>
      </w:tblGrid>
      <w:tr w:rsidR="00E9579F" w:rsidRPr="00765599" w14:paraId="783ADE8F" w14:textId="77777777" w:rsidTr="00E9579F">
        <w:tc>
          <w:tcPr>
            <w:tcW w:w="0" w:type="auto"/>
            <w:hideMark/>
          </w:tcPr>
          <w:p w14:paraId="126EA73E" w14:textId="77777777" w:rsidR="00E9579F" w:rsidRPr="00765599" w:rsidRDefault="00E9579F" w:rsidP="00E9579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3A12A46E" w14:textId="77777777" w:rsidR="00E9579F" w:rsidRPr="00765599" w:rsidRDefault="00E9579F" w:rsidP="00E9579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es</w:t>
            </w:r>
          </w:p>
        </w:tc>
      </w:tr>
      <w:tr w:rsidR="00E9579F" w:rsidRPr="00765599" w14:paraId="173BF631" w14:textId="77777777" w:rsidTr="00E9579F">
        <w:tc>
          <w:tcPr>
            <w:tcW w:w="0" w:type="auto"/>
            <w:hideMark/>
          </w:tcPr>
          <w:p w14:paraId="0579028C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Aire</w:t>
            </w:r>
          </w:p>
        </w:tc>
        <w:tc>
          <w:tcPr>
            <w:tcW w:w="0" w:type="auto"/>
            <w:hideMark/>
          </w:tcPr>
          <w:p w14:paraId="0E636C3C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Poco</w:t>
            </w:r>
          </w:p>
        </w:tc>
      </w:tr>
      <w:tr w:rsidR="00E9579F" w:rsidRPr="00765599" w14:paraId="7CE2D618" w14:textId="77777777" w:rsidTr="00E9579F">
        <w:tc>
          <w:tcPr>
            <w:tcW w:w="0" w:type="auto"/>
            <w:hideMark/>
          </w:tcPr>
          <w:p w14:paraId="726078B6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</w:t>
            </w:r>
          </w:p>
        </w:tc>
        <w:tc>
          <w:tcPr>
            <w:tcW w:w="0" w:type="auto"/>
            <w:hideMark/>
          </w:tcPr>
          <w:p w14:paraId="7A03BFD2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Poco abierta</w:t>
            </w:r>
          </w:p>
        </w:tc>
      </w:tr>
      <w:tr w:rsidR="00E9579F" w:rsidRPr="00765599" w14:paraId="53C2B039" w14:textId="77777777" w:rsidTr="00E9579F">
        <w:tc>
          <w:tcPr>
            <w:tcW w:w="0" w:type="auto"/>
            <w:hideMark/>
          </w:tcPr>
          <w:p w14:paraId="253C4BD5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Lengua</w:t>
            </w:r>
          </w:p>
        </w:tc>
        <w:tc>
          <w:tcPr>
            <w:tcW w:w="0" w:type="auto"/>
            <w:hideMark/>
          </w:tcPr>
          <w:p w14:paraId="153600A0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Relajada, al centro</w:t>
            </w:r>
          </w:p>
        </w:tc>
      </w:tr>
      <w:tr w:rsidR="00E9579F" w:rsidRPr="00765599" w14:paraId="51F7E6B4" w14:textId="77777777" w:rsidTr="00E9579F">
        <w:tc>
          <w:tcPr>
            <w:tcW w:w="0" w:type="auto"/>
            <w:hideMark/>
          </w:tcPr>
          <w:p w14:paraId="6EEF5A17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Voz</w:t>
            </w:r>
          </w:p>
        </w:tc>
        <w:tc>
          <w:tcPr>
            <w:tcW w:w="0" w:type="auto"/>
            <w:hideMark/>
          </w:tcPr>
          <w:p w14:paraId="6F6006F5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Sí vibra</w:t>
            </w:r>
          </w:p>
        </w:tc>
      </w:tr>
      <w:tr w:rsidR="00E9579F" w:rsidRPr="00765599" w14:paraId="3201CB95" w14:textId="77777777" w:rsidTr="00E9579F">
        <w:tc>
          <w:tcPr>
            <w:tcW w:w="0" w:type="auto"/>
            <w:hideMark/>
          </w:tcPr>
          <w:p w14:paraId="2E5A716A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Fuerza</w:t>
            </w:r>
          </w:p>
        </w:tc>
        <w:tc>
          <w:tcPr>
            <w:tcW w:w="0" w:type="auto"/>
            <w:hideMark/>
          </w:tcPr>
          <w:p w14:paraId="5EBDCA2B" w14:textId="77777777" w:rsidR="00E9579F" w:rsidRPr="00765599" w:rsidRDefault="00E9579F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Muy suave</w:t>
            </w:r>
          </w:p>
        </w:tc>
      </w:tr>
      <w:tr w:rsidR="00A048F9" w:rsidRPr="00765599" w14:paraId="78182AD7" w14:textId="77777777" w:rsidTr="00E9579F">
        <w:tc>
          <w:tcPr>
            <w:tcW w:w="0" w:type="auto"/>
          </w:tcPr>
          <w:p w14:paraId="09EBE58E" w14:textId="77777777" w:rsidR="00A048F9" w:rsidRPr="00765599" w:rsidRDefault="00A048F9" w:rsidP="00E9579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39D22492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como cuando dudas y dices:</w:t>
            </w:r>
          </w:p>
          <w:p w14:paraId="4DD1C06B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“eh…” o “uh…”</w:t>
            </w:r>
          </w:p>
          <w:p w14:paraId="02CF9860" w14:textId="77777777" w:rsidR="00A048F9" w:rsidRPr="00765599" w:rsidRDefault="00A048F9" w:rsidP="00A048F9">
            <w:pPr>
              <w:pStyle w:val="NormalWeb"/>
              <w:spacing w:before="0" w:beforeAutospacing="0" w:after="0" w:afterAutospacing="0"/>
            </w:pPr>
            <w:r w:rsidRPr="00765599">
              <w:t xml:space="preserve">  </w:t>
            </w:r>
            <w:r w:rsidRPr="00765599">
              <w:rPr>
                <w:rStyle w:val="Textoennegrita"/>
              </w:rPr>
              <w:t>a</w:t>
            </w:r>
            <w:r w:rsidRPr="00765599">
              <w:t xml:space="preserve"> → /ə/</w:t>
            </w:r>
          </w:p>
          <w:p w14:paraId="711543A2" w14:textId="77777777" w:rsidR="00A048F9" w:rsidRPr="00765599" w:rsidRDefault="00A048F9" w:rsidP="00A048F9">
            <w:pPr>
              <w:pStyle w:val="NormalWeb"/>
              <w:spacing w:before="0" w:beforeAutospacing="0" w:after="0" w:afterAutospacing="0"/>
            </w:pPr>
            <w:r w:rsidRPr="00765599">
              <w:t xml:space="preserve">  </w:t>
            </w:r>
            <w:r w:rsidRPr="00765599">
              <w:rPr>
                <w:rStyle w:val="Textoennegrita"/>
              </w:rPr>
              <w:t>about</w:t>
            </w:r>
            <w:r w:rsidRPr="00765599">
              <w:t xml:space="preserve"> → /əˈbaʊt/</w:t>
            </w:r>
          </w:p>
          <w:p w14:paraId="57D096DD" w14:textId="77777777" w:rsidR="00A048F9" w:rsidRPr="00765599" w:rsidRDefault="00A048F9" w:rsidP="00A048F9">
            <w:pPr>
              <w:pStyle w:val="NormalWeb"/>
              <w:spacing w:before="0" w:beforeAutospacing="0" w:after="0" w:afterAutospacing="0"/>
            </w:pPr>
            <w:r w:rsidRPr="00765599">
              <w:t xml:space="preserve">  </w:t>
            </w:r>
            <w:r w:rsidRPr="00765599">
              <w:rPr>
                <w:rStyle w:val="Textoennegrita"/>
              </w:rPr>
              <w:t>away</w:t>
            </w:r>
            <w:r w:rsidRPr="00765599">
              <w:t xml:space="preserve"> → /əˈweɪ/</w:t>
            </w:r>
          </w:p>
          <w:p w14:paraId="7838742C" w14:textId="77777777" w:rsidR="00A048F9" w:rsidRPr="00765599" w:rsidRDefault="00A048F9" w:rsidP="00A048F9">
            <w:pPr>
              <w:pStyle w:val="NormalWeb"/>
              <w:spacing w:before="0" w:beforeAutospacing="0" w:after="0" w:afterAutospacing="0"/>
            </w:pPr>
            <w:r w:rsidRPr="00765599">
              <w:t xml:space="preserve">  </w:t>
            </w:r>
            <w:r w:rsidRPr="00765599">
              <w:rPr>
                <w:rStyle w:val="Textoennegrita"/>
              </w:rPr>
              <w:t>teacher</w:t>
            </w:r>
            <w:r w:rsidRPr="00765599">
              <w:t xml:space="preserve"> → /ˈtiːtʃə/</w:t>
            </w:r>
          </w:p>
          <w:p w14:paraId="28CDBEA9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523064F4" w14:textId="77777777" w:rsidR="00E9579F" w:rsidRPr="00765599" w:rsidRDefault="00E9579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</w:p>
    <w:p w14:paraId="259DBF61" w14:textId="77777777" w:rsidR="00A048F9" w:rsidRPr="00765599" w:rsidRDefault="00A048F9" w:rsidP="00A048F9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s-ES"/>
        </w:rPr>
        <w:t>PRONUNCIACIÓN DE WAY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170"/>
        <w:gridCol w:w="3509"/>
        <w:gridCol w:w="1256"/>
      </w:tblGrid>
      <w:tr w:rsidR="00A048F9" w:rsidRPr="00765599" w14:paraId="41DE941C" w14:textId="77777777" w:rsidTr="00A048F9">
        <w:tc>
          <w:tcPr>
            <w:tcW w:w="0" w:type="auto"/>
            <w:hideMark/>
          </w:tcPr>
          <w:p w14:paraId="2FC3C4CE" w14:textId="77777777" w:rsidR="00A048F9" w:rsidRPr="0076559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461E124" w14:textId="77777777" w:rsidR="00A048F9" w:rsidRPr="0076559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 real</w:t>
            </w:r>
          </w:p>
        </w:tc>
        <w:tc>
          <w:tcPr>
            <w:tcW w:w="0" w:type="auto"/>
            <w:hideMark/>
          </w:tcPr>
          <w:p w14:paraId="3A06CE70" w14:textId="77777777" w:rsidR="00A048F9" w:rsidRPr="0076559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lo decimos para aprender</w:t>
            </w:r>
          </w:p>
        </w:tc>
        <w:tc>
          <w:tcPr>
            <w:tcW w:w="0" w:type="auto"/>
          </w:tcPr>
          <w:p w14:paraId="322A668B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Ejemplos:</w:t>
            </w:r>
          </w:p>
          <w:p w14:paraId="1FACC3C1" w14:textId="77777777" w:rsidR="00A048F9" w:rsidRPr="00765599" w:rsidRDefault="00A048F9" w:rsidP="00A048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</w:p>
        </w:tc>
      </w:tr>
      <w:tr w:rsidR="00A048F9" w:rsidRPr="00765599" w14:paraId="314EA05F" w14:textId="77777777" w:rsidTr="00A048F9">
        <w:tc>
          <w:tcPr>
            <w:tcW w:w="0" w:type="auto"/>
            <w:hideMark/>
          </w:tcPr>
          <w:p w14:paraId="12E4DD93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71151D5A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/weɪ/</w:t>
            </w:r>
          </w:p>
        </w:tc>
        <w:tc>
          <w:tcPr>
            <w:tcW w:w="0" w:type="auto"/>
            <w:hideMark/>
          </w:tcPr>
          <w:p w14:paraId="5213F470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pronuncia wei</w:t>
            </w:r>
          </w:p>
          <w:p w14:paraId="62955882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sonido ay = /eɪ/</w:t>
            </w:r>
          </w:p>
        </w:tc>
        <w:tc>
          <w:tcPr>
            <w:tcW w:w="0" w:type="auto"/>
          </w:tcPr>
          <w:p w14:paraId="16715BAE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Way</w:t>
            </w:r>
          </w:p>
          <w:p w14:paraId="15D6DDA2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Day</w:t>
            </w:r>
          </w:p>
          <w:p w14:paraId="6F0144E6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Say</w:t>
            </w:r>
          </w:p>
          <w:p w14:paraId="1EBD1C79" w14:textId="77777777" w:rsidR="00A048F9" w:rsidRPr="00765599" w:rsidRDefault="00A048F9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Play</w:t>
            </w:r>
          </w:p>
          <w:p w14:paraId="57FA1D9B" w14:textId="77777777" w:rsidR="003220E1" w:rsidRPr="00765599" w:rsidRDefault="003220E1" w:rsidP="00A048F9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Stay</w:t>
            </w:r>
          </w:p>
        </w:tc>
      </w:tr>
    </w:tbl>
    <w:p w14:paraId="306B26EB" w14:textId="77777777" w:rsidR="00A048F9" w:rsidRPr="00765599" w:rsidRDefault="00A048F9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</w:pPr>
    </w:p>
    <w:p w14:paraId="19C0C703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139F7610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67811196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5D8C9629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5698798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6C83D737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18E442B5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07DFD89F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31860E73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EE51E93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36D2F493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55FD78F4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8160267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F671A7B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316FE4A2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2CA2EFBF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01D44483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47550C10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24BC9DAE" w14:textId="77777777" w:rsidR="001A4956" w:rsidRPr="00765599" w:rsidRDefault="001A4956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</w:pPr>
    </w:p>
    <w:p w14:paraId="72F9DAD9" w14:textId="77777777" w:rsidR="00DB35FF" w:rsidRPr="00765599" w:rsidRDefault="002B3D9B" w:rsidP="00DB35F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THOUGHT I FOUND A WAY OUT (FOUND) </w:t>
      </w:r>
    </w:p>
    <w:p w14:paraId="764DB156" w14:textId="77777777" w:rsidR="00DB35FF" w:rsidRPr="00765599" w:rsidRDefault="00DB35FF" w:rsidP="00DB35F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7"/>
        <w:gridCol w:w="2529"/>
        <w:gridCol w:w="1696"/>
      </w:tblGrid>
      <w:tr w:rsidR="002B3D9B" w:rsidRPr="00765599" w14:paraId="31DE2619" w14:textId="77777777" w:rsidTr="002B3D9B">
        <w:tc>
          <w:tcPr>
            <w:tcW w:w="0" w:type="auto"/>
            <w:hideMark/>
          </w:tcPr>
          <w:p w14:paraId="1D992FD9" w14:textId="77777777" w:rsidR="002B3D9B" w:rsidRPr="00765599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8CD5833" w14:textId="77777777" w:rsidR="002B3D9B" w:rsidRPr="00765599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18BD5121" w14:textId="77777777" w:rsidR="002B3D9B" w:rsidRPr="00765599" w:rsidRDefault="002B3D9B" w:rsidP="002B3D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2B3D9B" w:rsidRPr="00765599" w14:paraId="2B0BAD87" w14:textId="77777777" w:rsidTr="002B3D9B">
        <w:tc>
          <w:tcPr>
            <w:tcW w:w="0" w:type="auto"/>
            <w:hideMark/>
          </w:tcPr>
          <w:p w14:paraId="32684F05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</w:p>
        </w:tc>
        <w:tc>
          <w:tcPr>
            <w:tcW w:w="0" w:type="auto"/>
            <w:hideMark/>
          </w:tcPr>
          <w:p w14:paraId="66AC46A9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think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7A1FA50C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pensé /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creí</w:t>
            </w:r>
          </w:p>
        </w:tc>
      </w:tr>
      <w:tr w:rsidR="002B3D9B" w:rsidRPr="00765599" w14:paraId="7107487F" w14:textId="77777777" w:rsidTr="002B3D9B">
        <w:tc>
          <w:tcPr>
            <w:tcW w:w="0" w:type="auto"/>
            <w:hideMark/>
          </w:tcPr>
          <w:p w14:paraId="7A0CEABB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C960E34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3ABCDEA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2B3D9B" w:rsidRPr="00765599" w14:paraId="1B1C7A11" w14:textId="77777777" w:rsidTr="002B3D9B">
        <w:tc>
          <w:tcPr>
            <w:tcW w:w="0" w:type="auto"/>
            <w:hideMark/>
          </w:tcPr>
          <w:p w14:paraId="3F751CB5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found</w:t>
            </w:r>
          </w:p>
        </w:tc>
        <w:tc>
          <w:tcPr>
            <w:tcW w:w="0" w:type="auto"/>
            <w:hideMark/>
          </w:tcPr>
          <w:p w14:paraId="0ADB2D3D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(pasado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15633CB4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hallé / encontré</w:t>
            </w:r>
          </w:p>
        </w:tc>
      </w:tr>
      <w:tr w:rsidR="002B3D9B" w:rsidRPr="00765599" w14:paraId="7C01C3D7" w14:textId="77777777" w:rsidTr="002B3D9B">
        <w:tc>
          <w:tcPr>
            <w:tcW w:w="0" w:type="auto"/>
            <w:hideMark/>
          </w:tcPr>
          <w:p w14:paraId="2E83AC41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0C73F76F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57E80B2E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</w:t>
            </w:r>
          </w:p>
        </w:tc>
      </w:tr>
      <w:tr w:rsidR="002B3D9B" w:rsidRPr="00765599" w14:paraId="4A774896" w14:textId="77777777" w:rsidTr="002B3D9B">
        <w:tc>
          <w:tcPr>
            <w:tcW w:w="0" w:type="auto"/>
            <w:hideMark/>
          </w:tcPr>
          <w:p w14:paraId="6AC31107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</w:p>
        </w:tc>
        <w:tc>
          <w:tcPr>
            <w:tcW w:w="0" w:type="auto"/>
            <w:hideMark/>
          </w:tcPr>
          <w:p w14:paraId="5871388C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0A932822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manera / salida</w:t>
            </w:r>
          </w:p>
        </w:tc>
      </w:tr>
      <w:tr w:rsidR="002B3D9B" w:rsidRPr="00765599" w14:paraId="50BBD993" w14:textId="77777777" w:rsidTr="002B3D9B">
        <w:tc>
          <w:tcPr>
            <w:tcW w:w="0" w:type="auto"/>
            <w:hideMark/>
          </w:tcPr>
          <w:p w14:paraId="5D289116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  <w:hideMark/>
          </w:tcPr>
          <w:p w14:paraId="7852D6B9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Partícula</w:t>
            </w:r>
          </w:p>
        </w:tc>
        <w:tc>
          <w:tcPr>
            <w:tcW w:w="0" w:type="auto"/>
            <w:hideMark/>
          </w:tcPr>
          <w:p w14:paraId="1D048054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 / salir</w:t>
            </w:r>
          </w:p>
        </w:tc>
      </w:tr>
      <w:tr w:rsidR="002B3D9B" w:rsidRPr="00765599" w14:paraId="095865D2" w14:textId="77777777" w:rsidTr="002B3D9B">
        <w:tc>
          <w:tcPr>
            <w:tcW w:w="0" w:type="auto"/>
          </w:tcPr>
          <w:p w14:paraId="5196CC0B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 out</w:t>
            </w:r>
          </w:p>
        </w:tc>
        <w:tc>
          <w:tcPr>
            <w:tcW w:w="0" w:type="auto"/>
          </w:tcPr>
          <w:p w14:paraId="211EB490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Expresión Fija</w:t>
            </w:r>
          </w:p>
        </w:tc>
        <w:tc>
          <w:tcPr>
            <w:tcW w:w="0" w:type="auto"/>
          </w:tcPr>
          <w:p w14:paraId="3201C7BD" w14:textId="77777777" w:rsidR="002B3D9B" w:rsidRPr="00765599" w:rsidRDefault="002B3D9B" w:rsidP="002B3D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Salida</w:t>
            </w:r>
          </w:p>
        </w:tc>
      </w:tr>
      <w:tr w:rsidR="00B75D34" w:rsidRPr="00765599" w14:paraId="7C1A422D" w14:textId="77777777" w:rsidTr="00CD3D8F">
        <w:tc>
          <w:tcPr>
            <w:tcW w:w="0" w:type="auto"/>
            <w:gridSpan w:val="3"/>
          </w:tcPr>
          <w:p w14:paraId="1F46D9B2" w14:textId="77777777" w:rsidR="00B75D34" w:rsidRPr="00765599" w:rsidRDefault="00B75D34" w:rsidP="002B3D9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Crei que encontré una salida</w:t>
            </w:r>
          </w:p>
        </w:tc>
      </w:tr>
    </w:tbl>
    <w:p w14:paraId="1669A140" w14:textId="77777777" w:rsidR="00DB35FF" w:rsidRPr="00765599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D5BD31D" w14:textId="77777777" w:rsidR="00B75D34" w:rsidRPr="00765599" w:rsidRDefault="00B75D34" w:rsidP="00B75D34">
      <w:pPr>
        <w:pStyle w:val="NormalWeb"/>
        <w:rPr>
          <w:b/>
          <w:color w:val="FFFFFF" w:themeColor="background1"/>
        </w:rPr>
      </w:pPr>
      <w:r w:rsidRPr="00765599">
        <w:rPr>
          <w:b/>
          <w:color w:val="FFFFFF" w:themeColor="background1"/>
          <w:highlight w:val="blue"/>
        </w:rPr>
        <w:t xml:space="preserve">PRONUNCIACION DE </w:t>
      </w:r>
      <w:r w:rsidRPr="00765599">
        <w:rPr>
          <w:rStyle w:val="Textoennegrita"/>
          <w:color w:val="FFFFFF" w:themeColor="background1"/>
          <w:highlight w:val="blue"/>
        </w:rPr>
        <w:t>OUT</w:t>
      </w:r>
      <w:r w:rsidRPr="00765599">
        <w:rPr>
          <w:rStyle w:val="Textoennegrita"/>
          <w:b w:val="0"/>
          <w:color w:val="FFFFFF" w:themeColor="background1"/>
          <w:highlight w:val="blue"/>
        </w:rPr>
        <w:t xml:space="preserve"> (/aʊt/) (áut)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924"/>
        <w:gridCol w:w="1477"/>
      </w:tblGrid>
      <w:tr w:rsidR="00B75D34" w:rsidRPr="00765599" w14:paraId="65EDC749" w14:textId="77777777" w:rsidTr="00B75D34">
        <w:tc>
          <w:tcPr>
            <w:tcW w:w="0" w:type="auto"/>
            <w:hideMark/>
          </w:tcPr>
          <w:p w14:paraId="76BEE895" w14:textId="77777777" w:rsidR="00B75D34" w:rsidRPr="00765599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14:paraId="14ED8F72" w14:textId="77777777" w:rsidR="00B75D34" w:rsidRPr="00765599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</w:t>
            </w:r>
          </w:p>
        </w:tc>
        <w:tc>
          <w:tcPr>
            <w:tcW w:w="0" w:type="auto"/>
            <w:hideMark/>
          </w:tcPr>
          <w:p w14:paraId="78A4D0DE" w14:textId="77777777" w:rsidR="00B75D34" w:rsidRPr="00765599" w:rsidRDefault="00B75D34" w:rsidP="00B75D3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</w:tr>
      <w:tr w:rsidR="00B75D34" w:rsidRPr="00765599" w14:paraId="5748E508" w14:textId="77777777" w:rsidTr="00B75D34">
        <w:tc>
          <w:tcPr>
            <w:tcW w:w="0" w:type="auto"/>
            <w:hideMark/>
          </w:tcPr>
          <w:p w14:paraId="6E03386C" w14:textId="77777777" w:rsidR="00B75D34" w:rsidRPr="00765599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</w:t>
            </w:r>
          </w:p>
        </w:tc>
        <w:tc>
          <w:tcPr>
            <w:tcW w:w="0" w:type="auto"/>
            <w:hideMark/>
          </w:tcPr>
          <w:p w14:paraId="0C987F93" w14:textId="77777777" w:rsidR="00B75D34" w:rsidRPr="00765599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/aʊ/</w:t>
            </w:r>
          </w:p>
        </w:tc>
        <w:tc>
          <w:tcPr>
            <w:tcW w:w="0" w:type="auto"/>
            <w:hideMark/>
          </w:tcPr>
          <w:p w14:paraId="5162D316" w14:textId="151567BF" w:rsidR="00B75D34" w:rsidRPr="00765599" w:rsidRDefault="0016423C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r w:rsidR="00B75D34"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</w:t>
            </w:r>
          </w:p>
        </w:tc>
      </w:tr>
      <w:tr w:rsidR="00B75D34" w:rsidRPr="00765599" w14:paraId="073CF7C8" w14:textId="77777777" w:rsidTr="00B75D34">
        <w:tc>
          <w:tcPr>
            <w:tcW w:w="0" w:type="auto"/>
            <w:hideMark/>
          </w:tcPr>
          <w:p w14:paraId="22874F48" w14:textId="77777777" w:rsidR="00B75D34" w:rsidRPr="00765599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</w:t>
            </w:r>
          </w:p>
        </w:tc>
        <w:tc>
          <w:tcPr>
            <w:tcW w:w="0" w:type="auto"/>
            <w:hideMark/>
          </w:tcPr>
          <w:p w14:paraId="3BF93BCC" w14:textId="77777777" w:rsidR="00B75D34" w:rsidRPr="00765599" w:rsidRDefault="00B75D34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/t/</w:t>
            </w:r>
          </w:p>
        </w:tc>
        <w:tc>
          <w:tcPr>
            <w:tcW w:w="0" w:type="auto"/>
            <w:hideMark/>
          </w:tcPr>
          <w:p w14:paraId="6377D541" w14:textId="4FBCB2E1" w:rsidR="00B75D34" w:rsidRPr="00765599" w:rsidRDefault="0016423C" w:rsidP="00B75D3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</w:t>
            </w:r>
          </w:p>
        </w:tc>
      </w:tr>
    </w:tbl>
    <w:p w14:paraId="48FA6CFA" w14:textId="77777777" w:rsidR="00DB35FF" w:rsidRPr="00765599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A338AF0" w14:textId="77777777" w:rsidR="00DB35FF" w:rsidRPr="00765599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3665E40B" w14:textId="77777777" w:rsidR="00DB35FF" w:rsidRPr="00765599" w:rsidRDefault="00DB35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DEA3F14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E82CE3D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B2ECA43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D12267B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C5B3B16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2F6A552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B30E4AC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DC188EF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4AEF942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79D6145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BA97D7D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0401420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551093D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0DC1511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2167E4E" w14:textId="77777777" w:rsidR="001A4956" w:rsidRPr="00765599" w:rsidRDefault="001A4956" w:rsidP="001A4956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lastRenderedPageBreak/>
        <w:t xml:space="preserve">BUT YOU NEVER GO AWAY (NEVER GO AWAY) </w:t>
      </w:r>
    </w:p>
    <w:p w14:paraId="53F84C94" w14:textId="77777777" w:rsidR="001A4956" w:rsidRPr="00765599" w:rsidRDefault="001A4956" w:rsidP="001A4956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6"/>
        <w:gridCol w:w="2096"/>
        <w:gridCol w:w="1363"/>
      </w:tblGrid>
      <w:tr w:rsidR="001A4956" w:rsidRPr="00765599" w14:paraId="2C4A5C99" w14:textId="77777777" w:rsidTr="001A4956">
        <w:tc>
          <w:tcPr>
            <w:tcW w:w="0" w:type="auto"/>
            <w:hideMark/>
          </w:tcPr>
          <w:p w14:paraId="779EA639" w14:textId="77777777" w:rsidR="001A4956" w:rsidRPr="00765599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C5BDE75" w14:textId="77777777" w:rsidR="001A4956" w:rsidRPr="00765599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0B71EAD3" w14:textId="77777777" w:rsidR="001A4956" w:rsidRPr="00765599" w:rsidRDefault="001A4956" w:rsidP="001A49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1A4956" w:rsidRPr="00765599" w14:paraId="4A7B5556" w14:textId="77777777" w:rsidTr="001A4956">
        <w:tc>
          <w:tcPr>
            <w:tcW w:w="0" w:type="auto"/>
            <w:hideMark/>
          </w:tcPr>
          <w:p w14:paraId="3BCF190C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1300B56F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14:paraId="1D3D0F29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1A4956" w:rsidRPr="00765599" w14:paraId="7F45B412" w14:textId="77777777" w:rsidTr="001A4956">
        <w:tc>
          <w:tcPr>
            <w:tcW w:w="0" w:type="auto"/>
            <w:hideMark/>
          </w:tcPr>
          <w:p w14:paraId="78859BFB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38BDE0EC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676A9792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</w:t>
            </w:r>
          </w:p>
        </w:tc>
      </w:tr>
      <w:tr w:rsidR="001A4956" w:rsidRPr="00765599" w14:paraId="298AA5FD" w14:textId="77777777" w:rsidTr="001A4956">
        <w:tc>
          <w:tcPr>
            <w:tcW w:w="0" w:type="auto"/>
            <w:hideMark/>
          </w:tcPr>
          <w:p w14:paraId="301A164B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never</w:t>
            </w:r>
          </w:p>
        </w:tc>
        <w:tc>
          <w:tcPr>
            <w:tcW w:w="0" w:type="auto"/>
            <w:hideMark/>
          </w:tcPr>
          <w:p w14:paraId="73D6098B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75391294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nunca</w:t>
            </w:r>
          </w:p>
        </w:tc>
      </w:tr>
      <w:tr w:rsidR="001A4956" w:rsidRPr="00765599" w14:paraId="621BAFCF" w14:textId="77777777" w:rsidTr="001A4956">
        <w:tc>
          <w:tcPr>
            <w:tcW w:w="0" w:type="auto"/>
            <w:hideMark/>
          </w:tcPr>
          <w:p w14:paraId="470E95E1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</w:t>
            </w:r>
          </w:p>
        </w:tc>
        <w:tc>
          <w:tcPr>
            <w:tcW w:w="0" w:type="auto"/>
            <w:hideMark/>
          </w:tcPr>
          <w:p w14:paraId="1598B0B5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1DBFCCAC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ir</w:t>
            </w:r>
          </w:p>
        </w:tc>
      </w:tr>
      <w:tr w:rsidR="001A4956" w:rsidRPr="00765599" w14:paraId="0AB1F4D7" w14:textId="77777777" w:rsidTr="001A4956">
        <w:tc>
          <w:tcPr>
            <w:tcW w:w="0" w:type="auto"/>
            <w:hideMark/>
          </w:tcPr>
          <w:p w14:paraId="5B34836C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away</w:t>
            </w:r>
          </w:p>
        </w:tc>
        <w:tc>
          <w:tcPr>
            <w:tcW w:w="0" w:type="auto"/>
            <w:hideMark/>
          </w:tcPr>
          <w:p w14:paraId="08A29D4E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Partícula / adverbio</w:t>
            </w:r>
          </w:p>
        </w:tc>
        <w:tc>
          <w:tcPr>
            <w:tcW w:w="0" w:type="auto"/>
            <w:hideMark/>
          </w:tcPr>
          <w:p w14:paraId="61796F5C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lejos</w:t>
            </w:r>
          </w:p>
        </w:tc>
      </w:tr>
      <w:tr w:rsidR="001A4956" w:rsidRPr="00765599" w14:paraId="6FD88B9D" w14:textId="77777777" w:rsidTr="001A4956">
        <w:tc>
          <w:tcPr>
            <w:tcW w:w="0" w:type="auto"/>
          </w:tcPr>
          <w:p w14:paraId="680A9C77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Go away </w:t>
            </w:r>
          </w:p>
        </w:tc>
        <w:tc>
          <w:tcPr>
            <w:tcW w:w="0" w:type="auto"/>
          </w:tcPr>
          <w:p w14:paraId="7A21828E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</w:tcPr>
          <w:p w14:paraId="729A6F0E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irse</w:t>
            </w:r>
          </w:p>
          <w:p w14:paraId="29A35476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marcharse</w:t>
            </w:r>
          </w:p>
          <w:p w14:paraId="79EC0DC1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desaparecer</w:t>
            </w:r>
          </w:p>
        </w:tc>
      </w:tr>
      <w:tr w:rsidR="001A4956" w:rsidRPr="00765599" w14:paraId="4512460D" w14:textId="77777777" w:rsidTr="00CD3D8F">
        <w:tc>
          <w:tcPr>
            <w:tcW w:w="0" w:type="auto"/>
            <w:gridSpan w:val="3"/>
          </w:tcPr>
          <w:p w14:paraId="6170F274" w14:textId="77777777" w:rsidR="001A4956" w:rsidRPr="00765599" w:rsidRDefault="001A4956" w:rsidP="001A49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tú nunca te vas</w:t>
            </w:r>
          </w:p>
        </w:tc>
      </w:tr>
    </w:tbl>
    <w:p w14:paraId="69162880" w14:textId="77777777" w:rsidR="001A4956" w:rsidRPr="00765599" w:rsidRDefault="001A495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21CB728" w14:textId="77777777" w:rsidR="00EF5B74" w:rsidRPr="00765599" w:rsidRDefault="00EF5B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PRONUNCIACIÓN DE “BUT YOU NEVER GO AWAY”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108"/>
        <w:gridCol w:w="2384"/>
        <w:gridCol w:w="2972"/>
      </w:tblGrid>
      <w:tr w:rsidR="00D77863" w:rsidRPr="00765599" w14:paraId="3B2144FA" w14:textId="77777777" w:rsidTr="00EF5B74">
        <w:tc>
          <w:tcPr>
            <w:tcW w:w="0" w:type="auto"/>
            <w:hideMark/>
          </w:tcPr>
          <w:p w14:paraId="72AB2849" w14:textId="77777777" w:rsidR="00EF5B74" w:rsidRPr="00765599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B355F8C" w14:textId="77777777" w:rsidR="00EF5B74" w:rsidRPr="00765599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Pronunciación (IPA)</w:t>
            </w:r>
          </w:p>
        </w:tc>
        <w:tc>
          <w:tcPr>
            <w:tcW w:w="0" w:type="auto"/>
            <w:hideMark/>
          </w:tcPr>
          <w:p w14:paraId="399F4E68" w14:textId="77777777" w:rsidR="00EF5B74" w:rsidRPr="00765599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suena</w:t>
            </w:r>
          </w:p>
        </w:tc>
        <w:tc>
          <w:tcPr>
            <w:tcW w:w="0" w:type="auto"/>
            <w:hideMark/>
          </w:tcPr>
          <w:p w14:paraId="2F8FCFBD" w14:textId="77777777" w:rsidR="00EF5B74" w:rsidRPr="00765599" w:rsidRDefault="00EF5B74" w:rsidP="00EF5B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Corrección</w:t>
            </w:r>
          </w:p>
        </w:tc>
      </w:tr>
      <w:tr w:rsidR="00D77863" w:rsidRPr="00765599" w14:paraId="68FAD99F" w14:textId="77777777" w:rsidTr="00EF5B74">
        <w:tc>
          <w:tcPr>
            <w:tcW w:w="0" w:type="auto"/>
            <w:hideMark/>
          </w:tcPr>
          <w:p w14:paraId="065FF0F5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29AB9B15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/bʌt/</w:t>
            </w:r>
          </w:p>
        </w:tc>
        <w:tc>
          <w:tcPr>
            <w:tcW w:w="0" w:type="auto"/>
            <w:hideMark/>
          </w:tcPr>
          <w:p w14:paraId="37693152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bat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(a corta inglesa)</w:t>
            </w:r>
          </w:p>
        </w:tc>
        <w:tc>
          <w:tcPr>
            <w:tcW w:w="0" w:type="auto"/>
            <w:hideMark/>
          </w:tcPr>
          <w:p w14:paraId="5995F592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  <w:tr w:rsidR="00D77863" w:rsidRPr="00765599" w14:paraId="60E838D6" w14:textId="77777777" w:rsidTr="00EF5B74">
        <w:tc>
          <w:tcPr>
            <w:tcW w:w="0" w:type="auto"/>
            <w:hideMark/>
          </w:tcPr>
          <w:p w14:paraId="7A7BA511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74786420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/juː/</w:t>
            </w:r>
          </w:p>
        </w:tc>
        <w:tc>
          <w:tcPr>
            <w:tcW w:w="0" w:type="auto"/>
            <w:hideMark/>
          </w:tcPr>
          <w:p w14:paraId="49A60FA4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yúu</w:t>
            </w:r>
          </w:p>
        </w:tc>
        <w:tc>
          <w:tcPr>
            <w:tcW w:w="0" w:type="auto"/>
            <w:hideMark/>
          </w:tcPr>
          <w:p w14:paraId="02B2F5B3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“yu” corto </w:t>
            </w:r>
          </w:p>
          <w:p w14:paraId="268895D1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yúu (sonido largo)</w:t>
            </w:r>
          </w:p>
        </w:tc>
      </w:tr>
      <w:tr w:rsidR="00D77863" w:rsidRPr="00765599" w14:paraId="0A3F2C70" w14:textId="77777777" w:rsidTr="00EF5B74">
        <w:tc>
          <w:tcPr>
            <w:tcW w:w="0" w:type="auto"/>
            <w:hideMark/>
          </w:tcPr>
          <w:p w14:paraId="47D94647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never</w:t>
            </w:r>
          </w:p>
        </w:tc>
        <w:tc>
          <w:tcPr>
            <w:tcW w:w="0" w:type="auto"/>
            <w:hideMark/>
          </w:tcPr>
          <w:p w14:paraId="7569F824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/ˈnevər/</w:t>
            </w:r>
          </w:p>
        </w:tc>
        <w:tc>
          <w:tcPr>
            <w:tcW w:w="0" w:type="auto"/>
            <w:hideMark/>
          </w:tcPr>
          <w:p w14:paraId="7D6181EC" w14:textId="77777777" w:rsidR="00EF5B74" w:rsidRPr="00765599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Név-(uh)</w:t>
            </w:r>
            <w:r w:rsidR="00EF5B74"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</w:t>
            </w:r>
            <w:r w:rsidR="00EF5B74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(la última es schwa)</w:t>
            </w:r>
          </w:p>
        </w:tc>
        <w:tc>
          <w:tcPr>
            <w:tcW w:w="0" w:type="auto"/>
            <w:hideMark/>
          </w:tcPr>
          <w:p w14:paraId="20C23CE3" w14:textId="77777777" w:rsidR="00D77863" w:rsidRPr="00765599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Primero se procuncia nev luego (uh)r. </w:t>
            </w:r>
          </w:p>
          <w:p w14:paraId="56A69792" w14:textId="77777777" w:rsidR="00EF5B74" w:rsidRPr="00765599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(uh) NO es A ni E.</w:t>
            </w:r>
          </w:p>
          <w:p w14:paraId="5011A457" w14:textId="77777777" w:rsidR="00D77863" w:rsidRPr="00765599" w:rsidRDefault="00D77863" w:rsidP="00EF5B74">
            <w:pPr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 xml:space="preserve">Es un sonido </w:t>
            </w:r>
            <w:r w:rsidRPr="00765599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neutral</w:t>
            </w: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765599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débil</w:t>
            </w: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765599">
              <w:rPr>
                <w:rStyle w:val="Textoennegrita"/>
                <w:rFonts w:ascii="Times New Roman" w:hAnsi="Times New Roman" w:cs="Times New Roman"/>
                <w:sz w:val="24"/>
                <w:szCs w:val="24"/>
              </w:rPr>
              <w:t>relajado.</w:t>
            </w:r>
          </w:p>
          <w:p w14:paraId="4FDA7173" w14:textId="77777777" w:rsidR="00D77863" w:rsidRPr="00765599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No existe igual en español.</w:t>
            </w:r>
          </w:p>
        </w:tc>
      </w:tr>
      <w:tr w:rsidR="00D77863" w:rsidRPr="00765599" w14:paraId="68F3462B" w14:textId="77777777" w:rsidTr="00EF5B74">
        <w:tc>
          <w:tcPr>
            <w:tcW w:w="0" w:type="auto"/>
            <w:hideMark/>
          </w:tcPr>
          <w:p w14:paraId="34986821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</w:t>
            </w:r>
          </w:p>
        </w:tc>
        <w:tc>
          <w:tcPr>
            <w:tcW w:w="0" w:type="auto"/>
            <w:hideMark/>
          </w:tcPr>
          <w:p w14:paraId="55DF909B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/ɡoʊ/</w:t>
            </w:r>
          </w:p>
        </w:tc>
        <w:tc>
          <w:tcPr>
            <w:tcW w:w="0" w:type="auto"/>
            <w:hideMark/>
          </w:tcPr>
          <w:p w14:paraId="7CBB633F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góu</w:t>
            </w:r>
          </w:p>
        </w:tc>
        <w:tc>
          <w:tcPr>
            <w:tcW w:w="0" w:type="auto"/>
            <w:hideMark/>
          </w:tcPr>
          <w:p w14:paraId="3BDB5907" w14:textId="77777777" w:rsidR="00EF5B74" w:rsidRPr="00765599" w:rsidRDefault="00D77863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="00EF5B74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  <w:tr w:rsidR="00D77863" w:rsidRPr="00765599" w14:paraId="1E478943" w14:textId="77777777" w:rsidTr="00EF5B74">
        <w:tc>
          <w:tcPr>
            <w:tcW w:w="0" w:type="auto"/>
            <w:hideMark/>
          </w:tcPr>
          <w:p w14:paraId="57D7DDA6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away</w:t>
            </w:r>
          </w:p>
        </w:tc>
        <w:tc>
          <w:tcPr>
            <w:tcW w:w="0" w:type="auto"/>
            <w:hideMark/>
          </w:tcPr>
          <w:p w14:paraId="0F5F1714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/əˈweɪ/</w:t>
            </w:r>
          </w:p>
        </w:tc>
        <w:tc>
          <w:tcPr>
            <w:tcW w:w="0" w:type="auto"/>
            <w:hideMark/>
          </w:tcPr>
          <w:p w14:paraId="4E0511B6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uh-wéi</w:t>
            </w:r>
          </w:p>
        </w:tc>
        <w:tc>
          <w:tcPr>
            <w:tcW w:w="0" w:type="auto"/>
            <w:hideMark/>
          </w:tcPr>
          <w:p w14:paraId="33855CD8" w14:textId="77777777" w:rsidR="00EF5B74" w:rsidRPr="00765599" w:rsidRDefault="00EF5B74" w:rsidP="00EF5B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✔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correcta</w:t>
            </w:r>
          </w:p>
        </w:tc>
      </w:tr>
    </w:tbl>
    <w:p w14:paraId="39698B0F" w14:textId="77777777" w:rsidR="00EF5B74" w:rsidRPr="00765599" w:rsidRDefault="00EF5B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54EBABA" w14:textId="3E93AA2B" w:rsidR="00110EEE" w:rsidRPr="00765599" w:rsidRDefault="00110EEE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EL PODER DE LA PALABRA "AWAY"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76"/>
        <w:gridCol w:w="2178"/>
        <w:gridCol w:w="4940"/>
      </w:tblGrid>
      <w:tr w:rsidR="00110EEE" w:rsidRPr="00765599" w14:paraId="0CE3CE2F" w14:textId="77777777" w:rsidTr="00110EEE">
        <w:tc>
          <w:tcPr>
            <w:tcW w:w="0" w:type="auto"/>
            <w:hideMark/>
          </w:tcPr>
          <w:p w14:paraId="1BFEC8A1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Acción</w:t>
            </w:r>
          </w:p>
        </w:tc>
        <w:tc>
          <w:tcPr>
            <w:tcW w:w="1922" w:type="dxa"/>
            <w:hideMark/>
          </w:tcPr>
          <w:p w14:paraId="31A3C0DF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 "Away"</w:t>
            </w:r>
          </w:p>
          <w:p w14:paraId="18639511" w14:textId="00F82745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Phrasal Verbs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4813" w:type="dxa"/>
            <w:hideMark/>
          </w:tcPr>
          <w:p w14:paraId="3F5A7914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matiz que aprendiste</w:t>
            </w:r>
          </w:p>
        </w:tc>
      </w:tr>
      <w:tr w:rsidR="00110EEE" w:rsidRPr="00765599" w14:paraId="2DBD471C" w14:textId="77777777" w:rsidTr="00110EEE">
        <w:tc>
          <w:tcPr>
            <w:tcW w:w="0" w:type="auto"/>
            <w:hideMark/>
          </w:tcPr>
          <w:p w14:paraId="1A69935B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Pull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(Tirar/Jalar)</w:t>
            </w:r>
          </w:p>
        </w:tc>
        <w:tc>
          <w:tcPr>
            <w:tcW w:w="1922" w:type="dxa"/>
            <w:hideMark/>
          </w:tcPr>
          <w:p w14:paraId="5F46B8F6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Pull away</w:t>
            </w:r>
          </w:p>
        </w:tc>
        <w:tc>
          <w:tcPr>
            <w:tcW w:w="4813" w:type="dxa"/>
            <w:hideMark/>
          </w:tcPr>
          <w:p w14:paraId="3732AA55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ese movimiento físico de soltarse de alguien que te sujeta o te abraza.</w:t>
            </w:r>
          </w:p>
        </w:tc>
      </w:tr>
      <w:tr w:rsidR="00110EEE" w:rsidRPr="00765599" w14:paraId="43F61134" w14:textId="77777777" w:rsidTr="00110EEE">
        <w:tc>
          <w:tcPr>
            <w:tcW w:w="0" w:type="auto"/>
            <w:hideMark/>
          </w:tcPr>
          <w:p w14:paraId="515DDAE8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Run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(Correr)</w:t>
            </w:r>
          </w:p>
        </w:tc>
        <w:tc>
          <w:tcPr>
            <w:tcW w:w="1922" w:type="dxa"/>
            <w:hideMark/>
          </w:tcPr>
          <w:p w14:paraId="18A3D90A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Run away</w:t>
            </w:r>
          </w:p>
        </w:tc>
        <w:tc>
          <w:tcPr>
            <w:tcW w:w="4813" w:type="dxa"/>
            <w:hideMark/>
          </w:tcPr>
          <w:p w14:paraId="60CA178B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No es correr por ejercicio, 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escapar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 Pones distancia entre tú y un problema.</w:t>
            </w:r>
          </w:p>
        </w:tc>
      </w:tr>
      <w:tr w:rsidR="00110EEE" w:rsidRPr="00765599" w14:paraId="37ABDDA7" w14:textId="77777777" w:rsidTr="00110EEE">
        <w:tc>
          <w:tcPr>
            <w:tcW w:w="0" w:type="auto"/>
            <w:hideMark/>
          </w:tcPr>
          <w:p w14:paraId="51FECC56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(Ir)</w:t>
            </w:r>
          </w:p>
        </w:tc>
        <w:tc>
          <w:tcPr>
            <w:tcW w:w="1922" w:type="dxa"/>
            <w:hideMark/>
          </w:tcPr>
          <w:p w14:paraId="36F1CDEB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Go away</w:t>
            </w:r>
          </w:p>
        </w:tc>
        <w:tc>
          <w:tcPr>
            <w:tcW w:w="4813" w:type="dxa"/>
            <w:hideMark/>
          </w:tcPr>
          <w:p w14:paraId="75757F91" w14:textId="7777777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el acto de irse o desaparecer. Si se lo dices a alguien, es un "vete de aquí".</w:t>
            </w:r>
          </w:p>
        </w:tc>
      </w:tr>
      <w:tr w:rsidR="00110EEE" w:rsidRPr="00765599" w14:paraId="0F3915EB" w14:textId="77777777" w:rsidTr="00983D9A">
        <w:tc>
          <w:tcPr>
            <w:tcW w:w="0" w:type="auto"/>
            <w:gridSpan w:val="3"/>
          </w:tcPr>
          <w:p w14:paraId="1A38C70E" w14:textId="0FA9B7F7" w:rsidR="00110EEE" w:rsidRPr="00765599" w:rsidRDefault="00110EEE" w:rsidP="00110EE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Away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aporta la idea de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distancia, separación o alejamiento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. Imagina que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away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una flecha apuntando hacia afuera de donde estás.</w:t>
            </w:r>
          </w:p>
        </w:tc>
      </w:tr>
    </w:tbl>
    <w:p w14:paraId="21088F60" w14:textId="77777777" w:rsidR="00662278" w:rsidRPr="00765599" w:rsidRDefault="00662278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0710FF1" w14:textId="77777777" w:rsidR="00A16CFF" w:rsidRPr="00765599" w:rsidRDefault="00A16C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A66B311" w14:textId="77777777" w:rsidR="00110EEE" w:rsidRPr="00765599" w:rsidRDefault="00110EEE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6925616" w14:textId="77777777" w:rsidR="00110EEE" w:rsidRPr="00765599" w:rsidRDefault="00110EEE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5F06D436" w14:textId="77777777" w:rsidR="00662278" w:rsidRPr="00765599" w:rsidRDefault="00662278" w:rsidP="00662278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lastRenderedPageBreak/>
        <w:t xml:space="preserve">SO I GUESS I GOTTA STAY NOW  </w:t>
      </w:r>
    </w:p>
    <w:p w14:paraId="24081514" w14:textId="77777777" w:rsidR="00662278" w:rsidRPr="00765599" w:rsidRDefault="00662278" w:rsidP="00662278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83"/>
        <w:gridCol w:w="2468"/>
        <w:gridCol w:w="3196"/>
      </w:tblGrid>
      <w:tr w:rsidR="00662278" w:rsidRPr="00765599" w14:paraId="741468E9" w14:textId="77777777" w:rsidTr="00662278">
        <w:tc>
          <w:tcPr>
            <w:tcW w:w="0" w:type="auto"/>
            <w:hideMark/>
          </w:tcPr>
          <w:p w14:paraId="651D6499" w14:textId="77777777" w:rsidR="00662278" w:rsidRPr="00765599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33A93499" w14:textId="77777777" w:rsidR="00662278" w:rsidRPr="00765599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7D53A473" w14:textId="77777777" w:rsidR="00662278" w:rsidRPr="00765599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0CD8CBF0" w14:textId="77777777" w:rsidR="00662278" w:rsidRPr="00765599" w:rsidRDefault="00662278" w:rsidP="0066227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662278" w:rsidRPr="00765599" w14:paraId="79680265" w14:textId="77777777" w:rsidTr="00662278">
        <w:tc>
          <w:tcPr>
            <w:tcW w:w="0" w:type="auto"/>
            <w:hideMark/>
          </w:tcPr>
          <w:p w14:paraId="4E09B1B9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</w:t>
            </w:r>
          </w:p>
        </w:tc>
        <w:tc>
          <w:tcPr>
            <w:tcW w:w="0" w:type="auto"/>
            <w:hideMark/>
          </w:tcPr>
          <w:p w14:paraId="64F3E271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Conector</w:t>
            </w:r>
          </w:p>
        </w:tc>
        <w:tc>
          <w:tcPr>
            <w:tcW w:w="0" w:type="auto"/>
            <w:hideMark/>
          </w:tcPr>
          <w:p w14:paraId="7B42F9E4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así que / entonces</w:t>
            </w:r>
          </w:p>
        </w:tc>
        <w:tc>
          <w:tcPr>
            <w:tcW w:w="0" w:type="auto"/>
            <w:hideMark/>
          </w:tcPr>
          <w:p w14:paraId="53798ECC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consecuencia</w:t>
            </w:r>
          </w:p>
        </w:tc>
      </w:tr>
      <w:tr w:rsidR="00662278" w:rsidRPr="00765599" w14:paraId="5CA3C868" w14:textId="77777777" w:rsidTr="00662278">
        <w:tc>
          <w:tcPr>
            <w:tcW w:w="0" w:type="auto"/>
            <w:hideMark/>
          </w:tcPr>
          <w:p w14:paraId="2630D82D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AE1F703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9CDFE91" w14:textId="1CCF3252" w:rsidR="00662278" w:rsidRPr="00765599" w:rsidRDefault="0016423C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</w:t>
            </w:r>
            <w:r w:rsidR="00662278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</w:t>
            </w:r>
          </w:p>
        </w:tc>
        <w:tc>
          <w:tcPr>
            <w:tcW w:w="0" w:type="auto"/>
            <w:hideMark/>
          </w:tcPr>
          <w:p w14:paraId="3EABB74D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</w:t>
            </w:r>
          </w:p>
        </w:tc>
      </w:tr>
      <w:tr w:rsidR="00662278" w:rsidRPr="00765599" w14:paraId="2AA1D68B" w14:textId="77777777" w:rsidTr="00662278">
        <w:tc>
          <w:tcPr>
            <w:tcW w:w="0" w:type="auto"/>
            <w:hideMark/>
          </w:tcPr>
          <w:p w14:paraId="124C29E8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0EF060E2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6C16909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supongo / creo</w:t>
            </w:r>
          </w:p>
        </w:tc>
        <w:tc>
          <w:tcPr>
            <w:tcW w:w="0" w:type="auto"/>
            <w:hideMark/>
          </w:tcPr>
          <w:p w14:paraId="34E75B2E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Opinión, no adivinar literal</w:t>
            </w:r>
          </w:p>
        </w:tc>
      </w:tr>
      <w:tr w:rsidR="00662278" w:rsidRPr="00765599" w14:paraId="1AE02951" w14:textId="77777777" w:rsidTr="00662278">
        <w:tc>
          <w:tcPr>
            <w:tcW w:w="0" w:type="auto"/>
            <w:hideMark/>
          </w:tcPr>
          <w:p w14:paraId="1DB05C61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gotta</w:t>
            </w:r>
          </w:p>
        </w:tc>
        <w:tc>
          <w:tcPr>
            <w:tcW w:w="0" w:type="auto"/>
            <w:hideMark/>
          </w:tcPr>
          <w:p w14:paraId="11D4AC77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26E8FFB0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tengo que</w:t>
            </w:r>
          </w:p>
        </w:tc>
        <w:tc>
          <w:tcPr>
            <w:tcW w:w="0" w:type="auto"/>
            <w:hideMark/>
          </w:tcPr>
          <w:p w14:paraId="53A5CE17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Forma informal de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have got to</w:t>
            </w:r>
          </w:p>
        </w:tc>
      </w:tr>
      <w:tr w:rsidR="00662278" w:rsidRPr="00765599" w14:paraId="25E72968" w14:textId="77777777" w:rsidTr="00662278">
        <w:tc>
          <w:tcPr>
            <w:tcW w:w="0" w:type="auto"/>
            <w:hideMark/>
          </w:tcPr>
          <w:p w14:paraId="249DBD8D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stay</w:t>
            </w:r>
          </w:p>
        </w:tc>
        <w:tc>
          <w:tcPr>
            <w:tcW w:w="0" w:type="auto"/>
            <w:hideMark/>
          </w:tcPr>
          <w:p w14:paraId="527D9BBE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7CCB9D7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quedarme / permanecer</w:t>
            </w:r>
          </w:p>
        </w:tc>
        <w:tc>
          <w:tcPr>
            <w:tcW w:w="0" w:type="auto"/>
            <w:hideMark/>
          </w:tcPr>
          <w:p w14:paraId="44024393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662278" w:rsidRPr="00765599" w14:paraId="3AC4CF01" w14:textId="77777777" w:rsidTr="00662278">
        <w:tc>
          <w:tcPr>
            <w:tcW w:w="0" w:type="auto"/>
            <w:hideMark/>
          </w:tcPr>
          <w:p w14:paraId="302C4DCE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  <w:hideMark/>
          </w:tcPr>
          <w:p w14:paraId="2EB19534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6DB5BCA9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ahora</w:t>
            </w:r>
          </w:p>
        </w:tc>
        <w:tc>
          <w:tcPr>
            <w:tcW w:w="0" w:type="auto"/>
            <w:hideMark/>
          </w:tcPr>
          <w:p w14:paraId="70139840" w14:textId="77777777" w:rsidR="00662278" w:rsidRPr="00765599" w:rsidRDefault="00662278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Momento actual</w:t>
            </w:r>
          </w:p>
        </w:tc>
      </w:tr>
      <w:tr w:rsidR="008919C1" w:rsidRPr="00765599" w14:paraId="3D6C777B" w14:textId="77777777" w:rsidTr="00AA6267">
        <w:tc>
          <w:tcPr>
            <w:tcW w:w="0" w:type="auto"/>
            <w:gridSpan w:val="4"/>
          </w:tcPr>
          <w:p w14:paraId="2B4627AA" w14:textId="77777777" w:rsidR="008919C1" w:rsidRPr="00765599" w:rsidRDefault="008919C1" w:rsidP="006622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Así que supongo que tengo que quedarme ahora</w:t>
            </w:r>
          </w:p>
        </w:tc>
      </w:tr>
    </w:tbl>
    <w:p w14:paraId="0530718B" w14:textId="77777777" w:rsidR="00A16CFF" w:rsidRPr="00765599" w:rsidRDefault="00A16C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E809C64" w14:textId="77777777" w:rsidR="0064380C" w:rsidRPr="00765599" w:rsidRDefault="00A16CF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ASOCIACIÓN DE  PALABRAS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642"/>
        <w:gridCol w:w="1983"/>
      </w:tblGrid>
      <w:tr w:rsidR="0064380C" w:rsidRPr="00765599" w14:paraId="57116696" w14:textId="77777777" w:rsidTr="0064380C">
        <w:tc>
          <w:tcPr>
            <w:tcW w:w="0" w:type="auto"/>
            <w:hideMark/>
          </w:tcPr>
          <w:p w14:paraId="16FC7954" w14:textId="77777777" w:rsidR="0064380C" w:rsidRPr="00765599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6EC74C8D" w14:textId="77777777" w:rsidR="0064380C" w:rsidRPr="00765599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ED0B089" w14:textId="77777777" w:rsidR="0064380C" w:rsidRPr="00765599" w:rsidRDefault="0064380C" w:rsidP="0064380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Asociación</w:t>
            </w:r>
          </w:p>
        </w:tc>
      </w:tr>
      <w:tr w:rsidR="0064380C" w:rsidRPr="00765599" w14:paraId="12059295" w14:textId="77777777" w:rsidTr="0064380C">
        <w:tc>
          <w:tcPr>
            <w:tcW w:w="0" w:type="auto"/>
            <w:hideMark/>
          </w:tcPr>
          <w:p w14:paraId="51997B35" w14:textId="77777777" w:rsidR="0064380C" w:rsidRPr="00765599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08187D9E" w14:textId="77777777" w:rsidR="0064380C" w:rsidRPr="00765599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suponer / creer</w:t>
            </w:r>
          </w:p>
        </w:tc>
        <w:tc>
          <w:tcPr>
            <w:tcW w:w="0" w:type="auto"/>
            <w:hideMark/>
          </w:tcPr>
          <w:p w14:paraId="2E97D650" w14:textId="77777777" w:rsidR="0064380C" w:rsidRPr="00765599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Doble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pensar</w:t>
            </w:r>
          </w:p>
        </w:tc>
      </w:tr>
      <w:tr w:rsidR="0064380C" w:rsidRPr="00765599" w14:paraId="00B77B98" w14:textId="77777777" w:rsidTr="0064380C">
        <w:tc>
          <w:tcPr>
            <w:tcW w:w="0" w:type="auto"/>
            <w:hideMark/>
          </w:tcPr>
          <w:p w14:paraId="7AD51798" w14:textId="77777777" w:rsidR="0064380C" w:rsidRPr="00765599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guest</w:t>
            </w:r>
          </w:p>
        </w:tc>
        <w:tc>
          <w:tcPr>
            <w:tcW w:w="0" w:type="auto"/>
            <w:hideMark/>
          </w:tcPr>
          <w:p w14:paraId="5BF72EA2" w14:textId="0E879F69" w:rsidR="0064380C" w:rsidRPr="00765599" w:rsidRDefault="0016423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  <w:r w:rsidR="0064380C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nvitado</w:t>
            </w:r>
          </w:p>
        </w:tc>
        <w:tc>
          <w:tcPr>
            <w:tcW w:w="0" w:type="auto"/>
            <w:hideMark/>
          </w:tcPr>
          <w:p w14:paraId="34C4E5FA" w14:textId="77777777" w:rsidR="0064380C" w:rsidRPr="00765599" w:rsidRDefault="0064380C" w:rsidP="0064380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final → persona</w:t>
            </w:r>
          </w:p>
        </w:tc>
      </w:tr>
    </w:tbl>
    <w:p w14:paraId="1A0D2C8B" w14:textId="77777777" w:rsidR="00CD3D8F" w:rsidRPr="00765599" w:rsidRDefault="00CD3D8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6729E6D" w14:textId="77777777" w:rsidR="00CD3D8F" w:rsidRPr="00765599" w:rsidRDefault="00CD3D8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¿POR QUÉ GOTTA NO ES PASADO?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023"/>
        <w:gridCol w:w="1229"/>
        <w:gridCol w:w="2138"/>
        <w:gridCol w:w="1170"/>
        <w:gridCol w:w="1342"/>
        <w:gridCol w:w="1592"/>
      </w:tblGrid>
      <w:tr w:rsidR="008919C1" w:rsidRPr="00765599" w14:paraId="666DED14" w14:textId="77777777" w:rsidTr="008919C1">
        <w:tc>
          <w:tcPr>
            <w:tcW w:w="1023" w:type="dxa"/>
            <w:hideMark/>
          </w:tcPr>
          <w:p w14:paraId="763476FA" w14:textId="77777777" w:rsidR="008919C1" w:rsidRPr="00765599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1229" w:type="dxa"/>
          </w:tcPr>
          <w:p w14:paraId="55C53FEE" w14:textId="77777777" w:rsidR="008919C1" w:rsidRPr="00765599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¿Tiene HAVE?</w:t>
            </w:r>
          </w:p>
        </w:tc>
        <w:tc>
          <w:tcPr>
            <w:tcW w:w="2138" w:type="dxa"/>
            <w:hideMark/>
          </w:tcPr>
          <w:p w14:paraId="0B326D4C" w14:textId="77777777" w:rsidR="008919C1" w:rsidRPr="00765599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Tiempo</w:t>
            </w:r>
          </w:p>
        </w:tc>
        <w:tc>
          <w:tcPr>
            <w:tcW w:w="1170" w:type="dxa"/>
            <w:hideMark/>
          </w:tcPr>
          <w:p w14:paraId="2897BC4D" w14:textId="77777777" w:rsidR="008919C1" w:rsidRPr="00765599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1342" w:type="dxa"/>
          </w:tcPr>
          <w:p w14:paraId="601F9895" w14:textId="77777777" w:rsidR="008919C1" w:rsidRPr="00765599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1592" w:type="dxa"/>
          </w:tcPr>
          <w:p w14:paraId="372D7854" w14:textId="77777777" w:rsidR="008919C1" w:rsidRPr="00765599" w:rsidRDefault="008919C1" w:rsidP="00CD3D8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8919C1" w:rsidRPr="00765599" w14:paraId="3BC111DD" w14:textId="77777777" w:rsidTr="008919C1">
        <w:tc>
          <w:tcPr>
            <w:tcW w:w="1023" w:type="dxa"/>
            <w:hideMark/>
          </w:tcPr>
          <w:p w14:paraId="222D0BCF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</w:t>
            </w:r>
          </w:p>
        </w:tc>
        <w:tc>
          <w:tcPr>
            <w:tcW w:w="1229" w:type="dxa"/>
          </w:tcPr>
          <w:p w14:paraId="352ABB1F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2138" w:type="dxa"/>
            <w:hideMark/>
          </w:tcPr>
          <w:p w14:paraId="43597392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pasado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get</w:t>
            </w:r>
          </w:p>
        </w:tc>
        <w:tc>
          <w:tcPr>
            <w:tcW w:w="1170" w:type="dxa"/>
            <w:hideMark/>
          </w:tcPr>
          <w:p w14:paraId="59B383AD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conseguí</w:t>
            </w:r>
          </w:p>
        </w:tc>
        <w:tc>
          <w:tcPr>
            <w:tcW w:w="1342" w:type="dxa"/>
          </w:tcPr>
          <w:p w14:paraId="56CF634E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got a job.</w:t>
            </w:r>
          </w:p>
        </w:tc>
        <w:tc>
          <w:tcPr>
            <w:tcW w:w="1592" w:type="dxa"/>
          </w:tcPr>
          <w:p w14:paraId="6D2190E8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Conseguí un trabajo.</w:t>
            </w:r>
          </w:p>
        </w:tc>
      </w:tr>
      <w:tr w:rsidR="008919C1" w:rsidRPr="00765599" w14:paraId="519738AA" w14:textId="77777777" w:rsidTr="008919C1">
        <w:tc>
          <w:tcPr>
            <w:tcW w:w="1023" w:type="dxa"/>
            <w:hideMark/>
          </w:tcPr>
          <w:p w14:paraId="78D70F3E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have got to</w:t>
            </w:r>
          </w:p>
        </w:tc>
        <w:tc>
          <w:tcPr>
            <w:tcW w:w="1229" w:type="dxa"/>
          </w:tcPr>
          <w:p w14:paraId="6D70B40F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 xml:space="preserve"> SI</w:t>
            </w:r>
          </w:p>
        </w:tc>
        <w:tc>
          <w:tcPr>
            <w:tcW w:w="2138" w:type="dxa"/>
            <w:hideMark/>
          </w:tcPr>
          <w:p w14:paraId="17B88B14" w14:textId="77777777" w:rsidR="008919C1" w:rsidRPr="00765599" w:rsidRDefault="008919C1" w:rsidP="008919C1">
            <w:pPr>
              <w:pStyle w:val="Prrafodelista"/>
              <w:numPr>
                <w:ilvl w:val="0"/>
                <w:numId w:val="22"/>
              </w:numPr>
              <w:ind w:left="289" w:hanging="29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Presente</w:t>
            </w:r>
          </w:p>
          <w:p w14:paraId="1DBC39D6" w14:textId="77777777" w:rsidR="008919C1" w:rsidRPr="00765599" w:rsidRDefault="008919C1" w:rsidP="008919C1">
            <w:pPr>
              <w:pStyle w:val="Prrafodelista"/>
              <w:numPr>
                <w:ilvl w:val="0"/>
                <w:numId w:val="22"/>
              </w:numPr>
              <w:ind w:left="289" w:hanging="29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completa (más formal)</w:t>
            </w:r>
          </w:p>
        </w:tc>
        <w:tc>
          <w:tcPr>
            <w:tcW w:w="1170" w:type="dxa"/>
            <w:hideMark/>
          </w:tcPr>
          <w:p w14:paraId="590389BA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tener que</w:t>
            </w:r>
          </w:p>
        </w:tc>
        <w:tc>
          <w:tcPr>
            <w:tcW w:w="1342" w:type="dxa"/>
          </w:tcPr>
          <w:p w14:paraId="77C78D3E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 have got to study.</w:t>
            </w:r>
          </w:p>
        </w:tc>
        <w:tc>
          <w:tcPr>
            <w:tcW w:w="1592" w:type="dxa"/>
          </w:tcPr>
          <w:p w14:paraId="3D827A36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Tengo que estudiar.</w:t>
            </w:r>
          </w:p>
        </w:tc>
      </w:tr>
      <w:tr w:rsidR="008919C1" w:rsidRPr="00765599" w14:paraId="260F79E7" w14:textId="77777777" w:rsidTr="008919C1">
        <w:tc>
          <w:tcPr>
            <w:tcW w:w="1023" w:type="dxa"/>
            <w:hideMark/>
          </w:tcPr>
          <w:p w14:paraId="3165C3CD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1229" w:type="dxa"/>
          </w:tcPr>
          <w:p w14:paraId="2815547C" w14:textId="77777777" w:rsidR="008919C1" w:rsidRPr="00765599" w:rsidRDefault="008919C1" w:rsidP="008919C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 xml:space="preserve"> SI </w:t>
            </w:r>
          </w:p>
        </w:tc>
        <w:tc>
          <w:tcPr>
            <w:tcW w:w="2138" w:type="dxa"/>
            <w:hideMark/>
          </w:tcPr>
          <w:p w14:paraId="5556D7B0" w14:textId="77777777" w:rsidR="008919C1" w:rsidRPr="00765599" w:rsidRDefault="008919C1" w:rsidP="008919C1">
            <w:pPr>
              <w:pStyle w:val="Prrafodelista"/>
              <w:numPr>
                <w:ilvl w:val="0"/>
                <w:numId w:val="23"/>
              </w:numPr>
              <w:ind w:left="276" w:hanging="297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presente </w:t>
            </w:r>
          </w:p>
          <w:p w14:paraId="7F9D4F14" w14:textId="77777777" w:rsidR="008919C1" w:rsidRPr="00765599" w:rsidRDefault="008919C1" w:rsidP="008919C1">
            <w:pPr>
              <w:pStyle w:val="Prrafodelista"/>
              <w:numPr>
                <w:ilvl w:val="0"/>
                <w:numId w:val="23"/>
              </w:numPr>
              <w:ind w:left="276" w:hanging="297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contraída e informal</w:t>
            </w:r>
          </w:p>
        </w:tc>
        <w:tc>
          <w:tcPr>
            <w:tcW w:w="1170" w:type="dxa"/>
            <w:hideMark/>
          </w:tcPr>
          <w:p w14:paraId="50EFB1CB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tener que</w:t>
            </w:r>
          </w:p>
        </w:tc>
        <w:tc>
          <w:tcPr>
            <w:tcW w:w="1342" w:type="dxa"/>
          </w:tcPr>
          <w:p w14:paraId="16849895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I gotta study.</w:t>
            </w:r>
          </w:p>
        </w:tc>
        <w:tc>
          <w:tcPr>
            <w:tcW w:w="1592" w:type="dxa"/>
          </w:tcPr>
          <w:p w14:paraId="77DE4BD1" w14:textId="77777777" w:rsidR="008919C1" w:rsidRPr="00765599" w:rsidRDefault="008919C1" w:rsidP="00CD3D8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hAnsi="Times New Roman" w:cs="Times New Roman"/>
                <w:sz w:val="24"/>
                <w:szCs w:val="24"/>
              </w:rPr>
              <w:t>Tengo que estudiar.</w:t>
            </w:r>
          </w:p>
        </w:tc>
      </w:tr>
    </w:tbl>
    <w:p w14:paraId="3AC458D4" w14:textId="77777777" w:rsidR="00CD3D8F" w:rsidRPr="00765599" w:rsidRDefault="00CD3D8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1990828D" w14:textId="77777777" w:rsidR="003220E1" w:rsidRPr="00765599" w:rsidRDefault="003220E1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862"/>
        <w:gridCol w:w="1450"/>
        <w:gridCol w:w="2635"/>
      </w:tblGrid>
      <w:tr w:rsidR="003220E1" w:rsidRPr="00765599" w14:paraId="36999E1B" w14:textId="77777777" w:rsidTr="003220E1">
        <w:tc>
          <w:tcPr>
            <w:tcW w:w="0" w:type="auto"/>
            <w:hideMark/>
          </w:tcPr>
          <w:p w14:paraId="57ED2447" w14:textId="77777777" w:rsidR="003220E1" w:rsidRPr="00765599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3F959574" w14:textId="77777777" w:rsidR="003220E1" w:rsidRPr="00765599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68935EED" w14:textId="77777777" w:rsidR="003220E1" w:rsidRPr="00765599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Suena como</w:t>
            </w:r>
          </w:p>
        </w:tc>
        <w:tc>
          <w:tcPr>
            <w:tcW w:w="0" w:type="auto"/>
            <w:hideMark/>
          </w:tcPr>
          <w:p w14:paraId="78AD977D" w14:textId="77777777" w:rsidR="003220E1" w:rsidRPr="00765599" w:rsidRDefault="003220E1" w:rsidP="003220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Regla / cosa que ya vi</w:t>
            </w:r>
          </w:p>
        </w:tc>
      </w:tr>
      <w:tr w:rsidR="003220E1" w:rsidRPr="00765599" w14:paraId="3E70AA5E" w14:textId="77777777" w:rsidTr="003220E1">
        <w:tc>
          <w:tcPr>
            <w:tcW w:w="0" w:type="auto"/>
            <w:hideMark/>
          </w:tcPr>
          <w:p w14:paraId="3E5349DA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</w:t>
            </w:r>
          </w:p>
        </w:tc>
        <w:tc>
          <w:tcPr>
            <w:tcW w:w="0" w:type="auto"/>
            <w:hideMark/>
          </w:tcPr>
          <w:p w14:paraId="1C44F415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/soʊ/</w:t>
            </w:r>
          </w:p>
        </w:tc>
        <w:tc>
          <w:tcPr>
            <w:tcW w:w="0" w:type="auto"/>
            <w:hideMark/>
          </w:tcPr>
          <w:p w14:paraId="1C5492D6" w14:textId="590AF5D3" w:rsidR="003220E1" w:rsidRPr="00765599" w:rsidRDefault="0016423C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</w:t>
            </w:r>
            <w:r w:rsidR="003220E1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</w:t>
            </w:r>
          </w:p>
        </w:tc>
        <w:tc>
          <w:tcPr>
            <w:tcW w:w="0" w:type="auto"/>
            <w:hideMark/>
          </w:tcPr>
          <w:p w14:paraId="7391E0F9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oʊ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diptongo (o + u)</w:t>
            </w:r>
          </w:p>
        </w:tc>
      </w:tr>
      <w:tr w:rsidR="003220E1" w:rsidRPr="00765599" w14:paraId="31CEF910" w14:textId="77777777" w:rsidTr="003220E1">
        <w:tc>
          <w:tcPr>
            <w:tcW w:w="0" w:type="auto"/>
            <w:hideMark/>
          </w:tcPr>
          <w:p w14:paraId="0344A002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7ABB279E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78EBCFC2" w14:textId="63B478DA" w:rsidR="003220E1" w:rsidRPr="00765599" w:rsidRDefault="0016423C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  <w:r w:rsidR="003220E1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098E43E2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aɪ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ai</w:t>
            </w:r>
          </w:p>
        </w:tc>
      </w:tr>
      <w:tr w:rsidR="003220E1" w:rsidRPr="00765599" w14:paraId="3B75DF54" w14:textId="77777777" w:rsidTr="003220E1">
        <w:tc>
          <w:tcPr>
            <w:tcW w:w="0" w:type="auto"/>
            <w:hideMark/>
          </w:tcPr>
          <w:p w14:paraId="6C35AAFC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guess</w:t>
            </w:r>
          </w:p>
        </w:tc>
        <w:tc>
          <w:tcPr>
            <w:tcW w:w="0" w:type="auto"/>
            <w:hideMark/>
          </w:tcPr>
          <w:p w14:paraId="61ED6D05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/ɡɛs/</w:t>
            </w:r>
          </w:p>
        </w:tc>
        <w:tc>
          <w:tcPr>
            <w:tcW w:w="0" w:type="auto"/>
            <w:hideMark/>
          </w:tcPr>
          <w:p w14:paraId="6C7C532C" w14:textId="4C4055AE" w:rsidR="003220E1" w:rsidRPr="00765599" w:rsidRDefault="0016423C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</w:t>
            </w:r>
            <w:r w:rsidR="003220E1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ues</w:t>
            </w:r>
          </w:p>
        </w:tc>
        <w:tc>
          <w:tcPr>
            <w:tcW w:w="0" w:type="auto"/>
            <w:hideMark/>
          </w:tcPr>
          <w:p w14:paraId="788FB093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corta</w:t>
            </w:r>
          </w:p>
        </w:tc>
      </w:tr>
      <w:tr w:rsidR="003220E1" w:rsidRPr="00765599" w14:paraId="16F62D30" w14:textId="77777777" w:rsidTr="003220E1">
        <w:tc>
          <w:tcPr>
            <w:tcW w:w="0" w:type="auto"/>
            <w:hideMark/>
          </w:tcPr>
          <w:p w14:paraId="340570F5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4FCB3FDE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435E11D2" w14:textId="06CA243A" w:rsidR="003220E1" w:rsidRPr="00765599" w:rsidRDefault="0016423C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  <w:r w:rsidR="003220E1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0ADE8DE4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aɪ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ai</w:t>
            </w:r>
          </w:p>
        </w:tc>
      </w:tr>
      <w:tr w:rsidR="003220E1" w:rsidRPr="00765599" w14:paraId="003B8ACB" w14:textId="77777777" w:rsidTr="003220E1">
        <w:tc>
          <w:tcPr>
            <w:tcW w:w="0" w:type="auto"/>
            <w:hideMark/>
          </w:tcPr>
          <w:p w14:paraId="7D30373E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0" w:type="auto"/>
            <w:hideMark/>
          </w:tcPr>
          <w:p w14:paraId="3DC43731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/ˈɡɑɾə/</w:t>
            </w:r>
          </w:p>
        </w:tc>
        <w:tc>
          <w:tcPr>
            <w:tcW w:w="0" w:type="auto"/>
            <w:hideMark/>
          </w:tcPr>
          <w:p w14:paraId="2B861B68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gá-ra / gá-ta</w:t>
            </w:r>
          </w:p>
        </w:tc>
        <w:tc>
          <w:tcPr>
            <w:tcW w:w="0" w:type="auto"/>
            <w:hideMark/>
          </w:tcPr>
          <w:p w14:paraId="52D63EFE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t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suave +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ə = schwa (uh)</w:t>
            </w:r>
          </w:p>
        </w:tc>
      </w:tr>
      <w:tr w:rsidR="003220E1" w:rsidRPr="00765599" w14:paraId="20AE601C" w14:textId="77777777" w:rsidTr="003220E1">
        <w:tc>
          <w:tcPr>
            <w:tcW w:w="0" w:type="auto"/>
            <w:hideMark/>
          </w:tcPr>
          <w:p w14:paraId="07482C2C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stay</w:t>
            </w:r>
          </w:p>
        </w:tc>
        <w:tc>
          <w:tcPr>
            <w:tcW w:w="0" w:type="auto"/>
            <w:hideMark/>
          </w:tcPr>
          <w:p w14:paraId="76D33DB8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/steɪ/</w:t>
            </w:r>
          </w:p>
        </w:tc>
        <w:tc>
          <w:tcPr>
            <w:tcW w:w="0" w:type="auto"/>
            <w:hideMark/>
          </w:tcPr>
          <w:p w14:paraId="20F3AABB" w14:textId="0CE99A72" w:rsidR="003220E1" w:rsidRPr="00765599" w:rsidRDefault="0016423C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</w:t>
            </w:r>
            <w:r w:rsidR="003220E1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tei</w:t>
            </w:r>
          </w:p>
        </w:tc>
        <w:tc>
          <w:tcPr>
            <w:tcW w:w="0" w:type="auto"/>
            <w:hideMark/>
          </w:tcPr>
          <w:p w14:paraId="3EE98C0B" w14:textId="77777777" w:rsidR="003220E1" w:rsidRPr="00765599" w:rsidRDefault="003220E1" w:rsidP="004171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ay = ei</w:t>
            </w:r>
          </w:p>
        </w:tc>
      </w:tr>
      <w:tr w:rsidR="003220E1" w:rsidRPr="00765599" w14:paraId="0A73E7AA" w14:textId="77777777" w:rsidTr="003220E1">
        <w:tc>
          <w:tcPr>
            <w:tcW w:w="0" w:type="auto"/>
            <w:hideMark/>
          </w:tcPr>
          <w:p w14:paraId="5CA9CB0B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now</w:t>
            </w:r>
          </w:p>
        </w:tc>
        <w:tc>
          <w:tcPr>
            <w:tcW w:w="0" w:type="auto"/>
            <w:hideMark/>
          </w:tcPr>
          <w:p w14:paraId="78DF39A9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/naʊ/</w:t>
            </w:r>
          </w:p>
        </w:tc>
        <w:tc>
          <w:tcPr>
            <w:tcW w:w="0" w:type="auto"/>
            <w:hideMark/>
          </w:tcPr>
          <w:p w14:paraId="26B41257" w14:textId="644D6626" w:rsidR="003220E1" w:rsidRPr="00765599" w:rsidRDefault="0016423C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</w:t>
            </w:r>
            <w:r w:rsidR="003220E1"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</w:t>
            </w:r>
          </w:p>
        </w:tc>
        <w:tc>
          <w:tcPr>
            <w:tcW w:w="0" w:type="auto"/>
            <w:hideMark/>
          </w:tcPr>
          <w:p w14:paraId="65305684" w14:textId="77777777" w:rsidR="003220E1" w:rsidRPr="00765599" w:rsidRDefault="003220E1" w:rsidP="003220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aʊ = au</w:t>
            </w:r>
          </w:p>
        </w:tc>
      </w:tr>
    </w:tbl>
    <w:p w14:paraId="1B8B12D7" w14:textId="77777777" w:rsidR="003220E1" w:rsidRPr="00765599" w:rsidRDefault="003220E1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7DADCF65" w14:textId="77777777" w:rsidR="00656336" w:rsidRPr="00765599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F09432F" w14:textId="77777777" w:rsidR="00656336" w:rsidRPr="00765599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2A023FE" w14:textId="77777777" w:rsidR="00656336" w:rsidRPr="00765599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5D929D17" w14:textId="0993E295" w:rsidR="00656336" w:rsidRPr="00765599" w:rsidRDefault="00656336" w:rsidP="00656336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lastRenderedPageBreak/>
        <w:t xml:space="preserve"> 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t>OH, I HOPE SOME DAY I'LL MAKE IT OUT OF HERE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5CA162AE" w14:textId="77777777" w:rsidR="00656336" w:rsidRPr="00765599" w:rsidRDefault="00656336" w:rsidP="00656336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66"/>
        <w:gridCol w:w="4513"/>
        <w:gridCol w:w="2115"/>
      </w:tblGrid>
      <w:tr w:rsidR="00656336" w:rsidRPr="00765599" w14:paraId="6774E3F9" w14:textId="77777777" w:rsidTr="00656336">
        <w:tc>
          <w:tcPr>
            <w:tcW w:w="0" w:type="auto"/>
            <w:hideMark/>
          </w:tcPr>
          <w:p w14:paraId="662A5692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/ expresión</w:t>
            </w:r>
          </w:p>
        </w:tc>
        <w:tc>
          <w:tcPr>
            <w:tcW w:w="0" w:type="auto"/>
            <w:hideMark/>
          </w:tcPr>
          <w:p w14:paraId="0147FD61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41D019A7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en español</w:t>
            </w:r>
          </w:p>
        </w:tc>
      </w:tr>
      <w:tr w:rsidR="00656336" w:rsidRPr="00765599" w14:paraId="306F1E83" w14:textId="77777777" w:rsidTr="00656336">
        <w:tc>
          <w:tcPr>
            <w:tcW w:w="0" w:type="auto"/>
            <w:hideMark/>
          </w:tcPr>
          <w:p w14:paraId="0A5AB7A1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Oh</w:t>
            </w:r>
          </w:p>
        </w:tc>
        <w:tc>
          <w:tcPr>
            <w:tcW w:w="0" w:type="auto"/>
            <w:hideMark/>
          </w:tcPr>
          <w:p w14:paraId="55434BBE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emocional (suspiro, deseo, esperanza, tristeza).</w:t>
            </w:r>
          </w:p>
        </w:tc>
        <w:tc>
          <w:tcPr>
            <w:tcW w:w="0" w:type="auto"/>
            <w:hideMark/>
          </w:tcPr>
          <w:p w14:paraId="11BD90F7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 / Ah</w:t>
            </w:r>
          </w:p>
        </w:tc>
      </w:tr>
      <w:tr w:rsidR="00656336" w:rsidRPr="00765599" w14:paraId="5D6527B9" w14:textId="77777777" w:rsidTr="00656336">
        <w:tc>
          <w:tcPr>
            <w:tcW w:w="0" w:type="auto"/>
            <w:hideMark/>
          </w:tcPr>
          <w:p w14:paraId="31F245B5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668FA7C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personal, primera persona.</w:t>
            </w:r>
          </w:p>
        </w:tc>
        <w:tc>
          <w:tcPr>
            <w:tcW w:w="0" w:type="auto"/>
            <w:hideMark/>
          </w:tcPr>
          <w:p w14:paraId="745E36B1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656336" w:rsidRPr="00765599" w14:paraId="1DD3D04A" w14:textId="77777777" w:rsidTr="00656336">
        <w:tc>
          <w:tcPr>
            <w:tcW w:w="0" w:type="auto"/>
            <w:hideMark/>
          </w:tcPr>
          <w:p w14:paraId="0CB1D521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1D49FC34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esperar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(no es sustantivo).</w:t>
            </w:r>
          </w:p>
        </w:tc>
        <w:tc>
          <w:tcPr>
            <w:tcW w:w="0" w:type="auto"/>
            <w:hideMark/>
          </w:tcPr>
          <w:p w14:paraId="3A5D069F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</w:t>
            </w:r>
          </w:p>
        </w:tc>
      </w:tr>
      <w:tr w:rsidR="00656336" w:rsidRPr="00765599" w14:paraId="7F0684C7" w14:textId="77777777" w:rsidTr="00656336">
        <w:tc>
          <w:tcPr>
            <w:tcW w:w="0" w:type="auto"/>
            <w:hideMark/>
          </w:tcPr>
          <w:p w14:paraId="61EA6825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some day</w:t>
            </w:r>
          </w:p>
        </w:tc>
        <w:tc>
          <w:tcPr>
            <w:tcW w:w="0" w:type="auto"/>
            <w:hideMark/>
          </w:tcPr>
          <w:p w14:paraId="78AA354B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que significa “en el futuro”.</w:t>
            </w:r>
          </w:p>
        </w:tc>
        <w:tc>
          <w:tcPr>
            <w:tcW w:w="0" w:type="auto"/>
            <w:hideMark/>
          </w:tcPr>
          <w:p w14:paraId="34CB86FE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algún día</w:t>
            </w:r>
          </w:p>
        </w:tc>
      </w:tr>
      <w:tr w:rsidR="00656336" w:rsidRPr="00765599" w14:paraId="17F11C2D" w14:textId="77777777" w:rsidTr="00656336">
        <w:tc>
          <w:tcPr>
            <w:tcW w:w="0" w:type="auto"/>
            <w:hideMark/>
          </w:tcPr>
          <w:p w14:paraId="3820C393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I’ll</w:t>
            </w:r>
          </w:p>
        </w:tc>
        <w:tc>
          <w:tcPr>
            <w:tcW w:w="0" w:type="auto"/>
            <w:hideMark/>
          </w:tcPr>
          <w:p w14:paraId="5BFBACDA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Contracción de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will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indica futuro.</w:t>
            </w:r>
          </w:p>
        </w:tc>
        <w:tc>
          <w:tcPr>
            <w:tcW w:w="0" w:type="auto"/>
            <w:hideMark/>
          </w:tcPr>
          <w:p w14:paraId="612307DA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voy a / yo haré</w:t>
            </w:r>
          </w:p>
        </w:tc>
      </w:tr>
      <w:tr w:rsidR="00656336" w:rsidRPr="00765599" w14:paraId="38FE4ED3" w14:textId="77777777" w:rsidTr="00656336">
        <w:tc>
          <w:tcPr>
            <w:tcW w:w="0" w:type="auto"/>
            <w:hideMark/>
          </w:tcPr>
          <w:p w14:paraId="17D2A5FE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make it</w:t>
            </w:r>
          </w:p>
        </w:tc>
        <w:tc>
          <w:tcPr>
            <w:tcW w:w="0" w:type="auto"/>
            <w:hideMark/>
          </w:tcPr>
          <w:p w14:paraId="0736CB3B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Expresión idiomática: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lograrlo, conseguirlo, salir adelante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14:paraId="5C1F549F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</w:t>
            </w:r>
          </w:p>
        </w:tc>
      </w:tr>
      <w:tr w:rsidR="00656336" w:rsidRPr="00765599" w14:paraId="7717DD54" w14:textId="77777777" w:rsidTr="00656336">
        <w:tc>
          <w:tcPr>
            <w:tcW w:w="0" w:type="auto"/>
            <w:hideMark/>
          </w:tcPr>
          <w:p w14:paraId="0F22C02F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43338226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salir del lugar donde estás.</w:t>
            </w:r>
          </w:p>
        </w:tc>
        <w:tc>
          <w:tcPr>
            <w:tcW w:w="0" w:type="auto"/>
            <w:hideMark/>
          </w:tcPr>
          <w:p w14:paraId="2A14B2B0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aquí / fuera de aquí</w:t>
            </w:r>
          </w:p>
        </w:tc>
      </w:tr>
      <w:tr w:rsidR="00656336" w:rsidRPr="00765599" w14:paraId="18F7DD14" w14:textId="77777777" w:rsidTr="00C33CC9">
        <w:tc>
          <w:tcPr>
            <w:tcW w:w="0" w:type="auto"/>
            <w:gridSpan w:val="3"/>
          </w:tcPr>
          <w:p w14:paraId="2C8C2F1B" w14:textId="4382E1F6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Oh, espero que algún día logre salir de aquí.</w:t>
            </w:r>
          </w:p>
        </w:tc>
      </w:tr>
    </w:tbl>
    <w:p w14:paraId="6AD7382A" w14:textId="77777777" w:rsidR="00656336" w:rsidRPr="00765599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3C5B12F" w14:textId="13574555" w:rsidR="00656336" w:rsidRPr="00765599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LA PALABRA HOPE: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711"/>
        <w:gridCol w:w="1299"/>
        <w:gridCol w:w="1343"/>
        <w:gridCol w:w="1367"/>
        <w:gridCol w:w="1086"/>
        <w:gridCol w:w="1409"/>
        <w:gridCol w:w="2278"/>
      </w:tblGrid>
      <w:tr w:rsidR="00656336" w:rsidRPr="00765599" w14:paraId="6E594F3E" w14:textId="521FD53C" w:rsidTr="00BA2474">
        <w:tc>
          <w:tcPr>
            <w:tcW w:w="0" w:type="auto"/>
            <w:hideMark/>
          </w:tcPr>
          <w:p w14:paraId="1EF81349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2E089AE2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14:paraId="1B2A8EE5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funciona</w:t>
            </w:r>
          </w:p>
        </w:tc>
        <w:tc>
          <w:tcPr>
            <w:tcW w:w="0" w:type="auto"/>
            <w:hideMark/>
          </w:tcPr>
          <w:p w14:paraId="4AB8A2E9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en español</w:t>
            </w:r>
          </w:p>
        </w:tc>
        <w:tc>
          <w:tcPr>
            <w:tcW w:w="0" w:type="auto"/>
            <w:hideMark/>
          </w:tcPr>
          <w:p w14:paraId="284E9592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69CCBC1B" w14:textId="77777777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del ejemplo</w:t>
            </w:r>
          </w:p>
        </w:tc>
        <w:tc>
          <w:tcPr>
            <w:tcW w:w="2278" w:type="dxa"/>
          </w:tcPr>
          <w:p w14:paraId="2A444022" w14:textId="4ED7FD10" w:rsidR="00656336" w:rsidRPr="00765599" w:rsidRDefault="00656336" w:rsidP="006563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Clave</w:t>
            </w:r>
          </w:p>
        </w:tc>
      </w:tr>
      <w:tr w:rsidR="00656336" w:rsidRPr="00765599" w14:paraId="76CA64EC" w14:textId="175D1858" w:rsidTr="00BA2474">
        <w:tc>
          <w:tcPr>
            <w:tcW w:w="0" w:type="auto"/>
            <w:hideMark/>
          </w:tcPr>
          <w:p w14:paraId="7341EBE4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43037919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774983E1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Acción: desear que algo pase</w:t>
            </w:r>
          </w:p>
        </w:tc>
        <w:tc>
          <w:tcPr>
            <w:tcW w:w="0" w:type="auto"/>
            <w:hideMark/>
          </w:tcPr>
          <w:p w14:paraId="5A5539BC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esperar</w:t>
            </w:r>
          </w:p>
        </w:tc>
        <w:tc>
          <w:tcPr>
            <w:tcW w:w="0" w:type="auto"/>
            <w:hideMark/>
          </w:tcPr>
          <w:p w14:paraId="487D5D76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hope you come.</w:t>
            </w:r>
          </w:p>
          <w:p w14:paraId="71067A38" w14:textId="77777777" w:rsidR="00BC3603" w:rsidRPr="00765599" w:rsidRDefault="00BC3603" w:rsidP="00656336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</w:p>
          <w:p w14:paraId="1294C9D3" w14:textId="0AB5D2E0" w:rsidR="00BC3603" w:rsidRPr="00765599" w:rsidRDefault="00BC3603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to God...</w:t>
            </w:r>
          </w:p>
        </w:tc>
        <w:tc>
          <w:tcPr>
            <w:tcW w:w="0" w:type="auto"/>
            <w:hideMark/>
          </w:tcPr>
          <w:p w14:paraId="7DB1BF2B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 que vengas.</w:t>
            </w:r>
          </w:p>
          <w:p w14:paraId="3C447A7A" w14:textId="77777777" w:rsidR="00FF7806" w:rsidRPr="00765599" w:rsidRDefault="00FF780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3D36CF35" w14:textId="77777777" w:rsidR="00FF7806" w:rsidRPr="00765599" w:rsidRDefault="00FF780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710F6609" w14:textId="7AB7FFE3" w:rsidR="00FF7806" w:rsidRPr="00765599" w:rsidRDefault="00FF780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Espero (le pido) a Dios que...</w:t>
            </w:r>
          </w:p>
        </w:tc>
        <w:tc>
          <w:tcPr>
            <w:tcW w:w="2278" w:type="dxa"/>
          </w:tcPr>
          <w:p w14:paraId="697BA016" w14:textId="7619DA4B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 va después de un sujeto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(I, you, we) → 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</w:tr>
      <w:tr w:rsidR="00656336" w:rsidRPr="00765599" w14:paraId="775F0D14" w14:textId="46B96E11" w:rsidTr="00BA2474">
        <w:tc>
          <w:tcPr>
            <w:tcW w:w="0" w:type="auto"/>
            <w:hideMark/>
          </w:tcPr>
          <w:p w14:paraId="4D8EA31A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7413EF8A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BD96BD5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Cosa / idea / sentimiento</w:t>
            </w:r>
          </w:p>
        </w:tc>
        <w:tc>
          <w:tcPr>
            <w:tcW w:w="0" w:type="auto"/>
            <w:hideMark/>
          </w:tcPr>
          <w:p w14:paraId="1F0A9708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esperanza</w:t>
            </w:r>
          </w:p>
        </w:tc>
        <w:tc>
          <w:tcPr>
            <w:tcW w:w="0" w:type="auto"/>
            <w:hideMark/>
          </w:tcPr>
          <w:p w14:paraId="7450E0C6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You are my hope.</w:t>
            </w:r>
          </w:p>
        </w:tc>
        <w:tc>
          <w:tcPr>
            <w:tcW w:w="0" w:type="auto"/>
            <w:hideMark/>
          </w:tcPr>
          <w:p w14:paraId="5DCC0816" w14:textId="77777777" w:rsidR="00656336" w:rsidRPr="00765599" w:rsidRDefault="00656336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 eres mi esperanza.</w:t>
            </w:r>
          </w:p>
        </w:tc>
        <w:tc>
          <w:tcPr>
            <w:tcW w:w="2278" w:type="dxa"/>
          </w:tcPr>
          <w:p w14:paraId="52C0689A" w14:textId="4C0A824D" w:rsidR="00656336" w:rsidRPr="00765599" w:rsidRDefault="00BA2474" w:rsidP="006563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hope va con artículos o posesivos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(a, my, the) → 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</w:t>
            </w:r>
          </w:p>
        </w:tc>
      </w:tr>
    </w:tbl>
    <w:p w14:paraId="1DCD93B1" w14:textId="77777777" w:rsidR="00656336" w:rsidRPr="00765599" w:rsidRDefault="0065633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2819CFFA" w14:textId="60C1C061" w:rsidR="00BC3603" w:rsidRPr="00765599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DIFERENCIAS ENTRE WAIT, HOPE Y EXPECT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"/>
        <w:gridCol w:w="1845"/>
        <w:gridCol w:w="2109"/>
        <w:gridCol w:w="3509"/>
      </w:tblGrid>
      <w:tr w:rsidR="00BC3603" w:rsidRPr="00765599" w14:paraId="47E5D8F0" w14:textId="77777777" w:rsidTr="00BC3603">
        <w:tc>
          <w:tcPr>
            <w:tcW w:w="0" w:type="auto"/>
            <w:hideMark/>
          </w:tcPr>
          <w:p w14:paraId="28F9CC57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220E1ED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Tipo de "Espera"</w:t>
            </w:r>
          </w:p>
        </w:tc>
        <w:tc>
          <w:tcPr>
            <w:tcW w:w="0" w:type="auto"/>
            <w:hideMark/>
          </w:tcPr>
          <w:p w14:paraId="1287FD0B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06034E77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/ Contexto</w:t>
            </w:r>
          </w:p>
        </w:tc>
      </w:tr>
      <w:tr w:rsidR="00BC3603" w:rsidRPr="00765599" w14:paraId="49FBEEC6" w14:textId="77777777" w:rsidTr="00BC3603">
        <w:tc>
          <w:tcPr>
            <w:tcW w:w="0" w:type="auto"/>
            <w:hideMark/>
          </w:tcPr>
          <w:p w14:paraId="57C04162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Wait</w:t>
            </w:r>
          </w:p>
        </w:tc>
        <w:tc>
          <w:tcPr>
            <w:tcW w:w="0" w:type="auto"/>
            <w:hideMark/>
          </w:tcPr>
          <w:p w14:paraId="05993069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Física / Tiempo</w:t>
            </w:r>
          </w:p>
        </w:tc>
        <w:tc>
          <w:tcPr>
            <w:tcW w:w="0" w:type="auto"/>
            <w:hideMark/>
          </w:tcPr>
          <w:p w14:paraId="60E2DD85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 am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waiting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for the bus.</w:t>
            </w:r>
          </w:p>
        </w:tc>
        <w:tc>
          <w:tcPr>
            <w:tcW w:w="0" w:type="auto"/>
            <w:hideMark/>
          </w:tcPr>
          <w:p w14:paraId="7A592C0D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Estoy esperando (que pase el tiempo) al bus.</w:t>
            </w:r>
          </w:p>
        </w:tc>
      </w:tr>
      <w:tr w:rsidR="00BC3603" w:rsidRPr="00765599" w14:paraId="66FB63D7" w14:textId="77777777" w:rsidTr="00BC3603">
        <w:tc>
          <w:tcPr>
            <w:tcW w:w="0" w:type="auto"/>
            <w:hideMark/>
          </w:tcPr>
          <w:p w14:paraId="61040C1A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73512A0B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Emocional / Deseo</w:t>
            </w:r>
          </w:p>
        </w:tc>
        <w:tc>
          <w:tcPr>
            <w:tcW w:w="0" w:type="auto"/>
            <w:hideMark/>
          </w:tcPr>
          <w:p w14:paraId="0BC6D7B8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hope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you are happy.</w:t>
            </w:r>
          </w:p>
        </w:tc>
        <w:tc>
          <w:tcPr>
            <w:tcW w:w="0" w:type="auto"/>
            <w:hideMark/>
          </w:tcPr>
          <w:p w14:paraId="664E5AB9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Espero (tengo el deseo de) que seas feliz.</w:t>
            </w:r>
          </w:p>
        </w:tc>
      </w:tr>
      <w:tr w:rsidR="00BC3603" w:rsidRPr="00765599" w14:paraId="7107FB9B" w14:textId="77777777" w:rsidTr="00BC3603">
        <w:tc>
          <w:tcPr>
            <w:tcW w:w="0" w:type="auto"/>
            <w:hideMark/>
          </w:tcPr>
          <w:p w14:paraId="553219E1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Expect</w:t>
            </w:r>
          </w:p>
        </w:tc>
        <w:tc>
          <w:tcPr>
            <w:tcW w:w="0" w:type="auto"/>
            <w:hideMark/>
          </w:tcPr>
          <w:p w14:paraId="7E17A05B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Mental / Lógica</w:t>
            </w:r>
          </w:p>
        </w:tc>
        <w:tc>
          <w:tcPr>
            <w:tcW w:w="0" w:type="auto"/>
            <w:hideMark/>
          </w:tcPr>
          <w:p w14:paraId="6B6FB82B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expect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it to rain today.</w:t>
            </w:r>
          </w:p>
        </w:tc>
        <w:tc>
          <w:tcPr>
            <w:tcW w:w="0" w:type="auto"/>
            <w:hideMark/>
          </w:tcPr>
          <w:p w14:paraId="37F9463A" w14:textId="77777777" w:rsidR="00BC3603" w:rsidRPr="00765599" w:rsidRDefault="00BC3603" w:rsidP="00BC360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Espero (supongo por lógica) que llueva hoy.</w:t>
            </w:r>
          </w:p>
        </w:tc>
      </w:tr>
    </w:tbl>
    <w:p w14:paraId="76DEC35E" w14:textId="77777777" w:rsidR="00BC3603" w:rsidRPr="00765599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964B33E" w14:textId="77777777" w:rsidR="00FF7806" w:rsidRPr="00765599" w:rsidRDefault="00FF780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26A4CCC" w14:textId="77777777" w:rsidR="00FF7806" w:rsidRPr="00765599" w:rsidRDefault="00FF780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63365B3C" w14:textId="77777777" w:rsidR="00FF7806" w:rsidRPr="00765599" w:rsidRDefault="00FF7806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471B3174" w14:textId="58F4CDF5" w:rsidR="00BA2474" w:rsidRPr="00765599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lastRenderedPageBreak/>
        <w:t xml:space="preserve">FUTURO SIMPLE CON </w:t>
      </w: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WILL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67"/>
        <w:gridCol w:w="2251"/>
        <w:gridCol w:w="1847"/>
        <w:gridCol w:w="2429"/>
      </w:tblGrid>
      <w:tr w:rsidR="00672394" w:rsidRPr="00765599" w14:paraId="3AE8AD59" w14:textId="77777777" w:rsidTr="00BA2474">
        <w:tc>
          <w:tcPr>
            <w:tcW w:w="0" w:type="auto"/>
            <w:hideMark/>
          </w:tcPr>
          <w:p w14:paraId="624B3B16" w14:textId="77777777" w:rsidR="00BA2474" w:rsidRPr="00765599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7B26B306" w14:textId="77777777" w:rsidR="00BA2474" w:rsidRPr="00765599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16AEECEF" w14:textId="77777777" w:rsidR="00BA2474" w:rsidRPr="00765599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4FC45B20" w14:textId="77777777" w:rsidR="00BA2474" w:rsidRPr="00765599" w:rsidRDefault="00BA2474" w:rsidP="00BA24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672394" w:rsidRPr="00765599" w14:paraId="4D4476EE" w14:textId="77777777" w:rsidTr="00BA2474">
        <w:tc>
          <w:tcPr>
            <w:tcW w:w="0" w:type="auto"/>
            <w:hideMark/>
          </w:tcPr>
          <w:p w14:paraId="0B4EF731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Afirmativo</w:t>
            </w:r>
          </w:p>
        </w:tc>
        <w:tc>
          <w:tcPr>
            <w:tcW w:w="0" w:type="auto"/>
            <w:hideMark/>
          </w:tcPr>
          <w:p w14:paraId="6F6DCDB1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35177DBB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study</w:t>
            </w:r>
          </w:p>
          <w:p w14:paraId="6278F6A9" w14:textId="63C8E0AE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I’ll make it out of here</w:t>
            </w:r>
          </w:p>
        </w:tc>
        <w:tc>
          <w:tcPr>
            <w:tcW w:w="0" w:type="auto"/>
            <w:hideMark/>
          </w:tcPr>
          <w:p w14:paraId="7F39F90A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estudiaré</w:t>
            </w:r>
          </w:p>
          <w:p w14:paraId="559B98DF" w14:textId="4C30A0D1" w:rsidR="00672394" w:rsidRPr="00765599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  <w:tr w:rsidR="00672394" w:rsidRPr="00765599" w14:paraId="1013DD2A" w14:textId="77777777" w:rsidTr="00BA2474">
        <w:tc>
          <w:tcPr>
            <w:tcW w:w="0" w:type="auto"/>
            <w:hideMark/>
          </w:tcPr>
          <w:p w14:paraId="56937315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Negativo</w:t>
            </w:r>
          </w:p>
        </w:tc>
        <w:tc>
          <w:tcPr>
            <w:tcW w:w="0" w:type="auto"/>
            <w:hideMark/>
          </w:tcPr>
          <w:p w14:paraId="71B2D8AC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 not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367E83D4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not study</w:t>
            </w:r>
          </w:p>
          <w:p w14:paraId="752F3BD6" w14:textId="2D081CF8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will not make it out of here</w:t>
            </w:r>
          </w:p>
        </w:tc>
        <w:tc>
          <w:tcPr>
            <w:tcW w:w="0" w:type="auto"/>
            <w:hideMark/>
          </w:tcPr>
          <w:p w14:paraId="33941125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no estudiaré</w:t>
            </w:r>
          </w:p>
          <w:p w14:paraId="30177C9A" w14:textId="48371FF0" w:rsidR="00672394" w:rsidRPr="00765599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lograré salir de aquí.</w:t>
            </w:r>
          </w:p>
        </w:tc>
      </w:tr>
      <w:tr w:rsidR="00672394" w:rsidRPr="00765599" w14:paraId="3255B992" w14:textId="77777777" w:rsidTr="00BA2474">
        <w:tc>
          <w:tcPr>
            <w:tcW w:w="0" w:type="auto"/>
            <w:hideMark/>
          </w:tcPr>
          <w:p w14:paraId="65185718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Negativo (contracción)</w:t>
            </w:r>
          </w:p>
        </w:tc>
        <w:tc>
          <w:tcPr>
            <w:tcW w:w="0" w:type="auto"/>
            <w:hideMark/>
          </w:tcPr>
          <w:p w14:paraId="71D20E74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Pronombre +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won’t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0" w:type="auto"/>
            <w:hideMark/>
          </w:tcPr>
          <w:p w14:paraId="63D83FDC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won’t study</w:t>
            </w:r>
          </w:p>
          <w:p w14:paraId="22817712" w14:textId="492D5AFF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won’t make it out of here</w:t>
            </w:r>
          </w:p>
        </w:tc>
        <w:tc>
          <w:tcPr>
            <w:tcW w:w="0" w:type="auto"/>
            <w:hideMark/>
          </w:tcPr>
          <w:p w14:paraId="62201AC4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no estudiaré</w:t>
            </w:r>
          </w:p>
          <w:p w14:paraId="5BC1BBFD" w14:textId="04AFA9D9" w:rsidR="00672394" w:rsidRPr="00765599" w:rsidRDefault="0067239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lograré salir de aquí.</w:t>
            </w:r>
          </w:p>
        </w:tc>
      </w:tr>
      <w:tr w:rsidR="00672394" w:rsidRPr="00765599" w14:paraId="60D4191C" w14:textId="77777777" w:rsidTr="00BA2474">
        <w:tc>
          <w:tcPr>
            <w:tcW w:w="0" w:type="auto"/>
            <w:hideMark/>
          </w:tcPr>
          <w:p w14:paraId="1DBCD5A8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Pregunta</w:t>
            </w:r>
          </w:p>
        </w:tc>
        <w:tc>
          <w:tcPr>
            <w:tcW w:w="0" w:type="auto"/>
            <w:hideMark/>
          </w:tcPr>
          <w:p w14:paraId="705D49AC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Will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pronombre + verbo base?</w:t>
            </w:r>
          </w:p>
        </w:tc>
        <w:tc>
          <w:tcPr>
            <w:tcW w:w="0" w:type="auto"/>
            <w:hideMark/>
          </w:tcPr>
          <w:p w14:paraId="21D27849" w14:textId="77777777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Will you study?</w:t>
            </w:r>
          </w:p>
          <w:p w14:paraId="45E03BCD" w14:textId="5D582CC8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Will I make it out of here?</w:t>
            </w:r>
          </w:p>
        </w:tc>
        <w:tc>
          <w:tcPr>
            <w:tcW w:w="0" w:type="auto"/>
            <w:hideMark/>
          </w:tcPr>
          <w:p w14:paraId="46630C1A" w14:textId="38E9464F" w:rsidR="00BA2474" w:rsidRPr="00765599" w:rsidRDefault="00BA2474" w:rsidP="00BA247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¿Estudiarás?</w:t>
            </w:r>
            <w:r w:rsidR="00672394" w:rsidRPr="007655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72394"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¿Lograré salir de aquí?</w:t>
            </w:r>
          </w:p>
        </w:tc>
      </w:tr>
    </w:tbl>
    <w:p w14:paraId="6A959E69" w14:textId="77777777" w:rsidR="00BA2474" w:rsidRPr="00765599" w:rsidRDefault="00BA2474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38C15805" w14:textId="7C93D6F4" w:rsidR="00262310" w:rsidRPr="00765599" w:rsidRDefault="00BC3603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 xml:space="preserve">SIGNIFICADOS DE </w:t>
      </w: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MAKE IT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9"/>
        <w:gridCol w:w="2694"/>
        <w:gridCol w:w="1983"/>
        <w:gridCol w:w="1808"/>
      </w:tblGrid>
      <w:tr w:rsidR="00262310" w:rsidRPr="00765599" w14:paraId="5B8AFD7E" w14:textId="77777777" w:rsidTr="00262310">
        <w:tc>
          <w:tcPr>
            <w:tcW w:w="0" w:type="auto"/>
            <w:hideMark/>
          </w:tcPr>
          <w:p w14:paraId="03A67571" w14:textId="77777777" w:rsidR="00262310" w:rsidRPr="00765599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make it significa</w:t>
            </w:r>
          </w:p>
        </w:tc>
        <w:tc>
          <w:tcPr>
            <w:tcW w:w="0" w:type="auto"/>
            <w:hideMark/>
          </w:tcPr>
          <w:p w14:paraId="23F414D8" w14:textId="77777777" w:rsidR="00262310" w:rsidRPr="00765599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Cuándo se usa</w:t>
            </w:r>
          </w:p>
        </w:tc>
        <w:tc>
          <w:tcPr>
            <w:tcW w:w="0" w:type="auto"/>
            <w:hideMark/>
          </w:tcPr>
          <w:p w14:paraId="65D05D10" w14:textId="77777777" w:rsidR="00262310" w:rsidRPr="00765599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058F0A4E" w14:textId="77777777" w:rsidR="00262310" w:rsidRPr="00765599" w:rsidRDefault="00262310" w:rsidP="00262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262310" w:rsidRPr="00765599" w14:paraId="70EDC79A" w14:textId="77777777" w:rsidTr="00262310">
        <w:tc>
          <w:tcPr>
            <w:tcW w:w="0" w:type="auto"/>
            <w:hideMark/>
          </w:tcPr>
          <w:p w14:paraId="7E2BBC96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 / conseguir</w:t>
            </w:r>
          </w:p>
        </w:tc>
        <w:tc>
          <w:tcPr>
            <w:tcW w:w="0" w:type="auto"/>
            <w:hideMark/>
          </w:tcPr>
          <w:p w14:paraId="6EEEC352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Alcanzar una meta o superar una dificultad</w:t>
            </w:r>
          </w:p>
        </w:tc>
        <w:tc>
          <w:tcPr>
            <w:tcW w:w="0" w:type="auto"/>
            <w:hideMark/>
          </w:tcPr>
          <w:p w14:paraId="58C8124E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made it!</w:t>
            </w:r>
          </w:p>
        </w:tc>
        <w:tc>
          <w:tcPr>
            <w:tcW w:w="0" w:type="auto"/>
            <w:hideMark/>
          </w:tcPr>
          <w:p w14:paraId="0E731B5F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¡Lo logré!</w:t>
            </w:r>
          </w:p>
        </w:tc>
      </w:tr>
      <w:tr w:rsidR="00262310" w:rsidRPr="00765599" w14:paraId="06333970" w14:textId="77777777" w:rsidTr="00262310">
        <w:tc>
          <w:tcPr>
            <w:tcW w:w="0" w:type="auto"/>
            <w:hideMark/>
          </w:tcPr>
          <w:p w14:paraId="6D0F52B5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Lograr llegar (a un lugar)</w:t>
            </w:r>
          </w:p>
        </w:tc>
        <w:tc>
          <w:tcPr>
            <w:tcW w:w="0" w:type="auto"/>
            <w:hideMark/>
          </w:tcPr>
          <w:p w14:paraId="7FE4DC04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se habla de destino o tiempo</w:t>
            </w:r>
          </w:p>
        </w:tc>
        <w:tc>
          <w:tcPr>
            <w:tcW w:w="0" w:type="auto"/>
            <w:hideMark/>
          </w:tcPr>
          <w:p w14:paraId="09D985CF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 made it home.</w:t>
            </w:r>
          </w:p>
        </w:tc>
        <w:tc>
          <w:tcPr>
            <w:tcW w:w="0" w:type="auto"/>
            <w:hideMark/>
          </w:tcPr>
          <w:p w14:paraId="78EF0F84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Logró llegar a casa.</w:t>
            </w:r>
          </w:p>
        </w:tc>
      </w:tr>
      <w:tr w:rsidR="00262310" w:rsidRPr="00765599" w14:paraId="72C7E9F7" w14:textId="77777777" w:rsidTr="00262310">
        <w:tc>
          <w:tcPr>
            <w:tcW w:w="0" w:type="auto"/>
            <w:hideMark/>
          </w:tcPr>
          <w:p w14:paraId="762F222D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Salir / escapar</w:t>
            </w:r>
          </w:p>
        </w:tc>
        <w:tc>
          <w:tcPr>
            <w:tcW w:w="0" w:type="auto"/>
            <w:hideMark/>
          </w:tcPr>
          <w:p w14:paraId="093F03CC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Cuando se habla de irse de un lugar</w:t>
            </w:r>
          </w:p>
        </w:tc>
        <w:tc>
          <w:tcPr>
            <w:tcW w:w="0" w:type="auto"/>
            <w:hideMark/>
          </w:tcPr>
          <w:p w14:paraId="51816EDE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I’ll make it out of here.</w:t>
            </w:r>
          </w:p>
        </w:tc>
        <w:tc>
          <w:tcPr>
            <w:tcW w:w="0" w:type="auto"/>
            <w:hideMark/>
          </w:tcPr>
          <w:p w14:paraId="6D87189B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  <w:tr w:rsidR="00262310" w:rsidRPr="00765599" w14:paraId="49465248" w14:textId="77777777" w:rsidTr="00262310">
        <w:tc>
          <w:tcPr>
            <w:tcW w:w="0" w:type="auto"/>
            <w:hideMark/>
          </w:tcPr>
          <w:p w14:paraId="7A67AC14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Asistir / ir</w:t>
            </w:r>
          </w:p>
        </w:tc>
        <w:tc>
          <w:tcPr>
            <w:tcW w:w="0" w:type="auto"/>
            <w:hideMark/>
          </w:tcPr>
          <w:p w14:paraId="76416523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Eventos, reuniones</w:t>
            </w:r>
          </w:p>
        </w:tc>
        <w:tc>
          <w:tcPr>
            <w:tcW w:w="0" w:type="auto"/>
            <w:hideMark/>
          </w:tcPr>
          <w:p w14:paraId="45D1E2E1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Can you make it to the party?</w:t>
            </w:r>
          </w:p>
        </w:tc>
        <w:tc>
          <w:tcPr>
            <w:tcW w:w="0" w:type="auto"/>
            <w:hideMark/>
          </w:tcPr>
          <w:p w14:paraId="1FF9B29F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¿Puedes ir a la fiesta?</w:t>
            </w:r>
          </w:p>
        </w:tc>
      </w:tr>
      <w:tr w:rsidR="00262310" w:rsidRPr="00765599" w14:paraId="6C1F9837" w14:textId="77777777" w:rsidTr="00262310">
        <w:tc>
          <w:tcPr>
            <w:tcW w:w="0" w:type="auto"/>
            <w:hideMark/>
          </w:tcPr>
          <w:p w14:paraId="29CF69CD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Sobrevivir</w:t>
            </w:r>
          </w:p>
        </w:tc>
        <w:tc>
          <w:tcPr>
            <w:tcW w:w="0" w:type="auto"/>
            <w:hideMark/>
          </w:tcPr>
          <w:p w14:paraId="151AA88E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Situaciones graves</w:t>
            </w:r>
          </w:p>
        </w:tc>
        <w:tc>
          <w:tcPr>
            <w:tcW w:w="0" w:type="auto"/>
            <w:hideMark/>
          </w:tcPr>
          <w:p w14:paraId="3AC10336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 didn’t make it.</w:t>
            </w:r>
          </w:p>
        </w:tc>
        <w:tc>
          <w:tcPr>
            <w:tcW w:w="0" w:type="auto"/>
            <w:hideMark/>
          </w:tcPr>
          <w:p w14:paraId="19A50E3A" w14:textId="77777777" w:rsidR="00262310" w:rsidRPr="00765599" w:rsidRDefault="00262310" w:rsidP="00262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sobrevivió.</w:t>
            </w:r>
          </w:p>
        </w:tc>
      </w:tr>
    </w:tbl>
    <w:p w14:paraId="68539A0E" w14:textId="77777777" w:rsidR="00262310" w:rsidRPr="00765599" w:rsidRDefault="00262310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0B17B7B1" w14:textId="5072D0DC" w:rsidR="005115EF" w:rsidRPr="00765599" w:rsidRDefault="005115E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OUT / OUT OF YOUR LIFE / OUT OF HERE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68"/>
        <w:gridCol w:w="3384"/>
        <w:gridCol w:w="1682"/>
        <w:gridCol w:w="1960"/>
      </w:tblGrid>
      <w:tr w:rsidR="005115EF" w:rsidRPr="00765599" w14:paraId="7F764D9C" w14:textId="77777777" w:rsidTr="005115EF">
        <w:tc>
          <w:tcPr>
            <w:tcW w:w="0" w:type="auto"/>
            <w:hideMark/>
          </w:tcPr>
          <w:p w14:paraId="21A4E481" w14:textId="77777777" w:rsidR="005115EF" w:rsidRPr="00765599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4DDEF883" w14:textId="77777777" w:rsidR="005115EF" w:rsidRPr="00765599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7DF096A6" w14:textId="77777777" w:rsidR="005115EF" w:rsidRPr="00765599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11D04F13" w14:textId="77777777" w:rsidR="005115EF" w:rsidRPr="00765599" w:rsidRDefault="005115EF" w:rsidP="005115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5115EF" w:rsidRPr="00765599" w14:paraId="1379F013" w14:textId="77777777" w:rsidTr="005115EF">
        <w:tc>
          <w:tcPr>
            <w:tcW w:w="0" w:type="auto"/>
            <w:hideMark/>
          </w:tcPr>
          <w:p w14:paraId="788C6556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</w:t>
            </w:r>
          </w:p>
        </w:tc>
        <w:tc>
          <w:tcPr>
            <w:tcW w:w="0" w:type="auto"/>
            <w:hideMark/>
          </w:tcPr>
          <w:p w14:paraId="3D188443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Fuera / afuera (idea general)</w:t>
            </w:r>
          </w:p>
        </w:tc>
        <w:tc>
          <w:tcPr>
            <w:tcW w:w="0" w:type="auto"/>
            <w:hideMark/>
          </w:tcPr>
          <w:p w14:paraId="7096C718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 is out.</w:t>
            </w:r>
          </w:p>
        </w:tc>
        <w:tc>
          <w:tcPr>
            <w:tcW w:w="0" w:type="auto"/>
            <w:hideMark/>
          </w:tcPr>
          <w:p w14:paraId="6360CBDE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está fuera.</w:t>
            </w:r>
          </w:p>
        </w:tc>
      </w:tr>
      <w:tr w:rsidR="005115EF" w:rsidRPr="00765599" w14:paraId="4EDC9E86" w14:textId="77777777" w:rsidTr="005115EF">
        <w:tc>
          <w:tcPr>
            <w:tcW w:w="0" w:type="auto"/>
            <w:hideMark/>
          </w:tcPr>
          <w:p w14:paraId="47FBB602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your life</w:t>
            </w:r>
          </w:p>
        </w:tc>
        <w:tc>
          <w:tcPr>
            <w:tcW w:w="0" w:type="auto"/>
            <w:hideMark/>
          </w:tcPr>
          <w:p w14:paraId="1E8251E8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Ya no estar en la vida de alguien (estado, no movimiento)</w:t>
            </w:r>
          </w:p>
        </w:tc>
        <w:tc>
          <w:tcPr>
            <w:tcW w:w="0" w:type="auto"/>
            <w:hideMark/>
          </w:tcPr>
          <w:p w14:paraId="088CE955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 is out of your life.</w:t>
            </w:r>
          </w:p>
        </w:tc>
        <w:tc>
          <w:tcPr>
            <w:tcW w:w="0" w:type="auto"/>
            <w:hideMark/>
          </w:tcPr>
          <w:p w14:paraId="20E01043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está fuera de tu vida.</w:t>
            </w:r>
          </w:p>
        </w:tc>
      </w:tr>
      <w:tr w:rsidR="005115EF" w:rsidRPr="00765599" w14:paraId="5F8C3FBD" w14:textId="77777777" w:rsidTr="005115EF">
        <w:tc>
          <w:tcPr>
            <w:tcW w:w="0" w:type="auto"/>
            <w:hideMark/>
          </w:tcPr>
          <w:p w14:paraId="00BA5FC3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08F87098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Movimiento: irse o salir de un lugar</w:t>
            </w:r>
          </w:p>
        </w:tc>
        <w:tc>
          <w:tcPr>
            <w:tcW w:w="0" w:type="auto"/>
            <w:hideMark/>
          </w:tcPr>
          <w:p w14:paraId="3E0425E7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I’m out of here.</w:t>
            </w:r>
          </w:p>
        </w:tc>
        <w:tc>
          <w:tcPr>
            <w:tcW w:w="0" w:type="auto"/>
            <w:hideMark/>
          </w:tcPr>
          <w:p w14:paraId="402ED41D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voy de aquí.</w:t>
            </w:r>
          </w:p>
        </w:tc>
      </w:tr>
      <w:tr w:rsidR="005115EF" w:rsidRPr="00765599" w14:paraId="7947772E" w14:textId="77777777" w:rsidTr="005115EF">
        <w:tc>
          <w:tcPr>
            <w:tcW w:w="0" w:type="auto"/>
            <w:hideMark/>
          </w:tcPr>
          <w:p w14:paraId="22762262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2911D295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 salir (con verbo)</w:t>
            </w:r>
          </w:p>
        </w:tc>
        <w:tc>
          <w:tcPr>
            <w:tcW w:w="0" w:type="auto"/>
            <w:hideMark/>
          </w:tcPr>
          <w:p w14:paraId="2BC874D3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I’ll make it out of here.</w:t>
            </w:r>
          </w:p>
        </w:tc>
        <w:tc>
          <w:tcPr>
            <w:tcW w:w="0" w:type="auto"/>
            <w:hideMark/>
          </w:tcPr>
          <w:p w14:paraId="44367C33" w14:textId="77777777" w:rsidR="005115EF" w:rsidRPr="00765599" w:rsidRDefault="005115EF" w:rsidP="005115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Lograré salir de aquí.</w:t>
            </w:r>
          </w:p>
        </w:tc>
      </w:tr>
    </w:tbl>
    <w:p w14:paraId="0ABCB1ED" w14:textId="77777777" w:rsidR="005115EF" w:rsidRPr="00765599" w:rsidRDefault="005115E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</w:p>
    <w:p w14:paraId="3C1E6EF9" w14:textId="0EEA4320" w:rsidR="007A116F" w:rsidRPr="00765599" w:rsidRDefault="007A116F" w:rsidP="00D5007B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Pronunciación de la frase completa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9"/>
        <w:gridCol w:w="1205"/>
        <w:gridCol w:w="3441"/>
        <w:gridCol w:w="2559"/>
      </w:tblGrid>
      <w:tr w:rsidR="007A116F" w:rsidRPr="00765599" w14:paraId="17E00BA3" w14:textId="77777777" w:rsidTr="007A116F">
        <w:tc>
          <w:tcPr>
            <w:tcW w:w="0" w:type="auto"/>
            <w:hideMark/>
          </w:tcPr>
          <w:p w14:paraId="2F1CDCDB" w14:textId="77777777" w:rsidR="007A116F" w:rsidRPr="00765599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IPA</w:t>
            </w:r>
          </w:p>
        </w:tc>
        <w:tc>
          <w:tcPr>
            <w:tcW w:w="0" w:type="auto"/>
            <w:hideMark/>
          </w:tcPr>
          <w:p w14:paraId="0151857E" w14:textId="77777777" w:rsidR="007A116F" w:rsidRPr="00765599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F7AF4A3" w14:textId="77777777" w:rsidR="007A116F" w:rsidRPr="00765599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Boca / movimiento</w:t>
            </w:r>
          </w:p>
        </w:tc>
        <w:tc>
          <w:tcPr>
            <w:tcW w:w="0" w:type="auto"/>
            <w:hideMark/>
          </w:tcPr>
          <w:p w14:paraId="1B07DE18" w14:textId="77777777" w:rsidR="007A116F" w:rsidRPr="00765599" w:rsidRDefault="007A116F" w:rsidP="007A11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</w:tr>
      <w:tr w:rsidR="007A116F" w:rsidRPr="00765599" w14:paraId="41243018" w14:textId="77777777" w:rsidTr="007A116F">
        <w:tc>
          <w:tcPr>
            <w:tcW w:w="0" w:type="auto"/>
            <w:hideMark/>
          </w:tcPr>
          <w:p w14:paraId="092B1DEF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/oʊ/</w:t>
            </w:r>
          </w:p>
        </w:tc>
        <w:tc>
          <w:tcPr>
            <w:tcW w:w="0" w:type="auto"/>
            <w:hideMark/>
          </w:tcPr>
          <w:p w14:paraId="56280E03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Oh</w:t>
            </w:r>
          </w:p>
        </w:tc>
        <w:tc>
          <w:tcPr>
            <w:tcW w:w="0" w:type="auto"/>
            <w:hideMark/>
          </w:tcPr>
          <w:p w14:paraId="59AE636A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Labios redondeados, se cierran un poco</w:t>
            </w:r>
          </w:p>
        </w:tc>
        <w:tc>
          <w:tcPr>
            <w:tcW w:w="0" w:type="auto"/>
            <w:hideMark/>
          </w:tcPr>
          <w:p w14:paraId="1228C542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</w:t>
            </w:r>
          </w:p>
        </w:tc>
      </w:tr>
      <w:tr w:rsidR="007A116F" w:rsidRPr="00765599" w14:paraId="052140EE" w14:textId="77777777" w:rsidTr="007A116F">
        <w:tc>
          <w:tcPr>
            <w:tcW w:w="0" w:type="auto"/>
            <w:hideMark/>
          </w:tcPr>
          <w:p w14:paraId="2455EEA0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0FB024CE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73809A8C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Abre la boca y cierra rápido</w:t>
            </w:r>
          </w:p>
        </w:tc>
        <w:tc>
          <w:tcPr>
            <w:tcW w:w="0" w:type="auto"/>
            <w:hideMark/>
          </w:tcPr>
          <w:p w14:paraId="27B5D10A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</w:tr>
      <w:tr w:rsidR="007A116F" w:rsidRPr="00765599" w14:paraId="3E9F77B0" w14:textId="77777777" w:rsidTr="007A116F">
        <w:tc>
          <w:tcPr>
            <w:tcW w:w="0" w:type="auto"/>
            <w:hideMark/>
          </w:tcPr>
          <w:p w14:paraId="67C4AB32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>/hoʊp/</w:t>
            </w:r>
          </w:p>
        </w:tc>
        <w:tc>
          <w:tcPr>
            <w:tcW w:w="0" w:type="auto"/>
            <w:hideMark/>
          </w:tcPr>
          <w:p w14:paraId="7EE89AF7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hope</w:t>
            </w:r>
          </w:p>
        </w:tc>
        <w:tc>
          <w:tcPr>
            <w:tcW w:w="0" w:type="auto"/>
            <w:hideMark/>
          </w:tcPr>
          <w:p w14:paraId="3C8DF4F6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 suave + labios redondeados</w:t>
            </w:r>
          </w:p>
        </w:tc>
        <w:tc>
          <w:tcPr>
            <w:tcW w:w="0" w:type="auto"/>
            <w:hideMark/>
          </w:tcPr>
          <w:p w14:paraId="2CFB4554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joup</w:t>
            </w:r>
          </w:p>
        </w:tc>
      </w:tr>
      <w:tr w:rsidR="007A116F" w:rsidRPr="00765599" w14:paraId="055AB332" w14:textId="77777777" w:rsidTr="007A116F">
        <w:tc>
          <w:tcPr>
            <w:tcW w:w="0" w:type="auto"/>
            <w:hideMark/>
          </w:tcPr>
          <w:p w14:paraId="06BF826B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/sʌm/</w:t>
            </w:r>
          </w:p>
        </w:tc>
        <w:tc>
          <w:tcPr>
            <w:tcW w:w="0" w:type="auto"/>
            <w:hideMark/>
          </w:tcPr>
          <w:p w14:paraId="7BFAF06D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some</w:t>
            </w:r>
          </w:p>
        </w:tc>
        <w:tc>
          <w:tcPr>
            <w:tcW w:w="0" w:type="auto"/>
            <w:hideMark/>
          </w:tcPr>
          <w:p w14:paraId="64E67038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relajada, sonido corto</w:t>
            </w:r>
          </w:p>
        </w:tc>
        <w:tc>
          <w:tcPr>
            <w:tcW w:w="0" w:type="auto"/>
            <w:hideMark/>
          </w:tcPr>
          <w:p w14:paraId="776C0076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som</w:t>
            </w:r>
          </w:p>
        </w:tc>
      </w:tr>
      <w:tr w:rsidR="007A116F" w:rsidRPr="00765599" w14:paraId="16574F44" w14:textId="77777777" w:rsidTr="007A116F">
        <w:tc>
          <w:tcPr>
            <w:tcW w:w="0" w:type="auto"/>
            <w:hideMark/>
          </w:tcPr>
          <w:p w14:paraId="03993040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/deɪ/</w:t>
            </w:r>
          </w:p>
        </w:tc>
        <w:tc>
          <w:tcPr>
            <w:tcW w:w="0" w:type="auto"/>
            <w:hideMark/>
          </w:tcPr>
          <w:p w14:paraId="26DCCBBC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day</w:t>
            </w:r>
          </w:p>
        </w:tc>
        <w:tc>
          <w:tcPr>
            <w:tcW w:w="0" w:type="auto"/>
            <w:hideMark/>
          </w:tcPr>
          <w:p w14:paraId="7F80C5E2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abierta a “i”</w:t>
            </w:r>
          </w:p>
        </w:tc>
        <w:tc>
          <w:tcPr>
            <w:tcW w:w="0" w:type="auto"/>
            <w:hideMark/>
          </w:tcPr>
          <w:p w14:paraId="0A346019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dei</w:t>
            </w:r>
          </w:p>
        </w:tc>
      </w:tr>
      <w:tr w:rsidR="007A116F" w:rsidRPr="00765599" w14:paraId="2772E783" w14:textId="77777777" w:rsidTr="007A116F">
        <w:tc>
          <w:tcPr>
            <w:tcW w:w="0" w:type="auto"/>
            <w:hideMark/>
          </w:tcPr>
          <w:p w14:paraId="2E888F50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/aɪl/</w:t>
            </w:r>
          </w:p>
        </w:tc>
        <w:tc>
          <w:tcPr>
            <w:tcW w:w="0" w:type="auto"/>
            <w:hideMark/>
          </w:tcPr>
          <w:p w14:paraId="47EEBEF6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I’ll</w:t>
            </w:r>
          </w:p>
        </w:tc>
        <w:tc>
          <w:tcPr>
            <w:tcW w:w="0" w:type="auto"/>
            <w:hideMark/>
          </w:tcPr>
          <w:p w14:paraId="2D20C779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Igual que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l suave</w:t>
            </w:r>
          </w:p>
        </w:tc>
        <w:tc>
          <w:tcPr>
            <w:tcW w:w="0" w:type="auto"/>
            <w:hideMark/>
          </w:tcPr>
          <w:p w14:paraId="5D913A35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ail</w:t>
            </w:r>
          </w:p>
        </w:tc>
      </w:tr>
      <w:tr w:rsidR="007A116F" w:rsidRPr="00765599" w14:paraId="6AE6985E" w14:textId="77777777" w:rsidTr="007A116F">
        <w:tc>
          <w:tcPr>
            <w:tcW w:w="0" w:type="auto"/>
            <w:hideMark/>
          </w:tcPr>
          <w:p w14:paraId="7E284169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/meɪk/</w:t>
            </w:r>
          </w:p>
        </w:tc>
        <w:tc>
          <w:tcPr>
            <w:tcW w:w="0" w:type="auto"/>
            <w:hideMark/>
          </w:tcPr>
          <w:p w14:paraId="69625B84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make</w:t>
            </w:r>
          </w:p>
        </w:tc>
        <w:tc>
          <w:tcPr>
            <w:tcW w:w="0" w:type="auto"/>
            <w:hideMark/>
          </w:tcPr>
          <w:p w14:paraId="7D5DD940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 “i”</w:t>
            </w:r>
          </w:p>
        </w:tc>
        <w:tc>
          <w:tcPr>
            <w:tcW w:w="0" w:type="auto"/>
            <w:hideMark/>
          </w:tcPr>
          <w:p w14:paraId="14646796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meik</w:t>
            </w:r>
          </w:p>
        </w:tc>
      </w:tr>
      <w:tr w:rsidR="007A116F" w:rsidRPr="00765599" w14:paraId="61243BC0" w14:textId="77777777" w:rsidTr="007A116F">
        <w:tc>
          <w:tcPr>
            <w:tcW w:w="0" w:type="auto"/>
            <w:hideMark/>
          </w:tcPr>
          <w:p w14:paraId="2B7034CD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/ɪt/</w:t>
            </w:r>
          </w:p>
        </w:tc>
        <w:tc>
          <w:tcPr>
            <w:tcW w:w="0" w:type="auto"/>
            <w:hideMark/>
          </w:tcPr>
          <w:p w14:paraId="0AA6709F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2E3B3691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boca relajada</w:t>
            </w:r>
          </w:p>
        </w:tc>
        <w:tc>
          <w:tcPr>
            <w:tcW w:w="0" w:type="auto"/>
            <w:hideMark/>
          </w:tcPr>
          <w:p w14:paraId="30A911FF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</w:tr>
      <w:tr w:rsidR="007A116F" w:rsidRPr="00765599" w14:paraId="2ACA741A" w14:textId="77777777" w:rsidTr="007A116F">
        <w:tc>
          <w:tcPr>
            <w:tcW w:w="0" w:type="auto"/>
            <w:hideMark/>
          </w:tcPr>
          <w:p w14:paraId="461525F7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/aʊt əv hɪr/</w:t>
            </w:r>
          </w:p>
        </w:tc>
        <w:tc>
          <w:tcPr>
            <w:tcW w:w="0" w:type="auto"/>
            <w:hideMark/>
          </w:tcPr>
          <w:p w14:paraId="345E602E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out of here</w:t>
            </w:r>
          </w:p>
        </w:tc>
        <w:tc>
          <w:tcPr>
            <w:tcW w:w="0" w:type="auto"/>
            <w:hideMark/>
          </w:tcPr>
          <w:p w14:paraId="239C8A52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“a” a “u”, h suave</w:t>
            </w:r>
          </w:p>
        </w:tc>
        <w:tc>
          <w:tcPr>
            <w:tcW w:w="0" w:type="auto"/>
            <w:hideMark/>
          </w:tcPr>
          <w:p w14:paraId="47733BD0" w14:textId="77777777" w:rsidR="007A116F" w:rsidRPr="00765599" w:rsidRDefault="007A116F" w:rsidP="007A116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 ov jir</w:t>
            </w:r>
          </w:p>
        </w:tc>
      </w:tr>
    </w:tbl>
    <w:p w14:paraId="0A95EAB3" w14:textId="77777777" w:rsidR="007A116F" w:rsidRPr="00765599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4FE67BC" w14:textId="77777777" w:rsidR="007A116F" w:rsidRPr="00765599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00339D" w14:textId="77777777" w:rsidR="005B6831" w:rsidRPr="00765599" w:rsidRDefault="005B683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84DFAAA" w14:textId="77777777" w:rsidR="005B6831" w:rsidRPr="00765599" w:rsidRDefault="005B683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FC31FE2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7251B5A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FC2158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B0C7718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7CF199A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6E673B1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5F40140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C54BC0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4B42E24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0082651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F7CE6CE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6334796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C4DA0EC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F530C80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3A9A785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A8FB535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5B20C57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A774EBE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8CA4187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62C8BD" w14:textId="77777777" w:rsidR="005B6831" w:rsidRPr="00765599" w:rsidRDefault="005B683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331C538" w14:textId="77777777" w:rsidR="007A116F" w:rsidRPr="00765599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1F21DD0" w14:textId="0687A4B5" w:rsidR="005B6831" w:rsidRPr="00765599" w:rsidRDefault="005B6831" w:rsidP="005B6831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EVEN IF IT TAKES ALL NIGHT OR A HUNDRED YEARS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14F14AD6" w14:textId="1CC6570C" w:rsidR="007A116F" w:rsidRPr="00765599" w:rsidRDefault="005B6831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2"/>
        <w:gridCol w:w="3335"/>
        <w:gridCol w:w="2010"/>
      </w:tblGrid>
      <w:tr w:rsidR="005B6831" w:rsidRPr="00765599" w14:paraId="531DEA3A" w14:textId="77777777" w:rsidTr="005B6831">
        <w:tc>
          <w:tcPr>
            <w:tcW w:w="0" w:type="auto"/>
            <w:hideMark/>
          </w:tcPr>
          <w:p w14:paraId="4CFFE188" w14:textId="77777777" w:rsidR="005B6831" w:rsidRPr="00765599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 correcta</w:t>
            </w:r>
          </w:p>
        </w:tc>
        <w:tc>
          <w:tcPr>
            <w:tcW w:w="0" w:type="auto"/>
            <w:hideMark/>
          </w:tcPr>
          <w:p w14:paraId="0F7BF387" w14:textId="77777777" w:rsidR="005B6831" w:rsidRPr="00765599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213A42B5" w14:textId="77777777" w:rsidR="005B6831" w:rsidRPr="00765599" w:rsidRDefault="005B6831" w:rsidP="005B68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5B6831" w:rsidRPr="00765599" w14:paraId="4B412CAB" w14:textId="77777777" w:rsidTr="005B6831">
        <w:tc>
          <w:tcPr>
            <w:tcW w:w="0" w:type="auto"/>
            <w:hideMark/>
          </w:tcPr>
          <w:p w14:paraId="3DAF900F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Even if</w:t>
            </w:r>
          </w:p>
        </w:tc>
        <w:tc>
          <w:tcPr>
            <w:tcW w:w="0" w:type="auto"/>
            <w:hideMark/>
          </w:tcPr>
          <w:p w14:paraId="133652E3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para énfasis</w:t>
            </w:r>
          </w:p>
        </w:tc>
        <w:tc>
          <w:tcPr>
            <w:tcW w:w="0" w:type="auto"/>
            <w:hideMark/>
          </w:tcPr>
          <w:p w14:paraId="2616943A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incluso si / aunque</w:t>
            </w:r>
          </w:p>
        </w:tc>
      </w:tr>
      <w:tr w:rsidR="005B6831" w:rsidRPr="00765599" w14:paraId="2BE5024A" w14:textId="77777777" w:rsidTr="005B6831">
        <w:tc>
          <w:tcPr>
            <w:tcW w:w="0" w:type="auto"/>
            <w:hideMark/>
          </w:tcPr>
          <w:p w14:paraId="1E5B6D6C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</w:t>
            </w:r>
          </w:p>
        </w:tc>
        <w:tc>
          <w:tcPr>
            <w:tcW w:w="0" w:type="auto"/>
            <w:hideMark/>
          </w:tcPr>
          <w:p w14:paraId="34817EC8" w14:textId="6A87B9B4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para hablar de tiempo</w:t>
            </w:r>
          </w:p>
        </w:tc>
        <w:tc>
          <w:tcPr>
            <w:tcW w:w="0" w:type="auto"/>
            <w:hideMark/>
          </w:tcPr>
          <w:p w14:paraId="66E9A17C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tarda / toma</w:t>
            </w:r>
          </w:p>
        </w:tc>
      </w:tr>
      <w:tr w:rsidR="005B6831" w:rsidRPr="00765599" w14:paraId="04DCC35B" w14:textId="77777777" w:rsidTr="005B6831">
        <w:tc>
          <w:tcPr>
            <w:tcW w:w="0" w:type="auto"/>
            <w:hideMark/>
          </w:tcPr>
          <w:p w14:paraId="0B95AE79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all night</w:t>
            </w:r>
          </w:p>
        </w:tc>
        <w:tc>
          <w:tcPr>
            <w:tcW w:w="0" w:type="auto"/>
            <w:hideMark/>
          </w:tcPr>
          <w:p w14:paraId="0853066B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de duración</w:t>
            </w:r>
          </w:p>
        </w:tc>
        <w:tc>
          <w:tcPr>
            <w:tcW w:w="0" w:type="auto"/>
            <w:hideMark/>
          </w:tcPr>
          <w:p w14:paraId="7429DBA8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toda la noche</w:t>
            </w:r>
          </w:p>
        </w:tc>
      </w:tr>
      <w:tr w:rsidR="005B6831" w:rsidRPr="00765599" w14:paraId="2A0EAC25" w14:textId="77777777" w:rsidTr="005B6831">
        <w:tc>
          <w:tcPr>
            <w:tcW w:w="0" w:type="auto"/>
            <w:hideMark/>
          </w:tcPr>
          <w:p w14:paraId="243F2F56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or</w:t>
            </w:r>
          </w:p>
        </w:tc>
        <w:tc>
          <w:tcPr>
            <w:tcW w:w="0" w:type="auto"/>
            <w:hideMark/>
          </w:tcPr>
          <w:p w14:paraId="2707AF57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Conector</w:t>
            </w:r>
          </w:p>
        </w:tc>
        <w:tc>
          <w:tcPr>
            <w:tcW w:w="0" w:type="auto"/>
            <w:hideMark/>
          </w:tcPr>
          <w:p w14:paraId="6CDE5FD0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</w:t>
            </w:r>
          </w:p>
        </w:tc>
      </w:tr>
      <w:tr w:rsidR="005B6831" w:rsidRPr="00765599" w14:paraId="112466CD" w14:textId="77777777" w:rsidTr="005B6831">
        <w:tc>
          <w:tcPr>
            <w:tcW w:w="0" w:type="auto"/>
            <w:hideMark/>
          </w:tcPr>
          <w:p w14:paraId="0FEECB68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 hundred</w:t>
            </w:r>
          </w:p>
        </w:tc>
        <w:tc>
          <w:tcPr>
            <w:tcW w:w="0" w:type="auto"/>
            <w:hideMark/>
          </w:tcPr>
          <w:p w14:paraId="56FDFE97" w14:textId="5AAD64E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Número exacto</w:t>
            </w:r>
          </w:p>
        </w:tc>
        <w:tc>
          <w:tcPr>
            <w:tcW w:w="0" w:type="auto"/>
            <w:hideMark/>
          </w:tcPr>
          <w:p w14:paraId="691CCE54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cien</w:t>
            </w:r>
          </w:p>
        </w:tc>
      </w:tr>
      <w:tr w:rsidR="005B6831" w:rsidRPr="00765599" w14:paraId="6E2CA2C3" w14:textId="77777777" w:rsidTr="005B6831">
        <w:tc>
          <w:tcPr>
            <w:tcW w:w="0" w:type="auto"/>
            <w:hideMark/>
          </w:tcPr>
          <w:p w14:paraId="3C888ABC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years</w:t>
            </w:r>
          </w:p>
        </w:tc>
        <w:tc>
          <w:tcPr>
            <w:tcW w:w="0" w:type="auto"/>
            <w:hideMark/>
          </w:tcPr>
          <w:p w14:paraId="5D3F13FB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Plural de year</w:t>
            </w:r>
          </w:p>
        </w:tc>
        <w:tc>
          <w:tcPr>
            <w:tcW w:w="0" w:type="auto"/>
            <w:hideMark/>
          </w:tcPr>
          <w:p w14:paraId="57EE5B2D" w14:textId="77777777" w:rsidR="005B6831" w:rsidRPr="00765599" w:rsidRDefault="005B6831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años</w:t>
            </w:r>
          </w:p>
        </w:tc>
      </w:tr>
      <w:tr w:rsidR="00ED762F" w:rsidRPr="00765599" w14:paraId="5A1328EE" w14:textId="77777777" w:rsidTr="002F6F69">
        <w:tc>
          <w:tcPr>
            <w:tcW w:w="0" w:type="auto"/>
            <w:gridSpan w:val="3"/>
          </w:tcPr>
          <w:p w14:paraId="7EC80274" w14:textId="22D79965" w:rsidR="00ED762F" w:rsidRPr="00765599" w:rsidRDefault="00ED762F" w:rsidP="005B683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Incluso si tarda toda la noche o cien años.</w:t>
            </w:r>
          </w:p>
        </w:tc>
      </w:tr>
    </w:tbl>
    <w:p w14:paraId="6AB6C472" w14:textId="77777777" w:rsidR="007A116F" w:rsidRPr="00765599" w:rsidRDefault="007A116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103CA16" w14:textId="74DC50A5" w:rsidR="00ED762F" w:rsidRPr="00765599" w:rsidRDefault="00ED762F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IT / TAKE / IT TAKES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6"/>
        <w:gridCol w:w="1420"/>
        <w:gridCol w:w="2081"/>
        <w:gridCol w:w="1467"/>
        <w:gridCol w:w="1750"/>
      </w:tblGrid>
      <w:tr w:rsidR="00ED762F" w:rsidRPr="00765599" w14:paraId="7380E28B" w14:textId="77777777" w:rsidTr="00ED762F">
        <w:tc>
          <w:tcPr>
            <w:tcW w:w="0" w:type="auto"/>
            <w:hideMark/>
          </w:tcPr>
          <w:p w14:paraId="00865C74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14:paraId="3D956DD6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Qué es</w:t>
            </w:r>
          </w:p>
        </w:tc>
        <w:tc>
          <w:tcPr>
            <w:tcW w:w="0" w:type="auto"/>
            <w:hideMark/>
          </w:tcPr>
          <w:p w14:paraId="28A37E37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14:paraId="232DD042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2F9B4A5F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ED762F" w:rsidRPr="00765599" w14:paraId="768DA73C" w14:textId="77777777" w:rsidTr="00ED762F">
        <w:tc>
          <w:tcPr>
            <w:tcW w:w="0" w:type="auto"/>
            <w:hideMark/>
          </w:tcPr>
          <w:p w14:paraId="327FEC01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708D9F6D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42A1A3A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 impersonal, no es una cosa específica</w:t>
            </w:r>
          </w:p>
        </w:tc>
        <w:tc>
          <w:tcPr>
            <w:tcW w:w="0" w:type="auto"/>
            <w:hideMark/>
          </w:tcPr>
          <w:p w14:paraId="5E3CDFD6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is cold.</w:t>
            </w:r>
          </w:p>
        </w:tc>
        <w:tc>
          <w:tcPr>
            <w:tcW w:w="0" w:type="auto"/>
            <w:hideMark/>
          </w:tcPr>
          <w:p w14:paraId="6063FA7E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Hace frío.</w:t>
            </w:r>
          </w:p>
        </w:tc>
      </w:tr>
      <w:tr w:rsidR="00ED762F" w:rsidRPr="00765599" w14:paraId="3B8BF555" w14:textId="77777777" w:rsidTr="00ED762F">
        <w:tc>
          <w:tcPr>
            <w:tcW w:w="0" w:type="auto"/>
            <w:hideMark/>
          </w:tcPr>
          <w:p w14:paraId="3355A57B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take</w:t>
            </w:r>
          </w:p>
        </w:tc>
        <w:tc>
          <w:tcPr>
            <w:tcW w:w="0" w:type="auto"/>
            <w:hideMark/>
          </w:tcPr>
          <w:p w14:paraId="77BA1CBF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39EDCD03" w14:textId="0B628CA4" w:rsidR="00ED762F" w:rsidRPr="00765599" w:rsidRDefault="00B978D3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tomar / coger / agarrar / llevar.</w:t>
            </w:r>
          </w:p>
        </w:tc>
        <w:tc>
          <w:tcPr>
            <w:tcW w:w="0" w:type="auto"/>
            <w:hideMark/>
          </w:tcPr>
          <w:p w14:paraId="347540CF" w14:textId="77777777" w:rsidR="00ED762F" w:rsidRPr="00765599" w:rsidRDefault="00B978D3" w:rsidP="00ED762F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Take an angel by the wings</w:t>
            </w:r>
          </w:p>
          <w:p w14:paraId="72DECF38" w14:textId="401FC7EA" w:rsidR="0085338C" w:rsidRPr="00765599" w:rsidRDefault="0085338C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give and you take</w:t>
            </w:r>
          </w:p>
        </w:tc>
        <w:tc>
          <w:tcPr>
            <w:tcW w:w="0" w:type="auto"/>
            <w:hideMark/>
          </w:tcPr>
          <w:p w14:paraId="10BE8394" w14:textId="77777777" w:rsidR="00ED762F" w:rsidRPr="00765599" w:rsidRDefault="00B978D3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 un ángel por las alas</w:t>
            </w:r>
          </w:p>
          <w:p w14:paraId="68C07D18" w14:textId="1694345C" w:rsidR="00547885" w:rsidRPr="00765599" w:rsidRDefault="00547885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doy y tú tomas</w:t>
            </w:r>
          </w:p>
        </w:tc>
      </w:tr>
      <w:tr w:rsidR="00ED762F" w:rsidRPr="00765599" w14:paraId="467DDAC7" w14:textId="77777777" w:rsidTr="00ED762F">
        <w:tc>
          <w:tcPr>
            <w:tcW w:w="0" w:type="auto"/>
            <w:hideMark/>
          </w:tcPr>
          <w:p w14:paraId="034FA223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tiempo</w:t>
            </w:r>
          </w:p>
        </w:tc>
        <w:tc>
          <w:tcPr>
            <w:tcW w:w="0" w:type="auto"/>
            <w:hideMark/>
          </w:tcPr>
          <w:p w14:paraId="210BCD8B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5CD90325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 de duración</w:t>
            </w:r>
          </w:p>
        </w:tc>
        <w:tc>
          <w:tcPr>
            <w:tcW w:w="0" w:type="auto"/>
            <w:hideMark/>
          </w:tcPr>
          <w:p w14:paraId="0C5A9563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two hours.</w:t>
            </w:r>
          </w:p>
        </w:tc>
        <w:tc>
          <w:tcPr>
            <w:tcW w:w="0" w:type="auto"/>
            <w:hideMark/>
          </w:tcPr>
          <w:p w14:paraId="0A219C82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Tarda dos horas.</w:t>
            </w:r>
          </w:p>
        </w:tc>
      </w:tr>
      <w:tr w:rsidR="00ED762F" w:rsidRPr="00765599" w14:paraId="5A6863FA" w14:textId="77777777" w:rsidTr="00ED762F">
        <w:tc>
          <w:tcPr>
            <w:tcW w:w="0" w:type="auto"/>
            <w:hideMark/>
          </w:tcPr>
          <w:p w14:paraId="653EDCEE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expresión larga de tiempo</w:t>
            </w:r>
          </w:p>
        </w:tc>
        <w:tc>
          <w:tcPr>
            <w:tcW w:w="0" w:type="auto"/>
            <w:hideMark/>
          </w:tcPr>
          <w:p w14:paraId="37AE9218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3F277152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Duración extensa</w:t>
            </w:r>
          </w:p>
        </w:tc>
        <w:tc>
          <w:tcPr>
            <w:tcW w:w="0" w:type="auto"/>
            <w:hideMark/>
          </w:tcPr>
          <w:p w14:paraId="67331F05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all night.</w:t>
            </w:r>
          </w:p>
        </w:tc>
        <w:tc>
          <w:tcPr>
            <w:tcW w:w="0" w:type="auto"/>
            <w:hideMark/>
          </w:tcPr>
          <w:p w14:paraId="2F39E08E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Toma toda la noche.</w:t>
            </w:r>
          </w:p>
        </w:tc>
      </w:tr>
      <w:tr w:rsidR="00ED762F" w:rsidRPr="00765599" w14:paraId="0FFBFF02" w14:textId="77777777" w:rsidTr="00ED762F">
        <w:tc>
          <w:tcPr>
            <w:tcW w:w="0" w:type="auto"/>
            <w:hideMark/>
          </w:tcPr>
          <w:p w14:paraId="71D05718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cosa necesaria</w:t>
            </w:r>
          </w:p>
        </w:tc>
        <w:tc>
          <w:tcPr>
            <w:tcW w:w="0" w:type="auto"/>
            <w:hideMark/>
          </w:tcPr>
          <w:p w14:paraId="60AA156C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</w:t>
            </w:r>
          </w:p>
        </w:tc>
        <w:tc>
          <w:tcPr>
            <w:tcW w:w="0" w:type="auto"/>
            <w:hideMark/>
          </w:tcPr>
          <w:p w14:paraId="7804CB0A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Requerir / necesitar</w:t>
            </w:r>
          </w:p>
        </w:tc>
        <w:tc>
          <w:tcPr>
            <w:tcW w:w="0" w:type="auto"/>
            <w:hideMark/>
          </w:tcPr>
          <w:p w14:paraId="6AEE33AB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courage.</w:t>
            </w:r>
          </w:p>
        </w:tc>
        <w:tc>
          <w:tcPr>
            <w:tcW w:w="0" w:type="auto"/>
            <w:hideMark/>
          </w:tcPr>
          <w:p w14:paraId="4F411CD5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necesita valor.</w:t>
            </w:r>
          </w:p>
        </w:tc>
      </w:tr>
      <w:tr w:rsidR="00ED762F" w:rsidRPr="00765599" w14:paraId="586D3322" w14:textId="77777777" w:rsidTr="00ED762F">
        <w:tc>
          <w:tcPr>
            <w:tcW w:w="0" w:type="auto"/>
            <w:hideMark/>
          </w:tcPr>
          <w:p w14:paraId="5172AB38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persona + tiempo</w:t>
            </w:r>
          </w:p>
        </w:tc>
        <w:tc>
          <w:tcPr>
            <w:tcW w:w="0" w:type="auto"/>
            <w:hideMark/>
          </w:tcPr>
          <w:p w14:paraId="371F65BA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Estructura común</w:t>
            </w:r>
          </w:p>
        </w:tc>
        <w:tc>
          <w:tcPr>
            <w:tcW w:w="0" w:type="auto"/>
            <w:hideMark/>
          </w:tcPr>
          <w:p w14:paraId="4A8E5701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Tiempo para alguien</w:t>
            </w:r>
          </w:p>
        </w:tc>
        <w:tc>
          <w:tcPr>
            <w:tcW w:w="0" w:type="auto"/>
            <w:hideMark/>
          </w:tcPr>
          <w:p w14:paraId="51AC9150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me one hour.</w:t>
            </w:r>
          </w:p>
        </w:tc>
        <w:tc>
          <w:tcPr>
            <w:tcW w:w="0" w:type="auto"/>
            <w:hideMark/>
          </w:tcPr>
          <w:p w14:paraId="644F7CA2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toma una hora.</w:t>
            </w:r>
          </w:p>
        </w:tc>
      </w:tr>
      <w:tr w:rsidR="00ED762F" w:rsidRPr="00765599" w14:paraId="23061318" w14:textId="77777777" w:rsidTr="00ED762F">
        <w:tc>
          <w:tcPr>
            <w:tcW w:w="0" w:type="auto"/>
            <w:hideMark/>
          </w:tcPr>
          <w:p w14:paraId="704F88D9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 takes + persona + cosa</w:t>
            </w:r>
          </w:p>
        </w:tc>
        <w:tc>
          <w:tcPr>
            <w:tcW w:w="0" w:type="auto"/>
            <w:hideMark/>
          </w:tcPr>
          <w:p w14:paraId="3641E372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Estructura común</w:t>
            </w:r>
          </w:p>
        </w:tc>
        <w:tc>
          <w:tcPr>
            <w:tcW w:w="0" w:type="auto"/>
            <w:hideMark/>
          </w:tcPr>
          <w:p w14:paraId="18BF5493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 que alguien necesita</w:t>
            </w:r>
          </w:p>
        </w:tc>
        <w:tc>
          <w:tcPr>
            <w:tcW w:w="0" w:type="auto"/>
            <w:hideMark/>
          </w:tcPr>
          <w:p w14:paraId="7F1C3BCD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 takes him patience.</w:t>
            </w:r>
          </w:p>
        </w:tc>
        <w:tc>
          <w:tcPr>
            <w:tcW w:w="0" w:type="auto"/>
            <w:hideMark/>
          </w:tcPr>
          <w:p w14:paraId="792F34B6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Le toma / requiere paciencia.</w:t>
            </w:r>
          </w:p>
        </w:tc>
      </w:tr>
    </w:tbl>
    <w:p w14:paraId="50930B5B" w14:textId="77777777" w:rsidR="00ED762F" w:rsidRPr="00765599" w:rsidRDefault="00ED762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4BACFF7" w14:textId="6DFF3539" w:rsidR="00ED762F" w:rsidRPr="00765599" w:rsidRDefault="004F3DF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PRONUNCIACION DE LA FRASE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59"/>
        <w:gridCol w:w="1030"/>
        <w:gridCol w:w="3722"/>
        <w:gridCol w:w="2383"/>
      </w:tblGrid>
      <w:tr w:rsidR="00ED762F" w:rsidRPr="00765599" w14:paraId="5000CB5B" w14:textId="77777777" w:rsidTr="00ED762F">
        <w:tc>
          <w:tcPr>
            <w:tcW w:w="0" w:type="auto"/>
            <w:hideMark/>
          </w:tcPr>
          <w:p w14:paraId="57E3D264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IPA</w:t>
            </w:r>
          </w:p>
        </w:tc>
        <w:tc>
          <w:tcPr>
            <w:tcW w:w="0" w:type="auto"/>
            <w:hideMark/>
          </w:tcPr>
          <w:p w14:paraId="5A0B3A51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BC91628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Boca / movimiento</w:t>
            </w:r>
          </w:p>
        </w:tc>
        <w:tc>
          <w:tcPr>
            <w:tcW w:w="0" w:type="auto"/>
            <w:hideMark/>
          </w:tcPr>
          <w:p w14:paraId="6C63E97A" w14:textId="77777777" w:rsidR="00ED762F" w:rsidRPr="00765599" w:rsidRDefault="00ED762F" w:rsidP="00ED76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</w:tr>
      <w:tr w:rsidR="00ED762F" w:rsidRPr="00765599" w14:paraId="2433EC18" w14:textId="77777777" w:rsidTr="00ED762F">
        <w:tc>
          <w:tcPr>
            <w:tcW w:w="0" w:type="auto"/>
            <w:hideMark/>
          </w:tcPr>
          <w:p w14:paraId="49863A66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/ˈiːvən/</w:t>
            </w:r>
          </w:p>
        </w:tc>
        <w:tc>
          <w:tcPr>
            <w:tcW w:w="0" w:type="auto"/>
            <w:hideMark/>
          </w:tcPr>
          <w:p w14:paraId="3D7B3AD0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even</w:t>
            </w:r>
          </w:p>
        </w:tc>
        <w:tc>
          <w:tcPr>
            <w:tcW w:w="0" w:type="auto"/>
            <w:hideMark/>
          </w:tcPr>
          <w:p w14:paraId="3B8C1CA6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relajada, sonrisa leve</w:t>
            </w:r>
          </w:p>
        </w:tc>
        <w:tc>
          <w:tcPr>
            <w:tcW w:w="0" w:type="auto"/>
            <w:hideMark/>
          </w:tcPr>
          <w:p w14:paraId="0933D30A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í-ven</w:t>
            </w:r>
          </w:p>
        </w:tc>
      </w:tr>
      <w:tr w:rsidR="00ED762F" w:rsidRPr="00765599" w14:paraId="1EB6945E" w14:textId="77777777" w:rsidTr="00ED762F">
        <w:tc>
          <w:tcPr>
            <w:tcW w:w="0" w:type="auto"/>
            <w:hideMark/>
          </w:tcPr>
          <w:p w14:paraId="76F516CD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/ɪf/</w:t>
            </w:r>
          </w:p>
        </w:tc>
        <w:tc>
          <w:tcPr>
            <w:tcW w:w="0" w:type="auto"/>
            <w:hideMark/>
          </w:tcPr>
          <w:p w14:paraId="3378BE9E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if</w:t>
            </w:r>
          </w:p>
        </w:tc>
        <w:tc>
          <w:tcPr>
            <w:tcW w:w="0" w:type="auto"/>
            <w:hideMark/>
          </w:tcPr>
          <w:p w14:paraId="3A358EE3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boca relajada</w:t>
            </w:r>
          </w:p>
        </w:tc>
        <w:tc>
          <w:tcPr>
            <w:tcW w:w="0" w:type="auto"/>
            <w:hideMark/>
          </w:tcPr>
          <w:p w14:paraId="33B76BFD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if</w:t>
            </w:r>
          </w:p>
        </w:tc>
      </w:tr>
      <w:tr w:rsidR="00ED762F" w:rsidRPr="00765599" w14:paraId="7DC372B7" w14:textId="77777777" w:rsidTr="00ED762F">
        <w:tc>
          <w:tcPr>
            <w:tcW w:w="0" w:type="auto"/>
            <w:hideMark/>
          </w:tcPr>
          <w:p w14:paraId="5D668A40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/ɪt/</w:t>
            </w:r>
          </w:p>
        </w:tc>
        <w:tc>
          <w:tcPr>
            <w:tcW w:w="0" w:type="auto"/>
            <w:hideMark/>
          </w:tcPr>
          <w:p w14:paraId="41D2AA9E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49E8426B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corto, lengua relajada</w:t>
            </w:r>
          </w:p>
        </w:tc>
        <w:tc>
          <w:tcPr>
            <w:tcW w:w="0" w:type="auto"/>
            <w:hideMark/>
          </w:tcPr>
          <w:p w14:paraId="6E48E699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</w:p>
        </w:tc>
      </w:tr>
      <w:tr w:rsidR="00ED762F" w:rsidRPr="00765599" w14:paraId="5E138959" w14:textId="77777777" w:rsidTr="00ED762F">
        <w:tc>
          <w:tcPr>
            <w:tcW w:w="0" w:type="auto"/>
            <w:hideMark/>
          </w:tcPr>
          <w:p w14:paraId="4E14CF7D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/teɪks/</w:t>
            </w:r>
          </w:p>
        </w:tc>
        <w:tc>
          <w:tcPr>
            <w:tcW w:w="0" w:type="auto"/>
            <w:hideMark/>
          </w:tcPr>
          <w:p w14:paraId="0F68D5BD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takes</w:t>
            </w:r>
          </w:p>
        </w:tc>
        <w:tc>
          <w:tcPr>
            <w:tcW w:w="0" w:type="auto"/>
            <w:hideMark/>
          </w:tcPr>
          <w:p w14:paraId="43DC79A5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“e” a “i”, termina en s</w:t>
            </w:r>
          </w:p>
        </w:tc>
        <w:tc>
          <w:tcPr>
            <w:tcW w:w="0" w:type="auto"/>
            <w:hideMark/>
          </w:tcPr>
          <w:p w14:paraId="7C337B71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teiks</w:t>
            </w:r>
          </w:p>
        </w:tc>
      </w:tr>
      <w:tr w:rsidR="00ED762F" w:rsidRPr="00765599" w14:paraId="0778484A" w14:textId="77777777" w:rsidTr="00ED762F">
        <w:tc>
          <w:tcPr>
            <w:tcW w:w="0" w:type="auto"/>
            <w:hideMark/>
          </w:tcPr>
          <w:p w14:paraId="2E88F95E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/ɔːl/</w:t>
            </w:r>
          </w:p>
        </w:tc>
        <w:tc>
          <w:tcPr>
            <w:tcW w:w="0" w:type="auto"/>
            <w:hideMark/>
          </w:tcPr>
          <w:p w14:paraId="57D3636A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all</w:t>
            </w:r>
          </w:p>
        </w:tc>
        <w:tc>
          <w:tcPr>
            <w:tcW w:w="0" w:type="auto"/>
            <w:hideMark/>
          </w:tcPr>
          <w:p w14:paraId="6399B24C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redondeada, sonido largo</w:t>
            </w:r>
          </w:p>
        </w:tc>
        <w:tc>
          <w:tcPr>
            <w:tcW w:w="0" w:type="auto"/>
            <w:hideMark/>
          </w:tcPr>
          <w:p w14:paraId="1A59F0D1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ol</w:t>
            </w:r>
          </w:p>
        </w:tc>
      </w:tr>
      <w:tr w:rsidR="00ED762F" w:rsidRPr="00765599" w14:paraId="4688E5DC" w14:textId="77777777" w:rsidTr="00ED762F">
        <w:tc>
          <w:tcPr>
            <w:tcW w:w="0" w:type="auto"/>
            <w:hideMark/>
          </w:tcPr>
          <w:p w14:paraId="2C79E180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>/naɪt/</w:t>
            </w:r>
          </w:p>
        </w:tc>
        <w:tc>
          <w:tcPr>
            <w:tcW w:w="0" w:type="auto"/>
            <w:hideMark/>
          </w:tcPr>
          <w:p w14:paraId="5ACCC231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night</w:t>
            </w:r>
          </w:p>
        </w:tc>
        <w:tc>
          <w:tcPr>
            <w:tcW w:w="0" w:type="auto"/>
            <w:hideMark/>
          </w:tcPr>
          <w:p w14:paraId="7C42B1B5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“a” a “i”, termina en t</w:t>
            </w:r>
          </w:p>
        </w:tc>
        <w:tc>
          <w:tcPr>
            <w:tcW w:w="0" w:type="auto"/>
            <w:hideMark/>
          </w:tcPr>
          <w:p w14:paraId="25A859C7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nait</w:t>
            </w:r>
          </w:p>
        </w:tc>
      </w:tr>
      <w:tr w:rsidR="00ED762F" w:rsidRPr="00765599" w14:paraId="3CBBD78A" w14:textId="77777777" w:rsidTr="00ED762F">
        <w:tc>
          <w:tcPr>
            <w:tcW w:w="0" w:type="auto"/>
            <w:hideMark/>
          </w:tcPr>
          <w:p w14:paraId="0CE6F61A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/ɔːr/</w:t>
            </w:r>
          </w:p>
        </w:tc>
        <w:tc>
          <w:tcPr>
            <w:tcW w:w="0" w:type="auto"/>
            <w:hideMark/>
          </w:tcPr>
          <w:p w14:paraId="137BFA5F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or</w:t>
            </w:r>
          </w:p>
        </w:tc>
        <w:tc>
          <w:tcPr>
            <w:tcW w:w="0" w:type="auto"/>
            <w:hideMark/>
          </w:tcPr>
          <w:p w14:paraId="1640C776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Boca redondeada</w:t>
            </w:r>
          </w:p>
        </w:tc>
        <w:tc>
          <w:tcPr>
            <w:tcW w:w="0" w:type="auto"/>
            <w:hideMark/>
          </w:tcPr>
          <w:p w14:paraId="4E30AF24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or</w:t>
            </w:r>
          </w:p>
        </w:tc>
      </w:tr>
      <w:tr w:rsidR="00ED762F" w:rsidRPr="00765599" w14:paraId="1415798D" w14:textId="77777777" w:rsidTr="00ED762F">
        <w:tc>
          <w:tcPr>
            <w:tcW w:w="0" w:type="auto"/>
            <w:hideMark/>
          </w:tcPr>
          <w:p w14:paraId="0D488C59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</w:p>
        </w:tc>
        <w:tc>
          <w:tcPr>
            <w:tcW w:w="0" w:type="auto"/>
            <w:hideMark/>
          </w:tcPr>
          <w:p w14:paraId="333CE330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41E46C66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muy corto y débil</w:t>
            </w:r>
          </w:p>
        </w:tc>
        <w:tc>
          <w:tcPr>
            <w:tcW w:w="0" w:type="auto"/>
            <w:hideMark/>
          </w:tcPr>
          <w:p w14:paraId="731F553A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(muy suave)</w:t>
            </w:r>
          </w:p>
        </w:tc>
      </w:tr>
      <w:tr w:rsidR="00ED762F" w:rsidRPr="00765599" w14:paraId="3122600E" w14:textId="77777777" w:rsidTr="00ED762F">
        <w:tc>
          <w:tcPr>
            <w:tcW w:w="0" w:type="auto"/>
            <w:hideMark/>
          </w:tcPr>
          <w:p w14:paraId="16E4C3DB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/ˈhʌndrəd/</w:t>
            </w:r>
          </w:p>
        </w:tc>
        <w:tc>
          <w:tcPr>
            <w:tcW w:w="0" w:type="auto"/>
            <w:hideMark/>
          </w:tcPr>
          <w:p w14:paraId="613A73C9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hundred</w:t>
            </w:r>
          </w:p>
        </w:tc>
        <w:tc>
          <w:tcPr>
            <w:tcW w:w="0" w:type="auto"/>
            <w:hideMark/>
          </w:tcPr>
          <w:p w14:paraId="1A78CDF3" w14:textId="19FF9E7E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Boca relajada en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ʌ</w:t>
            </w:r>
            <w:r w:rsidR="00547885"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, como si se pronunciara “aja”</w:t>
            </w:r>
          </w:p>
        </w:tc>
        <w:tc>
          <w:tcPr>
            <w:tcW w:w="0" w:type="auto"/>
            <w:hideMark/>
          </w:tcPr>
          <w:p w14:paraId="27819448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ján-dred</w:t>
            </w:r>
          </w:p>
        </w:tc>
      </w:tr>
      <w:tr w:rsidR="00ED762F" w:rsidRPr="00765599" w14:paraId="128FCC13" w14:textId="77777777" w:rsidTr="00ED762F">
        <w:tc>
          <w:tcPr>
            <w:tcW w:w="0" w:type="auto"/>
            <w:hideMark/>
          </w:tcPr>
          <w:p w14:paraId="0ECBC105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/jɪrz/</w:t>
            </w:r>
          </w:p>
        </w:tc>
        <w:tc>
          <w:tcPr>
            <w:tcW w:w="0" w:type="auto"/>
            <w:hideMark/>
          </w:tcPr>
          <w:p w14:paraId="39B89EAE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years</w:t>
            </w:r>
          </w:p>
        </w:tc>
        <w:tc>
          <w:tcPr>
            <w:tcW w:w="0" w:type="auto"/>
            <w:hideMark/>
          </w:tcPr>
          <w:p w14:paraId="7AAC4616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Sonido “y” + ir</w:t>
            </w:r>
          </w:p>
        </w:tc>
        <w:tc>
          <w:tcPr>
            <w:tcW w:w="0" w:type="auto"/>
            <w:hideMark/>
          </w:tcPr>
          <w:p w14:paraId="3E09A1C5" w14:textId="77777777" w:rsidR="00ED762F" w:rsidRPr="00765599" w:rsidRDefault="00ED762F" w:rsidP="00ED76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yirs</w:t>
            </w:r>
          </w:p>
        </w:tc>
      </w:tr>
    </w:tbl>
    <w:p w14:paraId="7F12ED54" w14:textId="77777777" w:rsidR="00ED762F" w:rsidRPr="00765599" w:rsidRDefault="00ED762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08E5CD4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7C2C2A5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9DBCDEF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AD20FE1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A8028E9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30D0D02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E120796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CD8AD9A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83718A0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D44CAC2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1E9CCD7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7C58DCD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D546397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9B0EBAB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BA33163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2157ED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B9A30A4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22D5F8D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674C89B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4CC407A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154EFDE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EA05D54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69900E9" w14:textId="77777777" w:rsidR="00FF7806" w:rsidRPr="00765599" w:rsidRDefault="00FF78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DFA8EEB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3209A8E" w14:textId="77777777" w:rsidR="007A1504" w:rsidRPr="00765599" w:rsidRDefault="007A1504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6E29749" w14:textId="77777777" w:rsidR="006C545D" w:rsidRPr="00765599" w:rsidRDefault="006C545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7AD7388" w14:textId="76DA58B7" w:rsidR="006C545D" w:rsidRPr="00765599" w:rsidRDefault="006C545D" w:rsidP="006C545D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NEED A PLACE TO HIDE, BUT I CAN'T FIND ONE NEAR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6C40A958" w14:textId="429A2F41" w:rsidR="006C545D" w:rsidRPr="00765599" w:rsidRDefault="006C545D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248"/>
        <w:gridCol w:w="3853"/>
        <w:gridCol w:w="1363"/>
      </w:tblGrid>
      <w:tr w:rsidR="006C545D" w:rsidRPr="00765599" w14:paraId="25173B97" w14:textId="77777777" w:rsidTr="006C545D">
        <w:tc>
          <w:tcPr>
            <w:tcW w:w="0" w:type="auto"/>
            <w:hideMark/>
          </w:tcPr>
          <w:p w14:paraId="125CBE47" w14:textId="77777777" w:rsidR="006C545D" w:rsidRPr="00765599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AFC5388" w14:textId="73B0FA16" w:rsidR="006C545D" w:rsidRPr="00765599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14:paraId="0D1D428E" w14:textId="77777777" w:rsidR="006C545D" w:rsidRPr="00765599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 correcta</w:t>
            </w:r>
          </w:p>
        </w:tc>
        <w:tc>
          <w:tcPr>
            <w:tcW w:w="0" w:type="auto"/>
            <w:hideMark/>
          </w:tcPr>
          <w:p w14:paraId="368EF344" w14:textId="77777777" w:rsidR="006C545D" w:rsidRPr="00765599" w:rsidRDefault="006C545D" w:rsidP="006C545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6C545D" w:rsidRPr="00765599" w14:paraId="2E43F31A" w14:textId="77777777" w:rsidTr="006C545D">
        <w:tc>
          <w:tcPr>
            <w:tcW w:w="0" w:type="auto"/>
            <w:hideMark/>
          </w:tcPr>
          <w:p w14:paraId="0755D910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Need</w:t>
            </w:r>
          </w:p>
        </w:tc>
        <w:tc>
          <w:tcPr>
            <w:tcW w:w="0" w:type="auto"/>
            <w:hideMark/>
          </w:tcPr>
          <w:p w14:paraId="5D24F4A2" w14:textId="12316EB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un verbo</w:t>
            </w:r>
          </w:p>
          <w:p w14:paraId="0375000D" w14:textId="67770C6F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“Need” sin “I”</w:t>
            </w:r>
          </w:p>
        </w:tc>
        <w:tc>
          <w:tcPr>
            <w:tcW w:w="0" w:type="auto"/>
            <w:hideMark/>
          </w:tcPr>
          <w:p w14:paraId="30943D22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En inglés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normal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se diría:</w:t>
            </w:r>
          </w:p>
          <w:p w14:paraId="41FA072F" w14:textId="77777777" w:rsidR="006C545D" w:rsidRPr="00765599" w:rsidRDefault="006C545D" w:rsidP="006C545D">
            <w:pPr>
              <w:numPr>
                <w:ilvl w:val="0"/>
                <w:numId w:val="24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need a place to hide</w:t>
            </w:r>
          </w:p>
          <w:p w14:paraId="2FF27B01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en:</w:t>
            </w:r>
          </w:p>
          <w:p w14:paraId="0465A28B" w14:textId="77777777" w:rsidR="006C545D" w:rsidRPr="00765599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canciones</w:t>
            </w:r>
          </w:p>
          <w:p w14:paraId="4A19656B" w14:textId="77777777" w:rsidR="006C545D" w:rsidRPr="00765599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poesía</w:t>
            </w:r>
          </w:p>
          <w:p w14:paraId="4B54992E" w14:textId="77777777" w:rsidR="006C545D" w:rsidRPr="00765599" w:rsidRDefault="006C545D" w:rsidP="006C545D">
            <w:pPr>
              <w:numPr>
                <w:ilvl w:val="0"/>
                <w:numId w:val="25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 informal</w:t>
            </w:r>
          </w:p>
          <w:p w14:paraId="0785555A" w14:textId="1317179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omite el sujeto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), y se entiende igual.</w:t>
            </w:r>
          </w:p>
          <w:p w14:paraId="3A8F9FE8" w14:textId="5D521248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2F64F10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</w:t>
            </w:r>
          </w:p>
        </w:tc>
      </w:tr>
      <w:tr w:rsidR="006C545D" w:rsidRPr="00765599" w14:paraId="0DA438F1" w14:textId="77777777" w:rsidTr="006C545D">
        <w:tc>
          <w:tcPr>
            <w:tcW w:w="0" w:type="auto"/>
            <w:hideMark/>
          </w:tcPr>
          <w:p w14:paraId="7FD2018F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3692D857" w14:textId="1D02748B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articulo</w:t>
            </w:r>
          </w:p>
        </w:tc>
        <w:tc>
          <w:tcPr>
            <w:tcW w:w="0" w:type="auto"/>
            <w:hideMark/>
          </w:tcPr>
          <w:p w14:paraId="3A825227" w14:textId="69BD6E30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Acompaña al sustantivo</w:t>
            </w:r>
          </w:p>
        </w:tc>
        <w:tc>
          <w:tcPr>
            <w:tcW w:w="0" w:type="auto"/>
            <w:hideMark/>
          </w:tcPr>
          <w:p w14:paraId="34968620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</w:t>
            </w:r>
          </w:p>
        </w:tc>
      </w:tr>
      <w:tr w:rsidR="006C545D" w:rsidRPr="00765599" w14:paraId="6E8B630D" w14:textId="77777777" w:rsidTr="006C545D">
        <w:tc>
          <w:tcPr>
            <w:tcW w:w="0" w:type="auto"/>
            <w:hideMark/>
          </w:tcPr>
          <w:p w14:paraId="70293BAE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78E38302" w14:textId="0EB5B939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4B25ED38" w14:textId="6BDA49E0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090A632D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lugar</w:t>
            </w:r>
          </w:p>
        </w:tc>
      </w:tr>
      <w:tr w:rsidR="006C545D" w:rsidRPr="00765599" w14:paraId="12A18EA5" w14:textId="77777777" w:rsidTr="006C545D">
        <w:tc>
          <w:tcPr>
            <w:tcW w:w="0" w:type="auto"/>
            <w:hideMark/>
          </w:tcPr>
          <w:p w14:paraId="7463E248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36ECC809" w14:textId="17B392EC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infinitivo</w:t>
            </w:r>
          </w:p>
        </w:tc>
        <w:tc>
          <w:tcPr>
            <w:tcW w:w="0" w:type="auto"/>
            <w:hideMark/>
          </w:tcPr>
          <w:p w14:paraId="34C2E00E" w14:textId="529241F6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Acción </w:t>
            </w:r>
          </w:p>
        </w:tc>
        <w:tc>
          <w:tcPr>
            <w:tcW w:w="0" w:type="auto"/>
            <w:hideMark/>
          </w:tcPr>
          <w:p w14:paraId="331A4A4F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esconderme</w:t>
            </w:r>
          </w:p>
        </w:tc>
      </w:tr>
      <w:tr w:rsidR="006C545D" w:rsidRPr="00765599" w14:paraId="33945FA2" w14:textId="77777777" w:rsidTr="006C545D">
        <w:tc>
          <w:tcPr>
            <w:tcW w:w="0" w:type="auto"/>
            <w:hideMark/>
          </w:tcPr>
          <w:p w14:paraId="5AEA1087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6088FAE9" w14:textId="5D508CCD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Conjunción </w:t>
            </w:r>
          </w:p>
        </w:tc>
        <w:tc>
          <w:tcPr>
            <w:tcW w:w="0" w:type="auto"/>
            <w:hideMark/>
          </w:tcPr>
          <w:p w14:paraId="020E9DC1" w14:textId="68F9C5C4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Conecta Ideas</w:t>
            </w:r>
          </w:p>
        </w:tc>
        <w:tc>
          <w:tcPr>
            <w:tcW w:w="0" w:type="auto"/>
            <w:hideMark/>
          </w:tcPr>
          <w:p w14:paraId="05C6B82E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6C545D" w:rsidRPr="00765599" w14:paraId="3BD7CF8F" w14:textId="77777777" w:rsidTr="006C545D">
        <w:tc>
          <w:tcPr>
            <w:tcW w:w="0" w:type="auto"/>
            <w:hideMark/>
          </w:tcPr>
          <w:p w14:paraId="5E2586AF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60ACC50C" w14:textId="759B622C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5F103ADE" w14:textId="5B5C7C83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</w:t>
            </w:r>
          </w:p>
        </w:tc>
        <w:tc>
          <w:tcPr>
            <w:tcW w:w="0" w:type="auto"/>
            <w:hideMark/>
          </w:tcPr>
          <w:p w14:paraId="0CAF4ADE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6C545D" w:rsidRPr="00765599" w14:paraId="49CD8AD2" w14:textId="77777777" w:rsidTr="006C545D">
        <w:tc>
          <w:tcPr>
            <w:tcW w:w="0" w:type="auto"/>
            <w:hideMark/>
          </w:tcPr>
          <w:p w14:paraId="61428188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can’t</w:t>
            </w:r>
          </w:p>
        </w:tc>
        <w:tc>
          <w:tcPr>
            <w:tcW w:w="0" w:type="auto"/>
            <w:hideMark/>
          </w:tcPr>
          <w:p w14:paraId="4F701D6A" w14:textId="66BA3EEC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modal(negativo)</w:t>
            </w:r>
          </w:p>
        </w:tc>
        <w:tc>
          <w:tcPr>
            <w:tcW w:w="0" w:type="auto"/>
            <w:hideMark/>
          </w:tcPr>
          <w:p w14:paraId="1B2551A3" w14:textId="5BC843F5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Habilidad / posibilidad </w:t>
            </w:r>
          </w:p>
        </w:tc>
        <w:tc>
          <w:tcPr>
            <w:tcW w:w="0" w:type="auto"/>
            <w:hideMark/>
          </w:tcPr>
          <w:p w14:paraId="01B9A3CC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puedo</w:t>
            </w:r>
          </w:p>
        </w:tc>
      </w:tr>
      <w:tr w:rsidR="006C545D" w:rsidRPr="00765599" w14:paraId="69011E46" w14:textId="77777777" w:rsidTr="006C545D">
        <w:tc>
          <w:tcPr>
            <w:tcW w:w="0" w:type="auto"/>
            <w:hideMark/>
          </w:tcPr>
          <w:p w14:paraId="6D537F98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find</w:t>
            </w:r>
          </w:p>
        </w:tc>
        <w:tc>
          <w:tcPr>
            <w:tcW w:w="0" w:type="auto"/>
            <w:hideMark/>
          </w:tcPr>
          <w:p w14:paraId="3752CAE1" w14:textId="25D73CB1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7E3DD980" w14:textId="361C0EE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Accion</w:t>
            </w:r>
          </w:p>
        </w:tc>
        <w:tc>
          <w:tcPr>
            <w:tcW w:w="0" w:type="auto"/>
            <w:hideMark/>
          </w:tcPr>
          <w:p w14:paraId="25CDF372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encontrar</w:t>
            </w:r>
          </w:p>
        </w:tc>
      </w:tr>
      <w:tr w:rsidR="006C545D" w:rsidRPr="00765599" w14:paraId="46F3B303" w14:textId="77777777" w:rsidTr="006C545D">
        <w:tc>
          <w:tcPr>
            <w:tcW w:w="0" w:type="auto"/>
            <w:hideMark/>
          </w:tcPr>
          <w:p w14:paraId="6AF356AB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1450C5E6" w14:textId="45C54A18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05C2DC70" w14:textId="02E22CFC" w:rsidR="00EB5F2B" w:rsidRPr="00765599" w:rsidRDefault="00EB5F2B" w:rsidP="006C545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one = uno </w:t>
            </w:r>
          </w:p>
          <w:p w14:paraId="2726C97B" w14:textId="0E84A32E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  <w:r w:rsidR="00EB5F2B"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=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reemplaza al sustantivo para no repetirlo:</w:t>
            </w:r>
          </w:p>
          <w:p w14:paraId="0C2DCB53" w14:textId="77777777" w:rsidR="006C545D" w:rsidRPr="00765599" w:rsidRDefault="006C545D" w:rsidP="006C545D">
            <w:pPr>
              <w:numPr>
                <w:ilvl w:val="0"/>
                <w:numId w:val="26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a place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one</w:t>
            </w:r>
          </w:p>
          <w:p w14:paraId="160C2909" w14:textId="3B3C1CE8" w:rsidR="006C545D" w:rsidRPr="00765599" w:rsidRDefault="006C545D" w:rsidP="006C545D">
            <w:pPr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find one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= encontrar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uno (un lugar)</w:t>
            </w:r>
          </w:p>
          <w:p w14:paraId="79C4D20E" w14:textId="57E92B16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0EBB6A8F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uno</w:t>
            </w:r>
          </w:p>
        </w:tc>
      </w:tr>
      <w:tr w:rsidR="006C545D" w:rsidRPr="00765599" w14:paraId="0D1AA975" w14:textId="77777777" w:rsidTr="006C545D">
        <w:tc>
          <w:tcPr>
            <w:tcW w:w="0" w:type="auto"/>
            <w:hideMark/>
          </w:tcPr>
          <w:p w14:paraId="0E274360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near</w:t>
            </w:r>
          </w:p>
        </w:tc>
        <w:tc>
          <w:tcPr>
            <w:tcW w:w="0" w:type="auto"/>
            <w:hideMark/>
          </w:tcPr>
          <w:p w14:paraId="13505FB8" w14:textId="7AB41678" w:rsidR="006C545D" w:rsidRPr="00765599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  <w:hideMark/>
          </w:tcPr>
          <w:p w14:paraId="0D74BEE8" w14:textId="6812D066" w:rsidR="006C545D" w:rsidRPr="00765599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cercania</w:t>
            </w:r>
          </w:p>
        </w:tc>
        <w:tc>
          <w:tcPr>
            <w:tcW w:w="0" w:type="auto"/>
            <w:hideMark/>
          </w:tcPr>
          <w:p w14:paraId="52CC9270" w14:textId="77777777" w:rsidR="006C545D" w:rsidRPr="00765599" w:rsidRDefault="006C545D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cerca</w:t>
            </w:r>
          </w:p>
        </w:tc>
      </w:tr>
      <w:tr w:rsidR="00A451C3" w:rsidRPr="00765599" w14:paraId="47B490FA" w14:textId="77777777" w:rsidTr="00B55785">
        <w:tc>
          <w:tcPr>
            <w:tcW w:w="0" w:type="auto"/>
            <w:gridSpan w:val="4"/>
          </w:tcPr>
          <w:p w14:paraId="286F0F8E" w14:textId="52C37F23" w:rsidR="00A451C3" w:rsidRPr="00765599" w:rsidRDefault="00A451C3" w:rsidP="006C54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“Necesito un lugar para esconderme, pero no puedo encontrar uno cerca.”</w:t>
            </w:r>
          </w:p>
        </w:tc>
      </w:tr>
    </w:tbl>
    <w:p w14:paraId="6F4F6441" w14:textId="77777777" w:rsidR="00A451C3" w:rsidRPr="00765599" w:rsidRDefault="00A451C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3939AC" w14:textId="51640C0A" w:rsidR="00A451C3" w:rsidRPr="00765599" w:rsidRDefault="00A451C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TO + VERBO (INFINITIVO)</w:t>
      </w:r>
    </w:p>
    <w:tbl>
      <w:tblPr>
        <w:tblStyle w:val="Tablaconcuadrcula"/>
        <w:tblW w:w="7377" w:type="dxa"/>
        <w:tblLook w:val="04A0" w:firstRow="1" w:lastRow="0" w:firstColumn="1" w:lastColumn="0" w:noHBand="0" w:noVBand="1"/>
      </w:tblPr>
      <w:tblGrid>
        <w:gridCol w:w="910"/>
        <w:gridCol w:w="1190"/>
        <w:gridCol w:w="1429"/>
        <w:gridCol w:w="1336"/>
        <w:gridCol w:w="1083"/>
        <w:gridCol w:w="1429"/>
      </w:tblGrid>
      <w:tr w:rsidR="00C345EC" w:rsidRPr="00765599" w14:paraId="7B197772" w14:textId="77777777" w:rsidTr="00C345EC">
        <w:tc>
          <w:tcPr>
            <w:tcW w:w="0" w:type="auto"/>
            <w:hideMark/>
          </w:tcPr>
          <w:p w14:paraId="76479441" w14:textId="77777777" w:rsidR="00C345EC" w:rsidRPr="00765599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14:paraId="330F70F5" w14:textId="77777777" w:rsidR="00C345EC" w:rsidRPr="00765599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Función en la oración</w:t>
            </w:r>
          </w:p>
        </w:tc>
        <w:tc>
          <w:tcPr>
            <w:tcW w:w="0" w:type="auto"/>
            <w:hideMark/>
          </w:tcPr>
          <w:p w14:paraId="726D3DD8" w14:textId="77777777" w:rsidR="00C345EC" w:rsidRPr="00765599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se traduce</w:t>
            </w:r>
          </w:p>
        </w:tc>
        <w:tc>
          <w:tcPr>
            <w:tcW w:w="0" w:type="auto"/>
          </w:tcPr>
          <w:p w14:paraId="5723B8D6" w14:textId="44B8B471" w:rsidR="00C345EC" w:rsidRPr="00765599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63EA7550" w14:textId="39B344D0" w:rsidR="00C345EC" w:rsidRPr="00765599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34A362FE" w14:textId="0D19E141" w:rsidR="00C345EC" w:rsidRPr="00765599" w:rsidRDefault="00C345EC" w:rsidP="00C345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C345EC" w:rsidRPr="00765599" w14:paraId="71A77C57" w14:textId="77777777" w:rsidTr="00C345EC">
        <w:tc>
          <w:tcPr>
            <w:tcW w:w="0" w:type="auto"/>
            <w:hideMark/>
          </w:tcPr>
          <w:p w14:paraId="1B085411" w14:textId="77777777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298DC933" w14:textId="77777777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Infinitivo “neutral”</w:t>
            </w:r>
          </w:p>
        </w:tc>
        <w:tc>
          <w:tcPr>
            <w:tcW w:w="0" w:type="auto"/>
            <w:hideMark/>
          </w:tcPr>
          <w:p w14:paraId="3F6C65C5" w14:textId="77777777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esconder</w:t>
            </w:r>
          </w:p>
        </w:tc>
        <w:tc>
          <w:tcPr>
            <w:tcW w:w="0" w:type="auto"/>
          </w:tcPr>
          <w:p w14:paraId="3767FABB" w14:textId="7CEF30C8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 + to + verbo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infinitivo normal</w:t>
            </w:r>
          </w:p>
        </w:tc>
        <w:tc>
          <w:tcPr>
            <w:tcW w:w="0" w:type="auto"/>
            <w:hideMark/>
          </w:tcPr>
          <w:p w14:paraId="3C8911E8" w14:textId="621AC0A3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want to hide.</w:t>
            </w:r>
          </w:p>
        </w:tc>
        <w:tc>
          <w:tcPr>
            <w:tcW w:w="0" w:type="auto"/>
            <w:hideMark/>
          </w:tcPr>
          <w:p w14:paraId="7180B4DD" w14:textId="0C54A40C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esconderme.</w:t>
            </w:r>
          </w:p>
        </w:tc>
      </w:tr>
      <w:tr w:rsidR="00C345EC" w:rsidRPr="00765599" w14:paraId="2886E410" w14:textId="77777777" w:rsidTr="00C345EC">
        <w:tc>
          <w:tcPr>
            <w:tcW w:w="0" w:type="auto"/>
            <w:hideMark/>
          </w:tcPr>
          <w:p w14:paraId="415A11C3" w14:textId="77777777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to hide</w:t>
            </w:r>
          </w:p>
        </w:tc>
        <w:tc>
          <w:tcPr>
            <w:tcW w:w="0" w:type="auto"/>
            <w:hideMark/>
          </w:tcPr>
          <w:p w14:paraId="37683EEE" w14:textId="59102122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Infinitivo de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propósito</w:t>
            </w:r>
          </w:p>
        </w:tc>
        <w:tc>
          <w:tcPr>
            <w:tcW w:w="0" w:type="auto"/>
            <w:hideMark/>
          </w:tcPr>
          <w:p w14:paraId="3543092D" w14:textId="77777777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esconderme</w:t>
            </w:r>
          </w:p>
        </w:tc>
        <w:tc>
          <w:tcPr>
            <w:tcW w:w="0" w:type="auto"/>
          </w:tcPr>
          <w:p w14:paraId="55DF78C1" w14:textId="7F2F71C6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 + to + verbo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propósito</w:t>
            </w:r>
          </w:p>
        </w:tc>
        <w:tc>
          <w:tcPr>
            <w:tcW w:w="0" w:type="auto"/>
            <w:hideMark/>
          </w:tcPr>
          <w:p w14:paraId="67C3DF95" w14:textId="08CA3FE8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a place to hide</w:t>
            </w:r>
          </w:p>
        </w:tc>
        <w:tc>
          <w:tcPr>
            <w:tcW w:w="0" w:type="auto"/>
            <w:hideMark/>
          </w:tcPr>
          <w:p w14:paraId="606547F8" w14:textId="1C415C86" w:rsidR="00C345EC" w:rsidRPr="00765599" w:rsidRDefault="00C345EC" w:rsidP="00C345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un lugar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esconderme</w:t>
            </w:r>
          </w:p>
        </w:tc>
      </w:tr>
    </w:tbl>
    <w:p w14:paraId="79404A31" w14:textId="77777777" w:rsidR="00A451C3" w:rsidRPr="00765599" w:rsidRDefault="00A451C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2AD506D" w14:textId="646B4A75" w:rsidR="00884F35" w:rsidRPr="00765599" w:rsidRDefault="0076132D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USO DE ONE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4"/>
        <w:gridCol w:w="1809"/>
        <w:gridCol w:w="1874"/>
        <w:gridCol w:w="1958"/>
        <w:gridCol w:w="1469"/>
      </w:tblGrid>
      <w:tr w:rsidR="0076132D" w:rsidRPr="00765599" w14:paraId="418A7B89" w14:textId="77777777" w:rsidTr="0076132D">
        <w:tc>
          <w:tcPr>
            <w:tcW w:w="0" w:type="auto"/>
            <w:hideMark/>
          </w:tcPr>
          <w:p w14:paraId="362A2A3C" w14:textId="77777777" w:rsidR="0076132D" w:rsidRPr="00765599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 de one</w:t>
            </w:r>
          </w:p>
        </w:tc>
        <w:tc>
          <w:tcPr>
            <w:tcW w:w="0" w:type="auto"/>
            <w:hideMark/>
          </w:tcPr>
          <w:p w14:paraId="0AA30855" w14:textId="77777777" w:rsidR="0076132D" w:rsidRPr="00765599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Qué reemplaza</w:t>
            </w:r>
          </w:p>
        </w:tc>
        <w:tc>
          <w:tcPr>
            <w:tcW w:w="0" w:type="auto"/>
            <w:hideMark/>
          </w:tcPr>
          <w:p w14:paraId="2B8351C3" w14:textId="77777777" w:rsidR="0076132D" w:rsidRPr="00765599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Para qué sirve</w:t>
            </w:r>
          </w:p>
        </w:tc>
        <w:tc>
          <w:tcPr>
            <w:tcW w:w="0" w:type="auto"/>
            <w:hideMark/>
          </w:tcPr>
          <w:p w14:paraId="67E4781C" w14:textId="77777777" w:rsidR="0076132D" w:rsidRPr="00765599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42E0B4F2" w14:textId="77777777" w:rsidR="0076132D" w:rsidRPr="00765599" w:rsidRDefault="0076132D" w:rsidP="007613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76132D" w:rsidRPr="00765599" w14:paraId="6FE9D7AD" w14:textId="77777777" w:rsidTr="0076132D">
        <w:tc>
          <w:tcPr>
            <w:tcW w:w="0" w:type="auto"/>
            <w:hideMark/>
          </w:tcPr>
          <w:p w14:paraId="78B20584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  <w:hideMark/>
          </w:tcPr>
          <w:p w14:paraId="608A957B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sustantivo singular</w:t>
            </w:r>
          </w:p>
        </w:tc>
        <w:tc>
          <w:tcPr>
            <w:tcW w:w="0" w:type="auto"/>
            <w:hideMark/>
          </w:tcPr>
          <w:p w14:paraId="3F958BB1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Evitar repetir la palabra</w:t>
            </w:r>
          </w:p>
        </w:tc>
        <w:tc>
          <w:tcPr>
            <w:tcW w:w="0" w:type="auto"/>
            <w:hideMark/>
          </w:tcPr>
          <w:p w14:paraId="671CD060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need a pen → I need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5772F33A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 uno</w:t>
            </w:r>
          </w:p>
        </w:tc>
      </w:tr>
      <w:tr w:rsidR="0076132D" w:rsidRPr="00765599" w14:paraId="5D6DCB77" w14:textId="77777777" w:rsidTr="0076132D">
        <w:tc>
          <w:tcPr>
            <w:tcW w:w="0" w:type="auto"/>
            <w:hideMark/>
          </w:tcPr>
          <w:p w14:paraId="7903FF5B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Objeto directo</w:t>
            </w:r>
          </w:p>
        </w:tc>
        <w:tc>
          <w:tcPr>
            <w:tcW w:w="0" w:type="auto"/>
            <w:hideMark/>
          </w:tcPr>
          <w:p w14:paraId="29683B79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 cosa mencionada antes</w:t>
            </w:r>
          </w:p>
        </w:tc>
        <w:tc>
          <w:tcPr>
            <w:tcW w:w="0" w:type="auto"/>
            <w:hideMark/>
          </w:tcPr>
          <w:p w14:paraId="1EBE5CB6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Hacer la frase más corta</w:t>
            </w:r>
          </w:p>
        </w:tc>
        <w:tc>
          <w:tcPr>
            <w:tcW w:w="0" w:type="auto"/>
            <w:hideMark/>
          </w:tcPr>
          <w:p w14:paraId="07F77E19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Find a place → Find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3CAD3F9A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Encuentra uno</w:t>
            </w:r>
          </w:p>
        </w:tc>
      </w:tr>
      <w:tr w:rsidR="0076132D" w:rsidRPr="00765599" w14:paraId="06DB70E9" w14:textId="77777777" w:rsidTr="0076132D">
        <w:tc>
          <w:tcPr>
            <w:tcW w:w="0" w:type="auto"/>
            <w:hideMark/>
          </w:tcPr>
          <w:p w14:paraId="582369DF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 adjetivo</w:t>
            </w:r>
          </w:p>
        </w:tc>
        <w:tc>
          <w:tcPr>
            <w:tcW w:w="0" w:type="auto"/>
            <w:hideMark/>
          </w:tcPr>
          <w:p w14:paraId="61A18174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 + adjetivo</w:t>
            </w:r>
          </w:p>
        </w:tc>
        <w:tc>
          <w:tcPr>
            <w:tcW w:w="0" w:type="auto"/>
            <w:hideMark/>
          </w:tcPr>
          <w:p w14:paraId="0BF01922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sin repetir sustantivo</w:t>
            </w:r>
          </w:p>
        </w:tc>
        <w:tc>
          <w:tcPr>
            <w:tcW w:w="0" w:type="auto"/>
            <w:hideMark/>
          </w:tcPr>
          <w:p w14:paraId="1500E69A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 red one</w:t>
            </w:r>
          </w:p>
        </w:tc>
        <w:tc>
          <w:tcPr>
            <w:tcW w:w="0" w:type="auto"/>
            <w:hideMark/>
          </w:tcPr>
          <w:p w14:paraId="5E9B4CBA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rojo</w:t>
            </w:r>
          </w:p>
        </w:tc>
      </w:tr>
      <w:tr w:rsidR="0076132D" w:rsidRPr="00765599" w14:paraId="0AF02830" w14:textId="77777777" w:rsidTr="0076132D">
        <w:tc>
          <w:tcPr>
            <w:tcW w:w="0" w:type="auto"/>
            <w:hideMark/>
          </w:tcPr>
          <w:p w14:paraId="2B875F5B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plural</w:t>
            </w:r>
          </w:p>
        </w:tc>
        <w:tc>
          <w:tcPr>
            <w:tcW w:w="0" w:type="auto"/>
            <w:hideMark/>
          </w:tcPr>
          <w:p w14:paraId="0361EF31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Varios sustantivos</w:t>
            </w:r>
          </w:p>
        </w:tc>
        <w:tc>
          <w:tcPr>
            <w:tcW w:w="0" w:type="auto"/>
            <w:hideMark/>
          </w:tcPr>
          <w:p w14:paraId="5F21E911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Reemplaza plural</w:t>
            </w:r>
          </w:p>
        </w:tc>
        <w:tc>
          <w:tcPr>
            <w:tcW w:w="0" w:type="auto"/>
            <w:hideMark/>
          </w:tcPr>
          <w:p w14:paraId="32F708D8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want two apples → I want two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ones</w:t>
            </w:r>
          </w:p>
        </w:tc>
        <w:tc>
          <w:tcPr>
            <w:tcW w:w="0" w:type="auto"/>
            <w:hideMark/>
          </w:tcPr>
          <w:p w14:paraId="4A1B0DE0" w14:textId="77777777" w:rsidR="0076132D" w:rsidRPr="00765599" w:rsidRDefault="0076132D" w:rsidP="007613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dos</w:t>
            </w:r>
          </w:p>
        </w:tc>
      </w:tr>
    </w:tbl>
    <w:p w14:paraId="08FA4E5F" w14:textId="77777777" w:rsidR="00BF6E06" w:rsidRPr="00765599" w:rsidRDefault="00BF6E06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03F9B2E" w14:textId="1A54CE63" w:rsidR="00884F35" w:rsidRPr="00765599" w:rsidRDefault="00BF6E06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6"/>
        <w:gridCol w:w="1030"/>
        <w:gridCol w:w="2381"/>
        <w:gridCol w:w="4197"/>
      </w:tblGrid>
      <w:tr w:rsidR="00884F35" w:rsidRPr="00765599" w14:paraId="5010CE38" w14:textId="77777777" w:rsidTr="00884F35">
        <w:tc>
          <w:tcPr>
            <w:tcW w:w="0" w:type="auto"/>
            <w:hideMark/>
          </w:tcPr>
          <w:p w14:paraId="2B5DBBE8" w14:textId="77777777" w:rsidR="00884F35" w:rsidRPr="00765599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45FE6CFA" w14:textId="77777777" w:rsidR="00884F35" w:rsidRPr="00765599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4CA7876A" w14:textId="77777777" w:rsidR="00884F35" w:rsidRPr="00765599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 en español</w:t>
            </w:r>
          </w:p>
        </w:tc>
        <w:tc>
          <w:tcPr>
            <w:tcW w:w="0" w:type="auto"/>
            <w:hideMark/>
          </w:tcPr>
          <w:p w14:paraId="5202CA1E" w14:textId="77777777" w:rsidR="00884F35" w:rsidRPr="00765599" w:rsidRDefault="00884F35" w:rsidP="00884F3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Consejo clave</w:t>
            </w:r>
          </w:p>
        </w:tc>
      </w:tr>
      <w:tr w:rsidR="00884F35" w:rsidRPr="00765599" w14:paraId="374D95A7" w14:textId="77777777" w:rsidTr="00884F35">
        <w:tc>
          <w:tcPr>
            <w:tcW w:w="0" w:type="auto"/>
            <w:hideMark/>
          </w:tcPr>
          <w:p w14:paraId="2FC414B5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/niːd/</w:t>
            </w:r>
          </w:p>
        </w:tc>
        <w:tc>
          <w:tcPr>
            <w:tcW w:w="0" w:type="auto"/>
            <w:hideMark/>
          </w:tcPr>
          <w:p w14:paraId="105B3FD8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</w:p>
        </w:tc>
        <w:tc>
          <w:tcPr>
            <w:tcW w:w="0" w:type="auto"/>
            <w:hideMark/>
          </w:tcPr>
          <w:p w14:paraId="17ACFE03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níid</w:t>
            </w:r>
          </w:p>
        </w:tc>
        <w:tc>
          <w:tcPr>
            <w:tcW w:w="0" w:type="auto"/>
            <w:hideMark/>
          </w:tcPr>
          <w:p w14:paraId="5B06B119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/iː/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un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vocal largo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inglés.</w:t>
            </w:r>
          </w:p>
          <w:p w14:paraId="2AC4F210" w14:textId="4653727F" w:rsidR="00884F35" w:rsidRPr="00765599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(dos puntitos) significa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sonido largo</w:t>
            </w:r>
          </w:p>
          <w:p w14:paraId="60870B74" w14:textId="77777777" w:rsidR="00884F35" w:rsidRPr="00765599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pronuncia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más tiempo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que una vocal normal</w:t>
            </w:r>
          </w:p>
          <w:p w14:paraId="12FAFA90" w14:textId="0FA12784" w:rsidR="00884F35" w:rsidRPr="00765599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como: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“iii”</w:t>
            </w:r>
          </w:p>
          <w:p w14:paraId="7A158B68" w14:textId="4AF40349" w:rsidR="00884F35" w:rsidRPr="00765599" w:rsidRDefault="00884F35" w:rsidP="00884F35">
            <w:pPr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un poco más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sonriente</w:t>
            </w:r>
          </w:p>
          <w:p w14:paraId="629989F0" w14:textId="402B2B70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765599" w14:paraId="60228EE6" w14:textId="77777777" w:rsidTr="00884F35">
        <w:tc>
          <w:tcPr>
            <w:tcW w:w="0" w:type="auto"/>
            <w:hideMark/>
          </w:tcPr>
          <w:p w14:paraId="3672FCDD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</w:p>
        </w:tc>
        <w:tc>
          <w:tcPr>
            <w:tcW w:w="0" w:type="auto"/>
            <w:hideMark/>
          </w:tcPr>
          <w:p w14:paraId="745B71EA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732E10B8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(muy suave)</w:t>
            </w:r>
          </w:p>
        </w:tc>
        <w:tc>
          <w:tcPr>
            <w:tcW w:w="0" w:type="auto"/>
            <w:hideMark/>
          </w:tcPr>
          <w:p w14:paraId="56E55A21" w14:textId="70A469C0" w:rsidR="00202DFB" w:rsidRPr="00765599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schwa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  <w:p w14:paraId="6C282375" w14:textId="22C411A3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sonido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muy corto</w:t>
            </w:r>
          </w:p>
          <w:p w14:paraId="5AE52DF2" w14:textId="3B55FC5C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Relajado</w:t>
            </w:r>
          </w:p>
          <w:p w14:paraId="2520933A" w14:textId="22F8E0A3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Sin fuerza</w:t>
            </w:r>
          </w:p>
          <w:p w14:paraId="6DBCEAA4" w14:textId="5C431F7D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ni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</w:t>
            </w:r>
          </w:p>
          <w:p w14:paraId="6F0DA498" w14:textId="77777777" w:rsidR="00202DFB" w:rsidRPr="00765599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Piensa en cuando dices en español:</w:t>
            </w:r>
          </w:p>
          <w:p w14:paraId="79705726" w14:textId="77777777" w:rsidR="00202DFB" w:rsidRPr="00765599" w:rsidRDefault="00202DFB" w:rsidP="00202DFB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“eeeh…”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(dudando)</w:t>
            </w:r>
          </w:p>
          <w:p w14:paraId="494466A4" w14:textId="495A0697" w:rsidR="00884F35" w:rsidRPr="00765599" w:rsidRDefault="00202DFB" w:rsidP="00884F35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“uh…”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(pensando)</w:t>
            </w:r>
          </w:p>
        </w:tc>
      </w:tr>
      <w:tr w:rsidR="00884F35" w:rsidRPr="00765599" w14:paraId="4580BEBD" w14:textId="77777777" w:rsidTr="00884F35">
        <w:tc>
          <w:tcPr>
            <w:tcW w:w="0" w:type="auto"/>
            <w:hideMark/>
          </w:tcPr>
          <w:p w14:paraId="28D0E7EC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/pleɪs/</w:t>
            </w:r>
          </w:p>
        </w:tc>
        <w:tc>
          <w:tcPr>
            <w:tcW w:w="0" w:type="auto"/>
            <w:hideMark/>
          </w:tcPr>
          <w:p w14:paraId="715DFE75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3DF7B169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pléis</w:t>
            </w:r>
          </w:p>
        </w:tc>
        <w:tc>
          <w:tcPr>
            <w:tcW w:w="0" w:type="auto"/>
            <w:hideMark/>
          </w:tcPr>
          <w:p w14:paraId="625DD9FE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de “e” a “i”</w:t>
            </w:r>
          </w:p>
        </w:tc>
      </w:tr>
      <w:tr w:rsidR="00884F35" w:rsidRPr="00765599" w14:paraId="1A9FC032" w14:textId="77777777" w:rsidTr="00884F35">
        <w:tc>
          <w:tcPr>
            <w:tcW w:w="0" w:type="auto"/>
            <w:hideMark/>
          </w:tcPr>
          <w:p w14:paraId="77222DDA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/tuː/</w:t>
            </w:r>
          </w:p>
        </w:tc>
        <w:tc>
          <w:tcPr>
            <w:tcW w:w="0" w:type="auto"/>
            <w:hideMark/>
          </w:tcPr>
          <w:p w14:paraId="7545F230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</w:t>
            </w:r>
          </w:p>
        </w:tc>
        <w:tc>
          <w:tcPr>
            <w:tcW w:w="0" w:type="auto"/>
            <w:hideMark/>
          </w:tcPr>
          <w:p w14:paraId="17690E28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tú</w:t>
            </w:r>
          </w:p>
        </w:tc>
        <w:tc>
          <w:tcPr>
            <w:tcW w:w="0" w:type="auto"/>
            <w:hideMark/>
          </w:tcPr>
          <w:p w14:paraId="29203EBB" w14:textId="77777777" w:rsidR="00202DFB" w:rsidRPr="00765599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/uː/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una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vocal larga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inglés.</w:t>
            </w:r>
          </w:p>
          <w:p w14:paraId="551357AF" w14:textId="77777777" w:rsidR="00202DFB" w:rsidRPr="00765599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indica que el sonido 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largo</w:t>
            </w:r>
          </w:p>
          <w:p w14:paraId="6217C6EA" w14:textId="77777777" w:rsidR="00202DFB" w:rsidRPr="00765599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mantiene un poco más de tiempo</w:t>
            </w:r>
          </w:p>
          <w:p w14:paraId="0C506765" w14:textId="5677A42A" w:rsidR="00202DFB" w:rsidRPr="00765599" w:rsidRDefault="00202DFB" w:rsidP="00202DFB">
            <w:pPr>
              <w:numPr>
                <w:ilvl w:val="0"/>
                <w:numId w:val="29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Suena como: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“uuuu”</w:t>
            </w:r>
          </w:p>
          <w:p w14:paraId="3450CB9B" w14:textId="751B0874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765599" w14:paraId="7F2637DA" w14:textId="77777777" w:rsidTr="00884F35">
        <w:tc>
          <w:tcPr>
            <w:tcW w:w="0" w:type="auto"/>
            <w:hideMark/>
          </w:tcPr>
          <w:p w14:paraId="7D9CEB31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/haɪd/</w:t>
            </w:r>
          </w:p>
        </w:tc>
        <w:tc>
          <w:tcPr>
            <w:tcW w:w="0" w:type="auto"/>
            <w:hideMark/>
          </w:tcPr>
          <w:p w14:paraId="07F7BD60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hide</w:t>
            </w:r>
          </w:p>
        </w:tc>
        <w:tc>
          <w:tcPr>
            <w:tcW w:w="0" w:type="auto"/>
            <w:hideMark/>
          </w:tcPr>
          <w:p w14:paraId="4628C80B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jáid</w:t>
            </w:r>
          </w:p>
        </w:tc>
        <w:tc>
          <w:tcPr>
            <w:tcW w:w="0" w:type="auto"/>
            <w:hideMark/>
          </w:tcPr>
          <w:p w14:paraId="258F225E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de “a” a “i”</w:t>
            </w:r>
          </w:p>
        </w:tc>
      </w:tr>
      <w:tr w:rsidR="00884F35" w:rsidRPr="00765599" w14:paraId="36B56AE9" w14:textId="77777777" w:rsidTr="00884F35">
        <w:tc>
          <w:tcPr>
            <w:tcW w:w="0" w:type="auto"/>
            <w:hideMark/>
          </w:tcPr>
          <w:p w14:paraId="78399FE0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/bʌt/</w:t>
            </w:r>
          </w:p>
        </w:tc>
        <w:tc>
          <w:tcPr>
            <w:tcW w:w="0" w:type="auto"/>
            <w:hideMark/>
          </w:tcPr>
          <w:p w14:paraId="55B753FA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but</w:t>
            </w:r>
          </w:p>
        </w:tc>
        <w:tc>
          <w:tcPr>
            <w:tcW w:w="0" w:type="auto"/>
            <w:hideMark/>
          </w:tcPr>
          <w:p w14:paraId="751D848B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bat</w:t>
            </w:r>
          </w:p>
        </w:tc>
        <w:tc>
          <w:tcPr>
            <w:tcW w:w="0" w:type="auto"/>
            <w:hideMark/>
          </w:tcPr>
          <w:p w14:paraId="48C7FE00" w14:textId="7BDB4FEA" w:rsidR="00202DFB" w:rsidRPr="00765599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“a”</w:t>
            </w:r>
          </w:p>
          <w:p w14:paraId="3B681A85" w14:textId="55F8E5B3" w:rsidR="00202DFB" w:rsidRPr="00765599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Relaja la boca</w:t>
            </w:r>
          </w:p>
          <w:p w14:paraId="23CE35F6" w14:textId="09EF80AF" w:rsidR="00202DFB" w:rsidRPr="00765599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Cierra un poco la mandíbula</w:t>
            </w:r>
          </w:p>
          <w:p w14:paraId="38F8E972" w14:textId="15FCBC44" w:rsidR="00202DFB" w:rsidRPr="00765599" w:rsidRDefault="00202DFB" w:rsidP="00202D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redondees los labios</w:t>
            </w:r>
          </w:p>
          <w:p w14:paraId="35CC24D1" w14:textId="77777777" w:rsidR="00884F35" w:rsidRPr="00765599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oye como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“a” flojita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“o” muy corta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"/>
              <w:gridCol w:w="501"/>
              <w:gridCol w:w="369"/>
            </w:tblGrid>
            <w:tr w:rsidR="00202DFB" w:rsidRPr="00765599" w14:paraId="33DAFC3B" w14:textId="77777777" w:rsidTr="00202D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A4371B" w14:textId="77777777" w:rsidR="00202DFB" w:rsidRPr="00765599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76559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s-EC"/>
                    </w:rPr>
                    <w:t>but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E2A920" w14:textId="77777777" w:rsidR="00202DFB" w:rsidRPr="00765599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7655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/bʌt/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67F11CE" w14:textId="77777777" w:rsidR="00202DFB" w:rsidRPr="00765599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7655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bat</w:t>
                  </w:r>
                </w:p>
              </w:tc>
            </w:tr>
          </w:tbl>
          <w:p w14:paraId="730B2897" w14:textId="77777777" w:rsidR="00202DFB" w:rsidRPr="00765599" w:rsidRDefault="00202DFB" w:rsidP="00202D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5"/>
              <w:gridCol w:w="594"/>
              <w:gridCol w:w="476"/>
            </w:tblGrid>
            <w:tr w:rsidR="00202DFB" w:rsidRPr="00765599" w14:paraId="250D20C9" w14:textId="77777777" w:rsidTr="00202D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211BCD" w14:textId="77777777" w:rsidR="00202DFB" w:rsidRPr="00765599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76559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s-EC"/>
                    </w:rPr>
                    <w:t>some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342D2A" w14:textId="77777777" w:rsidR="00202DFB" w:rsidRPr="00765599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7655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/sʌm/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B565BF" w14:textId="77777777" w:rsidR="00202DFB" w:rsidRPr="00765599" w:rsidRDefault="00202DFB" w:rsidP="00202D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</w:pPr>
                  <w:r w:rsidRPr="007655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s-EC"/>
                    </w:rPr>
                    <w:t>som</w:t>
                  </w:r>
                </w:p>
              </w:tc>
            </w:tr>
          </w:tbl>
          <w:p w14:paraId="0872C9D3" w14:textId="6374D6B3" w:rsidR="00202DFB" w:rsidRPr="00765599" w:rsidRDefault="00202DFB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884F35" w:rsidRPr="00765599" w14:paraId="721CD9DA" w14:textId="77777777" w:rsidTr="00884F35">
        <w:tc>
          <w:tcPr>
            <w:tcW w:w="0" w:type="auto"/>
            <w:hideMark/>
          </w:tcPr>
          <w:p w14:paraId="68D33C84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0AC585EC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6AF6CC6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22ECD10E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  <w:tr w:rsidR="00884F35" w:rsidRPr="00765599" w14:paraId="31907432" w14:textId="77777777" w:rsidTr="00884F35">
        <w:tc>
          <w:tcPr>
            <w:tcW w:w="0" w:type="auto"/>
            <w:hideMark/>
          </w:tcPr>
          <w:p w14:paraId="57DE833E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/kænt/</w:t>
            </w:r>
          </w:p>
        </w:tc>
        <w:tc>
          <w:tcPr>
            <w:tcW w:w="0" w:type="auto"/>
            <w:hideMark/>
          </w:tcPr>
          <w:p w14:paraId="0E5DD5E4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can’t</w:t>
            </w:r>
          </w:p>
        </w:tc>
        <w:tc>
          <w:tcPr>
            <w:tcW w:w="0" w:type="auto"/>
            <w:hideMark/>
          </w:tcPr>
          <w:p w14:paraId="40E342AD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kánt</w:t>
            </w:r>
          </w:p>
        </w:tc>
        <w:tc>
          <w:tcPr>
            <w:tcW w:w="0" w:type="auto"/>
            <w:hideMark/>
          </w:tcPr>
          <w:p w14:paraId="6981BF30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“a” abierta, clara</w:t>
            </w:r>
          </w:p>
        </w:tc>
      </w:tr>
      <w:tr w:rsidR="00884F35" w:rsidRPr="00765599" w14:paraId="23DED659" w14:textId="77777777" w:rsidTr="00884F35">
        <w:tc>
          <w:tcPr>
            <w:tcW w:w="0" w:type="auto"/>
            <w:hideMark/>
          </w:tcPr>
          <w:p w14:paraId="0DC68140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/faɪnd/</w:t>
            </w:r>
          </w:p>
        </w:tc>
        <w:tc>
          <w:tcPr>
            <w:tcW w:w="0" w:type="auto"/>
            <w:hideMark/>
          </w:tcPr>
          <w:p w14:paraId="13593AFC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find</w:t>
            </w:r>
          </w:p>
        </w:tc>
        <w:tc>
          <w:tcPr>
            <w:tcW w:w="0" w:type="auto"/>
            <w:hideMark/>
          </w:tcPr>
          <w:p w14:paraId="61389B01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fáind</w:t>
            </w:r>
          </w:p>
        </w:tc>
        <w:tc>
          <w:tcPr>
            <w:tcW w:w="0" w:type="auto"/>
            <w:hideMark/>
          </w:tcPr>
          <w:p w14:paraId="539F5DD0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desliza “a” → “i”</w:t>
            </w:r>
          </w:p>
        </w:tc>
      </w:tr>
      <w:tr w:rsidR="00884F35" w:rsidRPr="00765599" w14:paraId="1D8E6285" w14:textId="77777777" w:rsidTr="00884F35">
        <w:tc>
          <w:tcPr>
            <w:tcW w:w="0" w:type="auto"/>
            <w:hideMark/>
          </w:tcPr>
          <w:p w14:paraId="36D1C962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/wʌn/</w:t>
            </w:r>
          </w:p>
        </w:tc>
        <w:tc>
          <w:tcPr>
            <w:tcW w:w="0" w:type="auto"/>
            <w:hideMark/>
          </w:tcPr>
          <w:p w14:paraId="29277F28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one</w:t>
            </w:r>
          </w:p>
        </w:tc>
        <w:tc>
          <w:tcPr>
            <w:tcW w:w="0" w:type="auto"/>
            <w:hideMark/>
          </w:tcPr>
          <w:p w14:paraId="6B45F11A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uan</w:t>
            </w:r>
          </w:p>
        </w:tc>
        <w:tc>
          <w:tcPr>
            <w:tcW w:w="0" w:type="auto"/>
            <w:hideMark/>
          </w:tcPr>
          <w:p w14:paraId="753F6EE6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vocal corta, relajada</w:t>
            </w:r>
          </w:p>
        </w:tc>
      </w:tr>
      <w:tr w:rsidR="00884F35" w:rsidRPr="00765599" w14:paraId="4963AD02" w14:textId="77777777" w:rsidTr="00884F35">
        <w:tc>
          <w:tcPr>
            <w:tcW w:w="0" w:type="auto"/>
            <w:hideMark/>
          </w:tcPr>
          <w:p w14:paraId="7A66509E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/nɪr/</w:t>
            </w:r>
          </w:p>
        </w:tc>
        <w:tc>
          <w:tcPr>
            <w:tcW w:w="0" w:type="auto"/>
            <w:hideMark/>
          </w:tcPr>
          <w:p w14:paraId="422FC877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near</w:t>
            </w:r>
          </w:p>
        </w:tc>
        <w:tc>
          <w:tcPr>
            <w:tcW w:w="0" w:type="auto"/>
            <w:hideMark/>
          </w:tcPr>
          <w:p w14:paraId="3E2A5BDE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níar / nir</w:t>
            </w:r>
          </w:p>
        </w:tc>
        <w:tc>
          <w:tcPr>
            <w:tcW w:w="0" w:type="auto"/>
            <w:hideMark/>
          </w:tcPr>
          <w:p w14:paraId="7A1316EE" w14:textId="77777777" w:rsidR="00884F35" w:rsidRPr="00765599" w:rsidRDefault="00884F35" w:rsidP="00884F3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</w:tbl>
    <w:p w14:paraId="61E83237" w14:textId="20C9479F" w:rsidR="0020460E" w:rsidRPr="00765599" w:rsidRDefault="0020460E" w:rsidP="0020460E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WANNA FEEL ALIVE OUTSIDE, I CAN’T FIGHT MY FEAR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0FCEF383" w14:textId="07717762" w:rsidR="0014326A" w:rsidRPr="00765599" w:rsidRDefault="0073317E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"/>
        <w:gridCol w:w="1560"/>
        <w:gridCol w:w="2313"/>
        <w:gridCol w:w="1954"/>
        <w:gridCol w:w="1636"/>
      </w:tblGrid>
      <w:tr w:rsidR="00C94703" w:rsidRPr="00765599" w14:paraId="0E74DDD9" w14:textId="38FBAFD8" w:rsidTr="00C94703">
        <w:tc>
          <w:tcPr>
            <w:tcW w:w="0" w:type="auto"/>
            <w:hideMark/>
          </w:tcPr>
          <w:p w14:paraId="7D18263F" w14:textId="77777777" w:rsidR="00C94703" w:rsidRPr="00765599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2804CBA" w14:textId="77777777" w:rsidR="00C94703" w:rsidRPr="00765599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</w:tcPr>
          <w:p w14:paraId="1751A40E" w14:textId="6AE11768" w:rsidR="00C94703" w:rsidRPr="00765599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</w:t>
            </w:r>
          </w:p>
        </w:tc>
        <w:tc>
          <w:tcPr>
            <w:tcW w:w="0" w:type="auto"/>
            <w:hideMark/>
          </w:tcPr>
          <w:p w14:paraId="065538E8" w14:textId="73E79BD1" w:rsidR="00C94703" w:rsidRPr="00765599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</w:tcPr>
          <w:p w14:paraId="2A95CD08" w14:textId="50A8C909" w:rsidR="00C94703" w:rsidRPr="00765599" w:rsidRDefault="00C94703" w:rsidP="0014326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C94703" w:rsidRPr="00765599" w14:paraId="2B07E605" w14:textId="4FE78465" w:rsidTr="00C94703">
        <w:tc>
          <w:tcPr>
            <w:tcW w:w="0" w:type="auto"/>
            <w:hideMark/>
          </w:tcPr>
          <w:p w14:paraId="346F7ED6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3461A9A4" w14:textId="2ED95E60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</w:t>
            </w:r>
          </w:p>
        </w:tc>
        <w:tc>
          <w:tcPr>
            <w:tcW w:w="0" w:type="auto"/>
          </w:tcPr>
          <w:p w14:paraId="6E8CE58D" w14:textId="448E97A1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want to → wanna</w:t>
            </w:r>
          </w:p>
          <w:p w14:paraId="1A042116" w14:textId="3EA14E89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Solo en habla informal</w:t>
            </w:r>
          </w:p>
          <w:p w14:paraId="12404E44" w14:textId="4D4EBA61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Sujeto implícito: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wanna</w:t>
            </w:r>
          </w:p>
        </w:tc>
        <w:tc>
          <w:tcPr>
            <w:tcW w:w="0" w:type="auto"/>
            <w:hideMark/>
          </w:tcPr>
          <w:p w14:paraId="54A72373" w14:textId="320F5BC4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</w:t>
            </w:r>
          </w:p>
        </w:tc>
        <w:tc>
          <w:tcPr>
            <w:tcW w:w="0" w:type="auto"/>
          </w:tcPr>
          <w:p w14:paraId="7FCF0462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7EA7048F" w14:textId="43E820CF" w:rsidTr="00C94703">
        <w:tc>
          <w:tcPr>
            <w:tcW w:w="0" w:type="auto"/>
            <w:hideMark/>
          </w:tcPr>
          <w:p w14:paraId="69100F3A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feel</w:t>
            </w:r>
          </w:p>
        </w:tc>
        <w:tc>
          <w:tcPr>
            <w:tcW w:w="0" w:type="auto"/>
            <w:hideMark/>
          </w:tcPr>
          <w:p w14:paraId="282513DD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</w:tcPr>
          <w:p w14:paraId="5786916F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5EC31FC7" w14:textId="480734EF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sentir</w:t>
            </w:r>
          </w:p>
        </w:tc>
        <w:tc>
          <w:tcPr>
            <w:tcW w:w="0" w:type="auto"/>
          </w:tcPr>
          <w:p w14:paraId="3B3F6CC2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42DF0EB9" w14:textId="0B3C13DD" w:rsidTr="00C94703">
        <w:tc>
          <w:tcPr>
            <w:tcW w:w="0" w:type="auto"/>
            <w:hideMark/>
          </w:tcPr>
          <w:p w14:paraId="6866D809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4C7AB54C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</w:tcPr>
          <w:p w14:paraId="294F6C14" w14:textId="7C4DF6FD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es solo “vivo”</w:t>
            </w:r>
          </w:p>
          <w:p w14:paraId="66F202AC" w14:textId="7730B83A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Muchas veces significa: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sentirse con vida, con emoción</w:t>
            </w:r>
          </w:p>
          <w:p w14:paraId="18D1604F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DC4D2FD" w14:textId="60863CA5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vivo</w:t>
            </w:r>
          </w:p>
        </w:tc>
        <w:tc>
          <w:tcPr>
            <w:tcW w:w="0" w:type="auto"/>
          </w:tcPr>
          <w:p w14:paraId="1AD2C068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5D188DD5" w14:textId="222C1553" w:rsidTr="00C94703">
        <w:tc>
          <w:tcPr>
            <w:tcW w:w="0" w:type="auto"/>
            <w:hideMark/>
          </w:tcPr>
          <w:p w14:paraId="0244AEBF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outside</w:t>
            </w:r>
          </w:p>
        </w:tc>
        <w:tc>
          <w:tcPr>
            <w:tcW w:w="0" w:type="auto"/>
            <w:hideMark/>
          </w:tcPr>
          <w:p w14:paraId="1FF07934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</w:t>
            </w:r>
          </w:p>
        </w:tc>
        <w:tc>
          <w:tcPr>
            <w:tcW w:w="0" w:type="auto"/>
          </w:tcPr>
          <w:p w14:paraId="22AA1E34" w14:textId="58C3A753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es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out + side</w:t>
            </w:r>
          </w:p>
          <w:p w14:paraId="48144E24" w14:textId="2CC2E3E8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adverbio completo</w:t>
            </w:r>
          </w:p>
        </w:tc>
        <w:tc>
          <w:tcPr>
            <w:tcW w:w="0" w:type="auto"/>
            <w:hideMark/>
          </w:tcPr>
          <w:p w14:paraId="6521CF3F" w14:textId="33686C6D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afuera</w:t>
            </w:r>
          </w:p>
        </w:tc>
        <w:tc>
          <w:tcPr>
            <w:tcW w:w="0" w:type="auto"/>
          </w:tcPr>
          <w:p w14:paraId="2DC06D5A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Ejemplo:</w:t>
            </w:r>
          </w:p>
          <w:p w14:paraId="4A2FF47B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Stay outside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Quédate afuera</w:t>
            </w:r>
          </w:p>
          <w:p w14:paraId="103AC5D5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05AB2317" w14:textId="39C42417" w:rsidTr="00C94703">
        <w:tc>
          <w:tcPr>
            <w:tcW w:w="0" w:type="auto"/>
            <w:hideMark/>
          </w:tcPr>
          <w:p w14:paraId="12061E71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0FCA8469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</w:t>
            </w:r>
          </w:p>
        </w:tc>
        <w:tc>
          <w:tcPr>
            <w:tcW w:w="0" w:type="auto"/>
          </w:tcPr>
          <w:p w14:paraId="6C32DC8F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113DA9E3" w14:textId="4E068BED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</w:tcPr>
          <w:p w14:paraId="34A96A89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53962A72" w14:textId="6268DDFD" w:rsidTr="00C94703">
        <w:tc>
          <w:tcPr>
            <w:tcW w:w="0" w:type="auto"/>
            <w:hideMark/>
          </w:tcPr>
          <w:p w14:paraId="116DD09F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can't</w:t>
            </w:r>
          </w:p>
        </w:tc>
        <w:tc>
          <w:tcPr>
            <w:tcW w:w="0" w:type="auto"/>
            <w:hideMark/>
          </w:tcPr>
          <w:p w14:paraId="3CE91E22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modal negativo</w:t>
            </w:r>
          </w:p>
        </w:tc>
        <w:tc>
          <w:tcPr>
            <w:tcW w:w="0" w:type="auto"/>
          </w:tcPr>
          <w:p w14:paraId="369123EF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67D0E2B5" w14:textId="76445581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puedo</w:t>
            </w:r>
          </w:p>
        </w:tc>
        <w:tc>
          <w:tcPr>
            <w:tcW w:w="0" w:type="auto"/>
          </w:tcPr>
          <w:p w14:paraId="6C19130A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20D56F31" w14:textId="18FC6890" w:rsidTr="00C94703">
        <w:tc>
          <w:tcPr>
            <w:tcW w:w="0" w:type="auto"/>
            <w:hideMark/>
          </w:tcPr>
          <w:p w14:paraId="42E73872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</w:p>
        </w:tc>
        <w:tc>
          <w:tcPr>
            <w:tcW w:w="0" w:type="auto"/>
            <w:hideMark/>
          </w:tcPr>
          <w:p w14:paraId="3B6D4FDF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</w:tcPr>
          <w:p w14:paraId="4FE4538D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245D0D56" w14:textId="3F9C58B3" w:rsidR="00C94703" w:rsidRPr="00765599" w:rsidRDefault="008E5321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/ pelear / enfrentar / defender</w:t>
            </w:r>
          </w:p>
        </w:tc>
        <w:tc>
          <w:tcPr>
            <w:tcW w:w="0" w:type="auto"/>
          </w:tcPr>
          <w:p w14:paraId="26440E97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1837A70E" w14:textId="1BF08C20" w:rsidTr="00C94703">
        <w:tc>
          <w:tcPr>
            <w:tcW w:w="0" w:type="auto"/>
            <w:hideMark/>
          </w:tcPr>
          <w:p w14:paraId="37176133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16F8B66D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 posesivo</w:t>
            </w:r>
          </w:p>
        </w:tc>
        <w:tc>
          <w:tcPr>
            <w:tcW w:w="0" w:type="auto"/>
          </w:tcPr>
          <w:p w14:paraId="3B83027C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346EC2E5" w14:textId="05662AC2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</w:t>
            </w:r>
          </w:p>
        </w:tc>
        <w:tc>
          <w:tcPr>
            <w:tcW w:w="0" w:type="auto"/>
          </w:tcPr>
          <w:p w14:paraId="763C7639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7C4AABE2" w14:textId="0890574E" w:rsidTr="00C94703">
        <w:tc>
          <w:tcPr>
            <w:tcW w:w="0" w:type="auto"/>
            <w:hideMark/>
          </w:tcPr>
          <w:p w14:paraId="2A109217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fear</w:t>
            </w:r>
          </w:p>
        </w:tc>
        <w:tc>
          <w:tcPr>
            <w:tcW w:w="0" w:type="auto"/>
            <w:hideMark/>
          </w:tcPr>
          <w:p w14:paraId="58C13334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</w:tcPr>
          <w:p w14:paraId="0D8CBD70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14:paraId="611EF931" w14:textId="2C0316C1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miedo</w:t>
            </w:r>
          </w:p>
        </w:tc>
        <w:tc>
          <w:tcPr>
            <w:tcW w:w="0" w:type="auto"/>
          </w:tcPr>
          <w:p w14:paraId="247202B6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20024070" w14:textId="77777777" w:rsidTr="005508E8">
        <w:tc>
          <w:tcPr>
            <w:tcW w:w="0" w:type="auto"/>
            <w:gridSpan w:val="5"/>
          </w:tcPr>
          <w:p w14:paraId="2B1D36E5" w14:textId="77777777" w:rsidR="00C94703" w:rsidRPr="00765599" w:rsidRDefault="00C94703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sentirme vivo, pero afuera no puedo enfrentar mi miedo.</w:t>
            </w:r>
          </w:p>
          <w:p w14:paraId="4C31727F" w14:textId="4DD319AD" w:rsidR="00B23698" w:rsidRPr="00765599" w:rsidRDefault="00B23698" w:rsidP="0014326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Quiero sentirme vivo, pero afuera no puedo luchar contra mi miedo.</w:t>
            </w:r>
          </w:p>
        </w:tc>
      </w:tr>
    </w:tbl>
    <w:p w14:paraId="05BB84B5" w14:textId="77777777" w:rsidR="0014326A" w:rsidRPr="00765599" w:rsidRDefault="0014326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8A3761C" w14:textId="622DF4DE" w:rsidR="00C94703" w:rsidRPr="00765599" w:rsidRDefault="0073317E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SUJETO IMPLÍCITO (HIDDEN SUBJECT)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79"/>
        <w:gridCol w:w="856"/>
        <w:gridCol w:w="1420"/>
        <w:gridCol w:w="1475"/>
        <w:gridCol w:w="3364"/>
      </w:tblGrid>
      <w:tr w:rsidR="0073317E" w:rsidRPr="00765599" w14:paraId="6176980B" w14:textId="77777777" w:rsidTr="00C94703">
        <w:tc>
          <w:tcPr>
            <w:tcW w:w="0" w:type="auto"/>
            <w:hideMark/>
          </w:tcPr>
          <w:p w14:paraId="1E0493C4" w14:textId="77777777" w:rsidR="00C94703" w:rsidRPr="00765599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14:paraId="30A58418" w14:textId="77777777" w:rsidR="00C94703" w:rsidRPr="00765599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58C967E8" w14:textId="77777777" w:rsidR="00C94703" w:rsidRPr="00765599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Sujeto implícito</w:t>
            </w:r>
          </w:p>
        </w:tc>
        <w:tc>
          <w:tcPr>
            <w:tcW w:w="0" w:type="auto"/>
            <w:hideMark/>
          </w:tcPr>
          <w:p w14:paraId="41A40B4B" w14:textId="77777777" w:rsidR="00C94703" w:rsidRPr="00765599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Sujeto completo</w:t>
            </w:r>
          </w:p>
        </w:tc>
        <w:tc>
          <w:tcPr>
            <w:tcW w:w="0" w:type="auto"/>
            <w:hideMark/>
          </w:tcPr>
          <w:p w14:paraId="4D52182F" w14:textId="77777777" w:rsidR="00C94703" w:rsidRPr="00765599" w:rsidRDefault="00C94703" w:rsidP="00C947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C94703" w:rsidRPr="00765599" w14:paraId="4D33B10F" w14:textId="77777777" w:rsidTr="00C94703">
        <w:tc>
          <w:tcPr>
            <w:tcW w:w="0" w:type="auto"/>
            <w:hideMark/>
          </w:tcPr>
          <w:p w14:paraId="1DB3B717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Wanna feel alive</w:t>
            </w:r>
          </w:p>
        </w:tc>
        <w:tc>
          <w:tcPr>
            <w:tcW w:w="0" w:type="auto"/>
            <w:hideMark/>
          </w:tcPr>
          <w:p w14:paraId="12839FB6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5E92BEFD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3EB5E0C1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wanna feel alive</w:t>
            </w:r>
          </w:p>
        </w:tc>
        <w:tc>
          <w:tcPr>
            <w:tcW w:w="0" w:type="auto"/>
            <w:vMerge w:val="restart"/>
            <w:hideMark/>
          </w:tcPr>
          <w:p w14:paraId="649B2D82" w14:textId="77777777" w:rsidR="00C94703" w:rsidRPr="00765599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El sujeto (I)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 se escribe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pero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 entiende por el contexto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  <w:p w14:paraId="64618980" w14:textId="77777777" w:rsidR="0073317E" w:rsidRPr="00765599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627C14B8" w14:textId="29AD231A" w:rsidR="0073317E" w:rsidRPr="00765599" w:rsidRDefault="0073317E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usa en canciones y habla rápida</w:t>
            </w:r>
          </w:p>
        </w:tc>
      </w:tr>
      <w:tr w:rsidR="00C94703" w:rsidRPr="00765599" w14:paraId="5F32B267" w14:textId="77777777" w:rsidTr="00C94703">
        <w:tc>
          <w:tcPr>
            <w:tcW w:w="0" w:type="auto"/>
            <w:hideMark/>
          </w:tcPr>
          <w:p w14:paraId="531C5A99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(I) wanna eat</w:t>
            </w:r>
          </w:p>
        </w:tc>
        <w:tc>
          <w:tcPr>
            <w:tcW w:w="0" w:type="auto"/>
            <w:hideMark/>
          </w:tcPr>
          <w:p w14:paraId="01CC8ABC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1EF2F809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6A222B6A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wanna eat</w:t>
            </w:r>
          </w:p>
        </w:tc>
        <w:tc>
          <w:tcPr>
            <w:tcW w:w="0" w:type="auto"/>
            <w:vMerge/>
            <w:hideMark/>
          </w:tcPr>
          <w:p w14:paraId="3BE8708D" w14:textId="2BA0AD6C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60044BF1" w14:textId="77777777" w:rsidTr="00C94703">
        <w:tc>
          <w:tcPr>
            <w:tcW w:w="0" w:type="auto"/>
            <w:hideMark/>
          </w:tcPr>
          <w:p w14:paraId="36F309D0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(You) wanna go?</w:t>
            </w:r>
          </w:p>
        </w:tc>
        <w:tc>
          <w:tcPr>
            <w:tcW w:w="0" w:type="auto"/>
            <w:hideMark/>
          </w:tcPr>
          <w:p w14:paraId="24CC35B9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4935C6C9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</w:p>
        </w:tc>
        <w:tc>
          <w:tcPr>
            <w:tcW w:w="0" w:type="auto"/>
            <w:hideMark/>
          </w:tcPr>
          <w:p w14:paraId="2F17D8EC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 wanna go?</w:t>
            </w:r>
          </w:p>
        </w:tc>
        <w:tc>
          <w:tcPr>
            <w:tcW w:w="0" w:type="auto"/>
            <w:vMerge/>
            <w:hideMark/>
          </w:tcPr>
          <w:p w14:paraId="40E9AFA6" w14:textId="421C61B6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C94703" w:rsidRPr="00765599" w14:paraId="69D99E63" w14:textId="77777777" w:rsidTr="00C94703">
        <w:tc>
          <w:tcPr>
            <w:tcW w:w="0" w:type="auto"/>
            <w:hideMark/>
          </w:tcPr>
          <w:p w14:paraId="1FE2582F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(We) gotta leave</w:t>
            </w:r>
          </w:p>
        </w:tc>
        <w:tc>
          <w:tcPr>
            <w:tcW w:w="0" w:type="auto"/>
            <w:hideMark/>
          </w:tcPr>
          <w:p w14:paraId="495DD1AC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gotta</w:t>
            </w:r>
          </w:p>
        </w:tc>
        <w:tc>
          <w:tcPr>
            <w:tcW w:w="0" w:type="auto"/>
            <w:hideMark/>
          </w:tcPr>
          <w:p w14:paraId="2F41A214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</w:t>
            </w:r>
          </w:p>
        </w:tc>
        <w:tc>
          <w:tcPr>
            <w:tcW w:w="0" w:type="auto"/>
            <w:hideMark/>
          </w:tcPr>
          <w:p w14:paraId="03F3B701" w14:textId="77777777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 gotta leave</w:t>
            </w:r>
          </w:p>
        </w:tc>
        <w:tc>
          <w:tcPr>
            <w:tcW w:w="0" w:type="auto"/>
            <w:vMerge/>
            <w:hideMark/>
          </w:tcPr>
          <w:p w14:paraId="37C05DC2" w14:textId="0A7B9243" w:rsidR="00C94703" w:rsidRPr="00765599" w:rsidRDefault="00C94703" w:rsidP="00C947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1C42FD84" w14:textId="77777777" w:rsidR="00C94703" w:rsidRPr="00765599" w:rsidRDefault="00C9470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461C4AE" w14:textId="77777777" w:rsidR="00C5760E" w:rsidRPr="00765599" w:rsidRDefault="00C5760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36AA0A8" w14:textId="20541260" w:rsidR="00C94703" w:rsidRPr="00765599" w:rsidRDefault="008E5321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 xml:space="preserve">VIDA, VIVIR, VIVO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30"/>
        <w:gridCol w:w="1522"/>
        <w:gridCol w:w="2117"/>
        <w:gridCol w:w="2595"/>
      </w:tblGrid>
      <w:tr w:rsidR="0073317E" w:rsidRPr="00765599" w14:paraId="6A30618A" w14:textId="77777777" w:rsidTr="0073317E">
        <w:tc>
          <w:tcPr>
            <w:tcW w:w="0" w:type="auto"/>
            <w:hideMark/>
          </w:tcPr>
          <w:p w14:paraId="3E571A76" w14:textId="77777777" w:rsidR="0073317E" w:rsidRPr="00765599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E9EF6A9" w14:textId="77777777" w:rsidR="0073317E" w:rsidRPr="00765599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14:paraId="23698A69" w14:textId="77777777" w:rsidR="0073317E" w:rsidRPr="00765599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22EFAFE5" w14:textId="77777777" w:rsidR="0073317E" w:rsidRPr="00765599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 para recordar</w:t>
            </w:r>
          </w:p>
        </w:tc>
        <w:tc>
          <w:tcPr>
            <w:tcW w:w="0" w:type="auto"/>
            <w:hideMark/>
          </w:tcPr>
          <w:p w14:paraId="603B9E2F" w14:textId="77777777" w:rsidR="0073317E" w:rsidRPr="00765599" w:rsidRDefault="0073317E" w:rsidP="0073317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73317E" w:rsidRPr="00765599" w14:paraId="5D7527BE" w14:textId="77777777" w:rsidTr="0073317E">
        <w:tc>
          <w:tcPr>
            <w:tcW w:w="0" w:type="auto"/>
            <w:hideMark/>
          </w:tcPr>
          <w:p w14:paraId="5D1ADD9F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life</w:t>
            </w:r>
          </w:p>
        </w:tc>
        <w:tc>
          <w:tcPr>
            <w:tcW w:w="0" w:type="auto"/>
            <w:hideMark/>
          </w:tcPr>
          <w:p w14:paraId="6AB50B94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E8A1F68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vida</w:t>
            </w:r>
          </w:p>
        </w:tc>
        <w:tc>
          <w:tcPr>
            <w:tcW w:w="0" w:type="auto"/>
            <w:hideMark/>
          </w:tcPr>
          <w:p w14:paraId="53E3AF2C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la cosa: la vida</w:t>
            </w:r>
          </w:p>
        </w:tc>
        <w:tc>
          <w:tcPr>
            <w:tcW w:w="0" w:type="auto"/>
            <w:hideMark/>
          </w:tcPr>
          <w:p w14:paraId="60C41562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Life is beautiful → La vida es bella</w:t>
            </w:r>
          </w:p>
        </w:tc>
      </w:tr>
      <w:tr w:rsidR="0073317E" w:rsidRPr="00765599" w14:paraId="4BD65EED" w14:textId="77777777" w:rsidTr="0073317E">
        <w:tc>
          <w:tcPr>
            <w:tcW w:w="0" w:type="auto"/>
            <w:hideMark/>
          </w:tcPr>
          <w:p w14:paraId="72828760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live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/lɪv/</w:t>
            </w:r>
          </w:p>
        </w:tc>
        <w:tc>
          <w:tcPr>
            <w:tcW w:w="0" w:type="auto"/>
            <w:hideMark/>
          </w:tcPr>
          <w:p w14:paraId="14906889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03071096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vivir</w:t>
            </w:r>
          </w:p>
        </w:tc>
        <w:tc>
          <w:tcPr>
            <w:tcW w:w="0" w:type="auto"/>
            <w:hideMark/>
          </w:tcPr>
          <w:p w14:paraId="4114028A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la acción</w:t>
            </w:r>
          </w:p>
        </w:tc>
        <w:tc>
          <w:tcPr>
            <w:tcW w:w="0" w:type="auto"/>
            <w:hideMark/>
          </w:tcPr>
          <w:p w14:paraId="37B23CE1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live in Ecuador → Vivo en Ecuador</w:t>
            </w:r>
          </w:p>
        </w:tc>
      </w:tr>
      <w:tr w:rsidR="0073317E" w:rsidRPr="00765599" w14:paraId="78703EAE" w14:textId="77777777" w:rsidTr="0073317E">
        <w:tc>
          <w:tcPr>
            <w:tcW w:w="0" w:type="auto"/>
            <w:hideMark/>
          </w:tcPr>
          <w:p w14:paraId="7A04861B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1A99BC1D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14:paraId="16D25338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vivo / con vida</w:t>
            </w:r>
          </w:p>
        </w:tc>
        <w:tc>
          <w:tcPr>
            <w:tcW w:w="0" w:type="auto"/>
            <w:hideMark/>
          </w:tcPr>
          <w:p w14:paraId="1DCF450A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estado</w:t>
            </w:r>
          </w:p>
        </w:tc>
        <w:tc>
          <w:tcPr>
            <w:tcW w:w="0" w:type="auto"/>
            <w:hideMark/>
          </w:tcPr>
          <w:p w14:paraId="3398653A" w14:textId="77777777" w:rsidR="0073317E" w:rsidRPr="00765599" w:rsidRDefault="0073317E" w:rsidP="0073317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am alive → Estoy vivo</w:t>
            </w:r>
          </w:p>
        </w:tc>
      </w:tr>
    </w:tbl>
    <w:p w14:paraId="4E48BFBE" w14:textId="77777777" w:rsidR="0073317E" w:rsidRPr="00765599" w:rsidRDefault="0073317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B69BE6A" w14:textId="653523D8" w:rsidR="00B23698" w:rsidRPr="00765599" w:rsidRDefault="00B23698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SIGNIFICADOS DE FIGHT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6"/>
        <w:gridCol w:w="1516"/>
        <w:gridCol w:w="2073"/>
        <w:gridCol w:w="1824"/>
        <w:gridCol w:w="1835"/>
      </w:tblGrid>
      <w:tr w:rsidR="00D527AB" w:rsidRPr="00765599" w14:paraId="513AB133" w14:textId="73006D21" w:rsidTr="00D527AB">
        <w:tc>
          <w:tcPr>
            <w:tcW w:w="0" w:type="auto"/>
            <w:hideMark/>
          </w:tcPr>
          <w:p w14:paraId="1584B075" w14:textId="77777777" w:rsidR="00D527AB" w:rsidRPr="00765599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</w:t>
            </w:r>
          </w:p>
        </w:tc>
        <w:tc>
          <w:tcPr>
            <w:tcW w:w="0" w:type="auto"/>
            <w:hideMark/>
          </w:tcPr>
          <w:p w14:paraId="1E724442" w14:textId="77777777" w:rsidR="00D527AB" w:rsidRPr="00765599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común</w:t>
            </w:r>
          </w:p>
        </w:tc>
        <w:tc>
          <w:tcPr>
            <w:tcW w:w="0" w:type="auto"/>
            <w:hideMark/>
          </w:tcPr>
          <w:p w14:paraId="20B163F5" w14:textId="77777777" w:rsidR="00D527AB" w:rsidRPr="00765599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 clave</w:t>
            </w:r>
          </w:p>
        </w:tc>
        <w:tc>
          <w:tcPr>
            <w:tcW w:w="0" w:type="auto"/>
            <w:hideMark/>
          </w:tcPr>
          <w:p w14:paraId="50546886" w14:textId="77777777" w:rsidR="00D527AB" w:rsidRPr="00765599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</w:tcPr>
          <w:p w14:paraId="72677263" w14:textId="46DD6325" w:rsidR="00D527AB" w:rsidRPr="00765599" w:rsidRDefault="00D527AB" w:rsidP="00B2369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Regla</w:t>
            </w:r>
          </w:p>
        </w:tc>
      </w:tr>
      <w:tr w:rsidR="00D527AB" w:rsidRPr="00765599" w14:paraId="6DCA0BC6" w14:textId="059C3349" w:rsidTr="00D527AB">
        <w:tc>
          <w:tcPr>
            <w:tcW w:w="0" w:type="auto"/>
            <w:hideMark/>
          </w:tcPr>
          <w:p w14:paraId="53ACC72B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Pelea física</w:t>
            </w:r>
          </w:p>
        </w:tc>
        <w:tc>
          <w:tcPr>
            <w:tcW w:w="0" w:type="auto"/>
            <w:hideMark/>
          </w:tcPr>
          <w:p w14:paraId="2661AE10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/ pelear</w:t>
            </w:r>
          </w:p>
        </w:tc>
        <w:tc>
          <w:tcPr>
            <w:tcW w:w="0" w:type="auto"/>
            <w:hideMark/>
          </w:tcPr>
          <w:p w14:paraId="0C5F75CE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Golpes, guerra</w:t>
            </w:r>
          </w:p>
        </w:tc>
        <w:tc>
          <w:tcPr>
            <w:tcW w:w="0" w:type="auto"/>
            <w:hideMark/>
          </w:tcPr>
          <w:p w14:paraId="45371915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 fight every day → Ellos pelean todos los días</w:t>
            </w:r>
          </w:p>
        </w:tc>
        <w:tc>
          <w:tcPr>
            <w:tcW w:w="0" w:type="auto"/>
          </w:tcPr>
          <w:p w14:paraId="61A086AE" w14:textId="21DF3FF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va con personas:</w:t>
            </w:r>
          </w:p>
          <w:p w14:paraId="5468199C" w14:textId="336C6D0E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br/>
              <w:t>pelear / luchar</w:t>
            </w:r>
          </w:p>
        </w:tc>
      </w:tr>
      <w:tr w:rsidR="00D527AB" w:rsidRPr="00765599" w14:paraId="7091C13F" w14:textId="38AB6850" w:rsidTr="00D527AB">
        <w:tc>
          <w:tcPr>
            <w:tcW w:w="0" w:type="auto"/>
            <w:hideMark/>
          </w:tcPr>
          <w:p w14:paraId="7B32A044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Conflicto verbal</w:t>
            </w:r>
          </w:p>
        </w:tc>
        <w:tc>
          <w:tcPr>
            <w:tcW w:w="0" w:type="auto"/>
            <w:hideMark/>
          </w:tcPr>
          <w:p w14:paraId="603B3BED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discutir</w:t>
            </w:r>
          </w:p>
        </w:tc>
        <w:tc>
          <w:tcPr>
            <w:tcW w:w="0" w:type="auto"/>
            <w:hideMark/>
          </w:tcPr>
          <w:p w14:paraId="5B76CA3D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Discusión fuerte</w:t>
            </w:r>
          </w:p>
        </w:tc>
        <w:tc>
          <w:tcPr>
            <w:tcW w:w="0" w:type="auto"/>
            <w:hideMark/>
          </w:tcPr>
          <w:p w14:paraId="77396983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 fight about money → Discuten por dinero</w:t>
            </w:r>
          </w:p>
        </w:tc>
        <w:tc>
          <w:tcPr>
            <w:tcW w:w="0" w:type="auto"/>
          </w:tcPr>
          <w:p w14:paraId="22CD9B75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765599" w14:paraId="67A5E36E" w14:textId="44D19B8A" w:rsidTr="00D527AB">
        <w:tc>
          <w:tcPr>
            <w:tcW w:w="0" w:type="auto"/>
            <w:hideMark/>
          </w:tcPr>
          <w:p w14:paraId="22AF7511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Problema interno</w:t>
            </w:r>
          </w:p>
        </w:tc>
        <w:tc>
          <w:tcPr>
            <w:tcW w:w="0" w:type="auto"/>
            <w:hideMark/>
          </w:tcPr>
          <w:p w14:paraId="402AC54C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luchar contra</w:t>
            </w:r>
          </w:p>
        </w:tc>
        <w:tc>
          <w:tcPr>
            <w:tcW w:w="0" w:type="auto"/>
            <w:hideMark/>
          </w:tcPr>
          <w:p w14:paraId="43DFD052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Esfuerzo mental/emocional</w:t>
            </w:r>
          </w:p>
        </w:tc>
        <w:tc>
          <w:tcPr>
            <w:tcW w:w="0" w:type="auto"/>
            <w:hideMark/>
          </w:tcPr>
          <w:p w14:paraId="7C47C036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depression → Luchar contra la depresión</w:t>
            </w:r>
          </w:p>
        </w:tc>
        <w:tc>
          <w:tcPr>
            <w:tcW w:w="0" w:type="auto"/>
            <w:vMerge w:val="restart"/>
          </w:tcPr>
          <w:p w14:paraId="77E1ACB5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fight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va con emociones, problemas o miedos:</w:t>
            </w:r>
          </w:p>
          <w:p w14:paraId="3848D446" w14:textId="38C8513F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br/>
              <w:t>enfrentar / luchar contra</w:t>
            </w:r>
          </w:p>
        </w:tc>
      </w:tr>
      <w:tr w:rsidR="00D527AB" w:rsidRPr="00765599" w14:paraId="024B2BA9" w14:textId="5D0464C8" w:rsidTr="00D527AB">
        <w:tc>
          <w:tcPr>
            <w:tcW w:w="0" w:type="auto"/>
            <w:hideMark/>
          </w:tcPr>
          <w:p w14:paraId="6212F110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Enfrentar algo</w:t>
            </w:r>
          </w:p>
        </w:tc>
        <w:tc>
          <w:tcPr>
            <w:tcW w:w="0" w:type="auto"/>
            <w:hideMark/>
          </w:tcPr>
          <w:p w14:paraId="0BB6E78E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enfrentar</w:t>
            </w:r>
          </w:p>
        </w:tc>
        <w:tc>
          <w:tcPr>
            <w:tcW w:w="0" w:type="auto"/>
            <w:hideMark/>
          </w:tcPr>
          <w:p w14:paraId="02DDE5EA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Afrontar una situación</w:t>
            </w:r>
          </w:p>
        </w:tc>
        <w:tc>
          <w:tcPr>
            <w:tcW w:w="0" w:type="auto"/>
            <w:hideMark/>
          </w:tcPr>
          <w:p w14:paraId="15CA05BF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your fear → Enfrenta tu miedo</w:t>
            </w:r>
          </w:p>
        </w:tc>
        <w:tc>
          <w:tcPr>
            <w:tcW w:w="0" w:type="auto"/>
            <w:vMerge/>
          </w:tcPr>
          <w:p w14:paraId="0C9B4751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765599" w14:paraId="435CA554" w14:textId="3C0BAF2A" w:rsidTr="00D527AB">
        <w:tc>
          <w:tcPr>
            <w:tcW w:w="0" w:type="auto"/>
            <w:hideMark/>
          </w:tcPr>
          <w:p w14:paraId="18D6B083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Defender algo</w:t>
            </w:r>
          </w:p>
        </w:tc>
        <w:tc>
          <w:tcPr>
            <w:tcW w:w="0" w:type="auto"/>
            <w:hideMark/>
          </w:tcPr>
          <w:p w14:paraId="7F3E5B51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defender</w:t>
            </w:r>
          </w:p>
        </w:tc>
        <w:tc>
          <w:tcPr>
            <w:tcW w:w="0" w:type="auto"/>
            <w:hideMark/>
          </w:tcPr>
          <w:p w14:paraId="16423F72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Proteger</w:t>
            </w:r>
          </w:p>
        </w:tc>
        <w:tc>
          <w:tcPr>
            <w:tcW w:w="0" w:type="auto"/>
            <w:hideMark/>
          </w:tcPr>
          <w:p w14:paraId="0688A633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 for freedom → Luchar por la libertad</w:t>
            </w:r>
          </w:p>
        </w:tc>
        <w:tc>
          <w:tcPr>
            <w:tcW w:w="0" w:type="auto"/>
          </w:tcPr>
          <w:p w14:paraId="274BB5B3" w14:textId="77777777" w:rsidR="00D527AB" w:rsidRPr="00765599" w:rsidRDefault="00D527AB" w:rsidP="00B2369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14:paraId="0FB3798B" w14:textId="77777777" w:rsidR="00B23698" w:rsidRPr="00765599" w:rsidRDefault="00B2369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910E6A0" w14:textId="4BBFE613" w:rsidR="00D527AB" w:rsidRPr="00765599" w:rsidRDefault="0020460E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1"/>
        <w:gridCol w:w="1030"/>
        <w:gridCol w:w="1683"/>
        <w:gridCol w:w="4580"/>
      </w:tblGrid>
      <w:tr w:rsidR="00D527AB" w:rsidRPr="00765599" w14:paraId="4467BC01" w14:textId="77777777" w:rsidTr="00D527AB">
        <w:tc>
          <w:tcPr>
            <w:tcW w:w="0" w:type="auto"/>
            <w:hideMark/>
          </w:tcPr>
          <w:p w14:paraId="7E23E8F4" w14:textId="77777777" w:rsidR="00D527AB" w:rsidRPr="00765599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IPA</w:t>
            </w:r>
          </w:p>
        </w:tc>
        <w:tc>
          <w:tcPr>
            <w:tcW w:w="0" w:type="auto"/>
            <w:hideMark/>
          </w:tcPr>
          <w:p w14:paraId="42ACD46C" w14:textId="77777777" w:rsidR="00D527AB" w:rsidRPr="00765599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B5E0FC4" w14:textId="77777777" w:rsidR="00D527AB" w:rsidRPr="00765599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Aproximación</w:t>
            </w:r>
          </w:p>
        </w:tc>
        <w:tc>
          <w:tcPr>
            <w:tcW w:w="0" w:type="auto"/>
            <w:hideMark/>
          </w:tcPr>
          <w:p w14:paraId="628FDEEB" w14:textId="77777777" w:rsidR="00D527AB" w:rsidRPr="00765599" w:rsidRDefault="00D527AB" w:rsidP="00D527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Truco de pronunciación</w:t>
            </w:r>
          </w:p>
        </w:tc>
      </w:tr>
      <w:tr w:rsidR="00D527AB" w:rsidRPr="00765599" w14:paraId="3230F403" w14:textId="77777777" w:rsidTr="00D527AB">
        <w:tc>
          <w:tcPr>
            <w:tcW w:w="0" w:type="auto"/>
            <w:hideMark/>
          </w:tcPr>
          <w:p w14:paraId="5AA45C03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/ˈwɑːnə/</w:t>
            </w:r>
          </w:p>
        </w:tc>
        <w:tc>
          <w:tcPr>
            <w:tcW w:w="0" w:type="auto"/>
            <w:hideMark/>
          </w:tcPr>
          <w:p w14:paraId="6E6ABD46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wanna</w:t>
            </w:r>
          </w:p>
        </w:tc>
        <w:tc>
          <w:tcPr>
            <w:tcW w:w="0" w:type="auto"/>
            <w:hideMark/>
          </w:tcPr>
          <w:p w14:paraId="0FEC0CA3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uána</w:t>
            </w:r>
          </w:p>
        </w:tc>
        <w:tc>
          <w:tcPr>
            <w:tcW w:w="0" w:type="auto"/>
            <w:hideMark/>
          </w:tcPr>
          <w:p w14:paraId="6DAD7366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Empieza fuerte, termina suave</w:t>
            </w:r>
          </w:p>
        </w:tc>
      </w:tr>
      <w:tr w:rsidR="00D527AB" w:rsidRPr="00765599" w14:paraId="1A4080FD" w14:textId="77777777" w:rsidTr="00D527AB">
        <w:tc>
          <w:tcPr>
            <w:tcW w:w="0" w:type="auto"/>
            <w:hideMark/>
          </w:tcPr>
          <w:p w14:paraId="1B0DD68F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/fiːl/</w:t>
            </w:r>
          </w:p>
        </w:tc>
        <w:tc>
          <w:tcPr>
            <w:tcW w:w="0" w:type="auto"/>
            <w:hideMark/>
          </w:tcPr>
          <w:p w14:paraId="7CECD9A7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feel</w:t>
            </w:r>
          </w:p>
        </w:tc>
        <w:tc>
          <w:tcPr>
            <w:tcW w:w="0" w:type="auto"/>
            <w:hideMark/>
          </w:tcPr>
          <w:p w14:paraId="2566D43B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fíil</w:t>
            </w:r>
          </w:p>
        </w:tc>
        <w:tc>
          <w:tcPr>
            <w:tcW w:w="0" w:type="auto"/>
            <w:hideMark/>
          </w:tcPr>
          <w:p w14:paraId="1A1B9568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Alargar vocales con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</w:t>
            </w:r>
          </w:p>
          <w:p w14:paraId="74E898F2" w14:textId="40F8E69A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Alarga la “i”</w:t>
            </w:r>
          </w:p>
        </w:tc>
      </w:tr>
      <w:tr w:rsidR="00D527AB" w:rsidRPr="00765599" w14:paraId="628FE1B2" w14:textId="77777777" w:rsidTr="00D527AB">
        <w:tc>
          <w:tcPr>
            <w:tcW w:w="0" w:type="auto"/>
            <w:hideMark/>
          </w:tcPr>
          <w:p w14:paraId="37A1342A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/əˈlaɪv/</w:t>
            </w:r>
          </w:p>
        </w:tc>
        <w:tc>
          <w:tcPr>
            <w:tcW w:w="0" w:type="auto"/>
            <w:hideMark/>
          </w:tcPr>
          <w:p w14:paraId="3E5B0952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alive</w:t>
            </w:r>
          </w:p>
        </w:tc>
        <w:tc>
          <w:tcPr>
            <w:tcW w:w="0" w:type="auto"/>
            <w:hideMark/>
          </w:tcPr>
          <w:p w14:paraId="4581755E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aláiv</w:t>
            </w:r>
          </w:p>
        </w:tc>
        <w:tc>
          <w:tcPr>
            <w:tcW w:w="0" w:type="auto"/>
            <w:hideMark/>
          </w:tcPr>
          <w:p w14:paraId="0F761F39" w14:textId="77777777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/ə/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240E2479" w14:textId="2758A9C8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llama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schwa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4D99F173" w14:textId="053D59C0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 sonido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débil, corto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  <w:p w14:paraId="682C3FEE" w14:textId="77777777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parece mucho 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“uh” cuando piensas</w:t>
            </w:r>
          </w:p>
          <w:p w14:paraId="59E1D4B0" w14:textId="77777777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/ɪ/</w:t>
            </w:r>
          </w:p>
          <w:p w14:paraId="47A94FFC" w14:textId="717EC501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una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 corta, s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in los dos puntos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ː r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ápida y relajada</w:t>
            </w:r>
          </w:p>
          <w:p w14:paraId="25D0AB29" w14:textId="456E4D8A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  <w:p w14:paraId="1280642E" w14:textId="318DB2B9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D527AB" w:rsidRPr="00765599" w14:paraId="6EC0468A" w14:textId="77777777" w:rsidTr="00D527AB">
        <w:tc>
          <w:tcPr>
            <w:tcW w:w="0" w:type="auto"/>
            <w:hideMark/>
          </w:tcPr>
          <w:p w14:paraId="44D25137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lastRenderedPageBreak/>
              <w:t>/ˌaʊtˈsaɪd/</w:t>
            </w:r>
          </w:p>
        </w:tc>
        <w:tc>
          <w:tcPr>
            <w:tcW w:w="0" w:type="auto"/>
            <w:hideMark/>
          </w:tcPr>
          <w:p w14:paraId="538285DE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outside</w:t>
            </w:r>
          </w:p>
        </w:tc>
        <w:tc>
          <w:tcPr>
            <w:tcW w:w="0" w:type="auto"/>
            <w:hideMark/>
          </w:tcPr>
          <w:p w14:paraId="51567C26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autsáid</w:t>
            </w:r>
          </w:p>
        </w:tc>
        <w:tc>
          <w:tcPr>
            <w:tcW w:w="0" w:type="auto"/>
            <w:hideMark/>
          </w:tcPr>
          <w:p w14:paraId="7DE5AA39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Dos partes: out + side</w:t>
            </w:r>
          </w:p>
        </w:tc>
      </w:tr>
      <w:tr w:rsidR="00D527AB" w:rsidRPr="00765599" w14:paraId="13D60C9C" w14:textId="77777777" w:rsidTr="00D527AB">
        <w:tc>
          <w:tcPr>
            <w:tcW w:w="0" w:type="auto"/>
            <w:hideMark/>
          </w:tcPr>
          <w:p w14:paraId="615F0375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/aɪ/</w:t>
            </w:r>
          </w:p>
        </w:tc>
        <w:tc>
          <w:tcPr>
            <w:tcW w:w="0" w:type="auto"/>
            <w:hideMark/>
          </w:tcPr>
          <w:p w14:paraId="15148BEE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14:paraId="5048D691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ai</w:t>
            </w:r>
          </w:p>
        </w:tc>
        <w:tc>
          <w:tcPr>
            <w:tcW w:w="0" w:type="auto"/>
            <w:hideMark/>
          </w:tcPr>
          <w:p w14:paraId="155C5FDB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Una sola sílaba</w:t>
            </w:r>
          </w:p>
        </w:tc>
      </w:tr>
      <w:tr w:rsidR="00D527AB" w:rsidRPr="00765599" w14:paraId="67E3F2A1" w14:textId="77777777" w:rsidTr="00D527AB">
        <w:tc>
          <w:tcPr>
            <w:tcW w:w="0" w:type="auto"/>
            <w:hideMark/>
          </w:tcPr>
          <w:p w14:paraId="15AE6B0E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/kænt/</w:t>
            </w:r>
          </w:p>
        </w:tc>
        <w:tc>
          <w:tcPr>
            <w:tcW w:w="0" w:type="auto"/>
            <w:hideMark/>
          </w:tcPr>
          <w:p w14:paraId="5F4DBC45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can't</w:t>
            </w:r>
          </w:p>
        </w:tc>
        <w:tc>
          <w:tcPr>
            <w:tcW w:w="0" w:type="auto"/>
            <w:hideMark/>
          </w:tcPr>
          <w:p w14:paraId="443C8825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kánt</w:t>
            </w:r>
          </w:p>
        </w:tc>
        <w:tc>
          <w:tcPr>
            <w:tcW w:w="0" w:type="auto"/>
            <w:hideMark/>
          </w:tcPr>
          <w:p w14:paraId="2C88FA9C" w14:textId="77777777" w:rsidR="00D527AB" w:rsidRPr="00765599" w:rsidRDefault="0020460E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æ = A abierta</w:t>
            </w:r>
          </w:p>
          <w:p w14:paraId="7887C078" w14:textId="77777777" w:rsidR="0020460E" w:rsidRPr="00765599" w:rsidRDefault="0020460E" w:rsidP="0020460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como decir:</w:t>
            </w:r>
          </w:p>
          <w:p w14:paraId="613FCE8D" w14:textId="070C4FB2" w:rsidR="0020460E" w:rsidRPr="00765599" w:rsidRDefault="0020460E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abrir más la boca + sonreír un poco</w:t>
            </w:r>
          </w:p>
        </w:tc>
      </w:tr>
      <w:tr w:rsidR="00D527AB" w:rsidRPr="00765599" w14:paraId="34A156E7" w14:textId="77777777" w:rsidTr="00D527AB">
        <w:tc>
          <w:tcPr>
            <w:tcW w:w="0" w:type="auto"/>
            <w:hideMark/>
          </w:tcPr>
          <w:p w14:paraId="2EDFEA8C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/faɪt/</w:t>
            </w:r>
          </w:p>
        </w:tc>
        <w:tc>
          <w:tcPr>
            <w:tcW w:w="0" w:type="auto"/>
            <w:hideMark/>
          </w:tcPr>
          <w:p w14:paraId="5F35D174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fight</w:t>
            </w:r>
          </w:p>
        </w:tc>
        <w:tc>
          <w:tcPr>
            <w:tcW w:w="0" w:type="auto"/>
            <w:hideMark/>
          </w:tcPr>
          <w:p w14:paraId="2EB12BC1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fáit</w:t>
            </w:r>
          </w:p>
        </w:tc>
        <w:tc>
          <w:tcPr>
            <w:tcW w:w="0" w:type="auto"/>
            <w:hideMark/>
          </w:tcPr>
          <w:p w14:paraId="5DE85212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→ i desliz</w:t>
            </w:r>
          </w:p>
        </w:tc>
      </w:tr>
      <w:tr w:rsidR="00D527AB" w:rsidRPr="00765599" w14:paraId="63E1FD26" w14:textId="77777777" w:rsidTr="00D527AB">
        <w:tc>
          <w:tcPr>
            <w:tcW w:w="0" w:type="auto"/>
            <w:hideMark/>
          </w:tcPr>
          <w:p w14:paraId="2C8FB802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/maɪ/</w:t>
            </w:r>
          </w:p>
        </w:tc>
        <w:tc>
          <w:tcPr>
            <w:tcW w:w="0" w:type="auto"/>
            <w:hideMark/>
          </w:tcPr>
          <w:p w14:paraId="2092E145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3DD8E4EA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mái</w:t>
            </w:r>
          </w:p>
        </w:tc>
        <w:tc>
          <w:tcPr>
            <w:tcW w:w="0" w:type="auto"/>
            <w:hideMark/>
          </w:tcPr>
          <w:p w14:paraId="44D2BE79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Igual que I</w:t>
            </w:r>
          </w:p>
        </w:tc>
      </w:tr>
      <w:tr w:rsidR="00D527AB" w:rsidRPr="00765599" w14:paraId="3913A48E" w14:textId="77777777" w:rsidTr="00D527AB">
        <w:tc>
          <w:tcPr>
            <w:tcW w:w="0" w:type="auto"/>
            <w:hideMark/>
          </w:tcPr>
          <w:p w14:paraId="6FB988CC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/fɪr/</w:t>
            </w:r>
          </w:p>
        </w:tc>
        <w:tc>
          <w:tcPr>
            <w:tcW w:w="0" w:type="auto"/>
            <w:hideMark/>
          </w:tcPr>
          <w:p w14:paraId="3BC1ECD3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fear</w:t>
            </w:r>
          </w:p>
        </w:tc>
        <w:tc>
          <w:tcPr>
            <w:tcW w:w="0" w:type="auto"/>
            <w:hideMark/>
          </w:tcPr>
          <w:p w14:paraId="19A73817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fíar</w:t>
            </w:r>
          </w:p>
        </w:tc>
        <w:tc>
          <w:tcPr>
            <w:tcW w:w="0" w:type="auto"/>
            <w:hideMark/>
          </w:tcPr>
          <w:p w14:paraId="3F1F913D" w14:textId="77777777" w:rsidR="00D527AB" w:rsidRPr="00765599" w:rsidRDefault="00D527AB" w:rsidP="00D527A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corta + r suave</w:t>
            </w:r>
          </w:p>
        </w:tc>
      </w:tr>
    </w:tbl>
    <w:p w14:paraId="13FC4F9E" w14:textId="77777777" w:rsidR="00D527AB" w:rsidRPr="00765599" w:rsidRDefault="00D527A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B9831C3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FF14308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EE02DE6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DC938D6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FD66F5B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BB88A98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EEB204B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0435D86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AB3951C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2FB703C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FDBBC1C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67C3DBE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B6267F3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158FEA4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8BF1342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29A48C8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FBA2515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390A29F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03EB7CA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72574B7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39D6CC6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330C982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0050581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CD35627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B59BB42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083D9A6" w14:textId="77777777" w:rsidR="002F033B" w:rsidRPr="00765599" w:rsidRDefault="002F033B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FD6D680" w14:textId="59D73A16" w:rsidR="002F033B" w:rsidRPr="00765599" w:rsidRDefault="002F033B" w:rsidP="002F033B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t>ISN'T IT LOVELY, ALL ALONE?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37DC0C0A" w14:textId="61307462" w:rsidR="002F033B" w:rsidRPr="00765599" w:rsidRDefault="002F033B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7"/>
        <w:gridCol w:w="2998"/>
        <w:gridCol w:w="2902"/>
      </w:tblGrid>
      <w:tr w:rsidR="002F033B" w:rsidRPr="00765599" w14:paraId="4EFCAC69" w14:textId="77777777" w:rsidTr="002F033B">
        <w:tc>
          <w:tcPr>
            <w:tcW w:w="0" w:type="auto"/>
            <w:hideMark/>
          </w:tcPr>
          <w:p w14:paraId="4A7D5B78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14:paraId="462AF96A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79AF23C8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sugerida</w:t>
            </w:r>
          </w:p>
        </w:tc>
      </w:tr>
      <w:tr w:rsidR="002F033B" w:rsidRPr="00765599" w14:paraId="2347028A" w14:textId="77777777" w:rsidTr="002F033B">
        <w:tc>
          <w:tcPr>
            <w:tcW w:w="0" w:type="auto"/>
            <w:hideMark/>
          </w:tcPr>
          <w:p w14:paraId="4E6F229E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</w:p>
        </w:tc>
        <w:tc>
          <w:tcPr>
            <w:tcW w:w="0" w:type="auto"/>
            <w:hideMark/>
          </w:tcPr>
          <w:p w14:paraId="188FE583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Verbo aux. neg + pronombre</w:t>
            </w:r>
          </w:p>
        </w:tc>
        <w:tc>
          <w:tcPr>
            <w:tcW w:w="0" w:type="auto"/>
            <w:hideMark/>
          </w:tcPr>
          <w:p w14:paraId="63648B75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¿No es...? / ¿Acaso no es...?</w:t>
            </w:r>
          </w:p>
        </w:tc>
      </w:tr>
      <w:tr w:rsidR="002F033B" w:rsidRPr="00765599" w14:paraId="01316003" w14:textId="77777777" w:rsidTr="002F033B">
        <w:tc>
          <w:tcPr>
            <w:tcW w:w="0" w:type="auto"/>
            <w:hideMark/>
          </w:tcPr>
          <w:p w14:paraId="76392559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lovely</w:t>
            </w:r>
          </w:p>
        </w:tc>
        <w:tc>
          <w:tcPr>
            <w:tcW w:w="0" w:type="auto"/>
            <w:hideMark/>
          </w:tcPr>
          <w:p w14:paraId="095AB089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14:paraId="77332C24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encantador / precioso</w:t>
            </w:r>
          </w:p>
        </w:tc>
      </w:tr>
      <w:tr w:rsidR="002F033B" w:rsidRPr="00765599" w14:paraId="1C6AD1D4" w14:textId="77777777" w:rsidTr="002F033B">
        <w:tc>
          <w:tcPr>
            <w:tcW w:w="0" w:type="auto"/>
            <w:hideMark/>
          </w:tcPr>
          <w:p w14:paraId="5E3CFB2D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alone</w:t>
            </w:r>
          </w:p>
        </w:tc>
        <w:tc>
          <w:tcPr>
            <w:tcW w:w="0" w:type="auto"/>
            <w:hideMark/>
          </w:tcPr>
          <w:p w14:paraId="647CCE01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Adverbio de modo</w:t>
            </w:r>
          </w:p>
        </w:tc>
        <w:tc>
          <w:tcPr>
            <w:tcW w:w="0" w:type="auto"/>
            <w:hideMark/>
          </w:tcPr>
          <w:p w14:paraId="22F7EDCF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completamente solo</w:t>
            </w:r>
          </w:p>
        </w:tc>
      </w:tr>
      <w:tr w:rsidR="002F033B" w:rsidRPr="00765599" w14:paraId="5FB31690" w14:textId="77777777" w:rsidTr="0067220A">
        <w:tc>
          <w:tcPr>
            <w:tcW w:w="0" w:type="auto"/>
            <w:gridSpan w:val="3"/>
          </w:tcPr>
          <w:p w14:paraId="01C61D78" w14:textId="77777777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"¿No es encantador estar completamente solo?"</w:t>
            </w:r>
          </w:p>
          <w:p w14:paraId="01E8EC04" w14:textId="38CAB30C" w:rsidR="002F033B" w:rsidRPr="00765599" w:rsidRDefault="002F033B" w:rsidP="002F033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¿No es preciosa esta soledad?"</w:t>
            </w:r>
          </w:p>
        </w:tc>
      </w:tr>
    </w:tbl>
    <w:p w14:paraId="5B999EB2" w14:textId="77777777" w:rsidR="00E44773" w:rsidRPr="00765599" w:rsidRDefault="00E4477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201103B" w14:textId="2CE22720" w:rsidR="00E44773" w:rsidRPr="00765599" w:rsidRDefault="00E4477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ANÁLISIS DE "ISN'T IT...?"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9"/>
        <w:gridCol w:w="1953"/>
        <w:gridCol w:w="4982"/>
      </w:tblGrid>
      <w:tr w:rsidR="00E44773" w:rsidRPr="00765599" w14:paraId="7B3E636E" w14:textId="77777777" w:rsidTr="00E44773">
        <w:tc>
          <w:tcPr>
            <w:tcW w:w="0" w:type="auto"/>
            <w:hideMark/>
          </w:tcPr>
          <w:p w14:paraId="43302BE3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2A1069E6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52BB6C81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Notas</w:t>
            </w:r>
          </w:p>
        </w:tc>
      </w:tr>
      <w:tr w:rsidR="00E44773" w:rsidRPr="00765599" w14:paraId="570CA6BF" w14:textId="77777777" w:rsidTr="00E44773">
        <w:tc>
          <w:tcPr>
            <w:tcW w:w="0" w:type="auto"/>
            <w:hideMark/>
          </w:tcPr>
          <w:p w14:paraId="2379799C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</w:t>
            </w:r>
          </w:p>
        </w:tc>
        <w:tc>
          <w:tcPr>
            <w:tcW w:w="0" w:type="auto"/>
            <w:hideMark/>
          </w:tcPr>
          <w:p w14:paraId="063B18E3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Contracción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not</w:t>
            </w:r>
          </w:p>
        </w:tc>
        <w:tc>
          <w:tcPr>
            <w:tcW w:w="0" w:type="auto"/>
            <w:hideMark/>
          </w:tcPr>
          <w:p w14:paraId="24366D52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 ir al inicio, marca que es una pregunta (o una exclamación).</w:t>
            </w:r>
          </w:p>
        </w:tc>
      </w:tr>
      <w:tr w:rsidR="00E44773" w:rsidRPr="00765599" w14:paraId="3EC96D65" w14:textId="77777777" w:rsidTr="00E44773">
        <w:tc>
          <w:tcPr>
            <w:tcW w:w="0" w:type="auto"/>
            <w:hideMark/>
          </w:tcPr>
          <w:p w14:paraId="1B65E3ED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it</w:t>
            </w:r>
          </w:p>
        </w:tc>
        <w:tc>
          <w:tcPr>
            <w:tcW w:w="0" w:type="auto"/>
            <w:hideMark/>
          </w:tcPr>
          <w:p w14:paraId="2EE5BC36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Pronombre neutro</w:t>
            </w:r>
          </w:p>
        </w:tc>
        <w:tc>
          <w:tcPr>
            <w:tcW w:w="0" w:type="auto"/>
            <w:hideMark/>
          </w:tcPr>
          <w:p w14:paraId="3E72378A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refiere a una situación, un objeto o algo abstracto (como el clima o un sentimiento).</w:t>
            </w:r>
          </w:p>
        </w:tc>
      </w:tr>
      <w:tr w:rsidR="00E44773" w:rsidRPr="00765599" w14:paraId="353820B7" w14:textId="77777777" w:rsidTr="00E44773">
        <w:tc>
          <w:tcPr>
            <w:tcW w:w="0" w:type="auto"/>
            <w:hideMark/>
          </w:tcPr>
          <w:p w14:paraId="50768160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Uso principal</w:t>
            </w:r>
          </w:p>
        </w:tc>
        <w:tc>
          <w:tcPr>
            <w:tcW w:w="0" w:type="auto"/>
            <w:hideMark/>
          </w:tcPr>
          <w:p w14:paraId="6D4E16DD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Confirmación</w:t>
            </w:r>
          </w:p>
        </w:tc>
        <w:tc>
          <w:tcPr>
            <w:tcW w:w="0" w:type="auto"/>
            <w:hideMark/>
          </w:tcPr>
          <w:p w14:paraId="67D01811" w14:textId="38F60AB5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usa cuando esperas que la otra persona diga "Sí, estoy de acuerdo".</w:t>
            </w:r>
          </w:p>
        </w:tc>
      </w:tr>
      <w:tr w:rsidR="00E44773" w:rsidRPr="00765599" w14:paraId="3856B540" w14:textId="77777777" w:rsidTr="00E44773">
        <w:tc>
          <w:tcPr>
            <w:tcW w:w="0" w:type="auto"/>
            <w:hideMark/>
          </w:tcPr>
          <w:p w14:paraId="454BCC78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07EFF615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"¿No es...?"</w:t>
            </w:r>
          </w:p>
        </w:tc>
        <w:tc>
          <w:tcPr>
            <w:tcW w:w="0" w:type="auto"/>
            <w:hideMark/>
          </w:tcPr>
          <w:p w14:paraId="1BC038FB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Equivale a decir: "¿A poco no...?", "¿Verdad que es...?" o "¿No te parece...?"</w:t>
            </w:r>
          </w:p>
        </w:tc>
      </w:tr>
    </w:tbl>
    <w:p w14:paraId="014C8100" w14:textId="77777777" w:rsidR="00E44773" w:rsidRPr="00765599" w:rsidRDefault="00E4477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DC29303" w14:textId="21670F35" w:rsidR="00E44773" w:rsidRPr="00765599" w:rsidRDefault="00E4477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COMPARATIVA “ISN'T IT...?": PREGUNTA VS. CONFIRMACIÓN VS. TAG QUESTION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1"/>
        <w:gridCol w:w="1384"/>
        <w:gridCol w:w="2734"/>
        <w:gridCol w:w="2185"/>
      </w:tblGrid>
      <w:tr w:rsidR="00E44773" w:rsidRPr="00765599" w14:paraId="7DF97144" w14:textId="77777777" w:rsidTr="00E44773">
        <w:tc>
          <w:tcPr>
            <w:tcW w:w="0" w:type="auto"/>
            <w:hideMark/>
          </w:tcPr>
          <w:p w14:paraId="0A452408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14:paraId="1983F511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765D3C74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Sentido / Intención</w:t>
            </w:r>
          </w:p>
        </w:tc>
        <w:tc>
          <w:tcPr>
            <w:tcW w:w="0" w:type="auto"/>
            <w:hideMark/>
          </w:tcPr>
          <w:p w14:paraId="71E51F94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al Español</w:t>
            </w:r>
          </w:p>
        </w:tc>
      </w:tr>
      <w:tr w:rsidR="00E44773" w:rsidRPr="00765599" w14:paraId="1855DDCC" w14:textId="77777777" w:rsidTr="00E44773">
        <w:tc>
          <w:tcPr>
            <w:tcW w:w="0" w:type="auto"/>
            <w:hideMark/>
          </w:tcPr>
          <w:p w14:paraId="657B2B52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Pregunta Normal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(Duda real)</w:t>
            </w:r>
          </w:p>
        </w:tc>
        <w:tc>
          <w:tcPr>
            <w:tcW w:w="0" w:type="auto"/>
            <w:hideMark/>
          </w:tcPr>
          <w:p w14:paraId="4139DF1A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it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cold?</w:t>
            </w:r>
          </w:p>
        </w:tc>
        <w:tc>
          <w:tcPr>
            <w:tcW w:w="0" w:type="auto"/>
            <w:hideMark/>
          </w:tcPr>
          <w:p w14:paraId="6430BB04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 sé la respuesta, realmente pregunto por información.</w:t>
            </w:r>
          </w:p>
        </w:tc>
        <w:tc>
          <w:tcPr>
            <w:tcW w:w="0" w:type="auto"/>
            <w:hideMark/>
          </w:tcPr>
          <w:p w14:paraId="3C8368BD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¿Hace frío?</w:t>
            </w:r>
          </w:p>
        </w:tc>
      </w:tr>
      <w:tr w:rsidR="00E44773" w:rsidRPr="00765599" w14:paraId="02741EDB" w14:textId="77777777" w:rsidTr="00E44773">
        <w:tc>
          <w:tcPr>
            <w:tcW w:w="0" w:type="auto"/>
            <w:hideMark/>
          </w:tcPr>
          <w:p w14:paraId="312AAB5C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Pregunta Negativa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(Asunción)</w:t>
            </w:r>
          </w:p>
        </w:tc>
        <w:tc>
          <w:tcPr>
            <w:tcW w:w="0" w:type="auto"/>
            <w:hideMark/>
          </w:tcPr>
          <w:p w14:paraId="4CFCB081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cold?</w:t>
            </w:r>
          </w:p>
        </w:tc>
        <w:tc>
          <w:tcPr>
            <w:tcW w:w="0" w:type="auto"/>
            <w:hideMark/>
          </w:tcPr>
          <w:p w14:paraId="150C14AA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Yo creo que hace frío y espero que tú estés de acuerdo.</w:t>
            </w:r>
          </w:p>
        </w:tc>
        <w:tc>
          <w:tcPr>
            <w:tcW w:w="0" w:type="auto"/>
            <w:hideMark/>
          </w:tcPr>
          <w:p w14:paraId="0B818265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¿No hace frío? / ¿A poco no hace frío?</w:t>
            </w:r>
          </w:p>
        </w:tc>
      </w:tr>
      <w:tr w:rsidR="00E44773" w:rsidRPr="00765599" w14:paraId="73A4B70E" w14:textId="77777777" w:rsidTr="00E44773">
        <w:tc>
          <w:tcPr>
            <w:tcW w:w="0" w:type="auto"/>
            <w:hideMark/>
          </w:tcPr>
          <w:p w14:paraId="3BD079F2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Tag Question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(Confirmación)</w:t>
            </w:r>
          </w:p>
        </w:tc>
        <w:tc>
          <w:tcPr>
            <w:tcW w:w="0" w:type="auto"/>
            <w:hideMark/>
          </w:tcPr>
          <w:p w14:paraId="47E31035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It is cold,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it?</w:t>
            </w:r>
          </w:p>
        </w:tc>
        <w:tc>
          <w:tcPr>
            <w:tcW w:w="0" w:type="auto"/>
            <w:hideMark/>
          </w:tcPr>
          <w:p w14:paraId="6CF1A32F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Afirmo algo y al final pido que me des la razón.</w:t>
            </w:r>
          </w:p>
        </w:tc>
        <w:tc>
          <w:tcPr>
            <w:tcW w:w="0" w:type="auto"/>
            <w:hideMark/>
          </w:tcPr>
          <w:p w14:paraId="0D0E2B6D" w14:textId="77777777" w:rsidR="00E44773" w:rsidRPr="00765599" w:rsidRDefault="00E44773" w:rsidP="00E4477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Hace frío, ¿verdad? / ¿no?</w:t>
            </w:r>
          </w:p>
        </w:tc>
      </w:tr>
    </w:tbl>
    <w:p w14:paraId="3D73B947" w14:textId="77777777" w:rsidR="00E44773" w:rsidRPr="00765599" w:rsidRDefault="00E4477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359DEC" w14:textId="77777777" w:rsidR="00F42E17" w:rsidRPr="00765599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20B7CE2" w14:textId="77777777" w:rsidR="00F42E17" w:rsidRPr="00765599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380A2DB" w14:textId="77777777" w:rsidR="00A044F9" w:rsidRPr="00765599" w:rsidRDefault="00A044F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7FD76BC" w14:textId="77777777" w:rsidR="00C5760E" w:rsidRPr="00765599" w:rsidRDefault="00C5760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E565766" w14:textId="77777777" w:rsidR="00C5760E" w:rsidRPr="00765599" w:rsidRDefault="00C5760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419D0B" w14:textId="77777777" w:rsidR="00F42E17" w:rsidRPr="00765599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7337106" w14:textId="08D9B7B9" w:rsidR="00F42E17" w:rsidRPr="00765599" w:rsidRDefault="00F42E17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>EL USO DE "ALL" COMO INTENSIFICADOR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57"/>
        <w:gridCol w:w="1658"/>
        <w:gridCol w:w="2426"/>
        <w:gridCol w:w="3153"/>
      </w:tblGrid>
      <w:tr w:rsidR="00F42E17" w:rsidRPr="00765599" w14:paraId="65AF228E" w14:textId="77777777" w:rsidTr="00F42E17">
        <w:tc>
          <w:tcPr>
            <w:tcW w:w="0" w:type="auto"/>
            <w:hideMark/>
          </w:tcPr>
          <w:p w14:paraId="211B3EC0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2D431AE0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Literal (Palabra por palabra)</w:t>
            </w:r>
          </w:p>
        </w:tc>
        <w:tc>
          <w:tcPr>
            <w:tcW w:w="0" w:type="auto"/>
            <w:hideMark/>
          </w:tcPr>
          <w:p w14:paraId="026AD60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Real (Intensificado)</w:t>
            </w:r>
          </w:p>
        </w:tc>
        <w:tc>
          <w:tcPr>
            <w:tcW w:w="0" w:type="auto"/>
            <w:hideMark/>
          </w:tcPr>
          <w:p w14:paraId="57A16511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Equivalente en Español</w:t>
            </w:r>
          </w:p>
        </w:tc>
      </w:tr>
      <w:tr w:rsidR="00F42E17" w:rsidRPr="00765599" w14:paraId="55B258EE" w14:textId="77777777" w:rsidTr="00F42E17">
        <w:tc>
          <w:tcPr>
            <w:tcW w:w="0" w:type="auto"/>
          </w:tcPr>
          <w:p w14:paraId="2E2A6753" w14:textId="30301594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</w:t>
            </w:r>
          </w:p>
        </w:tc>
        <w:tc>
          <w:tcPr>
            <w:tcW w:w="0" w:type="auto"/>
          </w:tcPr>
          <w:p w14:paraId="2BCA990B" w14:textId="084BE192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“todo" o "todos"</w:t>
            </w:r>
          </w:p>
        </w:tc>
        <w:tc>
          <w:tcPr>
            <w:tcW w:w="0" w:type="auto"/>
          </w:tcPr>
          <w:p w14:paraId="165E1630" w14:textId="2A0E413A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 este contexto cambia su función para darle más fuerza a la palabra que sigue.</w:t>
            </w:r>
          </w:p>
        </w:tc>
        <w:tc>
          <w:tcPr>
            <w:tcW w:w="0" w:type="auto"/>
          </w:tcPr>
          <w:p w14:paraId="3285E516" w14:textId="759E0B3A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Imagina que "all" rodea a la palabra que le sigue. No es que "todo el mundo" esté solo, sino que toda la persona o toda la situación está sumergida en ese estado.</w:t>
            </w:r>
          </w:p>
        </w:tc>
      </w:tr>
      <w:tr w:rsidR="00F42E17" w:rsidRPr="00765599" w14:paraId="3E79B995" w14:textId="77777777" w:rsidTr="00F42E17">
        <w:tc>
          <w:tcPr>
            <w:tcW w:w="0" w:type="auto"/>
            <w:hideMark/>
          </w:tcPr>
          <w:p w14:paraId="0ACD8937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Alone</w:t>
            </w:r>
          </w:p>
        </w:tc>
        <w:tc>
          <w:tcPr>
            <w:tcW w:w="0" w:type="auto"/>
            <w:hideMark/>
          </w:tcPr>
          <w:p w14:paraId="0A15BE7A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Solo</w:t>
            </w:r>
          </w:p>
        </w:tc>
        <w:tc>
          <w:tcPr>
            <w:tcW w:w="0" w:type="auto"/>
            <w:hideMark/>
          </w:tcPr>
          <w:p w14:paraId="7F390A5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Solo</w:t>
            </w:r>
          </w:p>
        </w:tc>
        <w:tc>
          <w:tcPr>
            <w:tcW w:w="0" w:type="auto"/>
            <w:hideMark/>
          </w:tcPr>
          <w:p w14:paraId="4A4E720A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Solo</w:t>
            </w:r>
          </w:p>
        </w:tc>
      </w:tr>
      <w:tr w:rsidR="00F42E17" w:rsidRPr="00765599" w14:paraId="6026485F" w14:textId="77777777" w:rsidTr="00F42E17">
        <w:tc>
          <w:tcPr>
            <w:tcW w:w="0" w:type="auto"/>
            <w:hideMark/>
          </w:tcPr>
          <w:p w14:paraId="5ED15BB3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alone</w:t>
            </w:r>
          </w:p>
        </w:tc>
        <w:tc>
          <w:tcPr>
            <w:tcW w:w="0" w:type="auto"/>
            <w:hideMark/>
          </w:tcPr>
          <w:p w14:paraId="20B7C250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solo</w:t>
            </w:r>
          </w:p>
        </w:tc>
        <w:tc>
          <w:tcPr>
            <w:tcW w:w="0" w:type="auto"/>
            <w:hideMark/>
          </w:tcPr>
          <w:p w14:paraId="44A63A33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Completamente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solo</w:t>
            </w:r>
          </w:p>
        </w:tc>
        <w:tc>
          <w:tcPr>
            <w:tcW w:w="0" w:type="auto"/>
            <w:hideMark/>
          </w:tcPr>
          <w:p w14:paraId="381386C7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"Solito", "En absoluta soledad", "Enteramente solo"</w:t>
            </w:r>
          </w:p>
        </w:tc>
      </w:tr>
      <w:tr w:rsidR="00F42E17" w:rsidRPr="00765599" w14:paraId="69814D87" w14:textId="77777777" w:rsidTr="00F42E17">
        <w:tc>
          <w:tcPr>
            <w:tcW w:w="0" w:type="auto"/>
            <w:hideMark/>
          </w:tcPr>
          <w:p w14:paraId="37B35AAD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wet</w:t>
            </w:r>
          </w:p>
        </w:tc>
        <w:tc>
          <w:tcPr>
            <w:tcW w:w="0" w:type="auto"/>
            <w:hideMark/>
          </w:tcPr>
          <w:p w14:paraId="76AA637B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mojado</w:t>
            </w:r>
          </w:p>
        </w:tc>
        <w:tc>
          <w:tcPr>
            <w:tcW w:w="0" w:type="auto"/>
            <w:hideMark/>
          </w:tcPr>
          <w:p w14:paraId="01B74E3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Empapado</w:t>
            </w:r>
          </w:p>
        </w:tc>
        <w:tc>
          <w:tcPr>
            <w:tcW w:w="0" w:type="auto"/>
            <w:hideMark/>
          </w:tcPr>
          <w:p w14:paraId="70403013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"Hecho una sopa", "Completamente mojado"</w:t>
            </w:r>
          </w:p>
        </w:tc>
      </w:tr>
      <w:tr w:rsidR="00F42E17" w:rsidRPr="00765599" w14:paraId="302B0022" w14:textId="77777777" w:rsidTr="00F42E17">
        <w:tc>
          <w:tcPr>
            <w:tcW w:w="0" w:type="auto"/>
            <w:hideMark/>
          </w:tcPr>
          <w:p w14:paraId="208811EE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gone</w:t>
            </w:r>
          </w:p>
        </w:tc>
        <w:tc>
          <w:tcPr>
            <w:tcW w:w="0" w:type="auto"/>
            <w:hideMark/>
          </w:tcPr>
          <w:p w14:paraId="1F24A1CB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ido</w:t>
            </w:r>
          </w:p>
        </w:tc>
        <w:tc>
          <w:tcPr>
            <w:tcW w:w="0" w:type="auto"/>
            <w:hideMark/>
          </w:tcPr>
          <w:p w14:paraId="5B5FA36A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terminó por completo</w:t>
            </w:r>
          </w:p>
        </w:tc>
        <w:tc>
          <w:tcPr>
            <w:tcW w:w="0" w:type="auto"/>
            <w:hideMark/>
          </w:tcPr>
          <w:p w14:paraId="7F0CFBF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"Se acabó todo", "No queda nada"</w:t>
            </w:r>
          </w:p>
        </w:tc>
      </w:tr>
      <w:tr w:rsidR="00F42E17" w:rsidRPr="00765599" w14:paraId="43FF4512" w14:textId="77777777" w:rsidTr="00F42E17">
        <w:tc>
          <w:tcPr>
            <w:tcW w:w="0" w:type="auto"/>
            <w:hideMark/>
          </w:tcPr>
          <w:p w14:paraId="7CB0E440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 better</w:t>
            </w:r>
          </w:p>
        </w:tc>
        <w:tc>
          <w:tcPr>
            <w:tcW w:w="0" w:type="auto"/>
            <w:hideMark/>
          </w:tcPr>
          <w:p w14:paraId="29316B87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Todo mejor</w:t>
            </w:r>
          </w:p>
        </w:tc>
        <w:tc>
          <w:tcPr>
            <w:tcW w:w="0" w:type="auto"/>
            <w:hideMark/>
          </w:tcPr>
          <w:p w14:paraId="67F6F2AE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Totalmente recuperado</w:t>
            </w:r>
          </w:p>
        </w:tc>
        <w:tc>
          <w:tcPr>
            <w:tcW w:w="0" w:type="auto"/>
            <w:hideMark/>
          </w:tcPr>
          <w:p w14:paraId="07C8F8D9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"Ya pasó", "Curado del todo"</w:t>
            </w:r>
          </w:p>
        </w:tc>
      </w:tr>
    </w:tbl>
    <w:p w14:paraId="036C3B2D" w14:textId="77777777" w:rsidR="00F42E17" w:rsidRPr="00765599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958DBE9" w14:textId="5F0A0CDF" w:rsidR="00F42E17" w:rsidRPr="00765599" w:rsidRDefault="00326CBA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NOTAS DE PRONUNCIACIÓN: "ISN'T IT LOVELY, ALL ALONE?"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7"/>
        <w:gridCol w:w="1853"/>
        <w:gridCol w:w="1814"/>
        <w:gridCol w:w="3670"/>
      </w:tblGrid>
      <w:tr w:rsidR="00F42E17" w:rsidRPr="00765599" w14:paraId="641F49CE" w14:textId="77777777" w:rsidTr="00F42E17">
        <w:tc>
          <w:tcPr>
            <w:tcW w:w="0" w:type="auto"/>
            <w:hideMark/>
          </w:tcPr>
          <w:p w14:paraId="3858FD8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 / Frase</w:t>
            </w:r>
          </w:p>
        </w:tc>
        <w:tc>
          <w:tcPr>
            <w:tcW w:w="0" w:type="auto"/>
            <w:hideMark/>
          </w:tcPr>
          <w:p w14:paraId="4902D7BE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Nota de Pronunciación</w:t>
            </w:r>
          </w:p>
        </w:tc>
        <w:tc>
          <w:tcPr>
            <w:tcW w:w="0" w:type="auto"/>
            <w:hideMark/>
          </w:tcPr>
          <w:p w14:paraId="0D1B7A9B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Sonido Aproximado (Español)</w:t>
            </w:r>
          </w:p>
        </w:tc>
        <w:tc>
          <w:tcPr>
            <w:tcW w:w="0" w:type="auto"/>
            <w:hideMark/>
          </w:tcPr>
          <w:p w14:paraId="723B32F8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Detalle Clave</w:t>
            </w:r>
          </w:p>
        </w:tc>
      </w:tr>
      <w:tr w:rsidR="00F42E17" w:rsidRPr="00765599" w14:paraId="16A10FD6" w14:textId="77777777" w:rsidTr="00F42E17">
        <w:tc>
          <w:tcPr>
            <w:tcW w:w="0" w:type="auto"/>
            <w:hideMark/>
          </w:tcPr>
          <w:p w14:paraId="1F5F4B77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</w:p>
        </w:tc>
        <w:tc>
          <w:tcPr>
            <w:tcW w:w="0" w:type="auto"/>
            <w:hideMark/>
          </w:tcPr>
          <w:p w14:paraId="25DECFBA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Flap T / Linking</w:t>
            </w:r>
          </w:p>
        </w:tc>
        <w:tc>
          <w:tcPr>
            <w:tcW w:w="0" w:type="auto"/>
            <w:hideMark/>
          </w:tcPr>
          <w:p w14:paraId="6FD3CE9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Ís-nir-it</w:t>
            </w:r>
          </w:p>
        </w:tc>
        <w:tc>
          <w:tcPr>
            <w:tcW w:w="0" w:type="auto"/>
            <w:hideMark/>
          </w:tcPr>
          <w:p w14:paraId="2BA93D4A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"t" final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conecta con la "i"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it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, sonando como una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"r" suave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en "pero").</w:t>
            </w:r>
          </w:p>
        </w:tc>
      </w:tr>
      <w:tr w:rsidR="00F42E17" w:rsidRPr="00765599" w14:paraId="3F6821A0" w14:textId="77777777" w:rsidTr="00F42E17">
        <w:tc>
          <w:tcPr>
            <w:tcW w:w="0" w:type="auto"/>
            <w:hideMark/>
          </w:tcPr>
          <w:p w14:paraId="3BE930F3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Lovely</w:t>
            </w:r>
          </w:p>
        </w:tc>
        <w:tc>
          <w:tcPr>
            <w:tcW w:w="0" w:type="auto"/>
            <w:hideMark/>
          </w:tcPr>
          <w:p w14:paraId="7C07BA8F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"V" vibrante</w:t>
            </w:r>
          </w:p>
        </w:tc>
        <w:tc>
          <w:tcPr>
            <w:tcW w:w="0" w:type="auto"/>
            <w:hideMark/>
          </w:tcPr>
          <w:p w14:paraId="4F8CE973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Láv-li</w:t>
            </w:r>
          </w:p>
        </w:tc>
        <w:tc>
          <w:tcPr>
            <w:tcW w:w="0" w:type="auto"/>
            <w:hideMark/>
          </w:tcPr>
          <w:p w14:paraId="6BE4B10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No es una "b" seca. Los dientes superiores tocan el labio inferior y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vibran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 La "o" suena casi como una "a" corta.</w:t>
            </w:r>
          </w:p>
        </w:tc>
      </w:tr>
      <w:tr w:rsidR="00F42E17" w:rsidRPr="00765599" w14:paraId="6BC13CA4" w14:textId="77777777" w:rsidTr="00F42E17">
        <w:tc>
          <w:tcPr>
            <w:tcW w:w="0" w:type="auto"/>
            <w:hideMark/>
          </w:tcPr>
          <w:p w14:paraId="18DEC714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All</w:t>
            </w:r>
          </w:p>
        </w:tc>
        <w:tc>
          <w:tcPr>
            <w:tcW w:w="0" w:type="auto"/>
            <w:hideMark/>
          </w:tcPr>
          <w:p w14:paraId="3587F679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 Oscura (Dark L)</w:t>
            </w:r>
          </w:p>
        </w:tc>
        <w:tc>
          <w:tcPr>
            <w:tcW w:w="0" w:type="auto"/>
            <w:hideMark/>
          </w:tcPr>
          <w:p w14:paraId="3C07603E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Oool</w:t>
            </w:r>
          </w:p>
        </w:tc>
        <w:tc>
          <w:tcPr>
            <w:tcW w:w="0" w:type="auto"/>
            <w:hideMark/>
          </w:tcPr>
          <w:p w14:paraId="0203EDAA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 es una "l" rápida. La lengua sube al paladar y el sonido nace en la garganta. Suena profunda.</w:t>
            </w:r>
          </w:p>
        </w:tc>
      </w:tr>
      <w:tr w:rsidR="00F42E17" w:rsidRPr="00765599" w14:paraId="3A9B7EDF" w14:textId="77777777" w:rsidTr="00F42E17">
        <w:tc>
          <w:tcPr>
            <w:tcW w:w="0" w:type="auto"/>
            <w:hideMark/>
          </w:tcPr>
          <w:p w14:paraId="6F404E0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Alone</w:t>
            </w:r>
          </w:p>
        </w:tc>
        <w:tc>
          <w:tcPr>
            <w:tcW w:w="0" w:type="auto"/>
            <w:hideMark/>
          </w:tcPr>
          <w:p w14:paraId="10FE230F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 Sostenida</w:t>
            </w:r>
          </w:p>
        </w:tc>
        <w:tc>
          <w:tcPr>
            <w:tcW w:w="0" w:type="auto"/>
            <w:hideMark/>
          </w:tcPr>
          <w:p w14:paraId="0093B911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A-lóunnn</w:t>
            </w:r>
          </w:p>
        </w:tc>
        <w:tc>
          <w:tcPr>
            <w:tcW w:w="0" w:type="auto"/>
            <w:hideMark/>
          </w:tcPr>
          <w:p w14:paraId="5A8B120F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Como bien notaste,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"n" final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alarga para dar énfasis. El diptongo "ou" es clave.</w:t>
            </w:r>
          </w:p>
          <w:p w14:paraId="3E2F60A5" w14:textId="185A1FD2" w:rsidR="00326CBA" w:rsidRPr="00765599" w:rsidRDefault="00326CBA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La Schwa en "Alone":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La primera "a"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lang w:eastAsia="es-EC"/>
              </w:rPr>
              <w:t>alone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no suena como una "A" fuerte de español. Es un sonido muy relajado, casi como un suspiro corto: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/ə/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.</w:t>
            </w:r>
          </w:p>
        </w:tc>
      </w:tr>
      <w:tr w:rsidR="00F42E17" w:rsidRPr="00765599" w14:paraId="70093E8D" w14:textId="77777777" w:rsidTr="00F42E17">
        <w:tc>
          <w:tcPr>
            <w:tcW w:w="0" w:type="auto"/>
            <w:hideMark/>
          </w:tcPr>
          <w:p w14:paraId="7A5F09A6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Stop T</w:t>
            </w:r>
          </w:p>
        </w:tc>
        <w:tc>
          <w:tcPr>
            <w:tcW w:w="0" w:type="auto"/>
            <w:hideMark/>
          </w:tcPr>
          <w:p w14:paraId="2B0220F0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 final muda</w:t>
            </w:r>
          </w:p>
        </w:tc>
        <w:tc>
          <w:tcPr>
            <w:tcW w:w="0" w:type="auto"/>
            <w:hideMark/>
          </w:tcPr>
          <w:p w14:paraId="0BB665F1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...it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(cortado)</w:t>
            </w:r>
          </w:p>
        </w:tc>
        <w:tc>
          <w:tcPr>
            <w:tcW w:w="0" w:type="auto"/>
            <w:hideMark/>
          </w:tcPr>
          <w:p w14:paraId="6F717E5A" w14:textId="77777777" w:rsidR="00F42E17" w:rsidRPr="00765599" w:rsidRDefault="00F42E17" w:rsidP="00F42E17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Al final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isn't it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la última "t" a menudo no se explota, simplemente cortas el aire de golpe.</w:t>
            </w:r>
          </w:p>
        </w:tc>
      </w:tr>
    </w:tbl>
    <w:p w14:paraId="70974FCE" w14:textId="77777777" w:rsidR="00F42E17" w:rsidRPr="00765599" w:rsidRDefault="00F42E17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5A837C4" w14:textId="77777777" w:rsidR="007A1504" w:rsidRPr="00765599" w:rsidRDefault="007A1504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A3E4803" w14:textId="77777777" w:rsidR="007A1504" w:rsidRPr="00765599" w:rsidRDefault="007A1504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F99DC3D" w14:textId="39713527" w:rsidR="009C5BDF" w:rsidRPr="00765599" w:rsidRDefault="00C5760E" w:rsidP="009C5BDF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t>¿HEART MADE OF GLASS, MY MIND OF STONE?</w:t>
      </w:r>
      <w:r w:rsidR="009C5BDF"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044ACDC0" w14:textId="1FFC3765" w:rsidR="009C5BDF" w:rsidRPr="00765599" w:rsidRDefault="009C5BDF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ANALISIS: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09"/>
        <w:gridCol w:w="1974"/>
        <w:gridCol w:w="2362"/>
        <w:gridCol w:w="2649"/>
      </w:tblGrid>
      <w:tr w:rsidR="009C5BDF" w:rsidRPr="00765599" w14:paraId="258D5AE5" w14:textId="77777777" w:rsidTr="009C5BDF">
        <w:tc>
          <w:tcPr>
            <w:tcW w:w="0" w:type="auto"/>
            <w:hideMark/>
          </w:tcPr>
          <w:p w14:paraId="217E716B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14:paraId="0AD1D856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Literal</w:t>
            </w:r>
          </w:p>
        </w:tc>
        <w:tc>
          <w:tcPr>
            <w:tcW w:w="0" w:type="auto"/>
            <w:hideMark/>
          </w:tcPr>
          <w:p w14:paraId="2F651324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Sentido Real</w:t>
            </w:r>
          </w:p>
        </w:tc>
        <w:tc>
          <w:tcPr>
            <w:tcW w:w="0" w:type="auto"/>
            <w:hideMark/>
          </w:tcPr>
          <w:p w14:paraId="539C12E2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Nota Cultural</w:t>
            </w:r>
          </w:p>
        </w:tc>
      </w:tr>
      <w:tr w:rsidR="009C5BDF" w:rsidRPr="00765599" w14:paraId="0D64E4D6" w14:textId="77777777" w:rsidTr="009C5BDF">
        <w:tc>
          <w:tcPr>
            <w:tcW w:w="0" w:type="auto"/>
            <w:hideMark/>
          </w:tcPr>
          <w:p w14:paraId="3AE4C128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Heart made of glass</w:t>
            </w:r>
          </w:p>
        </w:tc>
        <w:tc>
          <w:tcPr>
            <w:tcW w:w="0" w:type="auto"/>
            <w:hideMark/>
          </w:tcPr>
          <w:p w14:paraId="74D2FDAF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Corazón hecho de cristal</w:t>
            </w:r>
          </w:p>
        </w:tc>
        <w:tc>
          <w:tcPr>
            <w:tcW w:w="0" w:type="auto"/>
            <w:hideMark/>
          </w:tcPr>
          <w:p w14:paraId="5D5B20D4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Un corazón frágil, que se rompe fácil.</w:t>
            </w:r>
          </w:p>
        </w:tc>
        <w:tc>
          <w:tcPr>
            <w:tcW w:w="0" w:type="auto"/>
            <w:hideMark/>
          </w:tcPr>
          <w:p w14:paraId="0C074168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cristal es delicado y transparente.</w:t>
            </w:r>
          </w:p>
        </w:tc>
      </w:tr>
      <w:tr w:rsidR="009C5BDF" w:rsidRPr="00765599" w14:paraId="1CAF74AB" w14:textId="77777777" w:rsidTr="009C5BDF">
        <w:tc>
          <w:tcPr>
            <w:tcW w:w="0" w:type="auto"/>
            <w:hideMark/>
          </w:tcPr>
          <w:p w14:paraId="72ABA61A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 mind of stone</w:t>
            </w:r>
          </w:p>
        </w:tc>
        <w:tc>
          <w:tcPr>
            <w:tcW w:w="0" w:type="auto"/>
            <w:hideMark/>
          </w:tcPr>
          <w:p w14:paraId="3E1034C6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 mente de piedra</w:t>
            </w:r>
          </w:p>
        </w:tc>
        <w:tc>
          <w:tcPr>
            <w:tcW w:w="0" w:type="auto"/>
            <w:hideMark/>
          </w:tcPr>
          <w:p w14:paraId="0EC55731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 mente (hecha) de piedra.</w:t>
            </w:r>
          </w:p>
        </w:tc>
        <w:tc>
          <w:tcPr>
            <w:tcW w:w="0" w:type="auto"/>
            <w:hideMark/>
          </w:tcPr>
          <w:p w14:paraId="43AE9C50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piedra es dura, fría e impenetrable.</w:t>
            </w:r>
          </w:p>
        </w:tc>
      </w:tr>
    </w:tbl>
    <w:p w14:paraId="65080A3F" w14:textId="77777777" w:rsidR="00A044F9" w:rsidRPr="00765599" w:rsidRDefault="00A044F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3AFCD43" w14:textId="2235FDC3" w:rsidR="009C5BDF" w:rsidRPr="00765599" w:rsidRDefault="00B52728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COMPARATIVA: GRAMÁTICA VS. POESÍA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2"/>
        <w:gridCol w:w="1988"/>
        <w:gridCol w:w="2134"/>
        <w:gridCol w:w="2160"/>
      </w:tblGrid>
      <w:tr w:rsidR="009C5BDF" w:rsidRPr="00765599" w14:paraId="2016B99E" w14:textId="77777777" w:rsidTr="009C5BDF">
        <w:tc>
          <w:tcPr>
            <w:tcW w:w="0" w:type="auto"/>
            <w:hideMark/>
          </w:tcPr>
          <w:p w14:paraId="160DF3BA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Tipo de Frase</w:t>
            </w:r>
          </w:p>
        </w:tc>
        <w:tc>
          <w:tcPr>
            <w:tcW w:w="0" w:type="auto"/>
            <w:hideMark/>
          </w:tcPr>
          <w:p w14:paraId="304BF5FF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Estructura en Inglés</w:t>
            </w:r>
          </w:p>
        </w:tc>
        <w:tc>
          <w:tcPr>
            <w:tcW w:w="0" w:type="auto"/>
            <w:hideMark/>
          </w:tcPr>
          <w:p w14:paraId="6D28FFCA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Sentido y Uso</w:t>
            </w:r>
          </w:p>
        </w:tc>
        <w:tc>
          <w:tcPr>
            <w:tcW w:w="0" w:type="auto"/>
            <w:hideMark/>
          </w:tcPr>
          <w:p w14:paraId="58E9E583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Mental</w:t>
            </w:r>
          </w:p>
        </w:tc>
      </w:tr>
      <w:tr w:rsidR="00B52728" w:rsidRPr="00765599" w14:paraId="306BD02A" w14:textId="77777777" w:rsidTr="009C5BDF">
        <w:tc>
          <w:tcPr>
            <w:tcW w:w="0" w:type="auto"/>
          </w:tcPr>
          <w:p w14:paraId="70B3ED68" w14:textId="0FE0D15C" w:rsidR="00B52728" w:rsidRPr="00765599" w:rsidRDefault="00B52728" w:rsidP="009C5BDF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Elipsis</w:t>
            </w:r>
          </w:p>
        </w:tc>
        <w:tc>
          <w:tcPr>
            <w:tcW w:w="0" w:type="auto"/>
          </w:tcPr>
          <w:p w14:paraId="41A794FC" w14:textId="2ED01A1E" w:rsidR="00B52728" w:rsidRPr="00765599" w:rsidRDefault="00B52728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"truco" de economía de palabras</w:t>
            </w:r>
          </w:p>
        </w:tc>
        <w:tc>
          <w:tcPr>
            <w:tcW w:w="0" w:type="auto"/>
          </w:tcPr>
          <w:p w14:paraId="550B5818" w14:textId="02F89F23" w:rsidR="00B52728" w:rsidRPr="00765599" w:rsidRDefault="00B52728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No repiten el verbo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porque ya se entiende que aplica a ambas cosas.</w:t>
            </w:r>
          </w:p>
        </w:tc>
        <w:tc>
          <w:tcPr>
            <w:tcW w:w="0" w:type="auto"/>
          </w:tcPr>
          <w:p w14:paraId="2F3F74AD" w14:textId="77777777" w:rsidR="00B52728" w:rsidRPr="00765599" w:rsidRDefault="00B52728" w:rsidP="009C5BDF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</w:tc>
      </w:tr>
      <w:tr w:rsidR="009C5BDF" w:rsidRPr="00765599" w14:paraId="200C5E60" w14:textId="77777777" w:rsidTr="009C5BDF">
        <w:tc>
          <w:tcPr>
            <w:tcW w:w="0" w:type="auto"/>
            <w:hideMark/>
          </w:tcPr>
          <w:p w14:paraId="22DBB2E0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Gramaticalmente Completa</w:t>
            </w:r>
          </w:p>
        </w:tc>
        <w:tc>
          <w:tcPr>
            <w:tcW w:w="0" w:type="auto"/>
            <w:hideMark/>
          </w:tcPr>
          <w:p w14:paraId="6169F1FF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My heart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made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glass, and my mind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 made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stone.</w:t>
            </w:r>
          </w:p>
        </w:tc>
        <w:tc>
          <w:tcPr>
            <w:tcW w:w="0" w:type="auto"/>
            <w:hideMark/>
          </w:tcPr>
          <w:p w14:paraId="3875AD70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la forma correcta de escribirlo en un examen o ensayo. Es clara pero más lenta.</w:t>
            </w:r>
          </w:p>
        </w:tc>
        <w:tc>
          <w:tcPr>
            <w:tcW w:w="0" w:type="auto"/>
            <w:hideMark/>
          </w:tcPr>
          <w:p w14:paraId="158B6773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Mi corazón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está hecho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cristal y mi mente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está hecha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piedra.</w:t>
            </w:r>
          </w:p>
        </w:tc>
      </w:tr>
      <w:tr w:rsidR="009C5BDF" w:rsidRPr="00765599" w14:paraId="023C7EE9" w14:textId="77777777" w:rsidTr="009C5BDF">
        <w:tc>
          <w:tcPr>
            <w:tcW w:w="0" w:type="auto"/>
            <w:hideMark/>
          </w:tcPr>
          <w:p w14:paraId="158D5A2D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Versión de la Canción (Elipsis)</w:t>
            </w:r>
          </w:p>
        </w:tc>
        <w:tc>
          <w:tcPr>
            <w:tcW w:w="0" w:type="auto"/>
            <w:hideMark/>
          </w:tcPr>
          <w:p w14:paraId="6AC926E5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Heart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glass, my mind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of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stone.</w:t>
            </w:r>
          </w:p>
        </w:tc>
        <w:tc>
          <w:tcPr>
            <w:tcW w:w="0" w:type="auto"/>
            <w:hideMark/>
          </w:tcPr>
          <w:p w14:paraId="41E60206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eliminan los verbos repetidos para crear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ritmo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y sonar más directo.</w:t>
            </w:r>
          </w:p>
        </w:tc>
        <w:tc>
          <w:tcPr>
            <w:tcW w:w="0" w:type="auto"/>
            <w:hideMark/>
          </w:tcPr>
          <w:p w14:paraId="2FE86A23" w14:textId="77777777" w:rsidR="009C5BDF" w:rsidRPr="00765599" w:rsidRDefault="009C5BDF" w:rsidP="009C5BDF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Corazón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hecho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cristal, mi mente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piedra.</w:t>
            </w:r>
          </w:p>
        </w:tc>
      </w:tr>
    </w:tbl>
    <w:p w14:paraId="05F774ED" w14:textId="77777777" w:rsidR="009C5BDF" w:rsidRPr="00765599" w:rsidRDefault="009C5BDF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43772FD" w14:textId="10EC7B94" w:rsidR="00B52728" w:rsidRPr="00765599" w:rsidRDefault="00B52728" w:rsidP="007A116F">
      <w:pPr>
        <w:rPr>
          <w:rFonts w:ascii="Times New Roman" w:hAnsi="Times New Roman" w:cs="Times New Roman"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highlight w:val="blue"/>
          <w:bdr w:val="none" w:sz="0" w:space="0" w:color="auto" w:frame="1"/>
          <w:lang w:eastAsia="es-EC"/>
        </w:rPr>
        <w:t>CONEXIÓN 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613"/>
        <w:gridCol w:w="1576"/>
        <w:gridCol w:w="4275"/>
      </w:tblGrid>
      <w:tr w:rsidR="00B52728" w:rsidRPr="00765599" w14:paraId="42D45BBD" w14:textId="77777777" w:rsidTr="00B52728">
        <w:tc>
          <w:tcPr>
            <w:tcW w:w="0" w:type="auto"/>
            <w:hideMark/>
          </w:tcPr>
          <w:p w14:paraId="370079E5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8511A1D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Conexión Mental</w:t>
            </w:r>
          </w:p>
        </w:tc>
        <w:tc>
          <w:tcPr>
            <w:tcW w:w="0" w:type="auto"/>
            <w:hideMark/>
          </w:tcPr>
          <w:p w14:paraId="4A638ECB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6869EDCA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Extra</w:t>
            </w:r>
          </w:p>
        </w:tc>
      </w:tr>
      <w:tr w:rsidR="00B52728" w:rsidRPr="00765599" w14:paraId="6CF74220" w14:textId="77777777" w:rsidTr="00B52728">
        <w:tc>
          <w:tcPr>
            <w:tcW w:w="0" w:type="auto"/>
            <w:hideMark/>
          </w:tcPr>
          <w:p w14:paraId="26439F07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</w:p>
        </w:tc>
        <w:tc>
          <w:tcPr>
            <w:tcW w:w="0" w:type="auto"/>
            <w:hideMark/>
          </w:tcPr>
          <w:p w14:paraId="0B388EA3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 in China</w:t>
            </w:r>
          </w:p>
        </w:tc>
        <w:tc>
          <w:tcPr>
            <w:tcW w:w="0" w:type="auto"/>
            <w:hideMark/>
          </w:tcPr>
          <w:p w14:paraId="13C4B472" w14:textId="577A1C31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Hecho</w:t>
            </w:r>
            <w:r w:rsidR="00484AAC"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en China</w:t>
            </w:r>
          </w:p>
        </w:tc>
        <w:tc>
          <w:tcPr>
            <w:tcW w:w="0" w:type="auto"/>
            <w:hideMark/>
          </w:tcPr>
          <w:p w14:paraId="7C4B39D9" w14:textId="168D034A" w:rsidR="00B52728" w:rsidRPr="00765599" w:rsidRDefault="00484AAC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Para decir de qué está hecho algo, siempre usamos el participio (made)</w:t>
            </w:r>
          </w:p>
        </w:tc>
      </w:tr>
      <w:tr w:rsidR="00B52728" w:rsidRPr="00765599" w14:paraId="1D0AACCE" w14:textId="77777777" w:rsidTr="00B52728">
        <w:tc>
          <w:tcPr>
            <w:tcW w:w="0" w:type="auto"/>
            <w:hideMark/>
          </w:tcPr>
          <w:p w14:paraId="64B0AF0C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Glass</w:t>
            </w:r>
          </w:p>
        </w:tc>
        <w:tc>
          <w:tcPr>
            <w:tcW w:w="0" w:type="auto"/>
            <w:hideMark/>
          </w:tcPr>
          <w:p w14:paraId="69384F13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Vaso / Cristal</w:t>
            </w:r>
          </w:p>
        </w:tc>
        <w:tc>
          <w:tcPr>
            <w:tcW w:w="0" w:type="auto"/>
            <w:hideMark/>
          </w:tcPr>
          <w:p w14:paraId="303E8570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Cristal / Vidrio</w:t>
            </w:r>
          </w:p>
        </w:tc>
        <w:tc>
          <w:tcPr>
            <w:tcW w:w="0" w:type="auto"/>
            <w:hideMark/>
          </w:tcPr>
          <w:p w14:paraId="6991E4FD" w14:textId="77777777" w:rsidR="00B52728" w:rsidRPr="00765599" w:rsidRDefault="00B52728" w:rsidP="00B52728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 este contexto se refiere al material (vidrio), no a un objeto.</w:t>
            </w:r>
          </w:p>
        </w:tc>
      </w:tr>
    </w:tbl>
    <w:p w14:paraId="7BE396BC" w14:textId="77777777" w:rsidR="00A044F9" w:rsidRPr="00765599" w:rsidRDefault="00A044F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F6293B7" w14:textId="31A8003E" w:rsidR="00484AAC" w:rsidRPr="00765599" w:rsidRDefault="00484AAC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br w:type="page"/>
      </w: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>LA REGLA DE ORO DE "MADE"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5"/>
        <w:gridCol w:w="2149"/>
        <w:gridCol w:w="2486"/>
        <w:gridCol w:w="2334"/>
      </w:tblGrid>
      <w:tr w:rsidR="00484AAC" w:rsidRPr="00765599" w14:paraId="1A095EDF" w14:textId="77777777" w:rsidTr="00484AAC">
        <w:tc>
          <w:tcPr>
            <w:tcW w:w="0" w:type="auto"/>
            <w:hideMark/>
          </w:tcPr>
          <w:p w14:paraId="23C9A947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 ves...</w:t>
            </w:r>
          </w:p>
        </w:tc>
        <w:tc>
          <w:tcPr>
            <w:tcW w:w="0" w:type="auto"/>
            <w:hideMark/>
          </w:tcPr>
          <w:p w14:paraId="0A6FBB73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Entonces significa...</w:t>
            </w:r>
          </w:p>
        </w:tc>
        <w:tc>
          <w:tcPr>
            <w:tcW w:w="0" w:type="auto"/>
            <w:hideMark/>
          </w:tcPr>
          <w:p w14:paraId="7B76D628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1902C341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</w:tr>
      <w:tr w:rsidR="00484AAC" w:rsidRPr="00765599" w14:paraId="073C73C1" w14:textId="77777777" w:rsidTr="00484AAC">
        <w:tc>
          <w:tcPr>
            <w:tcW w:w="0" w:type="auto"/>
            <w:hideMark/>
          </w:tcPr>
          <w:p w14:paraId="748944B6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Persona + Made</w:t>
            </w:r>
          </w:p>
        </w:tc>
        <w:tc>
          <w:tcPr>
            <w:tcW w:w="0" w:type="auto"/>
            <w:hideMark/>
          </w:tcPr>
          <w:p w14:paraId="511DE0B1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Acción en pasado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(Hizo)</w:t>
            </w:r>
          </w:p>
        </w:tc>
        <w:tc>
          <w:tcPr>
            <w:tcW w:w="0" w:type="auto"/>
            <w:hideMark/>
          </w:tcPr>
          <w:p w14:paraId="3F0CE4FA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The king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 law.</w:t>
            </w:r>
          </w:p>
          <w:p w14:paraId="0241D9C5" w14:textId="0373D48C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You made me believe you’re mine</w:t>
            </w:r>
          </w:p>
        </w:tc>
        <w:tc>
          <w:tcPr>
            <w:tcW w:w="0" w:type="auto"/>
            <w:hideMark/>
          </w:tcPr>
          <w:p w14:paraId="2F231877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El rey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hizo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una ley.</w:t>
            </w:r>
          </w:p>
          <w:p w14:paraId="1F491971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</w:p>
          <w:p w14:paraId="334C0A86" w14:textId="71C14A3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Me hiciste creer que eras mia</w:t>
            </w:r>
          </w:p>
        </w:tc>
      </w:tr>
      <w:tr w:rsidR="00484AAC" w:rsidRPr="00765599" w14:paraId="6373567D" w14:textId="77777777" w:rsidTr="00484AAC">
        <w:tc>
          <w:tcPr>
            <w:tcW w:w="0" w:type="auto"/>
            <w:hideMark/>
          </w:tcPr>
          <w:p w14:paraId="353158A7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Objeto + Made</w:t>
            </w:r>
          </w:p>
        </w:tc>
        <w:tc>
          <w:tcPr>
            <w:tcW w:w="0" w:type="auto"/>
            <w:hideMark/>
          </w:tcPr>
          <w:p w14:paraId="4122D895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Descripción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(Hecho)</w:t>
            </w:r>
          </w:p>
        </w:tc>
        <w:tc>
          <w:tcPr>
            <w:tcW w:w="0" w:type="auto"/>
            <w:hideMark/>
          </w:tcPr>
          <w:p w14:paraId="5A746C5D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 crown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of gold.</w:t>
            </w:r>
          </w:p>
          <w:p w14:paraId="6655412A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70DBA4C4" w14:textId="7B093DDA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Heart made of glass</w:t>
            </w:r>
          </w:p>
        </w:tc>
        <w:tc>
          <w:tcPr>
            <w:tcW w:w="0" w:type="auto"/>
            <w:hideMark/>
          </w:tcPr>
          <w:p w14:paraId="14112B92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Una corona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hecha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oro.</w:t>
            </w:r>
          </w:p>
          <w:p w14:paraId="1244C130" w14:textId="77777777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354CEED6" w14:textId="199AF9BF" w:rsidR="00484AAC" w:rsidRPr="00765599" w:rsidRDefault="00484AAC" w:rsidP="00484AA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Corazon hecho de cristal</w:t>
            </w:r>
          </w:p>
        </w:tc>
      </w:tr>
    </w:tbl>
    <w:p w14:paraId="1E5C9579" w14:textId="336406B8" w:rsidR="00484AAC" w:rsidRPr="00765599" w:rsidRDefault="00484AAC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</w:p>
    <w:p w14:paraId="1FD2C452" w14:textId="12D77AD4" w:rsidR="00DD489E" w:rsidRPr="00765599" w:rsidRDefault="00DD489E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GUÍA DE PRONUNCIACIÓN: RITMO Y CONEXIÓN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98"/>
        <w:gridCol w:w="2150"/>
        <w:gridCol w:w="5046"/>
      </w:tblGrid>
      <w:tr w:rsidR="00DD489E" w:rsidRPr="00765599" w14:paraId="0E480D0C" w14:textId="77777777" w:rsidTr="00DD489E">
        <w:tc>
          <w:tcPr>
            <w:tcW w:w="0" w:type="auto"/>
            <w:hideMark/>
          </w:tcPr>
          <w:p w14:paraId="3079B772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 / Frase</w:t>
            </w:r>
          </w:p>
        </w:tc>
        <w:tc>
          <w:tcPr>
            <w:tcW w:w="0" w:type="auto"/>
            <w:hideMark/>
          </w:tcPr>
          <w:p w14:paraId="487F61F0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Sonido Aproximado (Español)</w:t>
            </w:r>
          </w:p>
        </w:tc>
        <w:tc>
          <w:tcPr>
            <w:tcW w:w="0" w:type="auto"/>
            <w:hideMark/>
          </w:tcPr>
          <w:p w14:paraId="59DCFFA4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Maestro de Pronunciación</w:t>
            </w:r>
          </w:p>
        </w:tc>
      </w:tr>
      <w:tr w:rsidR="00DD489E" w:rsidRPr="00765599" w14:paraId="685EE772" w14:textId="77777777" w:rsidTr="00DD489E">
        <w:tc>
          <w:tcPr>
            <w:tcW w:w="0" w:type="auto"/>
            <w:hideMark/>
          </w:tcPr>
          <w:p w14:paraId="7D29505C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Heart</w:t>
            </w:r>
          </w:p>
        </w:tc>
        <w:tc>
          <w:tcPr>
            <w:tcW w:w="0" w:type="auto"/>
            <w:hideMark/>
          </w:tcPr>
          <w:p w14:paraId="34FCD2CF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Haart</w:t>
            </w:r>
          </w:p>
        </w:tc>
        <w:tc>
          <w:tcPr>
            <w:tcW w:w="0" w:type="auto"/>
            <w:hideMark/>
          </w:tcPr>
          <w:p w14:paraId="62300C90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 suspiro suave (como si empañaras un vidrio). Abre bien la boca en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y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"r"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casi invisible.</w:t>
            </w:r>
          </w:p>
        </w:tc>
      </w:tr>
      <w:tr w:rsidR="00DD489E" w:rsidRPr="00765599" w14:paraId="1915FAD1" w14:textId="77777777" w:rsidTr="00DD489E">
        <w:tc>
          <w:tcPr>
            <w:tcW w:w="0" w:type="auto"/>
            <w:hideMark/>
          </w:tcPr>
          <w:p w14:paraId="1BE1F947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 of</w:t>
            </w:r>
          </w:p>
        </w:tc>
        <w:tc>
          <w:tcPr>
            <w:tcW w:w="0" w:type="auto"/>
            <w:hideMark/>
          </w:tcPr>
          <w:p w14:paraId="4724CBBE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Mei-rov</w:t>
            </w:r>
          </w:p>
        </w:tc>
        <w:tc>
          <w:tcPr>
            <w:tcW w:w="0" w:type="auto"/>
            <w:hideMark/>
          </w:tcPr>
          <w:p w14:paraId="69A925A4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Linking: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La "d" se une a la "o". Al hablar rápido, esa "d" suena como una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"r" suave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en "pero").</w:t>
            </w:r>
          </w:p>
        </w:tc>
      </w:tr>
      <w:tr w:rsidR="00DD489E" w:rsidRPr="00765599" w14:paraId="42AAC9FA" w14:textId="77777777" w:rsidTr="00DD489E">
        <w:tc>
          <w:tcPr>
            <w:tcW w:w="0" w:type="auto"/>
            <w:hideMark/>
          </w:tcPr>
          <w:p w14:paraId="7B43EF86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Glass</w:t>
            </w:r>
          </w:p>
        </w:tc>
        <w:tc>
          <w:tcPr>
            <w:tcW w:w="0" w:type="auto"/>
            <w:hideMark/>
          </w:tcPr>
          <w:p w14:paraId="7848F272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Glæss</w:t>
            </w:r>
          </w:p>
        </w:tc>
        <w:tc>
          <w:tcPr>
            <w:tcW w:w="0" w:type="auto"/>
            <w:hideMark/>
          </w:tcPr>
          <w:p w14:paraId="2189E88A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abierta (estira los labios como una sonrisa).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"ss"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final debe silbar ligeramente.</w:t>
            </w:r>
          </w:p>
        </w:tc>
      </w:tr>
      <w:tr w:rsidR="00DD489E" w:rsidRPr="00765599" w14:paraId="08D1FA78" w14:textId="77777777" w:rsidTr="00DD489E">
        <w:tc>
          <w:tcPr>
            <w:tcW w:w="0" w:type="auto"/>
            <w:hideMark/>
          </w:tcPr>
          <w:p w14:paraId="2D135F7A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 mind</w:t>
            </w:r>
          </w:p>
        </w:tc>
        <w:tc>
          <w:tcPr>
            <w:tcW w:w="0" w:type="auto"/>
            <w:hideMark/>
          </w:tcPr>
          <w:p w14:paraId="5B429520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Mai-máind</w:t>
            </w:r>
          </w:p>
        </w:tc>
        <w:tc>
          <w:tcPr>
            <w:tcW w:w="0" w:type="auto"/>
            <w:hideMark/>
          </w:tcPr>
          <w:p w14:paraId="245FC33E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"i"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 diptongo claro (ai). No cortes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"n"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deja que resuene un poco en la nariz.</w:t>
            </w:r>
          </w:p>
        </w:tc>
      </w:tr>
      <w:tr w:rsidR="00DD489E" w:rsidRPr="00765599" w14:paraId="527DB824" w14:textId="77777777" w:rsidTr="00DD489E">
        <w:tc>
          <w:tcPr>
            <w:tcW w:w="0" w:type="auto"/>
            <w:hideMark/>
          </w:tcPr>
          <w:p w14:paraId="7A827201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Mind of</w:t>
            </w:r>
          </w:p>
        </w:tc>
        <w:tc>
          <w:tcPr>
            <w:tcW w:w="0" w:type="auto"/>
            <w:hideMark/>
          </w:tcPr>
          <w:p w14:paraId="795C9B34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Máin-dov</w:t>
            </w:r>
          </w:p>
        </w:tc>
        <w:tc>
          <w:tcPr>
            <w:tcW w:w="0" w:type="auto"/>
            <w:hideMark/>
          </w:tcPr>
          <w:p w14:paraId="70BB0A0E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Linking: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Aquí la "d" sí suena más clarita que en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made of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conectándose directamente con la "o".</w:t>
            </w:r>
          </w:p>
        </w:tc>
      </w:tr>
      <w:tr w:rsidR="00DD489E" w:rsidRPr="00765599" w14:paraId="7A7DF6D0" w14:textId="77777777" w:rsidTr="00DD489E">
        <w:tc>
          <w:tcPr>
            <w:tcW w:w="0" w:type="auto"/>
            <w:hideMark/>
          </w:tcPr>
          <w:p w14:paraId="3C0E1D10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Stone</w:t>
            </w:r>
          </w:p>
        </w:tc>
        <w:tc>
          <w:tcPr>
            <w:tcW w:w="0" w:type="auto"/>
            <w:hideMark/>
          </w:tcPr>
          <w:p w14:paraId="047DBC71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Sss-toun</w:t>
            </w:r>
          </w:p>
        </w:tc>
        <w:tc>
          <w:tcPr>
            <w:tcW w:w="0" w:type="auto"/>
            <w:hideMark/>
          </w:tcPr>
          <w:p w14:paraId="66B2F56B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¡Error común!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No digas "E-stone". Empieza con el aire de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directamente.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"o"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suena como "ou".</w:t>
            </w:r>
          </w:p>
        </w:tc>
      </w:tr>
      <w:tr w:rsidR="00DD489E" w:rsidRPr="00765599" w14:paraId="31F66145" w14:textId="77777777" w:rsidTr="00DD489E">
        <w:tc>
          <w:tcPr>
            <w:tcW w:w="0" w:type="auto"/>
            <w:hideMark/>
          </w:tcPr>
          <w:p w14:paraId="4D728DCF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Of</w:t>
            </w:r>
          </w:p>
        </w:tc>
        <w:tc>
          <w:tcPr>
            <w:tcW w:w="0" w:type="auto"/>
            <w:hideMark/>
          </w:tcPr>
          <w:p w14:paraId="3EB72EF7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ov / uv</w:t>
            </w:r>
          </w:p>
        </w:tc>
        <w:tc>
          <w:tcPr>
            <w:tcW w:w="0" w:type="auto"/>
            <w:hideMark/>
          </w:tcPr>
          <w:p w14:paraId="1491A1BC" w14:textId="77777777" w:rsidR="00DD489E" w:rsidRPr="00765599" w:rsidRDefault="00DD489E" w:rsidP="00DD489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"f"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en la palabra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of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siempre suena como una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"V" vibrante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nunca como una "f" de "foco".</w:t>
            </w:r>
          </w:p>
        </w:tc>
      </w:tr>
    </w:tbl>
    <w:p w14:paraId="160EDAA1" w14:textId="77777777" w:rsidR="00DD489E" w:rsidRPr="00765599" w:rsidRDefault="00DD489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FDE388F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8BEA847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B95B43E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4653B0B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EC4F1D7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950F3D4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82C327F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C2816F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D87C4EA" w14:textId="474D474D" w:rsidR="00D35902" w:rsidRPr="00765599" w:rsidRDefault="00D35902" w:rsidP="00D35902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TEAR ME TO PIECES, SKIN TO BONE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</w:t>
      </w:r>
    </w:p>
    <w:p w14:paraId="05C00B04" w14:textId="64A53838" w:rsidR="000D0D51" w:rsidRPr="00765599" w:rsidRDefault="00D35902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ANALISIS: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60"/>
        <w:gridCol w:w="1448"/>
        <w:gridCol w:w="5786"/>
      </w:tblGrid>
      <w:tr w:rsidR="004A1C03" w:rsidRPr="00765599" w14:paraId="134938D2" w14:textId="77777777" w:rsidTr="003C04EC">
        <w:tc>
          <w:tcPr>
            <w:tcW w:w="0" w:type="auto"/>
            <w:hideMark/>
          </w:tcPr>
          <w:p w14:paraId="74A5E5A3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B679C52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Tu Análisis</w:t>
            </w:r>
          </w:p>
        </w:tc>
        <w:tc>
          <w:tcPr>
            <w:tcW w:w="0" w:type="auto"/>
            <w:hideMark/>
          </w:tcPr>
          <w:p w14:paraId="70E4C43C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Corrección/Aclaración</w:t>
            </w:r>
          </w:p>
        </w:tc>
      </w:tr>
      <w:tr w:rsidR="004A1C03" w:rsidRPr="00765599" w14:paraId="73FF0F6C" w14:textId="77777777" w:rsidTr="003C04EC">
        <w:tc>
          <w:tcPr>
            <w:tcW w:w="0" w:type="auto"/>
            <w:hideMark/>
          </w:tcPr>
          <w:p w14:paraId="7B15900D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054432AB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"Lágrimas"</w:t>
            </w:r>
          </w:p>
        </w:tc>
        <w:tc>
          <w:tcPr>
            <w:tcW w:w="0" w:type="auto"/>
            <w:hideMark/>
          </w:tcPr>
          <w:p w14:paraId="24588BFC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Aquí es el verbo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"Desgarrar"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4A1C03" w:rsidRPr="00765599" w14:paraId="717B2F93" w14:textId="77777777" w:rsidTr="003C04EC">
        <w:tc>
          <w:tcPr>
            <w:tcW w:w="0" w:type="auto"/>
            <w:hideMark/>
          </w:tcPr>
          <w:p w14:paraId="1AFF8A03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</w:t>
            </w:r>
          </w:p>
        </w:tc>
        <w:tc>
          <w:tcPr>
            <w:tcW w:w="0" w:type="auto"/>
            <w:hideMark/>
          </w:tcPr>
          <w:p w14:paraId="585E5E98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"Mi"</w:t>
            </w:r>
          </w:p>
        </w:tc>
        <w:tc>
          <w:tcPr>
            <w:tcW w:w="0" w:type="auto"/>
            <w:hideMark/>
          </w:tcPr>
          <w:p w14:paraId="375FCE54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Correcto. Es un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pronombre de objeto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(la acción de desgarrar cae sobre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mí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).</w:t>
            </w:r>
          </w:p>
        </w:tc>
      </w:tr>
      <w:tr w:rsidR="004A1C03" w:rsidRPr="00765599" w14:paraId="5DB46F99" w14:textId="77777777" w:rsidTr="003C04EC">
        <w:tc>
          <w:tcPr>
            <w:tcW w:w="0" w:type="auto"/>
            <w:hideMark/>
          </w:tcPr>
          <w:p w14:paraId="1DDD0A0C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 pieces</w:t>
            </w:r>
          </w:p>
        </w:tc>
        <w:tc>
          <w:tcPr>
            <w:tcW w:w="0" w:type="auto"/>
            <w:hideMark/>
          </w:tcPr>
          <w:p w14:paraId="43D73AB6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 piezas"</w:t>
            </w:r>
          </w:p>
        </w:tc>
        <w:tc>
          <w:tcPr>
            <w:tcW w:w="0" w:type="auto"/>
            <w:hideMark/>
          </w:tcPr>
          <w:p w14:paraId="32F4357B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traduce como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"en pedazos"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4A1C03" w:rsidRPr="00765599" w14:paraId="526D494B" w14:textId="77777777" w:rsidTr="003C04EC">
        <w:tc>
          <w:tcPr>
            <w:tcW w:w="0" w:type="auto"/>
            <w:hideMark/>
          </w:tcPr>
          <w:p w14:paraId="6E2A1819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skin to bone</w:t>
            </w:r>
          </w:p>
        </w:tc>
        <w:tc>
          <w:tcPr>
            <w:tcW w:w="0" w:type="auto"/>
            <w:hideMark/>
          </w:tcPr>
          <w:p w14:paraId="5FEB56EA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"piel a hueso"</w:t>
            </w:r>
          </w:p>
        </w:tc>
        <w:tc>
          <w:tcPr>
            <w:tcW w:w="0" w:type="auto"/>
            <w:hideMark/>
          </w:tcPr>
          <w:p w14:paraId="62723522" w14:textId="3DAE3A80" w:rsidR="003C04EC" w:rsidRPr="00765599" w:rsidRDefault="00392CD7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Expresión Idiomática: </w:t>
            </w:r>
            <w:r w:rsidR="003C04EC"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Significa que solo queda el hueso; es decir, </w:t>
            </w:r>
            <w:r w:rsidR="003C04EC"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"hasta los huesos"</w:t>
            </w:r>
            <w:r w:rsidR="003C04EC"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3C04EC" w:rsidRPr="00765599" w14:paraId="09610FA6" w14:textId="77777777" w:rsidTr="001404D9">
        <w:tc>
          <w:tcPr>
            <w:tcW w:w="0" w:type="auto"/>
            <w:gridSpan w:val="3"/>
          </w:tcPr>
          <w:p w14:paraId="10DAAD36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Desgárrame en pedazos, de la piel a los huesos.</w:t>
            </w:r>
          </w:p>
          <w:p w14:paraId="0F88ACFD" w14:textId="1CBC4FA1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Hazme pedazos, hasta los huesos</w:t>
            </w:r>
          </w:p>
        </w:tc>
      </w:tr>
    </w:tbl>
    <w:p w14:paraId="668899E9" w14:textId="77777777" w:rsidR="000D0D51" w:rsidRPr="00765599" w:rsidRDefault="000D0D51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F29A93C" w14:textId="5BD8A5DB" w:rsidR="003C04EC" w:rsidRPr="00765599" w:rsidRDefault="003C04EC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EL MISTERIO DE "TEAR"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30"/>
        <w:gridCol w:w="1674"/>
        <w:gridCol w:w="1872"/>
        <w:gridCol w:w="2688"/>
      </w:tblGrid>
      <w:tr w:rsidR="003C04EC" w:rsidRPr="00765599" w14:paraId="60CD58E8" w14:textId="77777777" w:rsidTr="003C04EC">
        <w:tc>
          <w:tcPr>
            <w:tcW w:w="0" w:type="auto"/>
            <w:hideMark/>
          </w:tcPr>
          <w:p w14:paraId="5621D33F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6AB1F060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475F8092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35D437E2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2970A096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de Memoria</w:t>
            </w:r>
          </w:p>
        </w:tc>
      </w:tr>
      <w:tr w:rsidR="003C04EC" w:rsidRPr="00765599" w14:paraId="42E6BC04" w14:textId="77777777" w:rsidTr="003C04EC">
        <w:tc>
          <w:tcPr>
            <w:tcW w:w="0" w:type="auto"/>
            <w:hideMark/>
          </w:tcPr>
          <w:p w14:paraId="40D8A1E2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51C740A1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64073F0C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Lágrima</w:t>
            </w:r>
          </w:p>
        </w:tc>
        <w:tc>
          <w:tcPr>
            <w:tcW w:w="0" w:type="auto"/>
            <w:hideMark/>
          </w:tcPr>
          <w:p w14:paraId="050A920B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/tíer/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"tierra")</w:t>
            </w:r>
          </w:p>
        </w:tc>
        <w:tc>
          <w:tcPr>
            <w:tcW w:w="0" w:type="auto"/>
            <w:hideMark/>
          </w:tcPr>
          <w:p w14:paraId="01916BF1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Piensa en el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"tímido" porque lloras.</w:t>
            </w:r>
          </w:p>
        </w:tc>
      </w:tr>
      <w:tr w:rsidR="003C04EC" w:rsidRPr="00765599" w14:paraId="0E1BB91A" w14:textId="77777777" w:rsidTr="003C04EC">
        <w:tc>
          <w:tcPr>
            <w:tcW w:w="0" w:type="auto"/>
            <w:hideMark/>
          </w:tcPr>
          <w:p w14:paraId="28C7B987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11252758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14:paraId="59631064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Desgarrar / Romper</w:t>
            </w:r>
          </w:p>
        </w:tc>
        <w:tc>
          <w:tcPr>
            <w:tcW w:w="0" w:type="auto"/>
            <w:hideMark/>
          </w:tcPr>
          <w:p w14:paraId="4878B9B9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/tér/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(como "terco")</w:t>
            </w:r>
          </w:p>
        </w:tc>
        <w:tc>
          <w:tcPr>
            <w:tcW w:w="0" w:type="auto"/>
            <w:hideMark/>
          </w:tcPr>
          <w:p w14:paraId="5A79CF8A" w14:textId="77777777" w:rsidR="003C04EC" w:rsidRPr="00765599" w:rsidRDefault="003C04EC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Piensa en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ter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"terminar" con algo rompiéndolo.</w:t>
            </w:r>
          </w:p>
        </w:tc>
      </w:tr>
      <w:tr w:rsidR="00392CD7" w:rsidRPr="00765599" w14:paraId="516079F6" w14:textId="77777777" w:rsidTr="00D404D0">
        <w:tc>
          <w:tcPr>
            <w:tcW w:w="0" w:type="auto"/>
            <w:gridSpan w:val="5"/>
          </w:tcPr>
          <w:p w14:paraId="67C6D183" w14:textId="2D7096A0" w:rsidR="00392CD7" w:rsidRPr="00765599" w:rsidRDefault="00392CD7" w:rsidP="003C04EC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Homógrafos: Palabras que se escriben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igual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pero se pronuncian y significan algo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distinto</w:t>
            </w:r>
          </w:p>
        </w:tc>
      </w:tr>
    </w:tbl>
    <w:p w14:paraId="43D48438" w14:textId="77777777" w:rsidR="003C04EC" w:rsidRPr="00765599" w:rsidRDefault="003C04EC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915E928" w14:textId="43B233EA" w:rsidR="00D04955" w:rsidRPr="00765599" w:rsidRDefault="00D04955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LOS DOS ROSTROS DE "TO" EN LA FRASE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1"/>
        <w:gridCol w:w="1396"/>
        <w:gridCol w:w="1277"/>
        <w:gridCol w:w="1614"/>
        <w:gridCol w:w="1906"/>
      </w:tblGrid>
      <w:tr w:rsidR="00D04955" w:rsidRPr="00765599" w14:paraId="400703CE" w14:textId="77777777" w:rsidTr="00D04955">
        <w:tc>
          <w:tcPr>
            <w:tcW w:w="0" w:type="auto"/>
            <w:hideMark/>
          </w:tcPr>
          <w:p w14:paraId="4196A139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Tipo de "To"</w:t>
            </w:r>
          </w:p>
        </w:tc>
        <w:tc>
          <w:tcPr>
            <w:tcW w:w="0" w:type="auto"/>
            <w:hideMark/>
          </w:tcPr>
          <w:p w14:paraId="4AB3F1F4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74560D35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244595DA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al Español</w:t>
            </w:r>
          </w:p>
        </w:tc>
        <w:tc>
          <w:tcPr>
            <w:tcW w:w="0" w:type="auto"/>
            <w:hideMark/>
          </w:tcPr>
          <w:p w14:paraId="1C929FBE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Explicación</w:t>
            </w:r>
          </w:p>
        </w:tc>
      </w:tr>
      <w:tr w:rsidR="00D04955" w:rsidRPr="00765599" w14:paraId="478FD59A" w14:textId="77777777" w:rsidTr="00D04955">
        <w:tc>
          <w:tcPr>
            <w:tcW w:w="0" w:type="auto"/>
            <w:hideMark/>
          </w:tcPr>
          <w:p w14:paraId="6829D01F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Resultado (Convertir)</w:t>
            </w:r>
          </w:p>
        </w:tc>
        <w:tc>
          <w:tcPr>
            <w:tcW w:w="0" w:type="auto"/>
            <w:hideMark/>
          </w:tcPr>
          <w:p w14:paraId="272230BF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Indica un cambio de estado o forma.</w:t>
            </w:r>
          </w:p>
        </w:tc>
        <w:tc>
          <w:tcPr>
            <w:tcW w:w="0" w:type="auto"/>
            <w:hideMark/>
          </w:tcPr>
          <w:p w14:paraId="5A139853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Water turns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ice.</w:t>
            </w:r>
          </w:p>
          <w:p w14:paraId="4E738C31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65B4D00C" w14:textId="11CD1B29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Tear me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to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pieces</w:t>
            </w:r>
          </w:p>
        </w:tc>
        <w:tc>
          <w:tcPr>
            <w:tcW w:w="0" w:type="auto"/>
            <w:hideMark/>
          </w:tcPr>
          <w:p w14:paraId="649E5332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El agua se convierte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hielo.</w:t>
            </w:r>
          </w:p>
        </w:tc>
        <w:tc>
          <w:tcPr>
            <w:tcW w:w="0" w:type="auto"/>
            <w:hideMark/>
          </w:tcPr>
          <w:p w14:paraId="28EA8227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objeto cambia y ahora es algo nuevo.</w:t>
            </w:r>
          </w:p>
        </w:tc>
      </w:tr>
      <w:tr w:rsidR="00D04955" w:rsidRPr="00765599" w14:paraId="130EA668" w14:textId="77777777" w:rsidTr="00D04955">
        <w:tc>
          <w:tcPr>
            <w:tcW w:w="0" w:type="auto"/>
            <w:hideMark/>
          </w:tcPr>
          <w:p w14:paraId="74026110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Alcance (Distancia/Tiempo)</w:t>
            </w:r>
          </w:p>
        </w:tc>
        <w:tc>
          <w:tcPr>
            <w:tcW w:w="0" w:type="auto"/>
            <w:hideMark/>
          </w:tcPr>
          <w:p w14:paraId="1A52A723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Indica el límite o punto final.</w:t>
            </w:r>
          </w:p>
        </w:tc>
        <w:tc>
          <w:tcPr>
            <w:tcW w:w="0" w:type="auto"/>
            <w:hideMark/>
          </w:tcPr>
          <w:p w14:paraId="64B61EB6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From Monday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Friday.</w:t>
            </w:r>
          </w:p>
          <w:p w14:paraId="59623891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  <w:p w14:paraId="6FE2BB29" w14:textId="74E26196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Skin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s-EC"/>
              </w:rPr>
              <w:t>to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 xml:space="preserve"> bone</w:t>
            </w:r>
          </w:p>
        </w:tc>
        <w:tc>
          <w:tcPr>
            <w:tcW w:w="0" w:type="auto"/>
            <w:hideMark/>
          </w:tcPr>
          <w:p w14:paraId="6832FEBD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De lunes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viernes.</w:t>
            </w:r>
          </w:p>
        </w:tc>
        <w:tc>
          <w:tcPr>
            <w:tcW w:w="0" w:type="auto"/>
            <w:hideMark/>
          </w:tcPr>
          <w:p w14:paraId="076399C4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Marca una línea desde un punto A hasta un punto B.</w:t>
            </w:r>
          </w:p>
        </w:tc>
      </w:tr>
    </w:tbl>
    <w:p w14:paraId="27953D61" w14:textId="77777777" w:rsidR="00D04955" w:rsidRPr="00765599" w:rsidRDefault="00D04955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0285ECD" w14:textId="77777777" w:rsidR="009824A9" w:rsidRPr="00765599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B444534" w14:textId="77777777" w:rsidR="009824A9" w:rsidRPr="00765599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613E319" w14:textId="77777777" w:rsidR="009824A9" w:rsidRPr="00765599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7326B75" w14:textId="77777777" w:rsidR="009824A9" w:rsidRPr="00765599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D9EB41" w14:textId="1468C7DB" w:rsidR="00392CD7" w:rsidRPr="00765599" w:rsidRDefault="00392CD7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>CUADRO DE VOCABULARIO Y 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620"/>
        <w:gridCol w:w="1710"/>
        <w:gridCol w:w="4134"/>
      </w:tblGrid>
      <w:tr w:rsidR="00D04955" w:rsidRPr="00765599" w14:paraId="0D9635FC" w14:textId="77777777" w:rsidTr="00D04955">
        <w:tc>
          <w:tcPr>
            <w:tcW w:w="0" w:type="auto"/>
            <w:hideMark/>
          </w:tcPr>
          <w:p w14:paraId="4CF439C6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50593393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091C75A8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Pronunciación</w:t>
            </w:r>
          </w:p>
        </w:tc>
        <w:tc>
          <w:tcPr>
            <w:tcW w:w="0" w:type="auto"/>
            <w:hideMark/>
          </w:tcPr>
          <w:p w14:paraId="23DA6D0C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de Memoria / Nota Pro</w:t>
            </w:r>
          </w:p>
        </w:tc>
      </w:tr>
      <w:tr w:rsidR="00D04955" w:rsidRPr="00765599" w14:paraId="6665C5BA" w14:textId="77777777" w:rsidTr="00D04955">
        <w:tc>
          <w:tcPr>
            <w:tcW w:w="0" w:type="auto"/>
            <w:hideMark/>
          </w:tcPr>
          <w:p w14:paraId="56A1C91B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Tear</w:t>
            </w:r>
          </w:p>
        </w:tc>
        <w:tc>
          <w:tcPr>
            <w:tcW w:w="0" w:type="auto"/>
            <w:hideMark/>
          </w:tcPr>
          <w:p w14:paraId="17ACF25E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Desgarrar / Romper</w:t>
            </w:r>
          </w:p>
        </w:tc>
        <w:tc>
          <w:tcPr>
            <w:tcW w:w="0" w:type="auto"/>
            <w:hideMark/>
          </w:tcPr>
          <w:p w14:paraId="60DAC6A7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/tér/</w:t>
            </w:r>
          </w:p>
        </w:tc>
        <w:tc>
          <w:tcPr>
            <w:tcW w:w="0" w:type="auto"/>
            <w:hideMark/>
          </w:tcPr>
          <w:p w14:paraId="4403F1F3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Como "terco". Piensa en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ter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minar con algo rompiéndolo.</w:t>
            </w:r>
          </w:p>
        </w:tc>
      </w:tr>
      <w:tr w:rsidR="00D04955" w:rsidRPr="00765599" w14:paraId="32DCDC00" w14:textId="77777777" w:rsidTr="00D04955">
        <w:tc>
          <w:tcPr>
            <w:tcW w:w="0" w:type="auto"/>
            <w:hideMark/>
          </w:tcPr>
          <w:p w14:paraId="695F513A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</w:t>
            </w:r>
          </w:p>
        </w:tc>
        <w:tc>
          <w:tcPr>
            <w:tcW w:w="0" w:type="auto"/>
            <w:hideMark/>
          </w:tcPr>
          <w:p w14:paraId="08BC040D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 / a mí</w:t>
            </w:r>
          </w:p>
        </w:tc>
        <w:tc>
          <w:tcPr>
            <w:tcW w:w="0" w:type="auto"/>
            <w:hideMark/>
          </w:tcPr>
          <w:p w14:paraId="2FF4225E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/mi/</w:t>
            </w:r>
          </w:p>
        </w:tc>
        <w:tc>
          <w:tcPr>
            <w:tcW w:w="0" w:type="auto"/>
            <w:hideMark/>
          </w:tcPr>
          <w:p w14:paraId="43D73A1A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Suena como una "i" larga española. Se une con la anterior: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Tér-mi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D04955" w:rsidRPr="00765599" w14:paraId="573B9114" w14:textId="77777777" w:rsidTr="00D04955">
        <w:tc>
          <w:tcPr>
            <w:tcW w:w="0" w:type="auto"/>
            <w:hideMark/>
          </w:tcPr>
          <w:p w14:paraId="5DF0BCB2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To</w:t>
            </w:r>
          </w:p>
        </w:tc>
        <w:tc>
          <w:tcPr>
            <w:tcW w:w="0" w:type="auto"/>
            <w:hideMark/>
          </w:tcPr>
          <w:p w14:paraId="7783EA8D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 / hacia / hasta</w:t>
            </w:r>
          </w:p>
        </w:tc>
        <w:tc>
          <w:tcPr>
            <w:tcW w:w="0" w:type="auto"/>
            <w:hideMark/>
          </w:tcPr>
          <w:p w14:paraId="1ACA2706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/tu/</w:t>
            </w:r>
          </w:p>
        </w:tc>
        <w:tc>
          <w:tcPr>
            <w:tcW w:w="0" w:type="auto"/>
            <w:hideMark/>
          </w:tcPr>
          <w:p w14:paraId="5847D823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un sonido muy corto. A veces suena casi como "te" cuando se habla rápido.</w:t>
            </w:r>
          </w:p>
        </w:tc>
      </w:tr>
      <w:tr w:rsidR="00D04955" w:rsidRPr="00765599" w14:paraId="26FBC4C2" w14:textId="77777777" w:rsidTr="00D04955">
        <w:tc>
          <w:tcPr>
            <w:tcW w:w="0" w:type="auto"/>
            <w:hideMark/>
          </w:tcPr>
          <w:p w14:paraId="2339885B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Pieces</w:t>
            </w:r>
          </w:p>
        </w:tc>
        <w:tc>
          <w:tcPr>
            <w:tcW w:w="0" w:type="auto"/>
            <w:hideMark/>
          </w:tcPr>
          <w:p w14:paraId="7130C799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Pedazos / Piezas</w:t>
            </w:r>
          </w:p>
        </w:tc>
        <w:tc>
          <w:tcPr>
            <w:tcW w:w="0" w:type="auto"/>
            <w:hideMark/>
          </w:tcPr>
          <w:p w14:paraId="77662FCA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/pí-siz/</w:t>
            </w:r>
          </w:p>
        </w:tc>
        <w:tc>
          <w:tcPr>
            <w:tcW w:w="0" w:type="auto"/>
            <w:hideMark/>
          </w:tcPr>
          <w:p w14:paraId="2644584A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"ie" es una "i" larga. La última "s" suena a zumbido de abeja (vibrante).</w:t>
            </w:r>
          </w:p>
        </w:tc>
      </w:tr>
      <w:tr w:rsidR="00D04955" w:rsidRPr="00765599" w14:paraId="5A7AD12E" w14:textId="77777777" w:rsidTr="00D04955">
        <w:tc>
          <w:tcPr>
            <w:tcW w:w="0" w:type="auto"/>
            <w:hideMark/>
          </w:tcPr>
          <w:p w14:paraId="23B810F5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Skin</w:t>
            </w:r>
          </w:p>
        </w:tc>
        <w:tc>
          <w:tcPr>
            <w:tcW w:w="0" w:type="auto"/>
            <w:hideMark/>
          </w:tcPr>
          <w:p w14:paraId="676F4F9B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Piel</w:t>
            </w:r>
          </w:p>
        </w:tc>
        <w:tc>
          <w:tcPr>
            <w:tcW w:w="0" w:type="auto"/>
            <w:hideMark/>
          </w:tcPr>
          <w:p w14:paraId="344DEDE3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/sskín/</w:t>
            </w:r>
          </w:p>
        </w:tc>
        <w:tc>
          <w:tcPr>
            <w:tcW w:w="0" w:type="auto"/>
            <w:hideMark/>
          </w:tcPr>
          <w:p w14:paraId="2CABEB9E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¡Ojo!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Empieza con el silbido de la S. Imagina una serpiente: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Sssss-kin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D04955" w:rsidRPr="00765599" w14:paraId="646E76C4" w14:textId="77777777" w:rsidTr="00D04955">
        <w:tc>
          <w:tcPr>
            <w:tcW w:w="0" w:type="auto"/>
            <w:hideMark/>
          </w:tcPr>
          <w:p w14:paraId="34B7C82C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Bone</w:t>
            </w:r>
          </w:p>
        </w:tc>
        <w:tc>
          <w:tcPr>
            <w:tcW w:w="0" w:type="auto"/>
            <w:hideMark/>
          </w:tcPr>
          <w:p w14:paraId="0987207F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Hueso</w:t>
            </w:r>
          </w:p>
        </w:tc>
        <w:tc>
          <w:tcPr>
            <w:tcW w:w="0" w:type="auto"/>
            <w:hideMark/>
          </w:tcPr>
          <w:p w14:paraId="1FF659D1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/bóun/</w:t>
            </w:r>
          </w:p>
        </w:tc>
        <w:tc>
          <w:tcPr>
            <w:tcW w:w="0" w:type="auto"/>
            <w:hideMark/>
          </w:tcPr>
          <w:p w14:paraId="48E06AD0" w14:textId="77777777" w:rsidR="00D04955" w:rsidRPr="00765599" w:rsidRDefault="00D04955" w:rsidP="00D04955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"e" 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muda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. La "o" es doble (ou). Piensa en el nombre "James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Bon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d" pero alargando la o.</w:t>
            </w:r>
          </w:p>
        </w:tc>
      </w:tr>
    </w:tbl>
    <w:p w14:paraId="0A851EA8" w14:textId="77777777" w:rsidR="00D04955" w:rsidRPr="00765599" w:rsidRDefault="00D04955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EFCF536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AA4AAB7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5EA0377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35734F2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FD84111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F555059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162F472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C845A0B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1FBE637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68DB7D8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9F74BC3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947259B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5CCBF9E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7B77F89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34F488A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E805F33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74AD805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350B683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2F8106D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26FD871F" w14:textId="77777777" w:rsidR="00BC1768" w:rsidRPr="00765599" w:rsidRDefault="00BC17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162A9E0" w14:textId="05073FC3" w:rsidR="009824A9" w:rsidRPr="00765599" w:rsidRDefault="00D150DE" w:rsidP="009824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HELLO WELCOME HOME</w:t>
      </w:r>
      <w:r w:rsidR="009824A9"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</w:t>
      </w:r>
    </w:p>
    <w:p w14:paraId="66E40022" w14:textId="1229AA00" w:rsidR="009824A9" w:rsidRPr="00765599" w:rsidRDefault="009824A9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  <w:lang w:val="en-US"/>
        </w:rPr>
        <w:t>ANALISIS: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3"/>
        <w:gridCol w:w="1404"/>
        <w:gridCol w:w="1783"/>
        <w:gridCol w:w="3784"/>
      </w:tblGrid>
      <w:tr w:rsidR="009824A9" w:rsidRPr="00765599" w14:paraId="4DA5ED15" w14:textId="77777777" w:rsidTr="009824A9">
        <w:tc>
          <w:tcPr>
            <w:tcW w:w="0" w:type="auto"/>
            <w:hideMark/>
          </w:tcPr>
          <w:p w14:paraId="4D32FF89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38820E5A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06D5587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 en la Frase</w:t>
            </w:r>
          </w:p>
        </w:tc>
        <w:tc>
          <w:tcPr>
            <w:tcW w:w="0" w:type="auto"/>
            <w:hideMark/>
          </w:tcPr>
          <w:p w14:paraId="2D771D25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Matiz Psicológico</w:t>
            </w:r>
          </w:p>
        </w:tc>
      </w:tr>
      <w:tr w:rsidR="009824A9" w:rsidRPr="00765599" w14:paraId="3FC8A90D" w14:textId="77777777" w:rsidTr="009824A9">
        <w:tc>
          <w:tcPr>
            <w:tcW w:w="0" w:type="auto"/>
            <w:hideMark/>
          </w:tcPr>
          <w:p w14:paraId="718513E5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Hello</w:t>
            </w:r>
          </w:p>
        </w:tc>
        <w:tc>
          <w:tcPr>
            <w:tcW w:w="0" w:type="auto"/>
            <w:hideMark/>
          </w:tcPr>
          <w:p w14:paraId="19592D28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Hola</w:t>
            </w:r>
          </w:p>
        </w:tc>
        <w:tc>
          <w:tcPr>
            <w:tcW w:w="0" w:type="auto"/>
            <w:hideMark/>
          </w:tcPr>
          <w:p w14:paraId="0D261FD7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Saludo inicial.</w:t>
            </w:r>
          </w:p>
        </w:tc>
        <w:tc>
          <w:tcPr>
            <w:tcW w:w="0" w:type="auto"/>
            <w:hideMark/>
          </w:tcPr>
          <w:p w14:paraId="0AA03973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Suena frío, como si saludara a alguien que ya conoce (el dolor o la soledad).</w:t>
            </w:r>
          </w:p>
        </w:tc>
      </w:tr>
      <w:tr w:rsidR="009824A9" w:rsidRPr="00765599" w14:paraId="017A7B32" w14:textId="77777777" w:rsidTr="009824A9">
        <w:tc>
          <w:tcPr>
            <w:tcW w:w="0" w:type="auto"/>
            <w:hideMark/>
          </w:tcPr>
          <w:p w14:paraId="100A1B03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Welcome</w:t>
            </w:r>
          </w:p>
        </w:tc>
        <w:tc>
          <w:tcPr>
            <w:tcW w:w="0" w:type="auto"/>
            <w:hideMark/>
          </w:tcPr>
          <w:p w14:paraId="6EBAF9E9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Bienvenido</w:t>
            </w:r>
          </w:p>
        </w:tc>
        <w:tc>
          <w:tcPr>
            <w:tcW w:w="0" w:type="auto"/>
            <w:hideMark/>
          </w:tcPr>
          <w:p w14:paraId="161245D9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Hospitalidad.</w:t>
            </w:r>
          </w:p>
        </w:tc>
        <w:tc>
          <w:tcPr>
            <w:tcW w:w="0" w:type="auto"/>
            <w:hideMark/>
          </w:tcPr>
          <w:p w14:paraId="560E6661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 irónico. Te da la "bienvenida" a una situación difícil.</w:t>
            </w:r>
          </w:p>
        </w:tc>
      </w:tr>
      <w:tr w:rsidR="009824A9" w:rsidRPr="00765599" w14:paraId="2C5BE62A" w14:textId="77777777" w:rsidTr="009824A9">
        <w:tc>
          <w:tcPr>
            <w:tcW w:w="0" w:type="auto"/>
            <w:hideMark/>
          </w:tcPr>
          <w:p w14:paraId="52D4EC7A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Home</w:t>
            </w:r>
          </w:p>
        </w:tc>
        <w:tc>
          <w:tcPr>
            <w:tcW w:w="0" w:type="auto"/>
            <w:hideMark/>
          </w:tcPr>
          <w:p w14:paraId="4D80F0D1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Hogar / Casa</w:t>
            </w:r>
          </w:p>
        </w:tc>
        <w:tc>
          <w:tcPr>
            <w:tcW w:w="0" w:type="auto"/>
            <w:hideMark/>
          </w:tcPr>
          <w:p w14:paraId="66A367D4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Destino final.</w:t>
            </w:r>
          </w:p>
        </w:tc>
        <w:tc>
          <w:tcPr>
            <w:tcW w:w="0" w:type="auto"/>
            <w:hideMark/>
          </w:tcPr>
          <w:p w14:paraId="25D30B0E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Sugiere que este estado de tristeza es donde ella "vive" ahora.</w:t>
            </w:r>
          </w:p>
        </w:tc>
      </w:tr>
    </w:tbl>
    <w:p w14:paraId="1D713369" w14:textId="77777777" w:rsidR="009824A9" w:rsidRPr="00765599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B639BEA" w14:textId="1287E4E9" w:rsidR="009824A9" w:rsidRPr="00765599" w:rsidRDefault="009824A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LA DIFERENCIA: HOUSE VS. HOME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845"/>
        <w:gridCol w:w="3313"/>
        <w:gridCol w:w="2306"/>
      </w:tblGrid>
      <w:tr w:rsidR="009824A9" w:rsidRPr="00765599" w14:paraId="573CD2A0" w14:textId="77777777" w:rsidTr="009824A9">
        <w:tc>
          <w:tcPr>
            <w:tcW w:w="0" w:type="auto"/>
            <w:hideMark/>
          </w:tcPr>
          <w:p w14:paraId="4DC8BA41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89E3E0F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14:paraId="59BF953F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Concepto</w:t>
            </w:r>
          </w:p>
        </w:tc>
        <w:tc>
          <w:tcPr>
            <w:tcW w:w="0" w:type="auto"/>
            <w:hideMark/>
          </w:tcPr>
          <w:p w14:paraId="25CD7CE3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</w:t>
            </w:r>
          </w:p>
        </w:tc>
      </w:tr>
      <w:tr w:rsidR="009824A9" w:rsidRPr="00765599" w14:paraId="0D9B90C9" w14:textId="77777777" w:rsidTr="009824A9">
        <w:tc>
          <w:tcPr>
            <w:tcW w:w="0" w:type="auto"/>
            <w:hideMark/>
          </w:tcPr>
          <w:p w14:paraId="53692CE0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House</w:t>
            </w:r>
          </w:p>
        </w:tc>
        <w:tc>
          <w:tcPr>
            <w:tcW w:w="0" w:type="auto"/>
            <w:hideMark/>
          </w:tcPr>
          <w:p w14:paraId="04EB64AC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Casa (Construcción)</w:t>
            </w:r>
          </w:p>
        </w:tc>
        <w:tc>
          <w:tcPr>
            <w:tcW w:w="0" w:type="auto"/>
            <w:hideMark/>
          </w:tcPr>
          <w:p w14:paraId="5581BF0C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refiere al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edificio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a las paredes y al techo. Es algo material.</w:t>
            </w:r>
          </w:p>
        </w:tc>
        <w:tc>
          <w:tcPr>
            <w:tcW w:w="0" w:type="auto"/>
            <w:hideMark/>
          </w:tcPr>
          <w:p w14:paraId="6D8B21C6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 house is white.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(Mi casa es blanca).</w:t>
            </w:r>
          </w:p>
        </w:tc>
      </w:tr>
      <w:tr w:rsidR="009824A9" w:rsidRPr="00765599" w14:paraId="01373FA1" w14:textId="77777777" w:rsidTr="009824A9">
        <w:tc>
          <w:tcPr>
            <w:tcW w:w="0" w:type="auto"/>
            <w:hideMark/>
          </w:tcPr>
          <w:p w14:paraId="240E1935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Home</w:t>
            </w:r>
          </w:p>
        </w:tc>
        <w:tc>
          <w:tcPr>
            <w:tcW w:w="0" w:type="auto"/>
            <w:hideMark/>
          </w:tcPr>
          <w:p w14:paraId="4BE9C3D8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Hogar (Sentimiento)</w:t>
            </w:r>
          </w:p>
        </w:tc>
        <w:tc>
          <w:tcPr>
            <w:tcW w:w="0" w:type="auto"/>
            <w:hideMark/>
          </w:tcPr>
          <w:p w14:paraId="620B1B25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refiere al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lugar donde vives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o donde perteneces. Es algo emocional.</w:t>
            </w:r>
          </w:p>
        </w:tc>
        <w:tc>
          <w:tcPr>
            <w:tcW w:w="0" w:type="auto"/>
            <w:hideMark/>
          </w:tcPr>
          <w:p w14:paraId="5F1D46F0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I'm going home.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(Voy a mi hogar/casa).</w:t>
            </w:r>
          </w:p>
        </w:tc>
      </w:tr>
    </w:tbl>
    <w:p w14:paraId="2BDA0565" w14:textId="77777777" w:rsidR="009824A9" w:rsidRPr="00765599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791B956" w14:textId="01EAC9EF" w:rsidR="009824A9" w:rsidRPr="00765599" w:rsidRDefault="009824A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CUADRO DE PRONUNCIACIÓN: "HELLO, WELCOME HOME"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63"/>
        <w:gridCol w:w="1989"/>
        <w:gridCol w:w="5342"/>
      </w:tblGrid>
      <w:tr w:rsidR="009824A9" w:rsidRPr="00765599" w14:paraId="3F9C8B11" w14:textId="77777777" w:rsidTr="009824A9">
        <w:tc>
          <w:tcPr>
            <w:tcW w:w="0" w:type="auto"/>
            <w:hideMark/>
          </w:tcPr>
          <w:p w14:paraId="77325493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60E389CE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Sonido Aproximado</w:t>
            </w:r>
          </w:p>
        </w:tc>
        <w:tc>
          <w:tcPr>
            <w:tcW w:w="0" w:type="auto"/>
            <w:hideMark/>
          </w:tcPr>
          <w:p w14:paraId="142A8E2A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 de Pronunciación</w:t>
            </w:r>
          </w:p>
        </w:tc>
      </w:tr>
      <w:tr w:rsidR="009824A9" w:rsidRPr="00765599" w14:paraId="4D74D9A8" w14:textId="77777777" w:rsidTr="009824A9">
        <w:tc>
          <w:tcPr>
            <w:tcW w:w="0" w:type="auto"/>
            <w:hideMark/>
          </w:tcPr>
          <w:p w14:paraId="738FF2A6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Hello</w:t>
            </w:r>
          </w:p>
        </w:tc>
        <w:tc>
          <w:tcPr>
            <w:tcW w:w="0" w:type="auto"/>
            <w:hideMark/>
          </w:tcPr>
          <w:p w14:paraId="745CC496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He-lóu</w:t>
            </w:r>
          </w:p>
        </w:tc>
        <w:tc>
          <w:tcPr>
            <w:tcW w:w="0" w:type="auto"/>
            <w:hideMark/>
          </w:tcPr>
          <w:p w14:paraId="25EE991E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 suspiro. No es una "J" fuerte. La "o" es un diptongo (ou).</w:t>
            </w:r>
          </w:p>
        </w:tc>
      </w:tr>
      <w:tr w:rsidR="009824A9" w:rsidRPr="00765599" w14:paraId="462FFA1C" w14:textId="77777777" w:rsidTr="009824A9">
        <w:tc>
          <w:tcPr>
            <w:tcW w:w="0" w:type="auto"/>
            <w:hideMark/>
          </w:tcPr>
          <w:p w14:paraId="16CEDFFF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Welcome</w:t>
            </w:r>
          </w:p>
        </w:tc>
        <w:tc>
          <w:tcPr>
            <w:tcW w:w="0" w:type="auto"/>
            <w:hideMark/>
          </w:tcPr>
          <w:p w14:paraId="1973E493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Uél-kam</w:t>
            </w:r>
          </w:p>
        </w:tc>
        <w:tc>
          <w:tcPr>
            <w:tcW w:w="0" w:type="auto"/>
            <w:hideMark/>
          </w:tcPr>
          <w:p w14:paraId="0E1491F4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"e"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final es muda. La segunda "e" suena casi como una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relajada.</w:t>
            </w:r>
          </w:p>
        </w:tc>
      </w:tr>
      <w:tr w:rsidR="009824A9" w:rsidRPr="00765599" w14:paraId="55A02E79" w14:textId="77777777" w:rsidTr="009824A9">
        <w:tc>
          <w:tcPr>
            <w:tcW w:w="0" w:type="auto"/>
            <w:hideMark/>
          </w:tcPr>
          <w:p w14:paraId="399ACE0D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Home</w:t>
            </w:r>
          </w:p>
        </w:tc>
        <w:tc>
          <w:tcPr>
            <w:tcW w:w="0" w:type="auto"/>
            <w:hideMark/>
          </w:tcPr>
          <w:p w14:paraId="02DFA650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Hóum</w:t>
            </w:r>
          </w:p>
        </w:tc>
        <w:tc>
          <w:tcPr>
            <w:tcW w:w="0" w:type="auto"/>
            <w:hideMark/>
          </w:tcPr>
          <w:p w14:paraId="58FBF984" w14:textId="77777777" w:rsidR="009824A9" w:rsidRPr="00765599" w:rsidRDefault="009824A9" w:rsidP="009824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"H"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aire. La "o" suena a "ou" y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"m"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debe cerrar los labios al final.</w:t>
            </w:r>
          </w:p>
        </w:tc>
      </w:tr>
    </w:tbl>
    <w:p w14:paraId="04AA7378" w14:textId="77777777" w:rsidR="009824A9" w:rsidRPr="00765599" w:rsidRDefault="009824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9B5A630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AE49D5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8EAEEB5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A9C1977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47D4448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E59738C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75F4FF2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37C33FA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B9DCCDD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400468F" w14:textId="48762CA4" w:rsidR="007271BA" w:rsidRPr="00765599" w:rsidRDefault="006E1BA9" w:rsidP="007271BA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WALKIN’ OUT OF TIME</w:t>
      </w:r>
      <w:r w:rsidR="007271BA"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5810D696" w14:textId="540191E1" w:rsidR="007271BA" w:rsidRPr="00765599" w:rsidRDefault="007271BA" w:rsidP="007271BA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ANÁLISIS LINGÜÍSTICO: "WALKIN' OUT OF TIME"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96"/>
        <w:gridCol w:w="1338"/>
        <w:gridCol w:w="1677"/>
        <w:gridCol w:w="3883"/>
      </w:tblGrid>
      <w:tr w:rsidR="007271BA" w:rsidRPr="007271BA" w14:paraId="7226134A" w14:textId="77777777" w:rsidTr="007271BA">
        <w:tc>
          <w:tcPr>
            <w:tcW w:w="0" w:type="auto"/>
            <w:hideMark/>
          </w:tcPr>
          <w:p w14:paraId="4FA030CD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4F7CFAF8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Forma Original</w:t>
            </w:r>
          </w:p>
        </w:tc>
        <w:tc>
          <w:tcPr>
            <w:tcW w:w="0" w:type="auto"/>
            <w:hideMark/>
          </w:tcPr>
          <w:p w14:paraId="08B4D569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 Gramatical</w:t>
            </w:r>
          </w:p>
        </w:tc>
        <w:tc>
          <w:tcPr>
            <w:tcW w:w="0" w:type="auto"/>
            <w:hideMark/>
          </w:tcPr>
          <w:p w14:paraId="1C6BE467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y Nota</w:t>
            </w:r>
          </w:p>
        </w:tc>
      </w:tr>
      <w:tr w:rsidR="007271BA" w:rsidRPr="007271BA" w14:paraId="132910C1" w14:textId="77777777" w:rsidTr="007271BA">
        <w:tc>
          <w:tcPr>
            <w:tcW w:w="0" w:type="auto"/>
            <w:hideMark/>
          </w:tcPr>
          <w:p w14:paraId="39BEEFD9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Walkin'</w:t>
            </w:r>
          </w:p>
        </w:tc>
        <w:tc>
          <w:tcPr>
            <w:tcW w:w="0" w:type="auto"/>
            <w:hideMark/>
          </w:tcPr>
          <w:p w14:paraId="6D043C4F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Walking</w:t>
            </w:r>
          </w:p>
        </w:tc>
        <w:tc>
          <w:tcPr>
            <w:tcW w:w="0" w:type="auto"/>
            <w:hideMark/>
          </w:tcPr>
          <w:p w14:paraId="568A92CA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Gerundio</w:t>
            </w: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(Sufijo </w:t>
            </w:r>
            <w:r w:rsidRPr="007271BA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-ing</w:t>
            </w: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14:paraId="1D2E4566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Caminando.</w:t>
            </w: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El apóstrofo (') sustituye a la "g" para indicar una pronunciación informal o rítmica (común en canciones).</w:t>
            </w:r>
          </w:p>
        </w:tc>
      </w:tr>
      <w:tr w:rsidR="007271BA" w:rsidRPr="007271BA" w14:paraId="23ED78C3" w14:textId="77777777" w:rsidTr="007271BA">
        <w:tc>
          <w:tcPr>
            <w:tcW w:w="0" w:type="auto"/>
            <w:hideMark/>
          </w:tcPr>
          <w:p w14:paraId="29748685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Out of</w:t>
            </w:r>
          </w:p>
        </w:tc>
        <w:tc>
          <w:tcPr>
            <w:tcW w:w="0" w:type="auto"/>
            <w:hideMark/>
          </w:tcPr>
          <w:p w14:paraId="76595DF3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Out of</w:t>
            </w:r>
          </w:p>
        </w:tc>
        <w:tc>
          <w:tcPr>
            <w:tcW w:w="0" w:type="auto"/>
            <w:hideMark/>
          </w:tcPr>
          <w:p w14:paraId="5D7637F9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Preposición compuesta</w:t>
            </w:r>
          </w:p>
        </w:tc>
        <w:tc>
          <w:tcPr>
            <w:tcW w:w="0" w:type="auto"/>
            <w:hideMark/>
          </w:tcPr>
          <w:p w14:paraId="1B4E3FAC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Fuera de / Sin.</w:t>
            </w: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Indica movimiento hacia afuera o la carencia de algo.</w:t>
            </w:r>
          </w:p>
        </w:tc>
      </w:tr>
      <w:tr w:rsidR="007271BA" w:rsidRPr="007271BA" w14:paraId="01C6A30A" w14:textId="77777777" w:rsidTr="007271BA">
        <w:tc>
          <w:tcPr>
            <w:tcW w:w="0" w:type="auto"/>
            <w:hideMark/>
          </w:tcPr>
          <w:p w14:paraId="683E8B0F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Time</w:t>
            </w:r>
          </w:p>
        </w:tc>
        <w:tc>
          <w:tcPr>
            <w:tcW w:w="0" w:type="auto"/>
            <w:hideMark/>
          </w:tcPr>
          <w:p w14:paraId="42699D75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Time</w:t>
            </w:r>
          </w:p>
        </w:tc>
        <w:tc>
          <w:tcPr>
            <w:tcW w:w="0" w:type="auto"/>
            <w:hideMark/>
          </w:tcPr>
          <w:p w14:paraId="68CA77A1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A5C4B6F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Tiempo.</w:t>
            </w: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En este contexto, se refiere a la duración o al plazo disponible.</w:t>
            </w:r>
          </w:p>
        </w:tc>
      </w:tr>
      <w:tr w:rsidR="007271BA" w:rsidRPr="007271BA" w14:paraId="0226E774" w14:textId="77777777" w:rsidTr="007271BA">
        <w:tc>
          <w:tcPr>
            <w:tcW w:w="0" w:type="auto"/>
            <w:hideMark/>
          </w:tcPr>
          <w:p w14:paraId="3C697593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Frase Completa</w:t>
            </w:r>
          </w:p>
        </w:tc>
        <w:tc>
          <w:tcPr>
            <w:tcW w:w="0" w:type="auto"/>
            <w:hideMark/>
          </w:tcPr>
          <w:p w14:paraId="34D0520F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Walkin' out of time</w:t>
            </w:r>
          </w:p>
        </w:tc>
        <w:tc>
          <w:tcPr>
            <w:tcW w:w="0" w:type="auto"/>
            <w:hideMark/>
          </w:tcPr>
          <w:p w14:paraId="36E8E922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Modismo / Expresión</w:t>
            </w:r>
          </w:p>
        </w:tc>
        <w:tc>
          <w:tcPr>
            <w:tcW w:w="0" w:type="auto"/>
            <w:hideMark/>
          </w:tcPr>
          <w:p w14:paraId="20449578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Quedarse sin tiempo.</w:t>
            </w: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Literalmente "caminando hacia afuera del tiempo", sugiriendo que el plazo se agota.</w:t>
            </w:r>
          </w:p>
        </w:tc>
      </w:tr>
    </w:tbl>
    <w:p w14:paraId="12ADE393" w14:textId="77777777" w:rsidR="007271BA" w:rsidRPr="00765599" w:rsidRDefault="007271B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009AEE1" w14:textId="1D74D835" w:rsidR="007271BA" w:rsidRPr="00765599" w:rsidRDefault="007271BA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EL FENÓMENO DEL "G-DROPPING" (-IN' VS -ING)</w:t>
      </w:r>
    </w:p>
    <w:tbl>
      <w:tblPr>
        <w:tblStyle w:val="Tablaconcuadrcula"/>
        <w:tblW w:w="8642" w:type="dxa"/>
        <w:tblLayout w:type="fixed"/>
        <w:tblLook w:val="04A0" w:firstRow="1" w:lastRow="0" w:firstColumn="1" w:lastColumn="0" w:noHBand="0" w:noVBand="1"/>
      </w:tblPr>
      <w:tblGrid>
        <w:gridCol w:w="2972"/>
        <w:gridCol w:w="1701"/>
        <w:gridCol w:w="1418"/>
        <w:gridCol w:w="1275"/>
        <w:gridCol w:w="1276"/>
      </w:tblGrid>
      <w:tr w:rsidR="007271BA" w:rsidRPr="00765599" w14:paraId="3E88665E" w14:textId="77777777" w:rsidTr="007271BA">
        <w:tc>
          <w:tcPr>
            <w:tcW w:w="2972" w:type="dxa"/>
          </w:tcPr>
          <w:p w14:paraId="0DFC76EC" w14:textId="1992335F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Qué es el G-Dropping?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:</w:t>
            </w:r>
          </w:p>
        </w:tc>
        <w:tc>
          <w:tcPr>
            <w:tcW w:w="1701" w:type="dxa"/>
          </w:tcPr>
          <w:p w14:paraId="25BB7E89" w14:textId="006DC3C8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Término Formal (-ing)</w:t>
            </w:r>
          </w:p>
        </w:tc>
        <w:tc>
          <w:tcPr>
            <w:tcW w:w="1418" w:type="dxa"/>
          </w:tcPr>
          <w:p w14:paraId="0002A77F" w14:textId="4851A0BE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Término Formal (-ing)</w:t>
            </w:r>
          </w:p>
        </w:tc>
        <w:tc>
          <w:tcPr>
            <w:tcW w:w="1275" w:type="dxa"/>
            <w:hideMark/>
          </w:tcPr>
          <w:p w14:paraId="745AB848" w14:textId="62D30422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Estilo Slang (-in')</w:t>
            </w:r>
          </w:p>
        </w:tc>
        <w:tc>
          <w:tcPr>
            <w:tcW w:w="1276" w:type="dxa"/>
            <w:hideMark/>
          </w:tcPr>
          <w:p w14:paraId="575C910D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</w:tr>
      <w:tr w:rsidR="007271BA" w:rsidRPr="00765599" w14:paraId="497ED9B7" w14:textId="77777777" w:rsidTr="007271BA">
        <w:tc>
          <w:tcPr>
            <w:tcW w:w="2972" w:type="dxa"/>
            <w:vMerge w:val="restart"/>
          </w:tcPr>
          <w:p w14:paraId="07703BE5" w14:textId="18C9774A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Es cuando se omite el sonido de la "g" final en palabras que terminan en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-ing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. En la escritura, esa letra perdida se reemplaza con un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apóstrofo (')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  <w:tc>
          <w:tcPr>
            <w:tcW w:w="1701" w:type="dxa"/>
          </w:tcPr>
          <w:p w14:paraId="73A7F9BC" w14:textId="296AF61B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Walking</w:t>
            </w:r>
          </w:p>
        </w:tc>
        <w:tc>
          <w:tcPr>
            <w:tcW w:w="1418" w:type="dxa"/>
          </w:tcPr>
          <w:p w14:paraId="3C62DFFC" w14:textId="7E908331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Walking</w:t>
            </w:r>
          </w:p>
        </w:tc>
        <w:tc>
          <w:tcPr>
            <w:tcW w:w="1275" w:type="dxa"/>
            <w:hideMark/>
          </w:tcPr>
          <w:p w14:paraId="56A58991" w14:textId="7897526D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Walkin'</w:t>
            </w:r>
          </w:p>
        </w:tc>
        <w:tc>
          <w:tcPr>
            <w:tcW w:w="1276" w:type="dxa"/>
            <w:hideMark/>
          </w:tcPr>
          <w:p w14:paraId="279B74CA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Caminando</w:t>
            </w:r>
          </w:p>
        </w:tc>
      </w:tr>
      <w:tr w:rsidR="007271BA" w:rsidRPr="00765599" w14:paraId="2A982152" w14:textId="77777777" w:rsidTr="007271BA">
        <w:tc>
          <w:tcPr>
            <w:tcW w:w="2972" w:type="dxa"/>
            <w:vMerge/>
          </w:tcPr>
          <w:p w14:paraId="304D6887" w14:textId="77777777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</w:tc>
        <w:tc>
          <w:tcPr>
            <w:tcW w:w="1701" w:type="dxa"/>
          </w:tcPr>
          <w:p w14:paraId="2F37931B" w14:textId="77B6865C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Running</w:t>
            </w:r>
          </w:p>
        </w:tc>
        <w:tc>
          <w:tcPr>
            <w:tcW w:w="1418" w:type="dxa"/>
          </w:tcPr>
          <w:p w14:paraId="47B3EEDD" w14:textId="0905FDC5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Running</w:t>
            </w:r>
          </w:p>
        </w:tc>
        <w:tc>
          <w:tcPr>
            <w:tcW w:w="1275" w:type="dxa"/>
            <w:hideMark/>
          </w:tcPr>
          <w:p w14:paraId="365EB9C7" w14:textId="62A2BA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Runnin'</w:t>
            </w:r>
          </w:p>
        </w:tc>
        <w:tc>
          <w:tcPr>
            <w:tcW w:w="1276" w:type="dxa"/>
            <w:hideMark/>
          </w:tcPr>
          <w:p w14:paraId="6B09E626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Corriendo</w:t>
            </w:r>
          </w:p>
        </w:tc>
      </w:tr>
      <w:tr w:rsidR="007271BA" w:rsidRPr="00765599" w14:paraId="255A7F52" w14:textId="77777777" w:rsidTr="007271BA">
        <w:tc>
          <w:tcPr>
            <w:tcW w:w="2972" w:type="dxa"/>
            <w:vMerge/>
          </w:tcPr>
          <w:p w14:paraId="07EDB078" w14:textId="77777777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</w:tc>
        <w:tc>
          <w:tcPr>
            <w:tcW w:w="1701" w:type="dxa"/>
          </w:tcPr>
          <w:p w14:paraId="38A9F6E7" w14:textId="24AFD0E5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Feeling</w:t>
            </w:r>
          </w:p>
        </w:tc>
        <w:tc>
          <w:tcPr>
            <w:tcW w:w="1418" w:type="dxa"/>
          </w:tcPr>
          <w:p w14:paraId="026E14DA" w14:textId="45E5118F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Feeling</w:t>
            </w:r>
          </w:p>
        </w:tc>
        <w:tc>
          <w:tcPr>
            <w:tcW w:w="1275" w:type="dxa"/>
            <w:hideMark/>
          </w:tcPr>
          <w:p w14:paraId="0C9B70F1" w14:textId="5E92BDB8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Feelin'</w:t>
            </w:r>
          </w:p>
        </w:tc>
        <w:tc>
          <w:tcPr>
            <w:tcW w:w="1276" w:type="dxa"/>
            <w:hideMark/>
          </w:tcPr>
          <w:p w14:paraId="4248964E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Sintiendo</w:t>
            </w:r>
          </w:p>
        </w:tc>
      </w:tr>
      <w:tr w:rsidR="007271BA" w:rsidRPr="00765599" w14:paraId="18389983" w14:textId="77777777" w:rsidTr="007271BA">
        <w:tc>
          <w:tcPr>
            <w:tcW w:w="2972" w:type="dxa"/>
            <w:vMerge/>
          </w:tcPr>
          <w:p w14:paraId="08C0FB93" w14:textId="77777777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</w:p>
        </w:tc>
        <w:tc>
          <w:tcPr>
            <w:tcW w:w="1701" w:type="dxa"/>
          </w:tcPr>
          <w:p w14:paraId="05AFE3DC" w14:textId="4497A5D0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Nothing</w:t>
            </w:r>
          </w:p>
        </w:tc>
        <w:tc>
          <w:tcPr>
            <w:tcW w:w="1418" w:type="dxa"/>
          </w:tcPr>
          <w:p w14:paraId="515F9FCB" w14:textId="7FDF6E1E" w:rsidR="007271BA" w:rsidRPr="00765599" w:rsidRDefault="007271BA" w:rsidP="007271B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Nothing</w:t>
            </w:r>
          </w:p>
        </w:tc>
        <w:tc>
          <w:tcPr>
            <w:tcW w:w="1275" w:type="dxa"/>
            <w:hideMark/>
          </w:tcPr>
          <w:p w14:paraId="10414315" w14:textId="131F066E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Nothin'</w:t>
            </w:r>
          </w:p>
        </w:tc>
        <w:tc>
          <w:tcPr>
            <w:tcW w:w="1276" w:type="dxa"/>
            <w:hideMark/>
          </w:tcPr>
          <w:p w14:paraId="32B72FCE" w14:textId="77777777" w:rsidR="007271BA" w:rsidRPr="007271BA" w:rsidRDefault="007271BA" w:rsidP="007271B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Nada</w:t>
            </w:r>
          </w:p>
        </w:tc>
      </w:tr>
    </w:tbl>
    <w:p w14:paraId="4CAF786A" w14:textId="77777777" w:rsidR="007126E0" w:rsidRPr="00765599" w:rsidRDefault="007126E0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</w:p>
    <w:p w14:paraId="12A935B1" w14:textId="06357AAA" w:rsidR="007271BA" w:rsidRPr="00765599" w:rsidRDefault="007126E0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EL USO DE "OUT OF" EN DIFERENTES CONTEXTOS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41"/>
        <w:gridCol w:w="1674"/>
        <w:gridCol w:w="1604"/>
        <w:gridCol w:w="1551"/>
        <w:gridCol w:w="2324"/>
      </w:tblGrid>
      <w:tr w:rsidR="007126E0" w:rsidRPr="00765599" w14:paraId="362A8047" w14:textId="77777777" w:rsidTr="007126E0">
        <w:tc>
          <w:tcPr>
            <w:tcW w:w="0" w:type="auto"/>
            <w:hideMark/>
          </w:tcPr>
          <w:p w14:paraId="2E4CEDD0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Frase de la canción</w:t>
            </w:r>
          </w:p>
        </w:tc>
        <w:tc>
          <w:tcPr>
            <w:tcW w:w="0" w:type="auto"/>
          </w:tcPr>
          <w:p w14:paraId="7D94A321" w14:textId="66792475" w:rsidR="007126E0" w:rsidRPr="00765599" w:rsidRDefault="007126E0" w:rsidP="007126E0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"Out of" es como salir de una caja.</w:t>
            </w:r>
          </w:p>
        </w:tc>
        <w:tc>
          <w:tcPr>
            <w:tcW w:w="0" w:type="auto"/>
            <w:hideMark/>
          </w:tcPr>
          <w:p w14:paraId="584C2020" w14:textId="1AAD1894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de "Out of"</w:t>
            </w:r>
          </w:p>
        </w:tc>
        <w:tc>
          <w:tcPr>
            <w:tcW w:w="0" w:type="auto"/>
            <w:hideMark/>
          </w:tcPr>
          <w:p w14:paraId="7B79441D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Natural</w:t>
            </w:r>
          </w:p>
        </w:tc>
        <w:tc>
          <w:tcPr>
            <w:tcW w:w="0" w:type="auto"/>
            <w:hideMark/>
          </w:tcPr>
          <w:p w14:paraId="7636FA3A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Explicación para la exposición</w:t>
            </w:r>
          </w:p>
        </w:tc>
      </w:tr>
      <w:tr w:rsidR="007126E0" w:rsidRPr="00765599" w14:paraId="715947EB" w14:textId="77777777" w:rsidTr="007126E0">
        <w:tc>
          <w:tcPr>
            <w:tcW w:w="0" w:type="auto"/>
            <w:hideMark/>
          </w:tcPr>
          <w:p w14:paraId="1787EB5A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"...out of your </w:t>
            </w:r>
            <w:r w:rsidRPr="007126E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u w:val="single"/>
                <w:bdr w:val="none" w:sz="0" w:space="0" w:color="auto" w:frame="1"/>
                <w:lang w:eastAsia="es-EC"/>
              </w:rPr>
              <w:t>life</w:t>
            </w:r>
            <w:r w:rsidRPr="007126E0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</w:t>
            </w:r>
          </w:p>
        </w:tc>
        <w:tc>
          <w:tcPr>
            <w:tcW w:w="0" w:type="auto"/>
          </w:tcPr>
          <w:p w14:paraId="0C343E46" w14:textId="4EFD3013" w:rsidR="007126E0" w:rsidRPr="00765599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Sales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 la caja de su "vida".</w:t>
            </w:r>
          </w:p>
        </w:tc>
        <w:tc>
          <w:tcPr>
            <w:tcW w:w="0" w:type="auto"/>
            <w:hideMark/>
          </w:tcPr>
          <w:p w14:paraId="545CA114" w14:textId="4A432020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Lugar / Posición</w:t>
            </w:r>
          </w:p>
        </w:tc>
        <w:tc>
          <w:tcPr>
            <w:tcW w:w="0" w:type="auto"/>
            <w:hideMark/>
          </w:tcPr>
          <w:p w14:paraId="009C5DC0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"...fuera de tu vida"</w:t>
            </w:r>
          </w:p>
        </w:tc>
        <w:tc>
          <w:tcPr>
            <w:tcW w:w="0" w:type="auto"/>
            <w:hideMark/>
          </w:tcPr>
          <w:p w14:paraId="09C54E4B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Aquí indica </w:t>
            </w: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exclusión</w:t>
            </w: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 Estar en un punto externo a algo (la vida de alguien).</w:t>
            </w:r>
          </w:p>
        </w:tc>
      </w:tr>
      <w:tr w:rsidR="007126E0" w:rsidRPr="00765599" w14:paraId="292BC405" w14:textId="77777777" w:rsidTr="007126E0">
        <w:tc>
          <w:tcPr>
            <w:tcW w:w="0" w:type="auto"/>
            <w:hideMark/>
          </w:tcPr>
          <w:p w14:paraId="09290251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"...make it out of </w:t>
            </w:r>
            <w:r w:rsidRPr="007126E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u w:val="single"/>
                <w:bdr w:val="none" w:sz="0" w:space="0" w:color="auto" w:frame="1"/>
                <w:lang w:eastAsia="es-EC"/>
              </w:rPr>
              <w:t>here</w:t>
            </w:r>
            <w:r w:rsidRPr="007126E0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</w:t>
            </w:r>
          </w:p>
        </w:tc>
        <w:tc>
          <w:tcPr>
            <w:tcW w:w="0" w:type="auto"/>
          </w:tcPr>
          <w:p w14:paraId="4E893CCE" w14:textId="754AA8E6" w:rsidR="007126E0" w:rsidRPr="00765599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ales de la caja que es "este lugar".</w:t>
            </w:r>
          </w:p>
        </w:tc>
        <w:tc>
          <w:tcPr>
            <w:tcW w:w="0" w:type="auto"/>
            <w:hideMark/>
          </w:tcPr>
          <w:p w14:paraId="054A8391" w14:textId="4B45C451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Movimiento / Salida</w:t>
            </w:r>
          </w:p>
        </w:tc>
        <w:tc>
          <w:tcPr>
            <w:tcW w:w="0" w:type="auto"/>
            <w:hideMark/>
          </w:tcPr>
          <w:p w14:paraId="16A6169D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"...salir de aquí"</w:t>
            </w:r>
          </w:p>
        </w:tc>
        <w:tc>
          <w:tcPr>
            <w:tcW w:w="0" w:type="auto"/>
            <w:hideMark/>
          </w:tcPr>
          <w:p w14:paraId="7CBE3CB4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Aquí indica </w:t>
            </w: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dirección</w:t>
            </w: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 El acto de moverse desde el interior hacia el exterior de un lugar.</w:t>
            </w:r>
          </w:p>
        </w:tc>
      </w:tr>
      <w:tr w:rsidR="007126E0" w:rsidRPr="00765599" w14:paraId="222BB46E" w14:textId="77777777" w:rsidTr="007126E0">
        <w:tc>
          <w:tcPr>
            <w:tcW w:w="0" w:type="auto"/>
            <w:hideMark/>
          </w:tcPr>
          <w:p w14:paraId="0F0BCCC2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"...walkin' out of </w:t>
            </w:r>
            <w:r w:rsidRPr="007126E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1F1F"/>
                <w:sz w:val="24"/>
                <w:szCs w:val="24"/>
                <w:u w:val="single"/>
                <w:bdr w:val="none" w:sz="0" w:space="0" w:color="auto" w:frame="1"/>
                <w:lang w:eastAsia="es-EC"/>
              </w:rPr>
              <w:t>time</w:t>
            </w:r>
            <w:r w:rsidRPr="007126E0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</w:t>
            </w:r>
          </w:p>
        </w:tc>
        <w:tc>
          <w:tcPr>
            <w:tcW w:w="0" w:type="auto"/>
          </w:tcPr>
          <w:p w14:paraId="3503226D" w14:textId="3B325777" w:rsidR="007126E0" w:rsidRPr="00765599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caja del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"tiempo" y ya se te acabó el espacio ahí dentro.</w:t>
            </w:r>
          </w:p>
        </w:tc>
        <w:tc>
          <w:tcPr>
            <w:tcW w:w="0" w:type="auto"/>
            <w:hideMark/>
          </w:tcPr>
          <w:p w14:paraId="52BAF941" w14:textId="01EE7B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Carencia / Límite</w:t>
            </w:r>
          </w:p>
        </w:tc>
        <w:tc>
          <w:tcPr>
            <w:tcW w:w="0" w:type="auto"/>
            <w:hideMark/>
          </w:tcPr>
          <w:p w14:paraId="69F91717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"Quedarse sin tiempo"</w:t>
            </w:r>
          </w:p>
        </w:tc>
        <w:tc>
          <w:tcPr>
            <w:tcW w:w="0" w:type="auto"/>
            <w:hideMark/>
          </w:tcPr>
          <w:p w14:paraId="13F7BD74" w14:textId="77777777" w:rsidR="007126E0" w:rsidRPr="007126E0" w:rsidRDefault="007126E0" w:rsidP="007126E0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Aquí es una </w:t>
            </w:r>
            <w:r w:rsidRPr="007126E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expresión idiomática</w:t>
            </w:r>
            <w:r w:rsidRPr="007126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 Significa que la "reserva" de algo se terminó.</w:t>
            </w:r>
          </w:p>
        </w:tc>
      </w:tr>
    </w:tbl>
    <w:p w14:paraId="5D5BC68C" w14:textId="77777777" w:rsidR="007126E0" w:rsidRPr="00765599" w:rsidRDefault="007126E0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388B95C" w14:textId="7A489301" w:rsidR="006E1BA9" w:rsidRPr="00765599" w:rsidRDefault="006E1BA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GUÍA DE PRONUNCIACIÓN: WALKIN' OUT OF TIME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3"/>
        <w:gridCol w:w="1254"/>
        <w:gridCol w:w="6197"/>
      </w:tblGrid>
      <w:tr w:rsidR="006E1BA9" w:rsidRPr="006E1BA9" w14:paraId="32E3F92E" w14:textId="77777777" w:rsidTr="006E1BA9">
        <w:tc>
          <w:tcPr>
            <w:tcW w:w="0" w:type="auto"/>
            <w:hideMark/>
          </w:tcPr>
          <w:p w14:paraId="7EA66F0C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51FF1C90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Guía de Sonido</w:t>
            </w:r>
          </w:p>
        </w:tc>
        <w:tc>
          <w:tcPr>
            <w:tcW w:w="0" w:type="auto"/>
            <w:hideMark/>
          </w:tcPr>
          <w:p w14:paraId="42F7AE3C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Truco de Pronunciación</w:t>
            </w:r>
          </w:p>
        </w:tc>
      </w:tr>
      <w:tr w:rsidR="006E1BA9" w:rsidRPr="006E1BA9" w14:paraId="2A5A5A1D" w14:textId="77777777" w:rsidTr="006E1BA9">
        <w:tc>
          <w:tcPr>
            <w:tcW w:w="0" w:type="auto"/>
            <w:hideMark/>
          </w:tcPr>
          <w:p w14:paraId="6EDB3B31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Walkin'</w:t>
            </w:r>
          </w:p>
        </w:tc>
        <w:tc>
          <w:tcPr>
            <w:tcW w:w="0" w:type="auto"/>
            <w:hideMark/>
          </w:tcPr>
          <w:p w14:paraId="6B7AACB3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Uó-kin</w:t>
            </w:r>
          </w:p>
        </w:tc>
        <w:tc>
          <w:tcPr>
            <w:tcW w:w="0" w:type="auto"/>
            <w:hideMark/>
          </w:tcPr>
          <w:p w14:paraId="5C40506D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"L"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totalmente muda, no se dice "gual-kin". Empieza con un sonido de "u" y termina en "n" seca.</w:t>
            </w:r>
          </w:p>
        </w:tc>
      </w:tr>
      <w:tr w:rsidR="006E1BA9" w:rsidRPr="006E1BA9" w14:paraId="6133A87F" w14:textId="77777777" w:rsidTr="006E1BA9">
        <w:tc>
          <w:tcPr>
            <w:tcW w:w="0" w:type="auto"/>
            <w:hideMark/>
          </w:tcPr>
          <w:p w14:paraId="673FCF51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Out</w:t>
            </w:r>
          </w:p>
        </w:tc>
        <w:tc>
          <w:tcPr>
            <w:tcW w:w="0" w:type="auto"/>
            <w:hideMark/>
          </w:tcPr>
          <w:p w14:paraId="16014CE4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Áut</w:t>
            </w:r>
          </w:p>
        </w:tc>
        <w:tc>
          <w:tcPr>
            <w:tcW w:w="0" w:type="auto"/>
            <w:hideMark/>
          </w:tcPr>
          <w:p w14:paraId="4AEF80F9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"t"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final es explosiva, como un pequeño golpe de aire al final.</w:t>
            </w:r>
          </w:p>
        </w:tc>
      </w:tr>
      <w:tr w:rsidR="006E1BA9" w:rsidRPr="006E1BA9" w14:paraId="3572B9E4" w14:textId="77777777" w:rsidTr="006E1BA9">
        <w:tc>
          <w:tcPr>
            <w:tcW w:w="0" w:type="auto"/>
            <w:hideMark/>
          </w:tcPr>
          <w:p w14:paraId="15D3FA63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of</w:t>
            </w:r>
          </w:p>
        </w:tc>
        <w:tc>
          <w:tcPr>
            <w:tcW w:w="0" w:type="auto"/>
            <w:hideMark/>
          </w:tcPr>
          <w:p w14:paraId="0039712D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av</w:t>
            </w:r>
          </w:p>
        </w:tc>
        <w:tc>
          <w:tcPr>
            <w:tcW w:w="0" w:type="auto"/>
            <w:hideMark/>
          </w:tcPr>
          <w:p w14:paraId="36B76A38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¡Ojo aquí!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La "o" suena como una "a" muy relajada y la "f" suena como una </w:t>
            </w: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"v"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suave (usando los dientes superiores y el labio inferior).</w:t>
            </w:r>
          </w:p>
        </w:tc>
      </w:tr>
      <w:tr w:rsidR="006E1BA9" w:rsidRPr="006E1BA9" w14:paraId="402B9A01" w14:textId="77777777" w:rsidTr="006E1BA9">
        <w:tc>
          <w:tcPr>
            <w:tcW w:w="0" w:type="auto"/>
            <w:hideMark/>
          </w:tcPr>
          <w:p w14:paraId="0D523600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time</w:t>
            </w:r>
          </w:p>
        </w:tc>
        <w:tc>
          <w:tcPr>
            <w:tcW w:w="0" w:type="auto"/>
            <w:hideMark/>
          </w:tcPr>
          <w:p w14:paraId="25EE4D22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táim</w:t>
            </w:r>
          </w:p>
        </w:tc>
        <w:tc>
          <w:tcPr>
            <w:tcW w:w="0" w:type="auto"/>
            <w:hideMark/>
          </w:tcPr>
          <w:p w14:paraId="4211CE7E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"e"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final es muda. Debes cerrar bien los labios al final para que la </w:t>
            </w: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"m"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suene clara.</w:t>
            </w:r>
          </w:p>
        </w:tc>
      </w:tr>
    </w:tbl>
    <w:p w14:paraId="5679CD49" w14:textId="77777777" w:rsidR="006E1BA9" w:rsidRPr="00765599" w:rsidRDefault="006E1B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7570DAA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43963848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327F3741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647CDD5E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6CCD4663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49FBF54C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74469592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3793AAB0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450898DB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38B5D314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77E07C84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3125A38A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6C6DF237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71590EB8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2EBAA4DD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23C0B57C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7E6D7C38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37EBC317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50D395E5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51380623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3F2D7F0A" w14:textId="77777777" w:rsidR="00253820" w:rsidRPr="00765599" w:rsidRDefault="00253820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</w:pPr>
    </w:p>
    <w:p w14:paraId="0C05C55C" w14:textId="6D505DDB" w:rsidR="006E1BA9" w:rsidRPr="00765599" w:rsidRDefault="006E1BA9" w:rsidP="006E1BA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LOOKIN’ FOR A BETTER PLACE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  <w:lang w:val="en-US"/>
        </w:rPr>
        <w:t xml:space="preserve">  </w:t>
      </w:r>
    </w:p>
    <w:p w14:paraId="283578D0" w14:textId="798A64F6" w:rsidR="006E1BA9" w:rsidRPr="00765599" w:rsidRDefault="006E1BA9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ANÁLISIS LINGÜÍSTICO: "LOOKIN' FOR A BETTER PLACE"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15"/>
        <w:gridCol w:w="1529"/>
        <w:gridCol w:w="1840"/>
        <w:gridCol w:w="3510"/>
      </w:tblGrid>
      <w:tr w:rsidR="00712F31" w:rsidRPr="006E1BA9" w14:paraId="780EFA1E" w14:textId="77777777" w:rsidTr="006E1BA9">
        <w:tc>
          <w:tcPr>
            <w:tcW w:w="0" w:type="auto"/>
            <w:hideMark/>
          </w:tcPr>
          <w:p w14:paraId="1567D471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4B4DBA62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Forma Original</w:t>
            </w:r>
          </w:p>
        </w:tc>
        <w:tc>
          <w:tcPr>
            <w:tcW w:w="0" w:type="auto"/>
            <w:hideMark/>
          </w:tcPr>
          <w:p w14:paraId="7FF41871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525A94E5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y Nota</w:t>
            </w:r>
          </w:p>
        </w:tc>
      </w:tr>
      <w:tr w:rsidR="00712F31" w:rsidRPr="00765599" w14:paraId="5B455A10" w14:textId="77777777" w:rsidTr="006E1BA9">
        <w:tc>
          <w:tcPr>
            <w:tcW w:w="0" w:type="auto"/>
          </w:tcPr>
          <w:p w14:paraId="40682825" w14:textId="3408EB12" w:rsidR="005B1EAE" w:rsidRPr="00765599" w:rsidRDefault="005B1EAE" w:rsidP="006E1BA9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</w:t>
            </w:r>
          </w:p>
        </w:tc>
        <w:tc>
          <w:tcPr>
            <w:tcW w:w="0" w:type="auto"/>
          </w:tcPr>
          <w:p w14:paraId="76D8F79E" w14:textId="4C357538" w:rsidR="005B1EAE" w:rsidRPr="00765599" w:rsidRDefault="005B1EAE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</w:t>
            </w:r>
          </w:p>
        </w:tc>
        <w:tc>
          <w:tcPr>
            <w:tcW w:w="0" w:type="auto"/>
          </w:tcPr>
          <w:p w14:paraId="7CA062FA" w14:textId="2199CDBB" w:rsidR="005B1EAE" w:rsidRPr="00765599" w:rsidRDefault="005B1EAE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Verbo</w:t>
            </w:r>
          </w:p>
        </w:tc>
        <w:tc>
          <w:tcPr>
            <w:tcW w:w="0" w:type="auto"/>
          </w:tcPr>
          <w:p w14:paraId="30021751" w14:textId="69EA104A" w:rsidR="005B1EAE" w:rsidRPr="00765599" w:rsidRDefault="005B1EAE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Mirar</w:t>
            </w:r>
          </w:p>
        </w:tc>
      </w:tr>
      <w:tr w:rsidR="00712F31" w:rsidRPr="006E1BA9" w14:paraId="4A26D7DC" w14:textId="77777777" w:rsidTr="006E1BA9">
        <w:tc>
          <w:tcPr>
            <w:tcW w:w="0" w:type="auto"/>
            <w:hideMark/>
          </w:tcPr>
          <w:p w14:paraId="719E446F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Lookin'</w:t>
            </w:r>
          </w:p>
        </w:tc>
        <w:tc>
          <w:tcPr>
            <w:tcW w:w="0" w:type="auto"/>
            <w:hideMark/>
          </w:tcPr>
          <w:p w14:paraId="5FB45A1F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Looking</w:t>
            </w:r>
          </w:p>
        </w:tc>
        <w:tc>
          <w:tcPr>
            <w:tcW w:w="0" w:type="auto"/>
            <w:hideMark/>
          </w:tcPr>
          <w:p w14:paraId="24F24496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Gerundio</w:t>
            </w:r>
          </w:p>
        </w:tc>
        <w:tc>
          <w:tcPr>
            <w:tcW w:w="0" w:type="auto"/>
            <w:hideMark/>
          </w:tcPr>
          <w:p w14:paraId="7D3DE27D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Mirando.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Nuevamente vemos el "G-dropping" (el apóstrofo sustituye a la "g").</w:t>
            </w:r>
          </w:p>
        </w:tc>
      </w:tr>
      <w:tr w:rsidR="00712F31" w:rsidRPr="006E1BA9" w14:paraId="1881B1EB" w14:textId="77777777" w:rsidTr="006E1BA9">
        <w:tc>
          <w:tcPr>
            <w:tcW w:w="0" w:type="auto"/>
            <w:hideMark/>
          </w:tcPr>
          <w:p w14:paraId="4F33F5E7" w14:textId="724C18B4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in’</w:t>
            </w: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for</w:t>
            </w:r>
          </w:p>
        </w:tc>
        <w:tc>
          <w:tcPr>
            <w:tcW w:w="0" w:type="auto"/>
            <w:hideMark/>
          </w:tcPr>
          <w:p w14:paraId="176D76BD" w14:textId="0ADB5B04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</w:t>
            </w:r>
            <w:r w:rsidR="005B1EAE"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ing</w:t>
            </w: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+ for</w:t>
            </w:r>
          </w:p>
        </w:tc>
        <w:tc>
          <w:tcPr>
            <w:tcW w:w="0" w:type="auto"/>
            <w:hideMark/>
          </w:tcPr>
          <w:p w14:paraId="5D70DFA4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Phrasal Verb</w:t>
            </w:r>
          </w:p>
        </w:tc>
        <w:tc>
          <w:tcPr>
            <w:tcW w:w="0" w:type="auto"/>
            <w:hideMark/>
          </w:tcPr>
          <w:p w14:paraId="4E406C25" w14:textId="1AF92D9F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Buscando.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Al agregar "for", el verbo deja de ser "mira</w:t>
            </w:r>
            <w:r w:rsidR="005B1EAE"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ndo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 y se convierte en "busca</w:t>
            </w:r>
            <w:r w:rsidR="005B1EAE"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ndo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".</w:t>
            </w:r>
          </w:p>
        </w:tc>
      </w:tr>
      <w:tr w:rsidR="00712F31" w:rsidRPr="006E1BA9" w14:paraId="6F6D29E3" w14:textId="77777777" w:rsidTr="006E1BA9">
        <w:tc>
          <w:tcPr>
            <w:tcW w:w="0" w:type="auto"/>
            <w:hideMark/>
          </w:tcPr>
          <w:p w14:paraId="42933C1E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25762A22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14:paraId="413B2F05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Artículo</w:t>
            </w:r>
          </w:p>
        </w:tc>
        <w:tc>
          <w:tcPr>
            <w:tcW w:w="0" w:type="auto"/>
            <w:hideMark/>
          </w:tcPr>
          <w:p w14:paraId="1687B666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Un / Una.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usa antes de palabras que empiezan con sonido de consonante.</w:t>
            </w:r>
          </w:p>
        </w:tc>
      </w:tr>
      <w:tr w:rsidR="00712F31" w:rsidRPr="006E1BA9" w14:paraId="327948EF" w14:textId="77777777" w:rsidTr="006E1BA9">
        <w:tc>
          <w:tcPr>
            <w:tcW w:w="0" w:type="auto"/>
            <w:hideMark/>
          </w:tcPr>
          <w:p w14:paraId="49ECEA91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Better</w:t>
            </w:r>
          </w:p>
        </w:tc>
        <w:tc>
          <w:tcPr>
            <w:tcW w:w="0" w:type="auto"/>
            <w:hideMark/>
          </w:tcPr>
          <w:p w14:paraId="20EF9551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Better</w:t>
            </w:r>
          </w:p>
        </w:tc>
        <w:tc>
          <w:tcPr>
            <w:tcW w:w="0" w:type="auto"/>
            <w:hideMark/>
          </w:tcPr>
          <w:p w14:paraId="224019B2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Adjetivo Comparativo</w:t>
            </w:r>
          </w:p>
        </w:tc>
        <w:tc>
          <w:tcPr>
            <w:tcW w:w="0" w:type="auto"/>
            <w:hideMark/>
          </w:tcPr>
          <w:p w14:paraId="10269044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Mejor.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la forma comparativa de "Good" (bueno).</w:t>
            </w:r>
          </w:p>
        </w:tc>
      </w:tr>
      <w:tr w:rsidR="00712F31" w:rsidRPr="006E1BA9" w14:paraId="725A4474" w14:textId="77777777" w:rsidTr="006E1BA9">
        <w:tc>
          <w:tcPr>
            <w:tcW w:w="0" w:type="auto"/>
            <w:hideMark/>
          </w:tcPr>
          <w:p w14:paraId="71EFD68F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19070EB5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3ECBF8D1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32153335" w14:textId="77777777" w:rsidR="006E1BA9" w:rsidRPr="006E1BA9" w:rsidRDefault="006E1BA9" w:rsidP="006E1BA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E1BA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Lugar.</w:t>
            </w:r>
            <w:r w:rsidRPr="006E1BA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El destino o espacio que se busca.</w:t>
            </w:r>
          </w:p>
        </w:tc>
      </w:tr>
      <w:tr w:rsidR="00712F31" w:rsidRPr="006E1BA9" w14:paraId="3B857278" w14:textId="77777777" w:rsidTr="006E1BA9">
        <w:tc>
          <w:tcPr>
            <w:tcW w:w="0" w:type="auto"/>
          </w:tcPr>
          <w:p w14:paraId="51D07743" w14:textId="2F4E5C46" w:rsidR="00712F31" w:rsidRPr="006E1BA9" w:rsidRDefault="00712F31" w:rsidP="00712F31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Frase Completa</w:t>
            </w:r>
          </w:p>
        </w:tc>
        <w:tc>
          <w:tcPr>
            <w:tcW w:w="0" w:type="auto"/>
          </w:tcPr>
          <w:p w14:paraId="457C2925" w14:textId="59573492" w:rsidR="00712F31" w:rsidRPr="00712F31" w:rsidRDefault="00712F31" w:rsidP="00712F31">
            <w:pPr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12F3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Lookin’ for a better place</w:t>
            </w:r>
          </w:p>
        </w:tc>
        <w:tc>
          <w:tcPr>
            <w:tcW w:w="0" w:type="auto"/>
          </w:tcPr>
          <w:p w14:paraId="4743482F" w14:textId="0AF10B1F" w:rsidR="00712F31" w:rsidRPr="006E1BA9" w:rsidRDefault="00712F31" w:rsidP="00712F31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Modismo / Expresión</w:t>
            </w:r>
          </w:p>
        </w:tc>
        <w:tc>
          <w:tcPr>
            <w:tcW w:w="0" w:type="auto"/>
          </w:tcPr>
          <w:p w14:paraId="7B350172" w14:textId="34D0E9AB" w:rsidR="00712F31" w:rsidRPr="006E1BA9" w:rsidRDefault="00712F31" w:rsidP="00712F31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12F31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Buscando un lugar mejor</w:t>
            </w:r>
          </w:p>
        </w:tc>
      </w:tr>
    </w:tbl>
    <w:p w14:paraId="390955BF" w14:textId="77777777" w:rsidR="006E1BA9" w:rsidRPr="00765599" w:rsidRDefault="006E1BA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494E294" w14:textId="67E01866" w:rsidR="005B1EAE" w:rsidRPr="00765599" w:rsidRDefault="005B1EAE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EL MUNDO DE LOS "PHRASAL VERBS" CON LOOK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49"/>
        <w:gridCol w:w="2133"/>
        <w:gridCol w:w="1737"/>
        <w:gridCol w:w="3275"/>
      </w:tblGrid>
      <w:tr w:rsidR="005B1EAE" w:rsidRPr="00765599" w14:paraId="1A34DE54" w14:textId="77777777" w:rsidTr="005B1EAE">
        <w:tc>
          <w:tcPr>
            <w:tcW w:w="0" w:type="auto"/>
            <w:hideMark/>
          </w:tcPr>
          <w:p w14:paraId="0AB7C40F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14:paraId="46E935B0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BBD6A4A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14:paraId="2CA3926B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al español</w:t>
            </w:r>
          </w:p>
        </w:tc>
      </w:tr>
      <w:tr w:rsidR="005B1EAE" w:rsidRPr="00765599" w14:paraId="397BDD39" w14:textId="77777777" w:rsidTr="005B1EAE">
        <w:tc>
          <w:tcPr>
            <w:tcW w:w="0" w:type="auto"/>
            <w:hideMark/>
          </w:tcPr>
          <w:p w14:paraId="7941EC9E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after</w:t>
            </w:r>
          </w:p>
        </w:tc>
        <w:tc>
          <w:tcPr>
            <w:tcW w:w="0" w:type="auto"/>
            <w:hideMark/>
          </w:tcPr>
          <w:p w14:paraId="711F5AC3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Cuidar</w:t>
            </w:r>
          </w:p>
        </w:tc>
        <w:tc>
          <w:tcPr>
            <w:tcW w:w="0" w:type="auto"/>
            <w:hideMark/>
          </w:tcPr>
          <w:p w14:paraId="5AE9E44C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after my heart.</w:t>
            </w:r>
          </w:p>
        </w:tc>
        <w:tc>
          <w:tcPr>
            <w:tcW w:w="0" w:type="auto"/>
            <w:hideMark/>
          </w:tcPr>
          <w:p w14:paraId="59E82262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Cuida mi corazón.</w:t>
            </w:r>
          </w:p>
        </w:tc>
      </w:tr>
      <w:tr w:rsidR="005B1EAE" w:rsidRPr="00765599" w14:paraId="5EBACF62" w14:textId="77777777" w:rsidTr="005B1EAE">
        <w:tc>
          <w:tcPr>
            <w:tcW w:w="0" w:type="auto"/>
            <w:hideMark/>
          </w:tcPr>
          <w:p w14:paraId="5FE2A274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up</w:t>
            </w:r>
          </w:p>
        </w:tc>
        <w:tc>
          <w:tcPr>
            <w:tcW w:w="0" w:type="auto"/>
            <w:hideMark/>
          </w:tcPr>
          <w:p w14:paraId="147F38AD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Buscar información</w:t>
            </w:r>
          </w:p>
        </w:tc>
        <w:tc>
          <w:tcPr>
            <w:tcW w:w="0" w:type="auto"/>
            <w:hideMark/>
          </w:tcPr>
          <w:p w14:paraId="6FADF3FA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up the lyrics.</w:t>
            </w:r>
          </w:p>
        </w:tc>
        <w:tc>
          <w:tcPr>
            <w:tcW w:w="0" w:type="auto"/>
            <w:hideMark/>
          </w:tcPr>
          <w:p w14:paraId="7F75A152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Busca la letra (en un diccionario o internet).</w:t>
            </w:r>
          </w:p>
        </w:tc>
      </w:tr>
      <w:tr w:rsidR="005B1EAE" w:rsidRPr="00765599" w14:paraId="55930770" w14:textId="77777777" w:rsidTr="005B1EAE">
        <w:tc>
          <w:tcPr>
            <w:tcW w:w="0" w:type="auto"/>
          </w:tcPr>
          <w:p w14:paraId="569C3B57" w14:textId="232492DA" w:rsidR="005B1EAE" w:rsidRPr="00765599" w:rsidRDefault="005B1EAE" w:rsidP="005B1EA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for</w:t>
            </w:r>
          </w:p>
        </w:tc>
        <w:tc>
          <w:tcPr>
            <w:tcW w:w="0" w:type="auto"/>
          </w:tcPr>
          <w:p w14:paraId="429D5837" w14:textId="6D01481C" w:rsidR="005B1EAE" w:rsidRPr="00765599" w:rsidRDefault="005B1EAE" w:rsidP="005B1EA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Buscar o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bjetos físicos o lugares</w:t>
            </w:r>
          </w:p>
        </w:tc>
        <w:tc>
          <w:tcPr>
            <w:tcW w:w="0" w:type="auto"/>
          </w:tcPr>
          <w:p w14:paraId="294E0721" w14:textId="2BC0A404" w:rsidR="005B1EAE" w:rsidRPr="00765599" w:rsidRDefault="005B1EAE" w:rsidP="005B1EAE">
            <w:pPr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Lookin' for a better place.</w:t>
            </w:r>
          </w:p>
        </w:tc>
        <w:tc>
          <w:tcPr>
            <w:tcW w:w="0" w:type="auto"/>
          </w:tcPr>
          <w:p w14:paraId="31744BF7" w14:textId="2941294A" w:rsidR="005B1EAE" w:rsidRPr="00765599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usa cuando algo está "perdido" o quieres encontrar un sitio nuevo.</w:t>
            </w:r>
          </w:p>
        </w:tc>
      </w:tr>
      <w:tr w:rsidR="005B1EAE" w:rsidRPr="00765599" w14:paraId="2C6AD30C" w14:textId="77777777" w:rsidTr="005B1EAE">
        <w:tc>
          <w:tcPr>
            <w:tcW w:w="0" w:type="auto"/>
            <w:hideMark/>
          </w:tcPr>
          <w:p w14:paraId="3FB2C189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forward to</w:t>
            </w:r>
          </w:p>
        </w:tc>
        <w:tc>
          <w:tcPr>
            <w:tcW w:w="0" w:type="auto"/>
            <w:hideMark/>
          </w:tcPr>
          <w:p w14:paraId="47B783EE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Anhelar / Esperar</w:t>
            </w:r>
          </w:p>
        </w:tc>
        <w:tc>
          <w:tcPr>
            <w:tcW w:w="0" w:type="auto"/>
            <w:hideMark/>
          </w:tcPr>
          <w:p w14:paraId="664D0F29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 look forward to seeing you.</w:t>
            </w:r>
          </w:p>
        </w:tc>
        <w:tc>
          <w:tcPr>
            <w:tcW w:w="0" w:type="auto"/>
            <w:hideMark/>
          </w:tcPr>
          <w:p w14:paraId="354B7F99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Espero con ansias verte.</w:t>
            </w:r>
          </w:p>
        </w:tc>
      </w:tr>
      <w:tr w:rsidR="005B1EAE" w:rsidRPr="00765599" w14:paraId="0544C042" w14:textId="77777777" w:rsidTr="005B1EAE">
        <w:tc>
          <w:tcPr>
            <w:tcW w:w="0" w:type="auto"/>
            <w:hideMark/>
          </w:tcPr>
          <w:p w14:paraId="192F2B42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out</w:t>
            </w:r>
          </w:p>
        </w:tc>
        <w:tc>
          <w:tcPr>
            <w:tcW w:w="0" w:type="auto"/>
            <w:hideMark/>
          </w:tcPr>
          <w:p w14:paraId="419B49C9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Tener cuidado</w:t>
            </w:r>
          </w:p>
        </w:tc>
        <w:tc>
          <w:tcPr>
            <w:tcW w:w="0" w:type="auto"/>
            <w:hideMark/>
          </w:tcPr>
          <w:p w14:paraId="7D6A7071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out! A car is coming.</w:t>
            </w:r>
          </w:p>
        </w:tc>
        <w:tc>
          <w:tcPr>
            <w:tcW w:w="0" w:type="auto"/>
            <w:hideMark/>
          </w:tcPr>
          <w:p w14:paraId="7768A9BD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¡Cuidado! Viene un auto.</w:t>
            </w:r>
          </w:p>
        </w:tc>
      </w:tr>
      <w:tr w:rsidR="005B1EAE" w:rsidRPr="00765599" w14:paraId="7D97755C" w14:textId="77777777" w:rsidTr="005B1EAE">
        <w:tc>
          <w:tcPr>
            <w:tcW w:w="0" w:type="auto"/>
            <w:hideMark/>
          </w:tcPr>
          <w:p w14:paraId="39905C8C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into</w:t>
            </w:r>
          </w:p>
        </w:tc>
        <w:tc>
          <w:tcPr>
            <w:tcW w:w="0" w:type="auto"/>
            <w:hideMark/>
          </w:tcPr>
          <w:p w14:paraId="723B4604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Investigar</w:t>
            </w:r>
          </w:p>
        </w:tc>
        <w:tc>
          <w:tcPr>
            <w:tcW w:w="0" w:type="auto"/>
            <w:hideMark/>
          </w:tcPr>
          <w:p w14:paraId="66F9FB84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 will look into the problem.</w:t>
            </w:r>
          </w:p>
        </w:tc>
        <w:tc>
          <w:tcPr>
            <w:tcW w:w="0" w:type="auto"/>
            <w:hideMark/>
          </w:tcPr>
          <w:p w14:paraId="1F32DEBB" w14:textId="77777777" w:rsidR="005B1EAE" w:rsidRPr="005B1EAE" w:rsidRDefault="005B1EAE" w:rsidP="005B1EA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5B1EA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Investigaré el problema.</w:t>
            </w:r>
          </w:p>
        </w:tc>
      </w:tr>
    </w:tbl>
    <w:p w14:paraId="1DD46CB5" w14:textId="77777777" w:rsidR="005B1EAE" w:rsidRPr="00765599" w:rsidRDefault="005B1EAE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F5AA838" w14:textId="0F77623C" w:rsidR="00A11CB2" w:rsidRPr="00765599" w:rsidRDefault="00A11CB2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EL "DOBLE SENTIDO" DE LOOK UP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9"/>
        <w:gridCol w:w="2498"/>
        <w:gridCol w:w="1821"/>
        <w:gridCol w:w="2196"/>
      </w:tblGrid>
      <w:tr w:rsidR="00A11CB2" w:rsidRPr="00A11CB2" w14:paraId="622D3057" w14:textId="77777777" w:rsidTr="00A11CB2">
        <w:tc>
          <w:tcPr>
            <w:tcW w:w="0" w:type="auto"/>
            <w:hideMark/>
          </w:tcPr>
          <w:p w14:paraId="199C4899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Tipo de uso</w:t>
            </w:r>
          </w:p>
        </w:tc>
        <w:tc>
          <w:tcPr>
            <w:tcW w:w="0" w:type="auto"/>
            <w:hideMark/>
          </w:tcPr>
          <w:p w14:paraId="1B99C2EB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4D760B9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14:paraId="05A6919F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 Natural</w:t>
            </w:r>
          </w:p>
        </w:tc>
      </w:tr>
      <w:tr w:rsidR="00A11CB2" w:rsidRPr="00A11CB2" w14:paraId="2B88F03C" w14:textId="77777777" w:rsidTr="00A11CB2">
        <w:tc>
          <w:tcPr>
            <w:tcW w:w="0" w:type="auto"/>
            <w:hideMark/>
          </w:tcPr>
          <w:p w14:paraId="7AA4608E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Físico (Movimiento)</w:t>
            </w:r>
          </w:p>
        </w:tc>
        <w:tc>
          <w:tcPr>
            <w:tcW w:w="0" w:type="auto"/>
            <w:hideMark/>
          </w:tcPr>
          <w:p w14:paraId="0F191775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Mirar hacia arriba con la cabeza.</w:t>
            </w:r>
          </w:p>
        </w:tc>
        <w:tc>
          <w:tcPr>
            <w:tcW w:w="0" w:type="auto"/>
            <w:hideMark/>
          </w:tcPr>
          <w:p w14:paraId="50A59E52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up at the stars.</w:t>
            </w:r>
          </w:p>
        </w:tc>
        <w:tc>
          <w:tcPr>
            <w:tcW w:w="0" w:type="auto"/>
            <w:hideMark/>
          </w:tcPr>
          <w:p w14:paraId="7CB7A02E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Mira (hacia arriba) a las estrellas.</w:t>
            </w:r>
          </w:p>
        </w:tc>
      </w:tr>
      <w:tr w:rsidR="00A11CB2" w:rsidRPr="00A11CB2" w14:paraId="043E0ED5" w14:textId="77777777" w:rsidTr="00A11CB2">
        <w:tc>
          <w:tcPr>
            <w:tcW w:w="0" w:type="auto"/>
            <w:hideMark/>
          </w:tcPr>
          <w:p w14:paraId="3F74FA73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Intelectual (Búsqueda)</w:t>
            </w:r>
          </w:p>
        </w:tc>
        <w:tc>
          <w:tcPr>
            <w:tcW w:w="0" w:type="auto"/>
            <w:hideMark/>
          </w:tcPr>
          <w:p w14:paraId="05B8E0A7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Buscar un dato en una fuente (libro, web).</w:t>
            </w:r>
          </w:p>
        </w:tc>
        <w:tc>
          <w:tcPr>
            <w:tcW w:w="0" w:type="auto"/>
            <w:hideMark/>
          </w:tcPr>
          <w:p w14:paraId="208F161A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 up the price on the list.</w:t>
            </w:r>
          </w:p>
        </w:tc>
        <w:tc>
          <w:tcPr>
            <w:tcW w:w="0" w:type="auto"/>
            <w:hideMark/>
          </w:tcPr>
          <w:p w14:paraId="2C4F9619" w14:textId="77777777" w:rsidR="00A11CB2" w:rsidRPr="00A11CB2" w:rsidRDefault="00A11CB2" w:rsidP="00A11CB2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Busca el precio en la lista.</w:t>
            </w:r>
          </w:p>
        </w:tc>
      </w:tr>
    </w:tbl>
    <w:p w14:paraId="702E6591" w14:textId="77777777" w:rsidR="00A11CB2" w:rsidRPr="00765599" w:rsidRDefault="00A11CB2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74EFB80" w14:textId="2795A18C" w:rsidR="00A11CB2" w:rsidRPr="00765599" w:rsidRDefault="00FB69AD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lastRenderedPageBreak/>
        <w:t xml:space="preserve">ADJETIVOS </w:t>
      </w:r>
      <w:r w:rsidR="00666953"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 xml:space="preserve">COMPARATIVO </w:t>
      </w: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REGULARES (LA REGLA DEL "-ER")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01"/>
        <w:gridCol w:w="1366"/>
        <w:gridCol w:w="1799"/>
        <w:gridCol w:w="1428"/>
      </w:tblGrid>
      <w:tr w:rsidR="00FB69AD" w:rsidRPr="00765599" w14:paraId="72CA2519" w14:textId="77777777" w:rsidTr="00E17282">
        <w:tc>
          <w:tcPr>
            <w:tcW w:w="0" w:type="auto"/>
            <w:hideMark/>
          </w:tcPr>
          <w:p w14:paraId="5754BF25" w14:textId="6585E74E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Regla General</w:t>
            </w:r>
          </w:p>
        </w:tc>
        <w:tc>
          <w:tcPr>
            <w:tcW w:w="0" w:type="auto"/>
          </w:tcPr>
          <w:p w14:paraId="24CC2E3F" w14:textId="622715CD" w:rsidR="00FB69AD" w:rsidRPr="00765599" w:rsidRDefault="00FB69AD" w:rsidP="00FB69AD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Adjetivo Base</w:t>
            </w:r>
          </w:p>
        </w:tc>
        <w:tc>
          <w:tcPr>
            <w:tcW w:w="0" w:type="auto"/>
            <w:hideMark/>
          </w:tcPr>
          <w:p w14:paraId="6935E5E0" w14:textId="29D56D33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Comparativo Regular</w:t>
            </w:r>
          </w:p>
        </w:tc>
        <w:tc>
          <w:tcPr>
            <w:tcW w:w="0" w:type="auto"/>
            <w:hideMark/>
          </w:tcPr>
          <w:p w14:paraId="53C0B0BE" w14:textId="77777777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</w:tr>
      <w:tr w:rsidR="00FB69AD" w:rsidRPr="00765599" w14:paraId="70D1AC53" w14:textId="77777777" w:rsidTr="00E17282">
        <w:tc>
          <w:tcPr>
            <w:tcW w:w="0" w:type="auto"/>
            <w:vMerge w:val="restart"/>
            <w:hideMark/>
          </w:tcPr>
          <w:p w14:paraId="4FFE183B" w14:textId="6EA81BCA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Si quiero decir que algo es 'más grande,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más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alto,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más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pequeño,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más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rápido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, normalmente solo pongo -er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 final.</w:t>
            </w:r>
          </w:p>
        </w:tc>
        <w:tc>
          <w:tcPr>
            <w:tcW w:w="0" w:type="auto"/>
          </w:tcPr>
          <w:p w14:paraId="3427E0E4" w14:textId="107C53FC" w:rsidR="00FB69AD" w:rsidRPr="00765599" w:rsidRDefault="00FB69AD" w:rsidP="00FB69AD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Tall</w:t>
            </w: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(Alto)</w:t>
            </w:r>
          </w:p>
        </w:tc>
        <w:tc>
          <w:tcPr>
            <w:tcW w:w="0" w:type="auto"/>
            <w:hideMark/>
          </w:tcPr>
          <w:p w14:paraId="61F47BDA" w14:textId="35F6893B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Taller</w:t>
            </w:r>
          </w:p>
        </w:tc>
        <w:tc>
          <w:tcPr>
            <w:tcW w:w="0" w:type="auto"/>
            <w:hideMark/>
          </w:tcPr>
          <w:p w14:paraId="7B405407" w14:textId="77777777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Más alto</w:t>
            </w:r>
          </w:p>
        </w:tc>
      </w:tr>
      <w:tr w:rsidR="00FB69AD" w:rsidRPr="00765599" w14:paraId="413C11DD" w14:textId="77777777" w:rsidTr="00E17282">
        <w:tc>
          <w:tcPr>
            <w:tcW w:w="0" w:type="auto"/>
            <w:vMerge/>
            <w:hideMark/>
          </w:tcPr>
          <w:p w14:paraId="36CCEE4E" w14:textId="33AF8FA8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</w:tcPr>
          <w:p w14:paraId="796DA6B2" w14:textId="0CAE9D5A" w:rsidR="00FB69AD" w:rsidRPr="00765599" w:rsidRDefault="00FB69AD" w:rsidP="00FB69AD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Small</w:t>
            </w: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(Pequeño)</w:t>
            </w:r>
          </w:p>
        </w:tc>
        <w:tc>
          <w:tcPr>
            <w:tcW w:w="0" w:type="auto"/>
            <w:hideMark/>
          </w:tcPr>
          <w:p w14:paraId="6EDEED71" w14:textId="4259F416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Smaller</w:t>
            </w:r>
          </w:p>
        </w:tc>
        <w:tc>
          <w:tcPr>
            <w:tcW w:w="0" w:type="auto"/>
            <w:hideMark/>
          </w:tcPr>
          <w:p w14:paraId="7947F059" w14:textId="77777777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Más pequeño</w:t>
            </w:r>
          </w:p>
        </w:tc>
      </w:tr>
      <w:tr w:rsidR="00FB69AD" w:rsidRPr="00765599" w14:paraId="50C2B240" w14:textId="77777777" w:rsidTr="00E17282">
        <w:tc>
          <w:tcPr>
            <w:tcW w:w="0" w:type="auto"/>
            <w:vMerge/>
            <w:hideMark/>
          </w:tcPr>
          <w:p w14:paraId="38861C0F" w14:textId="3A714422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</w:tcPr>
          <w:p w14:paraId="7F497976" w14:textId="21D73F05" w:rsidR="00FB69AD" w:rsidRPr="00765599" w:rsidRDefault="00FB69AD" w:rsidP="00FB69AD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Fast</w:t>
            </w: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(Rápido)</w:t>
            </w:r>
          </w:p>
        </w:tc>
        <w:tc>
          <w:tcPr>
            <w:tcW w:w="0" w:type="auto"/>
            <w:hideMark/>
          </w:tcPr>
          <w:p w14:paraId="0BEF3DF3" w14:textId="62165004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Faster</w:t>
            </w:r>
          </w:p>
        </w:tc>
        <w:tc>
          <w:tcPr>
            <w:tcW w:w="0" w:type="auto"/>
            <w:hideMark/>
          </w:tcPr>
          <w:p w14:paraId="7428463A" w14:textId="77777777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Más rápido</w:t>
            </w:r>
          </w:p>
        </w:tc>
      </w:tr>
      <w:tr w:rsidR="00FB69AD" w:rsidRPr="00765599" w14:paraId="538C12AF" w14:textId="77777777" w:rsidTr="00E17282">
        <w:tc>
          <w:tcPr>
            <w:tcW w:w="0" w:type="auto"/>
            <w:vMerge/>
            <w:hideMark/>
          </w:tcPr>
          <w:p w14:paraId="583D13D2" w14:textId="311D6F88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</w:tcPr>
          <w:p w14:paraId="7B398101" w14:textId="59995491" w:rsidR="00FB69AD" w:rsidRPr="00765599" w:rsidRDefault="00FB69AD" w:rsidP="00FB69AD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Big</w:t>
            </w: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(Grande)</w:t>
            </w:r>
          </w:p>
        </w:tc>
        <w:tc>
          <w:tcPr>
            <w:tcW w:w="0" w:type="auto"/>
            <w:hideMark/>
          </w:tcPr>
          <w:p w14:paraId="3A2E3F93" w14:textId="1E05BEDD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Bigger</w:t>
            </w:r>
          </w:p>
        </w:tc>
        <w:tc>
          <w:tcPr>
            <w:tcW w:w="0" w:type="auto"/>
            <w:hideMark/>
          </w:tcPr>
          <w:p w14:paraId="1B49AD8A" w14:textId="77777777" w:rsidR="00FB69AD" w:rsidRPr="00A11CB2" w:rsidRDefault="00FB69AD" w:rsidP="00FB69AD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A11C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Más grande</w:t>
            </w:r>
          </w:p>
        </w:tc>
      </w:tr>
    </w:tbl>
    <w:p w14:paraId="125FB691" w14:textId="77777777" w:rsidR="00A11CB2" w:rsidRPr="00765599" w:rsidRDefault="00A11CB2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7324359" w14:textId="6D13A2DC" w:rsidR="00FB69AD" w:rsidRPr="00765599" w:rsidRDefault="00FB69AD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ADJETIVOS</w:t>
      </w:r>
      <w:r w:rsidR="00666953"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 xml:space="preserve"> COMPARATIVO</w:t>
      </w: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 xml:space="preserve"> IRREGULARES </w:t>
      </w: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2405"/>
        <w:gridCol w:w="2126"/>
        <w:gridCol w:w="2127"/>
        <w:gridCol w:w="1559"/>
      </w:tblGrid>
      <w:tr w:rsidR="007313A9" w:rsidRPr="00765599" w14:paraId="361C314B" w14:textId="77777777" w:rsidTr="007313A9">
        <w:tc>
          <w:tcPr>
            <w:tcW w:w="2405" w:type="dxa"/>
            <w:hideMark/>
          </w:tcPr>
          <w:p w14:paraId="01FDC811" w14:textId="1ACE2941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Regla General</w:t>
            </w:r>
          </w:p>
        </w:tc>
        <w:tc>
          <w:tcPr>
            <w:tcW w:w="2126" w:type="dxa"/>
          </w:tcPr>
          <w:p w14:paraId="491D1283" w14:textId="071E0A87" w:rsidR="007313A9" w:rsidRPr="00765599" w:rsidRDefault="007313A9" w:rsidP="00C57F8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Adjetivo Base</w:t>
            </w:r>
          </w:p>
        </w:tc>
        <w:tc>
          <w:tcPr>
            <w:tcW w:w="2127" w:type="dxa"/>
            <w:hideMark/>
          </w:tcPr>
          <w:p w14:paraId="7FF0D597" w14:textId="1647687D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Comparativo Irregular</w:t>
            </w:r>
          </w:p>
        </w:tc>
        <w:tc>
          <w:tcPr>
            <w:tcW w:w="1559" w:type="dxa"/>
            <w:hideMark/>
          </w:tcPr>
          <w:p w14:paraId="553F0282" w14:textId="77777777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Traducción</w:t>
            </w:r>
          </w:p>
        </w:tc>
      </w:tr>
      <w:tr w:rsidR="007313A9" w:rsidRPr="00765599" w14:paraId="7E4CF91C" w14:textId="77777777" w:rsidTr="007313A9">
        <w:tc>
          <w:tcPr>
            <w:tcW w:w="2405" w:type="dxa"/>
            <w:vMerge w:val="restart"/>
            <w:hideMark/>
          </w:tcPr>
          <w:p w14:paraId="729BDBB1" w14:textId="2246045A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S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  <w:t>e llaman "irregulares" porque la palabra original se transforma.</w:t>
            </w:r>
          </w:p>
        </w:tc>
        <w:tc>
          <w:tcPr>
            <w:tcW w:w="2126" w:type="dxa"/>
          </w:tcPr>
          <w:p w14:paraId="14715CD3" w14:textId="26869338" w:rsidR="007313A9" w:rsidRPr="00765599" w:rsidRDefault="007313A9" w:rsidP="00C57F8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Good</w:t>
            </w:r>
            <w:r w:rsidRPr="00FB69A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(Bueno)</w:t>
            </w:r>
          </w:p>
        </w:tc>
        <w:tc>
          <w:tcPr>
            <w:tcW w:w="2127" w:type="dxa"/>
            <w:hideMark/>
          </w:tcPr>
          <w:p w14:paraId="60480026" w14:textId="6F58E207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Better</w:t>
            </w:r>
          </w:p>
        </w:tc>
        <w:tc>
          <w:tcPr>
            <w:tcW w:w="1559" w:type="dxa"/>
            <w:hideMark/>
          </w:tcPr>
          <w:p w14:paraId="453A8C8B" w14:textId="77777777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Mejor</w:t>
            </w:r>
          </w:p>
        </w:tc>
      </w:tr>
      <w:tr w:rsidR="007313A9" w:rsidRPr="00765599" w14:paraId="66FECF97" w14:textId="77777777" w:rsidTr="007313A9">
        <w:tc>
          <w:tcPr>
            <w:tcW w:w="2405" w:type="dxa"/>
            <w:vMerge/>
            <w:hideMark/>
          </w:tcPr>
          <w:p w14:paraId="69FDA054" w14:textId="5E59DC62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</w:p>
        </w:tc>
        <w:tc>
          <w:tcPr>
            <w:tcW w:w="2126" w:type="dxa"/>
          </w:tcPr>
          <w:p w14:paraId="730DA996" w14:textId="13CA8B56" w:rsidR="007313A9" w:rsidRPr="00765599" w:rsidRDefault="007313A9" w:rsidP="00C57F8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Bad</w:t>
            </w:r>
            <w:r w:rsidRPr="00FB69A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(Malo)</w:t>
            </w:r>
          </w:p>
        </w:tc>
        <w:tc>
          <w:tcPr>
            <w:tcW w:w="2127" w:type="dxa"/>
            <w:hideMark/>
          </w:tcPr>
          <w:p w14:paraId="41FCABC7" w14:textId="2E64827F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Worse</w:t>
            </w:r>
          </w:p>
        </w:tc>
        <w:tc>
          <w:tcPr>
            <w:tcW w:w="1559" w:type="dxa"/>
            <w:hideMark/>
          </w:tcPr>
          <w:p w14:paraId="1556D566" w14:textId="77777777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Peor</w:t>
            </w:r>
          </w:p>
        </w:tc>
      </w:tr>
      <w:tr w:rsidR="007313A9" w:rsidRPr="00765599" w14:paraId="1121DFAA" w14:textId="77777777" w:rsidTr="007313A9">
        <w:tc>
          <w:tcPr>
            <w:tcW w:w="2405" w:type="dxa"/>
            <w:vMerge/>
            <w:hideMark/>
          </w:tcPr>
          <w:p w14:paraId="586EAF0B" w14:textId="745A34ED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</w:p>
        </w:tc>
        <w:tc>
          <w:tcPr>
            <w:tcW w:w="2126" w:type="dxa"/>
          </w:tcPr>
          <w:p w14:paraId="39E56C9B" w14:textId="5C501A5D" w:rsidR="007313A9" w:rsidRPr="00765599" w:rsidRDefault="007313A9" w:rsidP="00C57F8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Far</w:t>
            </w:r>
            <w:r w:rsidRPr="00FB69A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(Lejos)</w:t>
            </w:r>
          </w:p>
        </w:tc>
        <w:tc>
          <w:tcPr>
            <w:tcW w:w="2127" w:type="dxa"/>
            <w:hideMark/>
          </w:tcPr>
          <w:p w14:paraId="293E1502" w14:textId="4FDA79F3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Farther / Further</w:t>
            </w:r>
          </w:p>
        </w:tc>
        <w:tc>
          <w:tcPr>
            <w:tcW w:w="1559" w:type="dxa"/>
            <w:hideMark/>
          </w:tcPr>
          <w:p w14:paraId="4DB8C9AA" w14:textId="77777777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Más lejos</w:t>
            </w:r>
          </w:p>
        </w:tc>
      </w:tr>
      <w:tr w:rsidR="007313A9" w:rsidRPr="00765599" w14:paraId="76EAF4E3" w14:textId="77777777" w:rsidTr="007313A9">
        <w:tc>
          <w:tcPr>
            <w:tcW w:w="2405" w:type="dxa"/>
            <w:vMerge/>
            <w:hideMark/>
          </w:tcPr>
          <w:p w14:paraId="5B8E2F1C" w14:textId="6993A0CC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</w:p>
        </w:tc>
        <w:tc>
          <w:tcPr>
            <w:tcW w:w="2126" w:type="dxa"/>
          </w:tcPr>
          <w:p w14:paraId="3C4E501D" w14:textId="08103D80" w:rsidR="007313A9" w:rsidRPr="00765599" w:rsidRDefault="007313A9" w:rsidP="00C57F8E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Little</w:t>
            </w:r>
            <w:r w:rsidRPr="00FB69A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(Poco)</w:t>
            </w:r>
          </w:p>
        </w:tc>
        <w:tc>
          <w:tcPr>
            <w:tcW w:w="2127" w:type="dxa"/>
            <w:hideMark/>
          </w:tcPr>
          <w:p w14:paraId="78B22168" w14:textId="111823A2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Less</w:t>
            </w:r>
          </w:p>
        </w:tc>
        <w:tc>
          <w:tcPr>
            <w:tcW w:w="1559" w:type="dxa"/>
            <w:hideMark/>
          </w:tcPr>
          <w:p w14:paraId="64B8839F" w14:textId="77777777" w:rsidR="007313A9" w:rsidRPr="00FB69AD" w:rsidRDefault="007313A9" w:rsidP="00C57F8E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FB69A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Menos</w:t>
            </w:r>
          </w:p>
        </w:tc>
      </w:tr>
    </w:tbl>
    <w:p w14:paraId="069E6BEB" w14:textId="77777777" w:rsidR="00FB69AD" w:rsidRPr="00765599" w:rsidRDefault="00FB69A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7B0A52C" w14:textId="74C07AFD" w:rsidR="00696BFA" w:rsidRPr="00765599" w:rsidRDefault="00696BFA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NIVELES DE CALIDAD: GOOD, BETTER Y BEST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6"/>
        <w:gridCol w:w="1030"/>
        <w:gridCol w:w="1539"/>
        <w:gridCol w:w="1702"/>
        <w:gridCol w:w="2647"/>
      </w:tblGrid>
      <w:tr w:rsidR="00696BFA" w:rsidRPr="00765599" w14:paraId="4660FFDE" w14:textId="487C7A66" w:rsidTr="00696BFA">
        <w:tc>
          <w:tcPr>
            <w:tcW w:w="0" w:type="auto"/>
            <w:hideMark/>
          </w:tcPr>
          <w:p w14:paraId="16B5BC56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Nivel</w:t>
            </w:r>
          </w:p>
        </w:tc>
        <w:tc>
          <w:tcPr>
            <w:tcW w:w="0" w:type="auto"/>
            <w:hideMark/>
          </w:tcPr>
          <w:p w14:paraId="5506DF45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03B04478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1C3F6060" w14:textId="4CF81A33" w:rsidR="00696BFA" w:rsidRPr="00696BFA" w:rsidRDefault="00666953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Cuando</w:t>
            </w:r>
            <w:r w:rsidR="00696BFA"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usa</w:t>
            </w:r>
          </w:p>
        </w:tc>
        <w:tc>
          <w:tcPr>
            <w:tcW w:w="0" w:type="auto"/>
          </w:tcPr>
          <w:p w14:paraId="6A707FFB" w14:textId="04530D61" w:rsidR="00696BFA" w:rsidRPr="00765599" w:rsidRDefault="00696BFA" w:rsidP="00696BFA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</w:t>
            </w:r>
          </w:p>
        </w:tc>
      </w:tr>
      <w:tr w:rsidR="00696BFA" w:rsidRPr="00765599" w14:paraId="6FF42F50" w14:textId="78EAB3B8" w:rsidTr="00696BFA">
        <w:tc>
          <w:tcPr>
            <w:tcW w:w="0" w:type="auto"/>
            <w:hideMark/>
          </w:tcPr>
          <w:p w14:paraId="1244BBF2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Básico</w:t>
            </w:r>
          </w:p>
        </w:tc>
        <w:tc>
          <w:tcPr>
            <w:tcW w:w="0" w:type="auto"/>
            <w:hideMark/>
          </w:tcPr>
          <w:p w14:paraId="71EAF3A6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Good</w:t>
            </w:r>
          </w:p>
        </w:tc>
        <w:tc>
          <w:tcPr>
            <w:tcW w:w="0" w:type="auto"/>
            <w:hideMark/>
          </w:tcPr>
          <w:p w14:paraId="5D92251C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Bueno</w:t>
            </w:r>
          </w:p>
        </w:tc>
        <w:tc>
          <w:tcPr>
            <w:tcW w:w="0" w:type="auto"/>
            <w:hideMark/>
          </w:tcPr>
          <w:p w14:paraId="4AA67C1D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Para describir una sola cosa.</w:t>
            </w:r>
          </w:p>
        </w:tc>
        <w:tc>
          <w:tcPr>
            <w:tcW w:w="0" w:type="auto"/>
          </w:tcPr>
          <w:p w14:paraId="5EFD9D7E" w14:textId="232ADE7E" w:rsidR="00696BFA" w:rsidRPr="00765599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"This is a good place" (Este es un buen lugar).</w:t>
            </w:r>
          </w:p>
        </w:tc>
      </w:tr>
      <w:tr w:rsidR="00696BFA" w:rsidRPr="00765599" w14:paraId="5089FBE3" w14:textId="428FCA28" w:rsidTr="00696BFA">
        <w:tc>
          <w:tcPr>
            <w:tcW w:w="0" w:type="auto"/>
            <w:hideMark/>
          </w:tcPr>
          <w:p w14:paraId="05C7F48C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Comparativo</w:t>
            </w:r>
          </w:p>
        </w:tc>
        <w:tc>
          <w:tcPr>
            <w:tcW w:w="0" w:type="auto"/>
            <w:hideMark/>
          </w:tcPr>
          <w:p w14:paraId="62FD424C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Better</w:t>
            </w:r>
          </w:p>
        </w:tc>
        <w:tc>
          <w:tcPr>
            <w:tcW w:w="0" w:type="auto"/>
            <w:hideMark/>
          </w:tcPr>
          <w:p w14:paraId="28E55A97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Mejor</w:t>
            </w:r>
          </w:p>
        </w:tc>
        <w:tc>
          <w:tcPr>
            <w:tcW w:w="0" w:type="auto"/>
            <w:hideMark/>
          </w:tcPr>
          <w:p w14:paraId="01D12BCD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Para comparar </w:t>
            </w: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una cosa con otra</w:t>
            </w:r>
            <w:r w:rsidRPr="00696BF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  <w:tc>
          <w:tcPr>
            <w:tcW w:w="0" w:type="auto"/>
          </w:tcPr>
          <w:p w14:paraId="214B4324" w14:textId="354435E2" w:rsidR="00696BFA" w:rsidRPr="00765599" w:rsidRDefault="00666953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"Looking for 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better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place" (Buscando un lugar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mejor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que este donde estoy ahora).</w:t>
            </w:r>
          </w:p>
        </w:tc>
      </w:tr>
      <w:tr w:rsidR="00696BFA" w:rsidRPr="00765599" w14:paraId="0D963207" w14:textId="5F5B710D" w:rsidTr="00696BFA">
        <w:tc>
          <w:tcPr>
            <w:tcW w:w="0" w:type="auto"/>
            <w:hideMark/>
          </w:tcPr>
          <w:p w14:paraId="589117F2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Superlativo</w:t>
            </w:r>
          </w:p>
        </w:tc>
        <w:tc>
          <w:tcPr>
            <w:tcW w:w="0" w:type="auto"/>
            <w:hideMark/>
          </w:tcPr>
          <w:p w14:paraId="51507FA5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Best</w:t>
            </w:r>
          </w:p>
        </w:tc>
        <w:tc>
          <w:tcPr>
            <w:tcW w:w="0" w:type="auto"/>
            <w:hideMark/>
          </w:tcPr>
          <w:p w14:paraId="183DC9E4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mejor / Lo mejor</w:t>
            </w:r>
          </w:p>
        </w:tc>
        <w:tc>
          <w:tcPr>
            <w:tcW w:w="0" w:type="auto"/>
            <w:hideMark/>
          </w:tcPr>
          <w:p w14:paraId="1576E75A" w14:textId="77777777" w:rsidR="00696BFA" w:rsidRPr="00696BFA" w:rsidRDefault="00696BFA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96BF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Para decir que es el </w:t>
            </w:r>
            <w:r w:rsidRPr="00696BF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ganador absoluto</w:t>
            </w:r>
            <w:r w:rsidRPr="00696BF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  <w:tc>
          <w:tcPr>
            <w:tcW w:w="0" w:type="auto"/>
          </w:tcPr>
          <w:p w14:paraId="520CE9AC" w14:textId="76AB20EA" w:rsidR="00696BFA" w:rsidRPr="00765599" w:rsidRDefault="00666953" w:rsidP="00696BFA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"This is the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best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place in the world" (Este es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el mejor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lugar del mundo).</w:t>
            </w:r>
          </w:p>
        </w:tc>
      </w:tr>
    </w:tbl>
    <w:p w14:paraId="11967510" w14:textId="77777777" w:rsidR="00696BFA" w:rsidRPr="00765599" w:rsidRDefault="00696BFA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779706B5" w14:textId="1DC4CF0B" w:rsidR="00666953" w:rsidRPr="00765599" w:rsidRDefault="00666953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GUÍA DE PRONUNCIACIÓN: "LOOKIN' FOR A BETTER PLACE"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343"/>
        <w:gridCol w:w="6121"/>
      </w:tblGrid>
      <w:tr w:rsidR="00666953" w:rsidRPr="00666953" w14:paraId="03AD8245" w14:textId="77777777" w:rsidTr="00666953">
        <w:tc>
          <w:tcPr>
            <w:tcW w:w="0" w:type="auto"/>
            <w:hideMark/>
          </w:tcPr>
          <w:p w14:paraId="18A5D923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2D87C3D2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Guía de Sonido</w:t>
            </w:r>
          </w:p>
        </w:tc>
        <w:tc>
          <w:tcPr>
            <w:tcW w:w="0" w:type="auto"/>
            <w:hideMark/>
          </w:tcPr>
          <w:p w14:paraId="4C701A4B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Truco de Pronunciación</w:t>
            </w:r>
          </w:p>
        </w:tc>
      </w:tr>
      <w:tr w:rsidR="00666953" w:rsidRPr="00666953" w14:paraId="55BC8514" w14:textId="77777777" w:rsidTr="00666953">
        <w:tc>
          <w:tcPr>
            <w:tcW w:w="0" w:type="auto"/>
            <w:hideMark/>
          </w:tcPr>
          <w:p w14:paraId="326B4E6F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Lookin'</w:t>
            </w:r>
          </w:p>
        </w:tc>
        <w:tc>
          <w:tcPr>
            <w:tcW w:w="0" w:type="auto"/>
            <w:hideMark/>
          </w:tcPr>
          <w:p w14:paraId="59ACC918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Lu-kin</w:t>
            </w:r>
          </w:p>
        </w:tc>
        <w:tc>
          <w:tcPr>
            <w:tcW w:w="0" w:type="auto"/>
            <w:hideMark/>
          </w:tcPr>
          <w:p w14:paraId="54AB9694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"oo"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una "u" corta y relajada. Como tiene el apóstrofo, termina en una 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"n"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seca, sin el sonido de la "g".</w:t>
            </w:r>
          </w:p>
        </w:tc>
      </w:tr>
      <w:tr w:rsidR="00666953" w:rsidRPr="00666953" w14:paraId="5378DBA8" w14:textId="77777777" w:rsidTr="00666953">
        <w:tc>
          <w:tcPr>
            <w:tcW w:w="0" w:type="auto"/>
            <w:hideMark/>
          </w:tcPr>
          <w:p w14:paraId="3C4A3DE3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for a</w:t>
            </w:r>
          </w:p>
        </w:tc>
        <w:tc>
          <w:tcPr>
            <w:tcW w:w="0" w:type="auto"/>
            <w:hideMark/>
          </w:tcPr>
          <w:p w14:paraId="0734FD58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fo-ra</w:t>
            </w:r>
          </w:p>
        </w:tc>
        <w:tc>
          <w:tcPr>
            <w:tcW w:w="0" w:type="auto"/>
            <w:hideMark/>
          </w:tcPr>
          <w:p w14:paraId="16E7BE36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Secreto de fluidez: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En inglés, la "r" final se une con la "a" siguiente. Suena como una sola palabra: 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"fora"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  <w:tr w:rsidR="00666953" w:rsidRPr="00666953" w14:paraId="77AE4A51" w14:textId="77777777" w:rsidTr="00666953">
        <w:tc>
          <w:tcPr>
            <w:tcW w:w="0" w:type="auto"/>
            <w:hideMark/>
          </w:tcPr>
          <w:p w14:paraId="5E8FA527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better</w:t>
            </w:r>
          </w:p>
        </w:tc>
        <w:tc>
          <w:tcPr>
            <w:tcW w:w="0" w:type="auto"/>
            <w:hideMark/>
          </w:tcPr>
          <w:p w14:paraId="47BFC34D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bé-rer</w:t>
            </w:r>
          </w:p>
        </w:tc>
        <w:tc>
          <w:tcPr>
            <w:tcW w:w="0" w:type="auto"/>
            <w:hideMark/>
          </w:tcPr>
          <w:p w14:paraId="22B43DA9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"tt"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en medio de dos vocales suena como una 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"r"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suave de español (como en "pero").</w:t>
            </w:r>
          </w:p>
        </w:tc>
      </w:tr>
      <w:tr w:rsidR="00666953" w:rsidRPr="00666953" w14:paraId="503E5FC6" w14:textId="77777777" w:rsidTr="00666953">
        <w:tc>
          <w:tcPr>
            <w:tcW w:w="0" w:type="auto"/>
            <w:hideMark/>
          </w:tcPr>
          <w:p w14:paraId="74660207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place</w:t>
            </w:r>
          </w:p>
        </w:tc>
        <w:tc>
          <w:tcPr>
            <w:tcW w:w="0" w:type="auto"/>
            <w:hideMark/>
          </w:tcPr>
          <w:p w14:paraId="0868C972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pléis</w:t>
            </w:r>
          </w:p>
        </w:tc>
        <w:tc>
          <w:tcPr>
            <w:tcW w:w="0" w:type="auto"/>
            <w:hideMark/>
          </w:tcPr>
          <w:p w14:paraId="3704DA7B" w14:textId="77777777" w:rsidR="00666953" w:rsidRPr="00666953" w:rsidRDefault="00666953" w:rsidP="00666953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"a" suena como el abecedario (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ei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). La 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"e"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final es muda, así que terminas con un sonido de </w:t>
            </w:r>
            <w:r w:rsidRPr="0066695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"s"</w:t>
            </w:r>
            <w:r w:rsidRPr="0066695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largo.</w:t>
            </w:r>
          </w:p>
        </w:tc>
      </w:tr>
    </w:tbl>
    <w:p w14:paraId="71303CC9" w14:textId="77777777" w:rsidR="00666953" w:rsidRPr="00765599" w:rsidRDefault="00666953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30411120" w14:textId="77777777" w:rsidR="00765599" w:rsidRPr="00765599" w:rsidRDefault="0076559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10DD7F2" w14:textId="77777777" w:rsidR="00765599" w:rsidRPr="00765599" w:rsidRDefault="0076559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945A48A" w14:textId="6F72071C" w:rsidR="00765599" w:rsidRPr="00765599" w:rsidRDefault="00765599" w:rsidP="00765599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t>SOMETHING’S ON MY MIND</w:t>
      </w:r>
    </w:p>
    <w:p w14:paraId="0FC623C5" w14:textId="1899D8FF" w:rsidR="00765599" w:rsidRPr="00765599" w:rsidRDefault="00765599" w:rsidP="00765599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ANÁLISIS LINGÜÍSTICO: "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SOMETHING’S ON MY MIND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06"/>
        <w:gridCol w:w="1739"/>
        <w:gridCol w:w="1666"/>
        <w:gridCol w:w="3483"/>
      </w:tblGrid>
      <w:tr w:rsidR="00712F31" w:rsidRPr="00765599" w14:paraId="5617E278" w14:textId="77777777" w:rsidTr="00765599">
        <w:tc>
          <w:tcPr>
            <w:tcW w:w="0" w:type="auto"/>
            <w:hideMark/>
          </w:tcPr>
          <w:p w14:paraId="6FACCA0C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52D0128A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Forma Original</w:t>
            </w:r>
          </w:p>
        </w:tc>
        <w:tc>
          <w:tcPr>
            <w:tcW w:w="0" w:type="auto"/>
            <w:hideMark/>
          </w:tcPr>
          <w:p w14:paraId="13640C6E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003D98B4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y Nota</w:t>
            </w:r>
          </w:p>
        </w:tc>
      </w:tr>
      <w:tr w:rsidR="00765599" w:rsidRPr="00765599" w14:paraId="7122C21F" w14:textId="77777777" w:rsidTr="00765599">
        <w:tc>
          <w:tcPr>
            <w:tcW w:w="0" w:type="auto"/>
          </w:tcPr>
          <w:p w14:paraId="6577F29C" w14:textId="72B9B59C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Something</w:t>
            </w:r>
          </w:p>
        </w:tc>
        <w:tc>
          <w:tcPr>
            <w:tcW w:w="0" w:type="auto"/>
          </w:tcPr>
          <w:p w14:paraId="45A33931" w14:textId="1F11217E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Something</w:t>
            </w:r>
          </w:p>
        </w:tc>
        <w:tc>
          <w:tcPr>
            <w:tcW w:w="0" w:type="auto"/>
          </w:tcPr>
          <w:p w14:paraId="21D5E392" w14:textId="758D3595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Sujeto</w:t>
            </w:r>
          </w:p>
        </w:tc>
        <w:tc>
          <w:tcPr>
            <w:tcW w:w="0" w:type="auto"/>
          </w:tcPr>
          <w:p w14:paraId="43A18788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Algo o Alguna cosa</w:t>
            </w:r>
          </w:p>
          <w:p w14:paraId="2588188E" w14:textId="628D2371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 usa en oraciones afirmativas para referirse a un objeto, idea o situación de forma general.</w:t>
            </w:r>
          </w:p>
        </w:tc>
      </w:tr>
      <w:tr w:rsidR="00712F31" w:rsidRPr="00765599" w14:paraId="652C1258" w14:textId="77777777" w:rsidTr="00765599">
        <w:tc>
          <w:tcPr>
            <w:tcW w:w="0" w:type="auto"/>
            <w:hideMark/>
          </w:tcPr>
          <w:p w14:paraId="6D57EE75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Something's</w:t>
            </w:r>
          </w:p>
        </w:tc>
        <w:tc>
          <w:tcPr>
            <w:tcW w:w="0" w:type="auto"/>
            <w:hideMark/>
          </w:tcPr>
          <w:p w14:paraId="6163F710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Something is</w:t>
            </w:r>
          </w:p>
        </w:tc>
        <w:tc>
          <w:tcPr>
            <w:tcW w:w="0" w:type="auto"/>
            <w:hideMark/>
          </w:tcPr>
          <w:p w14:paraId="530A04B1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Sujeto + Verbo</w:t>
            </w:r>
          </w:p>
        </w:tc>
        <w:tc>
          <w:tcPr>
            <w:tcW w:w="0" w:type="auto"/>
            <w:hideMark/>
          </w:tcPr>
          <w:p w14:paraId="4262D903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Algo está.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El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's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es la contracción del verbo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is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(ser/estar).</w:t>
            </w:r>
          </w:p>
        </w:tc>
      </w:tr>
      <w:tr w:rsidR="00712F31" w:rsidRPr="00765599" w14:paraId="1ACFC9CE" w14:textId="77777777" w:rsidTr="00765599">
        <w:tc>
          <w:tcPr>
            <w:tcW w:w="0" w:type="auto"/>
            <w:hideMark/>
          </w:tcPr>
          <w:p w14:paraId="66C89408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On</w:t>
            </w:r>
          </w:p>
        </w:tc>
        <w:tc>
          <w:tcPr>
            <w:tcW w:w="0" w:type="auto"/>
            <w:hideMark/>
          </w:tcPr>
          <w:p w14:paraId="37E3DD7C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On</w:t>
            </w:r>
          </w:p>
        </w:tc>
        <w:tc>
          <w:tcPr>
            <w:tcW w:w="0" w:type="auto"/>
            <w:hideMark/>
          </w:tcPr>
          <w:p w14:paraId="3BB4AB13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Preposición</w:t>
            </w:r>
          </w:p>
        </w:tc>
        <w:tc>
          <w:tcPr>
            <w:tcW w:w="0" w:type="auto"/>
            <w:hideMark/>
          </w:tcPr>
          <w:p w14:paraId="1D13C741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En.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usa para indicar que algo está "sobre" una superficie (física o mental).</w:t>
            </w:r>
          </w:p>
        </w:tc>
      </w:tr>
      <w:tr w:rsidR="00712F31" w:rsidRPr="00765599" w14:paraId="2D89CE2D" w14:textId="77777777" w:rsidTr="00765599">
        <w:tc>
          <w:tcPr>
            <w:tcW w:w="0" w:type="auto"/>
            <w:hideMark/>
          </w:tcPr>
          <w:p w14:paraId="307D985D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5D4AE7EC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1DB03528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Posesivo</w:t>
            </w:r>
          </w:p>
        </w:tc>
        <w:tc>
          <w:tcPr>
            <w:tcW w:w="0" w:type="auto"/>
            <w:hideMark/>
          </w:tcPr>
          <w:p w14:paraId="0BF41301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Mi.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Indica que la mente es tuya.</w:t>
            </w:r>
          </w:p>
        </w:tc>
      </w:tr>
      <w:tr w:rsidR="00712F31" w:rsidRPr="00765599" w14:paraId="2FBDE565" w14:textId="77777777" w:rsidTr="00765599">
        <w:tc>
          <w:tcPr>
            <w:tcW w:w="0" w:type="auto"/>
            <w:hideMark/>
          </w:tcPr>
          <w:p w14:paraId="1AB772C3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Mind</w:t>
            </w:r>
          </w:p>
        </w:tc>
        <w:tc>
          <w:tcPr>
            <w:tcW w:w="0" w:type="auto"/>
            <w:hideMark/>
          </w:tcPr>
          <w:p w14:paraId="0ABA5139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Mind</w:t>
            </w:r>
          </w:p>
        </w:tc>
        <w:tc>
          <w:tcPr>
            <w:tcW w:w="0" w:type="auto"/>
            <w:hideMark/>
          </w:tcPr>
          <w:p w14:paraId="28CABBE5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14:paraId="0496FEE9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Mente / Pensamiento.</w:t>
            </w:r>
          </w:p>
        </w:tc>
      </w:tr>
      <w:tr w:rsidR="00712F31" w:rsidRPr="00765599" w14:paraId="73C7CAD8" w14:textId="77777777" w:rsidTr="00765599">
        <w:tc>
          <w:tcPr>
            <w:tcW w:w="0" w:type="auto"/>
          </w:tcPr>
          <w:p w14:paraId="71C7E847" w14:textId="28895CF7" w:rsidR="00712F31" w:rsidRPr="00765599" w:rsidRDefault="00712F31" w:rsidP="00712F31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Frase Completa</w:t>
            </w:r>
          </w:p>
        </w:tc>
        <w:tc>
          <w:tcPr>
            <w:tcW w:w="0" w:type="auto"/>
          </w:tcPr>
          <w:p w14:paraId="1D26E448" w14:textId="47AC400B" w:rsidR="00712F31" w:rsidRPr="00765599" w:rsidRDefault="00712F31" w:rsidP="00712F31">
            <w:pPr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Something’s on my mind</w:t>
            </w:r>
          </w:p>
        </w:tc>
        <w:tc>
          <w:tcPr>
            <w:tcW w:w="0" w:type="auto"/>
          </w:tcPr>
          <w:p w14:paraId="781054A0" w14:textId="4171D321" w:rsidR="00712F31" w:rsidRPr="00765599" w:rsidRDefault="00712F31" w:rsidP="00712F31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7271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Modismo / Expresión</w:t>
            </w:r>
          </w:p>
        </w:tc>
        <w:tc>
          <w:tcPr>
            <w:tcW w:w="0" w:type="auto"/>
          </w:tcPr>
          <w:p w14:paraId="258B805A" w14:textId="523D3DB4" w:rsidR="00712F31" w:rsidRPr="00765599" w:rsidRDefault="00712F31" w:rsidP="00712F31">
            <w:pP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Algo esta en mi mente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br/>
              <w:t>Algo me preocupa</w:t>
            </w:r>
          </w:p>
        </w:tc>
      </w:tr>
    </w:tbl>
    <w:p w14:paraId="1E1B50EE" w14:textId="77777777" w:rsidR="00765599" w:rsidRPr="00765599" w:rsidRDefault="0076559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7558431" w14:textId="09FAE9EC" w:rsidR="00765599" w:rsidRPr="00765599" w:rsidRDefault="0076559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¿POR QUÉ SE USA "ON" Y NO "IN"?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04"/>
        <w:gridCol w:w="2027"/>
        <w:gridCol w:w="2666"/>
        <w:gridCol w:w="2497"/>
      </w:tblGrid>
      <w:tr w:rsidR="00765599" w:rsidRPr="00765599" w14:paraId="708CEDCA" w14:textId="77777777" w:rsidTr="00765599">
        <w:tc>
          <w:tcPr>
            <w:tcW w:w="0" w:type="auto"/>
            <w:hideMark/>
          </w:tcPr>
          <w:p w14:paraId="0B2D2014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Expresión</w:t>
            </w:r>
          </w:p>
        </w:tc>
        <w:tc>
          <w:tcPr>
            <w:tcW w:w="0" w:type="auto"/>
            <w:hideMark/>
          </w:tcPr>
          <w:p w14:paraId="5D345A4F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3C7967A2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Sensación / Concepto</w:t>
            </w:r>
          </w:p>
        </w:tc>
        <w:tc>
          <w:tcPr>
            <w:tcW w:w="0" w:type="auto"/>
            <w:hideMark/>
          </w:tcPr>
          <w:p w14:paraId="18899103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 en canción</w:t>
            </w:r>
          </w:p>
        </w:tc>
      </w:tr>
      <w:tr w:rsidR="00765599" w:rsidRPr="00765599" w14:paraId="1477C780" w14:textId="77777777" w:rsidTr="00765599">
        <w:tc>
          <w:tcPr>
            <w:tcW w:w="0" w:type="auto"/>
            <w:hideMark/>
          </w:tcPr>
          <w:p w14:paraId="698B4615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 my mind</w:t>
            </w:r>
          </w:p>
        </w:tc>
        <w:tc>
          <w:tcPr>
            <w:tcW w:w="0" w:type="auto"/>
            <w:hideMark/>
          </w:tcPr>
          <w:p w14:paraId="1F0C7C75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 mi mente</w:t>
            </w:r>
          </w:p>
        </w:tc>
        <w:tc>
          <w:tcPr>
            <w:tcW w:w="0" w:type="auto"/>
            <w:hideMark/>
          </w:tcPr>
          <w:p w14:paraId="3D0F4C67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Imaginación.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Dentro de tu cabeza, como un recuerdo o una fantasía.</w:t>
            </w:r>
          </w:p>
        </w:tc>
        <w:tc>
          <w:tcPr>
            <w:tcW w:w="0" w:type="auto"/>
            <w:hideMark/>
          </w:tcPr>
          <w:p w14:paraId="0EF2D23B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"In my mind, I'm already there."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(En mi imaginación, ya estoy ahí).</w:t>
            </w:r>
          </w:p>
        </w:tc>
      </w:tr>
      <w:tr w:rsidR="00765599" w:rsidRPr="00765599" w14:paraId="10846476" w14:textId="77777777" w:rsidTr="00765599">
        <w:tc>
          <w:tcPr>
            <w:tcW w:w="0" w:type="auto"/>
            <w:hideMark/>
          </w:tcPr>
          <w:p w14:paraId="522D3777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On my mind</w:t>
            </w:r>
          </w:p>
        </w:tc>
        <w:tc>
          <w:tcPr>
            <w:tcW w:w="0" w:type="auto"/>
            <w:hideMark/>
          </w:tcPr>
          <w:p w14:paraId="2BB5B263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 mi mente (Preocupación)</w:t>
            </w:r>
          </w:p>
        </w:tc>
        <w:tc>
          <w:tcPr>
            <w:tcW w:w="0" w:type="auto"/>
            <w:hideMark/>
          </w:tcPr>
          <w:p w14:paraId="748957DA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Peso.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Algo que está "encima" de ti, que te preocupa o que no puedes olvidar.</w:t>
            </w:r>
          </w:p>
        </w:tc>
        <w:tc>
          <w:tcPr>
            <w:tcW w:w="0" w:type="auto"/>
            <w:hideMark/>
          </w:tcPr>
          <w:p w14:paraId="53FC48DF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"Something's on my mind."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(Algo me está dando vueltas/me preocupa).</w:t>
            </w:r>
          </w:p>
        </w:tc>
      </w:tr>
    </w:tbl>
    <w:p w14:paraId="12624A5B" w14:textId="77777777" w:rsidR="00765599" w:rsidRPr="00765599" w:rsidRDefault="0076559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C8E162B" w14:textId="0D10D001" w:rsidR="00765599" w:rsidRPr="00765599" w:rsidRDefault="0076559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76559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GUÍA DE 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70"/>
        <w:gridCol w:w="1289"/>
        <w:gridCol w:w="5735"/>
      </w:tblGrid>
      <w:tr w:rsidR="00765599" w:rsidRPr="00765599" w14:paraId="4E89C53F" w14:textId="77777777" w:rsidTr="00765599">
        <w:tc>
          <w:tcPr>
            <w:tcW w:w="0" w:type="auto"/>
            <w:hideMark/>
          </w:tcPr>
          <w:p w14:paraId="44C96AFC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7E1A0D2D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Guía de Sonido</w:t>
            </w:r>
          </w:p>
        </w:tc>
        <w:tc>
          <w:tcPr>
            <w:tcW w:w="0" w:type="auto"/>
            <w:hideMark/>
          </w:tcPr>
          <w:p w14:paraId="48786A10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Truco de Pronunciación</w:t>
            </w:r>
          </w:p>
        </w:tc>
      </w:tr>
      <w:tr w:rsidR="00765599" w:rsidRPr="00765599" w14:paraId="1A3DFAC1" w14:textId="77777777" w:rsidTr="00765599">
        <w:tc>
          <w:tcPr>
            <w:tcW w:w="0" w:type="auto"/>
            <w:hideMark/>
          </w:tcPr>
          <w:p w14:paraId="1660EF23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Something's</w:t>
            </w:r>
          </w:p>
        </w:tc>
        <w:tc>
          <w:tcPr>
            <w:tcW w:w="0" w:type="auto"/>
            <w:hideMark/>
          </w:tcPr>
          <w:p w14:paraId="1FC2BEC0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Sám-zin-s</w:t>
            </w:r>
          </w:p>
        </w:tc>
        <w:tc>
          <w:tcPr>
            <w:tcW w:w="0" w:type="auto"/>
            <w:hideMark/>
          </w:tcPr>
          <w:p w14:paraId="0D1C8599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"th"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se hace poniendo la lengua entre los dientes y soplando un poquito. Termina en un sonido de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silbante.</w:t>
            </w:r>
          </w:p>
        </w:tc>
      </w:tr>
      <w:tr w:rsidR="00765599" w:rsidRPr="00765599" w14:paraId="2B8C8CC0" w14:textId="77777777" w:rsidTr="00765599">
        <w:tc>
          <w:tcPr>
            <w:tcW w:w="0" w:type="auto"/>
            <w:hideMark/>
          </w:tcPr>
          <w:p w14:paraId="56C96C1E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On my</w:t>
            </w:r>
          </w:p>
        </w:tc>
        <w:tc>
          <w:tcPr>
            <w:tcW w:w="0" w:type="auto"/>
            <w:hideMark/>
          </w:tcPr>
          <w:p w14:paraId="0845A8F9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On-mái</w:t>
            </w:r>
          </w:p>
        </w:tc>
        <w:tc>
          <w:tcPr>
            <w:tcW w:w="0" w:type="auto"/>
            <w:hideMark/>
          </w:tcPr>
          <w:p w14:paraId="73700569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Se dicen casi juntas. La "y" de </w:t>
            </w: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suena como un "ai" fuerte.</w:t>
            </w:r>
          </w:p>
        </w:tc>
      </w:tr>
      <w:tr w:rsidR="00765599" w:rsidRPr="00765599" w14:paraId="38D8189C" w14:textId="77777777" w:rsidTr="00765599">
        <w:tc>
          <w:tcPr>
            <w:tcW w:w="0" w:type="auto"/>
            <w:hideMark/>
          </w:tcPr>
          <w:p w14:paraId="4A00621D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Mind</w:t>
            </w:r>
          </w:p>
        </w:tc>
        <w:tc>
          <w:tcPr>
            <w:tcW w:w="0" w:type="auto"/>
            <w:hideMark/>
          </w:tcPr>
          <w:p w14:paraId="0BC0CD80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Máind</w:t>
            </w:r>
          </w:p>
        </w:tc>
        <w:tc>
          <w:tcPr>
            <w:tcW w:w="0" w:type="auto"/>
            <w:hideMark/>
          </w:tcPr>
          <w:p w14:paraId="7E986E9A" w14:textId="77777777" w:rsidR="00765599" w:rsidRPr="00765599" w:rsidRDefault="00765599" w:rsidP="00765599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s-EC"/>
              </w:rPr>
            </w:pP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Es muy importante que suene la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"d"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al final. No digas "main", di </w:t>
            </w:r>
            <w:r w:rsidRPr="0076559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"máind"</w:t>
            </w:r>
            <w:r w:rsidRPr="0076559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</w:tbl>
    <w:p w14:paraId="089A565B" w14:textId="77777777" w:rsidR="00765599" w:rsidRDefault="0076559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4EBA5DA7" w14:textId="77777777" w:rsidR="00C12AAD" w:rsidRDefault="00C12AA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02D3CC3" w14:textId="77777777" w:rsidR="00C12AAD" w:rsidRDefault="00C12AAD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6DF6A373" w14:textId="6E3610F1" w:rsidR="00C12AAD" w:rsidRPr="00765599" w:rsidRDefault="00C12AAD" w:rsidP="00C12AAD">
      <w:pPr>
        <w:jc w:val="center"/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C12AAD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red"/>
        </w:rPr>
        <w:lastRenderedPageBreak/>
        <w:t>ALWAYS IN MY HEAD SPACE</w:t>
      </w:r>
    </w:p>
    <w:p w14:paraId="3CF759BE" w14:textId="132A6F03" w:rsidR="00672A68" w:rsidRPr="00C12AAD" w:rsidRDefault="00C12AAD" w:rsidP="007A116F">
      <w:pPr>
        <w:rPr>
          <w:rFonts w:ascii="Times New Roman" w:hAnsi="Times New Roman" w:cs="Times New Roman"/>
          <w:b/>
          <w:color w:val="FFFFFF" w:themeColor="background1"/>
          <w:sz w:val="24"/>
          <w:szCs w:val="24"/>
          <w:lang w:val="en-US"/>
        </w:rPr>
      </w:pP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ANÁLISIS LINGÜÍSTICO: "</w:t>
      </w:r>
      <w:r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ALWAYS IN MY HEAD SPACE</w:t>
      </w:r>
      <w:r w:rsidRPr="00765599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"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84"/>
        <w:gridCol w:w="1702"/>
        <w:gridCol w:w="1964"/>
        <w:gridCol w:w="3144"/>
      </w:tblGrid>
      <w:tr w:rsidR="00672A68" w:rsidRPr="00672A68" w14:paraId="3B69F361" w14:textId="77777777" w:rsidTr="00672A68">
        <w:tc>
          <w:tcPr>
            <w:tcW w:w="0" w:type="auto"/>
            <w:hideMark/>
          </w:tcPr>
          <w:p w14:paraId="22B8A39A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Componente</w:t>
            </w:r>
          </w:p>
        </w:tc>
        <w:tc>
          <w:tcPr>
            <w:tcW w:w="0" w:type="auto"/>
            <w:hideMark/>
          </w:tcPr>
          <w:p w14:paraId="2068FE46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14:paraId="76EF8729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Función</w:t>
            </w:r>
          </w:p>
        </w:tc>
        <w:tc>
          <w:tcPr>
            <w:tcW w:w="0" w:type="auto"/>
            <w:hideMark/>
          </w:tcPr>
          <w:p w14:paraId="5E2137E3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Nota para la exposición</w:t>
            </w:r>
          </w:p>
        </w:tc>
      </w:tr>
      <w:tr w:rsidR="00672A68" w:rsidRPr="00672A68" w14:paraId="05F65DBC" w14:textId="77777777" w:rsidTr="00672A68">
        <w:tc>
          <w:tcPr>
            <w:tcW w:w="0" w:type="auto"/>
            <w:hideMark/>
          </w:tcPr>
          <w:p w14:paraId="6AAAAA00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Always</w:t>
            </w:r>
          </w:p>
        </w:tc>
        <w:tc>
          <w:tcPr>
            <w:tcW w:w="0" w:type="auto"/>
            <w:hideMark/>
          </w:tcPr>
          <w:p w14:paraId="3048B311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Siempre</w:t>
            </w:r>
          </w:p>
        </w:tc>
        <w:tc>
          <w:tcPr>
            <w:tcW w:w="0" w:type="auto"/>
            <w:hideMark/>
          </w:tcPr>
          <w:p w14:paraId="700A70AF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Adverbio de frecuencia</w:t>
            </w:r>
          </w:p>
        </w:tc>
        <w:tc>
          <w:tcPr>
            <w:tcW w:w="0" w:type="auto"/>
            <w:hideMark/>
          </w:tcPr>
          <w:p w14:paraId="5B91DDC9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Indica que la acción no se detiene.</w:t>
            </w:r>
          </w:p>
        </w:tc>
      </w:tr>
      <w:tr w:rsidR="00672A68" w:rsidRPr="00672A68" w14:paraId="0ED5C543" w14:textId="77777777" w:rsidTr="00672A68">
        <w:tc>
          <w:tcPr>
            <w:tcW w:w="0" w:type="auto"/>
            <w:hideMark/>
          </w:tcPr>
          <w:p w14:paraId="5776B67C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</w:t>
            </w:r>
          </w:p>
        </w:tc>
        <w:tc>
          <w:tcPr>
            <w:tcW w:w="0" w:type="auto"/>
            <w:hideMark/>
          </w:tcPr>
          <w:p w14:paraId="00438DF0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En (Dentro de)</w:t>
            </w:r>
          </w:p>
        </w:tc>
        <w:tc>
          <w:tcPr>
            <w:tcW w:w="0" w:type="auto"/>
            <w:hideMark/>
          </w:tcPr>
          <w:p w14:paraId="3AA8F054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Preposición de lugar</w:t>
            </w:r>
          </w:p>
        </w:tc>
        <w:tc>
          <w:tcPr>
            <w:tcW w:w="0" w:type="auto"/>
            <w:hideMark/>
          </w:tcPr>
          <w:p w14:paraId="7E188C92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Aquí sí hablamos de estar </w:t>
            </w: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dentro</w:t>
            </w: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de un espacio.</w:t>
            </w:r>
          </w:p>
        </w:tc>
      </w:tr>
      <w:tr w:rsidR="00672A68" w:rsidRPr="00672A68" w14:paraId="3E595521" w14:textId="77777777" w:rsidTr="00672A68">
        <w:tc>
          <w:tcPr>
            <w:tcW w:w="0" w:type="auto"/>
            <w:hideMark/>
          </w:tcPr>
          <w:p w14:paraId="39FD5782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My</w:t>
            </w:r>
          </w:p>
        </w:tc>
        <w:tc>
          <w:tcPr>
            <w:tcW w:w="0" w:type="auto"/>
            <w:hideMark/>
          </w:tcPr>
          <w:p w14:paraId="4712EA99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Mi</w:t>
            </w:r>
          </w:p>
        </w:tc>
        <w:tc>
          <w:tcPr>
            <w:tcW w:w="0" w:type="auto"/>
            <w:hideMark/>
          </w:tcPr>
          <w:p w14:paraId="3BBEB74A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Posesivo</w:t>
            </w:r>
          </w:p>
        </w:tc>
        <w:tc>
          <w:tcPr>
            <w:tcW w:w="0" w:type="auto"/>
            <w:hideMark/>
          </w:tcPr>
          <w:p w14:paraId="1E8A6535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Indica pertenencia.</w:t>
            </w:r>
          </w:p>
        </w:tc>
      </w:tr>
      <w:tr w:rsidR="00672A68" w:rsidRPr="00672A68" w14:paraId="2DED8FE0" w14:textId="77777777" w:rsidTr="00672A68">
        <w:tc>
          <w:tcPr>
            <w:tcW w:w="0" w:type="auto"/>
            <w:hideMark/>
          </w:tcPr>
          <w:p w14:paraId="0423B9A5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Head space</w:t>
            </w:r>
          </w:p>
        </w:tc>
        <w:tc>
          <w:tcPr>
            <w:tcW w:w="0" w:type="auto"/>
            <w:hideMark/>
          </w:tcPr>
          <w:p w14:paraId="69959C92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Espacio mental</w:t>
            </w:r>
          </w:p>
        </w:tc>
        <w:tc>
          <w:tcPr>
            <w:tcW w:w="0" w:type="auto"/>
            <w:hideMark/>
          </w:tcPr>
          <w:p w14:paraId="2BA47EA2" w14:textId="77777777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Sustantivo compuesto</w:t>
            </w:r>
          </w:p>
        </w:tc>
        <w:tc>
          <w:tcPr>
            <w:tcW w:w="0" w:type="auto"/>
            <w:hideMark/>
          </w:tcPr>
          <w:p w14:paraId="609ACE6A" w14:textId="6420EB6B" w:rsidR="00672A68" w:rsidRPr="00672A68" w:rsidRDefault="00672A68" w:rsidP="00672A68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</w:t>
            </w: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e traduce como tu </w:t>
            </w:r>
            <w:r w:rsidRPr="00672A68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estado mental</w:t>
            </w:r>
            <w:r w:rsidRPr="00672A6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.</w:t>
            </w:r>
          </w:p>
        </w:tc>
      </w:tr>
    </w:tbl>
    <w:p w14:paraId="7E01728C" w14:textId="77777777" w:rsidR="00672A68" w:rsidRDefault="00672A68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5A369FFE" w14:textId="7A9D3556" w:rsidR="00210A05" w:rsidRPr="00210A05" w:rsidRDefault="00210A05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210A05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¿QUÉ ES EL "HEAD SPACE"?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6"/>
        <w:gridCol w:w="1828"/>
        <w:gridCol w:w="5450"/>
      </w:tblGrid>
      <w:tr w:rsidR="00210A05" w:rsidRPr="00210A05" w14:paraId="3BBF81A9" w14:textId="77777777" w:rsidTr="00210A05">
        <w:tc>
          <w:tcPr>
            <w:tcW w:w="0" w:type="auto"/>
            <w:hideMark/>
          </w:tcPr>
          <w:p w14:paraId="6DA97953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9A0619C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Significado Literal</w:t>
            </w:r>
          </w:p>
        </w:tc>
        <w:tc>
          <w:tcPr>
            <w:tcW w:w="0" w:type="auto"/>
            <w:hideMark/>
          </w:tcPr>
          <w:p w14:paraId="38CD6C46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Imagen Mental</w:t>
            </w:r>
          </w:p>
        </w:tc>
      </w:tr>
      <w:tr w:rsidR="00210A05" w:rsidRPr="00210A05" w14:paraId="69769950" w14:textId="77777777" w:rsidTr="00210A05">
        <w:tc>
          <w:tcPr>
            <w:tcW w:w="0" w:type="auto"/>
            <w:hideMark/>
          </w:tcPr>
          <w:p w14:paraId="3CDE0E21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Head</w:t>
            </w:r>
          </w:p>
        </w:tc>
        <w:tc>
          <w:tcPr>
            <w:tcW w:w="0" w:type="auto"/>
            <w:hideMark/>
          </w:tcPr>
          <w:p w14:paraId="2DD0EABF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Cabeza</w:t>
            </w:r>
          </w:p>
        </w:tc>
        <w:tc>
          <w:tcPr>
            <w:tcW w:w="0" w:type="auto"/>
            <w:hideMark/>
          </w:tcPr>
          <w:p w14:paraId="42CA644C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parte física donde están nuestros pensamientos.</w:t>
            </w:r>
          </w:p>
        </w:tc>
      </w:tr>
      <w:tr w:rsidR="00210A05" w:rsidRPr="00210A05" w14:paraId="567EA854" w14:textId="77777777" w:rsidTr="00210A05">
        <w:tc>
          <w:tcPr>
            <w:tcW w:w="0" w:type="auto"/>
            <w:hideMark/>
          </w:tcPr>
          <w:p w14:paraId="05E48CE0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Space</w:t>
            </w:r>
          </w:p>
        </w:tc>
        <w:tc>
          <w:tcPr>
            <w:tcW w:w="0" w:type="auto"/>
            <w:hideMark/>
          </w:tcPr>
          <w:p w14:paraId="2BFD15B0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Espacio</w:t>
            </w:r>
          </w:p>
        </w:tc>
        <w:tc>
          <w:tcPr>
            <w:tcW w:w="0" w:type="auto"/>
            <w:hideMark/>
          </w:tcPr>
          <w:p w14:paraId="2735D023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Un lugar vacío, una zona o una superficie disponible.</w:t>
            </w:r>
          </w:p>
        </w:tc>
      </w:tr>
      <w:tr w:rsidR="00210A05" w:rsidRPr="00210A05" w14:paraId="299784E3" w14:textId="77777777" w:rsidTr="00210A05">
        <w:tc>
          <w:tcPr>
            <w:tcW w:w="0" w:type="auto"/>
          </w:tcPr>
          <w:p w14:paraId="7D91D623" w14:textId="2F6490AE" w:rsidR="00210A05" w:rsidRPr="00210A05" w:rsidRDefault="00210A05" w:rsidP="00210A05">
            <w:pPr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Head</w:t>
            </w:r>
            <w:r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s</w:t>
            </w: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pace </w:t>
            </w:r>
          </w:p>
        </w:tc>
        <w:tc>
          <w:tcPr>
            <w:tcW w:w="0" w:type="auto"/>
          </w:tcPr>
          <w:p w14:paraId="5ED104B5" w14:textId="76CC2CE4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Estado mental / Ánimo</w:t>
            </w:r>
          </w:p>
        </w:tc>
        <w:tc>
          <w:tcPr>
            <w:tcW w:w="0" w:type="auto"/>
          </w:tcPr>
          <w:p w14:paraId="13AE87AC" w14:textId="6EA8F02E" w:rsidR="00210A05" w:rsidRPr="00210A05" w:rsidRDefault="00013A12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013A12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Si tengo </w:t>
            </w:r>
            <w:r w:rsidRPr="00013A12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Head</w:t>
            </w:r>
            <w:r w:rsidRPr="00013A12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(cabeza) y tengo </w:t>
            </w:r>
            <w:r w:rsidRPr="00013A12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Space</w:t>
            </w:r>
            <w:r w:rsidRPr="00013A12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(espacio), al unirlas estoy hablando del espacio que tengo libre en mi mente para pensar o sentir</w:t>
            </w:r>
          </w:p>
        </w:tc>
      </w:tr>
    </w:tbl>
    <w:p w14:paraId="557518FD" w14:textId="77777777" w:rsidR="00210A05" w:rsidRDefault="00210A05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03F4313B" w14:textId="43CE72CA" w:rsidR="00013A12" w:rsidRPr="00013A12" w:rsidRDefault="00013A12" w:rsidP="00013A12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013A12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UBICACIONES MENTALES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69"/>
        <w:gridCol w:w="1590"/>
        <w:gridCol w:w="3426"/>
        <w:gridCol w:w="2409"/>
      </w:tblGrid>
      <w:tr w:rsidR="00210A05" w:rsidRPr="00210A05" w14:paraId="58ECBD6E" w14:textId="77777777" w:rsidTr="00210A05">
        <w:tc>
          <w:tcPr>
            <w:tcW w:w="0" w:type="auto"/>
            <w:hideMark/>
          </w:tcPr>
          <w:p w14:paraId="7D576EF4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14:paraId="1E488C9D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Preposición</w:t>
            </w:r>
          </w:p>
        </w:tc>
        <w:tc>
          <w:tcPr>
            <w:tcW w:w="0" w:type="auto"/>
            <w:hideMark/>
          </w:tcPr>
          <w:p w14:paraId="6047342E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Sentido</w:t>
            </w:r>
          </w:p>
        </w:tc>
        <w:tc>
          <w:tcPr>
            <w:tcW w:w="0" w:type="auto"/>
            <w:hideMark/>
          </w:tcPr>
          <w:p w14:paraId="26A9BE0D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Ejemplo</w:t>
            </w:r>
          </w:p>
        </w:tc>
      </w:tr>
      <w:tr w:rsidR="00210A05" w:rsidRPr="00210A05" w14:paraId="087CB072" w14:textId="77777777" w:rsidTr="00210A05">
        <w:tc>
          <w:tcPr>
            <w:tcW w:w="0" w:type="auto"/>
            <w:hideMark/>
          </w:tcPr>
          <w:p w14:paraId="0D2C1475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On my mind</w:t>
            </w:r>
          </w:p>
        </w:tc>
        <w:tc>
          <w:tcPr>
            <w:tcW w:w="0" w:type="auto"/>
            <w:hideMark/>
          </w:tcPr>
          <w:p w14:paraId="6F198AC4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On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(Encima)</w:t>
            </w:r>
          </w:p>
        </w:tc>
        <w:tc>
          <w:tcPr>
            <w:tcW w:w="0" w:type="auto"/>
            <w:hideMark/>
          </w:tcPr>
          <w:p w14:paraId="41ED7F3C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Preocupación.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Algo que me pesa o me inquieta.</w:t>
            </w:r>
          </w:p>
        </w:tc>
        <w:tc>
          <w:tcPr>
            <w:tcW w:w="0" w:type="auto"/>
            <w:hideMark/>
          </w:tcPr>
          <w:p w14:paraId="4F36E85A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"Something's on my mind"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(Algo me preocupa).</w:t>
            </w:r>
          </w:p>
        </w:tc>
      </w:tr>
      <w:tr w:rsidR="00210A05" w:rsidRPr="00210A05" w14:paraId="5EBDCC79" w14:textId="77777777" w:rsidTr="00210A05">
        <w:tc>
          <w:tcPr>
            <w:tcW w:w="0" w:type="auto"/>
            <w:hideMark/>
          </w:tcPr>
          <w:p w14:paraId="3289C089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 my head</w:t>
            </w:r>
          </w:p>
        </w:tc>
        <w:tc>
          <w:tcPr>
            <w:tcW w:w="0" w:type="auto"/>
            <w:hideMark/>
          </w:tcPr>
          <w:p w14:paraId="69AC074E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(Dentro)</w:t>
            </w:r>
          </w:p>
        </w:tc>
        <w:tc>
          <w:tcPr>
            <w:tcW w:w="0" w:type="auto"/>
            <w:hideMark/>
          </w:tcPr>
          <w:p w14:paraId="07A13CBE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Imaginación/Repetición.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Como una canción que no sale.</w:t>
            </w:r>
          </w:p>
        </w:tc>
        <w:tc>
          <w:tcPr>
            <w:tcW w:w="0" w:type="auto"/>
            <w:hideMark/>
          </w:tcPr>
          <w:p w14:paraId="4FA3ECBC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"Always in my head"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(Siempre en mi cabeza).</w:t>
            </w:r>
          </w:p>
        </w:tc>
      </w:tr>
      <w:tr w:rsidR="00210A05" w:rsidRPr="00210A05" w14:paraId="4B84747F" w14:textId="77777777" w:rsidTr="00210A05">
        <w:tc>
          <w:tcPr>
            <w:tcW w:w="0" w:type="auto"/>
            <w:hideMark/>
          </w:tcPr>
          <w:p w14:paraId="325A388A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 my head space</w:t>
            </w:r>
          </w:p>
        </w:tc>
        <w:tc>
          <w:tcPr>
            <w:tcW w:w="0" w:type="auto"/>
            <w:hideMark/>
          </w:tcPr>
          <w:p w14:paraId="4A37E644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(Dentro)</w:t>
            </w:r>
          </w:p>
        </w:tc>
        <w:tc>
          <w:tcPr>
            <w:tcW w:w="0" w:type="auto"/>
            <w:hideMark/>
          </w:tcPr>
          <w:p w14:paraId="5D899A44" w14:textId="77777777" w:rsidR="00210A05" w:rsidRP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210A05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Estado emocional.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Mi lugar de paz o de enfoque.</w:t>
            </w:r>
          </w:p>
        </w:tc>
        <w:tc>
          <w:tcPr>
            <w:tcW w:w="0" w:type="auto"/>
            <w:hideMark/>
          </w:tcPr>
          <w:p w14:paraId="10E828D4" w14:textId="77777777" w:rsidR="00210A05" w:rsidRDefault="00210A05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</w:pPr>
            <w:r w:rsidRPr="00210A05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"Always in my head space"</w:t>
            </w:r>
            <w:r w:rsidRPr="00210A05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(Siempre en mi mundo interior).</w:t>
            </w:r>
          </w:p>
          <w:p w14:paraId="02EFFB33" w14:textId="5408A598" w:rsidR="00013A12" w:rsidRPr="00210A05" w:rsidRDefault="00013A12" w:rsidP="00210A05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  <w:t>(</w:t>
            </w:r>
            <w:r w:rsidRPr="00013A12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  <w:t>Siempre en mis pensamientos</w:t>
            </w:r>
            <w: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  <w:t>)</w:t>
            </w:r>
          </w:p>
        </w:tc>
      </w:tr>
    </w:tbl>
    <w:p w14:paraId="4EF0650E" w14:textId="77777777" w:rsidR="00210A05" w:rsidRDefault="00210A05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p w14:paraId="12AA3EC3" w14:textId="7D2A217B" w:rsidR="00E77A29" w:rsidRPr="00E77A29" w:rsidRDefault="00E77A29" w:rsidP="007A116F">
      <w:pPr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</w:pPr>
      <w:r w:rsidRPr="00E77A29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highlight w:val="blue"/>
        </w:rPr>
        <w:t>GUÍA DE PRONUNCIACIÓN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84"/>
        <w:gridCol w:w="1581"/>
        <w:gridCol w:w="5829"/>
      </w:tblGrid>
      <w:tr w:rsidR="00E77A29" w:rsidRPr="00E77A29" w14:paraId="364789BF" w14:textId="77777777" w:rsidTr="00E77A29">
        <w:tc>
          <w:tcPr>
            <w:tcW w:w="0" w:type="auto"/>
            <w:hideMark/>
          </w:tcPr>
          <w:p w14:paraId="078F023C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14:paraId="1455759E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Guía de Sonido</w:t>
            </w:r>
          </w:p>
        </w:tc>
        <w:tc>
          <w:tcPr>
            <w:tcW w:w="0" w:type="auto"/>
            <w:hideMark/>
          </w:tcPr>
          <w:p w14:paraId="2D8DDC42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Truco de Pronunciación</w:t>
            </w:r>
          </w:p>
        </w:tc>
      </w:tr>
      <w:tr w:rsidR="00E77A29" w:rsidRPr="00E77A29" w14:paraId="6BE3D744" w14:textId="77777777" w:rsidTr="00E77A29">
        <w:tc>
          <w:tcPr>
            <w:tcW w:w="0" w:type="auto"/>
            <w:hideMark/>
          </w:tcPr>
          <w:p w14:paraId="717C3FF2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Always</w:t>
            </w:r>
          </w:p>
        </w:tc>
        <w:tc>
          <w:tcPr>
            <w:tcW w:w="0" w:type="auto"/>
            <w:hideMark/>
          </w:tcPr>
          <w:p w14:paraId="46AE25C5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Ól-ueis</w:t>
            </w:r>
          </w:p>
        </w:tc>
        <w:tc>
          <w:tcPr>
            <w:tcW w:w="0" w:type="auto"/>
            <w:hideMark/>
          </w:tcPr>
          <w:p w14:paraId="21EBBDFA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"A" inicial suena como una "O". La "s" final debe vibrar un poquito.</w:t>
            </w:r>
          </w:p>
        </w:tc>
      </w:tr>
      <w:tr w:rsidR="00E77A29" w:rsidRPr="00E77A29" w14:paraId="5C6A6431" w14:textId="77777777" w:rsidTr="00E77A29">
        <w:tc>
          <w:tcPr>
            <w:tcW w:w="0" w:type="auto"/>
            <w:hideMark/>
          </w:tcPr>
          <w:p w14:paraId="1EC6356E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 my</w:t>
            </w:r>
          </w:p>
        </w:tc>
        <w:tc>
          <w:tcPr>
            <w:tcW w:w="0" w:type="auto"/>
            <w:hideMark/>
          </w:tcPr>
          <w:p w14:paraId="34FC7BD4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In-mái</w:t>
            </w:r>
          </w:p>
        </w:tc>
        <w:tc>
          <w:tcPr>
            <w:tcW w:w="0" w:type="auto"/>
            <w:hideMark/>
          </w:tcPr>
          <w:p w14:paraId="552736B3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Pronúncialo rápido, casi pegado.</w:t>
            </w:r>
          </w:p>
        </w:tc>
      </w:tr>
      <w:tr w:rsidR="00E77A29" w:rsidRPr="00E77A29" w14:paraId="3259FA88" w14:textId="77777777" w:rsidTr="00E77A29">
        <w:tc>
          <w:tcPr>
            <w:tcW w:w="0" w:type="auto"/>
            <w:hideMark/>
          </w:tcPr>
          <w:p w14:paraId="78928C9B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Head</w:t>
            </w:r>
          </w:p>
        </w:tc>
        <w:tc>
          <w:tcPr>
            <w:tcW w:w="0" w:type="auto"/>
            <w:hideMark/>
          </w:tcPr>
          <w:p w14:paraId="29290A39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Jed</w:t>
            </w:r>
          </w:p>
        </w:tc>
        <w:tc>
          <w:tcPr>
            <w:tcW w:w="0" w:type="auto"/>
            <w:hideMark/>
          </w:tcPr>
          <w:p w14:paraId="267A068C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La "H" es un suspiro suave. No pronuncies la "a", suena como una "e" corta.</w:t>
            </w:r>
          </w:p>
        </w:tc>
      </w:tr>
      <w:tr w:rsidR="00E77A29" w:rsidRPr="00E77A29" w14:paraId="184AD49E" w14:textId="77777777" w:rsidTr="00E77A29">
        <w:tc>
          <w:tcPr>
            <w:tcW w:w="0" w:type="auto"/>
            <w:hideMark/>
          </w:tcPr>
          <w:p w14:paraId="40ED0CCC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lastRenderedPageBreak/>
              <w:t>Space</w:t>
            </w:r>
          </w:p>
        </w:tc>
        <w:tc>
          <w:tcPr>
            <w:tcW w:w="0" w:type="auto"/>
            <w:hideMark/>
          </w:tcPr>
          <w:p w14:paraId="6110BC55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Spéis</w:t>
            </w:r>
          </w:p>
        </w:tc>
        <w:tc>
          <w:tcPr>
            <w:tcW w:w="0" w:type="auto"/>
            <w:hideMark/>
          </w:tcPr>
          <w:p w14:paraId="5A15FAFE" w14:textId="77777777" w:rsidR="00E77A29" w:rsidRPr="00E77A29" w:rsidRDefault="00E77A29" w:rsidP="00E77A29">
            <w:pPr>
              <w:rPr>
                <w:rFonts w:ascii="Arial" w:eastAsia="Times New Roman" w:hAnsi="Arial" w:cs="Arial"/>
                <w:color w:val="1F1F1F"/>
                <w:sz w:val="24"/>
                <w:szCs w:val="24"/>
                <w:lang w:eastAsia="es-EC"/>
              </w:rPr>
            </w:pPr>
            <w:r w:rsidRPr="00E77A29">
              <w:rPr>
                <w:rFonts w:ascii="Arial" w:eastAsia="Times New Roman" w:hAnsi="Arial" w:cs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¡Importante!</w:t>
            </w:r>
            <w:r w:rsidRPr="00E77A29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 xml:space="preserve"> No empieces con "e". Empieza con el silbido de la "s" (</w:t>
            </w:r>
            <w:r w:rsidRPr="00E77A29">
              <w:rPr>
                <w:rFonts w:ascii="Arial" w:eastAsia="Times New Roman" w:hAnsi="Arial" w:cs="Arial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ssss-péis</w:t>
            </w:r>
            <w:r w:rsidRPr="00E77A29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EC"/>
              </w:rPr>
              <w:t>).</w:t>
            </w:r>
          </w:p>
        </w:tc>
      </w:tr>
    </w:tbl>
    <w:p w14:paraId="4F27D86E" w14:textId="77777777" w:rsidR="00E77A29" w:rsidRPr="00765599" w:rsidRDefault="00E77A29" w:rsidP="007A116F">
      <w:pPr>
        <w:rPr>
          <w:rFonts w:ascii="Times New Roman" w:hAnsi="Times New Roman" w:cs="Times New Roman"/>
          <w:sz w:val="24"/>
          <w:szCs w:val="24"/>
          <w:highlight w:val="blue"/>
        </w:rPr>
      </w:pPr>
    </w:p>
    <w:sectPr w:rsidR="00E77A29" w:rsidRPr="007655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D797E"/>
    <w:multiLevelType w:val="multilevel"/>
    <w:tmpl w:val="773C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00B89"/>
    <w:multiLevelType w:val="multilevel"/>
    <w:tmpl w:val="6856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768E5"/>
    <w:multiLevelType w:val="multilevel"/>
    <w:tmpl w:val="B722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108F1"/>
    <w:multiLevelType w:val="hybridMultilevel"/>
    <w:tmpl w:val="6D12BC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043CC"/>
    <w:multiLevelType w:val="multilevel"/>
    <w:tmpl w:val="63A2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76D94"/>
    <w:multiLevelType w:val="multilevel"/>
    <w:tmpl w:val="4A6E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4725B"/>
    <w:multiLevelType w:val="multilevel"/>
    <w:tmpl w:val="DC74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D199B"/>
    <w:multiLevelType w:val="multilevel"/>
    <w:tmpl w:val="1776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26EE1"/>
    <w:multiLevelType w:val="hybridMultilevel"/>
    <w:tmpl w:val="E39ECAF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CA3510"/>
    <w:multiLevelType w:val="multilevel"/>
    <w:tmpl w:val="D6F02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62C20"/>
    <w:multiLevelType w:val="multilevel"/>
    <w:tmpl w:val="07E6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F435B"/>
    <w:multiLevelType w:val="hybridMultilevel"/>
    <w:tmpl w:val="5508A2A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231B2"/>
    <w:multiLevelType w:val="hybridMultilevel"/>
    <w:tmpl w:val="4386F26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F33A6F"/>
    <w:multiLevelType w:val="multilevel"/>
    <w:tmpl w:val="0894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387C01"/>
    <w:multiLevelType w:val="hybridMultilevel"/>
    <w:tmpl w:val="0DA6F99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AE39C9"/>
    <w:multiLevelType w:val="multilevel"/>
    <w:tmpl w:val="FF82E5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C30955"/>
    <w:multiLevelType w:val="multilevel"/>
    <w:tmpl w:val="447C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701EA3"/>
    <w:multiLevelType w:val="multilevel"/>
    <w:tmpl w:val="1D52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0A25E0"/>
    <w:multiLevelType w:val="hybridMultilevel"/>
    <w:tmpl w:val="9274055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B4050A"/>
    <w:multiLevelType w:val="hybridMultilevel"/>
    <w:tmpl w:val="DAFA486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E921E5"/>
    <w:multiLevelType w:val="multilevel"/>
    <w:tmpl w:val="1594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826A33"/>
    <w:multiLevelType w:val="hybridMultilevel"/>
    <w:tmpl w:val="FF82E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8F4FD4"/>
    <w:multiLevelType w:val="multilevel"/>
    <w:tmpl w:val="878E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A67F7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276005"/>
    <w:multiLevelType w:val="multilevel"/>
    <w:tmpl w:val="D502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81E42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D0DE1"/>
    <w:multiLevelType w:val="multilevel"/>
    <w:tmpl w:val="30EE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176C05"/>
    <w:multiLevelType w:val="multilevel"/>
    <w:tmpl w:val="803C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166CDD"/>
    <w:multiLevelType w:val="multilevel"/>
    <w:tmpl w:val="6052A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10045A"/>
    <w:multiLevelType w:val="multilevel"/>
    <w:tmpl w:val="1B20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266E7"/>
    <w:multiLevelType w:val="multilevel"/>
    <w:tmpl w:val="D70A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355738">
    <w:abstractNumId w:val="24"/>
  </w:num>
  <w:num w:numId="2" w16cid:durableId="212739895">
    <w:abstractNumId w:val="9"/>
  </w:num>
  <w:num w:numId="3" w16cid:durableId="546915648">
    <w:abstractNumId w:val="13"/>
  </w:num>
  <w:num w:numId="4" w16cid:durableId="1814327026">
    <w:abstractNumId w:val="5"/>
  </w:num>
  <w:num w:numId="5" w16cid:durableId="299506606">
    <w:abstractNumId w:val="6"/>
  </w:num>
  <w:num w:numId="6" w16cid:durableId="956184092">
    <w:abstractNumId w:val="29"/>
  </w:num>
  <w:num w:numId="7" w16cid:durableId="701055350">
    <w:abstractNumId w:val="26"/>
  </w:num>
  <w:num w:numId="8" w16cid:durableId="1875193884">
    <w:abstractNumId w:val="17"/>
  </w:num>
  <w:num w:numId="9" w16cid:durableId="606424103">
    <w:abstractNumId w:val="20"/>
  </w:num>
  <w:num w:numId="10" w16cid:durableId="1753382569">
    <w:abstractNumId w:val="2"/>
  </w:num>
  <w:num w:numId="11" w16cid:durableId="1549488110">
    <w:abstractNumId w:val="7"/>
  </w:num>
  <w:num w:numId="12" w16cid:durableId="1791976747">
    <w:abstractNumId w:val="28"/>
  </w:num>
  <w:num w:numId="13" w16cid:durableId="206651971">
    <w:abstractNumId w:val="11"/>
  </w:num>
  <w:num w:numId="14" w16cid:durableId="432093102">
    <w:abstractNumId w:val="21"/>
  </w:num>
  <w:num w:numId="15" w16cid:durableId="307902638">
    <w:abstractNumId w:val="23"/>
  </w:num>
  <w:num w:numId="16" w16cid:durableId="1407991120">
    <w:abstractNumId w:val="25"/>
  </w:num>
  <w:num w:numId="17" w16cid:durableId="809833792">
    <w:abstractNumId w:val="15"/>
  </w:num>
  <w:num w:numId="18" w16cid:durableId="181474074">
    <w:abstractNumId w:val="12"/>
  </w:num>
  <w:num w:numId="19" w16cid:durableId="757866528">
    <w:abstractNumId w:val="14"/>
  </w:num>
  <w:num w:numId="20" w16cid:durableId="1021012207">
    <w:abstractNumId w:val="8"/>
  </w:num>
  <w:num w:numId="21" w16cid:durableId="2081368798">
    <w:abstractNumId w:val="19"/>
  </w:num>
  <w:num w:numId="22" w16cid:durableId="233702255">
    <w:abstractNumId w:val="3"/>
  </w:num>
  <w:num w:numId="23" w16cid:durableId="1498231750">
    <w:abstractNumId w:val="18"/>
  </w:num>
  <w:num w:numId="24" w16cid:durableId="2065637560">
    <w:abstractNumId w:val="4"/>
  </w:num>
  <w:num w:numId="25" w16cid:durableId="281771840">
    <w:abstractNumId w:val="30"/>
  </w:num>
  <w:num w:numId="26" w16cid:durableId="1728067152">
    <w:abstractNumId w:val="22"/>
  </w:num>
  <w:num w:numId="27" w16cid:durableId="2136439193">
    <w:abstractNumId w:val="27"/>
  </w:num>
  <w:num w:numId="28" w16cid:durableId="158424670">
    <w:abstractNumId w:val="16"/>
  </w:num>
  <w:num w:numId="29" w16cid:durableId="2008900150">
    <w:abstractNumId w:val="10"/>
  </w:num>
  <w:num w:numId="30" w16cid:durableId="795215560">
    <w:abstractNumId w:val="0"/>
  </w:num>
  <w:num w:numId="31" w16cid:durableId="1234702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FD4"/>
    <w:rsid w:val="00013A12"/>
    <w:rsid w:val="00027C4B"/>
    <w:rsid w:val="00035911"/>
    <w:rsid w:val="00043310"/>
    <w:rsid w:val="00070B54"/>
    <w:rsid w:val="00081FAF"/>
    <w:rsid w:val="000C631C"/>
    <w:rsid w:val="000C6D68"/>
    <w:rsid w:val="000D0D51"/>
    <w:rsid w:val="000D17CA"/>
    <w:rsid w:val="000F2D6D"/>
    <w:rsid w:val="000F5EF2"/>
    <w:rsid w:val="00110EEE"/>
    <w:rsid w:val="00123D1D"/>
    <w:rsid w:val="001311FB"/>
    <w:rsid w:val="0014326A"/>
    <w:rsid w:val="0016423C"/>
    <w:rsid w:val="00196A48"/>
    <w:rsid w:val="001A4956"/>
    <w:rsid w:val="001C32F1"/>
    <w:rsid w:val="001F7A4E"/>
    <w:rsid w:val="00202DFB"/>
    <w:rsid w:val="0020460E"/>
    <w:rsid w:val="00210A05"/>
    <w:rsid w:val="002451FC"/>
    <w:rsid w:val="0025169B"/>
    <w:rsid w:val="00253820"/>
    <w:rsid w:val="00262310"/>
    <w:rsid w:val="00272D4A"/>
    <w:rsid w:val="00277C54"/>
    <w:rsid w:val="002B3D9B"/>
    <w:rsid w:val="002C7D65"/>
    <w:rsid w:val="002D1C55"/>
    <w:rsid w:val="002F033B"/>
    <w:rsid w:val="003220E1"/>
    <w:rsid w:val="00323418"/>
    <w:rsid w:val="00326CBA"/>
    <w:rsid w:val="00392CD7"/>
    <w:rsid w:val="003C04EC"/>
    <w:rsid w:val="003E0AFB"/>
    <w:rsid w:val="003E5EE0"/>
    <w:rsid w:val="0041713B"/>
    <w:rsid w:val="00454ADC"/>
    <w:rsid w:val="00457965"/>
    <w:rsid w:val="00467D88"/>
    <w:rsid w:val="00484AAC"/>
    <w:rsid w:val="004A1C03"/>
    <w:rsid w:val="004A769A"/>
    <w:rsid w:val="004B6F87"/>
    <w:rsid w:val="004D413A"/>
    <w:rsid w:val="004F3DF3"/>
    <w:rsid w:val="00500615"/>
    <w:rsid w:val="0050361B"/>
    <w:rsid w:val="00507A5D"/>
    <w:rsid w:val="005115EF"/>
    <w:rsid w:val="00517F5E"/>
    <w:rsid w:val="00523508"/>
    <w:rsid w:val="00547885"/>
    <w:rsid w:val="00581012"/>
    <w:rsid w:val="005974BC"/>
    <w:rsid w:val="005B1EAE"/>
    <w:rsid w:val="005B56B5"/>
    <w:rsid w:val="005B6362"/>
    <w:rsid w:val="005B6831"/>
    <w:rsid w:val="006417AA"/>
    <w:rsid w:val="00643083"/>
    <w:rsid w:val="0064380C"/>
    <w:rsid w:val="00656336"/>
    <w:rsid w:val="00662278"/>
    <w:rsid w:val="00666953"/>
    <w:rsid w:val="006701DD"/>
    <w:rsid w:val="00672394"/>
    <w:rsid w:val="00672A68"/>
    <w:rsid w:val="0068732F"/>
    <w:rsid w:val="00696BFA"/>
    <w:rsid w:val="006A523D"/>
    <w:rsid w:val="006A68E4"/>
    <w:rsid w:val="006C545D"/>
    <w:rsid w:val="006E1BA9"/>
    <w:rsid w:val="006F047D"/>
    <w:rsid w:val="007006CC"/>
    <w:rsid w:val="007126E0"/>
    <w:rsid w:val="00712F31"/>
    <w:rsid w:val="007271BA"/>
    <w:rsid w:val="007313A9"/>
    <w:rsid w:val="0073317E"/>
    <w:rsid w:val="0076132D"/>
    <w:rsid w:val="00765599"/>
    <w:rsid w:val="007A116F"/>
    <w:rsid w:val="007A1504"/>
    <w:rsid w:val="007A15BE"/>
    <w:rsid w:val="00824B93"/>
    <w:rsid w:val="0083292A"/>
    <w:rsid w:val="0085338C"/>
    <w:rsid w:val="008641FB"/>
    <w:rsid w:val="00865809"/>
    <w:rsid w:val="00884F35"/>
    <w:rsid w:val="008919C1"/>
    <w:rsid w:val="00895F75"/>
    <w:rsid w:val="008D72BA"/>
    <w:rsid w:val="008E5321"/>
    <w:rsid w:val="008F20CD"/>
    <w:rsid w:val="0090675C"/>
    <w:rsid w:val="00932C94"/>
    <w:rsid w:val="00956943"/>
    <w:rsid w:val="00973E90"/>
    <w:rsid w:val="009824A9"/>
    <w:rsid w:val="00983DEF"/>
    <w:rsid w:val="009B64F6"/>
    <w:rsid w:val="009C5BDF"/>
    <w:rsid w:val="009D6700"/>
    <w:rsid w:val="009E44BB"/>
    <w:rsid w:val="009E7054"/>
    <w:rsid w:val="009F4289"/>
    <w:rsid w:val="00A044F9"/>
    <w:rsid w:val="00A048F9"/>
    <w:rsid w:val="00A11CB2"/>
    <w:rsid w:val="00A16CFF"/>
    <w:rsid w:val="00A34197"/>
    <w:rsid w:val="00A451C3"/>
    <w:rsid w:val="00A75D77"/>
    <w:rsid w:val="00AF3989"/>
    <w:rsid w:val="00B00D36"/>
    <w:rsid w:val="00B04696"/>
    <w:rsid w:val="00B23698"/>
    <w:rsid w:val="00B272FF"/>
    <w:rsid w:val="00B4364B"/>
    <w:rsid w:val="00B52728"/>
    <w:rsid w:val="00B70271"/>
    <w:rsid w:val="00B75D34"/>
    <w:rsid w:val="00B82BE1"/>
    <w:rsid w:val="00B978D3"/>
    <w:rsid w:val="00BA2474"/>
    <w:rsid w:val="00BB7FB7"/>
    <w:rsid w:val="00BC1768"/>
    <w:rsid w:val="00BC3603"/>
    <w:rsid w:val="00BD0BA6"/>
    <w:rsid w:val="00BD1A2B"/>
    <w:rsid w:val="00BD75EA"/>
    <w:rsid w:val="00BF6E06"/>
    <w:rsid w:val="00C12AAD"/>
    <w:rsid w:val="00C166CD"/>
    <w:rsid w:val="00C17D45"/>
    <w:rsid w:val="00C345EC"/>
    <w:rsid w:val="00C539F1"/>
    <w:rsid w:val="00C5760E"/>
    <w:rsid w:val="00C57F8E"/>
    <w:rsid w:val="00C94703"/>
    <w:rsid w:val="00CC21B9"/>
    <w:rsid w:val="00CD2084"/>
    <w:rsid w:val="00CD3D8F"/>
    <w:rsid w:val="00CF2FD4"/>
    <w:rsid w:val="00CF6057"/>
    <w:rsid w:val="00D04955"/>
    <w:rsid w:val="00D1310D"/>
    <w:rsid w:val="00D150DE"/>
    <w:rsid w:val="00D35902"/>
    <w:rsid w:val="00D5007B"/>
    <w:rsid w:val="00D527AB"/>
    <w:rsid w:val="00D77863"/>
    <w:rsid w:val="00D85516"/>
    <w:rsid w:val="00D92983"/>
    <w:rsid w:val="00DA23B1"/>
    <w:rsid w:val="00DB0E90"/>
    <w:rsid w:val="00DB35FF"/>
    <w:rsid w:val="00DD489E"/>
    <w:rsid w:val="00DD7A1E"/>
    <w:rsid w:val="00DE245B"/>
    <w:rsid w:val="00DE28BC"/>
    <w:rsid w:val="00E15954"/>
    <w:rsid w:val="00E44773"/>
    <w:rsid w:val="00E514F9"/>
    <w:rsid w:val="00E77A29"/>
    <w:rsid w:val="00E9579F"/>
    <w:rsid w:val="00EA4841"/>
    <w:rsid w:val="00EB2341"/>
    <w:rsid w:val="00EB5A74"/>
    <w:rsid w:val="00EB5F2B"/>
    <w:rsid w:val="00ED762F"/>
    <w:rsid w:val="00EE1FC0"/>
    <w:rsid w:val="00EF41CD"/>
    <w:rsid w:val="00EF5B74"/>
    <w:rsid w:val="00F1761B"/>
    <w:rsid w:val="00F32F9F"/>
    <w:rsid w:val="00F37ECD"/>
    <w:rsid w:val="00F42E17"/>
    <w:rsid w:val="00FB69AD"/>
    <w:rsid w:val="00FB7D03"/>
    <w:rsid w:val="00FC75CD"/>
    <w:rsid w:val="00FE06FB"/>
    <w:rsid w:val="00FF1D24"/>
    <w:rsid w:val="00FF7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1062C"/>
  <w15:chartTrackingRefBased/>
  <w15:docId w15:val="{90AF4CE0-4DA8-41CB-BFDF-E498757EF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2C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DD7A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CF2F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F2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nfasis">
    <w:name w:val="Emphasis"/>
    <w:basedOn w:val="Fuentedeprrafopredeter"/>
    <w:uiPriority w:val="20"/>
    <w:qFormat/>
    <w:rsid w:val="00CF2FD4"/>
    <w:rPr>
      <w:i/>
      <w:iCs/>
    </w:rPr>
  </w:style>
  <w:style w:type="paragraph" w:styleId="Prrafodelista">
    <w:name w:val="List Paragraph"/>
    <w:basedOn w:val="Normal"/>
    <w:uiPriority w:val="34"/>
    <w:qFormat/>
    <w:rsid w:val="00BD0BA6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DD7A1E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table" w:styleId="Tablaconcuadrcula">
    <w:name w:val="Table Grid"/>
    <w:basedOn w:val="Tablanormal"/>
    <w:uiPriority w:val="39"/>
    <w:rsid w:val="00323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932C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3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5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7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12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8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3B45A-AA93-468D-94AB-07CC6113C5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2255</TotalTime>
  <Pages>30</Pages>
  <Words>5159</Words>
  <Characters>28377</Characters>
  <Application>Microsoft Office Word</Application>
  <DocSecurity>0</DocSecurity>
  <Lines>236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MC</dc:creator>
  <cp:keywords/>
  <dc:description/>
  <cp:lastModifiedBy>PC</cp:lastModifiedBy>
  <cp:revision>80</cp:revision>
  <cp:lastPrinted>2026-04-18T23:27:00Z</cp:lastPrinted>
  <dcterms:created xsi:type="dcterms:W3CDTF">2025-01-31T03:14:00Z</dcterms:created>
  <dcterms:modified xsi:type="dcterms:W3CDTF">2026-04-19T02:45:00Z</dcterms:modified>
</cp:coreProperties>
</file>