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678"/>
        <w:gridCol w:w="633"/>
      </w:tblGrid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All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my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life</w:t>
            </w:r>
            <w:proofErr w:type="spellEnd"/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ol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mai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laif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ɔːl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maɪ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laɪf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Toda mi vida</w:t>
            </w:r>
          </w:p>
        </w:tc>
      </w:tr>
    </w:tbl>
    <w:p w:rsidR="00F81C04" w:rsidRDefault="00515853">
      <w:pPr>
        <w:rPr>
          <w:lang w:val="es-ES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511"/>
        <w:gridCol w:w="1607"/>
      </w:tblGrid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the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hereafter</w:t>
            </w:r>
            <w:proofErr w:type="spellEnd"/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/and/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/de/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jir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-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af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-ter/</w:t>
            </w:r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ænd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ðə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hɪərˈæftə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(r)/</w:t>
            </w:r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Y el más allá</w:t>
            </w:r>
          </w:p>
        </w:tc>
      </w:tr>
    </w:tbl>
    <w:p w:rsidR="00515853" w:rsidRDefault="00515853">
      <w:pPr>
        <w:rPr>
          <w:lang w:val="es-ES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"/>
        <w:gridCol w:w="1155"/>
        <w:gridCol w:w="661"/>
      </w:tblGrid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I've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never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seen</w:t>
            </w:r>
            <w:proofErr w:type="spellEnd"/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aiv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né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-ver/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/sin/</w:t>
            </w:r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aɪv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/ˈ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nevə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(r)/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siːn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Nunca he visto</w:t>
            </w:r>
          </w:p>
        </w:tc>
      </w:tr>
    </w:tbl>
    <w:p w:rsidR="00515853" w:rsidRDefault="00515853">
      <w:pPr>
        <w:rPr>
          <w:lang w:val="es-ES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868"/>
        <w:gridCol w:w="816"/>
        <w:gridCol w:w="683"/>
      </w:tblGrid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Seen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one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like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you</w:t>
            </w:r>
            <w:proofErr w:type="spellEnd"/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/sin/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wán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laik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iu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siːn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wʌn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laɪk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/juː/</w:t>
            </w:r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He visto a alguien como tú</w:t>
            </w:r>
          </w:p>
        </w:tc>
      </w:tr>
    </w:tbl>
    <w:p w:rsidR="00515853" w:rsidRDefault="00515853"/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376"/>
        <w:gridCol w:w="708"/>
      </w:tblGrid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You're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knife</w:t>
            </w:r>
            <w:proofErr w:type="spellEnd"/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iur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/a/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/naif/</w:t>
            </w:r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jʊər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/ə/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naɪf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Eres un cuchillo</w:t>
            </w:r>
          </w:p>
        </w:tc>
      </w:tr>
    </w:tbl>
    <w:p w:rsidR="00515853" w:rsidRDefault="00515853"/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736"/>
        <w:gridCol w:w="916"/>
      </w:tblGrid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Sharp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deadly</w:t>
            </w:r>
            <w:proofErr w:type="spellEnd"/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shárp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/and/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déd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-li/</w:t>
            </w:r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ʃɑːrp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ænd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/ˈ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dedli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Afilado y mortal</w:t>
            </w:r>
          </w:p>
        </w:tc>
      </w:tr>
    </w:tbl>
    <w:p w:rsidR="00515853" w:rsidRDefault="00515853"/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513"/>
        <w:gridCol w:w="630"/>
      </w:tblGrid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it's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me</w:t>
            </w:r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/and/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its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/mi/</w:t>
            </w:r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ænd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ɪts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/miː/</w:t>
            </w:r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Y soy yo</w:t>
            </w:r>
          </w:p>
        </w:tc>
      </w:tr>
    </w:tbl>
    <w:p w:rsidR="00515853" w:rsidRDefault="00515853"/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998"/>
        <w:gridCol w:w="1108"/>
        <w:gridCol w:w="1596"/>
      </w:tblGrid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That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cut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into</w:t>
            </w:r>
            <w:proofErr w:type="spellEnd"/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dat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iu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kát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ín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-tu/</w:t>
            </w:r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ðæt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/juː/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kʌt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/ˈ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ɪntu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ː/</w:t>
            </w:r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En el que te clavas/Y soy yo al que cortas.</w:t>
            </w:r>
          </w:p>
        </w:tc>
      </w:tr>
    </w:tbl>
    <w:p w:rsidR="00515853" w:rsidRDefault="00515853"/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453"/>
        <w:gridCol w:w="932"/>
        <w:gridCol w:w="993"/>
      </w:tblGrid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But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don't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mind</w:t>
            </w:r>
            <w:proofErr w:type="spellEnd"/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bát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ai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dóunt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máind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bʌt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aɪ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doʊnt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maɪnd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Pero no me importa</w:t>
            </w:r>
          </w:p>
        </w:tc>
        <w:bookmarkStart w:id="0" w:name="_GoBack"/>
        <w:bookmarkEnd w:id="0"/>
      </w:tr>
    </w:tbl>
    <w:p w:rsidR="00515853" w:rsidRDefault="00515853"/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765"/>
        <w:gridCol w:w="453"/>
        <w:gridCol w:w="678"/>
        <w:gridCol w:w="423"/>
      </w:tblGrid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fact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like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it</w:t>
            </w:r>
            <w:proofErr w:type="spellEnd"/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/in/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fáct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ai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laik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it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ɪn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fækt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aɪ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laɪk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ɪt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De hecho me gusta</w:t>
            </w:r>
          </w:p>
        </w:tc>
      </w:tr>
    </w:tbl>
    <w:p w:rsidR="00515853" w:rsidRDefault="00515853"/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747"/>
        <w:gridCol w:w="1356"/>
      </w:tblGrid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Though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I'm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terrified</w:t>
            </w:r>
            <w:proofErr w:type="spellEnd"/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dóu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aim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térrifaid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ðoʊ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aɪm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/ˈ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tɛrɪfaɪd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Aunque estoy aterrorizado</w:t>
            </w:r>
          </w:p>
        </w:tc>
      </w:tr>
    </w:tbl>
    <w:p w:rsidR="00515853" w:rsidRDefault="00515853"/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871"/>
        <w:gridCol w:w="546"/>
        <w:gridCol w:w="616"/>
        <w:gridCol w:w="1021"/>
        <w:gridCol w:w="511"/>
        <w:gridCol w:w="556"/>
        <w:gridCol w:w="308"/>
        <w:gridCol w:w="557"/>
      </w:tblGrid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I'm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turned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on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but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scared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of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,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oh</w:t>
            </w:r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aim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térnd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ón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bát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skéard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ov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iu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 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ó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aɪm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tɜrnd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ɑn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bʌt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skɛrd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ʌv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/juː/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/,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oʊ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gridSpan w:val="9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Estoy excitado pero asustado de ti, oh</w:t>
            </w:r>
          </w:p>
        </w:tc>
      </w:tr>
    </w:tbl>
    <w:p w:rsidR="00515853" w:rsidRDefault="00515853"/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367"/>
        <w:gridCol w:w="1336"/>
      </w:tblGrid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She's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monster</w:t>
            </w:r>
            <w:proofErr w:type="spellEnd"/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Shís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mónster</w:t>
            </w:r>
            <w:proofErr w:type="spellEnd"/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ʃiːz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/ə/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/ˈ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mɒnstər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Ella es un monstruo</w:t>
            </w:r>
          </w:p>
        </w:tc>
      </w:tr>
    </w:tbl>
    <w:p w:rsidR="00515853" w:rsidRDefault="00515853"/>
    <w:p w:rsidR="00515853" w:rsidRDefault="00515853"/>
    <w:p w:rsidR="00515853" w:rsidRDefault="00515853"/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1310"/>
      </w:tblGrid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lastRenderedPageBreak/>
              <w:t>Beautiful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monster</w:t>
            </w:r>
            <w:proofErr w:type="spellEnd"/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Biútiful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mónster</w:t>
            </w:r>
            <w:proofErr w:type="spellEnd"/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/ˈ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bjuːtəfəl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/ˈ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mɒnstər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Monstruo hermoso</w:t>
            </w:r>
          </w:p>
        </w:tc>
      </w:tr>
    </w:tbl>
    <w:p w:rsidR="00515853" w:rsidRDefault="00515853"/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453"/>
        <w:gridCol w:w="932"/>
        <w:gridCol w:w="993"/>
      </w:tblGrid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But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don't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mind</w:t>
            </w:r>
            <w:proofErr w:type="spellEnd"/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Bát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ai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dóunt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máind</w:t>
            </w:r>
            <w:proofErr w:type="spellEnd"/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bʌt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aɪ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doʊnt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maɪnd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Pero no me importa</w:t>
            </w:r>
          </w:p>
        </w:tc>
      </w:tr>
    </w:tbl>
    <w:p w:rsidR="00515853" w:rsidRDefault="00515853"/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453"/>
        <w:gridCol w:w="1163"/>
      </w:tblGrid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need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 xml:space="preserve"> 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her</w:t>
            </w:r>
            <w:proofErr w:type="spellEnd"/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ai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níid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 xml:space="preserve"> 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jer</w:t>
            </w:r>
            <w:proofErr w:type="spellEnd"/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ænd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aɪ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niːd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 xml:space="preserve"> 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hər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Y la necesito</w:t>
            </w:r>
          </w:p>
        </w:tc>
      </w:tr>
    </w:tbl>
    <w:p w:rsidR="00515853" w:rsidRDefault="00515853"/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474"/>
        <w:gridCol w:w="1219"/>
      </w:tblGrid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Said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need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 xml:space="preserve"> 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her</w:t>
            </w:r>
            <w:proofErr w:type="spellEnd"/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Séd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ai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níid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 xml:space="preserve"> 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jer</w:t>
            </w:r>
            <w:proofErr w:type="spellEnd"/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sɛd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aɪ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niːd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 xml:space="preserve"> 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hər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Dije que la necesito</w:t>
            </w:r>
          </w:p>
        </w:tc>
      </w:tr>
    </w:tbl>
    <w:p w:rsidR="00515853" w:rsidRDefault="00515853"/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453"/>
        <w:gridCol w:w="932"/>
        <w:gridCol w:w="993"/>
      </w:tblGrid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No,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don't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mind</w:t>
            </w:r>
            <w:proofErr w:type="spellEnd"/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Nóu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,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ai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dóunt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máind</w:t>
            </w:r>
            <w:proofErr w:type="spellEnd"/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noʊ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aɪ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doʊnt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maɪnd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No, no me importa</w:t>
            </w:r>
          </w:p>
        </w:tc>
      </w:tr>
    </w:tbl>
    <w:p w:rsidR="00515853" w:rsidRDefault="00515853"/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630"/>
        <w:gridCol w:w="588"/>
      </w:tblGrid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her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eyes</w:t>
            </w:r>
            <w:proofErr w:type="spellEnd"/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jer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áis</w:t>
            </w:r>
            <w:proofErr w:type="spellEnd"/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ɪn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hər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aɪz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En sus ojos</w:t>
            </w:r>
          </w:p>
        </w:tc>
      </w:tr>
    </w:tbl>
    <w:p w:rsidR="00515853" w:rsidRDefault="00515853"/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586"/>
        <w:gridCol w:w="736"/>
        <w:gridCol w:w="888"/>
      </w:tblGrid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There's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love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fire</w:t>
            </w:r>
            <w:proofErr w:type="spellEnd"/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Déers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láv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fáier</w:t>
            </w:r>
            <w:proofErr w:type="spellEnd"/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ðerz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lʌv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ænd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/ˈ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faɪər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Hay amor y fuego</w:t>
            </w:r>
          </w:p>
        </w:tc>
      </w:tr>
    </w:tbl>
    <w:p w:rsidR="00515853" w:rsidRDefault="00515853"/>
    <w:p w:rsidR="00515853" w:rsidRDefault="00515853"/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678"/>
        <w:gridCol w:w="771"/>
      </w:tblGrid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my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heart</w:t>
            </w:r>
            <w:proofErr w:type="spellEnd"/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mai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jáart</w:t>
            </w:r>
            <w:proofErr w:type="spellEnd"/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ænd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maɪ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hɑrt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Y mi corazón</w:t>
            </w:r>
          </w:p>
        </w:tc>
      </w:tr>
    </w:tbl>
    <w:p w:rsidR="00515853" w:rsidRDefault="00515853"/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1542"/>
        <w:gridCol w:w="1361"/>
      </w:tblGrid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She's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burning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through</w:t>
            </w:r>
            <w:proofErr w:type="spellEnd"/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Shís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bérning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zrú</w:t>
            </w:r>
            <w:proofErr w:type="spellEnd"/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ʃiːz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/ˈ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bɜːrnɪŋ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θru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ː/</w:t>
            </w:r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Ella está ardiendo / atravesando</w:t>
            </w:r>
          </w:p>
        </w:tc>
      </w:tr>
    </w:tbl>
    <w:p w:rsidR="00515853" w:rsidRDefault="00515853"/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648"/>
        <w:gridCol w:w="678"/>
        <w:gridCol w:w="771"/>
      </w:tblGrid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Playing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with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my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heart</w:t>
            </w:r>
            <w:proofErr w:type="spellEnd"/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pléiin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wíth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mai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jáart</w:t>
            </w:r>
            <w:proofErr w:type="spellEnd"/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/ˈ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pleɪɪŋ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wɪð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maɪ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hɑrt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Jugando con mi corazón</w:t>
            </w:r>
          </w:p>
        </w:tc>
      </w:tr>
    </w:tbl>
    <w:p w:rsidR="00515853" w:rsidRDefault="00515853"/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646"/>
        <w:gridCol w:w="981"/>
        <w:gridCol w:w="648"/>
        <w:gridCol w:w="678"/>
        <w:gridCol w:w="993"/>
      </w:tblGrid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she's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playing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with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my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mind</w:t>
            </w:r>
            <w:proofErr w:type="spellEnd"/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shís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pléiin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wíth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mai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máind</w:t>
            </w:r>
            <w:proofErr w:type="spellEnd"/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ænd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ʃiːz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/ˈ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pleɪɪŋ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wɪð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maɪ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maɪnd</w:t>
            </w:r>
            <w:proofErr w:type="spellEnd"/>
            <w:r w:rsidRPr="00515853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515853" w:rsidRPr="00515853" w:rsidTr="00515853">
        <w:trPr>
          <w:tblCellSpacing w:w="15" w:type="dxa"/>
        </w:trPr>
        <w:tc>
          <w:tcPr>
            <w:tcW w:w="0" w:type="auto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853" w:rsidRPr="00515853" w:rsidRDefault="00515853" w:rsidP="005158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15853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Y ella está jugando con mi mente</w:t>
            </w:r>
          </w:p>
        </w:tc>
      </w:tr>
    </w:tbl>
    <w:p w:rsidR="00515853" w:rsidRPr="00515853" w:rsidRDefault="00515853"/>
    <w:sectPr w:rsidR="00515853" w:rsidRPr="00515853" w:rsidSect="00515853">
      <w:pgSz w:w="11906" w:h="16838"/>
      <w:pgMar w:top="1417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5FB"/>
    <w:rsid w:val="00515853"/>
    <w:rsid w:val="007E65FB"/>
    <w:rsid w:val="00807535"/>
    <w:rsid w:val="00826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C277FD-E1F0-4520-AF10-C297C2C78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3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9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338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Familia MC</dc:creator>
  <cp:keywords/>
  <dc:description/>
  <cp:lastModifiedBy>Familia MC</cp:lastModifiedBy>
  <cp:revision>2</cp:revision>
  <dcterms:created xsi:type="dcterms:W3CDTF">2026-01-12T02:21:00Z</dcterms:created>
  <dcterms:modified xsi:type="dcterms:W3CDTF">2026-01-12T02:29:00Z</dcterms:modified>
</cp:coreProperties>
</file>