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31622" w14:textId="26D72DEC" w:rsidR="00626B98" w:rsidRDefault="00EC25FF">
      <w:r>
        <w:rPr>
          <w:noProof/>
        </w:rPr>
        <w:drawing>
          <wp:inline distT="0" distB="0" distL="0" distR="0" wp14:anchorId="2EE7FC78" wp14:editId="048E3E16">
            <wp:extent cx="5943600" cy="3006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44BB1" wp14:editId="2AB5AD53">
            <wp:extent cx="5943600" cy="3001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00177" wp14:editId="701AA181">
            <wp:extent cx="5943600" cy="3020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A58A02" wp14:editId="0CEFE1FF">
            <wp:extent cx="5943600" cy="3007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B22EB" wp14:editId="2B6D78F6">
            <wp:extent cx="5943600" cy="3007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BD739" wp14:editId="21C62CD1">
            <wp:extent cx="5943600" cy="3016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413AB" wp14:editId="4AB21149">
            <wp:extent cx="5943600" cy="2997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2C3DF" wp14:editId="2C4E02AD">
            <wp:extent cx="5943600" cy="2997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97EAB" wp14:editId="47C96291">
            <wp:extent cx="5943600" cy="2999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FF"/>
    <w:rsid w:val="00626B98"/>
    <w:rsid w:val="00EC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D81C"/>
  <w15:chartTrackingRefBased/>
  <w15:docId w15:val="{A8B59247-4387-4EAE-8007-C75E8ED1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Annas Furquan Pasha</dc:creator>
  <cp:keywords/>
  <dc:description/>
  <cp:lastModifiedBy>Annas Furquan Pasha</cp:lastModifiedBy>
  <cp:revision>1</cp:revision>
  <dcterms:created xsi:type="dcterms:W3CDTF">2026-04-15T03:52:00Z</dcterms:created>
  <dcterms:modified xsi:type="dcterms:W3CDTF">2026-04-15T03:54:00Z</dcterms:modified>
</cp:coreProperties>
</file>