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6F84" w14:textId="1EB48F1E" w:rsidR="00E22164" w:rsidRDefault="00E22164" w:rsidP="00E2216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APLIKASI GUI PEDETEKSI BANJIR</w:t>
      </w:r>
    </w:p>
    <w:p w14:paraId="0F18E5D1" w14:textId="76C8C29A" w:rsidR="005B4A00" w:rsidRDefault="005B4A00" w:rsidP="00E22164">
      <w:pPr>
        <w:jc w:val="center"/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Nama :</w:t>
      </w:r>
      <w:proofErr w:type="gramEnd"/>
      <w:r>
        <w:rPr>
          <w:b/>
          <w:bCs/>
          <w:sz w:val="36"/>
          <w:szCs w:val="36"/>
          <w:lang w:val="en-US"/>
        </w:rPr>
        <w:t xml:space="preserve"> Anastasya Br Ginting(311910528)</w:t>
      </w:r>
    </w:p>
    <w:p w14:paraId="0EDE8B3B" w14:textId="77777777" w:rsidR="005B4A00" w:rsidRDefault="005B4A00" w:rsidP="00E22164">
      <w:pPr>
        <w:jc w:val="center"/>
        <w:rPr>
          <w:b/>
          <w:bCs/>
          <w:sz w:val="36"/>
          <w:szCs w:val="36"/>
          <w:lang w:val="en-US"/>
        </w:rPr>
      </w:pPr>
    </w:p>
    <w:p w14:paraId="7D560536" w14:textId="6960D763" w:rsidR="00E22164" w:rsidRPr="005B4A00" w:rsidRDefault="004D55BB" w:rsidP="004D55BB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Matlab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menyediakan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fasilitas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untuk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membuat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suatu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program yang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dibuat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agar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tampilannya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lebih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menarik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Sebagai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contoh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adalah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pembuatan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simulasi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fisika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sederhana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. Kita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dapat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membuat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tampilan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agar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lebih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interaktif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dan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menarik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sehingga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membantu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kita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dalam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memahami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apa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yang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sedang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disimulasikan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Fasilitas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ini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disebut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dengan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GUI (Graphical User Interface).</w:t>
      </w:r>
    </w:p>
    <w:p w14:paraId="4333CF86" w14:textId="36A0F076" w:rsidR="004D55BB" w:rsidRPr="005B4A00" w:rsidRDefault="004D55BB" w:rsidP="005B4A0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Untuk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membuat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GUI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kita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dapat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mengetik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‘</w:t>
      </w:r>
      <w:r w:rsidRPr="005B4A00">
        <w:rPr>
          <w:rStyle w:val="Emphasis"/>
          <w:rFonts w:ascii="Arial" w:hAnsi="Arial" w:cs="Arial"/>
          <w:color w:val="333333"/>
          <w:sz w:val="32"/>
          <w:szCs w:val="32"/>
          <w:shd w:val="clear" w:color="auto" w:fill="FFFFFF"/>
        </w:rPr>
        <w:t>guide</w:t>
      </w:r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’ pada </w:t>
      </w:r>
      <w:r w:rsidRPr="005B4A00">
        <w:rPr>
          <w:rStyle w:val="Emphasis"/>
          <w:rFonts w:ascii="Arial" w:hAnsi="Arial" w:cs="Arial"/>
          <w:color w:val="333333"/>
          <w:sz w:val="32"/>
          <w:szCs w:val="32"/>
          <w:shd w:val="clear" w:color="auto" w:fill="FFFFFF"/>
        </w:rPr>
        <w:t>command window</w:t>
      </w:r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 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matlab</w:t>
      </w:r>
      <w:proofErr w:type="spellEnd"/>
    </w:p>
    <w:p w14:paraId="3A6BDB97" w14:textId="3FD91D66" w:rsidR="00E22164" w:rsidRDefault="00BE10D7" w:rsidP="00E2216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339004" wp14:editId="75FD0BE1">
            <wp:extent cx="5731510" cy="3380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9FE9" w14:textId="1B7388B9" w:rsidR="004D55BB" w:rsidRDefault="004D55BB" w:rsidP="00E22164">
      <w:pPr>
        <w:rPr>
          <w:sz w:val="24"/>
          <w:szCs w:val="24"/>
          <w:lang w:val="en-US"/>
        </w:rPr>
      </w:pPr>
    </w:p>
    <w:p w14:paraId="3A50E4DE" w14:textId="4C68F350" w:rsidR="004D55BB" w:rsidRDefault="004D55BB" w:rsidP="00E22164">
      <w:pPr>
        <w:rPr>
          <w:sz w:val="24"/>
          <w:szCs w:val="24"/>
          <w:lang w:val="en-US"/>
        </w:rPr>
      </w:pPr>
    </w:p>
    <w:p w14:paraId="714B15A8" w14:textId="688AC6D0" w:rsidR="004D55BB" w:rsidRDefault="004D55BB" w:rsidP="00E22164">
      <w:pPr>
        <w:rPr>
          <w:sz w:val="24"/>
          <w:szCs w:val="24"/>
          <w:lang w:val="en-US"/>
        </w:rPr>
      </w:pPr>
    </w:p>
    <w:p w14:paraId="2EFA1246" w14:textId="4A9BD2CF" w:rsidR="004D55BB" w:rsidRDefault="004D55BB" w:rsidP="00E22164">
      <w:pPr>
        <w:rPr>
          <w:sz w:val="24"/>
          <w:szCs w:val="24"/>
          <w:lang w:val="en-US"/>
        </w:rPr>
      </w:pPr>
    </w:p>
    <w:p w14:paraId="56F31EB2" w14:textId="47ED8827" w:rsidR="004D55BB" w:rsidRDefault="004D55BB" w:rsidP="00E22164">
      <w:pPr>
        <w:rPr>
          <w:sz w:val="24"/>
          <w:szCs w:val="24"/>
          <w:lang w:val="en-US"/>
        </w:rPr>
      </w:pPr>
    </w:p>
    <w:p w14:paraId="7E8D12CF" w14:textId="05179CD1" w:rsidR="004D55BB" w:rsidRDefault="004D55BB" w:rsidP="00E22164">
      <w:pPr>
        <w:rPr>
          <w:sz w:val="24"/>
          <w:szCs w:val="24"/>
          <w:lang w:val="en-US"/>
        </w:rPr>
      </w:pPr>
    </w:p>
    <w:p w14:paraId="75E7BD16" w14:textId="564DF9EA" w:rsidR="004D55BB" w:rsidRDefault="004D55BB" w:rsidP="00E22164">
      <w:pPr>
        <w:rPr>
          <w:sz w:val="24"/>
          <w:szCs w:val="24"/>
          <w:lang w:val="en-US"/>
        </w:rPr>
      </w:pPr>
    </w:p>
    <w:p w14:paraId="722A1AC5" w14:textId="77777777" w:rsidR="004D55BB" w:rsidRDefault="004D55BB" w:rsidP="00E22164">
      <w:pPr>
        <w:rPr>
          <w:sz w:val="24"/>
          <w:szCs w:val="24"/>
          <w:lang w:val="en-US"/>
        </w:rPr>
      </w:pPr>
    </w:p>
    <w:p w14:paraId="3F6D662B" w14:textId="523D79B9" w:rsidR="004D55BB" w:rsidRPr="005B4A00" w:rsidRDefault="004D55BB" w:rsidP="005B4A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Kemudian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akan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muncul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kotak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dialog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berikut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ini</w:t>
      </w:r>
      <w:proofErr w:type="spellEnd"/>
    </w:p>
    <w:p w14:paraId="1203A59D" w14:textId="5451E184" w:rsidR="00BE10D7" w:rsidRDefault="00BE10D7" w:rsidP="00E2216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19B88C" wp14:editId="72968C12">
            <wp:extent cx="5731510" cy="3348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58CC" w14:textId="536C6DC3" w:rsidR="004D55BB" w:rsidRDefault="004D55BB" w:rsidP="00E22164">
      <w:pPr>
        <w:rPr>
          <w:sz w:val="24"/>
          <w:szCs w:val="24"/>
          <w:lang w:val="en-US"/>
        </w:rPr>
      </w:pPr>
    </w:p>
    <w:p w14:paraId="01BBC203" w14:textId="7071860B" w:rsidR="004D55BB" w:rsidRPr="005B4A00" w:rsidRDefault="004D55BB" w:rsidP="005B4A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Kita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pilih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‘Blank GUI (Default)’ dan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akan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muncul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gambar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berikut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ini</w:t>
      </w:r>
      <w:proofErr w:type="spellEnd"/>
    </w:p>
    <w:p w14:paraId="5312E0A3" w14:textId="4E3048E2" w:rsidR="00BE10D7" w:rsidRDefault="00B00FD8" w:rsidP="00E2216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AE80FB" wp14:editId="3FAFA7B0">
            <wp:extent cx="6349429" cy="3790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3584" cy="38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EDBB" w14:textId="756A3506" w:rsidR="004D55BB" w:rsidRPr="005B4A00" w:rsidRDefault="004D55BB" w:rsidP="00E22164">
      <w:pPr>
        <w:rPr>
          <w:sz w:val="32"/>
          <w:szCs w:val="32"/>
          <w:lang w:val="en-US"/>
        </w:rPr>
      </w:pP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Disinilah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kita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akan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meletakkan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komponen-komponen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yang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digunakan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untuk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membuat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program.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Sebelum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kita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membuat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program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sebaiknya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kita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mengenal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dahulu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apa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saja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komponen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yang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ada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pada GUI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tersebut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Berikut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ini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nama-nama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komponen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pada GUI di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atas</w:t>
      </w:r>
      <w:proofErr w:type="spellEnd"/>
    </w:p>
    <w:p w14:paraId="4215C3F6" w14:textId="580B8570" w:rsidR="005B4A00" w:rsidRDefault="00B00FD8" w:rsidP="00E2216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24CFC6" wp14:editId="4943BE2A">
            <wp:extent cx="218122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D8AE" w14:textId="278E00D4" w:rsidR="00B00FD8" w:rsidRPr="005B4A00" w:rsidRDefault="004D55BB" w:rsidP="00E22164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Sekarang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mari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kita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buat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suatu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tampilan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untu</w:t>
      </w:r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Desain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Pediteksi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Banjir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. Desain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tampilan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tidak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bersifat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mutlak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terserah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kepada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pembuat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programnya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Berikut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ini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tampilan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yang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saya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buat</w:t>
      </w:r>
    </w:p>
    <w:p w14:paraId="0DC286E2" w14:textId="67191F87" w:rsidR="00637FB9" w:rsidRDefault="000A31C1" w:rsidP="00E2216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0908D" wp14:editId="48B6AD3D">
                <wp:simplePos x="0" y="0"/>
                <wp:positionH relativeFrom="column">
                  <wp:posOffset>1212351</wp:posOffset>
                </wp:positionH>
                <wp:positionV relativeFrom="paragraph">
                  <wp:posOffset>2524061</wp:posOffset>
                </wp:positionV>
                <wp:extent cx="1017013" cy="369869"/>
                <wp:effectExtent l="0" t="0" r="12065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013" cy="369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C09117" id="Oval 7" o:spid="_x0000_s1026" style="position:absolute;margin-left:95.45pt;margin-top:198.75pt;width:80.1pt;height:2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637FB9">
        <w:rPr>
          <w:noProof/>
        </w:rPr>
        <w:drawing>
          <wp:inline distT="0" distB="0" distL="0" distR="0" wp14:anchorId="6828BE9E" wp14:editId="26662913">
            <wp:extent cx="5731510" cy="3506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6DD6" w14:textId="021184E3" w:rsidR="005B4A00" w:rsidRDefault="005B4A00" w:rsidP="00E22164">
      <w:pPr>
        <w:rPr>
          <w:sz w:val="24"/>
          <w:szCs w:val="24"/>
          <w:lang w:val="en-US"/>
        </w:rPr>
      </w:pPr>
    </w:p>
    <w:p w14:paraId="75239948" w14:textId="71BC4E6D" w:rsidR="005B4A00" w:rsidRDefault="005B4A00" w:rsidP="00E22164">
      <w:pPr>
        <w:rPr>
          <w:sz w:val="24"/>
          <w:szCs w:val="24"/>
          <w:lang w:val="en-US"/>
        </w:rPr>
      </w:pPr>
    </w:p>
    <w:p w14:paraId="60199253" w14:textId="77777777" w:rsidR="005B4A00" w:rsidRDefault="005B4A00" w:rsidP="00E22164">
      <w:pPr>
        <w:rPr>
          <w:sz w:val="24"/>
          <w:szCs w:val="24"/>
          <w:lang w:val="en-US"/>
        </w:rPr>
      </w:pPr>
    </w:p>
    <w:p w14:paraId="533670AF" w14:textId="47F55EA6" w:rsidR="000A31C1" w:rsidRPr="005B4A00" w:rsidRDefault="000A31C1" w:rsidP="00E22164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Bagian yang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dilingkari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adalah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bagian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yang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penting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dalam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penulisan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kode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program.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Untuk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itu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kita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langsung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saja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praktekkan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. Pada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tampilan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yang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saya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buat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klik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kanan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pada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tombol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hitung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kemudian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pilih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view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callbacks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, dan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pilih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callback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Maka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akan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tampak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tampilan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berikut</w:t>
      </w:r>
      <w:proofErr w:type="spellEnd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B4A00">
        <w:rPr>
          <w:rFonts w:ascii="Arial" w:hAnsi="Arial" w:cs="Arial"/>
          <w:color w:val="333333"/>
          <w:sz w:val="32"/>
          <w:szCs w:val="32"/>
          <w:shd w:val="clear" w:color="auto" w:fill="FFFFFF"/>
        </w:rPr>
        <w:t>ini</w:t>
      </w:r>
      <w:proofErr w:type="spellEnd"/>
    </w:p>
    <w:p w14:paraId="2B3CE46B" w14:textId="1BCA78EE" w:rsidR="000A31C1" w:rsidRDefault="000A31C1" w:rsidP="00E2216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B251EF" wp14:editId="71351098">
            <wp:extent cx="5731510" cy="3125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F08B" w14:textId="1BF3F4F1" w:rsidR="000A31C1" w:rsidRDefault="000A31C1" w:rsidP="00E22164">
      <w:pPr>
        <w:rPr>
          <w:sz w:val="24"/>
          <w:szCs w:val="24"/>
          <w:lang w:val="en-US"/>
        </w:rPr>
      </w:pPr>
    </w:p>
    <w:p w14:paraId="54863BE6" w14:textId="08FE2269" w:rsidR="000A31C1" w:rsidRPr="00ED1B80" w:rsidRDefault="000A31C1" w:rsidP="000A31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0A31C1">
        <w:rPr>
          <w:rFonts w:cstheme="minorHAnsi"/>
          <w:sz w:val="32"/>
          <w:szCs w:val="32"/>
          <w:lang w:val="en-US"/>
        </w:rPr>
        <w:t xml:space="preserve">Kode Program </w:t>
      </w:r>
      <w:r w:rsidRPr="000A31C1">
        <w:rPr>
          <w:rFonts w:cstheme="minorHAnsi"/>
          <w:color w:val="000000"/>
          <w:sz w:val="32"/>
          <w:szCs w:val="32"/>
        </w:rPr>
        <w:t>pushbutton1</w:t>
      </w:r>
      <w:r>
        <w:rPr>
          <w:rFonts w:cstheme="minorHAnsi"/>
          <w:color w:val="000000"/>
          <w:sz w:val="32"/>
          <w:szCs w:val="32"/>
        </w:rPr>
        <w:t xml:space="preserve"> (Proses)</w:t>
      </w:r>
    </w:p>
    <w:p w14:paraId="671EA8EE" w14:textId="77777777" w:rsidR="00ED1B80" w:rsidRPr="00ED1B80" w:rsidRDefault="00ED1B80" w:rsidP="00ED1B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D1B80">
        <w:rPr>
          <w:rFonts w:ascii="Courier New" w:hAnsi="Courier New" w:cs="Courier New"/>
          <w:color w:val="000000"/>
          <w:sz w:val="28"/>
          <w:szCs w:val="28"/>
        </w:rPr>
        <w:t>a=</w:t>
      </w:r>
      <w:proofErr w:type="spellStart"/>
      <w:r w:rsidRPr="00ED1B80">
        <w:rPr>
          <w:rFonts w:ascii="Courier New" w:hAnsi="Courier New" w:cs="Courier New"/>
          <w:color w:val="000000"/>
          <w:sz w:val="28"/>
          <w:szCs w:val="28"/>
        </w:rPr>
        <w:t>readfis</w:t>
      </w:r>
      <w:proofErr w:type="spellEnd"/>
      <w:r w:rsidRPr="00ED1B80">
        <w:rPr>
          <w:rFonts w:ascii="Courier New" w:hAnsi="Courier New" w:cs="Courier New"/>
          <w:color w:val="000000"/>
          <w:sz w:val="28"/>
          <w:szCs w:val="28"/>
        </w:rPr>
        <w:t>(</w:t>
      </w:r>
      <w:r w:rsidRPr="00ED1B80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ED1B80">
        <w:rPr>
          <w:rFonts w:ascii="Courier New" w:hAnsi="Courier New" w:cs="Courier New"/>
          <w:color w:val="A020F0"/>
          <w:sz w:val="28"/>
          <w:szCs w:val="28"/>
        </w:rPr>
        <w:t>pre_banjir</w:t>
      </w:r>
      <w:proofErr w:type="spellEnd"/>
      <w:r w:rsidRPr="00ED1B80">
        <w:rPr>
          <w:rFonts w:ascii="Courier New" w:hAnsi="Courier New" w:cs="Courier New"/>
          <w:color w:val="A020F0"/>
          <w:sz w:val="28"/>
          <w:szCs w:val="28"/>
        </w:rPr>
        <w:t>'</w:t>
      </w:r>
      <w:proofErr w:type="gramStart"/>
      <w:r w:rsidRPr="00ED1B80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1E43A494" w14:textId="77777777" w:rsidR="00ED1B80" w:rsidRPr="00ED1B80" w:rsidRDefault="00ED1B80" w:rsidP="00ED1B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D1B80">
        <w:rPr>
          <w:rFonts w:ascii="Courier New" w:hAnsi="Courier New" w:cs="Courier New"/>
          <w:color w:val="000000"/>
          <w:sz w:val="28"/>
          <w:szCs w:val="28"/>
        </w:rPr>
        <w:t xml:space="preserve">out= </w:t>
      </w:r>
      <w:proofErr w:type="spellStart"/>
      <w:proofErr w:type="gramStart"/>
      <w:r w:rsidRPr="00ED1B80">
        <w:rPr>
          <w:rFonts w:ascii="Courier New" w:hAnsi="Courier New" w:cs="Courier New"/>
          <w:color w:val="000000"/>
          <w:sz w:val="28"/>
          <w:szCs w:val="28"/>
        </w:rPr>
        <w:t>evalfis</w:t>
      </w:r>
      <w:proofErr w:type="spellEnd"/>
      <w:r w:rsidRPr="00ED1B80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ED1B80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Pr="00ED1B80">
        <w:rPr>
          <w:rFonts w:ascii="Courier New" w:hAnsi="Courier New" w:cs="Courier New"/>
          <w:color w:val="000000"/>
          <w:sz w:val="28"/>
          <w:szCs w:val="28"/>
        </w:rPr>
        <w:t>handles.chuja</w:t>
      </w:r>
      <w:proofErr w:type="spellEnd"/>
      <w:r w:rsidRPr="00ED1B8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D1B80">
        <w:rPr>
          <w:rFonts w:ascii="Courier New" w:hAnsi="Courier New" w:cs="Courier New"/>
          <w:color w:val="000000"/>
          <w:sz w:val="28"/>
          <w:szCs w:val="28"/>
        </w:rPr>
        <w:t>handles.lamahuj</w:t>
      </w:r>
      <w:proofErr w:type="spellEnd"/>
      <w:r w:rsidRPr="00ED1B8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D1B80">
        <w:rPr>
          <w:rFonts w:ascii="Courier New" w:hAnsi="Courier New" w:cs="Courier New"/>
          <w:color w:val="000000"/>
          <w:sz w:val="28"/>
          <w:szCs w:val="28"/>
        </w:rPr>
        <w:t>handles.debit</w:t>
      </w:r>
      <w:proofErr w:type="spellEnd"/>
      <w:r w:rsidRPr="00ED1B80">
        <w:rPr>
          <w:rFonts w:ascii="Courier New" w:hAnsi="Courier New" w:cs="Courier New"/>
          <w:color w:val="000000"/>
          <w:sz w:val="28"/>
          <w:szCs w:val="28"/>
        </w:rPr>
        <w:t>],a);</w:t>
      </w:r>
    </w:p>
    <w:p w14:paraId="240D8DBF" w14:textId="77777777" w:rsidR="00ED1B80" w:rsidRPr="00ED1B80" w:rsidRDefault="00ED1B80" w:rsidP="00ED1B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D1B80">
        <w:rPr>
          <w:rFonts w:ascii="Courier New" w:hAnsi="Courier New" w:cs="Courier New"/>
          <w:color w:val="000000"/>
          <w:sz w:val="28"/>
          <w:szCs w:val="28"/>
        </w:rPr>
        <w:t>set(</w:t>
      </w:r>
      <w:proofErr w:type="gramStart"/>
      <w:r w:rsidRPr="00ED1B80">
        <w:rPr>
          <w:rFonts w:ascii="Courier New" w:hAnsi="Courier New" w:cs="Courier New"/>
          <w:color w:val="000000"/>
          <w:sz w:val="28"/>
          <w:szCs w:val="28"/>
        </w:rPr>
        <w:t>handles.edit</w:t>
      </w:r>
      <w:proofErr w:type="gramEnd"/>
      <w:r w:rsidRPr="00ED1B80">
        <w:rPr>
          <w:rFonts w:ascii="Courier New" w:hAnsi="Courier New" w:cs="Courier New"/>
          <w:color w:val="000000"/>
          <w:sz w:val="28"/>
          <w:szCs w:val="28"/>
        </w:rPr>
        <w:t>4,</w:t>
      </w:r>
      <w:r w:rsidRPr="00ED1B80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ED1B80">
        <w:rPr>
          <w:rFonts w:ascii="Courier New" w:hAnsi="Courier New" w:cs="Courier New"/>
          <w:color w:val="000000"/>
          <w:sz w:val="28"/>
          <w:szCs w:val="28"/>
        </w:rPr>
        <w:t>,out);</w:t>
      </w:r>
    </w:p>
    <w:p w14:paraId="187ABC83" w14:textId="77777777" w:rsidR="00ED1B80" w:rsidRPr="000A31C1" w:rsidRDefault="00ED1B80" w:rsidP="00ED1B8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9087CD1" w14:textId="61A6D2A0" w:rsidR="000A31C1" w:rsidRDefault="000A31C1" w:rsidP="000A31C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0A31C1">
        <w:rPr>
          <w:rFonts w:cstheme="minorHAnsi"/>
          <w:sz w:val="32"/>
          <w:szCs w:val="32"/>
          <w:lang w:val="en-US"/>
        </w:rPr>
        <w:t>Kode Program Edit 1</w:t>
      </w:r>
      <w:r>
        <w:rPr>
          <w:rFonts w:cstheme="minorHAnsi"/>
          <w:sz w:val="32"/>
          <w:szCs w:val="32"/>
          <w:lang w:val="en-US"/>
        </w:rPr>
        <w:t xml:space="preserve"> (Curah </w:t>
      </w:r>
      <w:proofErr w:type="spellStart"/>
      <w:r>
        <w:rPr>
          <w:rFonts w:cstheme="minorHAnsi"/>
          <w:sz w:val="32"/>
          <w:szCs w:val="32"/>
          <w:lang w:val="en-US"/>
        </w:rPr>
        <w:t>Hujan</w:t>
      </w:r>
      <w:proofErr w:type="spellEnd"/>
      <w:r>
        <w:rPr>
          <w:rFonts w:cstheme="minorHAnsi"/>
          <w:sz w:val="32"/>
          <w:szCs w:val="32"/>
          <w:lang w:val="en-US"/>
        </w:rPr>
        <w:t>)</w:t>
      </w:r>
    </w:p>
    <w:p w14:paraId="609A8260" w14:textId="77777777" w:rsidR="00ED1B80" w:rsidRPr="00ED1B80" w:rsidRDefault="00ED1B80" w:rsidP="00ED1B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ED1B80">
        <w:rPr>
          <w:rFonts w:ascii="Courier New" w:hAnsi="Courier New" w:cs="Courier New"/>
          <w:color w:val="000000"/>
          <w:sz w:val="28"/>
          <w:szCs w:val="28"/>
        </w:rPr>
        <w:t>chuja</w:t>
      </w:r>
      <w:proofErr w:type="spellEnd"/>
      <w:r w:rsidRPr="00ED1B80">
        <w:rPr>
          <w:rFonts w:ascii="Courier New" w:hAnsi="Courier New" w:cs="Courier New"/>
          <w:color w:val="000000"/>
          <w:sz w:val="28"/>
          <w:szCs w:val="28"/>
        </w:rPr>
        <w:t>=str2double(get(</w:t>
      </w:r>
      <w:proofErr w:type="spellStart"/>
      <w:r w:rsidRPr="00ED1B80">
        <w:rPr>
          <w:rFonts w:ascii="Courier New" w:hAnsi="Courier New" w:cs="Courier New"/>
          <w:color w:val="000000"/>
          <w:sz w:val="28"/>
          <w:szCs w:val="28"/>
        </w:rPr>
        <w:t>hObject</w:t>
      </w:r>
      <w:proofErr w:type="spellEnd"/>
      <w:r w:rsidRPr="00ED1B80">
        <w:rPr>
          <w:rFonts w:ascii="Courier New" w:hAnsi="Courier New" w:cs="Courier New"/>
          <w:color w:val="000000"/>
          <w:sz w:val="28"/>
          <w:szCs w:val="28"/>
        </w:rPr>
        <w:t>,</w:t>
      </w:r>
      <w:r w:rsidRPr="00ED1B80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ED1B80">
        <w:rPr>
          <w:rFonts w:ascii="Courier New" w:hAnsi="Courier New" w:cs="Courier New"/>
          <w:color w:val="000000"/>
          <w:sz w:val="28"/>
          <w:szCs w:val="28"/>
        </w:rPr>
        <w:t>)</w:t>
      </w:r>
      <w:proofErr w:type="gramStart"/>
      <w:r w:rsidRPr="00ED1B80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228897AF" w14:textId="77777777" w:rsidR="00ED1B80" w:rsidRPr="00ED1B80" w:rsidRDefault="00ED1B80" w:rsidP="00ED1B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D1B80">
        <w:rPr>
          <w:rFonts w:ascii="Courier New" w:hAnsi="Courier New" w:cs="Courier New"/>
          <w:color w:val="000000"/>
          <w:sz w:val="28"/>
          <w:szCs w:val="28"/>
        </w:rPr>
        <w:t>handles.chuja</w:t>
      </w:r>
      <w:proofErr w:type="spellEnd"/>
      <w:proofErr w:type="gramEnd"/>
      <w:r w:rsidRPr="00ED1B80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 w:rsidRPr="00ED1B80">
        <w:rPr>
          <w:rFonts w:ascii="Courier New" w:hAnsi="Courier New" w:cs="Courier New"/>
          <w:color w:val="000000"/>
          <w:sz w:val="28"/>
          <w:szCs w:val="28"/>
        </w:rPr>
        <w:t>chuja</w:t>
      </w:r>
      <w:proofErr w:type="spellEnd"/>
      <w:r w:rsidRPr="00ED1B80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12DDD73" w14:textId="0610D548" w:rsidR="00ED1B80" w:rsidRPr="00ED1B80" w:rsidRDefault="00ED1B80" w:rsidP="00ED1B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ED1B80">
        <w:rPr>
          <w:rFonts w:ascii="Courier New" w:hAnsi="Courier New" w:cs="Courier New"/>
          <w:color w:val="000000"/>
          <w:sz w:val="28"/>
          <w:szCs w:val="28"/>
        </w:rPr>
        <w:t>guidata</w:t>
      </w:r>
      <w:proofErr w:type="spellEnd"/>
      <w:r w:rsidRPr="00ED1B80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 w:rsidRPr="00ED1B80">
        <w:rPr>
          <w:rFonts w:ascii="Courier New" w:hAnsi="Courier New" w:cs="Courier New"/>
          <w:color w:val="000000"/>
          <w:sz w:val="28"/>
          <w:szCs w:val="28"/>
        </w:rPr>
        <w:t>hObject,handles</w:t>
      </w:r>
      <w:proofErr w:type="spellEnd"/>
      <w:proofErr w:type="gramEnd"/>
      <w:r w:rsidRPr="00ED1B80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7EB393D" w14:textId="77777777" w:rsidR="00ED1B80" w:rsidRPr="000A31C1" w:rsidRDefault="00ED1B80" w:rsidP="00ED1B80">
      <w:pPr>
        <w:pStyle w:val="ListParagraph"/>
        <w:rPr>
          <w:rFonts w:cstheme="minorHAnsi"/>
          <w:sz w:val="32"/>
          <w:szCs w:val="32"/>
          <w:lang w:val="en-US"/>
        </w:rPr>
      </w:pPr>
    </w:p>
    <w:p w14:paraId="57F2D364" w14:textId="4ED2EFF1" w:rsidR="000A31C1" w:rsidRDefault="000A31C1" w:rsidP="000A31C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0A31C1">
        <w:rPr>
          <w:rFonts w:cstheme="minorHAnsi"/>
          <w:sz w:val="32"/>
          <w:szCs w:val="32"/>
          <w:lang w:val="en-US"/>
        </w:rPr>
        <w:t xml:space="preserve">Kode Program Edit </w:t>
      </w:r>
      <w:r w:rsidRPr="000A31C1">
        <w:rPr>
          <w:rFonts w:cstheme="minorHAnsi"/>
          <w:sz w:val="32"/>
          <w:szCs w:val="32"/>
          <w:lang w:val="en-US"/>
        </w:rPr>
        <w:t>2</w:t>
      </w:r>
      <w:r>
        <w:rPr>
          <w:rFonts w:cstheme="minorHAnsi"/>
          <w:sz w:val="32"/>
          <w:szCs w:val="32"/>
          <w:lang w:val="en-US"/>
        </w:rPr>
        <w:t xml:space="preserve"> (Lama </w:t>
      </w:r>
      <w:proofErr w:type="spellStart"/>
      <w:r>
        <w:rPr>
          <w:rFonts w:cstheme="minorHAnsi"/>
          <w:sz w:val="32"/>
          <w:szCs w:val="32"/>
          <w:lang w:val="en-US"/>
        </w:rPr>
        <w:t>Hujan</w:t>
      </w:r>
      <w:proofErr w:type="spellEnd"/>
      <w:r>
        <w:rPr>
          <w:rFonts w:cstheme="minorHAnsi"/>
          <w:sz w:val="32"/>
          <w:szCs w:val="32"/>
          <w:lang w:val="en-US"/>
        </w:rPr>
        <w:t>)</w:t>
      </w:r>
    </w:p>
    <w:p w14:paraId="7A75685E" w14:textId="77777777" w:rsidR="00ED1B80" w:rsidRPr="00ED1B80" w:rsidRDefault="00ED1B80" w:rsidP="00ED1B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ED1B80">
        <w:rPr>
          <w:rFonts w:ascii="Courier New" w:hAnsi="Courier New" w:cs="Courier New"/>
          <w:color w:val="000000"/>
          <w:sz w:val="28"/>
          <w:szCs w:val="28"/>
        </w:rPr>
        <w:t>lamahuj</w:t>
      </w:r>
      <w:proofErr w:type="spellEnd"/>
      <w:r w:rsidRPr="00ED1B80">
        <w:rPr>
          <w:rFonts w:ascii="Courier New" w:hAnsi="Courier New" w:cs="Courier New"/>
          <w:color w:val="000000"/>
          <w:sz w:val="28"/>
          <w:szCs w:val="28"/>
        </w:rPr>
        <w:t>=str2double(get(</w:t>
      </w:r>
      <w:proofErr w:type="spellStart"/>
      <w:r w:rsidRPr="00ED1B80">
        <w:rPr>
          <w:rFonts w:ascii="Courier New" w:hAnsi="Courier New" w:cs="Courier New"/>
          <w:color w:val="000000"/>
          <w:sz w:val="28"/>
          <w:szCs w:val="28"/>
        </w:rPr>
        <w:t>hObject</w:t>
      </w:r>
      <w:proofErr w:type="spellEnd"/>
      <w:r w:rsidRPr="00ED1B80">
        <w:rPr>
          <w:rFonts w:ascii="Courier New" w:hAnsi="Courier New" w:cs="Courier New"/>
          <w:color w:val="000000"/>
          <w:sz w:val="28"/>
          <w:szCs w:val="28"/>
        </w:rPr>
        <w:t>,</w:t>
      </w:r>
      <w:r w:rsidRPr="00ED1B80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ED1B80">
        <w:rPr>
          <w:rFonts w:ascii="Courier New" w:hAnsi="Courier New" w:cs="Courier New"/>
          <w:color w:val="000000"/>
          <w:sz w:val="28"/>
          <w:szCs w:val="28"/>
        </w:rPr>
        <w:t>)</w:t>
      </w:r>
      <w:proofErr w:type="gramStart"/>
      <w:r w:rsidRPr="00ED1B80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0531C9C0" w14:textId="77777777" w:rsidR="00ED1B80" w:rsidRPr="00ED1B80" w:rsidRDefault="00ED1B80" w:rsidP="00ED1B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D1B80">
        <w:rPr>
          <w:rFonts w:ascii="Courier New" w:hAnsi="Courier New" w:cs="Courier New"/>
          <w:color w:val="000000"/>
          <w:sz w:val="28"/>
          <w:szCs w:val="28"/>
        </w:rPr>
        <w:t>handles.lamahuj</w:t>
      </w:r>
      <w:proofErr w:type="spellEnd"/>
      <w:proofErr w:type="gramEnd"/>
      <w:r w:rsidRPr="00ED1B80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 w:rsidRPr="00ED1B80">
        <w:rPr>
          <w:rFonts w:ascii="Courier New" w:hAnsi="Courier New" w:cs="Courier New"/>
          <w:color w:val="000000"/>
          <w:sz w:val="28"/>
          <w:szCs w:val="28"/>
        </w:rPr>
        <w:t>lamahuj</w:t>
      </w:r>
      <w:proofErr w:type="spellEnd"/>
      <w:r w:rsidRPr="00ED1B80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21577EE" w14:textId="77777777" w:rsidR="00ED1B80" w:rsidRPr="00ED1B80" w:rsidRDefault="00ED1B80" w:rsidP="00ED1B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ED1B80">
        <w:rPr>
          <w:rFonts w:ascii="Courier New" w:hAnsi="Courier New" w:cs="Courier New"/>
          <w:color w:val="000000"/>
          <w:sz w:val="28"/>
          <w:szCs w:val="28"/>
        </w:rPr>
        <w:t>guidata</w:t>
      </w:r>
      <w:proofErr w:type="spellEnd"/>
      <w:r w:rsidRPr="00ED1B80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 w:rsidRPr="00ED1B80">
        <w:rPr>
          <w:rFonts w:ascii="Courier New" w:hAnsi="Courier New" w:cs="Courier New"/>
          <w:color w:val="000000"/>
          <w:sz w:val="28"/>
          <w:szCs w:val="28"/>
        </w:rPr>
        <w:t>hObject,handles</w:t>
      </w:r>
      <w:proofErr w:type="spellEnd"/>
      <w:proofErr w:type="gramEnd"/>
      <w:r w:rsidRPr="00ED1B80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D4BC0A7" w14:textId="77777777" w:rsidR="00ED1B80" w:rsidRPr="00ED1B80" w:rsidRDefault="00ED1B80" w:rsidP="00ED1B80">
      <w:pPr>
        <w:pStyle w:val="ListParagraph"/>
        <w:rPr>
          <w:rFonts w:cstheme="minorHAnsi"/>
          <w:sz w:val="28"/>
          <w:szCs w:val="28"/>
          <w:lang w:val="en-US"/>
        </w:rPr>
      </w:pPr>
    </w:p>
    <w:p w14:paraId="0140E687" w14:textId="13182E5D" w:rsidR="00ED1B80" w:rsidRPr="00ED1B80" w:rsidRDefault="000A31C1" w:rsidP="00ED1B8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0A31C1">
        <w:rPr>
          <w:rFonts w:cstheme="minorHAnsi"/>
          <w:sz w:val="32"/>
          <w:szCs w:val="32"/>
          <w:lang w:val="en-US"/>
        </w:rPr>
        <w:t xml:space="preserve">Kode Program Edit </w:t>
      </w:r>
      <w:r w:rsidRPr="000A31C1">
        <w:rPr>
          <w:rFonts w:cstheme="minorHAnsi"/>
          <w:sz w:val="32"/>
          <w:szCs w:val="32"/>
          <w:lang w:val="en-US"/>
        </w:rPr>
        <w:t>3</w:t>
      </w:r>
      <w:r>
        <w:rPr>
          <w:rFonts w:cstheme="minorHAnsi"/>
          <w:sz w:val="32"/>
          <w:szCs w:val="32"/>
          <w:lang w:val="en-US"/>
        </w:rPr>
        <w:t xml:space="preserve"> (Debit Sungai)</w:t>
      </w:r>
    </w:p>
    <w:p w14:paraId="3BDE86EC" w14:textId="77777777" w:rsidR="00ED1B80" w:rsidRPr="00ED1B80" w:rsidRDefault="00ED1B80" w:rsidP="00ED1B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D1B80">
        <w:rPr>
          <w:rFonts w:ascii="Courier New" w:hAnsi="Courier New" w:cs="Courier New"/>
          <w:color w:val="000000"/>
          <w:sz w:val="28"/>
          <w:szCs w:val="28"/>
        </w:rPr>
        <w:t>debit=str2double(get(</w:t>
      </w:r>
      <w:proofErr w:type="spellStart"/>
      <w:r w:rsidRPr="00ED1B80">
        <w:rPr>
          <w:rFonts w:ascii="Courier New" w:hAnsi="Courier New" w:cs="Courier New"/>
          <w:color w:val="000000"/>
          <w:sz w:val="28"/>
          <w:szCs w:val="28"/>
        </w:rPr>
        <w:t>hObject</w:t>
      </w:r>
      <w:proofErr w:type="spellEnd"/>
      <w:r w:rsidRPr="00ED1B80">
        <w:rPr>
          <w:rFonts w:ascii="Courier New" w:hAnsi="Courier New" w:cs="Courier New"/>
          <w:color w:val="000000"/>
          <w:sz w:val="28"/>
          <w:szCs w:val="28"/>
        </w:rPr>
        <w:t>,</w:t>
      </w:r>
      <w:r w:rsidRPr="00ED1B80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ED1B80">
        <w:rPr>
          <w:rFonts w:ascii="Courier New" w:hAnsi="Courier New" w:cs="Courier New"/>
          <w:color w:val="000000"/>
          <w:sz w:val="28"/>
          <w:szCs w:val="28"/>
        </w:rPr>
        <w:t>)</w:t>
      </w:r>
      <w:proofErr w:type="gramStart"/>
      <w:r w:rsidRPr="00ED1B80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62EAEB6A" w14:textId="77777777" w:rsidR="00ED1B80" w:rsidRPr="00ED1B80" w:rsidRDefault="00ED1B80" w:rsidP="00ED1B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D1B80">
        <w:rPr>
          <w:rFonts w:ascii="Courier New" w:hAnsi="Courier New" w:cs="Courier New"/>
          <w:color w:val="000000"/>
          <w:sz w:val="28"/>
          <w:szCs w:val="28"/>
        </w:rPr>
        <w:t>handles.debit</w:t>
      </w:r>
      <w:proofErr w:type="spellEnd"/>
      <w:proofErr w:type="gramEnd"/>
      <w:r w:rsidRPr="00ED1B80">
        <w:rPr>
          <w:rFonts w:ascii="Courier New" w:hAnsi="Courier New" w:cs="Courier New"/>
          <w:color w:val="000000"/>
          <w:sz w:val="28"/>
          <w:szCs w:val="28"/>
        </w:rPr>
        <w:t>=debit;</w:t>
      </w:r>
    </w:p>
    <w:p w14:paraId="69563FFC" w14:textId="77777777" w:rsidR="00ED1B80" w:rsidRPr="00ED1B80" w:rsidRDefault="00ED1B80" w:rsidP="00ED1B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ED1B80">
        <w:rPr>
          <w:rFonts w:ascii="Courier New" w:hAnsi="Courier New" w:cs="Courier New"/>
          <w:color w:val="000000"/>
          <w:sz w:val="28"/>
          <w:szCs w:val="28"/>
        </w:rPr>
        <w:t>guidata</w:t>
      </w:r>
      <w:proofErr w:type="spellEnd"/>
      <w:r w:rsidRPr="00ED1B80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 w:rsidRPr="00ED1B80">
        <w:rPr>
          <w:rFonts w:ascii="Courier New" w:hAnsi="Courier New" w:cs="Courier New"/>
          <w:color w:val="000000"/>
          <w:sz w:val="28"/>
          <w:szCs w:val="28"/>
        </w:rPr>
        <w:t>hObject,handles</w:t>
      </w:r>
      <w:proofErr w:type="spellEnd"/>
      <w:proofErr w:type="gramEnd"/>
      <w:r w:rsidRPr="00ED1B80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9865393" w14:textId="77777777" w:rsidR="00ED1B80" w:rsidRPr="00ED1B80" w:rsidRDefault="00ED1B80" w:rsidP="00ED1B80">
      <w:pPr>
        <w:pStyle w:val="ListParagraph"/>
        <w:rPr>
          <w:rFonts w:cstheme="minorHAnsi"/>
          <w:sz w:val="28"/>
          <w:szCs w:val="28"/>
          <w:lang w:val="en-US"/>
        </w:rPr>
      </w:pPr>
    </w:p>
    <w:p w14:paraId="69D41766" w14:textId="21B76D32" w:rsidR="000A31C1" w:rsidRDefault="000A31C1" w:rsidP="000A31C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0A31C1">
        <w:rPr>
          <w:rFonts w:cstheme="minorHAnsi"/>
          <w:sz w:val="32"/>
          <w:szCs w:val="32"/>
          <w:lang w:val="en-US"/>
        </w:rPr>
        <w:t xml:space="preserve">Kode Program </w:t>
      </w:r>
      <w:r w:rsidR="00ED1B80" w:rsidRPr="000A31C1">
        <w:rPr>
          <w:rFonts w:cstheme="minorHAnsi"/>
          <w:color w:val="000000"/>
          <w:sz w:val="32"/>
          <w:szCs w:val="32"/>
        </w:rPr>
        <w:t>pushbutton</w:t>
      </w:r>
      <w:r w:rsidR="00ED1B80">
        <w:rPr>
          <w:rFonts w:cstheme="minorHAnsi"/>
          <w:color w:val="000000"/>
          <w:sz w:val="32"/>
          <w:szCs w:val="32"/>
        </w:rPr>
        <w:t>2</w:t>
      </w:r>
      <w:r>
        <w:rPr>
          <w:rFonts w:cstheme="minorHAnsi"/>
          <w:sz w:val="32"/>
          <w:szCs w:val="32"/>
          <w:lang w:val="en-US"/>
        </w:rPr>
        <w:t>(</w:t>
      </w:r>
      <w:proofErr w:type="spellStart"/>
      <w:r w:rsidRPr="000A31C1">
        <w:rPr>
          <w:rFonts w:cstheme="minorHAnsi"/>
          <w:sz w:val="32"/>
          <w:szCs w:val="32"/>
          <w:lang w:val="en-US"/>
        </w:rPr>
        <w:t>keluar</w:t>
      </w:r>
      <w:proofErr w:type="spellEnd"/>
      <w:r>
        <w:rPr>
          <w:rFonts w:cstheme="minorHAnsi"/>
          <w:sz w:val="32"/>
          <w:szCs w:val="32"/>
          <w:lang w:val="en-US"/>
        </w:rPr>
        <w:t>)</w:t>
      </w:r>
    </w:p>
    <w:p w14:paraId="14E4CE9D" w14:textId="169FD8E1" w:rsidR="00ED1B80" w:rsidRPr="000A31C1" w:rsidRDefault="00ED1B80" w:rsidP="00ED1B80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Close</w:t>
      </w:r>
    </w:p>
    <w:p w14:paraId="5396B6E2" w14:textId="2BB31602" w:rsidR="000A31C1" w:rsidRPr="005B4A00" w:rsidRDefault="00ED1B80" w:rsidP="00E22164">
      <w:pPr>
        <w:rPr>
          <w:b/>
          <w:bCs/>
          <w:sz w:val="36"/>
          <w:szCs w:val="36"/>
          <w:lang w:val="en-US"/>
        </w:rPr>
      </w:pPr>
      <w:proofErr w:type="spellStart"/>
      <w:r w:rsidRPr="005B4A00">
        <w:rPr>
          <w:b/>
          <w:bCs/>
          <w:sz w:val="36"/>
          <w:szCs w:val="36"/>
          <w:lang w:val="en-US"/>
        </w:rPr>
        <w:lastRenderedPageBreak/>
        <w:t>Maka</w:t>
      </w:r>
      <w:proofErr w:type="spellEnd"/>
      <w:r w:rsidRPr="005B4A00">
        <w:rPr>
          <w:b/>
          <w:bCs/>
          <w:sz w:val="36"/>
          <w:szCs w:val="36"/>
          <w:lang w:val="en-US"/>
        </w:rPr>
        <w:t xml:space="preserve"> Hasil Setelah Di RUN</w:t>
      </w:r>
    </w:p>
    <w:p w14:paraId="10600433" w14:textId="39111936" w:rsidR="005B4A00" w:rsidRDefault="00ED1B80" w:rsidP="00E2216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70DA82" wp14:editId="611316A3">
            <wp:extent cx="5731510" cy="34588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F718" w14:textId="77777777" w:rsidR="005B4A00" w:rsidRDefault="005B4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1A5AF7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latihan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484422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LATIHAN MATLAB code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latihan.fig</w:t>
      </w:r>
      <w:proofErr w:type="spellEnd"/>
    </w:p>
    <w:p w14:paraId="7B6AD4A5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LATIHAN, by itself, creates a new LATIHAN or raises the existing</w:t>
      </w:r>
    </w:p>
    <w:p w14:paraId="4C6CA75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singleton*.</w:t>
      </w:r>
    </w:p>
    <w:p w14:paraId="7F5D8A8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42974A09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 = LATIHAN returns the handle to a new LATIHAN or the handle to</w:t>
      </w:r>
    </w:p>
    <w:p w14:paraId="410006B9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the existing singleton*.</w:t>
      </w:r>
    </w:p>
    <w:p w14:paraId="390EBDA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58F60DB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LATIHAN('CALLBACK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,eventData,handles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,...) calls the local</w:t>
      </w:r>
    </w:p>
    <w:p w14:paraId="68835E37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function named CALLBACK in LATIHAN.M with the given input arguments.</w:t>
      </w:r>
    </w:p>
    <w:p w14:paraId="12C247B7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4245E1E4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LATIHAN('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Property','Value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',...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creates a new LATIHAN or raises the</w:t>
      </w:r>
    </w:p>
    <w:p w14:paraId="0DF7BA54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existing singleton*.  Starting from the left, property value pairs are</w:t>
      </w:r>
    </w:p>
    <w:p w14:paraId="73B3DB77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applied to the GUI before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latihan_OpeningFcn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gets called.  An</w:t>
      </w:r>
    </w:p>
    <w:p w14:paraId="55F751D9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unrecognized property name or invalid value makes property application</w:t>
      </w:r>
    </w:p>
    <w:p w14:paraId="0C0BE826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stop.  All inputs are passed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latihan_OpeningFcn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FD5A603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24EA16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*See GUI Options on GUIDE's Tools menu.  Choose "GUI allows only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one</w:t>
      </w:r>
      <w:proofErr w:type="gramEnd"/>
    </w:p>
    <w:p w14:paraId="1D91A303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instance to run (singleton)".</w:t>
      </w:r>
    </w:p>
    <w:p w14:paraId="77277A56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408D3AB1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See also: GUIDE, GUIDATA, GUIHANDLES</w:t>
      </w:r>
    </w:p>
    <w:p w14:paraId="05115F1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67A819A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Edit the above text to modify the response to help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latihan</w:t>
      </w:r>
      <w:proofErr w:type="spellEnd"/>
    </w:p>
    <w:p w14:paraId="24CAAEEA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EA502CE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Last Modified by GUIDE v2.5 06-May-2021 22:37:07</w:t>
      </w:r>
    </w:p>
    <w:p w14:paraId="6B694A5C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156AE19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Begin initialization code - DO NOT EDIT</w:t>
      </w:r>
    </w:p>
    <w:p w14:paraId="3561C688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30A13E5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struct(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4A9EC6B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gui_Singleton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5DF8F8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gui_OpeningFcn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@latihan_OpeningFcn,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C910F0C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gui_OutputFcn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 @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latihan_OutputFcn,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3FB086B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gui_LayoutFcn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 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07EA82B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gui_Callback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[]);</w:t>
      </w:r>
    </w:p>
    <w:p w14:paraId="26065569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1})</w:t>
      </w:r>
    </w:p>
    <w:p w14:paraId="5C07642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gui_State.gui_Callback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str2func(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1});</w:t>
      </w:r>
    </w:p>
    <w:p w14:paraId="229AF3AE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83322E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D28CBA1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nargout</w:t>
      </w:r>
      <w:proofErr w:type="spellEnd"/>
    </w:p>
    <w:p w14:paraId="4118ACD1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1:nargout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}]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14:paraId="6AAA92C8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CCE0016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14:paraId="75E6286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A7E9A8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 initialization code - DO NOT EDIT</w:t>
      </w:r>
    </w:p>
    <w:p w14:paraId="59BB9265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BEC07A8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8EE7F23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just before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latihan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made visible.</w:t>
      </w:r>
    </w:p>
    <w:p w14:paraId="70904A03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latihan_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OpeningFcn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744F4C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This function has no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see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OutputFcn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B12FA58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figure</w:t>
      </w:r>
    </w:p>
    <w:p w14:paraId="721AAC6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0453D7B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1F8820B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command line arguments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latihan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VARARGIN)</w:t>
      </w:r>
    </w:p>
    <w:p w14:paraId="445ACE2A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AA3ED02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Choose default command line output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latihan</w:t>
      </w:r>
      <w:proofErr w:type="spellEnd"/>
    </w:p>
    <w:p w14:paraId="2DC85812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E7650E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1CC4F8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14:paraId="13BD33B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14:paraId="5C76A4B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9AC0A6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UIWAIT makes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latihan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wait for user response (see UIRESUME)</w:t>
      </w:r>
    </w:p>
    <w:p w14:paraId="21DD7FEA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uiwait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handles.figure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1);</w:t>
      </w:r>
    </w:p>
    <w:p w14:paraId="49810528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5AF9E81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D60A5EF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from this function are returned to the command line.</w:t>
      </w:r>
    </w:p>
    <w:p w14:paraId="2FCAB165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latihan_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handles) </w:t>
      </w:r>
    </w:p>
    <w:p w14:paraId="0E043501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cell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array for returning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VARARGOUT);</w:t>
      </w:r>
    </w:p>
    <w:p w14:paraId="52721B83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figure</w:t>
      </w:r>
    </w:p>
    <w:p w14:paraId="7E965A9C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691F13B2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68438BC6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2560B4B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default command line output from handles structure</w:t>
      </w:r>
    </w:p>
    <w:p w14:paraId="39FBDFF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CCB90B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E39417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B51FEE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pushbutton1.</w:t>
      </w:r>
    </w:p>
    <w:p w14:paraId="4E96C4A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Callback(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14:paraId="09040B2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pushbutton1 (see GCBO)</w:t>
      </w:r>
    </w:p>
    <w:p w14:paraId="7B2D6728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17DB5103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53BF8DB8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pre_banjir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ACBD6F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handles.chuja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handles.lamahuj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handles.debit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],a);</w:t>
      </w:r>
    </w:p>
    <w:p w14:paraId="5BEC334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handles.edit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,out);</w:t>
      </w:r>
    </w:p>
    <w:p w14:paraId="0F76F5B2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BC602A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pushbutton2.</w:t>
      </w:r>
    </w:p>
    <w:p w14:paraId="12C2156F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Callback(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14:paraId="3ABD059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pushbutton2 (see GCBO)</w:t>
      </w:r>
    </w:p>
    <w:p w14:paraId="008B2EAC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768A294A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2D5EED8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</w:t>
      </w:r>
    </w:p>
    <w:p w14:paraId="2DCC0E5E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500551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E8ADC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5E508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edit4_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Callback(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14:paraId="32432FB8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edit4 (see GCBO)</w:t>
      </w:r>
    </w:p>
    <w:p w14:paraId="568A768A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18F27E07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29D9899E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9813949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 returns contents of edit4 as text</w:t>
      </w:r>
    </w:p>
    <w:p w14:paraId="0D7F528E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,'String')) returns contents of edit4 as a double</w:t>
      </w:r>
    </w:p>
    <w:p w14:paraId="688ECB6E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91F1D7E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9BB3F24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14:paraId="2F723626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edit4_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CreateFcn(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14:paraId="4B94232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edit4 (see GCBO)</w:t>
      </w:r>
    </w:p>
    <w:p w14:paraId="0D145BDE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611513EF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CreateFcns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called</w:t>
      </w:r>
    </w:p>
    <w:p w14:paraId="00AAB23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F82804E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14:paraId="3C80F1E6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14:paraId="39CCE76C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4D6FABF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5E231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474071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23FBA05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14:paraId="31D0170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7112145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Callback(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14:paraId="07361BDA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edit1 (see GCBO)</w:t>
      </w:r>
    </w:p>
    <w:p w14:paraId="41D72E1F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77113061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6979E043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chuja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=str2double(get(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9D6141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handles.chuja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chuja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A8B834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hObject,handles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AF8892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170F2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 returns contents of edit1 as text</w:t>
      </w:r>
    </w:p>
    <w:p w14:paraId="52ADE56C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,'String')) returns contents of edit1 as a double</w:t>
      </w:r>
    </w:p>
    <w:p w14:paraId="74474349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CED4CAA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6A30D6B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14:paraId="18469EDC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CreateFcn(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14:paraId="6849215B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edit1 (see GCBO)</w:t>
      </w:r>
    </w:p>
    <w:p w14:paraId="58918C2E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62BB9EAB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CreateFcns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called</w:t>
      </w:r>
    </w:p>
    <w:p w14:paraId="52C2FDC8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D8EBE92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14:paraId="0831A383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14:paraId="735A7C1A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157F564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6DF896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E664B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8B197BE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0172BC3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3F6CC93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Callback(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14:paraId="5E132374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edit2 (see GCBO)</w:t>
      </w:r>
    </w:p>
    <w:p w14:paraId="1F440351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0F3FFCAA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24CCCF1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lamahuj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=str2double(get(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325EB4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handles.lamahuj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lamahuj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68111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hObject,handles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6334FB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F4546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 returns contents of edit2 as text</w:t>
      </w:r>
    </w:p>
    <w:p w14:paraId="7E57D23B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,'String')) returns contents of edit2 as a double</w:t>
      </w:r>
    </w:p>
    <w:p w14:paraId="0A290C5C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3CBE0B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F77B3C7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14:paraId="4E38AC17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CreateFcn(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14:paraId="6F2EBD2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edit2 (see GCBO)</w:t>
      </w:r>
    </w:p>
    <w:p w14:paraId="6F1C6AD8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303BD848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CreateFcns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called</w:t>
      </w:r>
    </w:p>
    <w:p w14:paraId="02E506B8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73F7C0A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14:paraId="49865224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14:paraId="410A1D0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C074E62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56E714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EBF688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E5D9A72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7FAD57C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CDD0096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edit3_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Callback(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14:paraId="756C7526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edit3 (see GCBO)</w:t>
      </w:r>
    </w:p>
    <w:p w14:paraId="5CD719FB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430C90AB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5416CBD5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debit=str2double(get(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9690CF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handles.debit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=debit;</w:t>
      </w:r>
    </w:p>
    <w:p w14:paraId="703E1449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hObject,handles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9D327A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A632D5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 returns contents of edit3 as text</w:t>
      </w:r>
    </w:p>
    <w:p w14:paraId="3FF8FE47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,'String')) returns contents of edit3 as a double</w:t>
      </w:r>
    </w:p>
    <w:p w14:paraId="4E3FCF05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0F5DBDF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300A072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14:paraId="7A183C95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edit3_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CreateFcn(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14:paraId="0ED91F96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edit3 (see GCBO)</w:t>
      </w:r>
    </w:p>
    <w:p w14:paraId="3A9D6FEB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14:paraId="44DB6D94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CreateFcns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called</w:t>
      </w:r>
    </w:p>
    <w:p w14:paraId="31078D2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9BDCD9C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14:paraId="51858A00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14:paraId="0B0C01E9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66B20E4D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DB84D3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837F3A" w14:textId="77777777" w:rsidR="005B4A00" w:rsidRDefault="005B4A00" w:rsidP="005B4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8A4F4D" w14:textId="77777777" w:rsidR="00ED1B80" w:rsidRPr="00E22164" w:rsidRDefault="00ED1B80" w:rsidP="00E22164">
      <w:pPr>
        <w:rPr>
          <w:sz w:val="24"/>
          <w:szCs w:val="24"/>
          <w:lang w:val="en-US"/>
        </w:rPr>
      </w:pPr>
    </w:p>
    <w:sectPr w:rsidR="00ED1B80" w:rsidRPr="00E22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7357"/>
    <w:multiLevelType w:val="hybridMultilevel"/>
    <w:tmpl w:val="BB8EDC1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734E9E"/>
    <w:multiLevelType w:val="hybridMultilevel"/>
    <w:tmpl w:val="B20E65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64"/>
    <w:rsid w:val="000A31C1"/>
    <w:rsid w:val="004D55BB"/>
    <w:rsid w:val="005B4A00"/>
    <w:rsid w:val="00637FB9"/>
    <w:rsid w:val="00673531"/>
    <w:rsid w:val="00B00FD8"/>
    <w:rsid w:val="00BE10D7"/>
    <w:rsid w:val="00C17493"/>
    <w:rsid w:val="00E22164"/>
    <w:rsid w:val="00ED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E648"/>
  <w15:chartTrackingRefBased/>
  <w15:docId w15:val="{7F7EF76B-DCAE-4E5B-83B2-CFFC3F43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55BB"/>
    <w:rPr>
      <w:i/>
      <w:iCs/>
    </w:rPr>
  </w:style>
  <w:style w:type="paragraph" w:styleId="ListParagraph">
    <w:name w:val="List Paragraph"/>
    <w:basedOn w:val="Normal"/>
    <w:uiPriority w:val="34"/>
    <w:qFormat/>
    <w:rsid w:val="000A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anastasya ginting</dc:creator>
  <cp:keywords/>
  <dc:description/>
  <cp:lastModifiedBy>anastasya ginting</cp:lastModifiedBy>
  <cp:revision>1</cp:revision>
  <dcterms:created xsi:type="dcterms:W3CDTF">2021-05-06T11:13:00Z</dcterms:created>
  <dcterms:modified xsi:type="dcterms:W3CDTF">2021-05-06T17:05:00Z</dcterms:modified>
</cp:coreProperties>
</file>