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B66F53">
      <w:r>
        <w:drawing>
          <wp:inline distT="0" distB="0" distL="114300" distR="114300">
            <wp:extent cx="5273040" cy="2785745"/>
            <wp:effectExtent l="0" t="0" r="1016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8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C8B7F">
      <w:r>
        <w:drawing>
          <wp:inline distT="0" distB="0" distL="114300" distR="114300">
            <wp:extent cx="5273040" cy="2785745"/>
            <wp:effectExtent l="0" t="0" r="1016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8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3870960"/>
            <wp:effectExtent l="0" t="0" r="1016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598A1">
      <w:bookmarkStart w:id="0" w:name="_GoBack"/>
      <w:r>
        <w:drawing>
          <wp:inline distT="0" distB="0" distL="114300" distR="114300">
            <wp:extent cx="5273040" cy="3870960"/>
            <wp:effectExtent l="0" t="0" r="1016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0BBBC6A1">
      <w:r>
        <w:drawing>
          <wp:inline distT="0" distB="0" distL="114300" distR="114300">
            <wp:extent cx="5267325" cy="3866515"/>
            <wp:effectExtent l="0" t="0" r="3175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6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3866515"/>
            <wp:effectExtent l="0" t="0" r="3175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6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7F0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52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2025-10-29T10:50:47Z</dcterms:created>
  <dc:creator>ZENG ZITONG</dc:creator>
  <cp:lastModifiedBy>企业用户_423855067</cp:lastModifiedBy>
  <dcterms:modified xsi:type="dcterms:W3CDTF">2025-10-29T11:43:15Z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eyJoZGlkIjoiNWI4NmM3ZTBlZTg0YmE1NjkyMzVhOTMyYjM5ZDc2MTYiLCJ1c2VySWQiOiIxNTU1OTQwMzU1In0=</vt:lpwstr>
  </property>
  <property fmtid="{D5CDD505-2E9C-101B-9397-08002B2CF9AE}" pid="4" name="ICV">
    <vt:lpwstr>F8377FE2C90949ABBB965186B2733B04_12</vt:lpwstr>
  </property>
</Properties>
</file>