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609AD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39EDF608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790475FB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3B2F1FA9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19DE6B71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Колледж </w:t>
      </w:r>
      <w:proofErr w:type="spellStart"/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ВятГУ</w:t>
      </w:r>
      <w:proofErr w:type="spellEnd"/>
    </w:p>
    <w:p w14:paraId="04CC87C0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807EFB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943FCC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603C11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ED328B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B8B438" w14:textId="77777777" w:rsidR="00A90DE9" w:rsidRPr="00304112" w:rsidRDefault="00A90DE9" w:rsidP="00A90DE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0411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 xml:space="preserve">ОТЧЕТ </w:t>
      </w:r>
    </w:p>
    <w:p w14:paraId="13E6AB41" w14:textId="73D4670F" w:rsidR="00A90DE9" w:rsidRPr="00304112" w:rsidRDefault="00A90DE9" w:rsidP="00A90DE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0411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ПО ДОМАШНЕЙ КОНТРОЛЬНОЙ РАБОТЕ №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7</w:t>
      </w:r>
    </w:p>
    <w:p w14:paraId="1344871A" w14:textId="2CF296E5" w:rsidR="00A90DE9" w:rsidRDefault="00A90DE9" w:rsidP="00A90DE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304112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ИССЛЕДОВАНИЕ ФРАКТАЛОВ»</w:t>
      </w:r>
    </w:p>
    <w:p w14:paraId="46FFA38C" w14:textId="2E1D11D5" w:rsidR="00A90DE9" w:rsidRPr="00304112" w:rsidRDefault="00FB5B96" w:rsidP="00FB5B9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«МДК 05.02 РАЗРАБОТКА КОДА ИНФОРМАЦИОННЫХ СИСТЕМ»</w:t>
      </w:r>
    </w:p>
    <w:p w14:paraId="5832070D" w14:textId="77777777" w:rsidR="00A90DE9" w:rsidRPr="00304112" w:rsidRDefault="00A90DE9" w:rsidP="00A90D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12456BB8" w14:textId="77777777" w:rsidR="00A90DE9" w:rsidRDefault="00A90DE9" w:rsidP="00A90D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</w:p>
    <w:p w14:paraId="0C423E33" w14:textId="77777777" w:rsidR="00A90DE9" w:rsidRPr="00304112" w:rsidRDefault="00A90DE9" w:rsidP="00A90DE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</w:p>
    <w:p w14:paraId="6458E186" w14:textId="77777777" w:rsidR="00A90DE9" w:rsidRPr="00304112" w:rsidRDefault="00A90DE9" w:rsidP="00A90DE9">
      <w:pPr>
        <w:spacing w:after="0" w:line="360" w:lineRule="auto"/>
        <w:ind w:left="4820" w:hang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учебной группы</w:t>
      </w:r>
    </w:p>
    <w:p w14:paraId="40D0B7F5" w14:textId="047230CA" w:rsidR="00A90DE9" w:rsidRPr="00304112" w:rsidRDefault="00A90DE9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ИСПк-202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-52-00</w:t>
      </w:r>
    </w:p>
    <w:p w14:paraId="222E0986" w14:textId="089483A6" w:rsidR="00A90DE9" w:rsidRPr="00304112" w:rsidRDefault="00AB31D1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Долгополов Ярослав Максимович</w:t>
      </w:r>
    </w:p>
    <w:p w14:paraId="5B301326" w14:textId="77777777" w:rsidR="00A90DE9" w:rsidRPr="00304112" w:rsidRDefault="00A90DE9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E5B7EDB" w14:textId="77777777" w:rsidR="00A90DE9" w:rsidRPr="00304112" w:rsidRDefault="00A90DE9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</w:t>
      </w:r>
    </w:p>
    <w:p w14:paraId="771E8088" w14:textId="77777777" w:rsidR="00A90DE9" w:rsidRPr="00304112" w:rsidRDefault="00A90DE9" w:rsidP="00A90DE9">
      <w:pPr>
        <w:spacing w:after="0" w:line="360" w:lineRule="auto"/>
        <w:ind w:left="5670" w:hanging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Сергеева Елизавета Григорьевна</w:t>
      </w:r>
    </w:p>
    <w:p w14:paraId="6835CD9A" w14:textId="77777777" w:rsidR="00A90DE9" w:rsidRPr="00304112" w:rsidRDefault="00A90DE9" w:rsidP="00A90DE9">
      <w:pPr>
        <w:spacing w:after="0" w:line="360" w:lineRule="auto"/>
        <w:ind w:left="5670" w:hanging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1D71DF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A66B8D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A78DDA8" w14:textId="77777777" w:rsidR="00A90DE9" w:rsidRPr="00304112" w:rsidRDefault="00A90DE9" w:rsidP="00A90DE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DC6348" w14:textId="77777777" w:rsidR="00A90DE9" w:rsidRPr="00304112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</w:t>
      </w:r>
    </w:p>
    <w:p w14:paraId="36D96E30" w14:textId="5A71A6B1" w:rsidR="00A90DE9" w:rsidRDefault="00A90DE9" w:rsidP="00A90DE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041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5514CBF6" w14:textId="77777777" w:rsidR="00A90DE9" w:rsidRDefault="00A90DE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7535D48" w14:textId="2D275753" w:rsidR="00AB31D1" w:rsidRDefault="00AB31D1" w:rsidP="00AB31D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AB31D1">
        <w:rPr>
          <w:rFonts w:ascii="Times New Roman" w:hAnsi="Times New Roman" w:cs="Times New Roman"/>
          <w:color w:val="000000" w:themeColor="text1"/>
          <w:sz w:val="28"/>
          <w:szCs w:val="28"/>
        </w:rPr>
        <w:t>получение навыков реализации алгоритмов с рекурсивными вычислениями,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B31D1"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с фракталами.</w:t>
      </w:r>
    </w:p>
    <w:p w14:paraId="142E5BFD" w14:textId="77777777" w:rsidR="00AB31D1" w:rsidRPr="00F03501" w:rsidRDefault="00AB31D1" w:rsidP="00AB31D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задания. Вариант 8</w:t>
      </w:r>
    </w:p>
    <w:p w14:paraId="518BC1AA" w14:textId="77777777" w:rsidR="00AB31D1" w:rsidRPr="00666803" w:rsidRDefault="00AB31D1" w:rsidP="00AB31D1">
      <w:pPr>
        <w:spacing w:line="360" w:lineRule="auto"/>
        <w:ind w:left="66" w:hanging="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6680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</w:p>
    <w:p w14:paraId="7A9C7DC9" w14:textId="51C83219" w:rsidR="007B281C" w:rsidRPr="007B281C" w:rsidRDefault="007B281C" w:rsidP="007B281C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281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 для визуализации фрактала "Кривая </w:t>
      </w:r>
      <w:proofErr w:type="spellStart"/>
      <w:r w:rsidRPr="007B281C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  <w:r w:rsidRPr="007B281C">
        <w:rPr>
          <w:rFonts w:ascii="Times New Roman" w:hAnsi="Times New Roman" w:cs="Times New Roman"/>
          <w:color w:val="000000" w:themeColor="text1"/>
          <w:sz w:val="28"/>
          <w:szCs w:val="28"/>
        </w:rPr>
        <w:t>".</w:t>
      </w:r>
    </w:p>
    <w:p w14:paraId="6D648859" w14:textId="54C2D73D" w:rsidR="007B281C" w:rsidRPr="007B281C" w:rsidRDefault="007B281C" w:rsidP="007B281C">
      <w:pPr>
        <w:pStyle w:val="a3"/>
        <w:numPr>
          <w:ilvl w:val="0"/>
          <w:numId w:val="7"/>
        </w:numPr>
        <w:tabs>
          <w:tab w:val="left" w:pos="1276"/>
        </w:tabs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281C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возможности масштабирования, изменения глубины прорисовки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281C">
        <w:rPr>
          <w:rFonts w:ascii="Times New Roman" w:hAnsi="Times New Roman" w:cs="Times New Roman"/>
          <w:color w:val="000000" w:themeColor="text1"/>
          <w:sz w:val="28"/>
          <w:szCs w:val="28"/>
        </w:rPr>
        <w:t>перемещения полученной фигуры.</w:t>
      </w:r>
    </w:p>
    <w:p w14:paraId="03F40B5D" w14:textId="0836DB5A" w:rsidR="007B281C" w:rsidRPr="007B281C" w:rsidRDefault="007B281C" w:rsidP="00002A08">
      <w:pPr>
        <w:pStyle w:val="a3"/>
        <w:numPr>
          <w:ilvl w:val="0"/>
          <w:numId w:val="7"/>
        </w:numPr>
        <w:tabs>
          <w:tab w:val="left" w:pos="1276"/>
        </w:tabs>
        <w:spacing w:after="120" w:line="360" w:lineRule="auto"/>
        <w:ind w:left="1134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281C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множества ломанных, образующих фрактал, должно осуществляться в отдельном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B281C">
        <w:rPr>
          <w:rFonts w:ascii="Times New Roman" w:hAnsi="Times New Roman" w:cs="Times New Roman"/>
          <w:color w:val="000000" w:themeColor="text1"/>
          <w:sz w:val="28"/>
          <w:szCs w:val="28"/>
        </w:rPr>
        <w:t>модуле.</w:t>
      </w:r>
    </w:p>
    <w:p w14:paraId="5BF27164" w14:textId="7EF4E569" w:rsidR="0087234B" w:rsidRPr="007B281C" w:rsidRDefault="00AB31D1" w:rsidP="0087234B">
      <w:pPr>
        <w:tabs>
          <w:tab w:val="left" w:pos="567"/>
        </w:tabs>
        <w:spacing w:after="0" w:line="360" w:lineRule="auto"/>
        <w:ind w:left="66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7B281C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3BF382E" w14:textId="0929F3AA" w:rsidR="005A2907" w:rsidRPr="005A2907" w:rsidRDefault="005A2907" w:rsidP="005A2907">
      <w:pPr>
        <w:pStyle w:val="a3"/>
        <w:numPr>
          <w:ilvl w:val="1"/>
          <w:numId w:val="7"/>
        </w:num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31635A">
        <w:rPr>
          <w:rFonts w:ascii="Times New Roman" w:hAnsi="Times New Roman" w:cs="Times New Roman"/>
          <w:sz w:val="28"/>
          <w:szCs w:val="28"/>
        </w:rPr>
        <w:t xml:space="preserve">Устанавливается размер окна с помощью </w:t>
      </w:r>
      <w:proofErr w:type="spellStart"/>
      <w:proofErr w:type="gramStart"/>
      <w:r w:rsidRPr="0031635A">
        <w:rPr>
          <w:rFonts w:ascii="Times New Roman" w:hAnsi="Times New Roman" w:cs="Times New Roman"/>
          <w:sz w:val="28"/>
          <w:szCs w:val="28"/>
        </w:rPr>
        <w:t>SetWindowSize</w:t>
      </w:r>
      <w:proofErr w:type="spellEnd"/>
      <w:r w:rsidRPr="0031635A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1280</w:t>
      </w:r>
      <w:r w:rsidRPr="0031635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720</w:t>
      </w:r>
      <w:r w:rsidRPr="0031635A">
        <w:rPr>
          <w:rFonts w:ascii="Times New Roman" w:hAnsi="Times New Roman" w:cs="Times New Roman"/>
          <w:sz w:val="28"/>
          <w:szCs w:val="28"/>
        </w:rPr>
        <w:t>).</w:t>
      </w:r>
    </w:p>
    <w:p w14:paraId="0AAAC8E6" w14:textId="2F83B866" w:rsidR="0087234B" w:rsidRPr="0087234B" w:rsidRDefault="005A2907" w:rsidP="0087234B">
      <w:pPr>
        <w:pStyle w:val="a3"/>
        <w:numPr>
          <w:ilvl w:val="1"/>
          <w:numId w:val="7"/>
        </w:num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5A2907">
        <w:rPr>
          <w:rFonts w:ascii="Times New Roman" w:hAnsi="Times New Roman" w:cs="Times New Roman"/>
          <w:sz w:val="28"/>
          <w:szCs w:val="28"/>
        </w:rPr>
        <w:t xml:space="preserve">Переменные x и y инициализируются значением </w:t>
      </w:r>
      <w:r w:rsidR="0087234B" w:rsidRPr="0087234B">
        <w:rPr>
          <w:rFonts w:ascii="Times New Roman" w:hAnsi="Times New Roman" w:cs="Times New Roman"/>
          <w:sz w:val="28"/>
          <w:szCs w:val="28"/>
        </w:rPr>
        <w:t xml:space="preserve">608 </w:t>
      </w:r>
      <w:r w:rsidR="0087234B">
        <w:rPr>
          <w:rFonts w:ascii="Times New Roman" w:hAnsi="Times New Roman" w:cs="Times New Roman"/>
          <w:sz w:val="28"/>
          <w:szCs w:val="28"/>
        </w:rPr>
        <w:t>и 360</w:t>
      </w:r>
      <w:r w:rsidRPr="005A2907">
        <w:rPr>
          <w:rFonts w:ascii="Times New Roman" w:hAnsi="Times New Roman" w:cs="Times New Roman"/>
          <w:sz w:val="28"/>
          <w:szCs w:val="28"/>
        </w:rPr>
        <w:t xml:space="preserve">, что означает, что </w:t>
      </w:r>
      <w:r w:rsidR="0087234B">
        <w:rPr>
          <w:rFonts w:ascii="Times New Roman" w:hAnsi="Times New Roman" w:cs="Times New Roman"/>
          <w:sz w:val="28"/>
          <w:szCs w:val="28"/>
        </w:rPr>
        <w:t>кривая будет строится примерно в центре окна</w:t>
      </w:r>
      <w:r w:rsidRPr="005A2907">
        <w:rPr>
          <w:rFonts w:ascii="Times New Roman" w:hAnsi="Times New Roman" w:cs="Times New Roman"/>
          <w:sz w:val="28"/>
          <w:szCs w:val="28"/>
        </w:rPr>
        <w:t>.</w:t>
      </w:r>
      <w:r w:rsidR="0087234B">
        <w:rPr>
          <w:rFonts w:ascii="Times New Roman" w:hAnsi="Times New Roman" w:cs="Times New Roman"/>
          <w:sz w:val="28"/>
          <w:szCs w:val="28"/>
        </w:rPr>
        <w:t xml:space="preserve"> Изначальная глубина будет равна 10.</w:t>
      </w:r>
    </w:p>
    <w:p w14:paraId="0ABE2350" w14:textId="225E6A61" w:rsidR="005A2907" w:rsidRPr="0087234B" w:rsidRDefault="0087234B" w:rsidP="007B281C">
      <w:pPr>
        <w:pStyle w:val="a3"/>
        <w:numPr>
          <w:ilvl w:val="1"/>
          <w:numId w:val="7"/>
        </w:num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Далее производится бесконечный цикл:</w:t>
      </w:r>
    </w:p>
    <w:p w14:paraId="1B23BEF1" w14:textId="6F5D9A72" w:rsidR="0087234B" w:rsidRPr="0087234B" w:rsidRDefault="0087234B" w:rsidP="0087234B">
      <w:pPr>
        <w:pStyle w:val="a3"/>
        <w:numPr>
          <w:ilvl w:val="2"/>
          <w:numId w:val="7"/>
        </w:num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Стирается содержимое окна.</w:t>
      </w:r>
    </w:p>
    <w:p w14:paraId="7538B5C1" w14:textId="5C302344" w:rsidR="0087234B" w:rsidRPr="0087234B" w:rsidRDefault="0087234B" w:rsidP="0087234B">
      <w:pPr>
        <w:pStyle w:val="a3"/>
        <w:numPr>
          <w:ilvl w:val="2"/>
          <w:numId w:val="7"/>
        </w:num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Строится фрактал с помощью рекурсивной процедуры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ris</w:t>
      </w:r>
      <w:proofErr w:type="spellEnd"/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.</w:t>
      </w:r>
    </w:p>
    <w:p w14:paraId="148D4D3B" w14:textId="36E5416D" w:rsidR="002C169E" w:rsidRPr="002C169E" w:rsidRDefault="0087234B" w:rsidP="002C169E">
      <w:pPr>
        <w:pStyle w:val="a3"/>
        <w:numPr>
          <w:ilvl w:val="2"/>
          <w:numId w:val="7"/>
        </w:num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Считываются </w:t>
      </w:r>
      <w:r w:rsidR="002C169E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нажатия кнопок:</w:t>
      </w:r>
    </w:p>
    <w:p w14:paraId="7F80D540" w14:textId="3A076A9A" w:rsidR="002C169E" w:rsidRPr="002C169E" w:rsidRDefault="002C169E" w:rsidP="002C169E">
      <w:pPr>
        <w:pStyle w:val="a3"/>
        <w:numPr>
          <w:ilvl w:val="3"/>
          <w:numId w:val="7"/>
        </w:num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При нажатии стрелок кривая перемещается по окну.</w:t>
      </w:r>
    </w:p>
    <w:p w14:paraId="49915902" w14:textId="34D1782E" w:rsidR="002C169E" w:rsidRPr="002C169E" w:rsidRDefault="002C169E" w:rsidP="002C169E">
      <w:pPr>
        <w:pStyle w:val="a3"/>
        <w:numPr>
          <w:ilvl w:val="3"/>
          <w:numId w:val="7"/>
        </w:num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При нажатии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W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увеличивается глубина фрактала.</w:t>
      </w:r>
    </w:p>
    <w:p w14:paraId="1CE65869" w14:textId="2F86EE80" w:rsidR="002C169E" w:rsidRPr="002C169E" w:rsidRDefault="002C169E" w:rsidP="002C169E">
      <w:pPr>
        <w:pStyle w:val="a3"/>
        <w:numPr>
          <w:ilvl w:val="3"/>
          <w:numId w:val="7"/>
        </w:num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При нажатии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уменьшается глубина фрактала.</w:t>
      </w:r>
    </w:p>
    <w:p w14:paraId="62FC580C" w14:textId="04B6D56D" w:rsidR="002C169E" w:rsidRPr="002C169E" w:rsidRDefault="002C169E" w:rsidP="002C169E">
      <w:pPr>
        <w:pStyle w:val="a3"/>
        <w:numPr>
          <w:ilvl w:val="3"/>
          <w:numId w:val="7"/>
        </w:num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При нажатии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увеличивается масштаб изображения.</w:t>
      </w:r>
    </w:p>
    <w:p w14:paraId="48538CD5" w14:textId="459CE08D" w:rsidR="002C169E" w:rsidRPr="002C169E" w:rsidRDefault="002C169E" w:rsidP="002C169E">
      <w:pPr>
        <w:pStyle w:val="a3"/>
        <w:numPr>
          <w:ilvl w:val="3"/>
          <w:numId w:val="7"/>
        </w:num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При нажатии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 уменьшается масштаб изображения, только если масштаб не является стандартным.</w:t>
      </w:r>
    </w:p>
    <w:p w14:paraId="31836195" w14:textId="77777777" w:rsidR="002C169E" w:rsidRDefault="002C169E">
      <w:pP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br w:type="page"/>
      </w:r>
    </w:p>
    <w:p w14:paraId="2E5F60D5" w14:textId="18435BAF" w:rsidR="002C169E" w:rsidRDefault="002C169E" w:rsidP="002C169E">
      <w:p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</w:t>
      </w:r>
    </w:p>
    <w:p w14:paraId="6B211825" w14:textId="6CD8D7C0" w:rsidR="002C169E" w:rsidRDefault="00C61205" w:rsidP="00C61205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2E01C85E" wp14:editId="7DB6E76A">
            <wp:extent cx="1326636" cy="83153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636" cy="831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BF89" w14:textId="1050DC3D" w:rsidR="00C61205" w:rsidRDefault="00C61205" w:rsidP="00C61205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Рисунок 1. — код программы</w:t>
      </w:r>
    </w:p>
    <w:p w14:paraId="091DC0CB" w14:textId="5579DACD" w:rsidR="00C61205" w:rsidRDefault="00C61205" w:rsidP="00C61205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</w:p>
    <w:p w14:paraId="3ECBC702" w14:textId="1F1FF03D" w:rsidR="00C61205" w:rsidRDefault="00C61205" w:rsidP="00C61205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9BC7F22" wp14:editId="1328CBD2">
            <wp:extent cx="4181475" cy="397869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416" cy="39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00970" w14:textId="07EC3C13" w:rsidR="00C61205" w:rsidRDefault="00C61205" w:rsidP="00C61205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2. — процедура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control</w:t>
      </w:r>
    </w:p>
    <w:p w14:paraId="0CC949B2" w14:textId="12C4214F" w:rsidR="00C61205" w:rsidRDefault="00C61205" w:rsidP="00C61205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28A86DC" wp14:editId="3B493BBB">
            <wp:extent cx="2876550" cy="41007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209" cy="412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20B6" w14:textId="327D2706" w:rsidR="0021676B" w:rsidRDefault="0021676B" w:rsidP="0021676B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3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— процедура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scale</w:t>
      </w:r>
    </w:p>
    <w:p w14:paraId="064EE9E6" w14:textId="77777777" w:rsidR="0021676B" w:rsidRDefault="0021676B" w:rsidP="0021676B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093E83E2" w14:textId="41AFA11B" w:rsidR="0021676B" w:rsidRDefault="0021676B" w:rsidP="00C61205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4C8D9D5D" wp14:editId="79A207BC">
            <wp:extent cx="2057400" cy="42724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09" cy="430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4E45" w14:textId="46B03D59" w:rsidR="0021676B" w:rsidRDefault="0021676B" w:rsidP="0021676B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4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— процедура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depth</w:t>
      </w:r>
    </w:p>
    <w:p w14:paraId="722E68D4" w14:textId="0CE34FF8" w:rsidR="0021676B" w:rsidRDefault="0021676B" w:rsidP="0021676B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753B3C9" wp14:editId="2203F539">
            <wp:extent cx="1946113" cy="4114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КР 7-Страница — 2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725" cy="414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A2C8" w14:textId="2EA85BE0" w:rsidR="0021676B" w:rsidRDefault="0021676B" w:rsidP="0021676B">
      <w:pPr>
        <w:tabs>
          <w:tab w:val="left" w:pos="567"/>
        </w:tabs>
        <w:spacing w:after="0" w:line="360" w:lineRule="auto"/>
        <w:jc w:val="center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5</w:t>
      </w:r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. — процедура </w:t>
      </w:r>
      <w:proofErr w:type="spellStart"/>
      <w:r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ris</w:t>
      </w:r>
      <w:proofErr w:type="spellEnd"/>
    </w:p>
    <w:p w14:paraId="0BD973A0" w14:textId="40781265" w:rsidR="0021676B" w:rsidRDefault="0021676B" w:rsidP="0021676B">
      <w:pPr>
        <w:tabs>
          <w:tab w:val="left" w:pos="567"/>
        </w:tabs>
        <w:spacing w:after="0" w:line="360" w:lineRule="auto"/>
        <w:jc w:val="both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0673AFD2" w14:textId="61A4F245" w:rsidR="0021676B" w:rsidRPr="0021676B" w:rsidRDefault="0021676B" w:rsidP="0021676B">
      <w:pPr>
        <w:pStyle w:val="a3"/>
        <w:numPr>
          <w:ilvl w:val="6"/>
          <w:numId w:val="7"/>
        </w:numPr>
        <w:tabs>
          <w:tab w:val="left" w:pos="567"/>
        </w:tabs>
        <w:spacing w:after="0" w:line="360" w:lineRule="auto"/>
        <w:ind w:left="426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1676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>Основной код</w:t>
      </w:r>
    </w:p>
    <w:p w14:paraId="7CDAE69D" w14:textId="77777777" w:rsidR="0021676B" w:rsidRPr="0021676B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21676B">
        <w:rPr>
          <w:rFonts w:ascii="Courier New" w:hAnsi="Courier New" w:cs="Courier New"/>
          <w:b/>
          <w:bCs/>
          <w:color w:val="000000"/>
          <w:sz w:val="24"/>
          <w:szCs w:val="24"/>
        </w:rPr>
        <w:t>uses</w:t>
      </w:r>
      <w:proofErr w:type="spellEnd"/>
      <w:r w:rsidRPr="0021676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21676B">
        <w:rPr>
          <w:rFonts w:ascii="Courier New" w:hAnsi="Courier New" w:cs="Courier New"/>
          <w:color w:val="000000"/>
          <w:sz w:val="24"/>
          <w:szCs w:val="24"/>
        </w:rPr>
        <w:t>GraphABC</w:t>
      </w:r>
      <w:proofErr w:type="spellEnd"/>
      <w:r w:rsidRPr="0021676B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21676B">
        <w:rPr>
          <w:rFonts w:ascii="Courier New" w:hAnsi="Courier New" w:cs="Courier New"/>
          <w:color w:val="000000"/>
          <w:sz w:val="24"/>
          <w:szCs w:val="24"/>
        </w:rPr>
        <w:t>fractal</w:t>
      </w:r>
      <w:proofErr w:type="spellEnd"/>
      <w:r w:rsidRPr="0021676B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4CE0294" w14:textId="77777777" w:rsidR="0021676B" w:rsidRPr="0021676B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21676B">
        <w:rPr>
          <w:rFonts w:ascii="Courier New" w:hAnsi="Courier New" w:cs="Courier New"/>
          <w:b/>
          <w:bCs/>
          <w:color w:val="000000"/>
          <w:sz w:val="24"/>
          <w:szCs w:val="24"/>
        </w:rPr>
        <w:t>var</w:t>
      </w:r>
      <w:proofErr w:type="spellEnd"/>
      <w:r w:rsidRPr="0021676B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14:paraId="1E45E56C" w14:textId="77777777" w:rsidR="0021676B" w:rsidRPr="0021676B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676B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r w:rsidRPr="002167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x, y, d, step, n: </w:t>
      </w:r>
      <w:r w:rsidRPr="0021676B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21676B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A7F2B3C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67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bool: </w:t>
      </w:r>
      <w:proofErr w:type="spellStart"/>
      <w:proofErr w:type="gramStart"/>
      <w:r w:rsidRPr="00D02A2C">
        <w:rPr>
          <w:rFonts w:ascii="Courier New" w:hAnsi="Courier New" w:cs="Courier New"/>
          <w:color w:val="0000FF"/>
          <w:sz w:val="24"/>
          <w:szCs w:val="24"/>
          <w:lang w:val="en-US"/>
        </w:rPr>
        <w:t>boolean</w:t>
      </w:r>
      <w:proofErr w:type="spell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D02A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BAA962D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control(</w:t>
      </w:r>
      <w:proofErr w:type="gram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k: </w:t>
      </w:r>
      <w:r w:rsidRPr="00D02A2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A504670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54AB2DE6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case 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k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of</w:t>
      </w:r>
    </w:p>
    <w:p w14:paraId="460CAA05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VK_Up</w:t>
      </w:r>
      <w:proofErr w:type="spell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6EE35702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228DD5B9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y-=</w:t>
      </w:r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64CE68F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F35D94F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VK_Down</w:t>
      </w:r>
      <w:proofErr w:type="spell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0FDE91FB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6892FB56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y+=</w:t>
      </w:r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9C0F213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13A8F5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VK_Left</w:t>
      </w:r>
      <w:proofErr w:type="spell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4F45819D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88A503B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x-=</w:t>
      </w:r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D34CC5D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D90D8F6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VK_Right</w:t>
      </w:r>
      <w:proofErr w:type="spell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14:paraId="18E032A8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6C040FF9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x+=</w:t>
      </w:r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5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2E5C574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D4F909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62BEE3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clearwindow</w:t>
      </w:r>
      <w:proofErr w:type="spellEnd"/>
    </w:p>
    <w:p w14:paraId="0341E49C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1EBD57E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depth(</w:t>
      </w:r>
      <w:proofErr w:type="spellStart"/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b:</w:t>
      </w:r>
      <w:r w:rsidRPr="00D02A2C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proofErr w:type="spellEnd"/>
      <w:proofErr w:type="gram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</w:p>
    <w:p w14:paraId="1F6A0BAF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424EF8F0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case 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of</w:t>
      </w:r>
    </w:p>
    <w:p w14:paraId="6AB0EA26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VK_</w:t>
      </w:r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w:d</w:t>
      </w:r>
      <w:proofErr w:type="spellEnd"/>
      <w:proofErr w:type="gram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+=</w:t>
      </w:r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013A147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VK_</w:t>
      </w:r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s:d</w:t>
      </w:r>
      <w:proofErr w:type="spellEnd"/>
      <w:proofErr w:type="gram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-=</w:t>
      </w:r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C1EE2BB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7ECF3C7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clearwindow</w:t>
      </w:r>
      <w:proofErr w:type="spellEnd"/>
    </w:p>
    <w:p w14:paraId="1850FCF3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604C014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procedure </w:t>
      </w:r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scale(</w:t>
      </w:r>
      <w:proofErr w:type="gram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c: </w:t>
      </w:r>
      <w:r w:rsidRPr="00D02A2C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F49BC3F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</w:p>
    <w:p w14:paraId="3AC795D4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case 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of</w:t>
      </w:r>
    </w:p>
    <w:p w14:paraId="15CBB0CC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r w:rsidRPr="00D02A2C">
        <w:rPr>
          <w:rFonts w:ascii="Courier New" w:hAnsi="Courier New" w:cs="Courier New"/>
          <w:color w:val="0000FF"/>
          <w:sz w:val="24"/>
          <w:szCs w:val="24"/>
          <w:lang w:val="en-US"/>
        </w:rPr>
        <w:t>'d'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step :</w:t>
      </w:r>
      <w:proofErr w:type="gram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step + </w:t>
      </w:r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4A403A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D02A2C">
        <w:rPr>
          <w:rFonts w:ascii="Courier New" w:hAnsi="Courier New" w:cs="Courier New"/>
          <w:color w:val="0000FF"/>
          <w:sz w:val="24"/>
          <w:szCs w:val="24"/>
          <w:lang w:val="en-US"/>
        </w:rPr>
        <w:t>'a'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</w:p>
    <w:p w14:paraId="358EBACD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if 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step &gt; </w:t>
      </w:r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 xml:space="preserve">1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14:paraId="3FA11A1F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  </w:t>
      </w:r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step :</w:t>
      </w:r>
      <w:proofErr w:type="gram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= step - </w:t>
      </w:r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273F453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570DE8E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clearwindow</w:t>
      </w:r>
      <w:proofErr w:type="spellEnd"/>
    </w:p>
    <w:p w14:paraId="6616D596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50CB9D4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begin </w:t>
      </w:r>
    </w:p>
    <w:p w14:paraId="2441C7CB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lockdrawing</w:t>
      </w:r>
      <w:proofErr w:type="spell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A9A7F0E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setwindowsize</w:t>
      </w:r>
      <w:proofErr w:type="spell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1280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720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408FA6D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d:=</w:t>
      </w:r>
      <w:proofErr w:type="gramEnd"/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10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77C063B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step:=</w:t>
      </w:r>
      <w:proofErr w:type="gramEnd"/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C07EF14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x:=</w:t>
      </w:r>
      <w:proofErr w:type="gramEnd"/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608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76BD6D0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y:=</w:t>
      </w:r>
      <w:proofErr w:type="gramEnd"/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360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F1CCFD7" w14:textId="77777777" w:rsidR="0021676B" w:rsidRPr="00FB5B96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FB5B9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</w:p>
    <w:p w14:paraId="6F5E429F" w14:textId="77777777" w:rsidR="0021676B" w:rsidRPr="00FB5B96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FB5B9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begin</w:t>
      </w:r>
    </w:p>
    <w:p w14:paraId="0E2EAD99" w14:textId="77777777" w:rsidR="0021676B" w:rsidRPr="00FB5B96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B5B96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FB5B96">
        <w:rPr>
          <w:rFonts w:ascii="Courier New" w:hAnsi="Courier New" w:cs="Courier New"/>
          <w:color w:val="000000"/>
          <w:sz w:val="24"/>
          <w:szCs w:val="24"/>
          <w:lang w:val="en-US"/>
        </w:rPr>
        <w:t>clearwindow</w:t>
      </w:r>
      <w:proofErr w:type="spellEnd"/>
      <w:r w:rsidRPr="00FB5B96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FC68659" w14:textId="77777777" w:rsidR="0021676B" w:rsidRPr="0021676B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67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21676B">
        <w:rPr>
          <w:rFonts w:ascii="Courier New" w:hAnsi="Courier New" w:cs="Courier New"/>
          <w:color w:val="000000"/>
          <w:sz w:val="24"/>
          <w:szCs w:val="24"/>
          <w:lang w:val="en-US"/>
        </w:rPr>
        <w:t>ris</w:t>
      </w:r>
      <w:proofErr w:type="spellEnd"/>
      <w:r w:rsidRPr="0021676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21676B">
        <w:rPr>
          <w:rFonts w:ascii="Courier New" w:hAnsi="Courier New" w:cs="Courier New"/>
          <w:color w:val="000000"/>
          <w:sz w:val="24"/>
          <w:szCs w:val="24"/>
          <w:lang w:val="en-US"/>
        </w:rPr>
        <w:t>x, y, x+</w:t>
      </w:r>
      <w:r w:rsidRPr="0021676B">
        <w:rPr>
          <w:rFonts w:ascii="Courier New" w:hAnsi="Courier New" w:cs="Courier New"/>
          <w:color w:val="006400"/>
          <w:sz w:val="24"/>
          <w:szCs w:val="24"/>
          <w:lang w:val="en-US"/>
        </w:rPr>
        <w:t>64</w:t>
      </w:r>
      <w:r w:rsidRPr="0021676B">
        <w:rPr>
          <w:rFonts w:ascii="Courier New" w:hAnsi="Courier New" w:cs="Courier New"/>
          <w:color w:val="000000"/>
          <w:sz w:val="24"/>
          <w:szCs w:val="24"/>
          <w:lang w:val="en-US"/>
        </w:rPr>
        <w:t>*step, y, d);</w:t>
      </w:r>
    </w:p>
    <w:p w14:paraId="6E1CCDE9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2167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onKeyDown</w:t>
      </w:r>
      <w:proofErr w:type="spell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control;</w:t>
      </w:r>
    </w:p>
    <w:p w14:paraId="62144BB8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onKeyUp</w:t>
      </w:r>
      <w:proofErr w:type="spell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depth;</w:t>
      </w:r>
    </w:p>
    <w:p w14:paraId="3FA9B739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onKeyPress</w:t>
      </w:r>
      <w:proofErr w:type="spell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:=</w:t>
      </w:r>
      <w:proofErr w:type="gramEnd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scale;</w:t>
      </w:r>
    </w:p>
    <w:p w14:paraId="6CE6D654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redraw;</w:t>
      </w:r>
    </w:p>
    <w:p w14:paraId="6EB93F70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sleep(</w:t>
      </w:r>
      <w:proofErr w:type="gramEnd"/>
      <w:r w:rsidRPr="00D02A2C">
        <w:rPr>
          <w:rFonts w:ascii="Courier New" w:hAnsi="Courier New" w:cs="Courier New"/>
          <w:color w:val="006400"/>
          <w:sz w:val="24"/>
          <w:szCs w:val="24"/>
          <w:lang w:val="en-US"/>
        </w:rPr>
        <w:t>1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3C38D51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0115058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until </w:t>
      </w:r>
      <w:r w:rsidRPr="00D02A2C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</w:p>
    <w:p w14:paraId="4368BF72" w14:textId="0343F360" w:rsidR="0021676B" w:rsidRPr="0021676B" w:rsidRDefault="0021676B" w:rsidP="0021676B">
      <w:pPr>
        <w:tabs>
          <w:tab w:val="left" w:pos="567"/>
        </w:tabs>
        <w:spacing w:after="0" w:line="360" w:lineRule="auto"/>
        <w:ind w:left="66"/>
        <w:rPr>
          <w:rFonts w:ascii="Times New Roman" w:eastAsiaTheme="minorEastAsia" w:hAnsi="Times New Roman" w:cs="Times New Roman"/>
          <w:bCs/>
          <w:color w:val="000000" w:themeColor="text1"/>
          <w:sz w:val="36"/>
          <w:szCs w:val="36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r w:rsidRPr="00D02A2C">
        <w:rPr>
          <w:rFonts w:ascii="Courier New" w:hAnsi="Courier New" w:cs="Courier New"/>
          <w:color w:val="000000"/>
          <w:sz w:val="24"/>
          <w:szCs w:val="24"/>
          <w:lang w:val="en-US"/>
        </w:rPr>
        <w:t>.</w:t>
      </w:r>
    </w:p>
    <w:p w14:paraId="08CA8065" w14:textId="6E2AB1B5" w:rsidR="0021676B" w:rsidRDefault="0021676B" w:rsidP="0021676B">
      <w:pPr>
        <w:pStyle w:val="a3"/>
        <w:numPr>
          <w:ilvl w:val="6"/>
          <w:numId w:val="7"/>
        </w:numPr>
        <w:tabs>
          <w:tab w:val="left" w:pos="567"/>
        </w:tabs>
        <w:spacing w:after="0" w:line="360" w:lineRule="auto"/>
        <w:ind w:left="426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</w:pPr>
      <w:r w:rsidRPr="0021676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</w:rPr>
        <w:t xml:space="preserve">Модуль </w:t>
      </w:r>
      <w:r w:rsidRPr="0021676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val="en-US"/>
        </w:rPr>
        <w:t>fractal</w:t>
      </w:r>
    </w:p>
    <w:p w14:paraId="4B9B1154" w14:textId="77777777" w:rsidR="0021676B" w:rsidRPr="0021676B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</w:rPr>
      </w:pPr>
      <w:proofErr w:type="spellStart"/>
      <w:r w:rsidRPr="0021676B">
        <w:rPr>
          <w:rFonts w:ascii="Courier New" w:hAnsi="Courier New" w:cs="Courier New"/>
          <w:b/>
          <w:bCs/>
          <w:color w:val="000000"/>
        </w:rPr>
        <w:t>unit</w:t>
      </w:r>
      <w:proofErr w:type="spellEnd"/>
      <w:r w:rsidRPr="0021676B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21676B">
        <w:rPr>
          <w:rFonts w:ascii="Courier New" w:hAnsi="Courier New" w:cs="Courier New"/>
          <w:color w:val="000000"/>
        </w:rPr>
        <w:t>fractal</w:t>
      </w:r>
      <w:proofErr w:type="spellEnd"/>
      <w:r w:rsidRPr="0021676B">
        <w:rPr>
          <w:rFonts w:ascii="Courier New" w:hAnsi="Courier New" w:cs="Courier New"/>
          <w:color w:val="000000"/>
        </w:rPr>
        <w:t>;</w:t>
      </w:r>
    </w:p>
    <w:p w14:paraId="16F4ADFE" w14:textId="77777777" w:rsidR="0021676B" w:rsidRPr="0021676B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</w:rPr>
      </w:pPr>
      <w:proofErr w:type="spellStart"/>
      <w:r w:rsidRPr="0021676B">
        <w:rPr>
          <w:rFonts w:ascii="Courier New" w:hAnsi="Courier New" w:cs="Courier New"/>
          <w:b/>
          <w:bCs/>
          <w:color w:val="000000"/>
        </w:rPr>
        <w:t>uses</w:t>
      </w:r>
      <w:proofErr w:type="spellEnd"/>
      <w:r w:rsidRPr="0021676B">
        <w:rPr>
          <w:rFonts w:ascii="Courier New" w:hAnsi="Courier New" w:cs="Courier New"/>
          <w:b/>
          <w:bCs/>
          <w:color w:val="000000"/>
        </w:rPr>
        <w:t xml:space="preserve"> </w:t>
      </w:r>
      <w:proofErr w:type="spellStart"/>
      <w:r w:rsidRPr="0021676B">
        <w:rPr>
          <w:rFonts w:ascii="Courier New" w:hAnsi="Courier New" w:cs="Courier New"/>
          <w:color w:val="000000"/>
        </w:rPr>
        <w:t>GraphABC</w:t>
      </w:r>
      <w:proofErr w:type="spellEnd"/>
      <w:r w:rsidRPr="0021676B">
        <w:rPr>
          <w:rFonts w:ascii="Courier New" w:hAnsi="Courier New" w:cs="Courier New"/>
          <w:color w:val="000000"/>
        </w:rPr>
        <w:t>;</w:t>
      </w:r>
    </w:p>
    <w:p w14:paraId="43C3AC7C" w14:textId="77777777" w:rsidR="0021676B" w:rsidRPr="0021676B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lang w:val="en-US"/>
        </w:rPr>
      </w:pPr>
      <w:r w:rsidRPr="0021676B">
        <w:rPr>
          <w:rFonts w:ascii="Courier New" w:hAnsi="Courier New" w:cs="Courier New"/>
          <w:b/>
          <w:bCs/>
          <w:color w:val="000000"/>
          <w:lang w:val="en-US"/>
        </w:rPr>
        <w:t xml:space="preserve">procedure </w:t>
      </w:r>
      <w:proofErr w:type="spellStart"/>
      <w:r w:rsidRPr="0021676B">
        <w:rPr>
          <w:rFonts w:ascii="Courier New" w:hAnsi="Courier New" w:cs="Courier New"/>
          <w:color w:val="000000"/>
          <w:lang w:val="en-US"/>
        </w:rPr>
        <w:t>ris</w:t>
      </w:r>
      <w:proofErr w:type="spellEnd"/>
      <w:r w:rsidRPr="0021676B">
        <w:rPr>
          <w:rFonts w:ascii="Courier New" w:hAnsi="Courier New" w:cs="Courier New"/>
          <w:color w:val="000000"/>
          <w:lang w:val="en-US"/>
        </w:rPr>
        <w:t>(x</w:t>
      </w:r>
      <w:proofErr w:type="gramStart"/>
      <w:r w:rsidRPr="0021676B">
        <w:rPr>
          <w:rFonts w:ascii="Courier New" w:hAnsi="Courier New" w:cs="Courier New"/>
          <w:color w:val="000000"/>
          <w:lang w:val="en-US"/>
        </w:rPr>
        <w:t>1,y</w:t>
      </w:r>
      <w:proofErr w:type="gramEnd"/>
      <w:r w:rsidRPr="0021676B">
        <w:rPr>
          <w:rFonts w:ascii="Courier New" w:hAnsi="Courier New" w:cs="Courier New"/>
          <w:color w:val="000000"/>
          <w:lang w:val="en-US"/>
        </w:rPr>
        <w:t>1,x2,y2,k:</w:t>
      </w:r>
      <w:r w:rsidRPr="0021676B">
        <w:rPr>
          <w:rFonts w:ascii="Courier New" w:hAnsi="Courier New" w:cs="Courier New"/>
          <w:color w:val="0000FF"/>
          <w:lang w:val="en-US"/>
        </w:rPr>
        <w:t>integer</w:t>
      </w:r>
      <w:r w:rsidRPr="0021676B">
        <w:rPr>
          <w:rFonts w:ascii="Courier New" w:hAnsi="Courier New" w:cs="Courier New"/>
          <w:color w:val="000000"/>
          <w:lang w:val="en-US"/>
        </w:rPr>
        <w:t>);</w:t>
      </w:r>
    </w:p>
    <w:p w14:paraId="44BCE843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lang w:val="en-US"/>
        </w:rPr>
      </w:pPr>
      <w:r w:rsidRPr="0021676B">
        <w:rPr>
          <w:rFonts w:ascii="Courier New" w:hAnsi="Courier New" w:cs="Courier New"/>
          <w:color w:val="000000"/>
          <w:lang w:val="en-US"/>
        </w:rPr>
        <w:t xml:space="preserve">  </w:t>
      </w:r>
      <w:r w:rsidRPr="00D02A2C">
        <w:rPr>
          <w:rFonts w:ascii="Courier New" w:hAnsi="Courier New" w:cs="Courier New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D02A2C">
        <w:rPr>
          <w:rFonts w:ascii="Courier New" w:hAnsi="Courier New" w:cs="Courier New"/>
          <w:color w:val="000000"/>
          <w:lang w:val="en-US"/>
        </w:rPr>
        <w:t>xn,yn</w:t>
      </w:r>
      <w:proofErr w:type="gramEnd"/>
      <w:r w:rsidRPr="00D02A2C">
        <w:rPr>
          <w:rFonts w:ascii="Courier New" w:hAnsi="Courier New" w:cs="Courier New"/>
          <w:color w:val="000000"/>
          <w:lang w:val="en-US"/>
        </w:rPr>
        <w:t>:</w:t>
      </w:r>
      <w:r w:rsidRPr="00D02A2C">
        <w:rPr>
          <w:rFonts w:ascii="Courier New" w:hAnsi="Courier New" w:cs="Courier New"/>
          <w:color w:val="0000FF"/>
          <w:lang w:val="en-US"/>
        </w:rPr>
        <w:t>integer</w:t>
      </w:r>
      <w:proofErr w:type="spellEnd"/>
      <w:r w:rsidRPr="00D02A2C">
        <w:rPr>
          <w:rFonts w:ascii="Courier New" w:hAnsi="Courier New" w:cs="Courier New"/>
          <w:color w:val="000000"/>
          <w:lang w:val="en-US"/>
        </w:rPr>
        <w:t>;</w:t>
      </w:r>
    </w:p>
    <w:p w14:paraId="1E273CAA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lang w:val="en-US"/>
        </w:rPr>
      </w:pPr>
      <w:r w:rsidRPr="00D02A2C">
        <w:rPr>
          <w:rFonts w:ascii="Courier New" w:hAnsi="Courier New" w:cs="Courier New"/>
          <w:color w:val="000000"/>
          <w:lang w:val="en-US"/>
        </w:rPr>
        <w:t xml:space="preserve">  </w:t>
      </w:r>
      <w:r w:rsidRPr="00D02A2C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24F15EE" w14:textId="77777777" w:rsidR="0021676B" w:rsidRPr="00D02A2C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lang w:val="en-US"/>
        </w:rPr>
        <w:t xml:space="preserve">    if </w:t>
      </w:r>
      <w:r w:rsidRPr="00D02A2C">
        <w:rPr>
          <w:rFonts w:ascii="Courier New" w:hAnsi="Courier New" w:cs="Courier New"/>
          <w:color w:val="000000"/>
          <w:lang w:val="en-US"/>
        </w:rPr>
        <w:t>k&gt;</w:t>
      </w:r>
      <w:r w:rsidRPr="00D02A2C">
        <w:rPr>
          <w:rFonts w:ascii="Courier New" w:hAnsi="Courier New" w:cs="Courier New"/>
          <w:color w:val="006400"/>
          <w:lang w:val="en-US"/>
        </w:rPr>
        <w:t xml:space="preserve">0 </w:t>
      </w:r>
      <w:r w:rsidRPr="00D02A2C">
        <w:rPr>
          <w:rFonts w:ascii="Courier New" w:hAnsi="Courier New" w:cs="Courier New"/>
          <w:b/>
          <w:bCs/>
          <w:color w:val="000000"/>
          <w:lang w:val="en-US"/>
        </w:rPr>
        <w:t>then</w:t>
      </w:r>
    </w:p>
    <w:p w14:paraId="0F0932F1" w14:textId="77777777" w:rsidR="0021676B" w:rsidRPr="00FB5B96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lang w:val="en-US"/>
        </w:rPr>
      </w:pPr>
      <w:r w:rsidRPr="00D02A2C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FB5B96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14:paraId="6EF3F51B" w14:textId="77777777" w:rsidR="0021676B" w:rsidRPr="0021676B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lang w:val="en-US"/>
        </w:rPr>
      </w:pPr>
      <w:r w:rsidRPr="0021676B">
        <w:rPr>
          <w:rFonts w:ascii="Courier New" w:hAnsi="Courier New" w:cs="Courier New"/>
          <w:b/>
          <w:bCs/>
          <w:color w:val="000000"/>
          <w:lang w:val="en-US"/>
        </w:rPr>
        <w:t xml:space="preserve">      </w:t>
      </w:r>
      <w:proofErr w:type="spellStart"/>
      <w:proofErr w:type="gramStart"/>
      <w:r w:rsidRPr="0021676B">
        <w:rPr>
          <w:rFonts w:ascii="Courier New" w:hAnsi="Courier New" w:cs="Courier New"/>
          <w:color w:val="000000"/>
          <w:lang w:val="en-US"/>
        </w:rPr>
        <w:t>xn</w:t>
      </w:r>
      <w:proofErr w:type="spellEnd"/>
      <w:r w:rsidRPr="0021676B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21676B">
        <w:rPr>
          <w:rFonts w:ascii="Courier New" w:hAnsi="Courier New" w:cs="Courier New"/>
          <w:color w:val="000000"/>
          <w:lang w:val="en-US"/>
        </w:rPr>
        <w:t xml:space="preserve">(x1+x2) </w:t>
      </w:r>
      <w:r w:rsidRPr="0021676B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21676B">
        <w:rPr>
          <w:rFonts w:ascii="Courier New" w:hAnsi="Courier New" w:cs="Courier New"/>
          <w:color w:val="006400"/>
          <w:lang w:val="en-US"/>
        </w:rPr>
        <w:t xml:space="preserve">2 </w:t>
      </w:r>
      <w:r w:rsidRPr="0021676B">
        <w:rPr>
          <w:rFonts w:ascii="Courier New" w:hAnsi="Courier New" w:cs="Courier New"/>
          <w:color w:val="000000"/>
          <w:lang w:val="en-US"/>
        </w:rPr>
        <w:t xml:space="preserve">+(y2-y1) </w:t>
      </w:r>
      <w:r w:rsidRPr="0021676B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21676B">
        <w:rPr>
          <w:rFonts w:ascii="Courier New" w:hAnsi="Courier New" w:cs="Courier New"/>
          <w:color w:val="006400"/>
          <w:lang w:val="en-US"/>
        </w:rPr>
        <w:t>2</w:t>
      </w:r>
      <w:r w:rsidRPr="0021676B">
        <w:rPr>
          <w:rFonts w:ascii="Courier New" w:hAnsi="Courier New" w:cs="Courier New"/>
          <w:color w:val="000000"/>
          <w:lang w:val="en-US"/>
        </w:rPr>
        <w:t>;</w:t>
      </w:r>
    </w:p>
    <w:p w14:paraId="200EF76F" w14:textId="77777777" w:rsidR="0021676B" w:rsidRPr="0021676B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lang w:val="en-US"/>
        </w:rPr>
      </w:pPr>
      <w:r w:rsidRPr="0021676B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proofErr w:type="gramStart"/>
      <w:r w:rsidRPr="0021676B">
        <w:rPr>
          <w:rFonts w:ascii="Courier New" w:hAnsi="Courier New" w:cs="Courier New"/>
          <w:color w:val="000000"/>
          <w:lang w:val="en-US"/>
        </w:rPr>
        <w:t>yn</w:t>
      </w:r>
      <w:proofErr w:type="spellEnd"/>
      <w:r w:rsidRPr="0021676B">
        <w:rPr>
          <w:rFonts w:ascii="Courier New" w:hAnsi="Courier New" w:cs="Courier New"/>
          <w:color w:val="000000"/>
          <w:lang w:val="en-US"/>
        </w:rPr>
        <w:t>:=</w:t>
      </w:r>
      <w:proofErr w:type="gramEnd"/>
      <w:r w:rsidRPr="0021676B">
        <w:rPr>
          <w:rFonts w:ascii="Courier New" w:hAnsi="Courier New" w:cs="Courier New"/>
          <w:color w:val="000000"/>
          <w:lang w:val="en-US"/>
        </w:rPr>
        <w:t xml:space="preserve">(y1+y2) </w:t>
      </w:r>
      <w:r w:rsidRPr="0021676B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21676B">
        <w:rPr>
          <w:rFonts w:ascii="Courier New" w:hAnsi="Courier New" w:cs="Courier New"/>
          <w:color w:val="006400"/>
          <w:lang w:val="en-US"/>
        </w:rPr>
        <w:t xml:space="preserve">2 </w:t>
      </w:r>
      <w:r w:rsidRPr="0021676B">
        <w:rPr>
          <w:rFonts w:ascii="Courier New" w:hAnsi="Courier New" w:cs="Courier New"/>
          <w:color w:val="000000"/>
          <w:lang w:val="en-US"/>
        </w:rPr>
        <w:t xml:space="preserve">-(x2-x1) </w:t>
      </w:r>
      <w:r w:rsidRPr="0021676B">
        <w:rPr>
          <w:rFonts w:ascii="Courier New" w:hAnsi="Courier New" w:cs="Courier New"/>
          <w:b/>
          <w:bCs/>
          <w:color w:val="000000"/>
          <w:lang w:val="en-US"/>
        </w:rPr>
        <w:t xml:space="preserve">div </w:t>
      </w:r>
      <w:r w:rsidRPr="0021676B">
        <w:rPr>
          <w:rFonts w:ascii="Courier New" w:hAnsi="Courier New" w:cs="Courier New"/>
          <w:color w:val="006400"/>
          <w:lang w:val="en-US"/>
        </w:rPr>
        <w:t>2</w:t>
      </w:r>
      <w:r w:rsidRPr="0021676B">
        <w:rPr>
          <w:rFonts w:ascii="Courier New" w:hAnsi="Courier New" w:cs="Courier New"/>
          <w:color w:val="000000"/>
          <w:lang w:val="en-US"/>
        </w:rPr>
        <w:t>;</w:t>
      </w:r>
    </w:p>
    <w:p w14:paraId="79372314" w14:textId="77777777" w:rsidR="0021676B" w:rsidRPr="0021676B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lang w:val="en-US"/>
        </w:rPr>
      </w:pPr>
      <w:r w:rsidRPr="0021676B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21676B">
        <w:rPr>
          <w:rFonts w:ascii="Courier New" w:hAnsi="Courier New" w:cs="Courier New"/>
          <w:color w:val="000000"/>
          <w:lang w:val="en-US"/>
        </w:rPr>
        <w:t>ris</w:t>
      </w:r>
      <w:proofErr w:type="spellEnd"/>
      <w:r w:rsidRPr="0021676B">
        <w:rPr>
          <w:rFonts w:ascii="Courier New" w:hAnsi="Courier New" w:cs="Courier New"/>
          <w:color w:val="000000"/>
          <w:lang w:val="en-US"/>
        </w:rPr>
        <w:t>(x</w:t>
      </w:r>
      <w:proofErr w:type="gramStart"/>
      <w:r w:rsidRPr="0021676B">
        <w:rPr>
          <w:rFonts w:ascii="Courier New" w:hAnsi="Courier New" w:cs="Courier New"/>
          <w:color w:val="000000"/>
          <w:lang w:val="en-US"/>
        </w:rPr>
        <w:t>1,y</w:t>
      </w:r>
      <w:proofErr w:type="gramEnd"/>
      <w:r w:rsidRPr="0021676B">
        <w:rPr>
          <w:rFonts w:ascii="Courier New" w:hAnsi="Courier New" w:cs="Courier New"/>
          <w:color w:val="000000"/>
          <w:lang w:val="en-US"/>
        </w:rPr>
        <w:t>1,xn,yn,k-</w:t>
      </w:r>
      <w:r w:rsidRPr="0021676B">
        <w:rPr>
          <w:rFonts w:ascii="Courier New" w:hAnsi="Courier New" w:cs="Courier New"/>
          <w:color w:val="006400"/>
          <w:lang w:val="en-US"/>
        </w:rPr>
        <w:t>1</w:t>
      </w:r>
      <w:r w:rsidRPr="0021676B">
        <w:rPr>
          <w:rFonts w:ascii="Courier New" w:hAnsi="Courier New" w:cs="Courier New"/>
          <w:color w:val="000000"/>
          <w:lang w:val="en-US"/>
        </w:rPr>
        <w:t>);</w:t>
      </w:r>
    </w:p>
    <w:p w14:paraId="5349BA97" w14:textId="77777777" w:rsidR="0021676B" w:rsidRPr="0021676B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lang w:val="en-US"/>
        </w:rPr>
      </w:pPr>
      <w:r w:rsidRPr="0021676B">
        <w:rPr>
          <w:rFonts w:ascii="Courier New" w:hAnsi="Courier New" w:cs="Courier New"/>
          <w:color w:val="000000"/>
          <w:lang w:val="en-US"/>
        </w:rPr>
        <w:t xml:space="preserve">      </w:t>
      </w:r>
      <w:proofErr w:type="spellStart"/>
      <w:r w:rsidRPr="0021676B">
        <w:rPr>
          <w:rFonts w:ascii="Courier New" w:hAnsi="Courier New" w:cs="Courier New"/>
          <w:color w:val="000000"/>
          <w:lang w:val="en-US"/>
        </w:rPr>
        <w:t>ris</w:t>
      </w:r>
      <w:proofErr w:type="spellEnd"/>
      <w:r w:rsidRPr="0021676B">
        <w:rPr>
          <w:rFonts w:ascii="Courier New" w:hAnsi="Courier New" w:cs="Courier New"/>
          <w:color w:val="000000"/>
          <w:lang w:val="en-US"/>
        </w:rPr>
        <w:t>(x</w:t>
      </w:r>
      <w:proofErr w:type="gramStart"/>
      <w:r w:rsidRPr="0021676B">
        <w:rPr>
          <w:rFonts w:ascii="Courier New" w:hAnsi="Courier New" w:cs="Courier New"/>
          <w:color w:val="000000"/>
          <w:lang w:val="en-US"/>
        </w:rPr>
        <w:t>2,y</w:t>
      </w:r>
      <w:proofErr w:type="gramEnd"/>
      <w:r w:rsidRPr="0021676B">
        <w:rPr>
          <w:rFonts w:ascii="Courier New" w:hAnsi="Courier New" w:cs="Courier New"/>
          <w:color w:val="000000"/>
          <w:lang w:val="en-US"/>
        </w:rPr>
        <w:t>2,xn,yn,k-</w:t>
      </w:r>
      <w:r w:rsidRPr="0021676B">
        <w:rPr>
          <w:rFonts w:ascii="Courier New" w:hAnsi="Courier New" w:cs="Courier New"/>
          <w:color w:val="006400"/>
          <w:lang w:val="en-US"/>
        </w:rPr>
        <w:t>1</w:t>
      </w:r>
      <w:r w:rsidRPr="0021676B">
        <w:rPr>
          <w:rFonts w:ascii="Courier New" w:hAnsi="Courier New" w:cs="Courier New"/>
          <w:color w:val="000000"/>
          <w:lang w:val="en-US"/>
        </w:rPr>
        <w:t>);</w:t>
      </w:r>
    </w:p>
    <w:p w14:paraId="4E88044D" w14:textId="77777777" w:rsidR="0021676B" w:rsidRPr="00FB5B96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b/>
          <w:bCs/>
          <w:color w:val="000000"/>
          <w:lang w:val="en-US"/>
        </w:rPr>
      </w:pPr>
      <w:r w:rsidRPr="0021676B">
        <w:rPr>
          <w:rFonts w:ascii="Courier New" w:hAnsi="Courier New" w:cs="Courier New"/>
          <w:color w:val="000000"/>
          <w:lang w:val="en-US"/>
        </w:rPr>
        <w:t xml:space="preserve">    </w:t>
      </w:r>
      <w:r w:rsidRPr="00FB5B96">
        <w:rPr>
          <w:rFonts w:ascii="Courier New" w:hAnsi="Courier New" w:cs="Courier New"/>
          <w:b/>
          <w:bCs/>
          <w:color w:val="000000"/>
          <w:lang w:val="en-US"/>
        </w:rPr>
        <w:t>end</w:t>
      </w:r>
    </w:p>
    <w:p w14:paraId="5319E8D2" w14:textId="77777777" w:rsidR="0021676B" w:rsidRPr="0021676B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  <w:lang w:val="en-US"/>
        </w:rPr>
      </w:pPr>
      <w:r w:rsidRPr="0021676B">
        <w:rPr>
          <w:rFonts w:ascii="Courier New" w:hAnsi="Courier New" w:cs="Courier New"/>
          <w:b/>
          <w:bCs/>
          <w:color w:val="000000"/>
          <w:lang w:val="en-US"/>
        </w:rPr>
        <w:t xml:space="preserve">    else begin </w:t>
      </w:r>
      <w:r w:rsidRPr="0021676B">
        <w:rPr>
          <w:rFonts w:ascii="Courier New" w:hAnsi="Courier New" w:cs="Courier New"/>
          <w:color w:val="000000"/>
          <w:lang w:val="en-US"/>
        </w:rPr>
        <w:t>line(x</w:t>
      </w:r>
      <w:proofErr w:type="gramStart"/>
      <w:r w:rsidRPr="0021676B">
        <w:rPr>
          <w:rFonts w:ascii="Courier New" w:hAnsi="Courier New" w:cs="Courier New"/>
          <w:color w:val="000000"/>
          <w:lang w:val="en-US"/>
        </w:rPr>
        <w:t>1,y</w:t>
      </w:r>
      <w:proofErr w:type="gramEnd"/>
      <w:r w:rsidRPr="0021676B">
        <w:rPr>
          <w:rFonts w:ascii="Courier New" w:hAnsi="Courier New" w:cs="Courier New"/>
          <w:color w:val="000000"/>
          <w:lang w:val="en-US"/>
        </w:rPr>
        <w:t xml:space="preserve">1,x2,y2); </w:t>
      </w:r>
      <w:r w:rsidRPr="0021676B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21676B">
        <w:rPr>
          <w:rFonts w:ascii="Courier New" w:hAnsi="Courier New" w:cs="Courier New"/>
          <w:color w:val="000000"/>
          <w:lang w:val="en-US"/>
        </w:rPr>
        <w:t>;</w:t>
      </w:r>
    </w:p>
    <w:p w14:paraId="24059AE1" w14:textId="77777777" w:rsidR="0021676B" w:rsidRPr="0021676B" w:rsidRDefault="0021676B" w:rsidP="0021676B">
      <w:pPr>
        <w:autoSpaceDE w:val="0"/>
        <w:autoSpaceDN w:val="0"/>
        <w:adjustRightInd w:val="0"/>
        <w:spacing w:after="0" w:line="240" w:lineRule="auto"/>
        <w:ind w:left="66"/>
        <w:rPr>
          <w:rFonts w:ascii="Courier New" w:hAnsi="Courier New" w:cs="Courier New"/>
          <w:color w:val="000000"/>
        </w:rPr>
      </w:pPr>
      <w:r w:rsidRPr="0021676B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21676B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21676B">
        <w:rPr>
          <w:rFonts w:ascii="Courier New" w:hAnsi="Courier New" w:cs="Courier New"/>
          <w:color w:val="000000"/>
        </w:rPr>
        <w:t>;</w:t>
      </w:r>
    </w:p>
    <w:p w14:paraId="76F06383" w14:textId="06248654" w:rsidR="0021676B" w:rsidRDefault="0021676B" w:rsidP="0021676B">
      <w:pPr>
        <w:tabs>
          <w:tab w:val="left" w:pos="567"/>
        </w:tabs>
        <w:spacing w:after="0" w:line="360" w:lineRule="auto"/>
        <w:ind w:left="66"/>
        <w:rPr>
          <w:rFonts w:ascii="Courier New" w:hAnsi="Courier New" w:cs="Courier New"/>
          <w:color w:val="000000"/>
        </w:rPr>
      </w:pPr>
      <w:proofErr w:type="spellStart"/>
      <w:r w:rsidRPr="0021676B">
        <w:rPr>
          <w:rFonts w:ascii="Courier New" w:hAnsi="Courier New" w:cs="Courier New"/>
          <w:b/>
          <w:bCs/>
          <w:color w:val="000000"/>
        </w:rPr>
        <w:t>end</w:t>
      </w:r>
      <w:proofErr w:type="spellEnd"/>
      <w:r w:rsidRPr="0021676B">
        <w:rPr>
          <w:rFonts w:ascii="Courier New" w:hAnsi="Courier New" w:cs="Courier New"/>
          <w:color w:val="000000"/>
        </w:rPr>
        <w:t>.</w:t>
      </w:r>
    </w:p>
    <w:p w14:paraId="4242070D" w14:textId="7A1562F3" w:rsidR="0021676B" w:rsidRDefault="0021676B">
      <w:pPr>
        <w:rPr>
          <w:rFonts w:ascii="Courier New" w:hAnsi="Courier New" w:cs="Courier New"/>
          <w:b/>
          <w:bCs/>
          <w:color w:val="000000"/>
        </w:rPr>
      </w:pPr>
      <w:r>
        <w:rPr>
          <w:rFonts w:ascii="Courier New" w:hAnsi="Courier New" w:cs="Courier New"/>
          <w:b/>
          <w:bCs/>
          <w:color w:val="000000"/>
        </w:rPr>
        <w:br w:type="page"/>
      </w:r>
    </w:p>
    <w:p w14:paraId="2181ED54" w14:textId="6D9CDEF9" w:rsidR="0021676B" w:rsidRDefault="0021676B" w:rsidP="0021676B">
      <w:pPr>
        <w:tabs>
          <w:tab w:val="left" w:pos="567"/>
        </w:tabs>
        <w:spacing w:after="0" w:line="360" w:lineRule="auto"/>
        <w:ind w:left="66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lastRenderedPageBreak/>
        <w:t>Результат выполнения программы</w:t>
      </w:r>
    </w:p>
    <w:p w14:paraId="3622D59E" w14:textId="21689A90" w:rsidR="0021676B" w:rsidRDefault="0021676B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 w:rsidRPr="0021676B">
        <w:rPr>
          <w:rFonts w:ascii="Times New Roman" w:eastAsiaTheme="minorEastAsia" w:hAnsi="Times New Roman" w:cs="Times New Roman"/>
          <w:b/>
          <w:noProof/>
          <w:color w:val="000000" w:themeColor="text1"/>
          <w:sz w:val="32"/>
          <w:szCs w:val="32"/>
        </w:rPr>
        <w:drawing>
          <wp:inline distT="0" distB="0" distL="0" distR="0" wp14:anchorId="53736F44" wp14:editId="3788E955">
            <wp:extent cx="4114800" cy="2417418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4133" cy="244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819" w14:textId="525C525F" w:rsidR="0021676B" w:rsidRDefault="0021676B" w:rsidP="0021676B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Рисунок 6. — кривая </w:t>
      </w:r>
      <w:proofErr w:type="spellStart"/>
      <w:r w:rsidRPr="007B281C">
        <w:rPr>
          <w:rFonts w:ascii="Times New Roman" w:hAnsi="Times New Roman" w:cs="Times New Roman"/>
          <w:color w:val="000000" w:themeColor="text1"/>
          <w:sz w:val="28"/>
          <w:szCs w:val="28"/>
        </w:rPr>
        <w:t>Хартера-Хейтуэя</w:t>
      </w:r>
      <w:proofErr w:type="spellEnd"/>
    </w:p>
    <w:p w14:paraId="3AD0F1A9" w14:textId="728D79A6" w:rsidR="0021676B" w:rsidRDefault="0021676B" w:rsidP="0021676B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676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807B263" wp14:editId="562C806F">
            <wp:extent cx="4200525" cy="24632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161" cy="248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ED3C" w14:textId="15F5C029" w:rsidR="0021676B" w:rsidRDefault="0021676B" w:rsidP="0021676B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Рисунок </w:t>
      </w:r>
      <w:r w:rsidRPr="0021676B"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>7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>. —</w:t>
      </w:r>
      <w:r w:rsidRPr="0021676B"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>увеличение</w:t>
      </w:r>
      <w:r w:rsidR="00100430"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 масштаба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 кривой </w:t>
      </w:r>
    </w:p>
    <w:p w14:paraId="7114C85E" w14:textId="56BDF47E" w:rsidR="0021676B" w:rsidRDefault="0021676B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1676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49B4214" wp14:editId="55F42759">
            <wp:extent cx="4381500" cy="25801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970" cy="25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69BC" w14:textId="038DE97F" w:rsid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Рисунок </w:t>
      </w:r>
      <w:r w:rsidRPr="00100430"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>8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>. —</w:t>
      </w:r>
      <w:r w:rsidRPr="0021676B"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уменьшение масштаба кривой </w:t>
      </w:r>
    </w:p>
    <w:p w14:paraId="0AD1A9E0" w14:textId="77C020F0" w:rsid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2E0C1BF" wp14:editId="4D2AA95F">
            <wp:extent cx="4505325" cy="2645403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070" cy="26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CC6C" w14:textId="79776197" w:rsid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>Рисунок 9. —</w:t>
      </w:r>
      <w:r w:rsidRPr="0021676B"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 xml:space="preserve">увеличение глубины кривой </w:t>
      </w:r>
    </w:p>
    <w:p w14:paraId="7CC00A1C" w14:textId="5DBA0D5F" w:rsid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526C0A" wp14:editId="4DEB7A27">
            <wp:extent cx="4457700" cy="261410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6352" cy="26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C7D9E" w14:textId="3922BE04" w:rsid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  <w:r w:rsidRPr="001004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Рисунок 10. — </w:t>
      </w:r>
      <w:r w:rsidRPr="00100430"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>уменьшение глубины кривой</w:t>
      </w:r>
    </w:p>
    <w:p w14:paraId="04E0691D" w14:textId="6C499DBA" w:rsid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F34D271" wp14:editId="667C99C4">
            <wp:extent cx="4366846" cy="2562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853" cy="257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6A07" w14:textId="4D83ED88" w:rsid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  <w:r w:rsidRPr="00100430">
        <w:rPr>
          <w:rFonts w:ascii="Times New Roman" w:hAnsi="Times New Roman" w:cs="Times New Roman"/>
          <w:color w:val="000000" w:themeColor="text1"/>
          <w:sz w:val="32"/>
          <w:szCs w:val="32"/>
        </w:rPr>
        <w:t>Рисунок 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1004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>сдвиг вправо</w:t>
      </w:r>
    </w:p>
    <w:p w14:paraId="593C584A" w14:textId="0F055C6F" w:rsid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0043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2FFC143" wp14:editId="775515F7">
            <wp:extent cx="3905250" cy="228846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4178" cy="23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B642" w14:textId="6C83DB22" w:rsid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  <w:r w:rsidRPr="00100430">
        <w:rPr>
          <w:rFonts w:ascii="Times New Roman" w:hAnsi="Times New Roman" w:cs="Times New Roman"/>
          <w:color w:val="000000" w:themeColor="text1"/>
          <w:sz w:val="32"/>
          <w:szCs w:val="32"/>
        </w:rPr>
        <w:t>Рисунок 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1004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>сдвиг вверх</w:t>
      </w:r>
    </w:p>
    <w:p w14:paraId="197A8D68" w14:textId="696A3A8B" w:rsid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  <w:r w:rsidRPr="00100430">
        <w:rPr>
          <w:rFonts w:ascii="Times New Roman" w:eastAsiaTheme="minorEastAsia" w:hAnsi="Times New Roman" w:cs="Times New Roman"/>
          <w:bCs/>
          <w:noProof/>
          <w:color w:val="000000" w:themeColor="text1"/>
          <w:sz w:val="32"/>
          <w:szCs w:val="32"/>
        </w:rPr>
        <w:drawing>
          <wp:inline distT="0" distB="0" distL="0" distR="0" wp14:anchorId="3C2C7EB1" wp14:editId="3BDA97C0">
            <wp:extent cx="3990975" cy="23335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7795" cy="23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D486" w14:textId="74E07A03" w:rsid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  <w:r w:rsidRPr="00100430">
        <w:rPr>
          <w:rFonts w:ascii="Times New Roman" w:hAnsi="Times New Roman" w:cs="Times New Roman"/>
          <w:color w:val="000000" w:themeColor="text1"/>
          <w:sz w:val="32"/>
          <w:szCs w:val="32"/>
        </w:rPr>
        <w:t>Рисунок 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2</w:t>
      </w:r>
      <w:r w:rsidRPr="001004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>сдвиг влево</w:t>
      </w:r>
    </w:p>
    <w:p w14:paraId="62B5A97E" w14:textId="10880E1A" w:rsid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  <w:r w:rsidRPr="00100430">
        <w:rPr>
          <w:rFonts w:ascii="Times New Roman" w:eastAsiaTheme="minorEastAsia" w:hAnsi="Times New Roman" w:cs="Times New Roman"/>
          <w:bCs/>
          <w:noProof/>
          <w:color w:val="000000" w:themeColor="text1"/>
          <w:sz w:val="32"/>
          <w:szCs w:val="32"/>
        </w:rPr>
        <w:drawing>
          <wp:inline distT="0" distB="0" distL="0" distR="0" wp14:anchorId="72203E2C" wp14:editId="6C353981">
            <wp:extent cx="4095750" cy="24079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314" cy="241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C540" w14:textId="7B98D6E7" w:rsid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  <w:r w:rsidRPr="00100430">
        <w:rPr>
          <w:rFonts w:ascii="Times New Roman" w:hAnsi="Times New Roman" w:cs="Times New Roman"/>
          <w:color w:val="000000" w:themeColor="text1"/>
          <w:sz w:val="32"/>
          <w:szCs w:val="32"/>
        </w:rPr>
        <w:t>Рисунок 1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3</w:t>
      </w:r>
      <w:r w:rsidRPr="0010043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— </w:t>
      </w: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>сдвиг вниз</w:t>
      </w:r>
    </w:p>
    <w:p w14:paraId="31795933" w14:textId="3EDAD05A" w:rsidR="00100430" w:rsidRDefault="00100430">
      <w:pP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6B77F13F" w14:textId="2CBA6AE8" w:rsidR="00100430" w:rsidRDefault="00100430" w:rsidP="00100430">
      <w:pPr>
        <w:tabs>
          <w:tab w:val="left" w:pos="567"/>
        </w:tabs>
        <w:spacing w:after="0" w:line="360" w:lineRule="auto"/>
        <w:ind w:left="66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 w:rsidRPr="007A68FB"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  <w:lastRenderedPageBreak/>
        <w:t>Вывод</w:t>
      </w:r>
    </w:p>
    <w:p w14:paraId="6DFEFFDF" w14:textId="77777777" w:rsidR="00D02A2C" w:rsidRDefault="00D02A2C" w:rsidP="00D02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02A2C">
        <w:rPr>
          <w:rFonts w:ascii="Times New Roman" w:hAnsi="Times New Roman" w:cs="Times New Roman"/>
          <w:sz w:val="32"/>
          <w:szCs w:val="32"/>
        </w:rPr>
        <w:t>Фракталы — это сложные структуры, имеющие свойство самоподобия, что означает, что они выглядят одинаково на различных масштабах.</w:t>
      </w:r>
    </w:p>
    <w:p w14:paraId="4D7C7A9F" w14:textId="4B008519" w:rsidR="007A68FB" w:rsidRPr="007A68FB" w:rsidRDefault="007A68FB" w:rsidP="00D02A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7A68FB">
        <w:rPr>
          <w:rFonts w:ascii="Times New Roman" w:hAnsi="Times New Roman" w:cs="Times New Roman"/>
          <w:sz w:val="32"/>
          <w:szCs w:val="32"/>
        </w:rPr>
        <w:t>Кривая Дракона — это фрактальная кривая, которая строится итеративно, начиная с прямого отрезка.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A68FB">
        <w:rPr>
          <w:rFonts w:ascii="Times New Roman" w:hAnsi="Times New Roman" w:cs="Times New Roman"/>
          <w:sz w:val="32"/>
          <w:szCs w:val="32"/>
        </w:rPr>
        <w:t>Определение можно описать так:</w:t>
      </w:r>
    </w:p>
    <w:p w14:paraId="3B78F9D5" w14:textId="61A41D6A" w:rsidR="007A68FB" w:rsidRPr="007A68FB" w:rsidRDefault="007A68FB" w:rsidP="00D02A2C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32"/>
          <w:szCs w:val="32"/>
        </w:rPr>
      </w:pPr>
      <w:r w:rsidRPr="007A68FB">
        <w:rPr>
          <w:rFonts w:ascii="Times New Roman" w:hAnsi="Times New Roman" w:cs="Times New Roman"/>
          <w:sz w:val="32"/>
          <w:szCs w:val="32"/>
        </w:rPr>
        <w:t>Начинаем с отрезка, который мы назовем "нулевой уровень".</w:t>
      </w:r>
    </w:p>
    <w:p w14:paraId="2B153294" w14:textId="3D7E6EE3" w:rsidR="007A68FB" w:rsidRPr="007A68FB" w:rsidRDefault="007A68FB" w:rsidP="00D02A2C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32"/>
          <w:szCs w:val="32"/>
        </w:rPr>
      </w:pPr>
      <w:r w:rsidRPr="007A68FB">
        <w:rPr>
          <w:rFonts w:ascii="Times New Roman" w:hAnsi="Times New Roman" w:cs="Times New Roman"/>
          <w:sz w:val="32"/>
          <w:szCs w:val="32"/>
        </w:rPr>
        <w:t>На первом шаге поворачиваем этот отрезок на 90 градусов, чтобы получить два новых отрезка.</w:t>
      </w:r>
    </w:p>
    <w:p w14:paraId="67421534" w14:textId="29E7A7E6" w:rsidR="007A68FB" w:rsidRPr="007A68FB" w:rsidRDefault="007A68FB" w:rsidP="00D02A2C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32"/>
          <w:szCs w:val="32"/>
        </w:rPr>
      </w:pPr>
      <w:r w:rsidRPr="007A68FB">
        <w:rPr>
          <w:rFonts w:ascii="Times New Roman" w:hAnsi="Times New Roman" w:cs="Times New Roman"/>
          <w:sz w:val="32"/>
          <w:szCs w:val="32"/>
        </w:rPr>
        <w:t>На каждом следующем шаге берем последний сегмент, поворачиваем его на 90 градусов и добавляем к предыдущей фигуре.</w:t>
      </w:r>
    </w:p>
    <w:p w14:paraId="06A40E37" w14:textId="0080E52E" w:rsidR="007A68FB" w:rsidRPr="00D02A2C" w:rsidRDefault="007A68FB" w:rsidP="00D02A2C">
      <w:pPr>
        <w:pStyle w:val="a3"/>
        <w:numPr>
          <w:ilvl w:val="0"/>
          <w:numId w:val="8"/>
        </w:numPr>
        <w:spacing w:after="0" w:line="360" w:lineRule="auto"/>
        <w:ind w:left="993"/>
        <w:jc w:val="both"/>
        <w:rPr>
          <w:rFonts w:ascii="Times New Roman" w:eastAsiaTheme="minorEastAsia" w:hAnsi="Times New Roman" w:cs="Times New Roman"/>
          <w:b/>
          <w:color w:val="000000" w:themeColor="text1"/>
          <w:sz w:val="32"/>
          <w:szCs w:val="32"/>
        </w:rPr>
      </w:pPr>
      <w:r w:rsidRPr="007A68FB">
        <w:rPr>
          <w:rFonts w:ascii="Times New Roman" w:hAnsi="Times New Roman" w:cs="Times New Roman"/>
          <w:sz w:val="32"/>
          <w:szCs w:val="32"/>
        </w:rPr>
        <w:t>Этот процесс повторяется множество раз, и в результате получается сложная, изогнутая кривая.</w:t>
      </w:r>
    </w:p>
    <w:p w14:paraId="6BE4CEA7" w14:textId="49B65995" w:rsidR="00D02A2C" w:rsidRPr="00707052" w:rsidRDefault="00707052" w:rsidP="00707052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>В ходе работы мы научились строить фракталы посредством рекурсивных процедур, а также организовывать отдельные модули, куда можно выносить отдельные процедуры и функции.</w:t>
      </w:r>
    </w:p>
    <w:p w14:paraId="2661752B" w14:textId="0A89B290" w:rsidR="00D02A2C" w:rsidRPr="00D02A2C" w:rsidRDefault="00D02A2C" w:rsidP="00D02A2C">
      <w:pPr>
        <w:tabs>
          <w:tab w:val="lef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  <w:tab/>
      </w:r>
    </w:p>
    <w:p w14:paraId="2B54D94A" w14:textId="77777777" w:rsidR="00100430" w:rsidRPr="00100430" w:rsidRDefault="00100430" w:rsidP="00100430">
      <w:pPr>
        <w:tabs>
          <w:tab w:val="left" w:pos="567"/>
        </w:tabs>
        <w:spacing w:after="0" w:line="360" w:lineRule="auto"/>
        <w:ind w:left="66"/>
        <w:jc w:val="center"/>
        <w:rPr>
          <w:rFonts w:ascii="Times New Roman" w:eastAsiaTheme="minorEastAsia" w:hAnsi="Times New Roman" w:cs="Times New Roman"/>
          <w:bCs/>
          <w:color w:val="000000" w:themeColor="text1"/>
          <w:sz w:val="32"/>
          <w:szCs w:val="32"/>
        </w:rPr>
      </w:pPr>
    </w:p>
    <w:sectPr w:rsidR="00100430" w:rsidRPr="00100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550AA"/>
    <w:multiLevelType w:val="multilevel"/>
    <w:tmpl w:val="FBD0E808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146" w:hanging="360"/>
      </w:pPr>
      <w:rPr>
        <w:rFonts w:hint="default"/>
        <w:b/>
        <w:bCs w:val="0"/>
      </w:rPr>
    </w:lvl>
    <w:lvl w:ilvl="2">
      <w:start w:val="1"/>
      <w:numFmt w:val="decimal"/>
      <w:lvlText w:val="%3)"/>
      <w:lvlJc w:val="right"/>
      <w:pPr>
        <w:ind w:left="1882" w:hanging="180"/>
      </w:pPr>
      <w:rPr>
        <w:rFonts w:hint="default"/>
        <w:b w:val="0"/>
        <w:bCs/>
      </w:rPr>
    </w:lvl>
    <w:lvl w:ilvl="3">
      <w:start w:val="1"/>
      <w:numFmt w:val="decimal"/>
      <w:lvlText w:val="%4."/>
      <w:lvlJc w:val="left"/>
      <w:pPr>
        <w:ind w:left="2586" w:hanging="360"/>
      </w:pPr>
      <w:rPr>
        <w:rFonts w:hint="default"/>
        <w:b w:val="0"/>
        <w:bCs/>
      </w:rPr>
    </w:lvl>
    <w:lvl w:ilvl="4">
      <w:start w:val="1"/>
      <w:numFmt w:val="lowerLetter"/>
      <w:lvlText w:val="%5."/>
      <w:lvlJc w:val="left"/>
      <w:pPr>
        <w:ind w:left="330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2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6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86" w:hanging="180"/>
      </w:pPr>
      <w:rPr>
        <w:rFonts w:hint="default"/>
      </w:rPr>
    </w:lvl>
  </w:abstractNum>
  <w:abstractNum w:abstractNumId="1" w15:restartNumberingAfterBreak="0">
    <w:nsid w:val="17E56EB1"/>
    <w:multiLevelType w:val="hybridMultilevel"/>
    <w:tmpl w:val="4832F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02C19"/>
    <w:multiLevelType w:val="hybridMultilevel"/>
    <w:tmpl w:val="DD3CF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27330"/>
    <w:multiLevelType w:val="hybridMultilevel"/>
    <w:tmpl w:val="77E61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C6470"/>
    <w:multiLevelType w:val="hybridMultilevel"/>
    <w:tmpl w:val="6EF8B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85714"/>
    <w:multiLevelType w:val="hybridMultilevel"/>
    <w:tmpl w:val="A4F83D88"/>
    <w:lvl w:ilvl="0" w:tplc="65FCEB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0082F9E"/>
    <w:multiLevelType w:val="hybridMultilevel"/>
    <w:tmpl w:val="60C2621C"/>
    <w:lvl w:ilvl="0" w:tplc="431E3FC0">
      <w:start w:val="1"/>
      <w:numFmt w:val="decimal"/>
      <w:lvlText w:val="%1."/>
      <w:lvlJc w:val="left"/>
      <w:pPr>
        <w:ind w:left="42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71E70744"/>
    <w:multiLevelType w:val="hybridMultilevel"/>
    <w:tmpl w:val="EF24F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E2"/>
    <w:rsid w:val="00002A08"/>
    <w:rsid w:val="00100430"/>
    <w:rsid w:val="0021676B"/>
    <w:rsid w:val="002C169E"/>
    <w:rsid w:val="0031635A"/>
    <w:rsid w:val="003411B5"/>
    <w:rsid w:val="003457E2"/>
    <w:rsid w:val="005027B5"/>
    <w:rsid w:val="005822FC"/>
    <w:rsid w:val="005A2907"/>
    <w:rsid w:val="006F4A9D"/>
    <w:rsid w:val="00707052"/>
    <w:rsid w:val="007A68FB"/>
    <w:rsid w:val="007B281C"/>
    <w:rsid w:val="007B3719"/>
    <w:rsid w:val="0087234B"/>
    <w:rsid w:val="00A90DE9"/>
    <w:rsid w:val="00AA592E"/>
    <w:rsid w:val="00AB31D1"/>
    <w:rsid w:val="00AD777E"/>
    <w:rsid w:val="00B0250D"/>
    <w:rsid w:val="00C61205"/>
    <w:rsid w:val="00D02A2C"/>
    <w:rsid w:val="00FB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507A5"/>
  <w15:chartTrackingRefBased/>
  <w15:docId w15:val="{63BD1845-DF22-40C0-9A5A-9AC27771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komarovav022@gmail.com</dc:creator>
  <cp:keywords/>
  <dc:description/>
  <cp:lastModifiedBy>User</cp:lastModifiedBy>
  <cp:revision>14</cp:revision>
  <dcterms:created xsi:type="dcterms:W3CDTF">2025-02-08T09:49:00Z</dcterms:created>
  <dcterms:modified xsi:type="dcterms:W3CDTF">2025-02-25T08:03:00Z</dcterms:modified>
</cp:coreProperties>
</file>