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680F2" w14:textId="688D0B3F" w:rsidR="00441F62" w:rsidRPr="00F35E6C" w:rsidRDefault="004617F5" w:rsidP="00F35E6C">
      <w:pPr>
        <w:jc w:val="center"/>
        <w:rPr>
          <w:b/>
          <w:bCs/>
        </w:rPr>
      </w:pPr>
      <w:r>
        <w:rPr>
          <w:b/>
          <w:bCs/>
        </w:rPr>
        <w:t>Практическая работа №5</w:t>
      </w:r>
    </w:p>
    <w:p w14:paraId="6CBF0417" w14:textId="01E61D9E" w:rsidR="00F35E6C" w:rsidRPr="00F35E6C" w:rsidRDefault="00F35E6C" w:rsidP="00F35E6C">
      <w:pPr>
        <w:jc w:val="center"/>
        <w:rPr>
          <w:b/>
          <w:bCs/>
        </w:rPr>
      </w:pPr>
      <w:r w:rsidRPr="00F35E6C">
        <w:rPr>
          <w:b/>
          <w:bCs/>
        </w:rPr>
        <w:t>Рекурсия, рекурсивные алгоритмы</w:t>
      </w:r>
    </w:p>
    <w:p w14:paraId="60F5E55A" w14:textId="33851C28" w:rsidR="004F496E" w:rsidRDefault="004617F5" w:rsidP="004F496E">
      <w:pPr>
        <w:pStyle w:val="a3"/>
        <w:numPr>
          <w:ilvl w:val="0"/>
          <w:numId w:val="1"/>
        </w:numPr>
      </w:pPr>
      <w:r>
        <w:t xml:space="preserve">Изучите материал в презентации. </w:t>
      </w:r>
    </w:p>
    <w:p w14:paraId="1495EB59" w14:textId="597A999E" w:rsidR="004F496E" w:rsidRPr="004F496E" w:rsidRDefault="004F496E" w:rsidP="004F496E">
      <w:pPr>
        <w:pStyle w:val="a3"/>
      </w:pPr>
      <w:r>
        <w:rPr>
          <w:b/>
          <w:bCs/>
        </w:rPr>
        <w:t>Предположим, что изучили.</w:t>
      </w:r>
    </w:p>
    <w:p w14:paraId="740AF8EF" w14:textId="7E480A8E" w:rsidR="00F35E6C" w:rsidRDefault="00F35E6C" w:rsidP="00F35E6C">
      <w:pPr>
        <w:pStyle w:val="a3"/>
        <w:numPr>
          <w:ilvl w:val="0"/>
          <w:numId w:val="1"/>
        </w:numPr>
      </w:pPr>
      <w:r>
        <w:t>Дайте определение рекурсии (в широком смысле)</w:t>
      </w:r>
      <w:r w:rsidR="00824979">
        <w:t>.</w:t>
      </w:r>
    </w:p>
    <w:p w14:paraId="2CC9E55E" w14:textId="794F735C" w:rsidR="008F705D" w:rsidRPr="004F496E" w:rsidRDefault="008F705D" w:rsidP="008F705D">
      <w:pPr>
        <w:ind w:left="708"/>
        <w:rPr>
          <w:b/>
          <w:bCs/>
        </w:rPr>
      </w:pPr>
      <w:r w:rsidRPr="004F496E">
        <w:rPr>
          <w:b/>
          <w:bCs/>
        </w:rPr>
        <w:t>Рекурсия в широком смысле — это определение объекта посредством ссылки на себя.</w:t>
      </w:r>
    </w:p>
    <w:p w14:paraId="780978DF" w14:textId="3CF63A33" w:rsidR="008F705D" w:rsidRPr="004F496E" w:rsidRDefault="008F705D" w:rsidP="008F705D">
      <w:pPr>
        <w:ind w:left="708"/>
        <w:rPr>
          <w:b/>
          <w:bCs/>
        </w:rPr>
      </w:pPr>
      <w:r w:rsidRPr="004F496E">
        <w:rPr>
          <w:b/>
          <w:bCs/>
        </w:rPr>
        <w:t>Рекурсия — свойство алгоритмической системы на промежуточных этапах своего функционирования создавать другие системы, включая идентичные себе самой, и использовать результаты их функционирования в дальнейшей работе.</w:t>
      </w:r>
    </w:p>
    <w:p w14:paraId="213B8A5E" w14:textId="77777777" w:rsidR="00796ECC" w:rsidRDefault="00F35E6C" w:rsidP="00796ECC">
      <w:pPr>
        <w:pStyle w:val="a3"/>
        <w:numPr>
          <w:ilvl w:val="0"/>
          <w:numId w:val="1"/>
        </w:numPr>
      </w:pPr>
      <w:r>
        <w:t>Приведите примеры рекурсии в жизни и опишите их (4-5 примеров</w:t>
      </w:r>
      <w:r w:rsidR="00824979">
        <w:t>, можно фото</w:t>
      </w:r>
      <w:r>
        <w:t>)</w:t>
      </w:r>
      <w:r w:rsidR="00824979">
        <w:t>.</w:t>
      </w:r>
    </w:p>
    <w:p w14:paraId="66FC081D" w14:textId="538E9D76" w:rsidR="008F705D" w:rsidRPr="004F496E" w:rsidRDefault="008F705D" w:rsidP="00796ECC">
      <w:pPr>
        <w:pStyle w:val="a3"/>
        <w:rPr>
          <w:b/>
          <w:bCs/>
        </w:rPr>
      </w:pPr>
      <w:r w:rsidRPr="004F496E">
        <w:rPr>
          <w:b/>
          <w:bCs/>
        </w:rPr>
        <w:t>Матрёшка — внутри объекта находится такой же об</w:t>
      </w:r>
      <w:r w:rsidRPr="004F496E">
        <w:rPr>
          <w:b/>
          <w:bCs/>
          <w:sz w:val="24"/>
          <w:szCs w:val="24"/>
        </w:rPr>
        <w:t>ъект меньшим размером.</w:t>
      </w:r>
    </w:p>
    <w:p w14:paraId="20E12BD7" w14:textId="06ACAED7" w:rsidR="008F705D" w:rsidRPr="004F496E" w:rsidRDefault="008F705D" w:rsidP="00796ECC">
      <w:pPr>
        <w:pStyle w:val="a3"/>
        <w:rPr>
          <w:b/>
          <w:bCs/>
          <w:sz w:val="24"/>
          <w:szCs w:val="24"/>
        </w:rPr>
      </w:pPr>
      <w:r w:rsidRPr="004F496E">
        <w:rPr>
          <w:b/>
          <w:bCs/>
          <w:sz w:val="24"/>
          <w:szCs w:val="24"/>
        </w:rPr>
        <w:t>Кроны деревьев — рисунок более крупных веток повторяется в узоре более мелких.</w:t>
      </w:r>
    </w:p>
    <w:p w14:paraId="29BC3451" w14:textId="41D2F606" w:rsidR="00796ECC" w:rsidRPr="004F496E" w:rsidRDefault="00796ECC" w:rsidP="00796ECC">
      <w:pPr>
        <w:pStyle w:val="a3"/>
        <w:rPr>
          <w:b/>
          <w:bCs/>
          <w:sz w:val="24"/>
          <w:szCs w:val="24"/>
        </w:rPr>
      </w:pPr>
      <w:r w:rsidRPr="004F496E">
        <w:rPr>
          <w:b/>
          <w:bCs/>
          <w:sz w:val="24"/>
          <w:szCs w:val="24"/>
        </w:rPr>
        <w:t>Курица и яйцо — из яйца вылупляется курица, которая в свою очередь сносит своё яйцо.</w:t>
      </w:r>
    </w:p>
    <w:p w14:paraId="2943CC4D" w14:textId="27A24FA5" w:rsidR="00796ECC" w:rsidRPr="004F496E" w:rsidRDefault="00796ECC" w:rsidP="008F705D">
      <w:pPr>
        <w:pStyle w:val="a3"/>
        <w:rPr>
          <w:b/>
          <w:bCs/>
          <w:sz w:val="24"/>
          <w:szCs w:val="24"/>
        </w:rPr>
      </w:pPr>
      <w:r w:rsidRPr="004F496E">
        <w:rPr>
          <w:b/>
          <w:bCs/>
          <w:sz w:val="24"/>
          <w:szCs w:val="24"/>
        </w:rPr>
        <w:t>Камера, направленная на экран, который выводит изображение с этой камеры.</w:t>
      </w:r>
    </w:p>
    <w:p w14:paraId="7445DE16" w14:textId="18D6230B" w:rsidR="00F35E6C" w:rsidRDefault="00F35E6C" w:rsidP="00F35E6C">
      <w:pPr>
        <w:pStyle w:val="a3"/>
        <w:numPr>
          <w:ilvl w:val="0"/>
          <w:numId w:val="1"/>
        </w:numPr>
      </w:pPr>
      <w:r>
        <w:t>Дайте определение рекурсивного алгоритма</w:t>
      </w:r>
      <w:r w:rsidR="00824979">
        <w:t>.</w:t>
      </w:r>
    </w:p>
    <w:p w14:paraId="6A0B1604" w14:textId="4F642F45" w:rsidR="00796ECC" w:rsidRPr="004F496E" w:rsidRDefault="00796ECC" w:rsidP="00796ECC">
      <w:pPr>
        <w:pStyle w:val="a3"/>
        <w:rPr>
          <w:b/>
          <w:bCs/>
        </w:rPr>
      </w:pPr>
      <w:r w:rsidRPr="004F496E">
        <w:rPr>
          <w:b/>
          <w:bCs/>
        </w:rPr>
        <w:t>Рекурсивный алгоритм — это алгоритм, в определении которого содержится прямой или косвенный вызов этого же алгоритма</w:t>
      </w:r>
      <w:r w:rsidR="004F496E">
        <w:rPr>
          <w:b/>
          <w:bCs/>
        </w:rPr>
        <w:t>.</w:t>
      </w:r>
    </w:p>
    <w:p w14:paraId="2A21973A" w14:textId="2E49F996" w:rsidR="004F496E" w:rsidRDefault="00F35E6C" w:rsidP="004F496E">
      <w:pPr>
        <w:pStyle w:val="a3"/>
        <w:numPr>
          <w:ilvl w:val="0"/>
          <w:numId w:val="1"/>
        </w:numPr>
      </w:pPr>
      <w:r>
        <w:t>Что такое рекурсивная триада?</w:t>
      </w:r>
    </w:p>
    <w:p w14:paraId="66F8C775" w14:textId="564CF44F" w:rsidR="004F496E" w:rsidRDefault="004F496E" w:rsidP="004F496E">
      <w:pPr>
        <w:pStyle w:val="a3"/>
        <w:rPr>
          <w:b/>
          <w:bCs/>
        </w:rPr>
      </w:pPr>
      <w:r>
        <w:rPr>
          <w:b/>
          <w:bCs/>
        </w:rPr>
        <w:t>Это три этапа для решения задач рекурсивными методами:</w:t>
      </w:r>
    </w:p>
    <w:p w14:paraId="07D77FCC" w14:textId="77777777" w:rsidR="004F496E" w:rsidRPr="004F496E" w:rsidRDefault="004F496E" w:rsidP="004F496E">
      <w:pPr>
        <w:pStyle w:val="a3"/>
        <w:numPr>
          <w:ilvl w:val="0"/>
          <w:numId w:val="2"/>
        </w:numPr>
        <w:rPr>
          <w:b/>
          <w:bCs/>
        </w:rPr>
      </w:pPr>
      <w:r w:rsidRPr="004F496E">
        <w:rPr>
          <w:b/>
          <w:bCs/>
        </w:rPr>
        <w:t xml:space="preserve">параметризация – выделяют параметры, которые используются для описания условия задачи, а затем в решении; </w:t>
      </w:r>
    </w:p>
    <w:p w14:paraId="68DC332B" w14:textId="77777777" w:rsidR="004F496E" w:rsidRPr="004F496E" w:rsidRDefault="004F496E" w:rsidP="004F496E">
      <w:pPr>
        <w:pStyle w:val="a3"/>
        <w:numPr>
          <w:ilvl w:val="0"/>
          <w:numId w:val="2"/>
        </w:numPr>
        <w:rPr>
          <w:b/>
          <w:bCs/>
        </w:rPr>
      </w:pPr>
      <w:r w:rsidRPr="004F496E">
        <w:rPr>
          <w:b/>
          <w:bCs/>
        </w:rPr>
        <w:t xml:space="preserve">база рекурсии – определяют тривиальный случай, при котором решение очевидно, то есть не требуется обращение функции к себе; </w:t>
      </w:r>
    </w:p>
    <w:p w14:paraId="6145543D" w14:textId="65BEEECE" w:rsidR="004F496E" w:rsidRPr="004F496E" w:rsidRDefault="004F496E" w:rsidP="004F496E">
      <w:pPr>
        <w:pStyle w:val="a3"/>
        <w:numPr>
          <w:ilvl w:val="0"/>
          <w:numId w:val="2"/>
        </w:numPr>
        <w:rPr>
          <w:b/>
          <w:bCs/>
        </w:rPr>
      </w:pPr>
      <w:r w:rsidRPr="004F496E">
        <w:rPr>
          <w:b/>
          <w:bCs/>
        </w:rPr>
        <w:t>декомпозиция – выражают общий случай через более простые подзадачи с измененными параметрами.</w:t>
      </w:r>
    </w:p>
    <w:p w14:paraId="208961F8" w14:textId="0C1EFAC8" w:rsidR="00F35E6C" w:rsidRDefault="00F35E6C" w:rsidP="00F35E6C">
      <w:pPr>
        <w:pStyle w:val="a3"/>
        <w:numPr>
          <w:ilvl w:val="0"/>
          <w:numId w:val="1"/>
        </w:numPr>
      </w:pPr>
      <w:r>
        <w:t>Что такое полное дерево, глубина и объем рекурсии?</w:t>
      </w:r>
    </w:p>
    <w:p w14:paraId="1B877DFC" w14:textId="0250BD6A" w:rsidR="004F496E" w:rsidRDefault="004F496E" w:rsidP="004F496E">
      <w:pPr>
        <w:pStyle w:val="a3"/>
        <w:rPr>
          <w:b/>
          <w:bCs/>
        </w:rPr>
      </w:pPr>
      <w:r w:rsidRPr="004F496E">
        <w:rPr>
          <w:b/>
          <w:bCs/>
        </w:rPr>
        <w:t>Полное дерево рекурсии — это граф, вершинами которого являются наборы фактических параметров при всех вызовах функции, начиная с первого обращения к ней, а рёбрами — пары таких наборов, соответствующих взаимным вызовам.</w:t>
      </w:r>
    </w:p>
    <w:p w14:paraId="333D049B" w14:textId="77777777" w:rsidR="004F496E" w:rsidRPr="004F496E" w:rsidRDefault="004F496E" w:rsidP="004F496E">
      <w:pPr>
        <w:pStyle w:val="a3"/>
        <w:rPr>
          <w:b/>
          <w:bCs/>
        </w:rPr>
      </w:pPr>
      <w:r w:rsidRPr="004F496E">
        <w:rPr>
          <w:b/>
          <w:bCs/>
        </w:rPr>
        <w:t>Глубина рекурсивных вызовов– наибольшее одновременное количество</w:t>
      </w:r>
    </w:p>
    <w:p w14:paraId="46E68ED1" w14:textId="77777777" w:rsidR="004F496E" w:rsidRPr="004F496E" w:rsidRDefault="004F496E" w:rsidP="004F496E">
      <w:pPr>
        <w:pStyle w:val="a3"/>
        <w:rPr>
          <w:b/>
          <w:bCs/>
        </w:rPr>
      </w:pPr>
      <w:r w:rsidRPr="004F496E">
        <w:rPr>
          <w:b/>
          <w:bCs/>
        </w:rPr>
        <w:t>рекурсивных обращений функции, определяющее максимальное</w:t>
      </w:r>
    </w:p>
    <w:p w14:paraId="1601BFF8" w14:textId="77777777" w:rsidR="004F496E" w:rsidRPr="004F496E" w:rsidRDefault="004F496E" w:rsidP="004F496E">
      <w:pPr>
        <w:pStyle w:val="a3"/>
        <w:rPr>
          <w:b/>
          <w:bCs/>
        </w:rPr>
      </w:pPr>
      <w:r w:rsidRPr="004F496E">
        <w:rPr>
          <w:b/>
          <w:bCs/>
        </w:rPr>
        <w:t>количество слоев рекурсивного стека, в котором осуществляется хранение</w:t>
      </w:r>
    </w:p>
    <w:p w14:paraId="341578AA" w14:textId="77E57663" w:rsidR="004F496E" w:rsidRDefault="004F496E" w:rsidP="004F496E">
      <w:pPr>
        <w:pStyle w:val="a3"/>
        <w:rPr>
          <w:b/>
          <w:bCs/>
        </w:rPr>
      </w:pPr>
      <w:r w:rsidRPr="004F496E">
        <w:rPr>
          <w:b/>
          <w:bCs/>
        </w:rPr>
        <w:t>отложенных вычислений.</w:t>
      </w:r>
    </w:p>
    <w:p w14:paraId="38FB9F90" w14:textId="3530852A" w:rsidR="004F496E" w:rsidRPr="004F496E" w:rsidRDefault="004F496E" w:rsidP="004F496E">
      <w:pPr>
        <w:pStyle w:val="a3"/>
        <w:rPr>
          <w:b/>
          <w:bCs/>
        </w:rPr>
      </w:pPr>
      <w:r w:rsidRPr="004F496E">
        <w:rPr>
          <w:b/>
          <w:bCs/>
        </w:rPr>
        <w:t>Объем рекурсии - количество вершин полного рекурсивного дерева без</w:t>
      </w:r>
      <w:r>
        <w:rPr>
          <w:b/>
          <w:bCs/>
        </w:rPr>
        <w:t xml:space="preserve"> е</w:t>
      </w:r>
      <w:r w:rsidRPr="004F496E">
        <w:rPr>
          <w:b/>
          <w:bCs/>
        </w:rPr>
        <w:t>диницы.</w:t>
      </w:r>
    </w:p>
    <w:p w14:paraId="1699081B" w14:textId="0D8D58E3" w:rsidR="004F496E" w:rsidRDefault="00824979" w:rsidP="004F496E">
      <w:pPr>
        <w:pStyle w:val="a3"/>
        <w:numPr>
          <w:ilvl w:val="0"/>
          <w:numId w:val="1"/>
        </w:numPr>
      </w:pPr>
      <w:r>
        <w:t>Как называется область памяти, выделяемая для хранения всех промежуточных значений локальных переменных? Опишите ее.</w:t>
      </w:r>
    </w:p>
    <w:p w14:paraId="0297A1B5" w14:textId="07F2B800" w:rsidR="004F496E" w:rsidRDefault="004F496E" w:rsidP="004F496E">
      <w:pPr>
        <w:pStyle w:val="a3"/>
        <w:rPr>
          <w:b/>
          <w:bCs/>
        </w:rPr>
      </w:pPr>
      <w:r>
        <w:rPr>
          <w:b/>
          <w:bCs/>
        </w:rPr>
        <w:t>Р</w:t>
      </w:r>
      <w:r w:rsidRPr="004F496E">
        <w:rPr>
          <w:b/>
          <w:bCs/>
        </w:rPr>
        <w:t>екурсивный стек.</w:t>
      </w:r>
      <w:r>
        <w:rPr>
          <w:b/>
          <w:bCs/>
        </w:rPr>
        <w:t xml:space="preserve"> </w:t>
      </w:r>
    </w:p>
    <w:p w14:paraId="6F657F6C" w14:textId="77777777" w:rsidR="004F496E" w:rsidRPr="004F496E" w:rsidRDefault="004F496E" w:rsidP="004F496E">
      <w:pPr>
        <w:pStyle w:val="a3"/>
        <w:rPr>
          <w:b/>
          <w:bCs/>
        </w:rPr>
      </w:pPr>
      <w:r>
        <w:rPr>
          <w:b/>
          <w:bCs/>
        </w:rPr>
        <w:tab/>
      </w:r>
      <w:r w:rsidRPr="004F496E">
        <w:rPr>
          <w:b/>
          <w:bCs/>
        </w:rPr>
        <w:t xml:space="preserve">Для каждого текущего обращения формируется локальный слой данных стека (при этом совпадающие идентификаторы разных слоев стека независимы друг от друга и не отождествляются). </w:t>
      </w:r>
    </w:p>
    <w:p w14:paraId="6C0953C4" w14:textId="77777777" w:rsidR="004F496E" w:rsidRPr="004F496E" w:rsidRDefault="004F496E" w:rsidP="004F496E">
      <w:pPr>
        <w:pStyle w:val="a3"/>
        <w:ind w:firstLine="696"/>
        <w:rPr>
          <w:b/>
          <w:bCs/>
        </w:rPr>
      </w:pPr>
      <w:r w:rsidRPr="004F496E">
        <w:rPr>
          <w:b/>
          <w:bCs/>
        </w:rPr>
        <w:t xml:space="preserve">Завершение вычислений происходит посредством восстановления значений данных каждого слоя в порядке, обратном рекурсивным обращениям. </w:t>
      </w:r>
    </w:p>
    <w:p w14:paraId="05898E54" w14:textId="23D63704" w:rsidR="004F496E" w:rsidRPr="004F496E" w:rsidRDefault="004F496E" w:rsidP="004F496E">
      <w:pPr>
        <w:pStyle w:val="a3"/>
        <w:ind w:firstLine="696"/>
        <w:rPr>
          <w:b/>
          <w:bCs/>
        </w:rPr>
      </w:pPr>
      <w:r w:rsidRPr="004F496E">
        <w:rPr>
          <w:b/>
          <w:bCs/>
        </w:rPr>
        <w:t>Количество рекурсивных обращений ограничено размером области памяти, выделяемой под программный код.</w:t>
      </w:r>
    </w:p>
    <w:p w14:paraId="06628294" w14:textId="1E23C482" w:rsidR="00630BD2" w:rsidRDefault="00F35E6C" w:rsidP="00630BD2">
      <w:pPr>
        <w:pStyle w:val="a3"/>
        <w:numPr>
          <w:ilvl w:val="0"/>
          <w:numId w:val="1"/>
        </w:numPr>
      </w:pPr>
      <w:r>
        <w:lastRenderedPageBreak/>
        <w:t>Приведите пример рекурсивной процедуры/функции</w:t>
      </w:r>
      <w:r w:rsidR="00824979">
        <w:t xml:space="preserve">. </w:t>
      </w:r>
      <w:r w:rsidR="00F608BA">
        <w:t>Постройте полное дерево рекурсии, определите глубину и объем рекурсии. Укажите рекурсивную триаду.</w:t>
      </w:r>
    </w:p>
    <w:p w14:paraId="1BE49FE7" w14:textId="77777777" w:rsidR="00402FA9" w:rsidRDefault="00402FA9" w:rsidP="00630BD2">
      <w:pPr>
        <w:pStyle w:val="a3"/>
        <w:rPr>
          <w:lang w:val="en-US"/>
        </w:rPr>
      </w:pPr>
      <w:r w:rsidRPr="00402FA9">
        <w:rPr>
          <w:lang w:val="en-US"/>
        </w:rPr>
        <w:t xml:space="preserve">procedure Rec(a: integer); </w:t>
      </w:r>
    </w:p>
    <w:p w14:paraId="209F3311" w14:textId="77777777" w:rsidR="00402FA9" w:rsidRPr="00402FA9" w:rsidRDefault="00402FA9" w:rsidP="00402FA9">
      <w:pPr>
        <w:pStyle w:val="a3"/>
        <w:rPr>
          <w:lang w:val="en-US"/>
        </w:rPr>
      </w:pPr>
      <w:r w:rsidRPr="00402FA9">
        <w:rPr>
          <w:lang w:val="en-US"/>
        </w:rPr>
        <w:t>begin</w:t>
      </w:r>
      <w:r w:rsidRPr="00402FA9">
        <w:rPr>
          <w:lang w:val="en-US"/>
        </w:rPr>
        <w:t xml:space="preserve"> </w:t>
      </w:r>
    </w:p>
    <w:p w14:paraId="6639C021" w14:textId="77777777" w:rsidR="00402FA9" w:rsidRDefault="00402FA9" w:rsidP="00402FA9">
      <w:pPr>
        <w:pStyle w:val="a3"/>
        <w:ind w:firstLine="131"/>
        <w:rPr>
          <w:lang w:val="en-US"/>
        </w:rPr>
      </w:pPr>
      <w:r w:rsidRPr="00402FA9">
        <w:rPr>
          <w:lang w:val="en-US"/>
        </w:rPr>
        <w:t xml:space="preserve">if a&gt;0 then </w:t>
      </w:r>
    </w:p>
    <w:p w14:paraId="3FA59E98" w14:textId="77777777" w:rsidR="00402FA9" w:rsidRDefault="00402FA9" w:rsidP="00402FA9">
      <w:pPr>
        <w:pStyle w:val="a3"/>
        <w:ind w:left="993"/>
        <w:rPr>
          <w:lang w:val="en-US"/>
        </w:rPr>
      </w:pPr>
      <w:r w:rsidRPr="00402FA9">
        <w:rPr>
          <w:lang w:val="en-US"/>
        </w:rPr>
        <w:t xml:space="preserve">Rec(a-1); </w:t>
      </w:r>
    </w:p>
    <w:p w14:paraId="62E30D1E" w14:textId="77777777" w:rsidR="00402FA9" w:rsidRDefault="00402FA9" w:rsidP="00402FA9">
      <w:pPr>
        <w:pStyle w:val="a3"/>
        <w:ind w:left="1428" w:hanging="577"/>
        <w:rPr>
          <w:lang w:val="en-US"/>
        </w:rPr>
      </w:pPr>
      <w:r w:rsidRPr="00402FA9">
        <w:rPr>
          <w:lang w:val="en-US"/>
        </w:rPr>
        <w:t xml:space="preserve">writeln(a); </w:t>
      </w:r>
    </w:p>
    <w:p w14:paraId="5D367D86" w14:textId="79B03C29" w:rsidR="00630BD2" w:rsidRDefault="00402FA9" w:rsidP="00402FA9">
      <w:pPr>
        <w:ind w:firstLine="708"/>
        <w:rPr>
          <w:lang w:val="en-US"/>
        </w:rPr>
      </w:pPr>
      <w:r w:rsidRPr="00402FA9">
        <w:rPr>
          <w:lang w:val="en-US"/>
        </w:rPr>
        <w:t>end;</w:t>
      </w:r>
    </w:p>
    <w:p w14:paraId="7900EAA6" w14:textId="6B2D15CE" w:rsidR="00402FA9" w:rsidRPr="00B630DC" w:rsidRDefault="00402FA9" w:rsidP="00402FA9">
      <w:pPr>
        <w:ind w:firstLine="708"/>
      </w:pPr>
      <w:r>
        <w:t xml:space="preserve">Глубина рекурсии: </w:t>
      </w:r>
      <w:r w:rsidR="00B630DC">
        <w:rPr>
          <w:lang w:val="en-US"/>
        </w:rPr>
        <w:t>n</w:t>
      </w:r>
    </w:p>
    <w:p w14:paraId="12E80310" w14:textId="28593B8B" w:rsidR="00B630DC" w:rsidRDefault="00B630DC" w:rsidP="00402FA9">
      <w:pPr>
        <w:ind w:firstLine="708"/>
        <w:rPr>
          <w:lang w:val="en-US"/>
        </w:rPr>
      </w:pPr>
      <w:r>
        <w:t>Объём рекурсии:</w:t>
      </w:r>
      <w:r>
        <w:rPr>
          <w:lang w:val="en-US"/>
        </w:rPr>
        <w:t xml:space="preserve"> 1</w:t>
      </w:r>
    </w:p>
    <w:p w14:paraId="024E061D" w14:textId="6ECE7B23" w:rsidR="00B630DC" w:rsidRDefault="00B630DC" w:rsidP="00402FA9">
      <w:pPr>
        <w:ind w:firstLine="708"/>
      </w:pPr>
      <w:r>
        <w:t xml:space="preserve">Рекурсивная триада: </w:t>
      </w:r>
    </w:p>
    <w:p w14:paraId="0256D738" w14:textId="20AACB95" w:rsidR="00226672" w:rsidRDefault="00226672" w:rsidP="00226672">
      <w:pPr>
        <w:pStyle w:val="a3"/>
        <w:numPr>
          <w:ilvl w:val="0"/>
          <w:numId w:val="3"/>
        </w:numPr>
      </w:pPr>
      <w:r>
        <w:t>Параметризация:</w:t>
      </w:r>
    </w:p>
    <w:p w14:paraId="5350C781" w14:textId="3BAD1B6E" w:rsidR="00226672" w:rsidRDefault="00226672" w:rsidP="00226672">
      <w:pPr>
        <w:pStyle w:val="a3"/>
        <w:numPr>
          <w:ilvl w:val="1"/>
          <w:numId w:val="3"/>
        </w:numPr>
      </w:pPr>
      <w:r>
        <w:rPr>
          <w:lang w:val="en-US"/>
        </w:rPr>
        <w:t>a</w:t>
      </w:r>
      <w:r w:rsidRPr="00226672">
        <w:t xml:space="preserve"> – </w:t>
      </w:r>
      <w:r w:rsidR="00851C25">
        <w:t>целое число</w:t>
      </w:r>
      <w:r>
        <w:t>, количество</w:t>
      </w:r>
      <w:r w:rsidR="00F258BE">
        <w:t xml:space="preserve"> натуральных чисел и 0</w:t>
      </w:r>
      <w:r>
        <w:t xml:space="preserve"> </w:t>
      </w:r>
      <w:r w:rsidR="00F258BE">
        <w:t xml:space="preserve">начиная от </w:t>
      </w:r>
      <w:r w:rsidR="00F258BE">
        <w:rPr>
          <w:lang w:val="en-US"/>
        </w:rPr>
        <w:t>a</w:t>
      </w:r>
    </w:p>
    <w:p w14:paraId="6D029A40" w14:textId="221B24CE" w:rsidR="00226672" w:rsidRDefault="00226672" w:rsidP="00226672">
      <w:pPr>
        <w:pStyle w:val="a3"/>
        <w:numPr>
          <w:ilvl w:val="0"/>
          <w:numId w:val="3"/>
        </w:numPr>
      </w:pPr>
      <w:r w:rsidRPr="00226672">
        <w:t>База рекурсии:</w:t>
      </w:r>
      <w:r w:rsidR="00851C25">
        <w:t xml:space="preserve"> </w:t>
      </w:r>
      <w:r w:rsidR="00497D01">
        <w:t xml:space="preserve">при </w:t>
      </w:r>
      <w:r w:rsidR="00497D01">
        <w:rPr>
          <w:lang w:val="en-US"/>
        </w:rPr>
        <w:t>a</w:t>
      </w:r>
      <w:r w:rsidR="00497D01" w:rsidRPr="00497D01">
        <w:t xml:space="preserve">&lt;=0 </w:t>
      </w:r>
      <w:r w:rsidR="00497D01">
        <w:t xml:space="preserve">выводится только </w:t>
      </w:r>
      <w:r w:rsidR="00497D01">
        <w:rPr>
          <w:lang w:val="en-US"/>
        </w:rPr>
        <w:t>a</w:t>
      </w:r>
    </w:p>
    <w:p w14:paraId="221DB840" w14:textId="26EA88E6" w:rsidR="00F258BE" w:rsidRPr="00B630DC" w:rsidRDefault="00F258BE" w:rsidP="00226672">
      <w:pPr>
        <w:pStyle w:val="a3"/>
        <w:numPr>
          <w:ilvl w:val="0"/>
          <w:numId w:val="3"/>
        </w:numPr>
      </w:pPr>
      <w:r>
        <w:t xml:space="preserve">Декомпозиция: </w:t>
      </w:r>
      <w:r w:rsidR="00497D01">
        <w:t xml:space="preserve">выводим число </w:t>
      </w:r>
      <w:r w:rsidR="00497D01">
        <w:rPr>
          <w:lang w:val="en-US"/>
        </w:rPr>
        <w:t>a</w:t>
      </w:r>
      <w:r w:rsidR="00497D01" w:rsidRPr="00497D01">
        <w:t>.</w:t>
      </w:r>
      <w:r w:rsidR="00497D01">
        <w:t xml:space="preserve"> Проводим проверку: если число больше 0, то мы выводим </w:t>
      </w:r>
      <w:r w:rsidR="00497D01">
        <w:rPr>
          <w:lang w:val="en-US"/>
        </w:rPr>
        <w:t>a</w:t>
      </w:r>
      <w:r w:rsidR="00497D01" w:rsidRPr="00497D01">
        <w:t xml:space="preserve">-1 </w:t>
      </w:r>
      <w:r w:rsidR="00497D01">
        <w:t>и применяем к нему декомпозицию.</w:t>
      </w:r>
    </w:p>
    <w:p w14:paraId="4464F54F" w14:textId="355DB989" w:rsidR="00824979" w:rsidRDefault="00824979" w:rsidP="00F35E6C">
      <w:pPr>
        <w:pStyle w:val="a3"/>
        <w:numPr>
          <w:ilvl w:val="0"/>
          <w:numId w:val="1"/>
        </w:numPr>
      </w:pPr>
      <w:r>
        <w:t>Приведите примеры мемчиков на рекурсии. Опишите их</w:t>
      </w:r>
      <w:r w:rsidR="00A779B2">
        <w:t xml:space="preserve"> (желательно сделать свой).</w:t>
      </w:r>
    </w:p>
    <w:p w14:paraId="67A38E70" w14:textId="0E92ACF5" w:rsidR="00851C25" w:rsidRDefault="00851C25" w:rsidP="00851C25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66DBEFB8" wp14:editId="3B0358D3">
            <wp:extent cx="2533650" cy="26541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74" cy="26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1FED5" w14:textId="15E1BC1A" w:rsidR="00BC5EED" w:rsidRDefault="00BC5EED" w:rsidP="00851C25">
      <w:pPr>
        <w:pStyle w:val="a3"/>
      </w:pPr>
      <w:r>
        <w:t>На</w:t>
      </w:r>
      <w:r w:rsidR="00497D01">
        <w:t xml:space="preserve"> данно</w:t>
      </w:r>
      <w:r>
        <w:t>й</w:t>
      </w:r>
      <w:r w:rsidR="00497D01">
        <w:t xml:space="preserve"> </w:t>
      </w:r>
      <w:r>
        <w:t xml:space="preserve">фотокарточки </w:t>
      </w:r>
      <w:r w:rsidR="00497D01">
        <w:t>меметичного содержания можно увидеть, что на дереве весит объявление с надписью «Проблемы с рекурсией? Пожалуйста, возьмите одну». Прохожий берёт бумажку из объявления и на следующем кадре он шокирован: на оборотной стороне данной бумажке оказывается уменьшенная копия этого объявления. Ключевым элем</w:t>
      </w:r>
      <w:r>
        <w:t>е</w:t>
      </w:r>
      <w:r w:rsidR="00497D01">
        <w:t>нт</w:t>
      </w:r>
      <w:r>
        <w:t>ом сия фотокарточки является ирония: в объявлении для людей, у которых проблемы с рекурсией, была применена рекурсия.</w:t>
      </w:r>
    </w:p>
    <w:p w14:paraId="0FF9E393" w14:textId="77777777" w:rsidR="00BC5EED" w:rsidRDefault="00BC5EED">
      <w:r>
        <w:br w:type="page"/>
      </w:r>
    </w:p>
    <w:p w14:paraId="16FA281E" w14:textId="77777777" w:rsidR="00497D01" w:rsidRPr="00497D01" w:rsidRDefault="00497D01" w:rsidP="00851C25">
      <w:pPr>
        <w:pStyle w:val="a3"/>
      </w:pPr>
    </w:p>
    <w:p w14:paraId="42C96A40" w14:textId="1AC28D5B" w:rsidR="00F608BA" w:rsidRDefault="00F258BE" w:rsidP="004617F5">
      <w:pPr>
        <w:pStyle w:val="a3"/>
      </w:pPr>
      <w:r>
        <w:rPr>
          <w:noProof/>
        </w:rPr>
        <w:drawing>
          <wp:inline distT="0" distB="0" distL="0" distR="0" wp14:anchorId="5A7F9311" wp14:editId="6B39E2AB">
            <wp:extent cx="2924175" cy="1800142"/>
            <wp:effectExtent l="0" t="0" r="0" b="0"/>
            <wp:docPr id="2" name="Рисунок 2" descr="Изображение пина-истор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зображение пина-истори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644" cy="182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9E39" w14:textId="06C5FC06" w:rsidR="00BC5EED" w:rsidRDefault="00BC5EED" w:rsidP="004617F5">
      <w:pPr>
        <w:pStyle w:val="a3"/>
      </w:pPr>
      <w:r>
        <w:t>На данной фотокарточки меметичного содержания</w:t>
      </w:r>
      <w:r>
        <w:t xml:space="preserve"> присутствуют кадры из сцены «Гадкий Я». Главный герой мультфильма и данной фотокарточки показывает свой план, который состоит из следующих пунктов:</w:t>
      </w:r>
    </w:p>
    <w:p w14:paraId="74623922" w14:textId="79EFFBBD" w:rsidR="00BC5EED" w:rsidRDefault="00BC5EED" w:rsidP="00BC5EED">
      <w:pPr>
        <w:pStyle w:val="a3"/>
        <w:numPr>
          <w:ilvl w:val="0"/>
          <w:numId w:val="4"/>
        </w:numPr>
      </w:pPr>
      <w:r>
        <w:t>Изучать программирование</w:t>
      </w:r>
    </w:p>
    <w:p w14:paraId="069989CF" w14:textId="265F5718" w:rsidR="00BC5EED" w:rsidRDefault="00BC5EED" w:rsidP="00BC5EED">
      <w:pPr>
        <w:pStyle w:val="a3"/>
        <w:numPr>
          <w:ilvl w:val="0"/>
          <w:numId w:val="4"/>
        </w:numPr>
      </w:pPr>
      <w:r>
        <w:t>Сделать рекурсивную функцию</w:t>
      </w:r>
    </w:p>
    <w:p w14:paraId="7DBC04FF" w14:textId="3BFDD4D0" w:rsidR="00BC5EED" w:rsidRDefault="00BC5EED" w:rsidP="00BC5EED">
      <w:pPr>
        <w:pStyle w:val="a3"/>
        <w:numPr>
          <w:ilvl w:val="0"/>
          <w:numId w:val="4"/>
        </w:numPr>
      </w:pPr>
      <w:r>
        <w:t>Не сделать условие выхода</w:t>
      </w:r>
    </w:p>
    <w:p w14:paraId="13D9F852" w14:textId="5A6B6E17" w:rsidR="00BC5EED" w:rsidRDefault="00BC5EED" w:rsidP="00BC5EED">
      <w:pPr>
        <w:ind w:left="720"/>
      </w:pPr>
      <w:r>
        <w:t>На последнем кадре мы видим, что в последствии этого была применена бесконечная рекурсия данного мема.</w:t>
      </w:r>
      <w:bookmarkStart w:id="0" w:name="_GoBack"/>
      <w:bookmarkEnd w:id="0"/>
    </w:p>
    <w:p w14:paraId="062C1425" w14:textId="77777777" w:rsidR="00BC5EED" w:rsidRDefault="00BC5EED" w:rsidP="004617F5">
      <w:pPr>
        <w:pStyle w:val="a3"/>
      </w:pPr>
    </w:p>
    <w:sectPr w:rsidR="00BC5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377A9"/>
    <w:multiLevelType w:val="hybridMultilevel"/>
    <w:tmpl w:val="5AB89DD2"/>
    <w:lvl w:ilvl="0" w:tplc="239806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8A6DB8"/>
    <w:multiLevelType w:val="hybridMultilevel"/>
    <w:tmpl w:val="023AD1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CCA49E9"/>
    <w:multiLevelType w:val="hybridMultilevel"/>
    <w:tmpl w:val="8312EDC8"/>
    <w:lvl w:ilvl="0" w:tplc="6B8AF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17600F"/>
    <w:multiLevelType w:val="hybridMultilevel"/>
    <w:tmpl w:val="E488E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6C"/>
    <w:rsid w:val="00226672"/>
    <w:rsid w:val="00402FA9"/>
    <w:rsid w:val="00441F62"/>
    <w:rsid w:val="004617F5"/>
    <w:rsid w:val="00486FF6"/>
    <w:rsid w:val="00497D01"/>
    <w:rsid w:val="004F496E"/>
    <w:rsid w:val="00630BD2"/>
    <w:rsid w:val="00796ECC"/>
    <w:rsid w:val="00824979"/>
    <w:rsid w:val="00851C25"/>
    <w:rsid w:val="008F705D"/>
    <w:rsid w:val="00A779B2"/>
    <w:rsid w:val="00B630DC"/>
    <w:rsid w:val="00BC5EED"/>
    <w:rsid w:val="00C61F03"/>
    <w:rsid w:val="00F258BE"/>
    <w:rsid w:val="00F35E6C"/>
    <w:rsid w:val="00F6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71894"/>
  <w15:chartTrackingRefBased/>
  <w15:docId w15:val="{8C9CD708-6815-482B-A8CF-F578BDE2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E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17F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1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User</cp:lastModifiedBy>
  <cp:revision>7</cp:revision>
  <dcterms:created xsi:type="dcterms:W3CDTF">2025-01-09T12:34:00Z</dcterms:created>
  <dcterms:modified xsi:type="dcterms:W3CDTF">2025-01-16T16:28:00Z</dcterms:modified>
</cp:coreProperties>
</file>