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31DA95B" w:rsidR="00305327" w:rsidRPr="00F03501" w:rsidRDefault="00305327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03501" w:rsidRPr="00F035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4E5E5AC5" w:rsidR="0030532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03501" w:rsidRPr="00F035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50789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5078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0A525D91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344C788F" w:rsidR="008A3F7C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74B9C569" w14:textId="5D81FA69" w:rsidR="00E62419" w:rsidRPr="00CF2BE7" w:rsidRDefault="00725E65" w:rsidP="0050789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Долгополов Ярослав Максимович</w:t>
      </w:r>
    </w:p>
    <w:p w14:paraId="6FD2B86C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50789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50789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7A5672C8" w14:textId="32ADA89E" w:rsidR="00F03501" w:rsidRDefault="00305327" w:rsidP="00F0350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A3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03501"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5FB84A" w14:textId="7B248916" w:rsidR="00AD1A5D" w:rsidRPr="00F03501" w:rsidRDefault="00666803" w:rsidP="00F03501">
      <w:pPr>
        <w:pStyle w:val="a4"/>
        <w:numPr>
          <w:ilvl w:val="0"/>
          <w:numId w:val="1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задания. </w:t>
      </w:r>
      <w:r w:rsidR="00F075C4"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8</w:t>
      </w:r>
    </w:p>
    <w:p w14:paraId="6E0D7142" w14:textId="28D12439" w:rsidR="00F03501" w:rsidRPr="00666803" w:rsidRDefault="00666803" w:rsidP="00F03501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14BEE6D7" w14:textId="77777777" w:rsidR="00F03501" w:rsidRP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2x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+ (-1)*x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(-4)*x + 5 и осью OX (в положительной части по оси OY).</w:t>
      </w:r>
    </w:p>
    <w:p w14:paraId="7AAA954D" w14:textId="77777777" w:rsidR="00F03501" w:rsidRP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7D2EAAF2" w14:textId="77777777" w:rsidR="00F03501" w:rsidRP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2610F69" w14:textId="77777777" w:rsidR="00F03501" w:rsidRP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 посредством case-меню.</w:t>
      </w:r>
    </w:p>
    <w:p w14:paraId="3349E0E8" w14:textId="77777777" w:rsid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ребуется реализовать возможность оценки погрешности полученного результата.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74DB4A" w14:textId="29E78E46" w:rsidR="00F03501" w:rsidRPr="00F03501" w:rsidRDefault="00F03501" w:rsidP="00F0350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08CB064C" w14:textId="6FBD55A4" w:rsidR="001F6391" w:rsidRDefault="009C213D" w:rsidP="001F6391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666803" w:rsidRPr="00F0350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553C7ED7" w14:textId="0AC5730F" w:rsidR="00111206" w:rsidRPr="00111206" w:rsidRDefault="00111206" w:rsidP="0039721D">
      <w:pPr>
        <w:pStyle w:val="a4"/>
        <w:numPr>
          <w:ilvl w:val="1"/>
          <w:numId w:val="11"/>
        </w:numPr>
        <w:tabs>
          <w:tab w:val="left" w:pos="567"/>
        </w:tabs>
        <w:spacing w:line="360" w:lineRule="auto"/>
        <w:ind w:left="709" w:hanging="283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Вводим цикл 1</w:t>
      </w:r>
      <w:r w:rsidR="0039721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 Тело цикла</w:t>
      </w:r>
      <w:r w:rsidR="0039721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4D8B7215" w14:textId="2CFF3261" w:rsidR="001F6391" w:rsidRPr="00410E53" w:rsidRDefault="001F6391" w:rsidP="0039721D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ind w:left="1276" w:hanging="142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Вводим число</w:t>
      </w:r>
      <w:r w:rsidR="00410E53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от 0 до 3.</w:t>
      </w:r>
    </w:p>
    <w:p w14:paraId="7CC663BA" w14:textId="5EE0E855" w:rsidR="00410E53" w:rsidRPr="00410E53" w:rsidRDefault="00410E53" w:rsidP="0039721D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ind w:left="1276" w:hanging="142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Если была введена 1, то осуществляем ввод данных (верхней границы интегрирования, нижней границы интегрирования и количество равных частей интервала интегрирования).</w:t>
      </w:r>
    </w:p>
    <w:p w14:paraId="0B21382E" w14:textId="2FADD3BF" w:rsidR="00111206" w:rsidRPr="00410E53" w:rsidRDefault="00410E53" w:rsidP="0039721D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ind w:left="1276" w:hanging="142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Если была введена 2</w:t>
      </w:r>
      <w:r w:rsidR="0011120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и до этого были введены вводные данные (см. п. 2)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, то выводим </w:t>
      </w:r>
      <w:r w:rsidR="0011120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результат вычисления определённого интеграла методом средних треугольников. Если до этого вводные данные не были введены, то выводим «Вводных данных нет».</w:t>
      </w:r>
      <w:r w:rsidR="00111206" w:rsidRPr="0011120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06248C6" w14:textId="3D11C57C" w:rsidR="00410E53" w:rsidRPr="00111206" w:rsidRDefault="00111206" w:rsidP="0039721D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ind w:left="1276" w:hanging="142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Если была введена 3 и до этого были введены вводные данные (см. п. 2), то выводим относительную погрешность вычисления определённого интеграла методом средних треугольников. Если до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lastRenderedPageBreak/>
        <w:t>этого вводные данные не были введены, то выводим «Вводных данных нет».</w:t>
      </w:r>
    </w:p>
    <w:p w14:paraId="6DD1F70B" w14:textId="608DC18D" w:rsidR="00111206" w:rsidRPr="00111206" w:rsidRDefault="00111206" w:rsidP="0039721D">
      <w:pPr>
        <w:pStyle w:val="a4"/>
        <w:numPr>
          <w:ilvl w:val="2"/>
          <w:numId w:val="11"/>
        </w:numPr>
        <w:tabs>
          <w:tab w:val="left" w:pos="567"/>
        </w:tabs>
        <w:spacing w:line="360" w:lineRule="auto"/>
        <w:ind w:left="1276" w:hanging="142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Ввод чисел осуществляется до тех пор, пока не будет введена 0.</w:t>
      </w:r>
    </w:p>
    <w:p w14:paraId="7D8CB060" w14:textId="35654313" w:rsidR="009C213D" w:rsidRPr="001F6391" w:rsidRDefault="009C213D" w:rsidP="001F6391">
      <w:pPr>
        <w:pStyle w:val="a4"/>
        <w:numPr>
          <w:ilvl w:val="0"/>
          <w:numId w:val="11"/>
        </w:numPr>
        <w:tabs>
          <w:tab w:val="left" w:pos="567"/>
        </w:tabs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="00224E2A" w:rsidRPr="001F639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с комментариями</w:t>
      </w:r>
    </w:p>
    <w:p w14:paraId="1A2CBB99" w14:textId="4A132D0E" w:rsidR="00666803" w:rsidRDefault="00D429A6" w:rsidP="00507890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C1C6F29" wp14:editId="689DB009">
            <wp:extent cx="6171209" cy="4670854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00" cy="467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F2" w14:textId="1BFE2311" w:rsidR="00135F79" w:rsidRDefault="002D7A8E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Алгоритм решения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задачи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35F79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4542169" w14:textId="09A49368" w:rsidR="00135F79" w:rsidRDefault="00D429A6" w:rsidP="00135F7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F58AF7" wp14:editId="3DB997D2">
            <wp:extent cx="3015048" cy="3519951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01" cy="36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388" w14:textId="5802AB4F" w:rsidR="00135F79" w:rsidRDefault="00135F79" w:rsidP="00B73D2C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func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06354B67" w14:textId="3C351DA0" w:rsidR="00135F79" w:rsidRDefault="00B33D2B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B120E4" wp14:editId="4510A26A">
            <wp:extent cx="4656135" cy="876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90" cy="87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35F79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58C7754C" w14:textId="03E2A747" w:rsidR="00D429A6" w:rsidRDefault="00135F79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3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</w:t>
      </w:r>
      <w:r w:rsidR="00D429A6"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Алгоритм 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r w:rsid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reacts</w:t>
      </w:r>
    </w:p>
    <w:p w14:paraId="4EB95F25" w14:textId="77777777" w:rsidR="00D429A6" w:rsidRDefault="00D429A6">
      <w:pPr>
        <w:spacing w:after="160" w:line="259" w:lineRule="auto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1D1BD26B" w14:textId="77777777" w:rsidR="00D429A6" w:rsidRDefault="00D429A6" w:rsidP="00135F79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CAE08D" wp14:editId="7CF1C636">
            <wp:extent cx="3550285" cy="63842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BDEA" w14:textId="50298F0F" w:rsidR="00224E2A" w:rsidRPr="00135F79" w:rsidRDefault="00D429A6" w:rsidP="00135F79">
      <w:pPr>
        <w:spacing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Pr="00D429A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D7A8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- Алгоритм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выполнения функции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inaccuracy</w:t>
      </w:r>
      <w:r w:rsidR="00224E2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5399DB3" w14:textId="69648DCA" w:rsidR="00324B77" w:rsidRDefault="00224E2A" w:rsidP="00354E54">
      <w:pPr>
        <w:pStyle w:val="a4"/>
        <w:numPr>
          <w:ilvl w:val="0"/>
          <w:numId w:val="9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160CE13B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Uses 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Crt;</w:t>
      </w:r>
    </w:p>
    <w:p w14:paraId="07294A63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</w:p>
    <w:p w14:paraId="5617630C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inputa, inputb, ans, inac: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A3FAE35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n, num: 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80B01D7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input: 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9528619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func(x: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DEF43A0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4F022319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func:=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*x*sqr(x)-sqr(x)-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*x+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00944FC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EA8354A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reacts(a, b: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n: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36112523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4ACA6D9B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h, s, j: 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52DBAE7F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50C21A26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h := (b - a)/n;</w:t>
      </w:r>
    </w:p>
    <w:p w14:paraId="4171FFBE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j:=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D6CF0FE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while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j &lt;= (n-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</w:p>
    <w:p w14:paraId="6766195C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2E7DD80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s+=h*func(a+h*(j+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0.5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14:paraId="242953BD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64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j+=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</w:p>
    <w:p w14:paraId="607E4423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6708E1AE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reacts:=s</w:t>
      </w:r>
    </w:p>
    <w:p w14:paraId="5AC6D0C9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844A389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inaccuracy(a, b, ans: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1C42838E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</w:p>
    <w:p w14:paraId="3EBDAEAF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definteg, ina: 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DE35016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64840DAB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definteg:=(sqr(sqr(b))/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) - ((b*sqr(b))/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-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*sqr(b) +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*b - ((sqr(sqr(a))/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) - ((a*sqr(a))/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-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*sqr(a) +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5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*a);</w:t>
      </w:r>
    </w:p>
    <w:p w14:paraId="390D435F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ina:=definteg-ans;</w:t>
      </w:r>
    </w:p>
    <w:p w14:paraId="4CDE5CB7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64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inaccuracy:=(ina/definteg)*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100</w:t>
      </w:r>
    </w:p>
    <w:p w14:paraId="0997C415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E4A06D0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</w:p>
    <w:p w14:paraId="18F42159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writeln(</w:t>
      </w:r>
      <w:r w:rsidRPr="00D429A6">
        <w:rPr>
          <w:rFonts w:ascii="Courier New" w:hAnsi="Courier New" w:cs="Courier New"/>
          <w:color w:val="0000FF"/>
          <w:sz w:val="28"/>
          <w:szCs w:val="28"/>
        </w:rPr>
        <w:t xml:space="preserve">'Вычисление площади фигуры ограниченной кривой y = 2x^3 - x^2 - 4x + 5 и осью 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Ox.'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8B00741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input:=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4134418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</w:p>
    <w:p w14:paraId="322833BF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B55F6DC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writeln();</w:t>
      </w:r>
    </w:p>
    <w:p w14:paraId="3BEC32E9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Возможные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действия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:'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6F69D814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writeln(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'1 -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ввод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A936363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writeln(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'2 -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ответ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358AB01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writeln(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'3 -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погрешность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4BA4F744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writeln(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'0 -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выход</w:t>
      </w:r>
      <w:r w:rsidRPr="00B33D2B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12AEC47F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B33D2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write(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'Выберите действие: '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5B4F8FA" w14:textId="77777777" w:rsidR="00D429A6" w:rsidRPr="00B33D2B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r w:rsidRPr="00B33D2B">
        <w:rPr>
          <w:rFonts w:ascii="Courier New" w:hAnsi="Courier New" w:cs="Courier New"/>
          <w:color w:val="000000"/>
          <w:sz w:val="28"/>
          <w:szCs w:val="28"/>
        </w:rPr>
        <w:t>(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num</w:t>
      </w:r>
      <w:r w:rsidRPr="00B33D2B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AC07B8B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33D2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num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14:paraId="65504C79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</w:p>
    <w:p w14:paraId="5492BB03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14:paraId="1C1D4200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input:=</w:t>
      </w:r>
      <w:r w:rsidRPr="008A1F5C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2979C0A9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write</w:t>
      </w:r>
      <w:r w:rsidRPr="00B33D2B">
        <w:rPr>
          <w:rFonts w:ascii="Courier New" w:hAnsi="Courier New" w:cs="Courier New"/>
          <w:color w:val="000000"/>
          <w:sz w:val="28"/>
          <w:szCs w:val="28"/>
        </w:rPr>
        <w:t>(</w:t>
      </w:r>
      <w:r w:rsidRPr="00B33D2B">
        <w:rPr>
          <w:rFonts w:ascii="Courier New" w:hAnsi="Courier New" w:cs="Courier New"/>
          <w:color w:val="0000FF"/>
          <w:sz w:val="28"/>
          <w:szCs w:val="28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B33D2B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верхнюю</w:t>
      </w:r>
      <w:r w:rsidRPr="00B33D2B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границу интегрирования: '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EE0D1E3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t xml:space="preserve">        readln(inputb);</w:t>
      </w:r>
    </w:p>
    <w:p w14:paraId="51E0B7AC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t xml:space="preserve">        write(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'Введите нижнюю границу интегрирования: '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F322E4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t xml:space="preserve">        readln(inputa);</w:t>
      </w:r>
    </w:p>
    <w:p w14:paraId="6E8E63C2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t xml:space="preserve">        write(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'Количество равных частей: '</w:t>
      </w:r>
      <w:r w:rsidRPr="00D429A6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960EFF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readln(n);</w:t>
      </w:r>
    </w:p>
    <w:p w14:paraId="02CA40DB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ans:=reacts(inputa, inputb, n);</w:t>
      </w:r>
    </w:p>
    <w:p w14:paraId="2426BA79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inac:=inaccuracy(inputa, inputb, ans)</w:t>
      </w:r>
    </w:p>
    <w:p w14:paraId="7CCC6E2D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49ABAA5C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input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Ответ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ans)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Вводных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данных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нет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!'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9B3688E" w14:textId="77777777" w:rsidR="00D429A6" w:rsidRPr="00D429A6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 w:rsidRPr="00D429A6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if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input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Погрешность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: '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inac) </w:t>
      </w:r>
      <w:r w:rsidRPr="00D429A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writeln(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Вводных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данных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D429A6">
        <w:rPr>
          <w:rFonts w:ascii="Courier New" w:hAnsi="Courier New" w:cs="Courier New"/>
          <w:color w:val="0000FF"/>
          <w:sz w:val="28"/>
          <w:szCs w:val="28"/>
        </w:rPr>
        <w:t>нет</w:t>
      </w:r>
      <w:r w:rsidRPr="00D429A6">
        <w:rPr>
          <w:rFonts w:ascii="Courier New" w:hAnsi="Courier New" w:cs="Courier New"/>
          <w:color w:val="0000FF"/>
          <w:sz w:val="28"/>
          <w:szCs w:val="28"/>
          <w:lang w:val="en-US"/>
        </w:rPr>
        <w:t>!'</w:t>
      </w: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52BF0752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D429A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</w:p>
    <w:p w14:paraId="0588B8AC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end</w:t>
      </w:r>
    </w:p>
    <w:p w14:paraId="692156D4" w14:textId="77777777" w:rsidR="00D429A6" w:rsidRPr="008A1F5C" w:rsidRDefault="00D429A6" w:rsidP="00D429A6">
      <w:pPr>
        <w:autoSpaceDE w:val="0"/>
        <w:autoSpaceDN w:val="0"/>
        <w:adjustRightInd w:val="0"/>
        <w:ind w:left="426"/>
        <w:rPr>
          <w:rFonts w:ascii="Courier New" w:hAnsi="Courier New" w:cs="Courier New"/>
          <w:color w:val="0064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until 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num=</w:t>
      </w:r>
      <w:r w:rsidRPr="008A1F5C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</w:p>
    <w:p w14:paraId="33D29C7B" w14:textId="6EEB67EA" w:rsidR="00224E2A" w:rsidRPr="008A1F5C" w:rsidRDefault="00D429A6" w:rsidP="00D429A6">
      <w:pPr>
        <w:spacing w:line="360" w:lineRule="auto"/>
        <w:ind w:left="426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8A1F5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8A1F5C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8A1F5C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="00224E2A" w:rsidRPr="008A1F5C"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460C397" w14:textId="77777777" w:rsidR="00224E2A" w:rsidRPr="008A1F5C" w:rsidRDefault="00224E2A" w:rsidP="00507890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A9A293D" w14:textId="2AF26C27" w:rsidR="002602F9" w:rsidRDefault="00224E2A" w:rsidP="00E61CB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312BDDC0" w14:textId="7E015ADB" w:rsidR="00E66E0A" w:rsidRDefault="00E66E0A" w:rsidP="00E66E0A">
      <w:pPr>
        <w:spacing w:line="360" w:lineRule="auto"/>
        <w:ind w:left="66"/>
        <w:jc w:val="both"/>
        <w:rPr>
          <w:noProof/>
        </w:rPr>
      </w:pP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8DB3A26" wp14:editId="50C151EE">
            <wp:extent cx="2754423" cy="324570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423" cy="324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E0A">
        <w:rPr>
          <w:noProof/>
        </w:rPr>
        <w:t xml:space="preserve"> </w:t>
      </w: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0C9AA69" wp14:editId="7CC5CE6F">
            <wp:extent cx="2761112" cy="3229232"/>
            <wp:effectExtent l="0" t="0" r="127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431" cy="32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851D" w14:textId="7B1EECB4" w:rsidR="00E66E0A" w:rsidRDefault="00E66E0A" w:rsidP="00E66E0A">
      <w:pPr>
        <w:spacing w:line="360" w:lineRule="auto"/>
        <w:ind w:left="66"/>
        <w:jc w:val="both"/>
        <w:rPr>
          <w:noProof/>
        </w:rPr>
      </w:pP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B5F554" wp14:editId="218238C6">
            <wp:extent cx="2749603" cy="31468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824" cy="31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E0A">
        <w:rPr>
          <w:noProof/>
        </w:rPr>
        <w:t xml:space="preserve"> </w:t>
      </w: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E202B25" wp14:editId="45E8EC78">
            <wp:extent cx="2606761" cy="310981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6439" cy="31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A28F" w14:textId="5CC0A402" w:rsidR="00E66E0A" w:rsidRPr="00E66E0A" w:rsidRDefault="00E66E0A" w:rsidP="00E66E0A">
      <w:pPr>
        <w:spacing w:line="360" w:lineRule="auto"/>
        <w:ind w:left="6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49FFB8" wp14:editId="1FF3A615">
            <wp:extent cx="2611395" cy="31899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865" cy="32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E0A">
        <w:rPr>
          <w:noProof/>
        </w:rPr>
        <w:t xml:space="preserve"> </w:t>
      </w:r>
      <w:r w:rsidRPr="00E66E0A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9074E04" wp14:editId="4CCCAF64">
            <wp:extent cx="2709963" cy="319473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188" cy="32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460F" w14:textId="29797F44" w:rsidR="001F1B9B" w:rsidRDefault="007D0F6D" w:rsidP="00CA4419">
      <w:pPr>
        <w:spacing w:after="16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D429A6" w:rsidRPr="008A1F5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5 </w:t>
      </w:r>
      <w:r w:rsidRPr="007D0F6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- Результаты выполнения программы</w:t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  <w:r w:rsidR="001F1B9B"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D3E0E13" w14:textId="0F6B50AE" w:rsidR="00BB0EC3" w:rsidRPr="00CA4419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процессе работы над домашней контрольной мы изучили 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принципы построения процедур и функций и получили навыки организации минимального пользовательского интерфейса.</w:t>
      </w:r>
    </w:p>
    <w:p w14:paraId="2B91E358" w14:textId="41F6FBAA" w:rsidR="00DA5BFF" w:rsidRPr="00CF036A" w:rsidRDefault="00DA5BFF" w:rsidP="00BB0EC3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создания алгоритмических схем 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 использован 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draw.io — бесплатн</w:t>
      </w:r>
      <w:r w:rsidR="00CF036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ый</w:t>
      </w: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онлайн-инструмент для создания и совместного редактирования диаграмм и схем.</w:t>
      </w:r>
    </w:p>
    <w:p w14:paraId="14CD03F8" w14:textId="25D70C3D" w:rsidR="00C1413D" w:rsidRPr="008A1F5C" w:rsidRDefault="00DA5BFF" w:rsidP="00C1413D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ходе работы мы столкнулись с некоторыми трудностями.</w:t>
      </w:r>
      <w:r w:rsidR="00BB0EC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Например, </w:t>
      </w:r>
      <w:r w:rsidR="00CA441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были проблемы с нахождением способа оценки погрешности. </w:t>
      </w:r>
      <w:r w:rsid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Было принято решение найти абсолютную погрешность вычитанием из точного результата, вычисленным по формуле Ньютона-Лейбница, приблизительного результата, полученного в ходе выполнения программы. Затем полученную абсолютную погрешность разделить на точный результат, чтобы получить относительную погрешность.</w:t>
      </w:r>
    </w:p>
    <w:p w14:paraId="715DABC8" w14:textId="6C3E2EAD" w:rsidR="00453232" w:rsidRPr="008A1F5C" w:rsidRDefault="00DA5BFF" w:rsidP="00507890">
      <w:pPr>
        <w:spacing w:after="160" w:line="360" w:lineRule="auto"/>
        <w:ind w:left="-295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A5BF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итоге, благодаря полученным знаниям и устранённым ошибкам, мы смогли успешно решить задачу, применив код с </w:t>
      </w:r>
      <w:r w:rsid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заданием функции и введением пользовательского интерфейса, и расширили наши знания о языке программирования </w:t>
      </w:r>
      <w:r w:rsid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A1F5C" w:rsidRPr="008A1F5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sectPr w:rsidR="00453232" w:rsidRPr="008A1F5C" w:rsidSect="008A3F7C">
      <w:footerReference w:type="default" r:id="rId18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A1B7C" w14:textId="77777777" w:rsidR="00513365" w:rsidRDefault="00513365" w:rsidP="008A3F7C">
      <w:r>
        <w:separator/>
      </w:r>
    </w:p>
  </w:endnote>
  <w:endnote w:type="continuationSeparator" w:id="0">
    <w:p w14:paraId="0FF1381A" w14:textId="77777777" w:rsidR="00513365" w:rsidRDefault="00513365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62448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6B08CB" w14:textId="769D6A13" w:rsidR="003D7DFA" w:rsidRPr="003D7DFA" w:rsidRDefault="003D7DFA">
        <w:pPr>
          <w:pStyle w:val="a7"/>
          <w:jc w:val="center"/>
          <w:rPr>
            <w:rFonts w:ascii="Times New Roman" w:hAnsi="Times New Roman" w:cs="Times New Roman"/>
          </w:rPr>
        </w:pPr>
        <w:r w:rsidRPr="003D7DFA">
          <w:rPr>
            <w:rFonts w:ascii="Times New Roman" w:hAnsi="Times New Roman" w:cs="Times New Roman"/>
          </w:rPr>
          <w:fldChar w:fldCharType="begin"/>
        </w:r>
        <w:r w:rsidRPr="003D7DFA">
          <w:rPr>
            <w:rFonts w:ascii="Times New Roman" w:hAnsi="Times New Roman" w:cs="Times New Roman"/>
          </w:rPr>
          <w:instrText>PAGE   \* MERGEFORMAT</w:instrText>
        </w:r>
        <w:r w:rsidRPr="003D7DFA">
          <w:rPr>
            <w:rFonts w:ascii="Times New Roman" w:hAnsi="Times New Roman" w:cs="Times New Roman"/>
          </w:rPr>
          <w:fldChar w:fldCharType="separate"/>
        </w:r>
        <w:r w:rsidRPr="003D7DFA">
          <w:rPr>
            <w:rFonts w:ascii="Times New Roman" w:hAnsi="Times New Roman" w:cs="Times New Roman"/>
          </w:rPr>
          <w:t>2</w:t>
        </w:r>
        <w:r w:rsidRPr="003D7DFA">
          <w:rPr>
            <w:rFonts w:ascii="Times New Roman" w:hAnsi="Times New Roman" w:cs="Times New Roman"/>
          </w:rPr>
          <w:fldChar w:fldCharType="end"/>
        </w:r>
      </w:p>
    </w:sdtContent>
  </w:sdt>
  <w:p w14:paraId="48BFBD1D" w14:textId="77777777" w:rsidR="001F1B9B" w:rsidRPr="003D7DFA" w:rsidRDefault="001F1B9B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4CD44" w14:textId="77777777" w:rsidR="00513365" w:rsidRDefault="00513365" w:rsidP="008A3F7C">
      <w:r>
        <w:separator/>
      </w:r>
    </w:p>
  </w:footnote>
  <w:footnote w:type="continuationSeparator" w:id="0">
    <w:p w14:paraId="7229382E" w14:textId="77777777" w:rsidR="00513365" w:rsidRDefault="00513365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multilevel"/>
    <w:tmpl w:val="B4BAC74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4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6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7CA5"/>
    <w:multiLevelType w:val="hybridMultilevel"/>
    <w:tmpl w:val="446A2538"/>
    <w:lvl w:ilvl="0" w:tplc="FA5C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50AA"/>
    <w:multiLevelType w:val="multilevel"/>
    <w:tmpl w:val="E05E02F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6" w15:restartNumberingAfterBreak="0">
    <w:nsid w:val="175C661D"/>
    <w:multiLevelType w:val="multilevel"/>
    <w:tmpl w:val="D58AA7E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7" w15:restartNumberingAfterBreak="0">
    <w:nsid w:val="214B7D64"/>
    <w:multiLevelType w:val="hybridMultilevel"/>
    <w:tmpl w:val="09C0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E4827"/>
    <w:multiLevelType w:val="multilevel"/>
    <w:tmpl w:val="C9C2BD2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9" w15:restartNumberingAfterBreak="0">
    <w:nsid w:val="4D382452"/>
    <w:multiLevelType w:val="hybridMultilevel"/>
    <w:tmpl w:val="05689EA8"/>
    <w:lvl w:ilvl="0" w:tplc="A092A748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72E46FCD"/>
    <w:multiLevelType w:val="multilevel"/>
    <w:tmpl w:val="E05E0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lvlText w:val="%3)"/>
      <w:lvlJc w:val="right"/>
      <w:pPr>
        <w:ind w:left="1866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30E"/>
    <w:rsid w:val="00034D26"/>
    <w:rsid w:val="000619DF"/>
    <w:rsid w:val="00062A67"/>
    <w:rsid w:val="00073BD4"/>
    <w:rsid w:val="000A6E08"/>
    <w:rsid w:val="000F0633"/>
    <w:rsid w:val="000F4E58"/>
    <w:rsid w:val="00111206"/>
    <w:rsid w:val="00124A60"/>
    <w:rsid w:val="00135F79"/>
    <w:rsid w:val="001C50D0"/>
    <w:rsid w:val="001F1B9B"/>
    <w:rsid w:val="001F6391"/>
    <w:rsid w:val="0020027F"/>
    <w:rsid w:val="00224E2A"/>
    <w:rsid w:val="00226206"/>
    <w:rsid w:val="002602F9"/>
    <w:rsid w:val="00262B71"/>
    <w:rsid w:val="00280B77"/>
    <w:rsid w:val="00285EA9"/>
    <w:rsid w:val="00291140"/>
    <w:rsid w:val="002D7A8E"/>
    <w:rsid w:val="002E5FE5"/>
    <w:rsid w:val="00305327"/>
    <w:rsid w:val="00321EF4"/>
    <w:rsid w:val="00324B77"/>
    <w:rsid w:val="00326EAE"/>
    <w:rsid w:val="0035368F"/>
    <w:rsid w:val="00354E54"/>
    <w:rsid w:val="003910A6"/>
    <w:rsid w:val="00392709"/>
    <w:rsid w:val="0039721D"/>
    <w:rsid w:val="003D5934"/>
    <w:rsid w:val="003D7DFA"/>
    <w:rsid w:val="003F3260"/>
    <w:rsid w:val="00401D86"/>
    <w:rsid w:val="00410E53"/>
    <w:rsid w:val="00421C40"/>
    <w:rsid w:val="0042713C"/>
    <w:rsid w:val="00453232"/>
    <w:rsid w:val="00507890"/>
    <w:rsid w:val="00513365"/>
    <w:rsid w:val="00554F54"/>
    <w:rsid w:val="00632C09"/>
    <w:rsid w:val="006448F7"/>
    <w:rsid w:val="00666803"/>
    <w:rsid w:val="00674D7E"/>
    <w:rsid w:val="00707074"/>
    <w:rsid w:val="00725E65"/>
    <w:rsid w:val="007A758D"/>
    <w:rsid w:val="007D0F6D"/>
    <w:rsid w:val="00825FDF"/>
    <w:rsid w:val="00827683"/>
    <w:rsid w:val="00854AF2"/>
    <w:rsid w:val="00871011"/>
    <w:rsid w:val="008761F2"/>
    <w:rsid w:val="008A1F5C"/>
    <w:rsid w:val="008A3F7C"/>
    <w:rsid w:val="008C7664"/>
    <w:rsid w:val="008E7E09"/>
    <w:rsid w:val="00904840"/>
    <w:rsid w:val="00952EDA"/>
    <w:rsid w:val="00956393"/>
    <w:rsid w:val="00983F03"/>
    <w:rsid w:val="009A37A0"/>
    <w:rsid w:val="009B161B"/>
    <w:rsid w:val="009B3A31"/>
    <w:rsid w:val="009C213D"/>
    <w:rsid w:val="009E6835"/>
    <w:rsid w:val="00A2202B"/>
    <w:rsid w:val="00A51B3C"/>
    <w:rsid w:val="00A700D8"/>
    <w:rsid w:val="00AC35AA"/>
    <w:rsid w:val="00AD1A5D"/>
    <w:rsid w:val="00B27DA4"/>
    <w:rsid w:val="00B30D0A"/>
    <w:rsid w:val="00B33D2B"/>
    <w:rsid w:val="00B73D2C"/>
    <w:rsid w:val="00BA7C67"/>
    <w:rsid w:val="00BB074A"/>
    <w:rsid w:val="00BB0EC3"/>
    <w:rsid w:val="00C03E90"/>
    <w:rsid w:val="00C1413D"/>
    <w:rsid w:val="00C67BAE"/>
    <w:rsid w:val="00C75303"/>
    <w:rsid w:val="00C81145"/>
    <w:rsid w:val="00C8418A"/>
    <w:rsid w:val="00C93763"/>
    <w:rsid w:val="00CA4419"/>
    <w:rsid w:val="00CB47F1"/>
    <w:rsid w:val="00CE5568"/>
    <w:rsid w:val="00CF036A"/>
    <w:rsid w:val="00CF6B77"/>
    <w:rsid w:val="00D429A6"/>
    <w:rsid w:val="00D435F4"/>
    <w:rsid w:val="00DA5BFF"/>
    <w:rsid w:val="00DC22A7"/>
    <w:rsid w:val="00DD77B1"/>
    <w:rsid w:val="00E04B78"/>
    <w:rsid w:val="00E14824"/>
    <w:rsid w:val="00E277E1"/>
    <w:rsid w:val="00E61CB1"/>
    <w:rsid w:val="00E62419"/>
    <w:rsid w:val="00E66E0A"/>
    <w:rsid w:val="00EA3A78"/>
    <w:rsid w:val="00EF5120"/>
    <w:rsid w:val="00F03501"/>
    <w:rsid w:val="00F075C4"/>
    <w:rsid w:val="00F6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DD1ED34-4A3B-44A9-88C9-FC40BDEB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2A898-DC7E-446F-97EB-EA566F8D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11</cp:revision>
  <dcterms:created xsi:type="dcterms:W3CDTF">2024-11-24T16:27:00Z</dcterms:created>
  <dcterms:modified xsi:type="dcterms:W3CDTF">2024-12-11T06:35:00Z</dcterms:modified>
</cp:coreProperties>
</file>