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C7E91C" w14:textId="6CB3B536" w:rsidR="00E022F2" w:rsidRPr="00AD686B" w:rsidRDefault="00E022F2" w:rsidP="00E022F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Quattrocento Sans" w:cs="Times New Roman"/>
          <w:color w:val="000000"/>
          <w:sz w:val="28"/>
          <w:szCs w:val="28"/>
        </w:rPr>
      </w:pPr>
      <w:bookmarkStart w:id="0" w:name="OLE_LINK2"/>
      <w:bookmarkStart w:id="1" w:name="OLE_LINK3"/>
      <w:r>
        <w:rPr>
          <w:noProof/>
        </w:rPr>
        <w:drawing>
          <wp:inline distT="0" distB="0" distL="0" distR="0" wp14:anchorId="453BC557" wp14:editId="210E63AA">
            <wp:extent cx="5563870" cy="741680"/>
            <wp:effectExtent l="0" t="0" r="0" b="1270"/>
            <wp:docPr id="2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870" cy="7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44469E47" w14:textId="77777777" w:rsidR="00E022F2" w:rsidRDefault="00E022F2" w:rsidP="00E022F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6432F217" w14:textId="77777777" w:rsidR="00E022F2" w:rsidRPr="00AD686B" w:rsidRDefault="00E022F2" w:rsidP="00E022F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117E5691" w14:textId="77777777" w:rsidR="00E022F2" w:rsidRPr="00727F21" w:rsidRDefault="00E022F2" w:rsidP="00E022F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36CBB5F8" w14:textId="77777777" w:rsidR="00E022F2" w:rsidRDefault="00E022F2" w:rsidP="00E022F2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4010B4E6" w14:textId="77777777" w:rsidR="00E022F2" w:rsidRPr="00AD686B" w:rsidRDefault="00E022F2" w:rsidP="00E022F2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 w:themeColor="text1"/>
          <w:sz w:val="28"/>
          <w:szCs w:val="28"/>
        </w:rPr>
        <w:t>Первичный анализ продукта</w:t>
      </w:r>
    </w:p>
    <w:p w14:paraId="5BF8B22C" w14:textId="77777777" w:rsidR="00E022F2" w:rsidRDefault="00E022F2" w:rsidP="00E022F2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color w:val="000000"/>
          <w:sz w:val="28"/>
          <w:szCs w:val="28"/>
        </w:rPr>
      </w:pPr>
    </w:p>
    <w:p w14:paraId="6ED81AEC" w14:textId="77777777" w:rsidR="00E022F2" w:rsidRPr="00AD686B" w:rsidRDefault="00E022F2" w:rsidP="00E022F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738DC0E0" w14:textId="77777777" w:rsidR="00E022F2" w:rsidRPr="00727F21" w:rsidRDefault="00E022F2" w:rsidP="00E022F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202D3602" w14:textId="77777777" w:rsidR="00E022F2" w:rsidRDefault="00E022F2" w:rsidP="00E022F2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017D9C1C" w14:textId="1DB7EBBA" w:rsidR="00E022F2" w:rsidRDefault="00E022F2" w:rsidP="00E022F2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4ADA862F" w14:textId="77777777" w:rsidR="00E022F2" w:rsidRPr="00AD686B" w:rsidRDefault="00E022F2" w:rsidP="00E022F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3C5A92C4" w14:textId="77777777" w:rsidR="00E022F2" w:rsidRPr="00AD686B" w:rsidRDefault="00E022F2" w:rsidP="00E022F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79BD3866" w14:textId="77777777" w:rsidR="00E022F2" w:rsidRPr="00E022F2" w:rsidRDefault="00E022F2" w:rsidP="00E022F2">
      <w:pPr>
        <w:suppressAutoHyphens/>
        <w:spacing w:before="0"/>
        <w:ind w:left="5387" w:firstLine="0"/>
        <w:contextualSpacing w:val="0"/>
        <w:jc w:val="left"/>
        <w:rPr>
          <w:rFonts w:eastAsia="Times New Roman" w:cs="Times New Roman"/>
          <w:color w:val="000000"/>
          <w:szCs w:val="24"/>
        </w:rPr>
      </w:pPr>
      <w:r w:rsidRPr="00E022F2">
        <w:rPr>
          <w:rFonts w:eastAsia="Times New Roman" w:cs="Times New Roman"/>
          <w:color w:val="000000"/>
          <w:szCs w:val="24"/>
        </w:rPr>
        <w:t>Выполнил: студент учебной группы </w:t>
      </w:r>
    </w:p>
    <w:p w14:paraId="6B29A108" w14:textId="77777777" w:rsidR="00E022F2" w:rsidRPr="00E022F2" w:rsidRDefault="00E022F2" w:rsidP="00E022F2">
      <w:pPr>
        <w:suppressAutoHyphens/>
        <w:spacing w:before="0"/>
        <w:ind w:left="5387" w:firstLine="0"/>
        <w:contextualSpacing w:val="0"/>
        <w:jc w:val="left"/>
        <w:rPr>
          <w:rFonts w:eastAsia="Times New Roman" w:cs="Times New Roman"/>
          <w:color w:val="000000"/>
          <w:szCs w:val="24"/>
        </w:rPr>
      </w:pPr>
      <w:r w:rsidRPr="00E022F2">
        <w:rPr>
          <w:rFonts w:eastAsia="Times New Roman" w:cs="Times New Roman"/>
          <w:color w:val="000000"/>
          <w:szCs w:val="24"/>
        </w:rPr>
        <w:t>ИСПк-402-52-00</w:t>
      </w:r>
    </w:p>
    <w:p w14:paraId="3713930A" w14:textId="77777777" w:rsidR="00E022F2" w:rsidRPr="00E022F2" w:rsidRDefault="00E022F2" w:rsidP="00E022F2">
      <w:pPr>
        <w:suppressAutoHyphens/>
        <w:spacing w:before="0"/>
        <w:ind w:left="5387" w:firstLine="0"/>
        <w:contextualSpacing w:val="0"/>
        <w:jc w:val="left"/>
        <w:rPr>
          <w:rFonts w:eastAsia="Times New Roman" w:cs="Times New Roman"/>
          <w:color w:val="000000"/>
          <w:szCs w:val="24"/>
        </w:rPr>
      </w:pPr>
      <w:r w:rsidRPr="00E022F2">
        <w:rPr>
          <w:rFonts w:eastAsia="Times New Roman" w:cs="Times New Roman"/>
          <w:color w:val="000000"/>
          <w:szCs w:val="24"/>
        </w:rPr>
        <w:t>Белозерова А. Р.</w:t>
      </w:r>
    </w:p>
    <w:p w14:paraId="04FCA61A" w14:textId="77777777" w:rsidR="00E022F2" w:rsidRPr="00E022F2" w:rsidRDefault="00E022F2" w:rsidP="00E022F2">
      <w:pPr>
        <w:suppressAutoHyphens/>
        <w:spacing w:before="0"/>
        <w:ind w:left="5387" w:firstLine="0"/>
        <w:contextualSpacing w:val="0"/>
        <w:jc w:val="left"/>
        <w:rPr>
          <w:rFonts w:eastAsia="Times New Roman" w:cs="Times New Roman"/>
          <w:color w:val="000000"/>
          <w:szCs w:val="24"/>
        </w:rPr>
      </w:pPr>
    </w:p>
    <w:p w14:paraId="6B7CE126" w14:textId="77777777" w:rsidR="00E022F2" w:rsidRPr="00E022F2" w:rsidRDefault="00E022F2" w:rsidP="00E022F2">
      <w:pPr>
        <w:suppressAutoHyphens/>
        <w:spacing w:before="0"/>
        <w:ind w:left="5387" w:firstLine="0"/>
        <w:contextualSpacing w:val="0"/>
        <w:jc w:val="left"/>
        <w:rPr>
          <w:rFonts w:eastAsia="Times New Roman" w:cs="Times New Roman"/>
          <w:color w:val="000000"/>
          <w:szCs w:val="24"/>
        </w:rPr>
      </w:pPr>
      <w:r w:rsidRPr="00E022F2">
        <w:rPr>
          <w:rFonts w:eastAsia="Times New Roman" w:cs="Times New Roman"/>
          <w:color w:val="000000"/>
          <w:szCs w:val="24"/>
        </w:rPr>
        <w:t>Преподаватель: </w:t>
      </w:r>
    </w:p>
    <w:p w14:paraId="30D6675E" w14:textId="77777777" w:rsidR="00E022F2" w:rsidRPr="00E022F2" w:rsidRDefault="00E022F2" w:rsidP="00E022F2">
      <w:pPr>
        <w:suppressAutoHyphens/>
        <w:spacing w:before="0"/>
        <w:ind w:left="5387" w:firstLine="0"/>
        <w:contextualSpacing w:val="0"/>
        <w:jc w:val="left"/>
        <w:rPr>
          <w:rFonts w:eastAsia="Times New Roman" w:cs="Times New Roman"/>
          <w:color w:val="000000"/>
          <w:szCs w:val="24"/>
        </w:rPr>
      </w:pPr>
      <w:proofErr w:type="spellStart"/>
      <w:r w:rsidRPr="00E022F2">
        <w:rPr>
          <w:rFonts w:eastAsia="Times New Roman" w:cs="Times New Roman"/>
          <w:color w:val="000000"/>
          <w:szCs w:val="24"/>
        </w:rPr>
        <w:t>Долженкова</w:t>
      </w:r>
      <w:proofErr w:type="spellEnd"/>
      <w:r w:rsidRPr="00E022F2">
        <w:rPr>
          <w:rFonts w:eastAsia="Times New Roman" w:cs="Times New Roman"/>
          <w:color w:val="000000"/>
          <w:szCs w:val="24"/>
        </w:rPr>
        <w:t xml:space="preserve"> М. Л.</w:t>
      </w:r>
    </w:p>
    <w:p w14:paraId="2C483EAB" w14:textId="77777777" w:rsidR="00E022F2" w:rsidRPr="00AD686B" w:rsidRDefault="00E022F2" w:rsidP="00E022F2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6A98DE77" w14:textId="77777777" w:rsidR="00E022F2" w:rsidRPr="00AD686B" w:rsidRDefault="00E022F2" w:rsidP="00E022F2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58D9E83F" w14:textId="77777777" w:rsidR="00E022F2" w:rsidRDefault="00E022F2" w:rsidP="00E022F2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62BB1D67" w14:textId="5B359481" w:rsidR="00E022F2" w:rsidRDefault="00E022F2" w:rsidP="00E022F2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318F1086" w14:textId="5879C197" w:rsidR="00E022F2" w:rsidRDefault="00E022F2" w:rsidP="00E022F2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783DB482" w14:textId="77777777" w:rsidR="00E022F2" w:rsidRDefault="00E022F2" w:rsidP="00E022F2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36853DE6" w14:textId="77777777" w:rsidR="00E022F2" w:rsidRPr="00AD686B" w:rsidRDefault="00E022F2" w:rsidP="00E022F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Times New Roman" w:cs="Times New Roman"/>
          <w:color w:val="000000"/>
          <w:sz w:val="28"/>
          <w:szCs w:val="28"/>
        </w:rPr>
      </w:pPr>
    </w:p>
    <w:p w14:paraId="30A460C5" w14:textId="77777777" w:rsidR="00E022F2" w:rsidRPr="00E022F2" w:rsidRDefault="00E022F2" w:rsidP="00E022F2">
      <w:pPr>
        <w:suppressAutoHyphens/>
        <w:spacing w:before="0" w:line="240" w:lineRule="auto"/>
        <w:ind w:firstLine="0"/>
        <w:contextualSpacing w:val="0"/>
        <w:jc w:val="center"/>
        <w:rPr>
          <w:rFonts w:eastAsia="Times New Roman" w:cs="Times New Roman"/>
          <w:color w:val="000000"/>
          <w:szCs w:val="24"/>
        </w:rPr>
      </w:pPr>
      <w:r w:rsidRPr="00E022F2">
        <w:rPr>
          <w:rFonts w:eastAsia="Times New Roman" w:cs="Times New Roman"/>
          <w:color w:val="000000"/>
          <w:szCs w:val="24"/>
        </w:rPr>
        <w:t>Киров</w:t>
      </w:r>
    </w:p>
    <w:p w14:paraId="541B852A" w14:textId="376D830A" w:rsidR="00E022F2" w:rsidRDefault="00E022F2" w:rsidP="00E022F2">
      <w:pPr>
        <w:suppressAutoHyphens/>
        <w:spacing w:before="0" w:line="240" w:lineRule="auto"/>
        <w:ind w:firstLine="0"/>
        <w:contextualSpacing w:val="0"/>
        <w:jc w:val="center"/>
        <w:rPr>
          <w:rFonts w:eastAsia="Times New Roman" w:cs="Times New Roman"/>
          <w:color w:val="000000"/>
          <w:szCs w:val="24"/>
        </w:rPr>
      </w:pPr>
      <w:bookmarkStart w:id="2" w:name="_gjdgxs" w:colFirst="0" w:colLast="0"/>
      <w:bookmarkEnd w:id="2"/>
      <w:r w:rsidRPr="00E022F2">
        <w:rPr>
          <w:rFonts w:eastAsia="Times New Roman" w:cs="Times New Roman"/>
          <w:color w:val="000000"/>
          <w:szCs w:val="24"/>
        </w:rPr>
        <w:t>2026</w:t>
      </w:r>
      <w:bookmarkEnd w:id="0"/>
      <w:bookmarkEnd w:id="1"/>
      <w:r>
        <w:rPr>
          <w:rFonts w:eastAsia="Times New Roman" w:cs="Times New Roman"/>
          <w:color w:val="000000"/>
          <w:szCs w:val="24"/>
        </w:rPr>
        <w:br w:type="page"/>
      </w:r>
    </w:p>
    <w:p w14:paraId="0EC68FBB" w14:textId="72BEED49" w:rsidR="00401BD3" w:rsidRPr="003A6619" w:rsidRDefault="00F07A8B" w:rsidP="008905C4">
      <w:pPr>
        <w:pStyle w:val="1"/>
      </w:pPr>
      <w:r w:rsidRPr="003A6619">
        <w:lastRenderedPageBreak/>
        <w:t>Бизнес-проблема</w:t>
      </w:r>
    </w:p>
    <w:p w14:paraId="21A1FF29" w14:textId="547E63D1" w:rsidR="00F07A8B" w:rsidRDefault="00D328FE" w:rsidP="004C5173">
      <w:pPr>
        <w:spacing w:before="0" w:after="160"/>
      </w:pPr>
      <w:r>
        <w:t xml:space="preserve">Разрабатываемый продукт — видеоигра в жанре </w:t>
      </w:r>
      <w:proofErr w:type="spellStart"/>
      <w:r>
        <w:t>roguelite</w:t>
      </w:r>
      <w:proofErr w:type="spellEnd"/>
      <w:r>
        <w:t xml:space="preserve"> с процедурной генерацией уровней и противников: игрок проходит серию случайно формируемых забегов, сражаясь с противниками при помощи боевых способностей. В большинстве игр этого жанра игрок ограничен фиксированным набором способностей, заданных разработчиком, что снижает вариативность боя и снижает </w:t>
      </w:r>
      <w:proofErr w:type="spellStart"/>
      <w:r>
        <w:t>реиграбельность</w:t>
      </w:r>
      <w:proofErr w:type="spellEnd"/>
      <w:r>
        <w:t xml:space="preserve"> жанра, ключевую в жанре </w:t>
      </w:r>
      <w:proofErr w:type="spellStart"/>
      <w:r>
        <w:t>roguelite</w:t>
      </w:r>
      <w:proofErr w:type="spellEnd"/>
      <w:r>
        <w:t>. Решением служит конструктор заклинаний — система, позволяющая игроку самостоятельно комбинировать компоненты (форма, тип урона, способ применения, эффекты) и создавать собственные способности, которые затем применяются в бою против процедурно генерируемых противников и влияют на прохождение конкретного забега.</w:t>
      </w:r>
    </w:p>
    <w:p w14:paraId="513C544C" w14:textId="168274EA" w:rsidR="00C24688" w:rsidRDefault="00C24688" w:rsidP="004C5173">
      <w:pPr>
        <w:spacing w:before="0" w:after="160" w:line="259" w:lineRule="auto"/>
        <w:ind w:firstLine="0"/>
        <w:contextualSpacing w:val="0"/>
        <w:jc w:val="left"/>
      </w:pPr>
      <w:r>
        <w:br w:type="page"/>
      </w:r>
    </w:p>
    <w:p w14:paraId="25CBFAEB" w14:textId="3FC681C0" w:rsidR="00F07A8B" w:rsidRDefault="00C24688" w:rsidP="008905C4">
      <w:pPr>
        <w:pStyle w:val="1"/>
      </w:pPr>
      <w:r w:rsidRPr="00C24688">
        <w:lastRenderedPageBreak/>
        <w:t>Цель системы</w:t>
      </w:r>
    </w:p>
    <w:p w14:paraId="3D6C782B" w14:textId="71A4FDA9" w:rsidR="00C24688" w:rsidRDefault="00D328FE" w:rsidP="00620D93">
      <w:pPr>
        <w:spacing w:before="0" w:after="160"/>
      </w:pPr>
      <w:r w:rsidRPr="00D328FE">
        <w:t xml:space="preserve">Целью системы является разработка видеоигры в жанре </w:t>
      </w:r>
      <w:proofErr w:type="spellStart"/>
      <w:r w:rsidRPr="00D328FE">
        <w:t>roguelite</w:t>
      </w:r>
      <w:proofErr w:type="spellEnd"/>
      <w:r w:rsidRPr="00D328FE">
        <w:t>, в которой игрок проходит серию процедурно формируемых забегов: уровни, противники и игровые события генерируются заново при каждом прохождении. Ключевым элементом игрового процесса выступает конструктор заклинаний — подсистема, позволяющая игроку самостоятельно создавать и изменять боевые способности путём комбинирования различных компонентов (форма, тип урона, способ применения, дополнительные эффекты). Созданные способности используются персонажем в боевой системе против процедурно сгенерированных противников, а результат их применения — нанесённый и полученный урон, собранные ресурсы и улучшения — определяет ход и исход текущего забега.</w:t>
      </w:r>
      <w:bookmarkStart w:id="3" w:name="_GoBack"/>
      <w:bookmarkEnd w:id="3"/>
    </w:p>
    <w:p w14:paraId="1D2DFE43" w14:textId="27F4925A" w:rsidR="00493EA4" w:rsidRDefault="00493EA4" w:rsidP="004C5173">
      <w:pPr>
        <w:spacing w:before="0" w:after="160"/>
      </w:pPr>
      <w:r>
        <w:t>Конкретные измеримые результаты, к которым система должна привести:</w:t>
      </w:r>
    </w:p>
    <w:p w14:paraId="31618322" w14:textId="60382A4B" w:rsidR="00493EA4" w:rsidRDefault="00493EA4" w:rsidP="004C5173">
      <w:pPr>
        <w:pStyle w:val="a7"/>
        <w:numPr>
          <w:ilvl w:val="0"/>
          <w:numId w:val="3"/>
        </w:numPr>
        <w:spacing w:before="0" w:after="160"/>
        <w:ind w:left="0" w:firstLine="851"/>
      </w:pPr>
      <w:r>
        <w:t>увеличение количества доступных вариантов боевых способностей за счёт возможности комбинировать компоненты заклинаний, такие как форма, тип урона, способ применения и дополнительные эффекты;</w:t>
      </w:r>
    </w:p>
    <w:p w14:paraId="1B3EE94D" w14:textId="01B21D87" w:rsidR="00493EA4" w:rsidRDefault="00493EA4" w:rsidP="004C5173">
      <w:pPr>
        <w:pStyle w:val="a7"/>
        <w:numPr>
          <w:ilvl w:val="0"/>
          <w:numId w:val="3"/>
        </w:numPr>
        <w:spacing w:before="0" w:after="160"/>
        <w:ind w:left="0" w:firstLine="851"/>
      </w:pPr>
      <w:r>
        <w:t>увеличение количества возможных вариантов прохождения за счёт сочетания различных созданных заклинаний с процедурно формируемыми уровнями, противниками и игровыми событиями;</w:t>
      </w:r>
    </w:p>
    <w:p w14:paraId="42E65EB0" w14:textId="01D72A87" w:rsidR="00493EA4" w:rsidRPr="00493EA4" w:rsidRDefault="003A6619" w:rsidP="004C5173">
      <w:pPr>
        <w:pStyle w:val="a7"/>
        <w:numPr>
          <w:ilvl w:val="0"/>
          <w:numId w:val="3"/>
        </w:numPr>
        <w:spacing w:before="0" w:after="160"/>
        <w:ind w:left="0" w:firstLine="851"/>
      </w:pPr>
      <w:r>
        <w:t>обеспечение постепенного усложнения игрового процесса по мере прохождения, требующего от игрока адаптировать выбранную тактику и используемые способности.</w:t>
      </w:r>
    </w:p>
    <w:p w14:paraId="5265F4B4" w14:textId="2808ABC4" w:rsidR="00C24688" w:rsidRDefault="00C24688" w:rsidP="008905C4">
      <w:pPr>
        <w:pStyle w:val="1"/>
      </w:pPr>
      <w:r w:rsidRPr="00C24688">
        <w:lastRenderedPageBreak/>
        <w:t>Стейкхолдеры</w:t>
      </w:r>
    </w:p>
    <w:p w14:paraId="4144A89E" w14:textId="77777777" w:rsidR="003A6619" w:rsidRDefault="003A6619" w:rsidP="004C5173">
      <w:pPr>
        <w:spacing w:before="0" w:after="160"/>
      </w:pPr>
      <w:r>
        <w:t>К стейкхолдерам относятся</w:t>
      </w:r>
    </w:p>
    <w:p w14:paraId="6FB2387F" w14:textId="739CB35C" w:rsidR="003A6619" w:rsidRPr="004C5173" w:rsidRDefault="003A6619" w:rsidP="00524805">
      <w:pPr>
        <w:pStyle w:val="2"/>
      </w:pPr>
      <w:r w:rsidRPr="004C5173">
        <w:t>Владелец проекта</w:t>
      </w:r>
    </w:p>
    <w:p w14:paraId="5D99D079" w14:textId="36EF7A1E" w:rsidR="004C5173" w:rsidRDefault="004C5173" w:rsidP="004C5173">
      <w:pPr>
        <w:spacing w:before="0" w:after="160"/>
      </w:pPr>
      <w:r w:rsidRPr="004C5173">
        <w:t>Определяет концепцию игры, её целевую аудиторию и основные требования к игровому процессу. Заинтересован в создании законченного продукта, способного заинтересовать игроков и обеспечить необходимый уровень качества.</w:t>
      </w:r>
    </w:p>
    <w:p w14:paraId="1C2C95E9" w14:textId="698137DD" w:rsidR="004C5173" w:rsidRDefault="004C5173" w:rsidP="004C5173">
      <w:pPr>
        <w:spacing w:before="0" w:after="160"/>
      </w:pPr>
      <w:r>
        <w:t>Пользовательские истории:</w:t>
      </w:r>
    </w:p>
    <w:p w14:paraId="6E571BFB" w14:textId="77777777" w:rsidR="004C5173" w:rsidRDefault="004C5173" w:rsidP="004C5173">
      <w:pPr>
        <w:pStyle w:val="a7"/>
        <w:numPr>
          <w:ilvl w:val="0"/>
          <w:numId w:val="10"/>
        </w:numPr>
        <w:spacing w:before="0" w:after="160"/>
        <w:ind w:left="0" w:firstLine="851"/>
      </w:pPr>
      <w:r>
        <w:t>определить основную концепцию и жанр игры, чтобы сформировать единое направление разработки;</w:t>
      </w:r>
    </w:p>
    <w:p w14:paraId="1ED950F7" w14:textId="77777777" w:rsidR="004C5173" w:rsidRDefault="004C5173" w:rsidP="004C5173">
      <w:pPr>
        <w:pStyle w:val="a7"/>
        <w:numPr>
          <w:ilvl w:val="0"/>
          <w:numId w:val="10"/>
        </w:numPr>
        <w:spacing w:before="0" w:after="160"/>
        <w:ind w:left="0" w:firstLine="851"/>
      </w:pPr>
      <w:r>
        <w:t>определить ключевые игровые механики, чтобы сформировать отличительные особенности игры;</w:t>
      </w:r>
    </w:p>
    <w:p w14:paraId="1203D30C" w14:textId="77777777" w:rsidR="004C5173" w:rsidRDefault="004C5173" w:rsidP="004C5173">
      <w:pPr>
        <w:pStyle w:val="a7"/>
        <w:numPr>
          <w:ilvl w:val="0"/>
          <w:numId w:val="10"/>
        </w:numPr>
        <w:spacing w:before="0" w:after="160"/>
        <w:ind w:left="0" w:firstLine="851"/>
      </w:pPr>
      <w:r>
        <w:t>контролировать соответствие игры выбранной концепции, чтобы отдельные механики не противоречили общему игровому процессу;</w:t>
      </w:r>
    </w:p>
    <w:p w14:paraId="59AA07AC" w14:textId="77777777" w:rsidR="004C5173" w:rsidRDefault="004C5173" w:rsidP="004C5173">
      <w:pPr>
        <w:pStyle w:val="a7"/>
        <w:numPr>
          <w:ilvl w:val="0"/>
          <w:numId w:val="10"/>
        </w:numPr>
        <w:spacing w:before="0" w:after="160"/>
        <w:ind w:left="0" w:firstLine="851"/>
      </w:pPr>
      <w:r>
        <w:t>получать информацию о состоянии разработки, чтобы контролировать сроки и объём проекта;</w:t>
      </w:r>
    </w:p>
    <w:p w14:paraId="1D48F96C" w14:textId="539A9FB0" w:rsidR="004C5173" w:rsidRDefault="004C5173" w:rsidP="004C5173">
      <w:pPr>
        <w:pStyle w:val="a7"/>
        <w:numPr>
          <w:ilvl w:val="0"/>
          <w:numId w:val="10"/>
        </w:numPr>
        <w:spacing w:before="0" w:after="160"/>
        <w:ind w:left="0" w:firstLine="851"/>
      </w:pPr>
      <w:r>
        <w:t>получить завершённую версию игры, готовую к распространению среди игроков.</w:t>
      </w:r>
    </w:p>
    <w:p w14:paraId="6DED0039" w14:textId="10C61024" w:rsidR="004C5173" w:rsidRDefault="004C5173" w:rsidP="00524805">
      <w:pPr>
        <w:pStyle w:val="2"/>
      </w:pPr>
      <w:r w:rsidRPr="004C5173">
        <w:t>Разработчик</w:t>
      </w:r>
    </w:p>
    <w:p w14:paraId="1965E45C" w14:textId="69420B45" w:rsidR="004C5173" w:rsidRDefault="004C5173" w:rsidP="004C5173">
      <w:pPr>
        <w:spacing w:before="0" w:after="160"/>
      </w:pPr>
      <w:r w:rsidRPr="004C5173">
        <w:t>Отвечает за создание и сопровождение игровых механик, контента и программной части игры. Заинтересован в возможности реализовать запланированные механики и поддерживать стабильную работу игры.</w:t>
      </w:r>
    </w:p>
    <w:p w14:paraId="25B73B4C" w14:textId="082AF970" w:rsidR="004C5173" w:rsidRDefault="004C5173" w:rsidP="004C5173">
      <w:pPr>
        <w:spacing w:before="0" w:after="160"/>
      </w:pPr>
      <w:r w:rsidRPr="004C5173">
        <w:t>Пользовательские истории:</w:t>
      </w:r>
    </w:p>
    <w:p w14:paraId="25A45D01" w14:textId="77777777" w:rsidR="004C5173" w:rsidRDefault="004C5173" w:rsidP="004C5173">
      <w:pPr>
        <w:pStyle w:val="a7"/>
        <w:numPr>
          <w:ilvl w:val="0"/>
          <w:numId w:val="10"/>
        </w:numPr>
        <w:spacing w:before="0" w:after="160"/>
        <w:ind w:left="0" w:firstLine="851"/>
      </w:pPr>
      <w:r>
        <w:t>реализовать основные игровые механики, чтобы игрок мог полноценно проходить игру;</w:t>
      </w:r>
    </w:p>
    <w:p w14:paraId="2D90A3BD" w14:textId="77777777" w:rsidR="004C5173" w:rsidRDefault="004C5173" w:rsidP="004C5173">
      <w:pPr>
        <w:pStyle w:val="a7"/>
        <w:numPr>
          <w:ilvl w:val="0"/>
          <w:numId w:val="10"/>
        </w:numPr>
        <w:spacing w:before="0" w:after="160"/>
        <w:ind w:left="0" w:firstLine="851"/>
      </w:pPr>
      <w:r>
        <w:t>создавать и изменять игровые способности, чтобы обеспечить разнообразие вариантов ведения боя;</w:t>
      </w:r>
    </w:p>
    <w:p w14:paraId="20E6623A" w14:textId="77777777" w:rsidR="004C5173" w:rsidRDefault="004C5173" w:rsidP="004C5173">
      <w:pPr>
        <w:pStyle w:val="a7"/>
        <w:numPr>
          <w:ilvl w:val="0"/>
          <w:numId w:val="10"/>
        </w:numPr>
        <w:spacing w:before="0" w:after="160"/>
        <w:ind w:left="0" w:firstLine="851"/>
      </w:pPr>
      <w:r>
        <w:t>добавлять новые типы противников и игровые объекты, чтобы расширять разнообразие прохождений;</w:t>
      </w:r>
    </w:p>
    <w:p w14:paraId="4153195F" w14:textId="77777777" w:rsidR="004C5173" w:rsidRDefault="004C5173" w:rsidP="004C5173">
      <w:pPr>
        <w:pStyle w:val="a7"/>
        <w:numPr>
          <w:ilvl w:val="0"/>
          <w:numId w:val="10"/>
        </w:numPr>
        <w:spacing w:before="0" w:after="160"/>
        <w:ind w:left="0" w:firstLine="851"/>
      </w:pPr>
      <w:r>
        <w:t>настраивать параметры игровых механик, чтобы поддерживать игровой баланс;</w:t>
      </w:r>
    </w:p>
    <w:p w14:paraId="2C01243C" w14:textId="77777777" w:rsidR="004C5173" w:rsidRDefault="004C5173" w:rsidP="004C5173">
      <w:pPr>
        <w:pStyle w:val="a7"/>
        <w:numPr>
          <w:ilvl w:val="0"/>
          <w:numId w:val="10"/>
        </w:numPr>
        <w:spacing w:before="0" w:after="160"/>
        <w:ind w:left="0" w:firstLine="851"/>
      </w:pPr>
      <w:r>
        <w:t>создавать различные игровые ситуации, чтобы повторные прохождения отличались друг от друга;</w:t>
      </w:r>
    </w:p>
    <w:p w14:paraId="42D7D9A7" w14:textId="77777777" w:rsidR="004C5173" w:rsidRDefault="004C5173" w:rsidP="004C5173">
      <w:pPr>
        <w:pStyle w:val="a7"/>
        <w:numPr>
          <w:ilvl w:val="0"/>
          <w:numId w:val="10"/>
        </w:numPr>
        <w:spacing w:before="0" w:after="160"/>
        <w:ind w:left="0" w:firstLine="851"/>
      </w:pPr>
      <w:r>
        <w:lastRenderedPageBreak/>
        <w:t>получать информацию об ошибках, чтобы своевременно исправлять проблемы;</w:t>
      </w:r>
    </w:p>
    <w:p w14:paraId="73AFF7D4" w14:textId="2DD628BD" w:rsidR="004C5173" w:rsidRDefault="004C5173" w:rsidP="004C5173">
      <w:pPr>
        <w:pStyle w:val="a7"/>
        <w:numPr>
          <w:ilvl w:val="0"/>
          <w:numId w:val="10"/>
        </w:numPr>
        <w:spacing w:before="0" w:after="160"/>
        <w:ind w:left="0" w:firstLine="851"/>
      </w:pPr>
      <w:r>
        <w:t>обновлять и расширять игру, чтобы добавлять новый игровой контент и улучшать существующие механики.</w:t>
      </w:r>
    </w:p>
    <w:p w14:paraId="0BE5A2E5" w14:textId="5651DFFC" w:rsidR="004C5173" w:rsidRPr="00524805" w:rsidRDefault="004C5173" w:rsidP="00524805">
      <w:pPr>
        <w:pStyle w:val="2"/>
      </w:pPr>
      <w:r w:rsidRPr="00524805">
        <w:t>Игрок</w:t>
      </w:r>
    </w:p>
    <w:p w14:paraId="1E0AA136" w14:textId="3E1B12C8" w:rsidR="004C5173" w:rsidRDefault="004C5173" w:rsidP="004C5173">
      <w:pPr>
        <w:spacing w:before="0" w:after="160"/>
      </w:pPr>
      <w:r w:rsidRPr="004C5173">
        <w:t>Основной пользователь игры. Заинтересован в разнообразном, понятном и увлекательном игровом процессе, возможности экспериментировать с игровыми механиками и проходить игру различными способами.</w:t>
      </w:r>
    </w:p>
    <w:p w14:paraId="2FAC5920" w14:textId="73B1E245" w:rsidR="004C5173" w:rsidRDefault="004C5173" w:rsidP="004C5173">
      <w:pPr>
        <w:spacing w:before="0" w:after="160"/>
      </w:pPr>
      <w:r>
        <w:t>Пользовательские истории:</w:t>
      </w:r>
    </w:p>
    <w:p w14:paraId="74D93A1D" w14:textId="77777777" w:rsidR="004C5173" w:rsidRDefault="004C5173" w:rsidP="004C5173">
      <w:pPr>
        <w:pStyle w:val="a7"/>
        <w:numPr>
          <w:ilvl w:val="0"/>
          <w:numId w:val="10"/>
        </w:numPr>
        <w:spacing w:before="0" w:after="160"/>
        <w:ind w:left="0" w:firstLine="851"/>
      </w:pPr>
      <w:r>
        <w:t>начать новое прохождение, чтобы исследовать игровой мир;</w:t>
      </w:r>
    </w:p>
    <w:p w14:paraId="4C975D06" w14:textId="77777777" w:rsidR="004C5173" w:rsidRDefault="004C5173" w:rsidP="004C5173">
      <w:pPr>
        <w:pStyle w:val="a7"/>
        <w:numPr>
          <w:ilvl w:val="0"/>
          <w:numId w:val="10"/>
        </w:numPr>
        <w:spacing w:before="0" w:after="160"/>
        <w:ind w:left="0" w:firstLine="851"/>
      </w:pPr>
      <w:r>
        <w:t>перемещаться по игровым уровням и взаимодействовать с окружением, чтобы продвигаться по прохождению;</w:t>
      </w:r>
    </w:p>
    <w:p w14:paraId="65D89DFF" w14:textId="77777777" w:rsidR="004C5173" w:rsidRDefault="004C5173" w:rsidP="004C5173">
      <w:pPr>
        <w:pStyle w:val="a7"/>
        <w:numPr>
          <w:ilvl w:val="0"/>
          <w:numId w:val="10"/>
        </w:numPr>
        <w:spacing w:before="0" w:after="160"/>
        <w:ind w:left="0" w:firstLine="851"/>
      </w:pPr>
      <w:r>
        <w:t>сражаться с различными противниками, чтобы преодолевать игровые препятствия;</w:t>
      </w:r>
    </w:p>
    <w:p w14:paraId="42323247" w14:textId="77777777" w:rsidR="004C5173" w:rsidRDefault="004C5173" w:rsidP="004C5173">
      <w:pPr>
        <w:pStyle w:val="a7"/>
        <w:numPr>
          <w:ilvl w:val="0"/>
          <w:numId w:val="10"/>
        </w:numPr>
        <w:spacing w:before="0" w:after="160"/>
        <w:ind w:left="0" w:firstLine="851"/>
      </w:pPr>
      <w:r>
        <w:t>создавать собственные заклинания, чтобы формировать подходящий стиль ведения боя;</w:t>
      </w:r>
    </w:p>
    <w:p w14:paraId="1ABFA430" w14:textId="77777777" w:rsidR="004C5173" w:rsidRDefault="004C5173" w:rsidP="004C5173">
      <w:pPr>
        <w:pStyle w:val="a7"/>
        <w:numPr>
          <w:ilvl w:val="0"/>
          <w:numId w:val="10"/>
        </w:numPr>
        <w:spacing w:before="0" w:after="160"/>
        <w:ind w:left="0" w:firstLine="851"/>
      </w:pPr>
      <w:r>
        <w:t>изменять используемые способности, чтобы адаптироваться к различным игровым ситуациям;</w:t>
      </w:r>
    </w:p>
    <w:p w14:paraId="450A8979" w14:textId="77777777" w:rsidR="004C5173" w:rsidRDefault="004C5173" w:rsidP="004C5173">
      <w:pPr>
        <w:pStyle w:val="a7"/>
        <w:numPr>
          <w:ilvl w:val="0"/>
          <w:numId w:val="10"/>
        </w:numPr>
        <w:spacing w:before="0" w:after="160"/>
        <w:ind w:left="0" w:firstLine="851"/>
      </w:pPr>
      <w:r>
        <w:t>получать новые способности и улучшения, чтобы развивать персонажа в течение прохождения;</w:t>
      </w:r>
    </w:p>
    <w:p w14:paraId="41B1A870" w14:textId="701D935C" w:rsidR="004C5173" w:rsidRDefault="004C5173" w:rsidP="004C5173">
      <w:pPr>
        <w:pStyle w:val="a7"/>
        <w:numPr>
          <w:ilvl w:val="0"/>
          <w:numId w:val="10"/>
        </w:numPr>
        <w:spacing w:before="0" w:after="160"/>
        <w:ind w:left="0" w:firstLine="851"/>
      </w:pPr>
      <w:r>
        <w:t>начинать новое прохождение после поражения;</w:t>
      </w:r>
    </w:p>
    <w:p w14:paraId="5797A4FB" w14:textId="77777777" w:rsidR="004C5173" w:rsidRDefault="004C5173" w:rsidP="004C5173">
      <w:pPr>
        <w:pStyle w:val="a7"/>
        <w:numPr>
          <w:ilvl w:val="0"/>
          <w:numId w:val="10"/>
        </w:numPr>
        <w:spacing w:before="0" w:after="160"/>
        <w:ind w:left="0" w:firstLine="851"/>
      </w:pPr>
      <w:r>
        <w:t>испытывать постепенное увеличение сложности, чтобы сохранялся вызов по мере продвижения;</w:t>
      </w:r>
    </w:p>
    <w:p w14:paraId="0A425A32" w14:textId="021FE9C1" w:rsidR="004C5173" w:rsidRDefault="004C5173" w:rsidP="004C5173">
      <w:pPr>
        <w:pStyle w:val="a7"/>
        <w:numPr>
          <w:ilvl w:val="0"/>
          <w:numId w:val="10"/>
        </w:numPr>
        <w:spacing w:before="0" w:after="160"/>
        <w:ind w:left="0" w:firstLine="851"/>
      </w:pPr>
      <w:r>
        <w:t>получать понятную информацию о состоянии персонажа, способностях и игровых объектах, чтобы принимать обоснованные решения во время прохождения.</w:t>
      </w:r>
    </w:p>
    <w:p w14:paraId="1D573D06" w14:textId="04866E4C" w:rsidR="00524805" w:rsidRDefault="00524805" w:rsidP="00524805">
      <w:pPr>
        <w:pStyle w:val="2"/>
      </w:pPr>
      <w:r>
        <w:t>Тестировщик</w:t>
      </w:r>
    </w:p>
    <w:p w14:paraId="34420FDC" w14:textId="27A26817" w:rsidR="00524805" w:rsidRDefault="00524805" w:rsidP="00524805">
      <w:r>
        <w:t>Если тестирование выполняется отдельными людьми, их можно выделить как самостоятельного стейкхолдера. Их задача заключается не в прохождении игры ради развлечения, а в систематической проверке её работоспособности.</w:t>
      </w:r>
    </w:p>
    <w:p w14:paraId="1C7FFA46" w14:textId="47303F6E" w:rsidR="00524805" w:rsidRDefault="00524805" w:rsidP="00524805">
      <w:r>
        <w:t>Пользовательские истории:</w:t>
      </w:r>
    </w:p>
    <w:p w14:paraId="7A41D654" w14:textId="56A8723D" w:rsidR="00524805" w:rsidRDefault="00524805" w:rsidP="00524805">
      <w:pPr>
        <w:pStyle w:val="a7"/>
        <w:numPr>
          <w:ilvl w:val="0"/>
          <w:numId w:val="12"/>
        </w:numPr>
        <w:ind w:left="0" w:firstLine="851"/>
      </w:pPr>
      <w:r>
        <w:t>изучать и анализировать требования для составления плана тестирования;</w:t>
      </w:r>
    </w:p>
    <w:p w14:paraId="166CEEEA" w14:textId="6C43A5F0" w:rsidR="00524805" w:rsidRDefault="00524805" w:rsidP="00524805">
      <w:pPr>
        <w:pStyle w:val="a7"/>
        <w:numPr>
          <w:ilvl w:val="0"/>
          <w:numId w:val="12"/>
        </w:numPr>
        <w:ind w:left="0" w:firstLine="851"/>
      </w:pPr>
      <w:r>
        <w:lastRenderedPageBreak/>
        <w:t>запускать игру и основные игровые сценарии, чтобы проверять их работоспособность;</w:t>
      </w:r>
    </w:p>
    <w:p w14:paraId="6C163649" w14:textId="2E61FB29" w:rsidR="00524805" w:rsidRDefault="00524805" w:rsidP="00524805">
      <w:pPr>
        <w:pStyle w:val="a7"/>
        <w:numPr>
          <w:ilvl w:val="0"/>
          <w:numId w:val="12"/>
        </w:numPr>
        <w:ind w:left="0" w:firstLine="851"/>
      </w:pPr>
      <w:r>
        <w:t>проверять различные игровые системы и механики для обнаружения ошибок;</w:t>
      </w:r>
    </w:p>
    <w:p w14:paraId="66DFA90C" w14:textId="77777777" w:rsidR="00524805" w:rsidRDefault="00524805" w:rsidP="00524805">
      <w:pPr>
        <w:pStyle w:val="a7"/>
        <w:numPr>
          <w:ilvl w:val="0"/>
          <w:numId w:val="12"/>
        </w:numPr>
        <w:ind w:left="0" w:firstLine="851"/>
      </w:pPr>
      <w:r>
        <w:t>проверять игру после внесения изменений, чтобы убедиться, что обновления не нарушили существующие механики;</w:t>
      </w:r>
    </w:p>
    <w:p w14:paraId="20FE3C79" w14:textId="17337557" w:rsidR="00524805" w:rsidRDefault="00524805" w:rsidP="00524805">
      <w:pPr>
        <w:pStyle w:val="a7"/>
        <w:numPr>
          <w:ilvl w:val="0"/>
          <w:numId w:val="12"/>
        </w:numPr>
        <w:ind w:left="0" w:firstLine="851"/>
      </w:pPr>
      <w:r>
        <w:t>фиксировать обнаруженные ошибки и условия их воспроизведения, чтобы разработчик мог их исправить.</w:t>
      </w:r>
    </w:p>
    <w:p w14:paraId="2C2942A7" w14:textId="273C45EA" w:rsidR="00524805" w:rsidRDefault="00524805" w:rsidP="00524805">
      <w:pPr>
        <w:pStyle w:val="2"/>
      </w:pPr>
      <w:r>
        <w:t>Платформа распространения</w:t>
      </w:r>
    </w:p>
    <w:p w14:paraId="4E52F16E" w14:textId="7EC5F432" w:rsidR="00524805" w:rsidRDefault="00524805" w:rsidP="00524805">
      <w:r w:rsidRPr="00524805">
        <w:t>Организация или сервис, через который игра распространяется и предоставляется игрокам. Заинтересована в соответствии игры требованиям платформы, стабильности продукта и корректном взаимодействии с пользователями.</w:t>
      </w:r>
    </w:p>
    <w:p w14:paraId="758718F6" w14:textId="77777777" w:rsidR="00524805" w:rsidRDefault="00524805" w:rsidP="00524805">
      <w:r>
        <w:t>Пользовательские истории:</w:t>
      </w:r>
    </w:p>
    <w:p w14:paraId="4C297FA6" w14:textId="77777777" w:rsidR="00524805" w:rsidRDefault="00524805" w:rsidP="00524805">
      <w:pPr>
        <w:pStyle w:val="a7"/>
        <w:numPr>
          <w:ilvl w:val="0"/>
          <w:numId w:val="12"/>
        </w:numPr>
        <w:ind w:left="0" w:firstLine="851"/>
      </w:pPr>
      <w:r>
        <w:t>предоставить пользователю возможность установить игру, чтобы он мог начать её использование;</w:t>
      </w:r>
    </w:p>
    <w:p w14:paraId="6F12EF33" w14:textId="77777777" w:rsidR="00524805" w:rsidRDefault="00524805" w:rsidP="00524805">
      <w:pPr>
        <w:pStyle w:val="a7"/>
        <w:numPr>
          <w:ilvl w:val="0"/>
          <w:numId w:val="12"/>
        </w:numPr>
        <w:ind w:left="0" w:firstLine="851"/>
      </w:pPr>
      <w:r>
        <w:t>обеспечить запуск игры на поддерживаемых устройствах, чтобы пользователь мог получить доступ к игровому продукту;</w:t>
      </w:r>
    </w:p>
    <w:p w14:paraId="446F66F2" w14:textId="77777777" w:rsidR="00524805" w:rsidRDefault="00524805" w:rsidP="00524805">
      <w:pPr>
        <w:pStyle w:val="a7"/>
        <w:numPr>
          <w:ilvl w:val="0"/>
          <w:numId w:val="12"/>
        </w:numPr>
        <w:ind w:left="0" w:firstLine="851"/>
      </w:pPr>
      <w:r>
        <w:t>получать корректно оформленную информацию об игре, чтобы пользователь мог ознакомиться с её содержанием и требованиями;</w:t>
      </w:r>
    </w:p>
    <w:p w14:paraId="00CD2FA7" w14:textId="77777777" w:rsidR="00524805" w:rsidRDefault="00524805" w:rsidP="00524805">
      <w:pPr>
        <w:pStyle w:val="a7"/>
        <w:numPr>
          <w:ilvl w:val="0"/>
          <w:numId w:val="12"/>
        </w:numPr>
        <w:ind w:left="0" w:firstLine="851"/>
      </w:pPr>
      <w:r>
        <w:t>получать обновления игры, чтобы пользователям предоставлялись актуальные версии продукта;</w:t>
      </w:r>
    </w:p>
    <w:p w14:paraId="5AA9D60F" w14:textId="77777777" w:rsidR="00524805" w:rsidRDefault="00524805" w:rsidP="00524805">
      <w:pPr>
        <w:pStyle w:val="a7"/>
        <w:numPr>
          <w:ilvl w:val="0"/>
          <w:numId w:val="12"/>
        </w:numPr>
        <w:ind w:left="0" w:firstLine="851"/>
      </w:pPr>
      <w:r>
        <w:t>обрабатывать пользовательские оценки и отзывы, чтобы формировать представление о качестве игры;</w:t>
      </w:r>
    </w:p>
    <w:p w14:paraId="4085E6BA" w14:textId="77777777" w:rsidR="00524805" w:rsidRDefault="00524805" w:rsidP="00524805">
      <w:pPr>
        <w:pStyle w:val="a7"/>
        <w:numPr>
          <w:ilvl w:val="0"/>
          <w:numId w:val="12"/>
        </w:numPr>
        <w:ind w:left="0" w:firstLine="851"/>
      </w:pPr>
      <w:r>
        <w:t>обеспечивать доступность игры для пользователей в соответствии с правилами платформы;</w:t>
      </w:r>
    </w:p>
    <w:p w14:paraId="0B362BD0" w14:textId="6BF13460" w:rsidR="00524805" w:rsidRPr="00524805" w:rsidRDefault="00524805" w:rsidP="00524805">
      <w:pPr>
        <w:pStyle w:val="a7"/>
        <w:numPr>
          <w:ilvl w:val="0"/>
          <w:numId w:val="12"/>
        </w:numPr>
        <w:ind w:left="0" w:firstLine="851"/>
      </w:pPr>
      <w:r>
        <w:t>получать корректно подготовленную версию игры, соответствующую техническим и содержательным требованиям платформы.</w:t>
      </w:r>
    </w:p>
    <w:p w14:paraId="26E3CD8B" w14:textId="25FF3B1C" w:rsidR="00C24688" w:rsidRDefault="00C24688" w:rsidP="008905C4">
      <w:pPr>
        <w:pStyle w:val="1"/>
      </w:pPr>
      <w:r w:rsidRPr="00C24688">
        <w:lastRenderedPageBreak/>
        <w:t>Границы системы</w:t>
      </w:r>
    </w:p>
    <w:p w14:paraId="4B8B656E" w14:textId="60CF069D" w:rsidR="005F35B0" w:rsidRDefault="005F35B0" w:rsidP="005F35B0">
      <w:r w:rsidRPr="005F35B0">
        <w:t xml:space="preserve">Ключевое архитектурное ограничение: игровая система отвечает за весь игровой процесс, но не включает внешнюю инфраструктуру платформы, операционной системы и аппаратного обеспечения. </w:t>
      </w:r>
    </w:p>
    <w:p w14:paraId="0062544C" w14:textId="77777777" w:rsidR="005F35B0" w:rsidRDefault="005F35B0" w:rsidP="005F35B0">
      <w:r>
        <w:t>В таблице 1 представлены границы системы</w:t>
      </w:r>
    </w:p>
    <w:p w14:paraId="1B3E2A5E" w14:textId="77777777" w:rsidR="005F35B0" w:rsidRDefault="005F35B0" w:rsidP="005F35B0">
      <w:pPr>
        <w:pStyle w:val="vgutTableName"/>
      </w:pPr>
      <w:r>
        <w:t>Таблица 1 – Границы системы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F35B0" w14:paraId="2DCB3EA6" w14:textId="77777777" w:rsidTr="005F35B0">
        <w:tc>
          <w:tcPr>
            <w:tcW w:w="4672" w:type="dxa"/>
          </w:tcPr>
          <w:p w14:paraId="0036574A" w14:textId="669BF4C1" w:rsidR="005F35B0" w:rsidRDefault="005F35B0" w:rsidP="005F35B0">
            <w:pPr>
              <w:pStyle w:val="vgutTableText"/>
            </w:pPr>
            <w:r w:rsidRPr="00FE1E46">
              <w:t>Входит в систему</w:t>
            </w:r>
          </w:p>
        </w:tc>
        <w:tc>
          <w:tcPr>
            <w:tcW w:w="4673" w:type="dxa"/>
          </w:tcPr>
          <w:p w14:paraId="3FBF6D27" w14:textId="080982AF" w:rsidR="005F35B0" w:rsidRDefault="005F35B0" w:rsidP="005F35B0">
            <w:pPr>
              <w:pStyle w:val="vgutTableText"/>
            </w:pPr>
            <w:r w:rsidRPr="00FE1E46">
              <w:t>Остается во внешней среде</w:t>
            </w:r>
          </w:p>
        </w:tc>
      </w:tr>
      <w:tr w:rsidR="005F35B0" w14:paraId="0D04FC32" w14:textId="77777777" w:rsidTr="005F35B0">
        <w:tc>
          <w:tcPr>
            <w:tcW w:w="4672" w:type="dxa"/>
          </w:tcPr>
          <w:p w14:paraId="0E3C34FA" w14:textId="28E4A6E1" w:rsidR="005F35B0" w:rsidRDefault="005F35B0" w:rsidP="005F35B0">
            <w:pPr>
              <w:pStyle w:val="vguNumber"/>
              <w:numPr>
                <w:ilvl w:val="0"/>
                <w:numId w:val="13"/>
              </w:numPr>
              <w:spacing w:before="0"/>
              <w:ind w:left="310"/>
            </w:pPr>
            <w:r>
              <w:t>Игровой мир и игровой контент</w:t>
            </w:r>
          </w:p>
          <w:p w14:paraId="1793EBA8" w14:textId="7D74BA81" w:rsidR="005F35B0" w:rsidRDefault="005F35B0" w:rsidP="005F35B0">
            <w:pPr>
              <w:pStyle w:val="vguNumber"/>
              <w:numPr>
                <w:ilvl w:val="0"/>
                <w:numId w:val="13"/>
              </w:numPr>
              <w:spacing w:before="0"/>
              <w:ind w:left="310"/>
            </w:pPr>
            <w:r>
              <w:t>Управление персонажем и взаимодействие с игровым миром</w:t>
            </w:r>
          </w:p>
          <w:p w14:paraId="3793B08E" w14:textId="071C30BA" w:rsidR="005F35B0" w:rsidRDefault="005F35B0" w:rsidP="005F35B0">
            <w:pPr>
              <w:pStyle w:val="vguNumber"/>
              <w:numPr>
                <w:ilvl w:val="0"/>
                <w:numId w:val="13"/>
              </w:numPr>
              <w:spacing w:before="0"/>
              <w:ind w:left="310"/>
            </w:pPr>
            <w:r>
              <w:t>Боевая система и взаимодействие с противниками</w:t>
            </w:r>
          </w:p>
          <w:p w14:paraId="44B3DE55" w14:textId="1DA4D3CA" w:rsidR="005F35B0" w:rsidRDefault="005F35B0" w:rsidP="005F35B0">
            <w:pPr>
              <w:pStyle w:val="vguNumber"/>
              <w:numPr>
                <w:ilvl w:val="0"/>
                <w:numId w:val="13"/>
              </w:numPr>
              <w:spacing w:before="0"/>
              <w:ind w:left="310"/>
            </w:pPr>
            <w:r>
              <w:t>Конструктор и использование заклинаний</w:t>
            </w:r>
          </w:p>
          <w:p w14:paraId="0602E634" w14:textId="24272187" w:rsidR="005F35B0" w:rsidRDefault="005F35B0" w:rsidP="005F35B0">
            <w:pPr>
              <w:pStyle w:val="vguNumber"/>
              <w:numPr>
                <w:ilvl w:val="0"/>
                <w:numId w:val="13"/>
              </w:numPr>
              <w:spacing w:before="0"/>
              <w:ind w:left="310"/>
            </w:pPr>
            <w:r>
              <w:t>Искусственный интеллект противников</w:t>
            </w:r>
          </w:p>
          <w:p w14:paraId="7B387153" w14:textId="0A5303FF" w:rsidR="005F35B0" w:rsidRDefault="005F35B0" w:rsidP="005F35B0">
            <w:pPr>
              <w:pStyle w:val="vguNumber"/>
              <w:numPr>
                <w:ilvl w:val="0"/>
                <w:numId w:val="13"/>
              </w:numPr>
              <w:spacing w:before="0"/>
              <w:ind w:left="310"/>
            </w:pPr>
            <w:r>
              <w:t>Генерация игровых уровней и игровых ситуаций</w:t>
            </w:r>
          </w:p>
          <w:p w14:paraId="5B422ED6" w14:textId="321EF4F1" w:rsidR="005F35B0" w:rsidRDefault="005F35B0" w:rsidP="005F35B0">
            <w:pPr>
              <w:pStyle w:val="vguNumber"/>
              <w:numPr>
                <w:ilvl w:val="0"/>
                <w:numId w:val="13"/>
              </w:numPr>
              <w:spacing w:before="0"/>
              <w:ind w:left="310"/>
            </w:pPr>
            <w:r>
              <w:t>Развитие персонажа и игровая прогрессия</w:t>
            </w:r>
          </w:p>
          <w:p w14:paraId="0B878BC2" w14:textId="30603AD9" w:rsidR="005F35B0" w:rsidRDefault="005F35B0" w:rsidP="005F35B0">
            <w:pPr>
              <w:pStyle w:val="vguNumber"/>
              <w:numPr>
                <w:ilvl w:val="0"/>
                <w:numId w:val="13"/>
              </w:numPr>
              <w:spacing w:before="0"/>
              <w:ind w:left="310"/>
            </w:pPr>
            <w:r>
              <w:t>Система ресурсов, урона, смерти и победы</w:t>
            </w:r>
          </w:p>
          <w:p w14:paraId="4001DF38" w14:textId="28C30098" w:rsidR="005F35B0" w:rsidRDefault="005F35B0" w:rsidP="005F35B0">
            <w:pPr>
              <w:pStyle w:val="vguNumber"/>
              <w:numPr>
                <w:ilvl w:val="0"/>
                <w:numId w:val="13"/>
              </w:numPr>
              <w:spacing w:before="0"/>
              <w:ind w:left="310"/>
            </w:pPr>
            <w:r>
              <w:t>Пользовательский интерфейс и отображение состояния игры</w:t>
            </w:r>
          </w:p>
          <w:p w14:paraId="692F211F" w14:textId="1333DC14" w:rsidR="005F35B0" w:rsidRDefault="005F35B0" w:rsidP="005F35B0">
            <w:pPr>
              <w:pStyle w:val="vguNumber"/>
              <w:numPr>
                <w:ilvl w:val="0"/>
                <w:numId w:val="13"/>
              </w:numPr>
              <w:spacing w:before="0"/>
              <w:ind w:left="310"/>
            </w:pPr>
            <w:r>
              <w:t>Сохранение игрового прогресса и настроек</w:t>
            </w:r>
          </w:p>
        </w:tc>
        <w:tc>
          <w:tcPr>
            <w:tcW w:w="4673" w:type="dxa"/>
          </w:tcPr>
          <w:p w14:paraId="702FAE45" w14:textId="673F1153" w:rsidR="005F35B0" w:rsidRDefault="005F35B0" w:rsidP="005F35B0">
            <w:pPr>
              <w:pStyle w:val="vguNumber"/>
              <w:numPr>
                <w:ilvl w:val="0"/>
                <w:numId w:val="17"/>
              </w:numPr>
              <w:spacing w:before="0"/>
              <w:ind w:left="319"/>
            </w:pPr>
            <w:r>
              <w:t>Аппаратная обработка игры</w:t>
            </w:r>
          </w:p>
          <w:p w14:paraId="2AEE68C3" w14:textId="77777777" w:rsidR="005F35B0" w:rsidRDefault="005F35B0" w:rsidP="005F35B0">
            <w:pPr>
              <w:pStyle w:val="vguNumber"/>
              <w:numPr>
                <w:ilvl w:val="0"/>
                <w:numId w:val="17"/>
              </w:numPr>
              <w:spacing w:before="0"/>
              <w:ind w:left="319"/>
            </w:pPr>
            <w:r w:rsidRPr="005F35B0">
              <w:t xml:space="preserve">Работа операционной системы </w:t>
            </w:r>
          </w:p>
          <w:p w14:paraId="7583E048" w14:textId="4E44D2BD" w:rsidR="005F35B0" w:rsidRDefault="005F35B0" w:rsidP="005F35B0">
            <w:pPr>
              <w:pStyle w:val="vguNumber"/>
              <w:numPr>
                <w:ilvl w:val="0"/>
                <w:numId w:val="17"/>
              </w:numPr>
              <w:spacing w:before="0"/>
              <w:ind w:left="319"/>
            </w:pPr>
            <w:r>
              <w:t>Создание и распространение пользовательского контента за пределами игры</w:t>
            </w:r>
          </w:p>
          <w:p w14:paraId="501692A7" w14:textId="65F1F309" w:rsidR="005F35B0" w:rsidRDefault="005F35B0" w:rsidP="005F35B0">
            <w:pPr>
              <w:pStyle w:val="vguNumber"/>
              <w:numPr>
                <w:ilvl w:val="0"/>
                <w:numId w:val="17"/>
              </w:numPr>
              <w:spacing w:before="0"/>
              <w:ind w:left="319"/>
            </w:pPr>
            <w:r>
              <w:t>Общение игроков вне игры</w:t>
            </w:r>
          </w:p>
        </w:tc>
      </w:tr>
    </w:tbl>
    <w:p w14:paraId="699B2834" w14:textId="77777777" w:rsidR="005F35B0" w:rsidRPr="005F35B0" w:rsidRDefault="005F35B0" w:rsidP="005F35B0"/>
    <w:p w14:paraId="52A9074A" w14:textId="00CF3F63" w:rsidR="00C24688" w:rsidRDefault="00C24688" w:rsidP="008905C4">
      <w:pPr>
        <w:pStyle w:val="1"/>
      </w:pPr>
      <w:r w:rsidRPr="00C24688">
        <w:lastRenderedPageBreak/>
        <w:t>Необходимые данные</w:t>
      </w:r>
    </w:p>
    <w:p w14:paraId="29BF7369" w14:textId="716BE043" w:rsidR="005F35B0" w:rsidRDefault="005F35B0" w:rsidP="005F35B0">
      <w:r>
        <w:t>Необходимые для работы системы данные представлены в таблице 2.</w:t>
      </w:r>
    </w:p>
    <w:p w14:paraId="2FF5497C" w14:textId="77777777" w:rsidR="005F35B0" w:rsidRDefault="005F35B0" w:rsidP="005F35B0">
      <w:pPr>
        <w:ind w:firstLine="0"/>
      </w:pPr>
      <w:r>
        <w:t>Таблица 2 – Данные и их источник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F35B0" w14:paraId="6E70C180" w14:textId="77777777" w:rsidTr="005F35B0">
        <w:tc>
          <w:tcPr>
            <w:tcW w:w="4672" w:type="dxa"/>
          </w:tcPr>
          <w:p w14:paraId="6A88BF15" w14:textId="15083F77" w:rsidR="005F35B0" w:rsidRDefault="005F35B0" w:rsidP="005F35B0">
            <w:pPr>
              <w:ind w:firstLine="0"/>
            </w:pPr>
            <w:r w:rsidRPr="00B84BEA">
              <w:rPr>
                <w:b/>
                <w:bCs/>
              </w:rPr>
              <w:t>Данные</w:t>
            </w:r>
          </w:p>
        </w:tc>
        <w:tc>
          <w:tcPr>
            <w:tcW w:w="4673" w:type="dxa"/>
          </w:tcPr>
          <w:p w14:paraId="1B177859" w14:textId="78777B37" w:rsidR="005F35B0" w:rsidRDefault="005F35B0" w:rsidP="005F35B0">
            <w:pPr>
              <w:ind w:firstLine="0"/>
            </w:pPr>
            <w:r w:rsidRPr="00B84BEA">
              <w:rPr>
                <w:b/>
                <w:bCs/>
              </w:rPr>
              <w:t>Источник</w:t>
            </w:r>
          </w:p>
        </w:tc>
      </w:tr>
      <w:tr w:rsidR="005F35B0" w14:paraId="0182825D" w14:textId="77777777" w:rsidTr="005F35B0">
        <w:tc>
          <w:tcPr>
            <w:tcW w:w="4672" w:type="dxa"/>
          </w:tcPr>
          <w:p w14:paraId="76BC3D2A" w14:textId="5A84974F" w:rsidR="005F35B0" w:rsidRDefault="005F35B0" w:rsidP="00191B44">
            <w:pPr>
              <w:pStyle w:val="vgutTableText"/>
            </w:pPr>
            <w:r>
              <w:t>Игровые настройки пользователя</w:t>
            </w:r>
          </w:p>
        </w:tc>
        <w:tc>
          <w:tcPr>
            <w:tcW w:w="4673" w:type="dxa"/>
          </w:tcPr>
          <w:p w14:paraId="2E83633A" w14:textId="2CBD583A" w:rsidR="005F35B0" w:rsidRDefault="005F35B0" w:rsidP="00191B44">
            <w:pPr>
              <w:pStyle w:val="vgutTableText"/>
            </w:pPr>
            <w:r>
              <w:t>Вводятся пользователем в меню настроек и сохраняются системой</w:t>
            </w:r>
          </w:p>
        </w:tc>
      </w:tr>
      <w:tr w:rsidR="005F35B0" w14:paraId="45848DD2" w14:textId="77777777" w:rsidTr="005F35B0">
        <w:tc>
          <w:tcPr>
            <w:tcW w:w="4672" w:type="dxa"/>
          </w:tcPr>
          <w:p w14:paraId="1D23838B" w14:textId="7D3CCBC3" w:rsidR="005F35B0" w:rsidRDefault="005F35B0" w:rsidP="00191B44">
            <w:pPr>
              <w:pStyle w:val="vgutTableText"/>
            </w:pPr>
            <w:r>
              <w:t>Управляющие действия игрока</w:t>
            </w:r>
          </w:p>
        </w:tc>
        <w:tc>
          <w:tcPr>
            <w:tcW w:w="4673" w:type="dxa"/>
          </w:tcPr>
          <w:p w14:paraId="767A1BAC" w14:textId="6CC98269" w:rsidR="005F35B0" w:rsidRDefault="005F35B0" w:rsidP="00191B44">
            <w:pPr>
              <w:pStyle w:val="vgutTableText"/>
            </w:pPr>
            <w:r>
              <w:t>Вводятся пользователем с помощью устройств управления во время игры</w:t>
            </w:r>
          </w:p>
        </w:tc>
      </w:tr>
      <w:tr w:rsidR="005F35B0" w14:paraId="1497CD1A" w14:textId="77777777" w:rsidTr="005F35B0">
        <w:tc>
          <w:tcPr>
            <w:tcW w:w="4672" w:type="dxa"/>
          </w:tcPr>
          <w:p w14:paraId="745688F6" w14:textId="490BC0B9" w:rsidR="005F35B0" w:rsidRDefault="005F35B0" w:rsidP="00191B44">
            <w:pPr>
              <w:pStyle w:val="vgutTableText"/>
            </w:pPr>
            <w:r>
              <w:t>Данные персонажа (здоровье, характеристики, ресурсы, способности)</w:t>
            </w:r>
          </w:p>
        </w:tc>
        <w:tc>
          <w:tcPr>
            <w:tcW w:w="4673" w:type="dxa"/>
          </w:tcPr>
          <w:p w14:paraId="36D1402D" w14:textId="454203CD" w:rsidR="005F35B0" w:rsidRDefault="005F35B0" w:rsidP="00191B44">
            <w:pPr>
              <w:pStyle w:val="vgutTableText"/>
            </w:pPr>
            <w:r>
              <w:t>Формируются системой и изменяются в процессе прохождения</w:t>
            </w:r>
          </w:p>
        </w:tc>
      </w:tr>
      <w:tr w:rsidR="005F35B0" w14:paraId="684D1738" w14:textId="77777777" w:rsidTr="005F35B0">
        <w:tc>
          <w:tcPr>
            <w:tcW w:w="4672" w:type="dxa"/>
          </w:tcPr>
          <w:p w14:paraId="11165DEB" w14:textId="51582C46" w:rsidR="005F35B0" w:rsidRDefault="005F35B0" w:rsidP="00191B44">
            <w:pPr>
              <w:pStyle w:val="vgutTableText"/>
            </w:pPr>
            <w:r>
              <w:t>Компоненты заклинаний</w:t>
            </w:r>
          </w:p>
        </w:tc>
        <w:tc>
          <w:tcPr>
            <w:tcW w:w="4673" w:type="dxa"/>
          </w:tcPr>
          <w:p w14:paraId="221DB247" w14:textId="734A1A36" w:rsidR="005F35B0" w:rsidRDefault="005F35B0" w:rsidP="00191B44">
            <w:pPr>
              <w:pStyle w:val="vgutTableText"/>
            </w:pPr>
            <w:r>
              <w:t>Предоставляются игроку в процессе прохождения и хранятся в игровых данных</w:t>
            </w:r>
          </w:p>
        </w:tc>
      </w:tr>
      <w:tr w:rsidR="005F35B0" w14:paraId="72B9366D" w14:textId="77777777" w:rsidTr="005F35B0">
        <w:tc>
          <w:tcPr>
            <w:tcW w:w="4672" w:type="dxa"/>
          </w:tcPr>
          <w:p w14:paraId="7D7BDC2C" w14:textId="3207F0FF" w:rsidR="005F35B0" w:rsidRDefault="005F35B0" w:rsidP="00191B44">
            <w:pPr>
              <w:pStyle w:val="vgutTableText"/>
            </w:pPr>
            <w:r>
              <w:t>Параметры создаваемых заклинаний</w:t>
            </w:r>
          </w:p>
        </w:tc>
        <w:tc>
          <w:tcPr>
            <w:tcW w:w="4673" w:type="dxa"/>
          </w:tcPr>
          <w:p w14:paraId="13BA7222" w14:textId="22DC47E2" w:rsidR="005F35B0" w:rsidRDefault="005F35B0" w:rsidP="00191B44">
            <w:pPr>
              <w:pStyle w:val="vgutTableText"/>
            </w:pPr>
            <w:r>
              <w:t>Формируются игроком на основе доступных компонентов</w:t>
            </w:r>
          </w:p>
        </w:tc>
      </w:tr>
      <w:tr w:rsidR="005F35B0" w14:paraId="07B4CCEE" w14:textId="77777777" w:rsidTr="005F35B0">
        <w:tc>
          <w:tcPr>
            <w:tcW w:w="4672" w:type="dxa"/>
          </w:tcPr>
          <w:p w14:paraId="4EE95893" w14:textId="2C04BDC9" w:rsidR="005F35B0" w:rsidRDefault="005F35B0" w:rsidP="00191B44">
            <w:pPr>
              <w:pStyle w:val="vgutTableText"/>
            </w:pPr>
            <w:r>
              <w:t>Данные об игровых объектах и предметах</w:t>
            </w:r>
          </w:p>
        </w:tc>
        <w:tc>
          <w:tcPr>
            <w:tcW w:w="4673" w:type="dxa"/>
          </w:tcPr>
          <w:p w14:paraId="68F7DBB6" w14:textId="2DB3850C" w:rsidR="005F35B0" w:rsidRDefault="005F35B0" w:rsidP="00191B44">
            <w:pPr>
              <w:pStyle w:val="vgutTableText"/>
            </w:pPr>
            <w:r>
              <w:t>Заранее определяются разработчиком и используются системой во время игры</w:t>
            </w:r>
          </w:p>
        </w:tc>
      </w:tr>
      <w:tr w:rsidR="005F35B0" w14:paraId="7917DA47" w14:textId="77777777" w:rsidTr="005F35B0">
        <w:tc>
          <w:tcPr>
            <w:tcW w:w="4672" w:type="dxa"/>
          </w:tcPr>
          <w:p w14:paraId="0BAC50CC" w14:textId="02227928" w:rsidR="005F35B0" w:rsidRDefault="005F35B0" w:rsidP="00191B44">
            <w:pPr>
              <w:pStyle w:val="vgutTableText"/>
            </w:pPr>
            <w:r>
              <w:t>Данные о противниках (тип, характеристики, способности, поведение)</w:t>
            </w:r>
          </w:p>
        </w:tc>
        <w:tc>
          <w:tcPr>
            <w:tcW w:w="4673" w:type="dxa"/>
          </w:tcPr>
          <w:p w14:paraId="6CA46086" w14:textId="7AB7531F" w:rsidR="005F35B0" w:rsidRDefault="005F35B0" w:rsidP="00191B44">
            <w:pPr>
              <w:pStyle w:val="vgutTableText"/>
            </w:pPr>
            <w:r>
              <w:t>Заранее определяются разработчиком и используются системой при формировании игровых ситуаций</w:t>
            </w:r>
          </w:p>
        </w:tc>
      </w:tr>
      <w:tr w:rsidR="005F35B0" w14:paraId="7B9001F4" w14:textId="77777777" w:rsidTr="005F35B0">
        <w:tc>
          <w:tcPr>
            <w:tcW w:w="4672" w:type="dxa"/>
          </w:tcPr>
          <w:p w14:paraId="6D1E631D" w14:textId="0D8C969F" w:rsidR="005F35B0" w:rsidRDefault="005F35B0" w:rsidP="00191B44">
            <w:pPr>
              <w:pStyle w:val="vgutTableText"/>
            </w:pPr>
            <w:r>
              <w:t>Данные игровых комнат и элементов уровней</w:t>
            </w:r>
          </w:p>
        </w:tc>
        <w:tc>
          <w:tcPr>
            <w:tcW w:w="4673" w:type="dxa"/>
          </w:tcPr>
          <w:p w14:paraId="41CD49AB" w14:textId="5D6AC968" w:rsidR="005F35B0" w:rsidRDefault="005F35B0" w:rsidP="00191B44">
            <w:pPr>
              <w:pStyle w:val="vgutTableText"/>
            </w:pPr>
            <w:r>
              <w:t>Подготавливаются разработчиком и используются системой для формирования уровней</w:t>
            </w:r>
          </w:p>
        </w:tc>
      </w:tr>
      <w:tr w:rsidR="005F35B0" w14:paraId="0113FA41" w14:textId="77777777" w:rsidTr="005F35B0">
        <w:tc>
          <w:tcPr>
            <w:tcW w:w="4672" w:type="dxa"/>
          </w:tcPr>
          <w:p w14:paraId="2B4839AB" w14:textId="4105351E" w:rsidR="005F35B0" w:rsidRDefault="005F35B0" w:rsidP="00191B44">
            <w:pPr>
              <w:pStyle w:val="vgutTableText"/>
            </w:pPr>
            <w:r>
              <w:t>Параметры генерации игрового уровня</w:t>
            </w:r>
          </w:p>
        </w:tc>
        <w:tc>
          <w:tcPr>
            <w:tcW w:w="4673" w:type="dxa"/>
          </w:tcPr>
          <w:p w14:paraId="0CD922AD" w14:textId="29C6AE62" w:rsidR="005F35B0" w:rsidRDefault="005F35B0" w:rsidP="00191B44">
            <w:pPr>
              <w:pStyle w:val="vgutTableText"/>
            </w:pPr>
            <w:r>
              <w:t>Задаются разработчиком и используются системой для формирования различных вариантов прохождения</w:t>
            </w:r>
          </w:p>
        </w:tc>
      </w:tr>
      <w:tr w:rsidR="005F35B0" w14:paraId="76C3784E" w14:textId="77777777" w:rsidTr="005F35B0">
        <w:tc>
          <w:tcPr>
            <w:tcW w:w="4672" w:type="dxa"/>
          </w:tcPr>
          <w:p w14:paraId="04BD6B91" w14:textId="45DD0D43" w:rsidR="005F35B0" w:rsidRDefault="005F35B0" w:rsidP="00191B44">
            <w:pPr>
              <w:pStyle w:val="vgutTableText"/>
            </w:pPr>
            <w:r>
              <w:t>Данные игровых событий и наград</w:t>
            </w:r>
          </w:p>
        </w:tc>
        <w:tc>
          <w:tcPr>
            <w:tcW w:w="4673" w:type="dxa"/>
          </w:tcPr>
          <w:p w14:paraId="71D440B6" w14:textId="1B5D115A" w:rsidR="005F35B0" w:rsidRDefault="005F35B0" w:rsidP="00191B44">
            <w:pPr>
              <w:pStyle w:val="vgutTableText"/>
            </w:pPr>
            <w:r>
              <w:t>Заранее определяются разработчиком и выбираются системой в процессе прохождения</w:t>
            </w:r>
          </w:p>
        </w:tc>
      </w:tr>
      <w:tr w:rsidR="005F35B0" w14:paraId="2558F79E" w14:textId="77777777" w:rsidTr="005F35B0">
        <w:tc>
          <w:tcPr>
            <w:tcW w:w="4672" w:type="dxa"/>
          </w:tcPr>
          <w:p w14:paraId="0DC93529" w14:textId="0CBA3E82" w:rsidR="005F35B0" w:rsidRDefault="005F35B0" w:rsidP="00191B44">
            <w:pPr>
              <w:pStyle w:val="vgutTableText"/>
            </w:pPr>
            <w:r>
              <w:t>Состояние текущего прохождения</w:t>
            </w:r>
          </w:p>
        </w:tc>
        <w:tc>
          <w:tcPr>
            <w:tcW w:w="4673" w:type="dxa"/>
          </w:tcPr>
          <w:p w14:paraId="7B090D87" w14:textId="2652177D" w:rsidR="005F35B0" w:rsidRDefault="005F35B0" w:rsidP="00191B44">
            <w:pPr>
              <w:pStyle w:val="vgutTableText"/>
            </w:pPr>
            <w:r>
              <w:t>Формируется системой на основе действий игрока и результатов игровых событий</w:t>
            </w:r>
          </w:p>
        </w:tc>
      </w:tr>
      <w:tr w:rsidR="005F35B0" w14:paraId="3375CA26" w14:textId="77777777" w:rsidTr="005F35B0">
        <w:tc>
          <w:tcPr>
            <w:tcW w:w="4672" w:type="dxa"/>
          </w:tcPr>
          <w:p w14:paraId="7FDCC04D" w14:textId="020F1942" w:rsidR="005F35B0" w:rsidRDefault="005F35B0" w:rsidP="00191B44">
            <w:pPr>
              <w:pStyle w:val="vgutTableText"/>
            </w:pPr>
            <w:r>
              <w:t>Данные о завершённых прохождениях и прогрессе</w:t>
            </w:r>
          </w:p>
        </w:tc>
        <w:tc>
          <w:tcPr>
            <w:tcW w:w="4673" w:type="dxa"/>
          </w:tcPr>
          <w:p w14:paraId="52CA3C3D" w14:textId="17890BE1" w:rsidR="005F35B0" w:rsidRDefault="005F35B0" w:rsidP="00191B44">
            <w:pPr>
              <w:pStyle w:val="vgutTableText"/>
            </w:pPr>
            <w:r>
              <w:t>Формируются системой и сохраняются для последующего использования</w:t>
            </w:r>
          </w:p>
        </w:tc>
      </w:tr>
      <w:tr w:rsidR="005F35B0" w14:paraId="4C3FD6DD" w14:textId="77777777" w:rsidTr="005F35B0">
        <w:tc>
          <w:tcPr>
            <w:tcW w:w="4672" w:type="dxa"/>
          </w:tcPr>
          <w:p w14:paraId="396DCD10" w14:textId="14941583" w:rsidR="005F35B0" w:rsidRDefault="005F35B0" w:rsidP="00191B44">
            <w:pPr>
              <w:pStyle w:val="vgutTableText"/>
            </w:pPr>
            <w:r>
              <w:t>Звуковые и визуальные ресурсы</w:t>
            </w:r>
          </w:p>
        </w:tc>
        <w:tc>
          <w:tcPr>
            <w:tcW w:w="4673" w:type="dxa"/>
          </w:tcPr>
          <w:p w14:paraId="4460AFAA" w14:textId="719D5E02" w:rsidR="005F35B0" w:rsidRDefault="005F35B0" w:rsidP="00191B44">
            <w:pPr>
              <w:pStyle w:val="vgutTableText"/>
            </w:pPr>
            <w:r>
              <w:t>Создаются разработчиком самостоятельно или получаются из внешних наборов игровых ресурсов</w:t>
            </w:r>
          </w:p>
        </w:tc>
      </w:tr>
      <w:tr w:rsidR="005F35B0" w14:paraId="1EBD653E" w14:textId="77777777" w:rsidTr="005F35B0">
        <w:tc>
          <w:tcPr>
            <w:tcW w:w="4672" w:type="dxa"/>
          </w:tcPr>
          <w:p w14:paraId="053B5063" w14:textId="7997CCF4" w:rsidR="005F35B0" w:rsidRDefault="005F35B0" w:rsidP="00191B44">
            <w:pPr>
              <w:pStyle w:val="vgutTableText"/>
            </w:pPr>
            <w:r>
              <w:t>Текстовые данные игры (описания способностей, предметов, противников и элементов интерфейса)</w:t>
            </w:r>
          </w:p>
        </w:tc>
        <w:tc>
          <w:tcPr>
            <w:tcW w:w="4673" w:type="dxa"/>
          </w:tcPr>
          <w:p w14:paraId="4F879073" w14:textId="263590D7" w:rsidR="005F35B0" w:rsidRDefault="005F35B0" w:rsidP="00191B44">
            <w:pPr>
              <w:pStyle w:val="vgutTableText"/>
            </w:pPr>
            <w:r>
              <w:t>Подготавливаются разработчиком и включаются в состав игровых данных</w:t>
            </w:r>
          </w:p>
        </w:tc>
      </w:tr>
    </w:tbl>
    <w:p w14:paraId="528769DE" w14:textId="77777777" w:rsidR="005F35B0" w:rsidRPr="005F35B0" w:rsidRDefault="005F35B0" w:rsidP="005F35B0"/>
    <w:p w14:paraId="2EEE3887" w14:textId="341DF1AA" w:rsidR="00C24688" w:rsidRPr="008905C4" w:rsidRDefault="00C24688" w:rsidP="008905C4">
      <w:pPr>
        <w:pStyle w:val="1"/>
      </w:pPr>
      <w:r w:rsidRPr="008905C4">
        <w:lastRenderedPageBreak/>
        <w:t>Основные риски</w:t>
      </w:r>
    </w:p>
    <w:p w14:paraId="7BCCD5BB" w14:textId="1AC090FC" w:rsidR="005F35B0" w:rsidRDefault="008905C4" w:rsidP="005F35B0">
      <w:r w:rsidRPr="008905C4">
        <w:t>Основные риски представлены в таблице 3.</w:t>
      </w:r>
    </w:p>
    <w:p w14:paraId="160F5D09" w14:textId="77777777" w:rsidR="005279B0" w:rsidRPr="003C2AA6" w:rsidRDefault="005279B0" w:rsidP="005279B0">
      <w:pPr>
        <w:pStyle w:val="vgutTableName"/>
      </w:pPr>
      <w:r>
        <w:t>Таблица 3 – основные риски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2075F" w14:paraId="4614349F" w14:textId="77777777" w:rsidTr="00782B40">
        <w:tc>
          <w:tcPr>
            <w:tcW w:w="4672" w:type="dxa"/>
            <w:vAlign w:val="center"/>
          </w:tcPr>
          <w:p w14:paraId="003D8896" w14:textId="07D08B9C" w:rsidR="00A2075F" w:rsidRDefault="00A2075F" w:rsidP="00A2075F">
            <w:pPr>
              <w:spacing w:before="0"/>
              <w:ind w:firstLine="0"/>
            </w:pPr>
            <w:r>
              <w:rPr>
                <w:rStyle w:val="w6asjqtextbase1"/>
                <w:b/>
                <w:bCs/>
              </w:rPr>
              <w:t>Причина</w:t>
            </w:r>
          </w:p>
        </w:tc>
        <w:tc>
          <w:tcPr>
            <w:tcW w:w="4673" w:type="dxa"/>
            <w:vAlign w:val="center"/>
          </w:tcPr>
          <w:p w14:paraId="53AD9AB0" w14:textId="20A1890E" w:rsidR="00A2075F" w:rsidRDefault="00A2075F" w:rsidP="00A2075F">
            <w:pPr>
              <w:ind w:firstLine="0"/>
            </w:pPr>
            <w:r>
              <w:rPr>
                <w:rStyle w:val="w6asjqtextbase1"/>
                <w:b/>
                <w:bCs/>
              </w:rPr>
              <w:t>Последствия</w:t>
            </w:r>
          </w:p>
        </w:tc>
      </w:tr>
      <w:tr w:rsidR="00A2075F" w14:paraId="19C6F16C" w14:textId="77777777" w:rsidTr="00782B40">
        <w:tc>
          <w:tcPr>
            <w:tcW w:w="4672" w:type="dxa"/>
            <w:vAlign w:val="center"/>
          </w:tcPr>
          <w:p w14:paraId="10338218" w14:textId="0D1EC83D" w:rsidR="00A2075F" w:rsidRDefault="00A2075F" w:rsidP="00191B44">
            <w:pPr>
              <w:pStyle w:val="vgutTableText"/>
            </w:pPr>
            <w:r>
              <w:t>Недостаточная проработка правил комбинирования компонентов заклинаний</w:t>
            </w:r>
          </w:p>
        </w:tc>
        <w:tc>
          <w:tcPr>
            <w:tcW w:w="4673" w:type="dxa"/>
            <w:vAlign w:val="center"/>
          </w:tcPr>
          <w:p w14:paraId="23128D64" w14:textId="6DC20E23" w:rsidR="00A2075F" w:rsidRDefault="00A2075F" w:rsidP="00191B44">
            <w:pPr>
              <w:pStyle w:val="vgutTableText"/>
            </w:pPr>
            <w:r>
              <w:t>Некоторые созданные способности не работают, вызывают ошибки или дают неожиданный результат, что ограничивает возможности конструктора</w:t>
            </w:r>
          </w:p>
        </w:tc>
      </w:tr>
      <w:tr w:rsidR="00A2075F" w14:paraId="012E4B1D" w14:textId="77777777" w:rsidTr="00782B40">
        <w:tc>
          <w:tcPr>
            <w:tcW w:w="4672" w:type="dxa"/>
            <w:vAlign w:val="center"/>
          </w:tcPr>
          <w:p w14:paraId="6F9AF50F" w14:textId="728A0F24" w:rsidR="00A2075F" w:rsidRDefault="00A2075F" w:rsidP="00191B44">
            <w:pPr>
              <w:pStyle w:val="vgutTableText"/>
            </w:pPr>
            <w:r>
              <w:t>Некорректная работа генерации игровых уровней</w:t>
            </w:r>
          </w:p>
        </w:tc>
        <w:tc>
          <w:tcPr>
            <w:tcW w:w="4673" w:type="dxa"/>
            <w:vAlign w:val="center"/>
          </w:tcPr>
          <w:p w14:paraId="26B82348" w14:textId="638734B0" w:rsidR="00A2075F" w:rsidRDefault="00A2075F" w:rsidP="00191B44">
            <w:pPr>
              <w:pStyle w:val="vgutTableText"/>
            </w:pPr>
            <w:r>
              <w:t>Игрок может оказаться в недоступной области, не найти выход или столкнуться с невозможностью продолжить прохождение</w:t>
            </w:r>
          </w:p>
        </w:tc>
      </w:tr>
      <w:tr w:rsidR="00A2075F" w14:paraId="0BD15830" w14:textId="77777777" w:rsidTr="00782B40">
        <w:tc>
          <w:tcPr>
            <w:tcW w:w="4672" w:type="dxa"/>
            <w:vAlign w:val="center"/>
          </w:tcPr>
          <w:p w14:paraId="4C26DB0F" w14:textId="098D3DDC" w:rsidR="00A2075F" w:rsidRDefault="00A2075F" w:rsidP="00191B44">
            <w:pPr>
              <w:pStyle w:val="vgutTableText"/>
            </w:pPr>
            <w:r>
              <w:t>Большое количество противников и объектов на игровом уровне</w:t>
            </w:r>
          </w:p>
        </w:tc>
        <w:tc>
          <w:tcPr>
            <w:tcW w:w="4673" w:type="dxa"/>
            <w:vAlign w:val="center"/>
          </w:tcPr>
          <w:p w14:paraId="09AEA3DF" w14:textId="6B29ACBE" w:rsidR="00A2075F" w:rsidRDefault="00A2075F" w:rsidP="00191B44">
            <w:pPr>
              <w:pStyle w:val="vgutTableText"/>
            </w:pPr>
            <w:r>
              <w:t>Снижение частоты кадров, задержки обработки действий и ухудшение плавности игрового процесса</w:t>
            </w:r>
          </w:p>
        </w:tc>
      </w:tr>
      <w:tr w:rsidR="00A2075F" w14:paraId="7D8DB83F" w14:textId="77777777" w:rsidTr="00782B40">
        <w:tc>
          <w:tcPr>
            <w:tcW w:w="4672" w:type="dxa"/>
            <w:vAlign w:val="center"/>
          </w:tcPr>
          <w:p w14:paraId="64CFD66A" w14:textId="64E52FA8" w:rsidR="00A2075F" w:rsidRDefault="00A2075F" w:rsidP="00191B44">
            <w:pPr>
              <w:pStyle w:val="vgutTableText"/>
            </w:pPr>
            <w:r>
              <w:t>Отсутствие или некорректная работа сохранения постоянного прогресса</w:t>
            </w:r>
          </w:p>
        </w:tc>
        <w:tc>
          <w:tcPr>
            <w:tcW w:w="4673" w:type="dxa"/>
            <w:vAlign w:val="center"/>
          </w:tcPr>
          <w:p w14:paraId="14618DE8" w14:textId="4A4110AA" w:rsidR="00A2075F" w:rsidRDefault="00A2075F" w:rsidP="00191B44">
            <w:pPr>
              <w:pStyle w:val="vgutTableText"/>
            </w:pPr>
            <w:r>
              <w:t>Потеря открытых компонентов и других результатов прохождения, из-за чего игроку приходится повторно выполнять уже завершённые действия</w:t>
            </w:r>
          </w:p>
        </w:tc>
      </w:tr>
      <w:tr w:rsidR="00A2075F" w14:paraId="5BBDD3A8" w14:textId="77777777" w:rsidTr="00782B40">
        <w:tc>
          <w:tcPr>
            <w:tcW w:w="4672" w:type="dxa"/>
            <w:vAlign w:val="center"/>
          </w:tcPr>
          <w:p w14:paraId="0DC45369" w14:textId="11B97225" w:rsidR="00A2075F" w:rsidRDefault="00A2075F" w:rsidP="00191B44">
            <w:pPr>
              <w:pStyle w:val="vgutTableText"/>
            </w:pPr>
            <w:r>
              <w:t>Неправильно настроенная сложность игровых ситуаций</w:t>
            </w:r>
          </w:p>
        </w:tc>
        <w:tc>
          <w:tcPr>
            <w:tcW w:w="4673" w:type="dxa"/>
            <w:vAlign w:val="center"/>
          </w:tcPr>
          <w:p w14:paraId="3FC09FC3" w14:textId="37C61E49" w:rsidR="00A2075F" w:rsidRDefault="00A2075F" w:rsidP="00191B44">
            <w:pPr>
              <w:pStyle w:val="vgutTableText"/>
            </w:pPr>
            <w:r>
              <w:t>Игра оказывается слишком лёгкой или чрезмерно сложной, что приводит к потере интереса и отказу от повторных прохождений</w:t>
            </w:r>
          </w:p>
        </w:tc>
      </w:tr>
      <w:tr w:rsidR="00A2075F" w14:paraId="7C81809D" w14:textId="77777777" w:rsidTr="00782B40">
        <w:tc>
          <w:tcPr>
            <w:tcW w:w="4672" w:type="dxa"/>
            <w:vAlign w:val="center"/>
          </w:tcPr>
          <w:p w14:paraId="5D2FE286" w14:textId="65A2BFF9" w:rsidR="00A2075F" w:rsidRDefault="00A2075F" w:rsidP="00191B44">
            <w:pPr>
              <w:pStyle w:val="vgutTableText"/>
            </w:pPr>
            <w:r>
              <w:t>Несбалансированные характеристики заклинаний и противников</w:t>
            </w:r>
          </w:p>
        </w:tc>
        <w:tc>
          <w:tcPr>
            <w:tcW w:w="4673" w:type="dxa"/>
            <w:vAlign w:val="center"/>
          </w:tcPr>
          <w:p w14:paraId="11120CCB" w14:textId="3987241B" w:rsidR="00A2075F" w:rsidRDefault="00A2075F" w:rsidP="00191B44">
            <w:pPr>
              <w:pStyle w:val="vgutTableText"/>
            </w:pPr>
            <w:r>
              <w:t>Отдельные способности или стратегии становятся чрезмерно сильными, либо прохождение становится слишком сложным, что снижает интерес игроков</w:t>
            </w:r>
          </w:p>
        </w:tc>
      </w:tr>
    </w:tbl>
    <w:p w14:paraId="6886CA64" w14:textId="77777777" w:rsidR="005279B0" w:rsidRPr="005F35B0" w:rsidRDefault="005279B0" w:rsidP="005F35B0"/>
    <w:p w14:paraId="3C8D0EA6" w14:textId="44E0F93B" w:rsidR="00C24688" w:rsidRDefault="00C24688" w:rsidP="008905C4">
      <w:pPr>
        <w:pStyle w:val="1"/>
      </w:pPr>
      <w:r w:rsidRPr="00C24688">
        <w:lastRenderedPageBreak/>
        <w:t>Этические и правовые ограничения</w:t>
      </w:r>
    </w:p>
    <w:p w14:paraId="3279F072" w14:textId="5DEC51B4" w:rsidR="00A2075F" w:rsidRDefault="00A2075F" w:rsidP="00A2075F">
      <w:r>
        <w:t>Система может обрабатывать следующие данные:</w:t>
      </w:r>
    </w:p>
    <w:p w14:paraId="1E8050BC" w14:textId="23DB3E7B" w:rsidR="00A2075F" w:rsidRDefault="00A2075F" w:rsidP="00191B44">
      <w:pPr>
        <w:pStyle w:val="a7"/>
        <w:numPr>
          <w:ilvl w:val="0"/>
          <w:numId w:val="12"/>
        </w:numPr>
        <w:ind w:left="0" w:firstLine="851"/>
      </w:pPr>
      <w:r>
        <w:t>игровые данные пользователя: настройки, состояние текущего прохождения, характеристики персонажа, открытые способности и результаты забегов;</w:t>
      </w:r>
    </w:p>
    <w:p w14:paraId="6BF1624D" w14:textId="2227EA5A" w:rsidR="00A2075F" w:rsidRDefault="00A2075F" w:rsidP="00191B44">
      <w:pPr>
        <w:pStyle w:val="a7"/>
        <w:numPr>
          <w:ilvl w:val="0"/>
          <w:numId w:val="12"/>
        </w:numPr>
        <w:ind w:left="0" w:firstLine="851"/>
      </w:pPr>
      <w:r>
        <w:t>технические данные: сведения о конфигурации устройства и возникающих ошибках, если они используются для диагностики;</w:t>
      </w:r>
    </w:p>
    <w:p w14:paraId="364F084D" w14:textId="3692B611" w:rsidR="00A2075F" w:rsidRDefault="00A2075F" w:rsidP="00191B44">
      <w:pPr>
        <w:pStyle w:val="a7"/>
        <w:numPr>
          <w:ilvl w:val="0"/>
          <w:numId w:val="12"/>
        </w:numPr>
        <w:ind w:left="0" w:firstLine="851"/>
      </w:pPr>
      <w:r>
        <w:t>учётные данные, если в дальнейшем будут добавлены регистрация, облачные сохранения или сетевые функции.</w:t>
      </w:r>
    </w:p>
    <w:p w14:paraId="355F72C8" w14:textId="446891F3" w:rsidR="00A2075F" w:rsidRDefault="00A2075F" w:rsidP="00A2075F">
      <w:r>
        <w:t>Потенциальным вредом является неправомерное использование или раскрытие пользовательских и технических данных, если в процессе эксплуатации игры будет осуществляться их сбор и передача внешним сервисам без ведома пользователя. Кроме того, использование материалов без соответствующих прав может привести к нарушению авторских прав третьих лиц.</w:t>
      </w:r>
    </w:p>
    <w:p w14:paraId="69449467" w14:textId="77777777" w:rsidR="00191B44" w:rsidRPr="00191B44" w:rsidRDefault="00191B44" w:rsidP="00191B44">
      <w:r w:rsidRPr="00191B44">
        <w:t>Правовые ограничения, применимые к системе:</w:t>
      </w:r>
    </w:p>
    <w:p w14:paraId="06FE25EA" w14:textId="77777777" w:rsidR="00191B44" w:rsidRDefault="00191B44" w:rsidP="00191B44">
      <w:pPr>
        <w:pStyle w:val="a7"/>
        <w:numPr>
          <w:ilvl w:val="0"/>
          <w:numId w:val="12"/>
        </w:numPr>
        <w:ind w:left="0" w:firstLine="851"/>
      </w:pPr>
      <w:r>
        <w:t>ограничение сбора и обработки персональных данных пользователя данными, необходимыми для функционирования игры и предоставления заявленных сервисов, если в системе в дальнейшем появятся регистрация, облачные сохранения, аналитика или другие функции, связанные с обработкой персональных данных;</w:t>
      </w:r>
    </w:p>
    <w:p w14:paraId="5F012419" w14:textId="77777777" w:rsidR="00191B44" w:rsidRDefault="00191B44" w:rsidP="00191B44">
      <w:pPr>
        <w:pStyle w:val="a7"/>
        <w:numPr>
          <w:ilvl w:val="0"/>
          <w:numId w:val="12"/>
        </w:numPr>
        <w:ind w:left="0" w:firstLine="851"/>
      </w:pPr>
      <w:r>
        <w:t>соблюдение исключительных прав авторов и иных правообладателей при использовании графических, музыкальных, звуковых, текстовых и других материалов, включая необходимость наличия соответствующей лицензии или иного законного основания для их использования; статья 1270 ГК РФ относит воспроизведение и другие формы использования произведения к исключительному праву правообладателя.</w:t>
      </w:r>
    </w:p>
    <w:p w14:paraId="49D2C5B9" w14:textId="77777777" w:rsidR="00191B44" w:rsidRDefault="00191B44" w:rsidP="00191B44">
      <w:pPr>
        <w:pStyle w:val="a7"/>
        <w:numPr>
          <w:ilvl w:val="0"/>
          <w:numId w:val="12"/>
        </w:numPr>
        <w:ind w:left="0" w:firstLine="851"/>
      </w:pPr>
      <w:r>
        <w:t>соблюдение условий лицензий на используемые программные библиотеки, игровые движки, шрифты, графические и звуковые ресурсы, включая выполнение требований об указании авторства и источника, если такие требования предусмотрены соответствующей лицензией;</w:t>
      </w:r>
    </w:p>
    <w:p w14:paraId="7AB3F1A3" w14:textId="35F8209A" w:rsidR="00191B44" w:rsidRPr="00A2075F" w:rsidRDefault="00191B44" w:rsidP="00191B44">
      <w:pPr>
        <w:pStyle w:val="a7"/>
        <w:numPr>
          <w:ilvl w:val="0"/>
          <w:numId w:val="12"/>
        </w:numPr>
        <w:ind w:left="0" w:firstLine="851"/>
      </w:pPr>
      <w:r>
        <w:t>соблюдение требований к распространению программного продукта и игрового контента, включая указание необходимых сведений о правообладателях и лицензиях на используемые сторонние компоненты.</w:t>
      </w:r>
    </w:p>
    <w:p w14:paraId="09351B2E" w14:textId="000395A4" w:rsidR="00C24688" w:rsidRDefault="00C24688" w:rsidP="008905C4">
      <w:pPr>
        <w:pStyle w:val="1"/>
      </w:pPr>
      <w:r w:rsidRPr="00C24688">
        <w:lastRenderedPageBreak/>
        <w:t>Первичные требования</w:t>
      </w:r>
    </w:p>
    <w:p w14:paraId="52C994B3" w14:textId="77777777" w:rsidR="00191B44" w:rsidRDefault="00191B44" w:rsidP="00191B44">
      <w:r>
        <w:t>Первичные требования располагаются в таблице 4.</w:t>
      </w:r>
    </w:p>
    <w:p w14:paraId="249066EF" w14:textId="79FDA1A1" w:rsidR="00191B44" w:rsidRPr="00191B44" w:rsidRDefault="00191B44" w:rsidP="00191B44">
      <w:pPr>
        <w:ind w:firstLine="0"/>
      </w:pPr>
      <w:r>
        <w:t>Таблица 4 – первичные требования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4390"/>
        <w:gridCol w:w="4961"/>
      </w:tblGrid>
      <w:tr w:rsidR="00191B44" w14:paraId="70FFC26F" w14:textId="77777777" w:rsidTr="00191B44">
        <w:tc>
          <w:tcPr>
            <w:tcW w:w="4390" w:type="dxa"/>
            <w:vAlign w:val="center"/>
          </w:tcPr>
          <w:p w14:paraId="252633BB" w14:textId="1D9D4202" w:rsidR="00191B44" w:rsidRDefault="00191B44" w:rsidP="00191B44">
            <w:pPr>
              <w:spacing w:before="0"/>
              <w:ind w:firstLine="0"/>
            </w:pPr>
            <w:r>
              <w:rPr>
                <w:b/>
                <w:bCs/>
              </w:rPr>
              <w:t>Первичное требование</w:t>
            </w:r>
          </w:p>
        </w:tc>
        <w:tc>
          <w:tcPr>
            <w:tcW w:w="4961" w:type="dxa"/>
            <w:vAlign w:val="center"/>
          </w:tcPr>
          <w:p w14:paraId="459B4701" w14:textId="34F9F7F5" w:rsidR="00191B44" w:rsidRDefault="00191B44" w:rsidP="00191B44">
            <w:pPr>
              <w:spacing w:before="0"/>
              <w:ind w:firstLine="0"/>
            </w:pPr>
            <w:r>
              <w:rPr>
                <w:b/>
                <w:bCs/>
              </w:rPr>
              <w:t>Критерий проверки</w:t>
            </w:r>
          </w:p>
        </w:tc>
      </w:tr>
      <w:tr w:rsidR="00191B44" w14:paraId="132F1BDF" w14:textId="77777777" w:rsidTr="00191B44">
        <w:tc>
          <w:tcPr>
            <w:tcW w:w="4390" w:type="dxa"/>
            <w:vAlign w:val="center"/>
          </w:tcPr>
          <w:p w14:paraId="214E1792" w14:textId="405DFAFB" w:rsidR="00191B44" w:rsidRDefault="00191B44" w:rsidP="00191B44">
            <w:pPr>
              <w:pStyle w:val="vgutTableText"/>
            </w:pPr>
            <w:r>
              <w:t>Система должна обеспечивать управление персонажем с помощью клавиатуры и мыши, включая перемещение, направление атаки и взаимодействие с игровыми объектами.</w:t>
            </w:r>
          </w:p>
        </w:tc>
        <w:tc>
          <w:tcPr>
            <w:tcW w:w="4961" w:type="dxa"/>
            <w:vAlign w:val="center"/>
          </w:tcPr>
          <w:p w14:paraId="4BEB0BC3" w14:textId="7072589B" w:rsidR="00191B44" w:rsidRDefault="00191B44" w:rsidP="00191B44">
            <w:pPr>
              <w:pStyle w:val="vgutTableText"/>
            </w:pPr>
            <w:r>
              <w:t>При выполнении соответствующих действий персонаж перемещается, изменяет направление атаки и взаимодействует с доступными объектами.</w:t>
            </w:r>
          </w:p>
        </w:tc>
      </w:tr>
      <w:tr w:rsidR="00191B44" w14:paraId="1C1129F0" w14:textId="77777777" w:rsidTr="00191B44">
        <w:tc>
          <w:tcPr>
            <w:tcW w:w="4390" w:type="dxa"/>
            <w:vAlign w:val="center"/>
          </w:tcPr>
          <w:p w14:paraId="5211259F" w14:textId="322959FE" w:rsidR="00191B44" w:rsidRDefault="00191B44" w:rsidP="00191B44">
            <w:pPr>
              <w:pStyle w:val="vgutTableText"/>
            </w:pPr>
            <w:r>
              <w:t>Система должна формировать игровой уровень перед началом каждого нового прохождения.</w:t>
            </w:r>
          </w:p>
        </w:tc>
        <w:tc>
          <w:tcPr>
            <w:tcW w:w="4961" w:type="dxa"/>
            <w:vAlign w:val="center"/>
          </w:tcPr>
          <w:p w14:paraId="76DD1F92" w14:textId="627BBEA4" w:rsidR="00191B44" w:rsidRDefault="00F924BF" w:rsidP="00191B44">
            <w:pPr>
              <w:pStyle w:val="vgutTableText"/>
            </w:pPr>
            <w:r>
              <w:t>При запуске двух последовательных прохождений должны отличаться хотя бы один из следующих параметров: структура или расположение элементов уровня, количество противников, их типы или расположение.</w:t>
            </w:r>
          </w:p>
        </w:tc>
      </w:tr>
      <w:tr w:rsidR="00191B44" w14:paraId="61B4178F" w14:textId="77777777" w:rsidTr="00191B44">
        <w:tc>
          <w:tcPr>
            <w:tcW w:w="4390" w:type="dxa"/>
            <w:vAlign w:val="center"/>
          </w:tcPr>
          <w:p w14:paraId="0438171E" w14:textId="54D35E8B" w:rsidR="00191B44" w:rsidRDefault="00191B44" w:rsidP="00191B44">
            <w:pPr>
              <w:pStyle w:val="vgutTableText"/>
            </w:pPr>
            <w:r>
              <w:t>Система должна обеспечивать создание заклинаний из доступных игроку компонентов.</w:t>
            </w:r>
          </w:p>
        </w:tc>
        <w:tc>
          <w:tcPr>
            <w:tcW w:w="4961" w:type="dxa"/>
            <w:vAlign w:val="center"/>
          </w:tcPr>
          <w:p w14:paraId="76DB9A1C" w14:textId="4BDEE8A4" w:rsidR="00191B44" w:rsidRDefault="00191B44" w:rsidP="00191B44">
            <w:pPr>
              <w:pStyle w:val="vgutTableText"/>
            </w:pPr>
            <w:r>
              <w:t>Игрок может выбрать доступные компоненты и создать заклинание, содержащее выбранные компоненты.</w:t>
            </w:r>
          </w:p>
        </w:tc>
      </w:tr>
      <w:tr w:rsidR="00191B44" w14:paraId="2D98C4FA" w14:textId="77777777" w:rsidTr="00191B44">
        <w:tc>
          <w:tcPr>
            <w:tcW w:w="4390" w:type="dxa"/>
            <w:vAlign w:val="center"/>
          </w:tcPr>
          <w:p w14:paraId="65B740F2" w14:textId="4140DAC4" w:rsidR="00191B44" w:rsidRDefault="00191B44" w:rsidP="00191B44">
            <w:pPr>
              <w:pStyle w:val="vgutTableText"/>
            </w:pPr>
            <w:r>
              <w:t>Система должна рассчитывать характеристики созданного заклинания на основе выбранных компонентов и применять их при использовании заклинания.</w:t>
            </w:r>
          </w:p>
        </w:tc>
        <w:tc>
          <w:tcPr>
            <w:tcW w:w="4961" w:type="dxa"/>
            <w:vAlign w:val="center"/>
          </w:tcPr>
          <w:p w14:paraId="42435ECD" w14:textId="7015783A" w:rsidR="00191B44" w:rsidRDefault="00191B44" w:rsidP="00191B44">
            <w:pPr>
              <w:pStyle w:val="vgutTableText"/>
            </w:pPr>
            <w:r>
              <w:t>Изменение хотя бы одного компонента приводит к изменению соответствующей характеристики или эффекта заклинания.</w:t>
            </w:r>
          </w:p>
        </w:tc>
      </w:tr>
      <w:tr w:rsidR="00191B44" w14:paraId="5E59255E" w14:textId="77777777" w:rsidTr="00191B44">
        <w:tc>
          <w:tcPr>
            <w:tcW w:w="4390" w:type="dxa"/>
            <w:vAlign w:val="center"/>
          </w:tcPr>
          <w:p w14:paraId="42FC3B35" w14:textId="0B4A846C" w:rsidR="00191B44" w:rsidRDefault="00191B44" w:rsidP="00191B44">
            <w:pPr>
              <w:pStyle w:val="vgutTableText"/>
            </w:pPr>
            <w:r>
              <w:t>Система должна обеспечивать взаимодействие персонажа с противниками, включая нанесение и получение урона.</w:t>
            </w:r>
          </w:p>
        </w:tc>
        <w:tc>
          <w:tcPr>
            <w:tcW w:w="4961" w:type="dxa"/>
            <w:vAlign w:val="center"/>
          </w:tcPr>
          <w:p w14:paraId="6178476E" w14:textId="44C6CE3F" w:rsidR="00191B44" w:rsidRDefault="00191B44" w:rsidP="00191B44">
            <w:pPr>
              <w:pStyle w:val="vgutTableText"/>
            </w:pPr>
            <w:r>
              <w:t>После уменьшения здоровья противника до 0 он переходит в состояние побеждённого и прекращает наносить урон персонажу.</w:t>
            </w:r>
          </w:p>
        </w:tc>
      </w:tr>
      <w:tr w:rsidR="00191B44" w14:paraId="4FBDE2A5" w14:textId="77777777" w:rsidTr="00191B44">
        <w:tc>
          <w:tcPr>
            <w:tcW w:w="4390" w:type="dxa"/>
            <w:vAlign w:val="center"/>
          </w:tcPr>
          <w:p w14:paraId="77C0E229" w14:textId="389EDE6A" w:rsidR="00191B44" w:rsidRDefault="00191B44" w:rsidP="00191B44">
            <w:pPr>
              <w:pStyle w:val="vgutTableText"/>
            </w:pPr>
            <w:r>
              <w:t>Система должна обеспечивать изменение состояния прохождения при получении игроком предметов или улучшений.</w:t>
            </w:r>
          </w:p>
        </w:tc>
        <w:tc>
          <w:tcPr>
            <w:tcW w:w="4961" w:type="dxa"/>
            <w:vAlign w:val="center"/>
          </w:tcPr>
          <w:p w14:paraId="3DB123F9" w14:textId="41C7517D" w:rsidR="00191B44" w:rsidRDefault="00191B44" w:rsidP="00191B44">
            <w:pPr>
              <w:pStyle w:val="vgutTableText"/>
            </w:pPr>
            <w:r>
              <w:t>После получения улучшения соответствующая характеристика персонажа или доступная ему возможность изменяется.</w:t>
            </w:r>
          </w:p>
        </w:tc>
      </w:tr>
      <w:tr w:rsidR="00191B44" w14:paraId="06CDF68A" w14:textId="77777777" w:rsidTr="00191B44">
        <w:tc>
          <w:tcPr>
            <w:tcW w:w="4390" w:type="dxa"/>
            <w:vAlign w:val="center"/>
          </w:tcPr>
          <w:p w14:paraId="75E6FF93" w14:textId="6080685A" w:rsidR="00191B44" w:rsidRDefault="00191B44" w:rsidP="00191B44">
            <w:pPr>
              <w:pStyle w:val="vgutTableText"/>
            </w:pPr>
            <w:r>
              <w:t>Система должна обрабатывать смерть персонажа и запуск нового прохождения.</w:t>
            </w:r>
          </w:p>
        </w:tc>
        <w:tc>
          <w:tcPr>
            <w:tcW w:w="4961" w:type="dxa"/>
            <w:vAlign w:val="center"/>
          </w:tcPr>
          <w:p w14:paraId="39E7A5BC" w14:textId="393031B7" w:rsidR="00191B44" w:rsidRDefault="00191B44" w:rsidP="00191B44">
            <w:pPr>
              <w:pStyle w:val="vgutTableText"/>
            </w:pPr>
            <w:r>
              <w:t>После смерти текущий забег завершается, а при начале нового забега временные характеристики и улучшения предыдущего забега не сохраняются.</w:t>
            </w:r>
          </w:p>
        </w:tc>
      </w:tr>
    </w:tbl>
    <w:p w14:paraId="1AE4AAB7" w14:textId="77777777" w:rsidR="00191B44" w:rsidRPr="00191B44" w:rsidRDefault="00191B44" w:rsidP="00191B44"/>
    <w:sectPr w:rsidR="00191B44" w:rsidRPr="00191B44" w:rsidSect="00E022F2">
      <w:head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DE79AD" w14:textId="77777777" w:rsidR="00AC265E" w:rsidRDefault="00AC265E" w:rsidP="00E022F2">
      <w:pPr>
        <w:spacing w:before="0" w:line="240" w:lineRule="auto"/>
      </w:pPr>
      <w:r>
        <w:separator/>
      </w:r>
    </w:p>
  </w:endnote>
  <w:endnote w:type="continuationSeparator" w:id="0">
    <w:p w14:paraId="0C05E147" w14:textId="77777777" w:rsidR="00AC265E" w:rsidRDefault="00AC265E" w:rsidP="00E022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A40BEF" w14:textId="77777777" w:rsidR="00AC265E" w:rsidRDefault="00AC265E" w:rsidP="00E022F2">
      <w:pPr>
        <w:spacing w:before="0" w:line="240" w:lineRule="auto"/>
      </w:pPr>
      <w:r>
        <w:separator/>
      </w:r>
    </w:p>
  </w:footnote>
  <w:footnote w:type="continuationSeparator" w:id="0">
    <w:p w14:paraId="7F18C627" w14:textId="77777777" w:rsidR="00AC265E" w:rsidRDefault="00AC265E" w:rsidP="00E022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91655424"/>
      <w:docPartObj>
        <w:docPartGallery w:val="Page Numbers (Top of Page)"/>
        <w:docPartUnique/>
      </w:docPartObj>
    </w:sdtPr>
    <w:sdtEndPr/>
    <w:sdtContent>
      <w:p w14:paraId="6DA8EC1F" w14:textId="03158ABC" w:rsidR="00E022F2" w:rsidRDefault="00E022F2" w:rsidP="00E022F2">
        <w:pPr>
          <w:pStyle w:val="a3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07838"/>
    <w:multiLevelType w:val="hybridMultilevel"/>
    <w:tmpl w:val="A9E085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E3B2D"/>
    <w:multiLevelType w:val="hybridMultilevel"/>
    <w:tmpl w:val="A1DC2652"/>
    <w:lvl w:ilvl="0" w:tplc="825EBB7E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94E6AF7"/>
    <w:multiLevelType w:val="hybridMultilevel"/>
    <w:tmpl w:val="92DEE798"/>
    <w:lvl w:ilvl="0" w:tplc="4B661570">
      <w:start w:val="1"/>
      <w:numFmt w:val="bullet"/>
      <w:lvlText w:val="-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F8A1EAE"/>
    <w:multiLevelType w:val="hybridMultilevel"/>
    <w:tmpl w:val="54B64F4E"/>
    <w:lvl w:ilvl="0" w:tplc="4B661570">
      <w:start w:val="1"/>
      <w:numFmt w:val="bullet"/>
      <w:lvlText w:val="-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9D33054"/>
    <w:multiLevelType w:val="hybridMultilevel"/>
    <w:tmpl w:val="716E029C"/>
    <w:lvl w:ilvl="0" w:tplc="4B661570">
      <w:start w:val="1"/>
      <w:numFmt w:val="bullet"/>
      <w:lvlText w:val="-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37881D30"/>
    <w:multiLevelType w:val="hybridMultilevel"/>
    <w:tmpl w:val="042C52C6"/>
    <w:lvl w:ilvl="0" w:tplc="4B661570">
      <w:start w:val="1"/>
      <w:numFmt w:val="bullet"/>
      <w:lvlText w:val="-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560B3246"/>
    <w:multiLevelType w:val="hybridMultilevel"/>
    <w:tmpl w:val="EBD26B16"/>
    <w:lvl w:ilvl="0" w:tplc="4B661570">
      <w:start w:val="1"/>
      <w:numFmt w:val="bullet"/>
      <w:lvlText w:val="-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6B1F4B3E"/>
    <w:multiLevelType w:val="multilevel"/>
    <w:tmpl w:val="43A0C0A6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3317469"/>
    <w:multiLevelType w:val="hybridMultilevel"/>
    <w:tmpl w:val="46FA73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562C38"/>
    <w:multiLevelType w:val="hybridMultilevel"/>
    <w:tmpl w:val="3A287A7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1533FC"/>
    <w:multiLevelType w:val="hybridMultilevel"/>
    <w:tmpl w:val="2D28A3B2"/>
    <w:lvl w:ilvl="0" w:tplc="CB4257CE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7F0A7E18"/>
    <w:multiLevelType w:val="hybridMultilevel"/>
    <w:tmpl w:val="4A38D2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2"/>
  </w:num>
  <w:num w:numId="4">
    <w:abstractNumId w:val="7"/>
  </w:num>
  <w:num w:numId="5">
    <w:abstractNumId w:val="7"/>
  </w:num>
  <w:num w:numId="6">
    <w:abstractNumId w:val="7"/>
  </w:num>
  <w:num w:numId="7">
    <w:abstractNumId w:val="7"/>
  </w:num>
  <w:num w:numId="8">
    <w:abstractNumId w:val="10"/>
  </w:num>
  <w:num w:numId="9">
    <w:abstractNumId w:val="7"/>
  </w:num>
  <w:num w:numId="10">
    <w:abstractNumId w:val="3"/>
  </w:num>
  <w:num w:numId="11">
    <w:abstractNumId w:val="7"/>
  </w:num>
  <w:num w:numId="12">
    <w:abstractNumId w:val="4"/>
  </w:num>
  <w:num w:numId="13">
    <w:abstractNumId w:val="11"/>
  </w:num>
  <w:num w:numId="14">
    <w:abstractNumId w:val="8"/>
  </w:num>
  <w:num w:numId="15">
    <w:abstractNumId w:val="9"/>
  </w:num>
  <w:num w:numId="16">
    <w:abstractNumId w:val="7"/>
  </w:num>
  <w:num w:numId="17">
    <w:abstractNumId w:val="0"/>
  </w:num>
  <w:num w:numId="18">
    <w:abstractNumId w:val="6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72C"/>
    <w:rsid w:val="00024E22"/>
    <w:rsid w:val="00191B44"/>
    <w:rsid w:val="002418DC"/>
    <w:rsid w:val="00325C3C"/>
    <w:rsid w:val="003A6619"/>
    <w:rsid w:val="00401BD3"/>
    <w:rsid w:val="00493EA4"/>
    <w:rsid w:val="004C5173"/>
    <w:rsid w:val="00524805"/>
    <w:rsid w:val="005279B0"/>
    <w:rsid w:val="005F35B0"/>
    <w:rsid w:val="00620D93"/>
    <w:rsid w:val="0066466B"/>
    <w:rsid w:val="00830B31"/>
    <w:rsid w:val="0083672C"/>
    <w:rsid w:val="008905C4"/>
    <w:rsid w:val="00901EB2"/>
    <w:rsid w:val="00A2075F"/>
    <w:rsid w:val="00AA33B5"/>
    <w:rsid w:val="00AC265E"/>
    <w:rsid w:val="00B32276"/>
    <w:rsid w:val="00BB2CC9"/>
    <w:rsid w:val="00C24688"/>
    <w:rsid w:val="00D328FE"/>
    <w:rsid w:val="00E022F2"/>
    <w:rsid w:val="00EF45A7"/>
    <w:rsid w:val="00F07A8B"/>
    <w:rsid w:val="00F92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C8C7D"/>
  <w15:chartTrackingRefBased/>
  <w15:docId w15:val="{77EA88DA-73A5-4274-9309-16760A02F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vgu_Text"/>
    <w:qFormat/>
    <w:rsid w:val="00E022F2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paragraph" w:styleId="1">
    <w:name w:val="heading 1"/>
    <w:aliases w:val="vgu_Header1"/>
    <w:basedOn w:val="a"/>
    <w:next w:val="a"/>
    <w:link w:val="10"/>
    <w:uiPriority w:val="9"/>
    <w:qFormat/>
    <w:rsid w:val="008905C4"/>
    <w:pPr>
      <w:keepNext/>
      <w:keepLines/>
      <w:pageBreakBefore/>
      <w:numPr>
        <w:numId w:val="4"/>
      </w:numPr>
      <w:tabs>
        <w:tab w:val="left" w:pos="1418"/>
      </w:tabs>
      <w:spacing w:before="0" w:after="16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"/>
    <w:next w:val="a"/>
    <w:link w:val="20"/>
    <w:uiPriority w:val="9"/>
    <w:unhideWhenUsed/>
    <w:qFormat/>
    <w:rsid w:val="00524805"/>
    <w:pPr>
      <w:keepNext/>
      <w:keepLines/>
      <w:numPr>
        <w:ilvl w:val="1"/>
        <w:numId w:val="4"/>
      </w:numPr>
      <w:tabs>
        <w:tab w:val="left" w:pos="1560"/>
      </w:tabs>
      <w:spacing w:before="200" w:after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1B4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22F2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22F2"/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paragraph" w:styleId="a5">
    <w:name w:val="footer"/>
    <w:basedOn w:val="a"/>
    <w:link w:val="a6"/>
    <w:uiPriority w:val="99"/>
    <w:unhideWhenUsed/>
    <w:rsid w:val="00E022F2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22F2"/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character" w:customStyle="1" w:styleId="10">
    <w:name w:val="Заголовок 1 Знак"/>
    <w:aliases w:val="vgu_Header1 Знак"/>
    <w:basedOn w:val="a0"/>
    <w:link w:val="1"/>
    <w:uiPriority w:val="9"/>
    <w:rsid w:val="008905C4"/>
    <w:rPr>
      <w:rFonts w:ascii="Times New Roman" w:eastAsiaTheme="majorEastAsia" w:hAnsi="Times New Roman" w:cs="Times New Roman"/>
      <w:b/>
      <w:bCs/>
      <w:noProof/>
      <w:kern w:val="0"/>
      <w:sz w:val="24"/>
      <w:szCs w:val="36"/>
      <w:lang w:eastAsia="ru-RU"/>
      <w14:ligatures w14:val="none"/>
    </w:rPr>
  </w:style>
  <w:style w:type="paragraph" w:styleId="a7">
    <w:name w:val="List Paragraph"/>
    <w:aliases w:val="vgu_List1"/>
    <w:basedOn w:val="a"/>
    <w:link w:val="a8"/>
    <w:uiPriority w:val="34"/>
    <w:qFormat/>
    <w:rsid w:val="00493EA4"/>
    <w:pPr>
      <w:ind w:left="720"/>
    </w:pPr>
  </w:style>
  <w:style w:type="character" w:customStyle="1" w:styleId="20">
    <w:name w:val="Заголовок 2 Знак"/>
    <w:aliases w:val="vgu_Header2 Знак"/>
    <w:basedOn w:val="a0"/>
    <w:link w:val="2"/>
    <w:uiPriority w:val="9"/>
    <w:rsid w:val="00524805"/>
    <w:rPr>
      <w:rFonts w:ascii="Times New Roman" w:eastAsiaTheme="majorEastAsia" w:hAnsi="Times New Roman" w:cs="Times New Roman"/>
      <w:b/>
      <w:bCs/>
      <w:kern w:val="0"/>
      <w:sz w:val="24"/>
      <w:szCs w:val="36"/>
      <w:lang w:eastAsia="ru-RU"/>
      <w14:ligatures w14:val="none"/>
    </w:rPr>
  </w:style>
  <w:style w:type="paragraph" w:customStyle="1" w:styleId="vgutTableName">
    <w:name w:val="vgut_TableName"/>
    <w:basedOn w:val="a"/>
    <w:link w:val="vgutTableName0"/>
    <w:qFormat/>
    <w:rsid w:val="005F35B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0"/>
    <w:link w:val="vgutTableName"/>
    <w:rsid w:val="005F35B0"/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table" w:styleId="a9">
    <w:name w:val="Table Grid"/>
    <w:basedOn w:val="a1"/>
    <w:uiPriority w:val="39"/>
    <w:rsid w:val="005F35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vgutTableText">
    <w:name w:val="vgut_TableText"/>
    <w:basedOn w:val="a"/>
    <w:link w:val="vgutTableText0"/>
    <w:qFormat/>
    <w:rsid w:val="005F35B0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0"/>
    <w:link w:val="vgutTableText"/>
    <w:rsid w:val="005F35B0"/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paragraph" w:customStyle="1" w:styleId="vguNumber">
    <w:name w:val="vgu_Number"/>
    <w:basedOn w:val="a7"/>
    <w:rsid w:val="005F35B0"/>
    <w:pPr>
      <w:keepLines/>
      <w:tabs>
        <w:tab w:val="left" w:pos="1276"/>
      </w:tabs>
      <w:ind w:left="1495"/>
    </w:pPr>
  </w:style>
  <w:style w:type="character" w:customStyle="1" w:styleId="w6asjqtextbase1">
    <w:name w:val="w6asjq_textbase1"/>
    <w:basedOn w:val="a0"/>
    <w:rsid w:val="00A2075F"/>
  </w:style>
  <w:style w:type="character" w:customStyle="1" w:styleId="w6asjqtextbase">
    <w:name w:val="w6asjq_textbase"/>
    <w:basedOn w:val="a0"/>
    <w:rsid w:val="00A2075F"/>
  </w:style>
  <w:style w:type="character" w:customStyle="1" w:styleId="30">
    <w:name w:val="Заголовок 3 Знак"/>
    <w:basedOn w:val="a0"/>
    <w:link w:val="3"/>
    <w:uiPriority w:val="9"/>
    <w:semiHidden/>
    <w:rsid w:val="00191B4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character" w:customStyle="1" w:styleId="a8">
    <w:name w:val="Абзац списка Знак"/>
    <w:aliases w:val="vgu_List1 Знак"/>
    <w:basedOn w:val="a0"/>
    <w:link w:val="a7"/>
    <w:uiPriority w:val="34"/>
    <w:locked/>
    <w:rsid w:val="00191B44"/>
    <w:rPr>
      <w:rFonts w:ascii="Times New Roman" w:eastAsiaTheme="minorEastAsia" w:hAnsi="Times New Roman"/>
      <w:kern w:val="0"/>
      <w:sz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88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5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467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5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9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9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52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45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0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11</Pages>
  <Words>2105</Words>
  <Characters>12000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Долгополов</dc:creator>
  <cp:keywords/>
  <dc:description/>
  <cp:lastModifiedBy>Ярослав Долгополов</cp:lastModifiedBy>
  <cp:revision>11</cp:revision>
  <dcterms:created xsi:type="dcterms:W3CDTF">2026-09-08T14:10:00Z</dcterms:created>
  <dcterms:modified xsi:type="dcterms:W3CDTF">2026-09-15T13:54:00Z</dcterms:modified>
</cp:coreProperties>
</file>