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C7E91C" w14:textId="6CB3B536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>
        <w:rPr>
          <w:noProof/>
        </w:rPr>
        <w:drawing>
          <wp:inline distT="0" distB="0" distL="0" distR="0" wp14:anchorId="453BC557" wp14:editId="210E63AA">
            <wp:extent cx="5563870" cy="741680"/>
            <wp:effectExtent l="0" t="0" r="0" b="127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870" cy="74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4469E47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6432F217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117E5691" w14:textId="77777777" w:rsidR="00E022F2" w:rsidRPr="00727F21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36CBB5F8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</w:p>
    <w:p w14:paraId="4010B4E6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5BF8B22C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6ED81AEC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38DC0E0" w14:textId="77777777" w:rsidR="00E022F2" w:rsidRPr="00727F21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02D3602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017D9C1C" w14:textId="1DB7EBBA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4ADA862F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C5A92C4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79BD3866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Выполнил: студент учебной группы </w:t>
      </w:r>
    </w:p>
    <w:p w14:paraId="6B29A108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ИСПк-402-52-00</w:t>
      </w:r>
    </w:p>
    <w:p w14:paraId="3713930A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Белозерова А. Р.</w:t>
      </w:r>
    </w:p>
    <w:p w14:paraId="04FCA61A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</w:p>
    <w:p w14:paraId="6B7CE126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Преподаватель: </w:t>
      </w:r>
    </w:p>
    <w:p w14:paraId="30D6675E" w14:textId="77777777" w:rsidR="00E022F2" w:rsidRPr="00E022F2" w:rsidRDefault="00E022F2" w:rsidP="00E022F2">
      <w:pPr>
        <w:suppressAutoHyphens/>
        <w:spacing w:before="0"/>
        <w:ind w:left="5387" w:firstLine="0"/>
        <w:contextualSpacing w:val="0"/>
        <w:jc w:val="left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Долженкова М. Л.</w:t>
      </w:r>
    </w:p>
    <w:p w14:paraId="2C483EAB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6A98DE77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58D9E83F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2BB1D67" w14:textId="5B359481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18F1086" w14:textId="5879C19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783DB482" w14:textId="77777777" w:rsidR="00E022F2" w:rsidRDefault="00E022F2" w:rsidP="00E022F2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36853DE6" w14:textId="77777777" w:rsidR="00E022F2" w:rsidRPr="00AD686B" w:rsidRDefault="00E022F2" w:rsidP="00E022F2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30A460C5" w14:textId="77777777" w:rsidR="00E022F2" w:rsidRPr="00E022F2" w:rsidRDefault="00E022F2" w:rsidP="00E022F2">
      <w:pPr>
        <w:suppressAutoHyphens/>
        <w:spacing w:before="0"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Cs w:val="24"/>
        </w:rPr>
      </w:pPr>
      <w:r w:rsidRPr="00E022F2">
        <w:rPr>
          <w:rFonts w:eastAsia="Times New Roman" w:cs="Times New Roman"/>
          <w:color w:val="000000"/>
          <w:szCs w:val="24"/>
        </w:rPr>
        <w:t>Киров</w:t>
      </w:r>
    </w:p>
    <w:p w14:paraId="541B852A" w14:textId="376D830A" w:rsidR="00E022F2" w:rsidRDefault="00E022F2" w:rsidP="00E022F2">
      <w:pPr>
        <w:suppressAutoHyphens/>
        <w:spacing w:before="0" w:line="240" w:lineRule="auto"/>
        <w:ind w:firstLine="0"/>
        <w:contextualSpacing w:val="0"/>
        <w:jc w:val="center"/>
        <w:rPr>
          <w:rFonts w:eastAsia="Times New Roman" w:cs="Times New Roman"/>
          <w:color w:val="000000"/>
          <w:szCs w:val="24"/>
        </w:rPr>
      </w:pPr>
      <w:bookmarkStart w:id="2" w:name="_gjdgxs" w:colFirst="0" w:colLast="0"/>
      <w:bookmarkEnd w:id="2"/>
      <w:r w:rsidRPr="00E022F2">
        <w:rPr>
          <w:rFonts w:eastAsia="Times New Roman" w:cs="Times New Roman"/>
          <w:color w:val="000000"/>
          <w:szCs w:val="24"/>
        </w:rPr>
        <w:t>2026</w:t>
      </w:r>
      <w:bookmarkEnd w:id="0"/>
      <w:bookmarkEnd w:id="1"/>
      <w:r>
        <w:rPr>
          <w:rFonts w:eastAsia="Times New Roman" w:cs="Times New Roman"/>
          <w:color w:val="000000"/>
          <w:szCs w:val="24"/>
        </w:rPr>
        <w:br w:type="page"/>
      </w:r>
    </w:p>
    <w:p w14:paraId="0EC68FBB" w14:textId="72BEED49" w:rsidR="00401BD3" w:rsidRPr="003A6619" w:rsidRDefault="00F07A8B" w:rsidP="008905C4">
      <w:pPr>
        <w:pStyle w:val="1"/>
      </w:pPr>
      <w:r w:rsidRPr="003A6619">
        <w:lastRenderedPageBreak/>
        <w:t>Бизнес-проблема</w:t>
      </w:r>
    </w:p>
    <w:p w14:paraId="21A1FF29" w14:textId="5EA0D06F" w:rsidR="00F07A8B" w:rsidRDefault="00F07A8B" w:rsidP="004C5173">
      <w:pPr>
        <w:spacing w:before="0" w:after="160"/>
      </w:pPr>
      <w:r w:rsidRPr="00F07A8B">
        <w:t>Проблема заключается в ограниченности способов отыгрыша, возникающей при использовании фиксированного набора игровых способностей. Конструктор заклинаний позволяет комбинировать различные компоненты и создавать собственные способности</w:t>
      </w:r>
      <w:r w:rsidR="00B32276">
        <w:t>, которые можно применить в бою против врагов</w:t>
      </w:r>
      <w:r w:rsidRPr="00F07A8B">
        <w:t>, тем самым увеличивая вариативность боевых действий и количество возможных способов прохождения игры.</w:t>
      </w:r>
    </w:p>
    <w:p w14:paraId="513C544C" w14:textId="168274EA" w:rsidR="00C24688" w:rsidRDefault="00C24688" w:rsidP="004C5173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25CBFAEB" w14:textId="3FC681C0" w:rsidR="00F07A8B" w:rsidRDefault="00C24688" w:rsidP="008905C4">
      <w:pPr>
        <w:pStyle w:val="1"/>
      </w:pPr>
      <w:r w:rsidRPr="00C24688">
        <w:lastRenderedPageBreak/>
        <w:t>Цель системы</w:t>
      </w:r>
    </w:p>
    <w:p w14:paraId="3D6C782B" w14:textId="58C50B87" w:rsidR="00C24688" w:rsidRDefault="00C24688" w:rsidP="00620D93">
      <w:pPr>
        <w:spacing w:before="0" w:after="160"/>
      </w:pPr>
      <w:r>
        <w:t>Целью системы явля</w:t>
      </w:r>
      <w:r w:rsidR="00493EA4">
        <w:t xml:space="preserve">ется видеоигры в жанре </w:t>
      </w:r>
      <w:r w:rsidR="00493EA4">
        <w:rPr>
          <w:lang w:val="en-US"/>
        </w:rPr>
        <w:t>roguelite</w:t>
      </w:r>
      <w:r w:rsidR="00493EA4" w:rsidRPr="00493EA4">
        <w:t xml:space="preserve"> </w:t>
      </w:r>
      <w:r w:rsidR="00493EA4">
        <w:t>с процедурной генерацией уровней и расположением врагов, и системой конструирования заклинаний</w:t>
      </w:r>
      <w:r w:rsidR="00493EA4" w:rsidRPr="00493EA4">
        <w:t>, которая позволяет пользователю самостоятельно создавать и изменять боевые способности путём комбинирования различных компонентов, а также использовать полученные способности для прохождения случайно формируемых игровых ситуаций</w:t>
      </w:r>
      <w:r w:rsidR="00620D93">
        <w:t>, используя их в бою</w:t>
      </w:r>
      <w:bookmarkStart w:id="3" w:name="_GoBack"/>
      <w:bookmarkEnd w:id="3"/>
      <w:r w:rsidR="00620D93">
        <w:t xml:space="preserve"> против процедурно сгенерированных врагов</w:t>
      </w:r>
      <w:r w:rsidR="00493EA4" w:rsidRPr="00493EA4">
        <w:t>.</w:t>
      </w:r>
    </w:p>
    <w:p w14:paraId="1D2DFE43" w14:textId="27F4925A" w:rsidR="00493EA4" w:rsidRDefault="00493EA4" w:rsidP="004C5173">
      <w:pPr>
        <w:spacing w:before="0" w:after="160"/>
      </w:pPr>
      <w:r>
        <w:t>Конкретные измеримые результаты, к которым система должна привести:</w:t>
      </w:r>
    </w:p>
    <w:p w14:paraId="31618322" w14:textId="60382A4B" w:rsidR="00493EA4" w:rsidRDefault="00493EA4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увеличение количества доступных вариантов боевых способностей за счёт возможности комбинировать компоненты заклинаний, такие как форма, тип урона, способ применения и дополнительные эффекты;</w:t>
      </w:r>
    </w:p>
    <w:p w14:paraId="1B3EE94D" w14:textId="01B21D87" w:rsidR="00493EA4" w:rsidRDefault="00493EA4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увеличение количества возможных вариантов прохождения за счёт сочетания различных созданных заклинаний с процедурно формируемыми уровнями, противниками и игровыми событиями;</w:t>
      </w:r>
    </w:p>
    <w:p w14:paraId="42E65EB0" w14:textId="01D72A87" w:rsidR="00493EA4" w:rsidRPr="00493EA4" w:rsidRDefault="003A6619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постепенного усложнения игрового процесса по мере прохождения, требующего от игрока адаптировать выбранную тактику и используемые способности.</w:t>
      </w:r>
    </w:p>
    <w:p w14:paraId="5265F4B4" w14:textId="2808ABC4" w:rsidR="00C24688" w:rsidRDefault="00C24688" w:rsidP="008905C4">
      <w:pPr>
        <w:pStyle w:val="1"/>
      </w:pPr>
      <w:r w:rsidRPr="00C24688">
        <w:lastRenderedPageBreak/>
        <w:t>Стейкхолдеры</w:t>
      </w:r>
    </w:p>
    <w:p w14:paraId="4144A89E" w14:textId="77777777" w:rsidR="003A6619" w:rsidRDefault="003A6619" w:rsidP="004C5173">
      <w:pPr>
        <w:spacing w:before="0" w:after="160"/>
      </w:pPr>
      <w:r>
        <w:t>К стейкхолдерам относятся</w:t>
      </w:r>
    </w:p>
    <w:p w14:paraId="6FB2387F" w14:textId="739CB35C" w:rsidR="003A6619" w:rsidRPr="004C5173" w:rsidRDefault="003A6619" w:rsidP="00524805">
      <w:pPr>
        <w:pStyle w:val="2"/>
      </w:pPr>
      <w:r w:rsidRPr="004C5173">
        <w:t>Владелец проекта</w:t>
      </w:r>
    </w:p>
    <w:p w14:paraId="5D99D079" w14:textId="36EF7A1E" w:rsidR="004C5173" w:rsidRDefault="004C5173" w:rsidP="004C5173">
      <w:pPr>
        <w:spacing w:before="0" w:after="160"/>
      </w:pPr>
      <w:r w:rsidRPr="004C5173">
        <w:t>Определяет концепцию игры, её целевую аудиторию и основные требования к игровому процессу. Заинтересован в создании законченного продукта, способного заинтересовать игроков и обеспечить необходимый уровень качества.</w:t>
      </w:r>
    </w:p>
    <w:p w14:paraId="1C2C95E9" w14:textId="698137DD" w:rsidR="004C5173" w:rsidRDefault="004C5173" w:rsidP="004C5173">
      <w:pPr>
        <w:spacing w:before="0" w:after="160"/>
      </w:pPr>
      <w:r>
        <w:t>Пользовательские истории:</w:t>
      </w:r>
    </w:p>
    <w:p w14:paraId="6E571B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основную концепцию и жанр игры, чтобы сформировать единое направление разработки;</w:t>
      </w:r>
    </w:p>
    <w:p w14:paraId="1ED950F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определить ключевые игровые механики, чтобы сформировать отличительные особенности игры;</w:t>
      </w:r>
    </w:p>
    <w:p w14:paraId="1203D30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контролировать соответствие игры выбранной концепции, чтобы отдельные механики не противоречили общему игровому процессу;</w:t>
      </w:r>
    </w:p>
    <w:p w14:paraId="59AA07A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информацию о состоянии разработки, чтобы контролировать сроки и объём проекта;</w:t>
      </w:r>
    </w:p>
    <w:p w14:paraId="1D48F96C" w14:textId="539A9FB0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получить завершённую версию игры, готовую к распространению среди игроков.</w:t>
      </w:r>
    </w:p>
    <w:p w14:paraId="6DED0039" w14:textId="10C61024" w:rsidR="004C5173" w:rsidRDefault="004C5173" w:rsidP="00524805">
      <w:pPr>
        <w:pStyle w:val="2"/>
      </w:pPr>
      <w:r w:rsidRPr="004C5173">
        <w:t>Разработчик</w:t>
      </w:r>
    </w:p>
    <w:p w14:paraId="1965E45C" w14:textId="69420B45" w:rsidR="004C5173" w:rsidRDefault="004C5173" w:rsidP="004C5173">
      <w:pPr>
        <w:spacing w:before="0" w:after="160"/>
      </w:pPr>
      <w:r w:rsidRPr="004C5173">
        <w:t>Отвечает за создание и сопровождение игровых механик, контента и программной части игры. Заинтересован в возможности реализовать запланированные механики и поддерживать стабильную работу игры.</w:t>
      </w:r>
    </w:p>
    <w:p w14:paraId="25B73B4C" w14:textId="082AF970" w:rsidR="004C5173" w:rsidRDefault="004C5173" w:rsidP="004C5173">
      <w:pPr>
        <w:spacing w:before="0" w:after="160"/>
      </w:pPr>
      <w:r w:rsidRPr="004C5173">
        <w:t>Пользовательские истории:</w:t>
      </w:r>
    </w:p>
    <w:p w14:paraId="25A45D01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реализовать основные игровые механики, чтобы игрок мог полноценно проходить игру;</w:t>
      </w:r>
    </w:p>
    <w:p w14:paraId="2D90A3B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и изменять игровые способности, чтобы обеспечить разнообразие вариантов ведения боя;</w:t>
      </w:r>
    </w:p>
    <w:p w14:paraId="20E6623A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добавлять новые типы противников и игровые объекты, чтобы расширять разнообразие прохождений;</w:t>
      </w:r>
    </w:p>
    <w:p w14:paraId="4153195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настраивать параметры игровых механик, чтобы поддерживать игровой баланс;</w:t>
      </w:r>
    </w:p>
    <w:p w14:paraId="2C01243C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различные игровые ситуации, чтобы повторные прохождения отличались друг от друга;</w:t>
      </w:r>
    </w:p>
    <w:p w14:paraId="42D7D9A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lastRenderedPageBreak/>
        <w:t>получать информацию об ошибках, чтобы своевременно исправлять проблемы;</w:t>
      </w:r>
    </w:p>
    <w:p w14:paraId="73AFF7D4" w14:textId="2DD628BD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обновлять и расширять игру, чтобы добавлять новый игровой контент и улучшать существующие механики.</w:t>
      </w:r>
    </w:p>
    <w:p w14:paraId="0BE5A2E5" w14:textId="5651DFFC" w:rsidR="004C5173" w:rsidRPr="00524805" w:rsidRDefault="004C5173" w:rsidP="00524805">
      <w:pPr>
        <w:pStyle w:val="2"/>
      </w:pPr>
      <w:r w:rsidRPr="00524805">
        <w:t>Игрок</w:t>
      </w:r>
    </w:p>
    <w:p w14:paraId="1E0AA136" w14:textId="3E1B12C8" w:rsidR="004C5173" w:rsidRDefault="004C5173" w:rsidP="004C5173">
      <w:pPr>
        <w:spacing w:before="0" w:after="160"/>
      </w:pPr>
      <w:r w:rsidRPr="004C5173">
        <w:t>Основной пользователь игры. Заинтересован в разнообразном, понятном и увлекательном игровом процессе, возможности экспериментировать с игровыми механиками и проходить игру различными способами.</w:t>
      </w:r>
    </w:p>
    <w:p w14:paraId="2FAC5920" w14:textId="73B1E245" w:rsidR="004C5173" w:rsidRDefault="004C5173" w:rsidP="004C5173">
      <w:pPr>
        <w:spacing w:before="0" w:after="160"/>
      </w:pPr>
      <w:r>
        <w:t>Пользовательские истории:</w:t>
      </w:r>
    </w:p>
    <w:p w14:paraId="74D93A1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начать новое прохождение, чтобы исследовать игровой мир;</w:t>
      </w:r>
    </w:p>
    <w:p w14:paraId="4C975D06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перемещаться по игровым уровням и взаимодействовать с окружением, чтобы продвигаться по прохождению;</w:t>
      </w:r>
    </w:p>
    <w:p w14:paraId="65D89DF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сражаться с различными противниками, чтобы преодолевать игровые препятствия;</w:t>
      </w:r>
    </w:p>
    <w:p w14:paraId="4232324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собственные заклинания, чтобы формировать подходящий стиль ведения боя;</w:t>
      </w:r>
    </w:p>
    <w:p w14:paraId="1ABFA430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изменять используемые способности, чтобы адаптироваться к различным игровым ситуациям;</w:t>
      </w:r>
    </w:p>
    <w:p w14:paraId="450A8979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новые способности и улучшения, чтобы развивать персонажа в течение прохождения;</w:t>
      </w:r>
    </w:p>
    <w:p w14:paraId="41B1A870" w14:textId="701D935C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начинать новое прохождение после поражения;</w:t>
      </w:r>
    </w:p>
    <w:p w14:paraId="5797A4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испытывать постепенное увеличение сложности, чтобы сохранялся вызов по мере продвижения;</w:t>
      </w:r>
    </w:p>
    <w:p w14:paraId="0A425A32" w14:textId="021FE9C1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понятную информацию о состоянии персонажа, способностях и игровых объектах, чтобы принимать обоснованные решения во время прохождения.</w:t>
      </w:r>
    </w:p>
    <w:p w14:paraId="1D573D06" w14:textId="04866E4C" w:rsidR="00524805" w:rsidRDefault="00524805" w:rsidP="00524805">
      <w:pPr>
        <w:pStyle w:val="2"/>
      </w:pPr>
      <w:r>
        <w:t>Тестировщик</w:t>
      </w:r>
    </w:p>
    <w:p w14:paraId="34420FDC" w14:textId="27A26817" w:rsidR="00524805" w:rsidRDefault="00524805" w:rsidP="00524805">
      <w:r>
        <w:t>Если тестирование выполняется отдельными людьми, их можно выделить как самостоятельного стейкхолдера. Их задача заключается не в прохождении игры ради развлечения, а в систематической проверке её работоспособности.</w:t>
      </w:r>
    </w:p>
    <w:p w14:paraId="1C7FFA46" w14:textId="47303F6E" w:rsidR="00524805" w:rsidRDefault="00524805" w:rsidP="00524805">
      <w:r>
        <w:t>Пользовательские истории:</w:t>
      </w:r>
    </w:p>
    <w:p w14:paraId="7A41D654" w14:textId="56A8723D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изучать и анализировать требования для составления плана тестирования;</w:t>
      </w:r>
    </w:p>
    <w:p w14:paraId="166CEEEA" w14:textId="6C43A5F0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lastRenderedPageBreak/>
        <w:t>запускать игру и основные игровые сценарии, чтобы проверять их работоспособность;</w:t>
      </w:r>
    </w:p>
    <w:p w14:paraId="6C163649" w14:textId="2E61FB29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различные игровые системы и механики для обнаружения ошибок;</w:t>
      </w:r>
    </w:p>
    <w:p w14:paraId="66DFA90C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игру после внесения изменений, чтобы убедиться, что обновления не нарушили существующие механики;</w:t>
      </w:r>
    </w:p>
    <w:p w14:paraId="20FE3C79" w14:textId="1733755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фиксировать обнаруженные ошибки и условия их воспроизведения, чтобы разработчик мог их исправить.</w:t>
      </w:r>
    </w:p>
    <w:p w14:paraId="2C2942A7" w14:textId="273C45EA" w:rsidR="00524805" w:rsidRDefault="00524805" w:rsidP="00524805">
      <w:pPr>
        <w:pStyle w:val="2"/>
      </w:pPr>
      <w:r>
        <w:t>Платформа распространения</w:t>
      </w:r>
    </w:p>
    <w:p w14:paraId="4E52F16E" w14:textId="7EC5F432" w:rsidR="00524805" w:rsidRDefault="00524805" w:rsidP="00524805">
      <w:r w:rsidRPr="00524805">
        <w:t>Организация или сервис, через который игра распространяется и предоставляется игрокам. Заинтересована в соответствии игры требованиям платформы, стабильности продукта и корректном взаимодействии с пользователями.</w:t>
      </w:r>
    </w:p>
    <w:p w14:paraId="758718F6" w14:textId="77777777" w:rsidR="00524805" w:rsidRDefault="00524805" w:rsidP="00524805">
      <w:r>
        <w:t>Пользовательские истории:</w:t>
      </w:r>
    </w:p>
    <w:p w14:paraId="4C297FA6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предоставить пользователю возможность установить игру, чтобы он мог начать её использование;</w:t>
      </w:r>
    </w:p>
    <w:p w14:paraId="6F12EF33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обеспечить запуск игры на поддерживаемых устройствах, чтобы пользователь мог получить доступ к игровому продукту;</w:t>
      </w:r>
    </w:p>
    <w:p w14:paraId="446F66F2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оформленную информацию об игре, чтобы пользователь мог ознакомиться с её содержанием и требованиями;</w:t>
      </w:r>
    </w:p>
    <w:p w14:paraId="00CD2FA7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обновления игры, чтобы пользователям предоставлялись актуальные версии продукта;</w:t>
      </w:r>
    </w:p>
    <w:p w14:paraId="5AA9D60F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обрабатывать пользовательские оценки и отзывы, чтобы формировать представление о качестве игры;</w:t>
      </w:r>
    </w:p>
    <w:p w14:paraId="4085E6BA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обеспечивать доступность игры для пользователей в соответствии с правилами платформы;</w:t>
      </w:r>
    </w:p>
    <w:p w14:paraId="0B362BD0" w14:textId="6BF13460" w:rsidR="00524805" w:rsidRP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подготовленную версию игры, соответствующую техническим и содержательным требованиям платформы.</w:t>
      </w:r>
    </w:p>
    <w:p w14:paraId="26E3CD8B" w14:textId="25FF3B1C" w:rsidR="00C24688" w:rsidRDefault="00C24688" w:rsidP="008905C4">
      <w:pPr>
        <w:pStyle w:val="1"/>
      </w:pPr>
      <w:r w:rsidRPr="00C24688">
        <w:lastRenderedPageBreak/>
        <w:t>Границы системы</w:t>
      </w:r>
    </w:p>
    <w:p w14:paraId="4B8B656E" w14:textId="60CF069D" w:rsidR="005F35B0" w:rsidRDefault="005F35B0" w:rsidP="005F35B0">
      <w:r w:rsidRPr="005F35B0">
        <w:t xml:space="preserve">Ключевое архитектурное ограничение: игровая система отвечает за весь игровой процесс, но не включает внешнюю инфраструктуру платформы, операционной системы и аппаратного обеспечения. </w:t>
      </w:r>
    </w:p>
    <w:p w14:paraId="0062544C" w14:textId="77777777" w:rsidR="005F35B0" w:rsidRDefault="005F35B0" w:rsidP="005F35B0">
      <w:r>
        <w:t>В таблице 1 представлены границы системы</w:t>
      </w:r>
    </w:p>
    <w:p w14:paraId="1B3E2A5E" w14:textId="77777777" w:rsidR="005F35B0" w:rsidRDefault="005F35B0" w:rsidP="005F35B0">
      <w:pPr>
        <w:pStyle w:val="vgutTableName"/>
      </w:pPr>
      <w:r>
        <w:t>Таблица 1 – Границы системы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2DCB3EA6" w14:textId="77777777" w:rsidTr="005F35B0">
        <w:tc>
          <w:tcPr>
            <w:tcW w:w="4672" w:type="dxa"/>
          </w:tcPr>
          <w:p w14:paraId="0036574A" w14:textId="669BF4C1" w:rsidR="005F35B0" w:rsidRDefault="005F35B0" w:rsidP="005F35B0">
            <w:pPr>
              <w:pStyle w:val="vgutTableText"/>
            </w:pPr>
            <w:r w:rsidRPr="00FE1E46">
              <w:t>Входит в систему</w:t>
            </w:r>
          </w:p>
        </w:tc>
        <w:tc>
          <w:tcPr>
            <w:tcW w:w="4673" w:type="dxa"/>
          </w:tcPr>
          <w:p w14:paraId="3FBF6D27" w14:textId="080982AF" w:rsidR="005F35B0" w:rsidRDefault="005F35B0" w:rsidP="005F35B0">
            <w:pPr>
              <w:pStyle w:val="vgutTableText"/>
            </w:pPr>
            <w:r w:rsidRPr="00FE1E46">
              <w:t>Остается во внешней среде</w:t>
            </w:r>
          </w:p>
        </w:tc>
      </w:tr>
      <w:tr w:rsidR="005F35B0" w14:paraId="0D04FC32" w14:textId="77777777" w:rsidTr="005F35B0">
        <w:tc>
          <w:tcPr>
            <w:tcW w:w="4672" w:type="dxa"/>
          </w:tcPr>
          <w:p w14:paraId="0E3C34FA" w14:textId="28E4A6E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Игровой мир и игровой контент</w:t>
            </w:r>
          </w:p>
          <w:p w14:paraId="1793EBA8" w14:textId="7D74BA8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Управление персонажем и взаимодействие с игровым миром</w:t>
            </w:r>
          </w:p>
          <w:p w14:paraId="3793B08E" w14:textId="071C30B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Боевая система и взаимодействие с противниками</w:t>
            </w:r>
          </w:p>
          <w:p w14:paraId="44B3DE55" w14:textId="1DA4D3C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Конструктор и использование заклинаний</w:t>
            </w:r>
          </w:p>
          <w:p w14:paraId="0602E634" w14:textId="24272187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Искусственный интеллект противников</w:t>
            </w:r>
          </w:p>
          <w:p w14:paraId="7B387153" w14:textId="0A5303FF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Генерация игровых уровней и игровых ситуаций</w:t>
            </w:r>
          </w:p>
          <w:p w14:paraId="5B422ED6" w14:textId="321EF4F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Развитие персонажа и игровая прогрессия</w:t>
            </w:r>
          </w:p>
          <w:p w14:paraId="0B878BC2" w14:textId="30603AD9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Система ресурсов, урона, смерти и победы</w:t>
            </w:r>
          </w:p>
          <w:p w14:paraId="4001DF38" w14:textId="28C30098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Пользовательский интерфейс и отображение состояния игры</w:t>
            </w:r>
          </w:p>
          <w:p w14:paraId="692F211F" w14:textId="1333DC14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Сохранение игрового прогресса и настроек</w:t>
            </w:r>
          </w:p>
        </w:tc>
        <w:tc>
          <w:tcPr>
            <w:tcW w:w="4673" w:type="dxa"/>
          </w:tcPr>
          <w:p w14:paraId="702FAE45" w14:textId="673F1153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Аппаратная обработка игры</w:t>
            </w:r>
          </w:p>
          <w:p w14:paraId="2AEE68C3" w14:textId="77777777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 w:rsidRPr="005F35B0">
              <w:t xml:space="preserve">Работа операционной системы </w:t>
            </w:r>
          </w:p>
          <w:p w14:paraId="7583E048" w14:textId="4E44D2BD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Создание и распространение пользовательского контента за пределами игры</w:t>
            </w:r>
          </w:p>
          <w:p w14:paraId="501692A7" w14:textId="65F1F309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Общение игроков вне игры</w:t>
            </w:r>
          </w:p>
        </w:tc>
      </w:tr>
    </w:tbl>
    <w:p w14:paraId="699B2834" w14:textId="77777777" w:rsidR="005F35B0" w:rsidRPr="005F35B0" w:rsidRDefault="005F35B0" w:rsidP="005F35B0"/>
    <w:p w14:paraId="52A9074A" w14:textId="00CF3F63" w:rsidR="00C24688" w:rsidRDefault="00C24688" w:rsidP="008905C4">
      <w:pPr>
        <w:pStyle w:val="1"/>
      </w:pPr>
      <w:r w:rsidRPr="00C24688">
        <w:lastRenderedPageBreak/>
        <w:t>Необходимые данные</w:t>
      </w:r>
    </w:p>
    <w:p w14:paraId="29BF7369" w14:textId="716BE043" w:rsidR="005F35B0" w:rsidRDefault="005F35B0" w:rsidP="005F35B0">
      <w:r>
        <w:t>Необходимые для работы системы данные представлены в таблице 2.</w:t>
      </w:r>
    </w:p>
    <w:p w14:paraId="2FF5497C" w14:textId="77777777" w:rsidR="005F35B0" w:rsidRDefault="005F35B0" w:rsidP="005F35B0">
      <w:pPr>
        <w:ind w:firstLine="0"/>
      </w:pPr>
      <w:r>
        <w:t>Таблица 2 – Данные и их источник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6E70C180" w14:textId="77777777" w:rsidTr="005F35B0">
        <w:tc>
          <w:tcPr>
            <w:tcW w:w="4672" w:type="dxa"/>
          </w:tcPr>
          <w:p w14:paraId="6A88BF15" w14:textId="15083F7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Данные</w:t>
            </w:r>
          </w:p>
        </w:tc>
        <w:tc>
          <w:tcPr>
            <w:tcW w:w="4673" w:type="dxa"/>
          </w:tcPr>
          <w:p w14:paraId="1B177859" w14:textId="78777B3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Источник</w:t>
            </w:r>
          </w:p>
        </w:tc>
      </w:tr>
      <w:tr w:rsidR="005F35B0" w14:paraId="0182825D" w14:textId="77777777" w:rsidTr="005F35B0">
        <w:tc>
          <w:tcPr>
            <w:tcW w:w="4672" w:type="dxa"/>
          </w:tcPr>
          <w:p w14:paraId="76BC3D2A" w14:textId="5A84974F" w:rsidR="005F35B0" w:rsidRDefault="005F35B0" w:rsidP="00191B44">
            <w:pPr>
              <w:pStyle w:val="vgutTableText"/>
            </w:pPr>
            <w:r>
              <w:t>Игровые настройки пользователя</w:t>
            </w:r>
          </w:p>
        </w:tc>
        <w:tc>
          <w:tcPr>
            <w:tcW w:w="4673" w:type="dxa"/>
          </w:tcPr>
          <w:p w14:paraId="2E83633A" w14:textId="2CBD583A" w:rsidR="005F35B0" w:rsidRDefault="005F35B0" w:rsidP="00191B44">
            <w:pPr>
              <w:pStyle w:val="vgutTableText"/>
            </w:pPr>
            <w:r>
              <w:t>Вводятся пользователем в меню настроек и сохраняются системой</w:t>
            </w:r>
          </w:p>
        </w:tc>
      </w:tr>
      <w:tr w:rsidR="005F35B0" w14:paraId="45848DD2" w14:textId="77777777" w:rsidTr="005F35B0">
        <w:tc>
          <w:tcPr>
            <w:tcW w:w="4672" w:type="dxa"/>
          </w:tcPr>
          <w:p w14:paraId="1D23838B" w14:textId="7D3CCBC3" w:rsidR="005F35B0" w:rsidRDefault="005F35B0" w:rsidP="00191B44">
            <w:pPr>
              <w:pStyle w:val="vgutTableText"/>
            </w:pPr>
            <w:r>
              <w:t>Управляющие действия игрока</w:t>
            </w:r>
          </w:p>
        </w:tc>
        <w:tc>
          <w:tcPr>
            <w:tcW w:w="4673" w:type="dxa"/>
          </w:tcPr>
          <w:p w14:paraId="767A1BAC" w14:textId="6CC98269" w:rsidR="005F35B0" w:rsidRDefault="005F35B0" w:rsidP="00191B44">
            <w:pPr>
              <w:pStyle w:val="vgutTableText"/>
            </w:pPr>
            <w:r>
              <w:t>Вводятся пользователем с помощью устройств управления во время игры</w:t>
            </w:r>
          </w:p>
        </w:tc>
      </w:tr>
      <w:tr w:rsidR="005F35B0" w14:paraId="1497CD1A" w14:textId="77777777" w:rsidTr="005F35B0">
        <w:tc>
          <w:tcPr>
            <w:tcW w:w="4672" w:type="dxa"/>
          </w:tcPr>
          <w:p w14:paraId="745688F6" w14:textId="490BC0B9" w:rsidR="005F35B0" w:rsidRDefault="005F35B0" w:rsidP="00191B44">
            <w:pPr>
              <w:pStyle w:val="vgutTableText"/>
            </w:pPr>
            <w:r>
              <w:t>Данные персонажа (здоровье, характеристики, ресурсы, способности)</w:t>
            </w:r>
          </w:p>
        </w:tc>
        <w:tc>
          <w:tcPr>
            <w:tcW w:w="4673" w:type="dxa"/>
          </w:tcPr>
          <w:p w14:paraId="36D1402D" w14:textId="454203CD" w:rsidR="005F35B0" w:rsidRDefault="005F35B0" w:rsidP="00191B44">
            <w:pPr>
              <w:pStyle w:val="vgutTableText"/>
            </w:pPr>
            <w:r>
              <w:t>Формируются системой и изменяются в процессе прохождения</w:t>
            </w:r>
          </w:p>
        </w:tc>
      </w:tr>
      <w:tr w:rsidR="005F35B0" w14:paraId="684D1738" w14:textId="77777777" w:rsidTr="005F35B0">
        <w:tc>
          <w:tcPr>
            <w:tcW w:w="4672" w:type="dxa"/>
          </w:tcPr>
          <w:p w14:paraId="11165DEB" w14:textId="51582C46" w:rsidR="005F35B0" w:rsidRDefault="005F35B0" w:rsidP="00191B44">
            <w:pPr>
              <w:pStyle w:val="vgutTableText"/>
            </w:pPr>
            <w:r>
              <w:t>Компоненты заклинаний</w:t>
            </w:r>
          </w:p>
        </w:tc>
        <w:tc>
          <w:tcPr>
            <w:tcW w:w="4673" w:type="dxa"/>
          </w:tcPr>
          <w:p w14:paraId="221DB247" w14:textId="734A1A36" w:rsidR="005F35B0" w:rsidRDefault="005F35B0" w:rsidP="00191B44">
            <w:pPr>
              <w:pStyle w:val="vgutTableText"/>
            </w:pPr>
            <w:r>
              <w:t>Предоставляются игроку в процессе прохождения и хранятся в игровых данных</w:t>
            </w:r>
          </w:p>
        </w:tc>
      </w:tr>
      <w:tr w:rsidR="005F35B0" w14:paraId="72B9366D" w14:textId="77777777" w:rsidTr="005F35B0">
        <w:tc>
          <w:tcPr>
            <w:tcW w:w="4672" w:type="dxa"/>
          </w:tcPr>
          <w:p w14:paraId="7D7BDC2C" w14:textId="3207F0FF" w:rsidR="005F35B0" w:rsidRDefault="005F35B0" w:rsidP="00191B44">
            <w:pPr>
              <w:pStyle w:val="vgutTableText"/>
            </w:pPr>
            <w:r>
              <w:t>Параметры создаваемых заклинаний</w:t>
            </w:r>
          </w:p>
        </w:tc>
        <w:tc>
          <w:tcPr>
            <w:tcW w:w="4673" w:type="dxa"/>
          </w:tcPr>
          <w:p w14:paraId="13BA7222" w14:textId="22DC47E2" w:rsidR="005F35B0" w:rsidRDefault="005F35B0" w:rsidP="00191B44">
            <w:pPr>
              <w:pStyle w:val="vgutTableText"/>
            </w:pPr>
            <w:r>
              <w:t>Формируются игроком на основе доступных компонентов</w:t>
            </w:r>
          </w:p>
        </w:tc>
      </w:tr>
      <w:tr w:rsidR="005F35B0" w14:paraId="07B4CCEE" w14:textId="77777777" w:rsidTr="005F35B0">
        <w:tc>
          <w:tcPr>
            <w:tcW w:w="4672" w:type="dxa"/>
          </w:tcPr>
          <w:p w14:paraId="4EE95893" w14:textId="2C04BDC9" w:rsidR="005F35B0" w:rsidRDefault="005F35B0" w:rsidP="00191B44">
            <w:pPr>
              <w:pStyle w:val="vgutTableText"/>
            </w:pPr>
            <w:r>
              <w:t>Данные об игровых объектах и предметах</w:t>
            </w:r>
          </w:p>
        </w:tc>
        <w:tc>
          <w:tcPr>
            <w:tcW w:w="4673" w:type="dxa"/>
          </w:tcPr>
          <w:p w14:paraId="68F7DBB6" w14:textId="2DB3850C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во время игры</w:t>
            </w:r>
          </w:p>
        </w:tc>
      </w:tr>
      <w:tr w:rsidR="005F35B0" w14:paraId="7917DA47" w14:textId="77777777" w:rsidTr="005F35B0">
        <w:tc>
          <w:tcPr>
            <w:tcW w:w="4672" w:type="dxa"/>
          </w:tcPr>
          <w:p w14:paraId="0BAC50CC" w14:textId="02227928" w:rsidR="005F35B0" w:rsidRDefault="005F35B0" w:rsidP="00191B44">
            <w:pPr>
              <w:pStyle w:val="vgutTableText"/>
            </w:pPr>
            <w:r>
              <w:t>Данные о противниках (тип, характеристики, способности, поведение)</w:t>
            </w:r>
          </w:p>
        </w:tc>
        <w:tc>
          <w:tcPr>
            <w:tcW w:w="4673" w:type="dxa"/>
          </w:tcPr>
          <w:p w14:paraId="6CA46086" w14:textId="7AB7531F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при формировании игровых ситуаций</w:t>
            </w:r>
          </w:p>
        </w:tc>
      </w:tr>
      <w:tr w:rsidR="005F35B0" w14:paraId="7B9001F4" w14:textId="77777777" w:rsidTr="005F35B0">
        <w:tc>
          <w:tcPr>
            <w:tcW w:w="4672" w:type="dxa"/>
          </w:tcPr>
          <w:p w14:paraId="6D1E631D" w14:textId="0D8C969F" w:rsidR="005F35B0" w:rsidRDefault="005F35B0" w:rsidP="00191B44">
            <w:pPr>
              <w:pStyle w:val="vgutTableText"/>
            </w:pPr>
            <w:r>
              <w:t>Данные игровых комнат и элементов уровней</w:t>
            </w:r>
          </w:p>
        </w:tc>
        <w:tc>
          <w:tcPr>
            <w:tcW w:w="4673" w:type="dxa"/>
          </w:tcPr>
          <w:p w14:paraId="41CD49AB" w14:textId="5D6AC968" w:rsidR="005F35B0" w:rsidRDefault="005F35B0" w:rsidP="00191B44">
            <w:pPr>
              <w:pStyle w:val="vgutTableText"/>
            </w:pPr>
            <w:r>
              <w:t>Подготавливаются разработчиком и используются системой для формирования уровней</w:t>
            </w:r>
          </w:p>
        </w:tc>
      </w:tr>
      <w:tr w:rsidR="005F35B0" w14:paraId="0113FA41" w14:textId="77777777" w:rsidTr="005F35B0">
        <w:tc>
          <w:tcPr>
            <w:tcW w:w="4672" w:type="dxa"/>
          </w:tcPr>
          <w:p w14:paraId="2B4839AB" w14:textId="4105351E" w:rsidR="005F35B0" w:rsidRDefault="005F35B0" w:rsidP="00191B44">
            <w:pPr>
              <w:pStyle w:val="vgutTableText"/>
            </w:pPr>
            <w:r>
              <w:t>Параметры генерации игрового уровня</w:t>
            </w:r>
          </w:p>
        </w:tc>
        <w:tc>
          <w:tcPr>
            <w:tcW w:w="4673" w:type="dxa"/>
          </w:tcPr>
          <w:p w14:paraId="0CD922AD" w14:textId="29C6AE62" w:rsidR="005F35B0" w:rsidRDefault="005F35B0" w:rsidP="00191B44">
            <w:pPr>
              <w:pStyle w:val="vgutTableText"/>
            </w:pPr>
            <w:r>
              <w:t>Задаются разработчиком и используются системой для формирования различных вариантов прохождения</w:t>
            </w:r>
          </w:p>
        </w:tc>
      </w:tr>
      <w:tr w:rsidR="005F35B0" w14:paraId="76C3784E" w14:textId="77777777" w:rsidTr="005F35B0">
        <w:tc>
          <w:tcPr>
            <w:tcW w:w="4672" w:type="dxa"/>
          </w:tcPr>
          <w:p w14:paraId="04BD6B91" w14:textId="45DD0D43" w:rsidR="005F35B0" w:rsidRDefault="005F35B0" w:rsidP="00191B44">
            <w:pPr>
              <w:pStyle w:val="vgutTableText"/>
            </w:pPr>
            <w:r>
              <w:t>Данные игровых событий и наград</w:t>
            </w:r>
          </w:p>
        </w:tc>
        <w:tc>
          <w:tcPr>
            <w:tcW w:w="4673" w:type="dxa"/>
          </w:tcPr>
          <w:p w14:paraId="71D440B6" w14:textId="1B5D115A" w:rsidR="005F35B0" w:rsidRDefault="005F35B0" w:rsidP="00191B44">
            <w:pPr>
              <w:pStyle w:val="vgutTableText"/>
            </w:pPr>
            <w:r>
              <w:t>Заранее определяются разработчиком и выбираются системой в процессе прохождения</w:t>
            </w:r>
          </w:p>
        </w:tc>
      </w:tr>
      <w:tr w:rsidR="005F35B0" w14:paraId="2558F79E" w14:textId="77777777" w:rsidTr="005F35B0">
        <w:tc>
          <w:tcPr>
            <w:tcW w:w="4672" w:type="dxa"/>
          </w:tcPr>
          <w:p w14:paraId="0DC93529" w14:textId="0CBA3E82" w:rsidR="005F35B0" w:rsidRDefault="005F35B0" w:rsidP="00191B44">
            <w:pPr>
              <w:pStyle w:val="vgutTableText"/>
            </w:pPr>
            <w:r>
              <w:t>Состояние текущего прохождения</w:t>
            </w:r>
          </w:p>
        </w:tc>
        <w:tc>
          <w:tcPr>
            <w:tcW w:w="4673" w:type="dxa"/>
          </w:tcPr>
          <w:p w14:paraId="7B090D87" w14:textId="2652177D" w:rsidR="005F35B0" w:rsidRDefault="005F35B0" w:rsidP="00191B44">
            <w:pPr>
              <w:pStyle w:val="vgutTableText"/>
            </w:pPr>
            <w:r>
              <w:t>Формируется системой на основе действий игрока и результатов игровых событий</w:t>
            </w:r>
          </w:p>
        </w:tc>
      </w:tr>
      <w:tr w:rsidR="005F35B0" w14:paraId="3375CA26" w14:textId="77777777" w:rsidTr="005F35B0">
        <w:tc>
          <w:tcPr>
            <w:tcW w:w="4672" w:type="dxa"/>
          </w:tcPr>
          <w:p w14:paraId="7FDCC04D" w14:textId="020F1942" w:rsidR="005F35B0" w:rsidRDefault="005F35B0" w:rsidP="00191B44">
            <w:pPr>
              <w:pStyle w:val="vgutTableText"/>
            </w:pPr>
            <w:r>
              <w:t>Данные о завершённых прохождениях и прогрессе</w:t>
            </w:r>
          </w:p>
        </w:tc>
        <w:tc>
          <w:tcPr>
            <w:tcW w:w="4673" w:type="dxa"/>
          </w:tcPr>
          <w:p w14:paraId="52CA3C3D" w14:textId="17890BE1" w:rsidR="005F35B0" w:rsidRDefault="005F35B0" w:rsidP="00191B44">
            <w:pPr>
              <w:pStyle w:val="vgutTableText"/>
            </w:pPr>
            <w:r>
              <w:t>Формируются системой и сохраняются для последующего использования</w:t>
            </w:r>
          </w:p>
        </w:tc>
      </w:tr>
      <w:tr w:rsidR="005F35B0" w14:paraId="4C3FD6DD" w14:textId="77777777" w:rsidTr="005F35B0">
        <w:tc>
          <w:tcPr>
            <w:tcW w:w="4672" w:type="dxa"/>
          </w:tcPr>
          <w:p w14:paraId="396DCD10" w14:textId="14941583" w:rsidR="005F35B0" w:rsidRDefault="005F35B0" w:rsidP="00191B44">
            <w:pPr>
              <w:pStyle w:val="vgutTableText"/>
            </w:pPr>
            <w:r>
              <w:t>Звуковые и визуальные ресурсы</w:t>
            </w:r>
          </w:p>
        </w:tc>
        <w:tc>
          <w:tcPr>
            <w:tcW w:w="4673" w:type="dxa"/>
          </w:tcPr>
          <w:p w14:paraId="4460AFAA" w14:textId="719D5E02" w:rsidR="005F35B0" w:rsidRDefault="005F35B0" w:rsidP="00191B44">
            <w:pPr>
              <w:pStyle w:val="vgutTableText"/>
            </w:pPr>
            <w:r>
              <w:t>Создаются разработчиком самостоятельно или получаются из внешних наборов игровых ресурсов</w:t>
            </w:r>
          </w:p>
        </w:tc>
      </w:tr>
      <w:tr w:rsidR="005F35B0" w14:paraId="1EBD653E" w14:textId="77777777" w:rsidTr="005F35B0">
        <w:tc>
          <w:tcPr>
            <w:tcW w:w="4672" w:type="dxa"/>
          </w:tcPr>
          <w:p w14:paraId="053B5063" w14:textId="7997CCF4" w:rsidR="005F35B0" w:rsidRDefault="005F35B0" w:rsidP="00191B44">
            <w:pPr>
              <w:pStyle w:val="vgutTableText"/>
            </w:pPr>
            <w:r>
              <w:t>Текстовые данные игры (описания способностей, предметов, противников и элементов интерфейса)</w:t>
            </w:r>
          </w:p>
        </w:tc>
        <w:tc>
          <w:tcPr>
            <w:tcW w:w="4673" w:type="dxa"/>
          </w:tcPr>
          <w:p w14:paraId="4F879073" w14:textId="263590D7" w:rsidR="005F35B0" w:rsidRDefault="005F35B0" w:rsidP="00191B44">
            <w:pPr>
              <w:pStyle w:val="vgutTableText"/>
            </w:pPr>
            <w:r>
              <w:t>Подготавливаются разработчиком и включаются в состав игровых данных</w:t>
            </w:r>
          </w:p>
        </w:tc>
      </w:tr>
    </w:tbl>
    <w:p w14:paraId="528769DE" w14:textId="77777777" w:rsidR="005F35B0" w:rsidRPr="005F35B0" w:rsidRDefault="005F35B0" w:rsidP="005F35B0"/>
    <w:p w14:paraId="2EEE3887" w14:textId="341DF1AA" w:rsidR="00C24688" w:rsidRPr="008905C4" w:rsidRDefault="00C24688" w:rsidP="008905C4">
      <w:pPr>
        <w:pStyle w:val="1"/>
      </w:pPr>
      <w:r w:rsidRPr="008905C4">
        <w:lastRenderedPageBreak/>
        <w:t>Основные риски</w:t>
      </w:r>
    </w:p>
    <w:p w14:paraId="7BCCD5BB" w14:textId="1AC090FC" w:rsidR="005F35B0" w:rsidRDefault="008905C4" w:rsidP="005F35B0">
      <w:r w:rsidRPr="008905C4">
        <w:t>Основные риски представлены в таблице 3.</w:t>
      </w:r>
    </w:p>
    <w:p w14:paraId="160F5D09" w14:textId="77777777" w:rsidR="005279B0" w:rsidRPr="003C2AA6" w:rsidRDefault="005279B0" w:rsidP="005279B0">
      <w:pPr>
        <w:pStyle w:val="vgutTableName"/>
      </w:pPr>
      <w:r>
        <w:t>Таблица 3 – основные риски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075F" w14:paraId="4614349F" w14:textId="77777777" w:rsidTr="00782B40">
        <w:tc>
          <w:tcPr>
            <w:tcW w:w="4672" w:type="dxa"/>
            <w:vAlign w:val="center"/>
          </w:tcPr>
          <w:p w14:paraId="003D8896" w14:textId="07D08B9C" w:rsidR="00A2075F" w:rsidRDefault="00A2075F" w:rsidP="00A2075F">
            <w:pPr>
              <w:spacing w:before="0"/>
              <w:ind w:firstLine="0"/>
            </w:pPr>
            <w:r>
              <w:rPr>
                <w:rStyle w:val="w6asjqtextbase1"/>
                <w:b/>
                <w:bCs/>
              </w:rPr>
              <w:t>Причина</w:t>
            </w:r>
          </w:p>
        </w:tc>
        <w:tc>
          <w:tcPr>
            <w:tcW w:w="4673" w:type="dxa"/>
            <w:vAlign w:val="center"/>
          </w:tcPr>
          <w:p w14:paraId="53AD9AB0" w14:textId="20A1890E" w:rsidR="00A2075F" w:rsidRDefault="00A2075F" w:rsidP="00A2075F">
            <w:pPr>
              <w:ind w:firstLine="0"/>
            </w:pPr>
            <w:r>
              <w:rPr>
                <w:rStyle w:val="w6asjqtextbase1"/>
                <w:b/>
                <w:bCs/>
              </w:rPr>
              <w:t>Последствия</w:t>
            </w:r>
          </w:p>
        </w:tc>
      </w:tr>
      <w:tr w:rsidR="00A2075F" w14:paraId="19C6F16C" w14:textId="77777777" w:rsidTr="00782B40">
        <w:tc>
          <w:tcPr>
            <w:tcW w:w="4672" w:type="dxa"/>
            <w:vAlign w:val="center"/>
          </w:tcPr>
          <w:p w14:paraId="10338218" w14:textId="0D1EC83D" w:rsidR="00A2075F" w:rsidRDefault="00A2075F" w:rsidP="00191B44">
            <w:pPr>
              <w:pStyle w:val="vgutTableText"/>
            </w:pPr>
            <w:r>
              <w:t>Недостаточная проработка правил комбинирования компонентов заклинаний</w:t>
            </w:r>
          </w:p>
        </w:tc>
        <w:tc>
          <w:tcPr>
            <w:tcW w:w="4673" w:type="dxa"/>
            <w:vAlign w:val="center"/>
          </w:tcPr>
          <w:p w14:paraId="23128D64" w14:textId="6DC20E23" w:rsidR="00A2075F" w:rsidRDefault="00A2075F" w:rsidP="00191B44">
            <w:pPr>
              <w:pStyle w:val="vgutTableText"/>
            </w:pPr>
            <w:r>
              <w:t>Некоторые созданные способности не работают, вызывают ошибки или дают неожиданный результат, что ограничивает возможности конструктора</w:t>
            </w:r>
          </w:p>
        </w:tc>
      </w:tr>
      <w:tr w:rsidR="00A2075F" w14:paraId="012E4B1D" w14:textId="77777777" w:rsidTr="00782B40">
        <w:tc>
          <w:tcPr>
            <w:tcW w:w="4672" w:type="dxa"/>
            <w:vAlign w:val="center"/>
          </w:tcPr>
          <w:p w14:paraId="6F9AF50F" w14:textId="728A0F24" w:rsidR="00A2075F" w:rsidRDefault="00A2075F" w:rsidP="00191B44">
            <w:pPr>
              <w:pStyle w:val="vgutTableText"/>
            </w:pPr>
            <w:r>
              <w:t>Некорректная работа генерации игровых уровней</w:t>
            </w:r>
          </w:p>
        </w:tc>
        <w:tc>
          <w:tcPr>
            <w:tcW w:w="4673" w:type="dxa"/>
            <w:vAlign w:val="center"/>
          </w:tcPr>
          <w:p w14:paraId="26B82348" w14:textId="638734B0" w:rsidR="00A2075F" w:rsidRDefault="00A2075F" w:rsidP="00191B44">
            <w:pPr>
              <w:pStyle w:val="vgutTableText"/>
            </w:pPr>
            <w:r>
              <w:t>Игрок может оказаться в недоступной области, не найти выход или столкнуться с невозможностью продолжить прохождение</w:t>
            </w:r>
          </w:p>
        </w:tc>
      </w:tr>
      <w:tr w:rsidR="00A2075F" w14:paraId="0BD15830" w14:textId="77777777" w:rsidTr="00782B40">
        <w:tc>
          <w:tcPr>
            <w:tcW w:w="4672" w:type="dxa"/>
            <w:vAlign w:val="center"/>
          </w:tcPr>
          <w:p w14:paraId="4C26DB0F" w14:textId="098D3DDC" w:rsidR="00A2075F" w:rsidRDefault="00A2075F" w:rsidP="00191B44">
            <w:pPr>
              <w:pStyle w:val="vgutTableText"/>
            </w:pPr>
            <w:r>
              <w:t>Большое количество противников и объектов на игровом уровне</w:t>
            </w:r>
          </w:p>
        </w:tc>
        <w:tc>
          <w:tcPr>
            <w:tcW w:w="4673" w:type="dxa"/>
            <w:vAlign w:val="center"/>
          </w:tcPr>
          <w:p w14:paraId="09AEA3DF" w14:textId="6B29ACBE" w:rsidR="00A2075F" w:rsidRDefault="00A2075F" w:rsidP="00191B44">
            <w:pPr>
              <w:pStyle w:val="vgutTableText"/>
            </w:pPr>
            <w:r>
              <w:t>Снижение частоты кадров, задержки обработки действий и ухудшение плавности игрового процесса</w:t>
            </w:r>
          </w:p>
        </w:tc>
      </w:tr>
      <w:tr w:rsidR="00A2075F" w14:paraId="7D8DB83F" w14:textId="77777777" w:rsidTr="00782B40">
        <w:tc>
          <w:tcPr>
            <w:tcW w:w="4672" w:type="dxa"/>
            <w:vAlign w:val="center"/>
          </w:tcPr>
          <w:p w14:paraId="64CFD66A" w14:textId="64E52FA8" w:rsidR="00A2075F" w:rsidRDefault="00A2075F" w:rsidP="00191B44">
            <w:pPr>
              <w:pStyle w:val="vgutTableText"/>
            </w:pPr>
            <w:r>
              <w:t>Отсутствие или некорректная работа сохранения постоянного прогресса</w:t>
            </w:r>
          </w:p>
        </w:tc>
        <w:tc>
          <w:tcPr>
            <w:tcW w:w="4673" w:type="dxa"/>
            <w:vAlign w:val="center"/>
          </w:tcPr>
          <w:p w14:paraId="14618DE8" w14:textId="4A4110AA" w:rsidR="00A2075F" w:rsidRDefault="00A2075F" w:rsidP="00191B44">
            <w:pPr>
              <w:pStyle w:val="vgutTableText"/>
            </w:pPr>
            <w:r>
              <w:t>Потеря открытых компонентов и других результатов прохождения, из-за чего игроку приходится повторно выполнять уже завершённые действия</w:t>
            </w:r>
          </w:p>
        </w:tc>
      </w:tr>
      <w:tr w:rsidR="00A2075F" w14:paraId="5BBDD3A8" w14:textId="77777777" w:rsidTr="00782B40">
        <w:tc>
          <w:tcPr>
            <w:tcW w:w="4672" w:type="dxa"/>
            <w:vAlign w:val="center"/>
          </w:tcPr>
          <w:p w14:paraId="0DC45369" w14:textId="11B97225" w:rsidR="00A2075F" w:rsidRDefault="00A2075F" w:rsidP="00191B44">
            <w:pPr>
              <w:pStyle w:val="vgutTableText"/>
            </w:pPr>
            <w:r>
              <w:t>Неправильно настроенная сложность игровых ситуаций</w:t>
            </w:r>
          </w:p>
        </w:tc>
        <w:tc>
          <w:tcPr>
            <w:tcW w:w="4673" w:type="dxa"/>
            <w:vAlign w:val="center"/>
          </w:tcPr>
          <w:p w14:paraId="3FC09FC3" w14:textId="37C61E49" w:rsidR="00A2075F" w:rsidRDefault="00A2075F" w:rsidP="00191B44">
            <w:pPr>
              <w:pStyle w:val="vgutTableText"/>
            </w:pPr>
            <w:r>
              <w:t>Игра оказывается слишком лёгкой или чрезмерно сложной, что приводит к потере интереса и отказу от повторных прохождений</w:t>
            </w:r>
          </w:p>
        </w:tc>
      </w:tr>
      <w:tr w:rsidR="00A2075F" w14:paraId="7C81809D" w14:textId="77777777" w:rsidTr="00782B40">
        <w:tc>
          <w:tcPr>
            <w:tcW w:w="4672" w:type="dxa"/>
            <w:vAlign w:val="center"/>
          </w:tcPr>
          <w:p w14:paraId="5D2FE286" w14:textId="65A2BFF9" w:rsidR="00A2075F" w:rsidRDefault="00A2075F" w:rsidP="00191B44">
            <w:pPr>
              <w:pStyle w:val="vgutTableText"/>
            </w:pPr>
            <w:r>
              <w:t>Несбалансированные характеристики заклинаний и противников</w:t>
            </w:r>
          </w:p>
        </w:tc>
        <w:tc>
          <w:tcPr>
            <w:tcW w:w="4673" w:type="dxa"/>
            <w:vAlign w:val="center"/>
          </w:tcPr>
          <w:p w14:paraId="11120CCB" w14:textId="3987241B" w:rsidR="00A2075F" w:rsidRDefault="00A2075F" w:rsidP="00191B44">
            <w:pPr>
              <w:pStyle w:val="vgutTableText"/>
            </w:pPr>
            <w:r>
              <w:t>Отдельные способности или стратегии становятся чрезмерно сильными, либо прохождение становится слишком сложным, что снижает интерес игроков</w:t>
            </w:r>
          </w:p>
        </w:tc>
      </w:tr>
    </w:tbl>
    <w:p w14:paraId="6886CA64" w14:textId="77777777" w:rsidR="005279B0" w:rsidRPr="005F35B0" w:rsidRDefault="005279B0" w:rsidP="005F35B0"/>
    <w:p w14:paraId="3C8D0EA6" w14:textId="44E0F93B" w:rsidR="00C24688" w:rsidRDefault="00C24688" w:rsidP="008905C4">
      <w:pPr>
        <w:pStyle w:val="1"/>
      </w:pPr>
      <w:r w:rsidRPr="00C24688">
        <w:lastRenderedPageBreak/>
        <w:t>Этические и правовые ограничения</w:t>
      </w:r>
    </w:p>
    <w:p w14:paraId="3279F072" w14:textId="5DEC51B4" w:rsidR="00A2075F" w:rsidRDefault="00A2075F" w:rsidP="00A2075F">
      <w:r>
        <w:t>Система может обрабатывать следующие данные:</w:t>
      </w:r>
    </w:p>
    <w:p w14:paraId="1E8050BC" w14:textId="23DB3E7B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игровые данные пользователя: настройки, состояние текущего прохождения, характеристики персонажа, открытые способности и результаты забегов;</w:t>
      </w:r>
    </w:p>
    <w:p w14:paraId="6BF1624D" w14:textId="2227EA5A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технические данные: сведения о конфигурации устройства и возникающих ошибках, если они используются для диагностики;</w:t>
      </w:r>
    </w:p>
    <w:p w14:paraId="364F084D" w14:textId="3692B611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учётные данные, если в дальнейшем будут добавлены регистрация, облачные сохранения или сетевые функции.</w:t>
      </w:r>
    </w:p>
    <w:p w14:paraId="355F72C8" w14:textId="446891F3" w:rsidR="00A2075F" w:rsidRDefault="00A2075F" w:rsidP="00A2075F">
      <w:r>
        <w:t>Потенциальным вредом является неправомерное использование или раскрытие пользовательских и технических данных, если в процессе эксплуатации игры будет осуществляться их сбор и передача внешним сервисам без ведома пользователя. Кроме того, использование материалов без соответствующих прав может привести к нарушению авторских прав третьих лиц.</w:t>
      </w:r>
    </w:p>
    <w:p w14:paraId="69449467" w14:textId="77777777" w:rsidR="00191B44" w:rsidRPr="00191B44" w:rsidRDefault="00191B44" w:rsidP="00191B44">
      <w:r w:rsidRPr="00191B44">
        <w:t>Правовые ограничения, применимые к системе:</w:t>
      </w:r>
    </w:p>
    <w:p w14:paraId="06FE25EA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ограничение сбора и обработки персональных данных пользователя данными, необходимыми для функционирования игры и предоставления заявленных сервисов, если в системе в дальнейшем появятся регистрация, облачные сохранения, аналитика или другие функции, связанные с обработкой персональных данных;</w:t>
      </w:r>
    </w:p>
    <w:p w14:paraId="5F01241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исключительных прав авторов и иных правообладателей при использовании графических, музыкальных, звуковых, текстовых и других материалов, включая необходимость наличия соответствующей лицензии или иного законного основания для их использования; статья 1270 ГК РФ относит воспроизведение и другие формы использования произведения к исключительному праву правообладателя.</w:t>
      </w:r>
    </w:p>
    <w:p w14:paraId="49D2C5B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условий лицензий на используемые программные библиотеки, игровые движки, шрифты, графические и звуковые ресурсы, включая выполнение требований об указании авторства и источника, если такие требования предусмотрены соответствующей лицензией;</w:t>
      </w:r>
    </w:p>
    <w:p w14:paraId="7AB3F1A3" w14:textId="35F8209A" w:rsidR="00191B44" w:rsidRPr="00A2075F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требований к распространению программного продукта и игрового контента, включая указание необходимых сведений о правообладателях и лицензиях на используемые сторонние компоненты.</w:t>
      </w:r>
    </w:p>
    <w:p w14:paraId="09351B2E" w14:textId="000395A4" w:rsidR="00C24688" w:rsidRDefault="00C24688" w:rsidP="008905C4">
      <w:pPr>
        <w:pStyle w:val="1"/>
      </w:pPr>
      <w:r w:rsidRPr="00C24688">
        <w:lastRenderedPageBreak/>
        <w:t>Первичные требования</w:t>
      </w:r>
    </w:p>
    <w:p w14:paraId="52C994B3" w14:textId="77777777" w:rsidR="00191B44" w:rsidRDefault="00191B44" w:rsidP="00191B44">
      <w:r>
        <w:t>Первичные требования располагаются в таблице 4.</w:t>
      </w:r>
    </w:p>
    <w:p w14:paraId="249066EF" w14:textId="79FDA1A1" w:rsidR="00191B44" w:rsidRPr="00191B44" w:rsidRDefault="00191B44" w:rsidP="00191B44">
      <w:pPr>
        <w:ind w:firstLine="0"/>
      </w:pPr>
      <w:r>
        <w:t>Таблица 4 – первичные требования</w:t>
      </w: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4390"/>
        <w:gridCol w:w="4961"/>
      </w:tblGrid>
      <w:tr w:rsidR="00191B44" w14:paraId="70FFC26F" w14:textId="77777777" w:rsidTr="00191B44">
        <w:tc>
          <w:tcPr>
            <w:tcW w:w="4390" w:type="dxa"/>
            <w:vAlign w:val="center"/>
          </w:tcPr>
          <w:p w14:paraId="252633BB" w14:textId="1D9D4202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Первичное требование</w:t>
            </w:r>
          </w:p>
        </w:tc>
        <w:tc>
          <w:tcPr>
            <w:tcW w:w="4961" w:type="dxa"/>
            <w:vAlign w:val="center"/>
          </w:tcPr>
          <w:p w14:paraId="459B4701" w14:textId="34F9F7F5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Критерий проверки</w:t>
            </w:r>
          </w:p>
        </w:tc>
      </w:tr>
      <w:tr w:rsidR="00191B44" w14:paraId="132F1BDF" w14:textId="77777777" w:rsidTr="00191B44">
        <w:tc>
          <w:tcPr>
            <w:tcW w:w="4390" w:type="dxa"/>
            <w:vAlign w:val="center"/>
          </w:tcPr>
          <w:p w14:paraId="214E1792" w14:textId="405DFAFB" w:rsidR="00191B44" w:rsidRDefault="00191B44" w:rsidP="00191B44">
            <w:pPr>
              <w:pStyle w:val="vgutTableText"/>
            </w:pPr>
            <w:r>
              <w:t>Система должна обеспечивать управление персонажем с помощью клавиатуры и мыши, включая перемещение, направление атаки и взаимодействие с игровыми объектами.</w:t>
            </w:r>
          </w:p>
        </w:tc>
        <w:tc>
          <w:tcPr>
            <w:tcW w:w="4961" w:type="dxa"/>
            <w:vAlign w:val="center"/>
          </w:tcPr>
          <w:p w14:paraId="4BEB0BC3" w14:textId="7072589B" w:rsidR="00191B44" w:rsidRDefault="00191B44" w:rsidP="00191B44">
            <w:pPr>
              <w:pStyle w:val="vgutTableText"/>
            </w:pPr>
            <w:r>
              <w:t>При выполнении соответствующих действий персонаж перемещается, изменяет направление атаки и взаимодействует с доступными объектами.</w:t>
            </w:r>
          </w:p>
        </w:tc>
      </w:tr>
      <w:tr w:rsidR="00191B44" w14:paraId="1C1129F0" w14:textId="77777777" w:rsidTr="00191B44">
        <w:tc>
          <w:tcPr>
            <w:tcW w:w="4390" w:type="dxa"/>
            <w:vAlign w:val="center"/>
          </w:tcPr>
          <w:p w14:paraId="5211259F" w14:textId="322959FE" w:rsidR="00191B44" w:rsidRDefault="00191B44" w:rsidP="00191B44">
            <w:pPr>
              <w:pStyle w:val="vgutTableText"/>
            </w:pPr>
            <w:r>
              <w:t>Система должна формировать игровой уровень перед началом каждого нового прохождения.</w:t>
            </w:r>
          </w:p>
        </w:tc>
        <w:tc>
          <w:tcPr>
            <w:tcW w:w="4961" w:type="dxa"/>
            <w:vAlign w:val="center"/>
          </w:tcPr>
          <w:p w14:paraId="76DD1F92" w14:textId="627BBEA4" w:rsidR="00191B44" w:rsidRDefault="00F924BF" w:rsidP="00191B44">
            <w:pPr>
              <w:pStyle w:val="vgutTableText"/>
            </w:pPr>
            <w:r>
              <w:t>При запуске двух последовательных прохождений должны отличаться хотя бы один из следующих параметров: структура или расположение элементов уровня, количество противников, их типы или расположение.</w:t>
            </w:r>
          </w:p>
        </w:tc>
      </w:tr>
      <w:tr w:rsidR="00191B44" w14:paraId="61B4178F" w14:textId="77777777" w:rsidTr="00191B44">
        <w:tc>
          <w:tcPr>
            <w:tcW w:w="4390" w:type="dxa"/>
            <w:vAlign w:val="center"/>
          </w:tcPr>
          <w:p w14:paraId="0438171E" w14:textId="54D35E8B" w:rsidR="00191B44" w:rsidRDefault="00191B44" w:rsidP="00191B44">
            <w:pPr>
              <w:pStyle w:val="vgutTableText"/>
            </w:pPr>
            <w:r>
              <w:t>Система должна обеспечивать создание заклинаний из доступных игроку компонентов.</w:t>
            </w:r>
          </w:p>
        </w:tc>
        <w:tc>
          <w:tcPr>
            <w:tcW w:w="4961" w:type="dxa"/>
            <w:vAlign w:val="center"/>
          </w:tcPr>
          <w:p w14:paraId="76DB9A1C" w14:textId="4BDEE8A4" w:rsidR="00191B44" w:rsidRDefault="00191B44" w:rsidP="00191B44">
            <w:pPr>
              <w:pStyle w:val="vgutTableText"/>
            </w:pPr>
            <w:r>
              <w:t>Игрок может выбрать доступные компоненты и создать заклинание, содержащее выбранные компоненты.</w:t>
            </w:r>
          </w:p>
        </w:tc>
      </w:tr>
      <w:tr w:rsidR="00191B44" w14:paraId="2D98C4FA" w14:textId="77777777" w:rsidTr="00191B44">
        <w:tc>
          <w:tcPr>
            <w:tcW w:w="4390" w:type="dxa"/>
            <w:vAlign w:val="center"/>
          </w:tcPr>
          <w:p w14:paraId="65B740F2" w14:textId="4140DAC4" w:rsidR="00191B44" w:rsidRDefault="00191B44" w:rsidP="00191B44">
            <w:pPr>
              <w:pStyle w:val="vgutTableText"/>
            </w:pPr>
            <w:r>
              <w:t>Система должна рассчитывать характеристики созданного заклинания на основе выбранных компонентов и применять их при использовании заклинания.</w:t>
            </w:r>
          </w:p>
        </w:tc>
        <w:tc>
          <w:tcPr>
            <w:tcW w:w="4961" w:type="dxa"/>
            <w:vAlign w:val="center"/>
          </w:tcPr>
          <w:p w14:paraId="42435ECD" w14:textId="7015783A" w:rsidR="00191B44" w:rsidRDefault="00191B44" w:rsidP="00191B44">
            <w:pPr>
              <w:pStyle w:val="vgutTableText"/>
            </w:pPr>
            <w:r>
              <w:t>Изменение хотя бы одного компонента приводит к изменению соответствующей характеристики или эффекта заклинания.</w:t>
            </w:r>
          </w:p>
        </w:tc>
      </w:tr>
      <w:tr w:rsidR="00191B44" w14:paraId="5E59255E" w14:textId="77777777" w:rsidTr="00191B44">
        <w:tc>
          <w:tcPr>
            <w:tcW w:w="4390" w:type="dxa"/>
            <w:vAlign w:val="center"/>
          </w:tcPr>
          <w:p w14:paraId="42FC3B35" w14:textId="0B4A846C" w:rsidR="00191B44" w:rsidRDefault="00191B44" w:rsidP="00191B44">
            <w:pPr>
              <w:pStyle w:val="vgutTableText"/>
            </w:pPr>
            <w:r>
              <w:t>Система должна обеспечивать взаимодействие персонажа с противниками, включая нанесение и получение урона.</w:t>
            </w:r>
          </w:p>
        </w:tc>
        <w:tc>
          <w:tcPr>
            <w:tcW w:w="4961" w:type="dxa"/>
            <w:vAlign w:val="center"/>
          </w:tcPr>
          <w:p w14:paraId="6178476E" w14:textId="44C6CE3F" w:rsidR="00191B44" w:rsidRDefault="00191B44" w:rsidP="00191B44">
            <w:pPr>
              <w:pStyle w:val="vgutTableText"/>
            </w:pPr>
            <w:r>
              <w:t>После уменьшения здоровья противника до 0 он переходит в состояние побеждённого и прекращает наносить урон персонажу.</w:t>
            </w:r>
          </w:p>
        </w:tc>
      </w:tr>
      <w:tr w:rsidR="00191B44" w14:paraId="4FBDE2A5" w14:textId="77777777" w:rsidTr="00191B44">
        <w:tc>
          <w:tcPr>
            <w:tcW w:w="4390" w:type="dxa"/>
            <w:vAlign w:val="center"/>
          </w:tcPr>
          <w:p w14:paraId="77C0E229" w14:textId="389EDE6A" w:rsidR="00191B44" w:rsidRDefault="00191B44" w:rsidP="00191B44">
            <w:pPr>
              <w:pStyle w:val="vgutTableText"/>
            </w:pPr>
            <w:r>
              <w:t>Система должна обеспечивать изменение состояния прохождения при получении игроком предметов или улучшений.</w:t>
            </w:r>
          </w:p>
        </w:tc>
        <w:tc>
          <w:tcPr>
            <w:tcW w:w="4961" w:type="dxa"/>
            <w:vAlign w:val="center"/>
          </w:tcPr>
          <w:p w14:paraId="3DB123F9" w14:textId="41C7517D" w:rsidR="00191B44" w:rsidRDefault="00191B44" w:rsidP="00191B44">
            <w:pPr>
              <w:pStyle w:val="vgutTableText"/>
            </w:pPr>
            <w:r>
              <w:t>После получения улучшения соответствующая характеристика персонажа или доступная ему возможность изменяется.</w:t>
            </w:r>
          </w:p>
        </w:tc>
      </w:tr>
      <w:tr w:rsidR="00191B44" w14:paraId="06CDF68A" w14:textId="77777777" w:rsidTr="00191B44">
        <w:tc>
          <w:tcPr>
            <w:tcW w:w="4390" w:type="dxa"/>
            <w:vAlign w:val="center"/>
          </w:tcPr>
          <w:p w14:paraId="75E6FF93" w14:textId="6080685A" w:rsidR="00191B44" w:rsidRDefault="00191B44" w:rsidP="00191B44">
            <w:pPr>
              <w:pStyle w:val="vgutTableText"/>
            </w:pPr>
            <w:r>
              <w:t>Система должна обрабатывать смерть персонажа и запуск нового прохождения.</w:t>
            </w:r>
          </w:p>
        </w:tc>
        <w:tc>
          <w:tcPr>
            <w:tcW w:w="4961" w:type="dxa"/>
            <w:vAlign w:val="center"/>
          </w:tcPr>
          <w:p w14:paraId="39E7A5BC" w14:textId="393031B7" w:rsidR="00191B44" w:rsidRDefault="00191B44" w:rsidP="00191B44">
            <w:pPr>
              <w:pStyle w:val="vgutTableText"/>
            </w:pPr>
            <w:r>
              <w:t>После смерти текущий забег завершается, а при начале нового забега временные характеристики и улучшения предыдущего забега не сохраняются.</w:t>
            </w:r>
          </w:p>
        </w:tc>
      </w:tr>
    </w:tbl>
    <w:p w14:paraId="1AE4AAB7" w14:textId="77777777" w:rsidR="00191B44" w:rsidRPr="00191B44" w:rsidRDefault="00191B44" w:rsidP="00191B44"/>
    <w:sectPr w:rsidR="00191B44" w:rsidRPr="00191B44" w:rsidSect="00E022F2">
      <w:head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7099397" w14:textId="77777777" w:rsidR="00901EB2" w:rsidRDefault="00901EB2" w:rsidP="00E022F2">
      <w:pPr>
        <w:spacing w:before="0" w:line="240" w:lineRule="auto"/>
      </w:pPr>
      <w:r>
        <w:separator/>
      </w:r>
    </w:p>
  </w:endnote>
  <w:endnote w:type="continuationSeparator" w:id="0">
    <w:p w14:paraId="0A10C1F4" w14:textId="77777777" w:rsidR="00901EB2" w:rsidRDefault="00901EB2" w:rsidP="00E022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F37CE5" w14:textId="77777777" w:rsidR="00901EB2" w:rsidRDefault="00901EB2" w:rsidP="00E022F2">
      <w:pPr>
        <w:spacing w:before="0" w:line="240" w:lineRule="auto"/>
      </w:pPr>
      <w:r>
        <w:separator/>
      </w:r>
    </w:p>
  </w:footnote>
  <w:footnote w:type="continuationSeparator" w:id="0">
    <w:p w14:paraId="63C9D0E8" w14:textId="77777777" w:rsidR="00901EB2" w:rsidRDefault="00901EB2" w:rsidP="00E022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1655424"/>
      <w:docPartObj>
        <w:docPartGallery w:val="Page Numbers (Top of Page)"/>
        <w:docPartUnique/>
      </w:docPartObj>
    </w:sdtPr>
    <w:sdtEndPr/>
    <w:sdtContent>
      <w:p w14:paraId="6DA8EC1F" w14:textId="03158ABC" w:rsidR="00E022F2" w:rsidRDefault="00E022F2" w:rsidP="00E022F2">
        <w:pPr>
          <w:pStyle w:val="a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07838"/>
    <w:multiLevelType w:val="hybridMultilevel"/>
    <w:tmpl w:val="A9E085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E3B2D"/>
    <w:multiLevelType w:val="hybridMultilevel"/>
    <w:tmpl w:val="A1DC2652"/>
    <w:lvl w:ilvl="0" w:tplc="825EBB7E">
      <w:start w:val="1"/>
      <w:numFmt w:val="decimal"/>
      <w:lvlText w:val="%1."/>
      <w:lvlJc w:val="left"/>
      <w:pPr>
        <w:ind w:left="1211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94E6AF7"/>
    <w:multiLevelType w:val="hybridMultilevel"/>
    <w:tmpl w:val="92DEE798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F8A1EAE"/>
    <w:multiLevelType w:val="hybridMultilevel"/>
    <w:tmpl w:val="54B64F4E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9D33054"/>
    <w:multiLevelType w:val="hybridMultilevel"/>
    <w:tmpl w:val="716E029C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7881D30"/>
    <w:multiLevelType w:val="hybridMultilevel"/>
    <w:tmpl w:val="042C52C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60B3246"/>
    <w:multiLevelType w:val="hybridMultilevel"/>
    <w:tmpl w:val="EBD26B1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B1F4B3E"/>
    <w:multiLevelType w:val="multilevel"/>
    <w:tmpl w:val="43A0C0A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3317469"/>
    <w:multiLevelType w:val="hybridMultilevel"/>
    <w:tmpl w:val="46FA73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562C38"/>
    <w:multiLevelType w:val="hybridMultilevel"/>
    <w:tmpl w:val="3A287A7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1533FC"/>
    <w:multiLevelType w:val="hybridMultilevel"/>
    <w:tmpl w:val="2D28A3B2"/>
    <w:lvl w:ilvl="0" w:tplc="CB4257CE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7F0A7E18"/>
    <w:multiLevelType w:val="hybridMultilevel"/>
    <w:tmpl w:val="4A38D2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7"/>
  </w:num>
  <w:num w:numId="5">
    <w:abstractNumId w:val="7"/>
  </w:num>
  <w:num w:numId="6">
    <w:abstractNumId w:val="7"/>
  </w:num>
  <w:num w:numId="7">
    <w:abstractNumId w:val="7"/>
  </w:num>
  <w:num w:numId="8">
    <w:abstractNumId w:val="10"/>
  </w:num>
  <w:num w:numId="9">
    <w:abstractNumId w:val="7"/>
  </w:num>
  <w:num w:numId="10">
    <w:abstractNumId w:val="3"/>
  </w:num>
  <w:num w:numId="11">
    <w:abstractNumId w:val="7"/>
  </w:num>
  <w:num w:numId="12">
    <w:abstractNumId w:val="4"/>
  </w:num>
  <w:num w:numId="13">
    <w:abstractNumId w:val="11"/>
  </w:num>
  <w:num w:numId="14">
    <w:abstractNumId w:val="8"/>
  </w:num>
  <w:num w:numId="15">
    <w:abstractNumId w:val="9"/>
  </w:num>
  <w:num w:numId="16">
    <w:abstractNumId w:val="7"/>
  </w:num>
  <w:num w:numId="17">
    <w:abstractNumId w:val="0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72C"/>
    <w:rsid w:val="00024E22"/>
    <w:rsid w:val="00191B44"/>
    <w:rsid w:val="002418DC"/>
    <w:rsid w:val="00325C3C"/>
    <w:rsid w:val="003A6619"/>
    <w:rsid w:val="00401BD3"/>
    <w:rsid w:val="00493EA4"/>
    <w:rsid w:val="004C5173"/>
    <w:rsid w:val="00524805"/>
    <w:rsid w:val="005279B0"/>
    <w:rsid w:val="005F35B0"/>
    <w:rsid w:val="00620D93"/>
    <w:rsid w:val="0066466B"/>
    <w:rsid w:val="0083672C"/>
    <w:rsid w:val="008905C4"/>
    <w:rsid w:val="00901EB2"/>
    <w:rsid w:val="00A2075F"/>
    <w:rsid w:val="00B32276"/>
    <w:rsid w:val="00C24688"/>
    <w:rsid w:val="00E022F2"/>
    <w:rsid w:val="00EF45A7"/>
    <w:rsid w:val="00F07A8B"/>
    <w:rsid w:val="00F9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C8C7D"/>
  <w15:chartTrackingRefBased/>
  <w15:docId w15:val="{77EA88DA-73A5-4274-9309-16760A02F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vgu_Text"/>
    <w:qFormat/>
    <w:rsid w:val="00E022F2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8905C4"/>
    <w:pPr>
      <w:keepNext/>
      <w:keepLines/>
      <w:pageBreakBefore/>
      <w:numPr>
        <w:numId w:val="4"/>
      </w:numPr>
      <w:tabs>
        <w:tab w:val="left" w:pos="1418"/>
      </w:tabs>
      <w:spacing w:before="0" w:after="16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524805"/>
    <w:pPr>
      <w:keepNext/>
      <w:keepLines/>
      <w:numPr>
        <w:ilvl w:val="1"/>
        <w:numId w:val="4"/>
      </w:numPr>
      <w:tabs>
        <w:tab w:val="left" w:pos="1560"/>
      </w:tabs>
      <w:spacing w:before="200" w:after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1B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8905C4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  <w14:ligatures w14:val="none"/>
    </w:rPr>
  </w:style>
  <w:style w:type="paragraph" w:styleId="a7">
    <w:name w:val="List Paragraph"/>
    <w:aliases w:val="vgu_List1"/>
    <w:basedOn w:val="a"/>
    <w:link w:val="a8"/>
    <w:uiPriority w:val="34"/>
    <w:qFormat/>
    <w:rsid w:val="00493EA4"/>
    <w:pPr>
      <w:ind w:left="720"/>
    </w:p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524805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  <w14:ligatures w14:val="none"/>
    </w:rPr>
  </w:style>
  <w:style w:type="paragraph" w:customStyle="1" w:styleId="vgutTableName">
    <w:name w:val="vgut_TableName"/>
    <w:basedOn w:val="a"/>
    <w:link w:val="vgutTableName0"/>
    <w:qFormat/>
    <w:rsid w:val="005F35B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0"/>
    <w:link w:val="vgutTableName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table" w:styleId="a9">
    <w:name w:val="Table Grid"/>
    <w:basedOn w:val="a1"/>
    <w:uiPriority w:val="39"/>
    <w:rsid w:val="005F3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vgutTableText">
    <w:name w:val="vgut_TableText"/>
    <w:basedOn w:val="a"/>
    <w:link w:val="vgutTableText0"/>
    <w:qFormat/>
    <w:rsid w:val="005F35B0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0"/>
    <w:link w:val="vgutTableText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customStyle="1" w:styleId="vguNumber">
    <w:name w:val="vgu_Number"/>
    <w:basedOn w:val="a7"/>
    <w:rsid w:val="005F35B0"/>
    <w:pPr>
      <w:keepLines/>
      <w:tabs>
        <w:tab w:val="left" w:pos="1276"/>
      </w:tabs>
      <w:ind w:left="1495"/>
    </w:pPr>
  </w:style>
  <w:style w:type="character" w:customStyle="1" w:styleId="w6asjqtextbase1">
    <w:name w:val="w6asjq_textbase1"/>
    <w:basedOn w:val="a0"/>
    <w:rsid w:val="00A2075F"/>
  </w:style>
  <w:style w:type="character" w:customStyle="1" w:styleId="w6asjqtextbase">
    <w:name w:val="w6asjq_textbase"/>
    <w:basedOn w:val="a0"/>
    <w:rsid w:val="00A2075F"/>
  </w:style>
  <w:style w:type="character" w:customStyle="1" w:styleId="30">
    <w:name w:val="Заголовок 3 Знак"/>
    <w:basedOn w:val="a0"/>
    <w:link w:val="3"/>
    <w:uiPriority w:val="9"/>
    <w:semiHidden/>
    <w:rsid w:val="00191B4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191B44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11</Pages>
  <Words>2014</Words>
  <Characters>11481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Долгополов</dc:creator>
  <cp:keywords/>
  <dc:description/>
  <cp:lastModifiedBy>Ярослав Долгополов</cp:lastModifiedBy>
  <cp:revision>8</cp:revision>
  <dcterms:created xsi:type="dcterms:W3CDTF">2026-09-08T14:10:00Z</dcterms:created>
  <dcterms:modified xsi:type="dcterms:W3CDTF">2026-09-15T13:32:00Z</dcterms:modified>
</cp:coreProperties>
</file>