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C68FBB" w14:textId="72BEED49" w:rsidR="00401BD3" w:rsidRPr="003A6619" w:rsidRDefault="00F07A8B" w:rsidP="008905C4">
      <w:pPr>
        <w:pStyle w:val="1"/>
      </w:pPr>
      <w:r w:rsidRPr="003A6619">
        <w:t>Бизнес-проблема</w:t>
      </w:r>
    </w:p>
    <w:p w14:paraId="513C544C" w14:textId="7C3BE63C" w:rsidR="00C24688" w:rsidRDefault="008A1020" w:rsidP="008A1020">
      <w:pPr>
        <w:spacing w:before="0" w:after="160"/>
      </w:pPr>
      <w:r w:rsidRPr="008A1020">
        <w:t>При повторных прохождениях игр</w:t>
      </w:r>
      <w:r>
        <w:t xml:space="preserve"> в жанре </w:t>
      </w:r>
      <w:proofErr w:type="spellStart"/>
      <w:r>
        <w:rPr>
          <w:lang w:val="en-US"/>
        </w:rPr>
        <w:t>roguelite</w:t>
      </w:r>
      <w:proofErr w:type="spellEnd"/>
      <w:r w:rsidRPr="008A1020">
        <w:t xml:space="preserve"> игрок сталкивается с различными игровыми ситуациями, требующими выбора подходящей тактики и боевых способностей. Ограниченный набор фиксированных способностей может приводить к однообразию способов ведения боя и снижать вариативность прохождений. Система должна обеспечивать разнообразие игрового процесса за счёт процедурного формирования уровней, противников и событий, а также возможности создания игроком собственных боевых способностей.</w:t>
      </w:r>
      <w:r w:rsidR="00C24688">
        <w:br w:type="page"/>
      </w:r>
    </w:p>
    <w:p w14:paraId="25CBFAEB" w14:textId="3FC681C0" w:rsidR="00F07A8B" w:rsidRDefault="00C24688" w:rsidP="008905C4">
      <w:pPr>
        <w:pStyle w:val="1"/>
      </w:pPr>
      <w:r w:rsidRPr="00C24688">
        <w:lastRenderedPageBreak/>
        <w:t>Цель системы</w:t>
      </w:r>
    </w:p>
    <w:p w14:paraId="3D6C782B" w14:textId="3D3216D6" w:rsidR="00C24688" w:rsidRDefault="00D475B1" w:rsidP="00620D93">
      <w:pPr>
        <w:spacing w:before="0" w:after="160"/>
      </w:pPr>
      <w:r>
        <w:t xml:space="preserve">Целью системы является обеспечение вариативного и адаптивного игрового процесса в видеоигре жанра </w:t>
      </w:r>
      <w:proofErr w:type="spellStart"/>
      <w:r>
        <w:t>roguelite</w:t>
      </w:r>
      <w:proofErr w:type="spellEnd"/>
      <w:r>
        <w:t xml:space="preserve"> за счёт процедурного формирования игровых уровней, противников и событий, а также предоставления игроку возможности создавать и изменять боевые способности в соответствии с условиями текущего </w:t>
      </w:r>
      <w:proofErr w:type="gramStart"/>
      <w:r>
        <w:t>прохождения.</w:t>
      </w:r>
      <w:r w:rsidR="00D328FE" w:rsidRPr="00D328FE">
        <w:t>.</w:t>
      </w:r>
      <w:proofErr w:type="gramEnd"/>
    </w:p>
    <w:p w14:paraId="1D2DFE43" w14:textId="27F4925A" w:rsidR="00493EA4" w:rsidRDefault="00493EA4" w:rsidP="004C5173">
      <w:pPr>
        <w:spacing w:before="0" w:after="160"/>
      </w:pPr>
      <w:r>
        <w:t>Конкретные измеримые результаты, к которым система должна привести:</w:t>
      </w:r>
    </w:p>
    <w:p w14:paraId="31618322" w14:textId="5E9670AC" w:rsidR="00493EA4" w:rsidRDefault="00D475B1" w:rsidP="004C5173">
      <w:pPr>
        <w:pStyle w:val="a7"/>
        <w:numPr>
          <w:ilvl w:val="0"/>
          <w:numId w:val="3"/>
        </w:numPr>
        <w:spacing w:before="0" w:after="160"/>
        <w:ind w:left="0" w:firstLine="851"/>
      </w:pPr>
      <w:r w:rsidRPr="00D475B1">
        <w:t>обеспечение процедурного формирования игрового окружения с различающимися структурой, расположением игровых объектов и составом противников при последовательных прохождениях</w:t>
      </w:r>
      <w:r w:rsidR="00493EA4">
        <w:t>;</w:t>
      </w:r>
    </w:p>
    <w:p w14:paraId="19853806" w14:textId="748E5F01" w:rsidR="00D475B1" w:rsidRDefault="00D475B1" w:rsidP="00D475B1">
      <w:pPr>
        <w:pStyle w:val="a7"/>
        <w:numPr>
          <w:ilvl w:val="0"/>
          <w:numId w:val="3"/>
        </w:numPr>
        <w:spacing w:before="0" w:after="160"/>
        <w:ind w:left="0" w:firstLine="851"/>
      </w:pPr>
      <w:r>
        <w:t>обеспечение более одного типов противников, различающихся характеристиками и поведением;</w:t>
      </w:r>
    </w:p>
    <w:p w14:paraId="261AA1F1" w14:textId="720AA582" w:rsidR="00501D70" w:rsidRDefault="00D475B1" w:rsidP="00D475B1">
      <w:pPr>
        <w:pStyle w:val="a7"/>
        <w:numPr>
          <w:ilvl w:val="0"/>
          <w:numId w:val="3"/>
        </w:numPr>
        <w:spacing w:before="0" w:after="160"/>
        <w:ind w:left="0" w:firstLine="851"/>
      </w:pPr>
      <w:r>
        <w:t xml:space="preserve">обеспечение </w:t>
      </w:r>
      <w:r w:rsidR="002030D2">
        <w:t>не менее</w:t>
      </w:r>
      <w:r>
        <w:t xml:space="preserve"> </w:t>
      </w:r>
      <w:r w:rsidR="002030D2">
        <w:t>10</w:t>
      </w:r>
      <w:r>
        <w:t xml:space="preserve"> уникальных вариантов боевых способностей, создаваемых путём комбинирования компонентов заклинаний;</w:t>
      </w:r>
    </w:p>
    <w:p w14:paraId="42E65EB0" w14:textId="01FEC6BB" w:rsidR="00493EA4" w:rsidRDefault="003A6619" w:rsidP="00D475B1">
      <w:pPr>
        <w:pStyle w:val="a7"/>
        <w:numPr>
          <w:ilvl w:val="0"/>
          <w:numId w:val="3"/>
        </w:numPr>
        <w:spacing w:before="0" w:after="160"/>
        <w:ind w:left="0" w:firstLine="851"/>
      </w:pPr>
      <w:r>
        <w:t>обеспечение постепенного усложнения игрового процесса по мере прохождения, требующего от игрока адаптировать выбранную тактику и используемые способности</w:t>
      </w:r>
      <w:r w:rsidR="00D475B1" w:rsidRPr="00D475B1">
        <w:t>;</w:t>
      </w:r>
    </w:p>
    <w:p w14:paraId="60F0222D" w14:textId="77777777" w:rsidR="00D475B1" w:rsidRDefault="00D475B1" w:rsidP="00D475B1">
      <w:pPr>
        <w:pStyle w:val="a7"/>
        <w:numPr>
          <w:ilvl w:val="0"/>
          <w:numId w:val="3"/>
        </w:numPr>
        <w:spacing w:before="0" w:after="160"/>
        <w:ind w:left="0" w:firstLine="851"/>
      </w:pPr>
      <w:r>
        <w:t>обеспечение получения и использования игроком игровых ресурсов и улучшений, влияющих на характеристики персонажа или доступные ему боевые возможности;</w:t>
      </w:r>
    </w:p>
    <w:p w14:paraId="1AD45920" w14:textId="775BF807" w:rsidR="00D475B1" w:rsidRPr="00493EA4" w:rsidRDefault="00D475B1" w:rsidP="00D475B1">
      <w:pPr>
        <w:pStyle w:val="a7"/>
        <w:numPr>
          <w:ilvl w:val="0"/>
          <w:numId w:val="3"/>
        </w:numPr>
        <w:spacing w:before="0" w:after="160"/>
        <w:ind w:left="0" w:firstLine="851"/>
      </w:pPr>
      <w:r>
        <w:t>обеспечение завершения каждого забега одним из предусмотренных исходов, например победой или смертью персонажа, с последующим запуском нового прохождения.</w:t>
      </w:r>
    </w:p>
    <w:p w14:paraId="5265F4B4" w14:textId="2808ABC4" w:rsidR="00C24688" w:rsidRDefault="00C24688" w:rsidP="008905C4">
      <w:pPr>
        <w:pStyle w:val="1"/>
      </w:pPr>
      <w:r w:rsidRPr="00C24688">
        <w:lastRenderedPageBreak/>
        <w:t>Стейкхолдеры</w:t>
      </w:r>
    </w:p>
    <w:p w14:paraId="4144A89E" w14:textId="77777777" w:rsidR="003A6619" w:rsidRDefault="003A6619" w:rsidP="004C5173">
      <w:pPr>
        <w:spacing w:before="0" w:after="160"/>
      </w:pPr>
      <w:r>
        <w:t>К стейкхолдерам относятся</w:t>
      </w:r>
    </w:p>
    <w:p w14:paraId="6FB2387F" w14:textId="739CB35C" w:rsidR="003A6619" w:rsidRPr="004C5173" w:rsidRDefault="003A6619" w:rsidP="00524805">
      <w:pPr>
        <w:pStyle w:val="2"/>
      </w:pPr>
      <w:r w:rsidRPr="004C5173">
        <w:t>Владелец проекта</w:t>
      </w:r>
    </w:p>
    <w:p w14:paraId="5D99D079" w14:textId="36EF7A1E" w:rsidR="004C5173" w:rsidRDefault="004C5173" w:rsidP="004C5173">
      <w:pPr>
        <w:spacing w:before="0" w:after="160"/>
      </w:pPr>
      <w:r w:rsidRPr="004C5173">
        <w:t>Определяет концепцию игры, её целевую аудиторию и основные требования к игровому процессу. Заинтересован в создании законченного продукта, способного заинтересовать игроков и обеспечить необходимый уровень качества.</w:t>
      </w:r>
    </w:p>
    <w:p w14:paraId="1C2C95E9" w14:textId="698137DD" w:rsidR="004C5173" w:rsidRDefault="004C5173" w:rsidP="004C5173">
      <w:pPr>
        <w:spacing w:before="0" w:after="160"/>
      </w:pPr>
      <w:r>
        <w:t>Пользовательские истории:</w:t>
      </w:r>
    </w:p>
    <w:p w14:paraId="740CDB28" w14:textId="77777777" w:rsidR="00757E74" w:rsidRDefault="00757E74" w:rsidP="00757E74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информацию о текущем состоянии проекта, чтобы оценивать степень готовности игры и соблюдение установленных сроков;</w:t>
      </w:r>
    </w:p>
    <w:p w14:paraId="2C408FC2" w14:textId="77777777" w:rsidR="00757E74" w:rsidRDefault="00757E74" w:rsidP="00757E74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контролировать соответствие разрабатываемой игры утверждённой концепции, чтобы итоговый продукт сохранял запланированные особенности;</w:t>
      </w:r>
    </w:p>
    <w:p w14:paraId="43D7D3A0" w14:textId="77777777" w:rsidR="00757E74" w:rsidRDefault="00757E74" w:rsidP="00757E74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информацию о реализованных игровых механиках и их состоянии, чтобы оценивать полноту реализации требований;</w:t>
      </w:r>
    </w:p>
    <w:p w14:paraId="49DE8C46" w14:textId="77777777" w:rsidR="00757E74" w:rsidRDefault="00757E74" w:rsidP="00757E74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контролировать объём разрабатываемого продукта, чтобы не допускать необоснованного расширения проекта за пределы установленных сроков и ресурсов;</w:t>
      </w:r>
    </w:p>
    <w:p w14:paraId="79B82986" w14:textId="77777777" w:rsidR="00757E74" w:rsidRDefault="00757E74" w:rsidP="00757E74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информацию об обнаруженных критических ошибках и проблемах, чтобы принимать решения о приоритетах их устранения;</w:t>
      </w:r>
    </w:p>
    <w:p w14:paraId="291E008D" w14:textId="77777777" w:rsidR="00757E74" w:rsidRDefault="00757E74" w:rsidP="00757E74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оценивать готовность игры к выпуску, чтобы определить соответствие продукта запланированным требованиям;</w:t>
      </w:r>
    </w:p>
    <w:p w14:paraId="1D48F96C" w14:textId="7F07F943" w:rsidR="004C5173" w:rsidRDefault="00757E74" w:rsidP="00757E74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получить завершённую версию игры, соответствующую установленной концепции и основным требованиям к игровому процессу.</w:t>
      </w:r>
    </w:p>
    <w:p w14:paraId="6DED0039" w14:textId="10C61024" w:rsidR="004C5173" w:rsidRDefault="004C5173" w:rsidP="00524805">
      <w:pPr>
        <w:pStyle w:val="2"/>
      </w:pPr>
      <w:r w:rsidRPr="004C5173">
        <w:t>Разработчик</w:t>
      </w:r>
    </w:p>
    <w:p w14:paraId="1965E45C" w14:textId="69420B45" w:rsidR="004C5173" w:rsidRDefault="004C5173" w:rsidP="004C5173">
      <w:pPr>
        <w:spacing w:before="0" w:after="160"/>
      </w:pPr>
      <w:r w:rsidRPr="004C5173">
        <w:t>Отвечает за создание и сопровождение игровых механик, контента и программной части игры. Заинтересован в возможности реализовать запланированные механики и поддерживать стабильную работу игры.</w:t>
      </w:r>
    </w:p>
    <w:p w14:paraId="25B73B4C" w14:textId="082AF970" w:rsidR="004C5173" w:rsidRDefault="004C5173" w:rsidP="004C5173">
      <w:pPr>
        <w:spacing w:before="0" w:after="160"/>
      </w:pPr>
      <w:r w:rsidRPr="004C5173">
        <w:t>Пользовательские истории:</w:t>
      </w:r>
    </w:p>
    <w:p w14:paraId="4A7E7FE7" w14:textId="77777777" w:rsidR="00757E74" w:rsidRDefault="00757E74" w:rsidP="00757E74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 xml:space="preserve">получать понятные и согласованные требования к игре, чтобы однозначно определять необходимое поведение реализуемых компонентов; </w:t>
      </w:r>
    </w:p>
    <w:p w14:paraId="71FDA685" w14:textId="77777777" w:rsidR="00757E74" w:rsidRDefault="00757E74" w:rsidP="00757E74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 xml:space="preserve">получать информацию об изменениях требований, чтобы своевременно корректировать реализуемые механики; </w:t>
      </w:r>
    </w:p>
    <w:p w14:paraId="2AEA21D9" w14:textId="77777777" w:rsidR="00757E74" w:rsidRDefault="00757E74" w:rsidP="00757E74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 xml:space="preserve">получать информацию об ошибках и условиях их возникновения, чтобы воспроизводить и устранять обнаруженные проблемы; </w:t>
      </w:r>
    </w:p>
    <w:p w14:paraId="73213A1A" w14:textId="77777777" w:rsidR="00757E74" w:rsidRDefault="00757E74" w:rsidP="00757E74">
      <w:pPr>
        <w:pStyle w:val="a7"/>
        <w:numPr>
          <w:ilvl w:val="0"/>
          <w:numId w:val="10"/>
        </w:numPr>
        <w:spacing w:before="0" w:after="160"/>
        <w:ind w:left="0" w:firstLine="851"/>
      </w:pPr>
      <w:r>
        <w:lastRenderedPageBreak/>
        <w:t xml:space="preserve">контролировать состояние реализованных игровых компонентов, чтобы своевременно обнаруживать нарушения их работоспособности; </w:t>
      </w:r>
    </w:p>
    <w:p w14:paraId="5CBEE118" w14:textId="77777777" w:rsidR="00757E74" w:rsidRDefault="00757E74" w:rsidP="00757E74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 xml:space="preserve">иметь возможность проверять изменения перед включением их в основную версию игры, чтобы не допускать появления новых ошибок в уже реализованных механиках; </w:t>
      </w:r>
    </w:p>
    <w:p w14:paraId="21CE340E" w14:textId="77777777" w:rsidR="00757E74" w:rsidRDefault="00757E74" w:rsidP="00757E74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 xml:space="preserve">иметь возможность изменять параметры игровых механик и контента, чтобы поддерживать их соответствие установленным требованиям; </w:t>
      </w:r>
    </w:p>
    <w:p w14:paraId="73AFF7D4" w14:textId="7B704F2F" w:rsidR="004C5173" w:rsidRDefault="00757E74" w:rsidP="00757E74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 xml:space="preserve">получать актуальные данные о состоянии проекта, чтобы планировать дальнейшие работы и оценивать оставшийся объём разработки. </w:t>
      </w:r>
    </w:p>
    <w:p w14:paraId="0BE5A2E5" w14:textId="5651DFFC" w:rsidR="004C5173" w:rsidRPr="00524805" w:rsidRDefault="004C5173" w:rsidP="00524805">
      <w:pPr>
        <w:pStyle w:val="2"/>
      </w:pPr>
      <w:r w:rsidRPr="00524805">
        <w:t>Игрок</w:t>
      </w:r>
    </w:p>
    <w:p w14:paraId="1E0AA136" w14:textId="3E1B12C8" w:rsidR="004C5173" w:rsidRDefault="004C5173" w:rsidP="004C5173">
      <w:pPr>
        <w:spacing w:before="0" w:after="160"/>
      </w:pPr>
      <w:r w:rsidRPr="004C5173">
        <w:t>Основной пользователь игры. Заинтересован в разнообразном, понятном и увлекательном игровом процессе, возможности экспериментировать с игровыми механиками и проходить игру различными способами.</w:t>
      </w:r>
    </w:p>
    <w:p w14:paraId="2FAC5920" w14:textId="73B1E245" w:rsidR="004C5173" w:rsidRDefault="004C5173" w:rsidP="004C5173">
      <w:pPr>
        <w:spacing w:before="0" w:after="160"/>
      </w:pPr>
      <w:r>
        <w:t>Пользовательские истории:</w:t>
      </w:r>
    </w:p>
    <w:p w14:paraId="74D93A1D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начать новое прохождение, чтобы исследовать игровой мир;</w:t>
      </w:r>
    </w:p>
    <w:p w14:paraId="4C975D06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перемещаться по игровым уровням и взаимодействовать с окружением, чтобы продвигаться по прохождению;</w:t>
      </w:r>
    </w:p>
    <w:p w14:paraId="65D89DFF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сражаться с различными противниками, чтобы преодолевать игровые препятствия;</w:t>
      </w:r>
    </w:p>
    <w:p w14:paraId="42323247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создавать собственные заклинания, чтобы формировать подходящий стиль ведения боя;</w:t>
      </w:r>
    </w:p>
    <w:p w14:paraId="1ABFA430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изменять используемые способности, чтобы адаптироваться к различным игровым ситуациям;</w:t>
      </w:r>
    </w:p>
    <w:p w14:paraId="450A8979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новые способности и улучшения, чтобы развивать персонажа в течение прохождения;</w:t>
      </w:r>
    </w:p>
    <w:p w14:paraId="41B1A870" w14:textId="701D935C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начинать новое прохождение после поражения;</w:t>
      </w:r>
    </w:p>
    <w:p w14:paraId="5797A4FB" w14:textId="77777777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испытывать постепенное увеличение сложности, чтобы сохранялся вызов по мере продвижения;</w:t>
      </w:r>
    </w:p>
    <w:p w14:paraId="0A425A32" w14:textId="021FE9C1" w:rsidR="004C5173" w:rsidRDefault="004C5173" w:rsidP="004C5173">
      <w:pPr>
        <w:pStyle w:val="a7"/>
        <w:numPr>
          <w:ilvl w:val="0"/>
          <w:numId w:val="10"/>
        </w:numPr>
        <w:spacing w:before="0" w:after="160"/>
        <w:ind w:left="0" w:firstLine="851"/>
      </w:pPr>
      <w:r>
        <w:t>получать понятную информацию о состоянии персонажа, способностях и игровых объектах, чтобы принимать обоснованные решения во время прохождения.</w:t>
      </w:r>
    </w:p>
    <w:p w14:paraId="1D573D06" w14:textId="04866E4C" w:rsidR="00524805" w:rsidRDefault="00524805" w:rsidP="00524805">
      <w:pPr>
        <w:pStyle w:val="2"/>
      </w:pPr>
      <w:r>
        <w:lastRenderedPageBreak/>
        <w:t>Тестировщик</w:t>
      </w:r>
    </w:p>
    <w:p w14:paraId="34420FDC" w14:textId="27A26817" w:rsidR="00524805" w:rsidRDefault="00524805" w:rsidP="00524805">
      <w:r>
        <w:t>Если тестирование выполняется отдельными людьми, их можно выделить как самостоятельного стейкхолдера. Их задача заключается не в прохождении игры ради развлечения, а в систематической проверке её работоспособности.</w:t>
      </w:r>
    </w:p>
    <w:p w14:paraId="1C7FFA46" w14:textId="47303F6E" w:rsidR="00524805" w:rsidRDefault="00524805" w:rsidP="00524805">
      <w:r>
        <w:t>Пользовательские истории:</w:t>
      </w:r>
    </w:p>
    <w:p w14:paraId="7A41D654" w14:textId="56A8723D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изучать и анализировать требования для составления плана тестирования;</w:t>
      </w:r>
    </w:p>
    <w:p w14:paraId="166CEEEA" w14:textId="6C43A5F0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запускать игру и основные игровые сценарии, чтобы проверять их работоспособность;</w:t>
      </w:r>
    </w:p>
    <w:p w14:paraId="6C163649" w14:textId="2E61FB29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проверять различные игровые системы и механики для обнаружения ошибок;</w:t>
      </w:r>
    </w:p>
    <w:p w14:paraId="66DFA90C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проверять игру после внесения изменений, чтобы убедиться, что обновления не нарушили существующие механики;</w:t>
      </w:r>
    </w:p>
    <w:p w14:paraId="20FE3C79" w14:textId="1733755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фиксировать обнаруженные ошибки и условия их воспроизведения, чтобы разработчик мог их исправить.</w:t>
      </w:r>
    </w:p>
    <w:p w14:paraId="2C2942A7" w14:textId="273C45EA" w:rsidR="00524805" w:rsidRDefault="00524805" w:rsidP="00524805">
      <w:pPr>
        <w:pStyle w:val="2"/>
      </w:pPr>
      <w:r>
        <w:t>Платформа распространения</w:t>
      </w:r>
    </w:p>
    <w:p w14:paraId="4E52F16E" w14:textId="7EC5F432" w:rsidR="00524805" w:rsidRDefault="00524805" w:rsidP="00524805">
      <w:r w:rsidRPr="00524805">
        <w:t>Организация или сервис, через который игра распространяется и предоставляется игрокам. Заинтересована в соответствии игры требованиям платформы, стабильности продукта и корректном взаимодействии с пользователями.</w:t>
      </w:r>
    </w:p>
    <w:p w14:paraId="758718F6" w14:textId="77777777" w:rsidR="00524805" w:rsidRDefault="00524805" w:rsidP="00524805">
      <w:r>
        <w:t>Пользовательские истории:</w:t>
      </w:r>
    </w:p>
    <w:p w14:paraId="4C297FA6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предоставить пользователю возможность установить игру, чтобы он мог начать её использование;</w:t>
      </w:r>
    </w:p>
    <w:p w14:paraId="6F12EF33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обеспечить запуск игры на поддерживаемых устройствах, чтобы пользователь мог получить доступ к игровому продукту;</w:t>
      </w:r>
    </w:p>
    <w:p w14:paraId="446F66F2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получать корректно оформленную информацию об игре, чтобы пользователь мог ознакомиться с её содержанием и требованиями;</w:t>
      </w:r>
    </w:p>
    <w:p w14:paraId="00CD2FA7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получать обновления игры, чтобы пользователям предоставлялись актуальные версии продукта;</w:t>
      </w:r>
    </w:p>
    <w:p w14:paraId="5AA9D60F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обрабатывать пользовательские оценки и отзывы, чтобы формировать представление о качестве игры;</w:t>
      </w:r>
    </w:p>
    <w:p w14:paraId="4085E6BA" w14:textId="77777777" w:rsid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обеспечивать доступность игры для пользователей в соответствии с правилами платформы;</w:t>
      </w:r>
    </w:p>
    <w:p w14:paraId="0B362BD0" w14:textId="6BF13460" w:rsidR="00524805" w:rsidRPr="00524805" w:rsidRDefault="00524805" w:rsidP="00524805">
      <w:pPr>
        <w:pStyle w:val="a7"/>
        <w:numPr>
          <w:ilvl w:val="0"/>
          <w:numId w:val="12"/>
        </w:numPr>
        <w:ind w:left="0" w:firstLine="851"/>
      </w:pPr>
      <w:r>
        <w:t>получать корректно подготовленную версию игры, соответствующую техническим и содержательным требованиям платформы.</w:t>
      </w:r>
    </w:p>
    <w:p w14:paraId="26E3CD8B" w14:textId="25FF3B1C" w:rsidR="00C24688" w:rsidRDefault="00C24688" w:rsidP="008905C4">
      <w:pPr>
        <w:pStyle w:val="1"/>
      </w:pPr>
      <w:r w:rsidRPr="00C24688">
        <w:lastRenderedPageBreak/>
        <w:t>Границы системы</w:t>
      </w:r>
    </w:p>
    <w:p w14:paraId="4B8B656E" w14:textId="60CF069D" w:rsidR="005F35B0" w:rsidRDefault="005F35B0" w:rsidP="005F35B0">
      <w:r w:rsidRPr="005F35B0">
        <w:t xml:space="preserve">Ключевое архитектурное ограничение: игровая система отвечает за весь игровой процесс, но не включает внешнюю инфраструктуру платформы, операционной системы и аппаратного обеспечения. </w:t>
      </w:r>
    </w:p>
    <w:p w14:paraId="0062544C" w14:textId="77777777" w:rsidR="005F35B0" w:rsidRDefault="005F35B0" w:rsidP="005F35B0">
      <w:r>
        <w:t>В таблице 1 представлены границы системы</w:t>
      </w:r>
    </w:p>
    <w:p w14:paraId="1B3E2A5E" w14:textId="77777777" w:rsidR="005F35B0" w:rsidRDefault="005F35B0" w:rsidP="005F35B0">
      <w:pPr>
        <w:pStyle w:val="vgutTableName"/>
      </w:pPr>
      <w:r>
        <w:t>Таблица 1 – Границы системы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F35B0" w14:paraId="2DCB3EA6" w14:textId="77777777" w:rsidTr="005F35B0">
        <w:tc>
          <w:tcPr>
            <w:tcW w:w="4672" w:type="dxa"/>
          </w:tcPr>
          <w:p w14:paraId="0036574A" w14:textId="669BF4C1" w:rsidR="005F35B0" w:rsidRDefault="005F35B0" w:rsidP="005F35B0">
            <w:pPr>
              <w:pStyle w:val="vgutTableText"/>
            </w:pPr>
            <w:r w:rsidRPr="00FE1E46">
              <w:t>Входит в систему</w:t>
            </w:r>
          </w:p>
        </w:tc>
        <w:tc>
          <w:tcPr>
            <w:tcW w:w="4673" w:type="dxa"/>
          </w:tcPr>
          <w:p w14:paraId="3FBF6D27" w14:textId="080982AF" w:rsidR="005F35B0" w:rsidRDefault="005F35B0" w:rsidP="005F35B0">
            <w:pPr>
              <w:pStyle w:val="vgutTableText"/>
            </w:pPr>
            <w:r w:rsidRPr="00FE1E46">
              <w:t>Остается во внешней среде</w:t>
            </w:r>
          </w:p>
        </w:tc>
      </w:tr>
      <w:tr w:rsidR="005F35B0" w14:paraId="0D04FC32" w14:textId="77777777" w:rsidTr="005F35B0">
        <w:tc>
          <w:tcPr>
            <w:tcW w:w="4672" w:type="dxa"/>
          </w:tcPr>
          <w:p w14:paraId="0E3C34FA" w14:textId="28E4A6E1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Игровой мир и игровой контент</w:t>
            </w:r>
          </w:p>
          <w:p w14:paraId="1793EBA8" w14:textId="7D74BA81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Управление персонажем и взаимодействие с игровым миром</w:t>
            </w:r>
          </w:p>
          <w:p w14:paraId="3793B08E" w14:textId="071C30BA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Боевая система и взаимодействие с противниками</w:t>
            </w:r>
          </w:p>
          <w:p w14:paraId="44B3DE55" w14:textId="1DA4D3CA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Конструктор и использование заклинаний</w:t>
            </w:r>
          </w:p>
          <w:p w14:paraId="0602E634" w14:textId="24272187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Искусственный интеллект противников</w:t>
            </w:r>
          </w:p>
          <w:p w14:paraId="7B387153" w14:textId="0A5303FF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Генерация игровых уровней и игровых ситуаций</w:t>
            </w:r>
          </w:p>
          <w:p w14:paraId="5B422ED6" w14:textId="321EF4F1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Развитие персонажа и игровая прогрессия</w:t>
            </w:r>
          </w:p>
          <w:p w14:paraId="0B878BC2" w14:textId="30603AD9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Система ресурсов, урона, смерти и победы</w:t>
            </w:r>
          </w:p>
          <w:p w14:paraId="4001DF38" w14:textId="28C30098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Пользовательский интерфейс и отображение состояния игры</w:t>
            </w:r>
          </w:p>
          <w:p w14:paraId="692F211F" w14:textId="1333DC14" w:rsidR="005F35B0" w:rsidRDefault="005F35B0" w:rsidP="005F35B0">
            <w:pPr>
              <w:pStyle w:val="vguNumber"/>
              <w:numPr>
                <w:ilvl w:val="0"/>
                <w:numId w:val="13"/>
              </w:numPr>
              <w:spacing w:before="0"/>
              <w:ind w:left="310"/>
            </w:pPr>
            <w:r>
              <w:t>Сохранение игрового прогресса и настроек</w:t>
            </w:r>
          </w:p>
        </w:tc>
        <w:tc>
          <w:tcPr>
            <w:tcW w:w="4673" w:type="dxa"/>
          </w:tcPr>
          <w:p w14:paraId="702FAE45" w14:textId="673F1153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>
              <w:t>Аппаратная обработка игры</w:t>
            </w:r>
          </w:p>
          <w:p w14:paraId="2AEE68C3" w14:textId="77777777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 w:rsidRPr="005F35B0">
              <w:t xml:space="preserve">Работа операционной системы </w:t>
            </w:r>
          </w:p>
          <w:p w14:paraId="7583E048" w14:textId="4E44D2BD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>
              <w:t>Создание и распространение пользовательского контента за пределами игры</w:t>
            </w:r>
          </w:p>
          <w:p w14:paraId="501692A7" w14:textId="65F1F309" w:rsidR="005F35B0" w:rsidRDefault="005F35B0" w:rsidP="005F35B0">
            <w:pPr>
              <w:pStyle w:val="vguNumber"/>
              <w:numPr>
                <w:ilvl w:val="0"/>
                <w:numId w:val="17"/>
              </w:numPr>
              <w:spacing w:before="0"/>
              <w:ind w:left="319"/>
            </w:pPr>
            <w:r>
              <w:t>Общение игроков вне игры</w:t>
            </w:r>
          </w:p>
        </w:tc>
      </w:tr>
    </w:tbl>
    <w:p w14:paraId="699B2834" w14:textId="77777777" w:rsidR="005F35B0" w:rsidRPr="005F35B0" w:rsidRDefault="005F35B0" w:rsidP="005F35B0"/>
    <w:p w14:paraId="52A9074A" w14:textId="00CF3F63" w:rsidR="00C24688" w:rsidRDefault="00C24688" w:rsidP="008905C4">
      <w:pPr>
        <w:pStyle w:val="1"/>
      </w:pPr>
      <w:r w:rsidRPr="00C24688">
        <w:lastRenderedPageBreak/>
        <w:t>Необходимые данные</w:t>
      </w:r>
    </w:p>
    <w:p w14:paraId="29BF7369" w14:textId="716BE043" w:rsidR="005F35B0" w:rsidRDefault="005F35B0" w:rsidP="005F35B0">
      <w:r>
        <w:t>Необходимые для работы системы данные представлены в таблице 2.</w:t>
      </w:r>
    </w:p>
    <w:p w14:paraId="2FF5497C" w14:textId="77777777" w:rsidR="005F35B0" w:rsidRDefault="005F35B0" w:rsidP="005F35B0">
      <w:pPr>
        <w:ind w:firstLine="0"/>
      </w:pPr>
      <w:r>
        <w:t>Таблица 2 – Данные и их источник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F35B0" w14:paraId="6E70C180" w14:textId="77777777" w:rsidTr="005F35B0">
        <w:tc>
          <w:tcPr>
            <w:tcW w:w="4672" w:type="dxa"/>
          </w:tcPr>
          <w:p w14:paraId="6A88BF15" w14:textId="15083F77" w:rsidR="005F35B0" w:rsidRDefault="005F35B0" w:rsidP="005F35B0">
            <w:pPr>
              <w:ind w:firstLine="0"/>
            </w:pPr>
            <w:r w:rsidRPr="00B84BEA">
              <w:rPr>
                <w:b/>
                <w:bCs/>
              </w:rPr>
              <w:t>Данные</w:t>
            </w:r>
          </w:p>
        </w:tc>
        <w:tc>
          <w:tcPr>
            <w:tcW w:w="4673" w:type="dxa"/>
          </w:tcPr>
          <w:p w14:paraId="1B177859" w14:textId="78777B37" w:rsidR="005F35B0" w:rsidRDefault="005F35B0" w:rsidP="005F35B0">
            <w:pPr>
              <w:ind w:firstLine="0"/>
            </w:pPr>
            <w:r w:rsidRPr="00B84BEA">
              <w:rPr>
                <w:b/>
                <w:bCs/>
              </w:rPr>
              <w:t>Источник</w:t>
            </w:r>
          </w:p>
        </w:tc>
      </w:tr>
      <w:tr w:rsidR="005F35B0" w14:paraId="0182825D" w14:textId="77777777" w:rsidTr="005F35B0">
        <w:tc>
          <w:tcPr>
            <w:tcW w:w="4672" w:type="dxa"/>
          </w:tcPr>
          <w:p w14:paraId="76BC3D2A" w14:textId="5A84974F" w:rsidR="005F35B0" w:rsidRDefault="005F35B0" w:rsidP="00191B44">
            <w:pPr>
              <w:pStyle w:val="vgutTableText"/>
            </w:pPr>
            <w:r>
              <w:t>Игровые настройки пользователя</w:t>
            </w:r>
          </w:p>
        </w:tc>
        <w:tc>
          <w:tcPr>
            <w:tcW w:w="4673" w:type="dxa"/>
          </w:tcPr>
          <w:p w14:paraId="2E83633A" w14:textId="2CBD583A" w:rsidR="005F35B0" w:rsidRDefault="005F35B0" w:rsidP="00191B44">
            <w:pPr>
              <w:pStyle w:val="vgutTableText"/>
            </w:pPr>
            <w:r>
              <w:t>Вводятся пользователем в меню настроек и сохраняются системой</w:t>
            </w:r>
          </w:p>
        </w:tc>
      </w:tr>
      <w:tr w:rsidR="005F35B0" w14:paraId="45848DD2" w14:textId="77777777" w:rsidTr="005F35B0">
        <w:tc>
          <w:tcPr>
            <w:tcW w:w="4672" w:type="dxa"/>
          </w:tcPr>
          <w:p w14:paraId="1D23838B" w14:textId="7D3CCBC3" w:rsidR="005F35B0" w:rsidRDefault="005F35B0" w:rsidP="00191B44">
            <w:pPr>
              <w:pStyle w:val="vgutTableText"/>
            </w:pPr>
            <w:r>
              <w:t>Управляющие действия игрока</w:t>
            </w:r>
          </w:p>
        </w:tc>
        <w:tc>
          <w:tcPr>
            <w:tcW w:w="4673" w:type="dxa"/>
          </w:tcPr>
          <w:p w14:paraId="767A1BAC" w14:textId="6CC98269" w:rsidR="005F35B0" w:rsidRDefault="005F35B0" w:rsidP="00191B44">
            <w:pPr>
              <w:pStyle w:val="vgutTableText"/>
            </w:pPr>
            <w:r>
              <w:t>Вводятся пользователем с помощью устройств управления во время игры</w:t>
            </w:r>
          </w:p>
        </w:tc>
      </w:tr>
      <w:tr w:rsidR="005F35B0" w14:paraId="1497CD1A" w14:textId="77777777" w:rsidTr="005F35B0">
        <w:tc>
          <w:tcPr>
            <w:tcW w:w="4672" w:type="dxa"/>
          </w:tcPr>
          <w:p w14:paraId="745688F6" w14:textId="490BC0B9" w:rsidR="005F35B0" w:rsidRDefault="005F35B0" w:rsidP="00191B44">
            <w:pPr>
              <w:pStyle w:val="vgutTableText"/>
            </w:pPr>
            <w:r>
              <w:t>Данные персонажа (здоровье, характеристики, ресурсы, способности)</w:t>
            </w:r>
          </w:p>
        </w:tc>
        <w:tc>
          <w:tcPr>
            <w:tcW w:w="4673" w:type="dxa"/>
          </w:tcPr>
          <w:p w14:paraId="36D1402D" w14:textId="454203CD" w:rsidR="005F35B0" w:rsidRDefault="005F35B0" w:rsidP="00191B44">
            <w:pPr>
              <w:pStyle w:val="vgutTableText"/>
            </w:pPr>
            <w:r>
              <w:t>Формируются системой и изменяются в процессе прохождения</w:t>
            </w:r>
          </w:p>
        </w:tc>
      </w:tr>
      <w:tr w:rsidR="005F35B0" w14:paraId="684D1738" w14:textId="77777777" w:rsidTr="005F35B0">
        <w:tc>
          <w:tcPr>
            <w:tcW w:w="4672" w:type="dxa"/>
          </w:tcPr>
          <w:p w14:paraId="11165DEB" w14:textId="51582C46" w:rsidR="005F35B0" w:rsidRDefault="005F35B0" w:rsidP="00191B44">
            <w:pPr>
              <w:pStyle w:val="vgutTableText"/>
            </w:pPr>
            <w:r>
              <w:t>Компоненты заклинаний</w:t>
            </w:r>
          </w:p>
        </w:tc>
        <w:tc>
          <w:tcPr>
            <w:tcW w:w="4673" w:type="dxa"/>
          </w:tcPr>
          <w:p w14:paraId="221DB247" w14:textId="734A1A36" w:rsidR="005F35B0" w:rsidRDefault="005F35B0" w:rsidP="00191B44">
            <w:pPr>
              <w:pStyle w:val="vgutTableText"/>
            </w:pPr>
            <w:r>
              <w:t>Предоставляются игроку в процессе прохождения и хранятся в игровых данных</w:t>
            </w:r>
          </w:p>
        </w:tc>
      </w:tr>
      <w:tr w:rsidR="005F35B0" w14:paraId="72B9366D" w14:textId="77777777" w:rsidTr="005F35B0">
        <w:tc>
          <w:tcPr>
            <w:tcW w:w="4672" w:type="dxa"/>
          </w:tcPr>
          <w:p w14:paraId="7D7BDC2C" w14:textId="3207F0FF" w:rsidR="005F35B0" w:rsidRDefault="005F35B0" w:rsidP="00191B44">
            <w:pPr>
              <w:pStyle w:val="vgutTableText"/>
            </w:pPr>
            <w:r>
              <w:t>Параметры создаваемых заклинаний</w:t>
            </w:r>
          </w:p>
        </w:tc>
        <w:tc>
          <w:tcPr>
            <w:tcW w:w="4673" w:type="dxa"/>
          </w:tcPr>
          <w:p w14:paraId="13BA7222" w14:textId="22DC47E2" w:rsidR="005F35B0" w:rsidRDefault="005F35B0" w:rsidP="00191B44">
            <w:pPr>
              <w:pStyle w:val="vgutTableText"/>
            </w:pPr>
            <w:r>
              <w:t>Формируются игроком на основе доступных компонентов</w:t>
            </w:r>
          </w:p>
        </w:tc>
      </w:tr>
      <w:tr w:rsidR="005F35B0" w14:paraId="07B4CCEE" w14:textId="77777777" w:rsidTr="005F35B0">
        <w:tc>
          <w:tcPr>
            <w:tcW w:w="4672" w:type="dxa"/>
          </w:tcPr>
          <w:p w14:paraId="4EE95893" w14:textId="2C04BDC9" w:rsidR="005F35B0" w:rsidRDefault="005F35B0" w:rsidP="00191B44">
            <w:pPr>
              <w:pStyle w:val="vgutTableText"/>
            </w:pPr>
            <w:r>
              <w:t>Данные об игровых объектах и предметах</w:t>
            </w:r>
          </w:p>
        </w:tc>
        <w:tc>
          <w:tcPr>
            <w:tcW w:w="4673" w:type="dxa"/>
          </w:tcPr>
          <w:p w14:paraId="68F7DBB6" w14:textId="2DB3850C" w:rsidR="005F35B0" w:rsidRDefault="005F35B0" w:rsidP="00191B44">
            <w:pPr>
              <w:pStyle w:val="vgutTableText"/>
            </w:pPr>
            <w:r>
              <w:t>Заранее определяются разработчиком и используются системой во время игры</w:t>
            </w:r>
          </w:p>
        </w:tc>
      </w:tr>
      <w:tr w:rsidR="005F35B0" w14:paraId="7917DA47" w14:textId="77777777" w:rsidTr="005F35B0">
        <w:tc>
          <w:tcPr>
            <w:tcW w:w="4672" w:type="dxa"/>
          </w:tcPr>
          <w:p w14:paraId="0BAC50CC" w14:textId="02227928" w:rsidR="005F35B0" w:rsidRDefault="005F35B0" w:rsidP="00191B44">
            <w:pPr>
              <w:pStyle w:val="vgutTableText"/>
            </w:pPr>
            <w:r>
              <w:t>Данные о противниках (тип, характеристики, способности, поведение)</w:t>
            </w:r>
          </w:p>
        </w:tc>
        <w:tc>
          <w:tcPr>
            <w:tcW w:w="4673" w:type="dxa"/>
          </w:tcPr>
          <w:p w14:paraId="6CA46086" w14:textId="7AB7531F" w:rsidR="005F35B0" w:rsidRDefault="005F35B0" w:rsidP="00191B44">
            <w:pPr>
              <w:pStyle w:val="vgutTableText"/>
            </w:pPr>
            <w:r>
              <w:t>Заранее определяются разработчиком и используются системой при формировании игровых ситуаций</w:t>
            </w:r>
          </w:p>
        </w:tc>
      </w:tr>
      <w:tr w:rsidR="005F35B0" w14:paraId="7B9001F4" w14:textId="77777777" w:rsidTr="005F35B0">
        <w:tc>
          <w:tcPr>
            <w:tcW w:w="4672" w:type="dxa"/>
          </w:tcPr>
          <w:p w14:paraId="6D1E631D" w14:textId="0D8C969F" w:rsidR="005F35B0" w:rsidRDefault="005F35B0" w:rsidP="00191B44">
            <w:pPr>
              <w:pStyle w:val="vgutTableText"/>
            </w:pPr>
            <w:r>
              <w:t>Данные игровых комнат и элементов уровней</w:t>
            </w:r>
          </w:p>
        </w:tc>
        <w:tc>
          <w:tcPr>
            <w:tcW w:w="4673" w:type="dxa"/>
          </w:tcPr>
          <w:p w14:paraId="41CD49AB" w14:textId="5D6AC968" w:rsidR="005F35B0" w:rsidRDefault="005F35B0" w:rsidP="00191B44">
            <w:pPr>
              <w:pStyle w:val="vgutTableText"/>
            </w:pPr>
            <w:r>
              <w:t>Подготавливаются разработчиком и используются системой для формирования уровней</w:t>
            </w:r>
          </w:p>
        </w:tc>
      </w:tr>
      <w:tr w:rsidR="005F35B0" w14:paraId="0113FA41" w14:textId="77777777" w:rsidTr="005F35B0">
        <w:tc>
          <w:tcPr>
            <w:tcW w:w="4672" w:type="dxa"/>
          </w:tcPr>
          <w:p w14:paraId="2B4839AB" w14:textId="4105351E" w:rsidR="005F35B0" w:rsidRDefault="005F35B0" w:rsidP="00191B44">
            <w:pPr>
              <w:pStyle w:val="vgutTableText"/>
            </w:pPr>
            <w:r>
              <w:t>Параметры генерации игрового уровня</w:t>
            </w:r>
          </w:p>
        </w:tc>
        <w:tc>
          <w:tcPr>
            <w:tcW w:w="4673" w:type="dxa"/>
          </w:tcPr>
          <w:p w14:paraId="0CD922AD" w14:textId="29C6AE62" w:rsidR="005F35B0" w:rsidRDefault="005F35B0" w:rsidP="00191B44">
            <w:pPr>
              <w:pStyle w:val="vgutTableText"/>
            </w:pPr>
            <w:r>
              <w:t>Задаются разработчиком и используются системой для формирования различных вариантов прохождения</w:t>
            </w:r>
          </w:p>
        </w:tc>
      </w:tr>
      <w:tr w:rsidR="005F35B0" w14:paraId="76C3784E" w14:textId="77777777" w:rsidTr="005F35B0">
        <w:tc>
          <w:tcPr>
            <w:tcW w:w="4672" w:type="dxa"/>
          </w:tcPr>
          <w:p w14:paraId="04BD6B91" w14:textId="45DD0D43" w:rsidR="005F35B0" w:rsidRDefault="005F35B0" w:rsidP="00191B44">
            <w:pPr>
              <w:pStyle w:val="vgutTableText"/>
            </w:pPr>
            <w:r>
              <w:t>Данные игровых событий и наград</w:t>
            </w:r>
          </w:p>
        </w:tc>
        <w:tc>
          <w:tcPr>
            <w:tcW w:w="4673" w:type="dxa"/>
          </w:tcPr>
          <w:p w14:paraId="71D440B6" w14:textId="1B5D115A" w:rsidR="005F35B0" w:rsidRDefault="005F35B0" w:rsidP="00191B44">
            <w:pPr>
              <w:pStyle w:val="vgutTableText"/>
            </w:pPr>
            <w:r>
              <w:t>Заранее определяются разработчиком и выбираются системой в процессе прохождения</w:t>
            </w:r>
          </w:p>
        </w:tc>
      </w:tr>
      <w:tr w:rsidR="005F35B0" w14:paraId="2558F79E" w14:textId="77777777" w:rsidTr="005F35B0">
        <w:tc>
          <w:tcPr>
            <w:tcW w:w="4672" w:type="dxa"/>
          </w:tcPr>
          <w:p w14:paraId="0DC93529" w14:textId="0CBA3E82" w:rsidR="005F35B0" w:rsidRDefault="005F35B0" w:rsidP="00191B44">
            <w:pPr>
              <w:pStyle w:val="vgutTableText"/>
            </w:pPr>
            <w:r>
              <w:t>Состояние текущего прохождения</w:t>
            </w:r>
          </w:p>
        </w:tc>
        <w:tc>
          <w:tcPr>
            <w:tcW w:w="4673" w:type="dxa"/>
          </w:tcPr>
          <w:p w14:paraId="7B090D87" w14:textId="2652177D" w:rsidR="005F35B0" w:rsidRDefault="005F35B0" w:rsidP="00191B44">
            <w:pPr>
              <w:pStyle w:val="vgutTableText"/>
            </w:pPr>
            <w:r>
              <w:t>Формируется системой на основе действий игрока и результатов игровых событий</w:t>
            </w:r>
          </w:p>
        </w:tc>
      </w:tr>
      <w:tr w:rsidR="005F35B0" w14:paraId="3375CA26" w14:textId="77777777" w:rsidTr="005F35B0">
        <w:tc>
          <w:tcPr>
            <w:tcW w:w="4672" w:type="dxa"/>
          </w:tcPr>
          <w:p w14:paraId="7FDCC04D" w14:textId="020F1942" w:rsidR="005F35B0" w:rsidRDefault="005F35B0" w:rsidP="00191B44">
            <w:pPr>
              <w:pStyle w:val="vgutTableText"/>
            </w:pPr>
            <w:r>
              <w:t>Данные о завершённых прохождениях и прогрессе</w:t>
            </w:r>
          </w:p>
        </w:tc>
        <w:tc>
          <w:tcPr>
            <w:tcW w:w="4673" w:type="dxa"/>
          </w:tcPr>
          <w:p w14:paraId="52CA3C3D" w14:textId="17890BE1" w:rsidR="005F35B0" w:rsidRDefault="005F35B0" w:rsidP="00191B44">
            <w:pPr>
              <w:pStyle w:val="vgutTableText"/>
            </w:pPr>
            <w:r>
              <w:t>Формируются системой и сохраняются для последующего использования</w:t>
            </w:r>
          </w:p>
        </w:tc>
      </w:tr>
      <w:tr w:rsidR="005F35B0" w14:paraId="4C3FD6DD" w14:textId="77777777" w:rsidTr="005F35B0">
        <w:tc>
          <w:tcPr>
            <w:tcW w:w="4672" w:type="dxa"/>
          </w:tcPr>
          <w:p w14:paraId="396DCD10" w14:textId="14941583" w:rsidR="005F35B0" w:rsidRDefault="005F35B0" w:rsidP="00191B44">
            <w:pPr>
              <w:pStyle w:val="vgutTableText"/>
            </w:pPr>
            <w:r>
              <w:t>Звуковые и визуальные ресурсы</w:t>
            </w:r>
          </w:p>
        </w:tc>
        <w:tc>
          <w:tcPr>
            <w:tcW w:w="4673" w:type="dxa"/>
          </w:tcPr>
          <w:p w14:paraId="4460AFAA" w14:textId="719D5E02" w:rsidR="005F35B0" w:rsidRDefault="005F35B0" w:rsidP="00191B44">
            <w:pPr>
              <w:pStyle w:val="vgutTableText"/>
            </w:pPr>
            <w:r>
              <w:t>Создаются разработчиком самостоятельно или получаются из внешних наборов игровых ресурсов</w:t>
            </w:r>
          </w:p>
        </w:tc>
      </w:tr>
      <w:tr w:rsidR="005F35B0" w14:paraId="1EBD653E" w14:textId="77777777" w:rsidTr="005F35B0">
        <w:tc>
          <w:tcPr>
            <w:tcW w:w="4672" w:type="dxa"/>
          </w:tcPr>
          <w:p w14:paraId="053B5063" w14:textId="7997CCF4" w:rsidR="005F35B0" w:rsidRDefault="005F35B0" w:rsidP="00191B44">
            <w:pPr>
              <w:pStyle w:val="vgutTableText"/>
            </w:pPr>
            <w:r>
              <w:t>Текстовые данные игры (описания способностей, предметов, противников и элементов интерфейса)</w:t>
            </w:r>
          </w:p>
        </w:tc>
        <w:tc>
          <w:tcPr>
            <w:tcW w:w="4673" w:type="dxa"/>
          </w:tcPr>
          <w:p w14:paraId="4F879073" w14:textId="263590D7" w:rsidR="005F35B0" w:rsidRDefault="005F35B0" w:rsidP="00191B44">
            <w:pPr>
              <w:pStyle w:val="vgutTableText"/>
            </w:pPr>
            <w:r>
              <w:t>Подготавливаются разработчиком и включаются в состав игровых данных</w:t>
            </w:r>
          </w:p>
        </w:tc>
      </w:tr>
    </w:tbl>
    <w:p w14:paraId="528769DE" w14:textId="77777777" w:rsidR="005F35B0" w:rsidRPr="005F35B0" w:rsidRDefault="005F35B0" w:rsidP="005F35B0"/>
    <w:p w14:paraId="2EEE3887" w14:textId="341DF1AA" w:rsidR="00C24688" w:rsidRPr="008905C4" w:rsidRDefault="00C24688" w:rsidP="008905C4">
      <w:pPr>
        <w:pStyle w:val="1"/>
      </w:pPr>
      <w:r w:rsidRPr="008905C4">
        <w:lastRenderedPageBreak/>
        <w:t>Основные риски</w:t>
      </w:r>
    </w:p>
    <w:p w14:paraId="7BCCD5BB" w14:textId="1AC090FC" w:rsidR="005F35B0" w:rsidRDefault="008905C4" w:rsidP="005F35B0">
      <w:r w:rsidRPr="008905C4">
        <w:t>Основные риски представлены в таблице 3.</w:t>
      </w:r>
    </w:p>
    <w:p w14:paraId="160F5D09" w14:textId="77777777" w:rsidR="005279B0" w:rsidRPr="003C2AA6" w:rsidRDefault="005279B0" w:rsidP="005279B0">
      <w:pPr>
        <w:pStyle w:val="vgutTableName"/>
      </w:pPr>
      <w:r>
        <w:t>Таблица 3 – основные риски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2075F" w14:paraId="4614349F" w14:textId="77777777" w:rsidTr="00782B40">
        <w:tc>
          <w:tcPr>
            <w:tcW w:w="4672" w:type="dxa"/>
            <w:vAlign w:val="center"/>
          </w:tcPr>
          <w:p w14:paraId="003D8896" w14:textId="07D08B9C" w:rsidR="00A2075F" w:rsidRDefault="00A2075F" w:rsidP="00A2075F">
            <w:pPr>
              <w:spacing w:before="0"/>
              <w:ind w:firstLine="0"/>
            </w:pPr>
            <w:r>
              <w:rPr>
                <w:rStyle w:val="w6asjqtextbase1"/>
                <w:b/>
                <w:bCs/>
              </w:rPr>
              <w:t>Причина</w:t>
            </w:r>
          </w:p>
        </w:tc>
        <w:tc>
          <w:tcPr>
            <w:tcW w:w="4673" w:type="dxa"/>
            <w:vAlign w:val="center"/>
          </w:tcPr>
          <w:p w14:paraId="53AD9AB0" w14:textId="20A1890E" w:rsidR="00A2075F" w:rsidRDefault="00A2075F" w:rsidP="00A2075F">
            <w:pPr>
              <w:ind w:firstLine="0"/>
            </w:pPr>
            <w:r>
              <w:rPr>
                <w:rStyle w:val="w6asjqtextbase1"/>
                <w:b/>
                <w:bCs/>
              </w:rPr>
              <w:t>Последствия</w:t>
            </w:r>
          </w:p>
        </w:tc>
      </w:tr>
      <w:tr w:rsidR="00A2075F" w14:paraId="19C6F16C" w14:textId="77777777" w:rsidTr="00782B40">
        <w:tc>
          <w:tcPr>
            <w:tcW w:w="4672" w:type="dxa"/>
            <w:vAlign w:val="center"/>
          </w:tcPr>
          <w:p w14:paraId="10338218" w14:textId="0D1EC83D" w:rsidR="00A2075F" w:rsidRDefault="00A2075F" w:rsidP="00191B44">
            <w:pPr>
              <w:pStyle w:val="vgutTableText"/>
            </w:pPr>
            <w:r>
              <w:t>Недостаточная проработка правил комбинирования компонентов заклинаний</w:t>
            </w:r>
          </w:p>
        </w:tc>
        <w:tc>
          <w:tcPr>
            <w:tcW w:w="4673" w:type="dxa"/>
            <w:vAlign w:val="center"/>
          </w:tcPr>
          <w:p w14:paraId="23128D64" w14:textId="6DC20E23" w:rsidR="00A2075F" w:rsidRDefault="00A2075F" w:rsidP="00191B44">
            <w:pPr>
              <w:pStyle w:val="vgutTableText"/>
            </w:pPr>
            <w:r>
              <w:t>Некоторые созданные способности не работают, вызывают ошибки или дают неожиданный результат, что ограничивает возможности конструктора</w:t>
            </w:r>
          </w:p>
        </w:tc>
      </w:tr>
      <w:tr w:rsidR="00A2075F" w14:paraId="012E4B1D" w14:textId="77777777" w:rsidTr="00782B40">
        <w:tc>
          <w:tcPr>
            <w:tcW w:w="4672" w:type="dxa"/>
            <w:vAlign w:val="center"/>
          </w:tcPr>
          <w:p w14:paraId="6F9AF50F" w14:textId="728A0F24" w:rsidR="00A2075F" w:rsidRDefault="00A2075F" w:rsidP="00191B44">
            <w:pPr>
              <w:pStyle w:val="vgutTableText"/>
            </w:pPr>
            <w:r>
              <w:t>Некорректная работа генерации игровых уровней</w:t>
            </w:r>
          </w:p>
        </w:tc>
        <w:tc>
          <w:tcPr>
            <w:tcW w:w="4673" w:type="dxa"/>
            <w:vAlign w:val="center"/>
          </w:tcPr>
          <w:p w14:paraId="26B82348" w14:textId="638734B0" w:rsidR="00A2075F" w:rsidRDefault="00A2075F" w:rsidP="00191B44">
            <w:pPr>
              <w:pStyle w:val="vgutTableText"/>
            </w:pPr>
            <w:r>
              <w:t>Игрок может оказаться в недоступной области, не найти выход или столкнуться с невозможностью продолжить прохождение</w:t>
            </w:r>
          </w:p>
        </w:tc>
      </w:tr>
      <w:tr w:rsidR="00A2075F" w14:paraId="0BD15830" w14:textId="77777777" w:rsidTr="00782B40">
        <w:tc>
          <w:tcPr>
            <w:tcW w:w="4672" w:type="dxa"/>
            <w:vAlign w:val="center"/>
          </w:tcPr>
          <w:p w14:paraId="4C26DB0F" w14:textId="098D3DDC" w:rsidR="00A2075F" w:rsidRDefault="00A2075F" w:rsidP="00191B44">
            <w:pPr>
              <w:pStyle w:val="vgutTableText"/>
            </w:pPr>
            <w:r>
              <w:t>Большое количество противников и объектов на игровом уровне</w:t>
            </w:r>
          </w:p>
        </w:tc>
        <w:tc>
          <w:tcPr>
            <w:tcW w:w="4673" w:type="dxa"/>
            <w:vAlign w:val="center"/>
          </w:tcPr>
          <w:p w14:paraId="09AEA3DF" w14:textId="6B29ACBE" w:rsidR="00A2075F" w:rsidRDefault="00A2075F" w:rsidP="00191B44">
            <w:pPr>
              <w:pStyle w:val="vgutTableText"/>
            </w:pPr>
            <w:r>
              <w:t>Снижение частоты кадров, задержки обработки действий и ухудшение плавности игрового процесса</w:t>
            </w:r>
          </w:p>
        </w:tc>
      </w:tr>
      <w:tr w:rsidR="00A2075F" w14:paraId="7D8DB83F" w14:textId="77777777" w:rsidTr="00782B40">
        <w:tc>
          <w:tcPr>
            <w:tcW w:w="4672" w:type="dxa"/>
            <w:vAlign w:val="center"/>
          </w:tcPr>
          <w:p w14:paraId="64CFD66A" w14:textId="64E52FA8" w:rsidR="00A2075F" w:rsidRDefault="00A2075F" w:rsidP="00191B44">
            <w:pPr>
              <w:pStyle w:val="vgutTableText"/>
            </w:pPr>
            <w:r>
              <w:t>Отсутствие или некорректная работа сохранения постоянного прогресса</w:t>
            </w:r>
          </w:p>
        </w:tc>
        <w:tc>
          <w:tcPr>
            <w:tcW w:w="4673" w:type="dxa"/>
            <w:vAlign w:val="center"/>
          </w:tcPr>
          <w:p w14:paraId="14618DE8" w14:textId="4A4110AA" w:rsidR="00A2075F" w:rsidRDefault="00A2075F" w:rsidP="00191B44">
            <w:pPr>
              <w:pStyle w:val="vgutTableText"/>
            </w:pPr>
            <w:r>
              <w:t>Потеря открытых компонентов и других результатов прохождения, из-за чего игроку приходится повторно выполнять уже завершённые действия</w:t>
            </w:r>
          </w:p>
        </w:tc>
      </w:tr>
      <w:tr w:rsidR="00A2075F" w14:paraId="5BBDD3A8" w14:textId="77777777" w:rsidTr="00782B40">
        <w:tc>
          <w:tcPr>
            <w:tcW w:w="4672" w:type="dxa"/>
            <w:vAlign w:val="center"/>
          </w:tcPr>
          <w:p w14:paraId="0DC45369" w14:textId="11B97225" w:rsidR="00A2075F" w:rsidRDefault="00A2075F" w:rsidP="00191B44">
            <w:pPr>
              <w:pStyle w:val="vgutTableText"/>
            </w:pPr>
            <w:r>
              <w:t>Неправильно настроенная сложность игровых ситуаций</w:t>
            </w:r>
          </w:p>
        </w:tc>
        <w:tc>
          <w:tcPr>
            <w:tcW w:w="4673" w:type="dxa"/>
            <w:vAlign w:val="center"/>
          </w:tcPr>
          <w:p w14:paraId="3FC09FC3" w14:textId="37C61E49" w:rsidR="00A2075F" w:rsidRDefault="00A2075F" w:rsidP="00191B44">
            <w:pPr>
              <w:pStyle w:val="vgutTableText"/>
            </w:pPr>
            <w:r>
              <w:t>Игра оказывается слишком лёгкой или чрезмерно сложной, что приводит к потере интереса и отказу от повторных прохождений</w:t>
            </w:r>
          </w:p>
        </w:tc>
      </w:tr>
      <w:tr w:rsidR="00A2075F" w14:paraId="7C81809D" w14:textId="77777777" w:rsidTr="00782B40">
        <w:tc>
          <w:tcPr>
            <w:tcW w:w="4672" w:type="dxa"/>
            <w:vAlign w:val="center"/>
          </w:tcPr>
          <w:p w14:paraId="5D2FE286" w14:textId="65A2BFF9" w:rsidR="00A2075F" w:rsidRDefault="00A2075F" w:rsidP="00191B44">
            <w:pPr>
              <w:pStyle w:val="vgutTableText"/>
            </w:pPr>
            <w:r>
              <w:t>Несбалансированные характеристики заклинаний и противников</w:t>
            </w:r>
          </w:p>
        </w:tc>
        <w:tc>
          <w:tcPr>
            <w:tcW w:w="4673" w:type="dxa"/>
            <w:vAlign w:val="center"/>
          </w:tcPr>
          <w:p w14:paraId="11120CCB" w14:textId="3987241B" w:rsidR="00A2075F" w:rsidRDefault="00A2075F" w:rsidP="00191B44">
            <w:pPr>
              <w:pStyle w:val="vgutTableText"/>
            </w:pPr>
            <w:r>
              <w:t>Отдельные способности или стратегии становятся чрезмерно сильными, либо прохождение становится слишком сложным, что снижает интерес игроков</w:t>
            </w:r>
          </w:p>
        </w:tc>
      </w:tr>
    </w:tbl>
    <w:p w14:paraId="6886CA64" w14:textId="77777777" w:rsidR="005279B0" w:rsidRPr="005F35B0" w:rsidRDefault="005279B0" w:rsidP="005F35B0"/>
    <w:p w14:paraId="3C8D0EA6" w14:textId="44E0F93B" w:rsidR="00C24688" w:rsidRDefault="00C24688" w:rsidP="008905C4">
      <w:pPr>
        <w:pStyle w:val="1"/>
      </w:pPr>
      <w:r w:rsidRPr="00C24688">
        <w:lastRenderedPageBreak/>
        <w:t>Этические и правовые ограничения</w:t>
      </w:r>
    </w:p>
    <w:p w14:paraId="3279F072" w14:textId="5DEC51B4" w:rsidR="00A2075F" w:rsidRDefault="00A2075F" w:rsidP="00A2075F">
      <w:r>
        <w:t>Система может обрабатывать следующие данные:</w:t>
      </w:r>
    </w:p>
    <w:p w14:paraId="1E8050BC" w14:textId="23DB3E7B" w:rsidR="00A2075F" w:rsidRDefault="00A2075F" w:rsidP="00191B44">
      <w:pPr>
        <w:pStyle w:val="a7"/>
        <w:numPr>
          <w:ilvl w:val="0"/>
          <w:numId w:val="12"/>
        </w:numPr>
        <w:ind w:left="0" w:firstLine="851"/>
      </w:pPr>
      <w:r>
        <w:t>игровые данные пользователя: настройки, состояние текущего прохождения, характеристики персонажа, открытые способности и результаты забегов;</w:t>
      </w:r>
    </w:p>
    <w:p w14:paraId="6BF1624D" w14:textId="2227EA5A" w:rsidR="00A2075F" w:rsidRDefault="00A2075F" w:rsidP="00191B44">
      <w:pPr>
        <w:pStyle w:val="a7"/>
        <w:numPr>
          <w:ilvl w:val="0"/>
          <w:numId w:val="12"/>
        </w:numPr>
        <w:ind w:left="0" w:firstLine="851"/>
      </w:pPr>
      <w:r>
        <w:t>технические данные: сведения о конфигурации устройства и возникающих ошибках, если они используются для диагностики;</w:t>
      </w:r>
    </w:p>
    <w:p w14:paraId="364F084D" w14:textId="3692B611" w:rsidR="00A2075F" w:rsidRDefault="00A2075F" w:rsidP="00191B44">
      <w:pPr>
        <w:pStyle w:val="a7"/>
        <w:numPr>
          <w:ilvl w:val="0"/>
          <w:numId w:val="12"/>
        </w:numPr>
        <w:ind w:left="0" w:firstLine="851"/>
      </w:pPr>
      <w:r>
        <w:t>учётные данные, если в дальнейшем будут добавлены регистрация, облачные сохранения или сетевые функции.</w:t>
      </w:r>
    </w:p>
    <w:p w14:paraId="355F72C8" w14:textId="446891F3" w:rsidR="00A2075F" w:rsidRDefault="00A2075F" w:rsidP="00A2075F">
      <w:r>
        <w:t>Потенциальным вредом является неправомерное использование или раскрытие пользовательских и технических данных, если в процессе эксплуатации игры будет осуществляться их сбор и передача внешним сервисам без ведома пользователя. Кроме того, использование материалов без соответствующих прав может привести к нарушению авторских прав третьих лиц.</w:t>
      </w:r>
    </w:p>
    <w:p w14:paraId="69449467" w14:textId="77777777" w:rsidR="00191B44" w:rsidRPr="00191B44" w:rsidRDefault="00191B44" w:rsidP="00191B44">
      <w:r w:rsidRPr="00191B44">
        <w:t>Правовые ограничения, применимые к системе:</w:t>
      </w:r>
    </w:p>
    <w:p w14:paraId="06FE25EA" w14:textId="77777777" w:rsidR="00191B44" w:rsidRDefault="00191B44" w:rsidP="00191B44">
      <w:pPr>
        <w:pStyle w:val="a7"/>
        <w:numPr>
          <w:ilvl w:val="0"/>
          <w:numId w:val="12"/>
        </w:numPr>
        <w:ind w:left="0" w:firstLine="851"/>
      </w:pPr>
      <w:r>
        <w:t>ограничение сбора и обработки персональных данных пользователя данными, необходимыми для функционирования игры и предоставления заявленных сервисов, если в системе в дальнейшем появятся регистрация, облачные сохранения, аналитика или другие функции, связанные с обработкой персональных данных;</w:t>
      </w:r>
    </w:p>
    <w:p w14:paraId="5F012419" w14:textId="77777777" w:rsidR="00191B44" w:rsidRDefault="00191B44" w:rsidP="00191B44">
      <w:pPr>
        <w:pStyle w:val="a7"/>
        <w:numPr>
          <w:ilvl w:val="0"/>
          <w:numId w:val="12"/>
        </w:numPr>
        <w:ind w:left="0" w:firstLine="851"/>
      </w:pPr>
      <w:r>
        <w:t>соблюдение исключительных прав авторов и иных правообладателей при использовании графических, музыкальных, звуковых, текстовых и других материалов, включая необходимость наличия соответствующей лицензии или иного законного основания для их использования; статья 1270 ГК РФ относит воспроизведение и другие формы использования произведения к исключительному праву правообладателя.</w:t>
      </w:r>
    </w:p>
    <w:p w14:paraId="49D2C5B9" w14:textId="77777777" w:rsidR="00191B44" w:rsidRDefault="00191B44" w:rsidP="00191B44">
      <w:pPr>
        <w:pStyle w:val="a7"/>
        <w:numPr>
          <w:ilvl w:val="0"/>
          <w:numId w:val="12"/>
        </w:numPr>
        <w:ind w:left="0" w:firstLine="851"/>
      </w:pPr>
      <w:r>
        <w:t>соблюдение условий лицензий на используемые программные библиотеки, игровые движки, шрифты, графические и звуковые ресурсы, включая выполнение требований об указании авторства и источника, если такие требования предусмотрены соответствующей лицензией;</w:t>
      </w:r>
    </w:p>
    <w:p w14:paraId="7AB3F1A3" w14:textId="35F8209A" w:rsidR="00191B44" w:rsidRPr="00A2075F" w:rsidRDefault="00191B44" w:rsidP="00191B44">
      <w:pPr>
        <w:pStyle w:val="a7"/>
        <w:numPr>
          <w:ilvl w:val="0"/>
          <w:numId w:val="12"/>
        </w:numPr>
        <w:ind w:left="0" w:firstLine="851"/>
      </w:pPr>
      <w:r>
        <w:t>соблюдение требований к распространению программного продукта и игрового контента, включая указание необходимых сведений о правообладателях и лицензиях на используемые сторонние компоненты.</w:t>
      </w:r>
    </w:p>
    <w:p w14:paraId="09351B2E" w14:textId="000395A4" w:rsidR="00C24688" w:rsidRDefault="00C24688" w:rsidP="008905C4">
      <w:pPr>
        <w:pStyle w:val="1"/>
      </w:pPr>
      <w:r w:rsidRPr="00C24688">
        <w:lastRenderedPageBreak/>
        <w:t>Первичные требования</w:t>
      </w:r>
    </w:p>
    <w:p w14:paraId="52C994B3" w14:textId="77777777" w:rsidR="00191B44" w:rsidRDefault="00191B44" w:rsidP="00191B44">
      <w:r>
        <w:t>Первичные требования располагаются в таблице 4.</w:t>
      </w:r>
    </w:p>
    <w:p w14:paraId="249066EF" w14:textId="79FDA1A1" w:rsidR="00191B44" w:rsidRPr="00191B44" w:rsidRDefault="00191B44" w:rsidP="00191B44">
      <w:pPr>
        <w:ind w:firstLine="0"/>
      </w:pPr>
      <w:r>
        <w:t>Таблица 4 – первичные требования</w:t>
      </w:r>
    </w:p>
    <w:tbl>
      <w:tblPr>
        <w:tblStyle w:val="a9"/>
        <w:tblW w:w="9351" w:type="dxa"/>
        <w:tblLook w:val="04A0" w:firstRow="1" w:lastRow="0" w:firstColumn="1" w:lastColumn="0" w:noHBand="0" w:noVBand="1"/>
      </w:tblPr>
      <w:tblGrid>
        <w:gridCol w:w="4390"/>
        <w:gridCol w:w="4961"/>
      </w:tblGrid>
      <w:tr w:rsidR="00191B44" w14:paraId="70FFC26F" w14:textId="77777777" w:rsidTr="00191B44">
        <w:tc>
          <w:tcPr>
            <w:tcW w:w="4390" w:type="dxa"/>
            <w:vAlign w:val="center"/>
          </w:tcPr>
          <w:p w14:paraId="252633BB" w14:textId="1D9D4202" w:rsidR="00191B44" w:rsidRDefault="00191B44" w:rsidP="00191B44">
            <w:pPr>
              <w:spacing w:before="0"/>
              <w:ind w:firstLine="0"/>
            </w:pPr>
            <w:r>
              <w:rPr>
                <w:b/>
                <w:bCs/>
              </w:rPr>
              <w:t>Первичное требование</w:t>
            </w:r>
          </w:p>
        </w:tc>
        <w:tc>
          <w:tcPr>
            <w:tcW w:w="4961" w:type="dxa"/>
            <w:vAlign w:val="center"/>
          </w:tcPr>
          <w:p w14:paraId="459B4701" w14:textId="34F9F7F5" w:rsidR="00191B44" w:rsidRDefault="00191B44" w:rsidP="00191B44">
            <w:pPr>
              <w:spacing w:before="0"/>
              <w:ind w:firstLine="0"/>
            </w:pPr>
            <w:r>
              <w:rPr>
                <w:b/>
                <w:bCs/>
              </w:rPr>
              <w:t>Критерий проверки</w:t>
            </w:r>
          </w:p>
        </w:tc>
      </w:tr>
      <w:tr w:rsidR="00191B44" w14:paraId="132F1BDF" w14:textId="77777777" w:rsidTr="00191B44">
        <w:tc>
          <w:tcPr>
            <w:tcW w:w="4390" w:type="dxa"/>
            <w:vAlign w:val="center"/>
          </w:tcPr>
          <w:p w14:paraId="214E1792" w14:textId="405DFAFB" w:rsidR="00191B44" w:rsidRDefault="00191B44" w:rsidP="00191B44">
            <w:pPr>
              <w:pStyle w:val="vgutTableText"/>
            </w:pPr>
            <w:r>
              <w:t>Система должна обеспечивать управление персонажем с помощью клавиатуры и мыши, включая перемещение, направление атаки и взаимодействие с игровыми объектами.</w:t>
            </w:r>
          </w:p>
        </w:tc>
        <w:tc>
          <w:tcPr>
            <w:tcW w:w="4961" w:type="dxa"/>
            <w:vAlign w:val="center"/>
          </w:tcPr>
          <w:p w14:paraId="4BEB0BC3" w14:textId="7072589B" w:rsidR="00191B44" w:rsidRDefault="00191B44" w:rsidP="00191B44">
            <w:pPr>
              <w:pStyle w:val="vgutTableText"/>
            </w:pPr>
            <w:r>
              <w:t>При выполнении соответствующих действий персонаж перемещается, изменяет направление атаки и взаимодействует с доступными объектами.</w:t>
            </w:r>
          </w:p>
        </w:tc>
      </w:tr>
      <w:tr w:rsidR="00191B44" w14:paraId="1C1129F0" w14:textId="77777777" w:rsidTr="00191B44">
        <w:tc>
          <w:tcPr>
            <w:tcW w:w="4390" w:type="dxa"/>
            <w:vAlign w:val="center"/>
          </w:tcPr>
          <w:p w14:paraId="5211259F" w14:textId="4496B7EC" w:rsidR="00191B44" w:rsidRDefault="00F84DB8" w:rsidP="00191B44">
            <w:pPr>
              <w:pStyle w:val="vgutTableText"/>
            </w:pPr>
            <w:r>
              <w:t>Система должна обеспечивать процедурное формирование игровых уровней.</w:t>
            </w:r>
          </w:p>
        </w:tc>
        <w:tc>
          <w:tcPr>
            <w:tcW w:w="4961" w:type="dxa"/>
            <w:vAlign w:val="center"/>
          </w:tcPr>
          <w:p w14:paraId="76DD1F92" w14:textId="0386B5E7" w:rsidR="00191B44" w:rsidRDefault="00F84DB8" w:rsidP="00191B44">
            <w:pPr>
              <w:pStyle w:val="vgutTableText"/>
            </w:pPr>
            <w:r>
              <w:t>Игровые уровни должны формироваться системой ав</w:t>
            </w:r>
            <w:bookmarkStart w:id="0" w:name="_GoBack"/>
            <w:bookmarkEnd w:id="0"/>
            <w:r>
              <w:t xml:space="preserve">томатически, а результаты генерации в разных забегах должны отличаться по структуре или расположению элементов уровня, а также по количеству, типам </w:t>
            </w:r>
            <w:r w:rsidR="008451F1">
              <w:t>и/или</w:t>
            </w:r>
            <w:r>
              <w:t xml:space="preserve"> расположению противников.</w:t>
            </w:r>
          </w:p>
        </w:tc>
      </w:tr>
      <w:tr w:rsidR="002030D2" w14:paraId="646DC070" w14:textId="77777777" w:rsidTr="00191B44">
        <w:tc>
          <w:tcPr>
            <w:tcW w:w="4390" w:type="dxa"/>
            <w:vAlign w:val="center"/>
          </w:tcPr>
          <w:p w14:paraId="7CA05397" w14:textId="1F2F1EAA" w:rsidR="002030D2" w:rsidRDefault="002030D2" w:rsidP="00191B44">
            <w:pPr>
              <w:pStyle w:val="vgutTableText"/>
            </w:pPr>
            <w:r w:rsidRPr="002030D2">
              <w:t xml:space="preserve">Система должна обеспечивать наличие </w:t>
            </w:r>
            <w:r>
              <w:t>более</w:t>
            </w:r>
            <w:r w:rsidRPr="002030D2">
              <w:t xml:space="preserve"> </w:t>
            </w:r>
            <w:r>
              <w:t>1</w:t>
            </w:r>
            <w:r w:rsidRPr="002030D2">
              <w:t xml:space="preserve"> типов противников, различающихся характеристиками или поведением.</w:t>
            </w:r>
          </w:p>
        </w:tc>
        <w:tc>
          <w:tcPr>
            <w:tcW w:w="4961" w:type="dxa"/>
            <w:vAlign w:val="center"/>
          </w:tcPr>
          <w:p w14:paraId="2DB3C3DD" w14:textId="7F3C4418" w:rsidR="002030D2" w:rsidRDefault="002030D2" w:rsidP="00191B44">
            <w:pPr>
              <w:pStyle w:val="vgutTableText"/>
            </w:pPr>
            <w:r>
              <w:t xml:space="preserve">В игре должны быть доступны </w:t>
            </w:r>
            <w:r>
              <w:t>более</w:t>
            </w:r>
            <w:r>
              <w:t xml:space="preserve"> </w:t>
            </w:r>
            <w:r>
              <w:t>1</w:t>
            </w:r>
            <w:r>
              <w:t xml:space="preserve"> типов противников, при столкновении с которыми наблюдаются различия в их характеристиках или поведении.</w:t>
            </w:r>
          </w:p>
        </w:tc>
      </w:tr>
      <w:tr w:rsidR="002030D2" w14:paraId="02EF9F67" w14:textId="77777777" w:rsidTr="00191B44">
        <w:tc>
          <w:tcPr>
            <w:tcW w:w="4390" w:type="dxa"/>
            <w:vAlign w:val="center"/>
          </w:tcPr>
          <w:p w14:paraId="34894F48" w14:textId="1E5EC44D" w:rsidR="002030D2" w:rsidRPr="002030D2" w:rsidRDefault="002030D2" w:rsidP="00191B44">
            <w:pPr>
              <w:pStyle w:val="vgutTableText"/>
            </w:pPr>
            <w:r>
              <w:t>Система должна обеспечивать постепенное увеличение сложности игровых ситуаций по мере продвижения игрока по прохождению.</w:t>
            </w:r>
          </w:p>
        </w:tc>
        <w:tc>
          <w:tcPr>
            <w:tcW w:w="4961" w:type="dxa"/>
            <w:vAlign w:val="center"/>
          </w:tcPr>
          <w:p w14:paraId="12B34876" w14:textId="3D88508D" w:rsidR="002030D2" w:rsidRDefault="002030D2" w:rsidP="00191B44">
            <w:pPr>
              <w:pStyle w:val="vgutTableText"/>
            </w:pPr>
            <w:r>
              <w:t>Характеристики, количество или состав противников на последующих этапах прохождения должны быть выше или сложнее соответствующих показателей на предыдущих этапах.</w:t>
            </w:r>
          </w:p>
        </w:tc>
      </w:tr>
      <w:tr w:rsidR="00191B44" w14:paraId="61B4178F" w14:textId="77777777" w:rsidTr="00191B44">
        <w:tc>
          <w:tcPr>
            <w:tcW w:w="4390" w:type="dxa"/>
            <w:vAlign w:val="center"/>
          </w:tcPr>
          <w:p w14:paraId="0438171E" w14:textId="77BF4C19" w:rsidR="00191B44" w:rsidRDefault="002030D2" w:rsidP="00191B44">
            <w:pPr>
              <w:pStyle w:val="vgutTableText"/>
            </w:pPr>
            <w:r w:rsidRPr="002030D2">
              <w:t>Система должна обеспечивать создание не менее 10 уникальных вариантов заклинаний путём комбинирования доступных компонентов.</w:t>
            </w:r>
          </w:p>
        </w:tc>
        <w:tc>
          <w:tcPr>
            <w:tcW w:w="4961" w:type="dxa"/>
            <w:vAlign w:val="center"/>
          </w:tcPr>
          <w:p w14:paraId="76DB9A1C" w14:textId="4B56B5D0" w:rsidR="00191B44" w:rsidRDefault="002030D2" w:rsidP="00191B44">
            <w:pPr>
              <w:pStyle w:val="vgutTableText"/>
            </w:pPr>
            <w:r>
              <w:t>При использовании конструктора должны быть созданы и проверены не менее 10 заклинаний, отличающихся составом или параметрами компонентов.</w:t>
            </w:r>
          </w:p>
        </w:tc>
      </w:tr>
      <w:tr w:rsidR="00191B44" w14:paraId="2D98C4FA" w14:textId="77777777" w:rsidTr="00191B44">
        <w:tc>
          <w:tcPr>
            <w:tcW w:w="4390" w:type="dxa"/>
            <w:vAlign w:val="center"/>
          </w:tcPr>
          <w:p w14:paraId="65B740F2" w14:textId="4140DAC4" w:rsidR="00191B44" w:rsidRDefault="00191B44" w:rsidP="00191B44">
            <w:pPr>
              <w:pStyle w:val="vgutTableText"/>
            </w:pPr>
            <w:r>
              <w:t>Система должна рассчитывать характеристики созданного заклинания на основе выбранных компонентов и применять их при использовании заклинания.</w:t>
            </w:r>
          </w:p>
        </w:tc>
        <w:tc>
          <w:tcPr>
            <w:tcW w:w="4961" w:type="dxa"/>
            <w:vAlign w:val="center"/>
          </w:tcPr>
          <w:p w14:paraId="42435ECD" w14:textId="7015783A" w:rsidR="00191B44" w:rsidRDefault="00191B44" w:rsidP="00191B44">
            <w:pPr>
              <w:pStyle w:val="vgutTableText"/>
            </w:pPr>
            <w:r>
              <w:t>Изменение хотя бы одного компонента приводит к изменению соответствующей характеристики или эффекта заклинания.</w:t>
            </w:r>
          </w:p>
        </w:tc>
      </w:tr>
      <w:tr w:rsidR="00191B44" w14:paraId="5E59255E" w14:textId="77777777" w:rsidTr="00191B44">
        <w:tc>
          <w:tcPr>
            <w:tcW w:w="4390" w:type="dxa"/>
            <w:vAlign w:val="center"/>
          </w:tcPr>
          <w:p w14:paraId="42FC3B35" w14:textId="0B4A846C" w:rsidR="00191B44" w:rsidRDefault="00191B44" w:rsidP="00191B44">
            <w:pPr>
              <w:pStyle w:val="vgutTableText"/>
            </w:pPr>
            <w:r>
              <w:t>Система должна обеспечивать взаимодействие персонажа с противниками, включая нанесение и получение урона.</w:t>
            </w:r>
          </w:p>
        </w:tc>
        <w:tc>
          <w:tcPr>
            <w:tcW w:w="4961" w:type="dxa"/>
            <w:vAlign w:val="center"/>
          </w:tcPr>
          <w:p w14:paraId="6178476E" w14:textId="44C6CE3F" w:rsidR="00191B44" w:rsidRDefault="00191B44" w:rsidP="00191B44">
            <w:pPr>
              <w:pStyle w:val="vgutTableText"/>
            </w:pPr>
            <w:r>
              <w:t>После уменьшения здоровья противника до 0 он переходит в состояние побеждённого и прекращает наносить урон персонажу.</w:t>
            </w:r>
          </w:p>
        </w:tc>
      </w:tr>
      <w:tr w:rsidR="00191B44" w14:paraId="4FBDE2A5" w14:textId="77777777" w:rsidTr="00191B44">
        <w:tc>
          <w:tcPr>
            <w:tcW w:w="4390" w:type="dxa"/>
            <w:vAlign w:val="center"/>
          </w:tcPr>
          <w:p w14:paraId="77C0E229" w14:textId="2ED3EED1" w:rsidR="00191B44" w:rsidRDefault="002030D2" w:rsidP="00191B44">
            <w:pPr>
              <w:pStyle w:val="vgutTableText"/>
            </w:pPr>
            <w:r>
              <w:t>Система должна обеспечивать получение игроком ресурсов и улучшений, влияющих на характеристики персонажа или доступные ему возможности.</w:t>
            </w:r>
          </w:p>
        </w:tc>
        <w:tc>
          <w:tcPr>
            <w:tcW w:w="4961" w:type="dxa"/>
            <w:vAlign w:val="center"/>
          </w:tcPr>
          <w:p w14:paraId="3DB123F9" w14:textId="46D1A1EE" w:rsidR="00191B44" w:rsidRDefault="002030D2" w:rsidP="00191B44">
            <w:pPr>
              <w:pStyle w:val="vgutTableText"/>
            </w:pPr>
            <w:r>
              <w:t>После получения ресурса или улучшения соответствующая характеристика персонажа, количество ресурса или доступная возможность изменяется.</w:t>
            </w:r>
          </w:p>
        </w:tc>
      </w:tr>
      <w:tr w:rsidR="00191B44" w14:paraId="06CDF68A" w14:textId="77777777" w:rsidTr="00191B44">
        <w:tc>
          <w:tcPr>
            <w:tcW w:w="4390" w:type="dxa"/>
            <w:vAlign w:val="center"/>
          </w:tcPr>
          <w:p w14:paraId="75E6FF93" w14:textId="28CAB165" w:rsidR="00191B44" w:rsidRDefault="002030D2" w:rsidP="00191B44">
            <w:pPr>
              <w:pStyle w:val="vgutTableText"/>
            </w:pPr>
            <w:r>
              <w:lastRenderedPageBreak/>
              <w:t>Система должна обеспечивать сохранение предусмотренного постоянного прогресса игрока между прохождениями.</w:t>
            </w:r>
          </w:p>
        </w:tc>
        <w:tc>
          <w:tcPr>
            <w:tcW w:w="4961" w:type="dxa"/>
            <w:vAlign w:val="center"/>
          </w:tcPr>
          <w:p w14:paraId="39E7A5BC" w14:textId="429FE257" w:rsidR="00191B44" w:rsidRDefault="002030D2" w:rsidP="00191B44">
            <w:pPr>
              <w:pStyle w:val="vgutTableText"/>
            </w:pPr>
            <w:r>
              <w:t>После завершения прохождения и повторного запуска игры ранее полученный постоянный прогресс сохраняется и доступен игроку.</w:t>
            </w:r>
          </w:p>
        </w:tc>
      </w:tr>
      <w:tr w:rsidR="002030D2" w14:paraId="660402A2" w14:textId="77777777" w:rsidTr="00191B44">
        <w:tc>
          <w:tcPr>
            <w:tcW w:w="4390" w:type="dxa"/>
            <w:vAlign w:val="center"/>
          </w:tcPr>
          <w:p w14:paraId="1D051B80" w14:textId="6B86B57B" w:rsidR="002030D2" w:rsidRDefault="002030D2" w:rsidP="00191B44">
            <w:pPr>
              <w:pStyle w:val="vgutTableText"/>
            </w:pPr>
            <w:r>
              <w:t>Система должна обрабатывать смерть персонажа и запуск нового прохождения с учётом правил сброса временного прогресса.</w:t>
            </w:r>
          </w:p>
        </w:tc>
        <w:tc>
          <w:tcPr>
            <w:tcW w:w="4961" w:type="dxa"/>
            <w:vAlign w:val="center"/>
          </w:tcPr>
          <w:p w14:paraId="67FCBDA3" w14:textId="4A025B4A" w:rsidR="002030D2" w:rsidRDefault="002030D2" w:rsidP="00191B44">
            <w:pPr>
              <w:pStyle w:val="vgutTableText"/>
            </w:pPr>
            <w:r>
              <w:t>После смерти текущий забег завершается, а при начале нового забега временные характеристики, ресурсы и улучшения предыдущего забега не сохраняются.</w:t>
            </w:r>
          </w:p>
        </w:tc>
      </w:tr>
    </w:tbl>
    <w:p w14:paraId="1AE4AAB7" w14:textId="77777777" w:rsidR="00191B44" w:rsidRPr="00191B44" w:rsidRDefault="00191B44" w:rsidP="00191B44"/>
    <w:sectPr w:rsidR="00191B44" w:rsidRPr="00191B44" w:rsidSect="00E022F2">
      <w:head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8FEEFA5" w14:textId="77777777" w:rsidR="00D335AE" w:rsidRDefault="00D335AE" w:rsidP="00E022F2">
      <w:pPr>
        <w:spacing w:before="0" w:line="240" w:lineRule="auto"/>
      </w:pPr>
      <w:r>
        <w:separator/>
      </w:r>
    </w:p>
  </w:endnote>
  <w:endnote w:type="continuationSeparator" w:id="0">
    <w:p w14:paraId="72BB9E46" w14:textId="77777777" w:rsidR="00D335AE" w:rsidRDefault="00D335AE" w:rsidP="00E022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431C6DD" w14:textId="77777777" w:rsidR="00D335AE" w:rsidRDefault="00D335AE" w:rsidP="00E022F2">
      <w:pPr>
        <w:spacing w:before="0" w:line="240" w:lineRule="auto"/>
      </w:pPr>
      <w:r>
        <w:separator/>
      </w:r>
    </w:p>
  </w:footnote>
  <w:footnote w:type="continuationSeparator" w:id="0">
    <w:p w14:paraId="1F7B8675" w14:textId="77777777" w:rsidR="00D335AE" w:rsidRDefault="00D335AE" w:rsidP="00E022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1655424"/>
      <w:docPartObj>
        <w:docPartGallery w:val="Page Numbers (Top of Page)"/>
        <w:docPartUnique/>
      </w:docPartObj>
    </w:sdtPr>
    <w:sdtEndPr/>
    <w:sdtContent>
      <w:p w14:paraId="6DA8EC1F" w14:textId="03158ABC" w:rsidR="00E022F2" w:rsidRDefault="00E022F2" w:rsidP="00E022F2">
        <w:pPr>
          <w:pStyle w:val="a3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B07838"/>
    <w:multiLevelType w:val="hybridMultilevel"/>
    <w:tmpl w:val="A9E085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E3B2D"/>
    <w:multiLevelType w:val="hybridMultilevel"/>
    <w:tmpl w:val="A1DC2652"/>
    <w:lvl w:ilvl="0" w:tplc="825EBB7E">
      <w:start w:val="1"/>
      <w:numFmt w:val="decimal"/>
      <w:lvlText w:val="%1."/>
      <w:lvlJc w:val="left"/>
      <w:pPr>
        <w:ind w:left="1211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94E6AF7"/>
    <w:multiLevelType w:val="hybridMultilevel"/>
    <w:tmpl w:val="92DEE798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F8A1EAE"/>
    <w:multiLevelType w:val="hybridMultilevel"/>
    <w:tmpl w:val="54B64F4E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9D33054"/>
    <w:multiLevelType w:val="hybridMultilevel"/>
    <w:tmpl w:val="716E029C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37881D30"/>
    <w:multiLevelType w:val="hybridMultilevel"/>
    <w:tmpl w:val="042C52C6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560B3246"/>
    <w:multiLevelType w:val="hybridMultilevel"/>
    <w:tmpl w:val="EBD26B16"/>
    <w:lvl w:ilvl="0" w:tplc="4B661570">
      <w:start w:val="1"/>
      <w:numFmt w:val="bullet"/>
      <w:lvlText w:val="-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6B1F4B3E"/>
    <w:multiLevelType w:val="multilevel"/>
    <w:tmpl w:val="43A0C0A6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3317469"/>
    <w:multiLevelType w:val="hybridMultilevel"/>
    <w:tmpl w:val="46FA73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562C38"/>
    <w:multiLevelType w:val="hybridMultilevel"/>
    <w:tmpl w:val="3A287A7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1533FC"/>
    <w:multiLevelType w:val="hybridMultilevel"/>
    <w:tmpl w:val="2D28A3B2"/>
    <w:lvl w:ilvl="0" w:tplc="CB4257CE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7F0A7E18"/>
    <w:multiLevelType w:val="hybridMultilevel"/>
    <w:tmpl w:val="4A38D21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1"/>
  </w:num>
  <w:num w:numId="3">
    <w:abstractNumId w:val="2"/>
  </w:num>
  <w:num w:numId="4">
    <w:abstractNumId w:val="7"/>
  </w:num>
  <w:num w:numId="5">
    <w:abstractNumId w:val="7"/>
  </w:num>
  <w:num w:numId="6">
    <w:abstractNumId w:val="7"/>
  </w:num>
  <w:num w:numId="7">
    <w:abstractNumId w:val="7"/>
  </w:num>
  <w:num w:numId="8">
    <w:abstractNumId w:val="10"/>
  </w:num>
  <w:num w:numId="9">
    <w:abstractNumId w:val="7"/>
  </w:num>
  <w:num w:numId="10">
    <w:abstractNumId w:val="3"/>
  </w:num>
  <w:num w:numId="11">
    <w:abstractNumId w:val="7"/>
  </w:num>
  <w:num w:numId="12">
    <w:abstractNumId w:val="4"/>
  </w:num>
  <w:num w:numId="13">
    <w:abstractNumId w:val="11"/>
  </w:num>
  <w:num w:numId="14">
    <w:abstractNumId w:val="8"/>
  </w:num>
  <w:num w:numId="15">
    <w:abstractNumId w:val="9"/>
  </w:num>
  <w:num w:numId="16">
    <w:abstractNumId w:val="7"/>
  </w:num>
  <w:num w:numId="17">
    <w:abstractNumId w:val="0"/>
  </w:num>
  <w:num w:numId="18">
    <w:abstractNumId w:val="6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72C"/>
    <w:rsid w:val="00024E22"/>
    <w:rsid w:val="00191B44"/>
    <w:rsid w:val="002030D2"/>
    <w:rsid w:val="002418DC"/>
    <w:rsid w:val="00325C3C"/>
    <w:rsid w:val="003A6619"/>
    <w:rsid w:val="00401BD3"/>
    <w:rsid w:val="00493EA4"/>
    <w:rsid w:val="004C5173"/>
    <w:rsid w:val="00501D70"/>
    <w:rsid w:val="00524805"/>
    <w:rsid w:val="005279B0"/>
    <w:rsid w:val="005F35B0"/>
    <w:rsid w:val="00620D93"/>
    <w:rsid w:val="0066234E"/>
    <w:rsid w:val="0066466B"/>
    <w:rsid w:val="00757E74"/>
    <w:rsid w:val="00830B31"/>
    <w:rsid w:val="0083672C"/>
    <w:rsid w:val="008451F1"/>
    <w:rsid w:val="008905C4"/>
    <w:rsid w:val="008A1020"/>
    <w:rsid w:val="00901EB2"/>
    <w:rsid w:val="00A2075F"/>
    <w:rsid w:val="00AA33B5"/>
    <w:rsid w:val="00AC265E"/>
    <w:rsid w:val="00B32276"/>
    <w:rsid w:val="00B76883"/>
    <w:rsid w:val="00BB2CC9"/>
    <w:rsid w:val="00C24688"/>
    <w:rsid w:val="00D328FE"/>
    <w:rsid w:val="00D335AE"/>
    <w:rsid w:val="00D475B1"/>
    <w:rsid w:val="00DD58AB"/>
    <w:rsid w:val="00E022F2"/>
    <w:rsid w:val="00EF45A7"/>
    <w:rsid w:val="00F07A8B"/>
    <w:rsid w:val="00F41E17"/>
    <w:rsid w:val="00F84DB8"/>
    <w:rsid w:val="00F92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7C8C7D"/>
  <w15:chartTrackingRefBased/>
  <w15:docId w15:val="{77EA88DA-73A5-4274-9309-16760A02F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vgu_Text"/>
    <w:qFormat/>
    <w:rsid w:val="00E022F2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styleId="1">
    <w:name w:val="heading 1"/>
    <w:aliases w:val="vgu_Header1"/>
    <w:basedOn w:val="a"/>
    <w:next w:val="a"/>
    <w:link w:val="10"/>
    <w:uiPriority w:val="9"/>
    <w:qFormat/>
    <w:rsid w:val="008905C4"/>
    <w:pPr>
      <w:keepNext/>
      <w:keepLines/>
      <w:pageBreakBefore/>
      <w:numPr>
        <w:numId w:val="4"/>
      </w:numPr>
      <w:tabs>
        <w:tab w:val="left" w:pos="1418"/>
      </w:tabs>
      <w:spacing w:before="0" w:after="16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"/>
    <w:next w:val="a"/>
    <w:link w:val="20"/>
    <w:uiPriority w:val="9"/>
    <w:unhideWhenUsed/>
    <w:qFormat/>
    <w:rsid w:val="00524805"/>
    <w:pPr>
      <w:keepNext/>
      <w:keepLines/>
      <w:numPr>
        <w:ilvl w:val="1"/>
        <w:numId w:val="4"/>
      </w:numPr>
      <w:tabs>
        <w:tab w:val="left" w:pos="1560"/>
      </w:tabs>
      <w:spacing w:before="200" w:after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91B4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22F2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022F2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styleId="a5">
    <w:name w:val="footer"/>
    <w:basedOn w:val="a"/>
    <w:link w:val="a6"/>
    <w:uiPriority w:val="99"/>
    <w:unhideWhenUsed/>
    <w:rsid w:val="00E022F2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022F2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character" w:customStyle="1" w:styleId="10">
    <w:name w:val="Заголовок 1 Знак"/>
    <w:aliases w:val="vgu_Header1 Знак"/>
    <w:basedOn w:val="a0"/>
    <w:link w:val="1"/>
    <w:uiPriority w:val="9"/>
    <w:rsid w:val="008905C4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  <w14:ligatures w14:val="none"/>
    </w:rPr>
  </w:style>
  <w:style w:type="paragraph" w:styleId="a7">
    <w:name w:val="List Paragraph"/>
    <w:aliases w:val="vgu_List1"/>
    <w:basedOn w:val="a"/>
    <w:link w:val="a8"/>
    <w:uiPriority w:val="34"/>
    <w:qFormat/>
    <w:rsid w:val="00493EA4"/>
    <w:pPr>
      <w:ind w:left="720"/>
    </w:pPr>
  </w:style>
  <w:style w:type="character" w:customStyle="1" w:styleId="20">
    <w:name w:val="Заголовок 2 Знак"/>
    <w:aliases w:val="vgu_Header2 Знак"/>
    <w:basedOn w:val="a0"/>
    <w:link w:val="2"/>
    <w:uiPriority w:val="9"/>
    <w:rsid w:val="00524805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  <w14:ligatures w14:val="none"/>
    </w:rPr>
  </w:style>
  <w:style w:type="paragraph" w:customStyle="1" w:styleId="vgutTableName">
    <w:name w:val="vgut_TableName"/>
    <w:basedOn w:val="a"/>
    <w:link w:val="vgutTableName0"/>
    <w:qFormat/>
    <w:rsid w:val="005F35B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0"/>
    <w:link w:val="vgutTableName"/>
    <w:rsid w:val="005F35B0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table" w:styleId="a9">
    <w:name w:val="Table Grid"/>
    <w:basedOn w:val="a1"/>
    <w:uiPriority w:val="39"/>
    <w:rsid w:val="005F35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vgutTableText">
    <w:name w:val="vgut_TableText"/>
    <w:basedOn w:val="a"/>
    <w:link w:val="vgutTableText0"/>
    <w:qFormat/>
    <w:rsid w:val="005F35B0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0"/>
    <w:link w:val="vgutTableText"/>
    <w:rsid w:val="005F35B0"/>
    <w:rPr>
      <w:rFonts w:ascii="Times New Roman" w:eastAsiaTheme="minorEastAsia" w:hAnsi="Times New Roman"/>
      <w:kern w:val="0"/>
      <w:sz w:val="24"/>
      <w:lang w:eastAsia="ru-RU"/>
      <w14:ligatures w14:val="none"/>
    </w:rPr>
  </w:style>
  <w:style w:type="paragraph" w:customStyle="1" w:styleId="vguNumber">
    <w:name w:val="vgu_Number"/>
    <w:basedOn w:val="a7"/>
    <w:rsid w:val="005F35B0"/>
    <w:pPr>
      <w:keepLines/>
      <w:tabs>
        <w:tab w:val="left" w:pos="1276"/>
      </w:tabs>
      <w:ind w:left="1495"/>
    </w:pPr>
  </w:style>
  <w:style w:type="character" w:customStyle="1" w:styleId="w6asjqtextbase1">
    <w:name w:val="w6asjq_textbase1"/>
    <w:basedOn w:val="a0"/>
    <w:rsid w:val="00A2075F"/>
  </w:style>
  <w:style w:type="character" w:customStyle="1" w:styleId="w6asjqtextbase">
    <w:name w:val="w6asjq_textbase"/>
    <w:basedOn w:val="a0"/>
    <w:rsid w:val="00A2075F"/>
  </w:style>
  <w:style w:type="character" w:customStyle="1" w:styleId="30">
    <w:name w:val="Заголовок 3 Знак"/>
    <w:basedOn w:val="a0"/>
    <w:link w:val="3"/>
    <w:uiPriority w:val="9"/>
    <w:semiHidden/>
    <w:rsid w:val="00191B4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ru-RU"/>
      <w14:ligatures w14:val="none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191B44"/>
    <w:rPr>
      <w:rFonts w:ascii="Times New Roman" w:eastAsiaTheme="minorEastAsia" w:hAnsi="Times New Roman"/>
      <w:kern w:val="0"/>
      <w:sz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1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088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4678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5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9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8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1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52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45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9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04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11</Pages>
  <Words>2282</Words>
  <Characters>13013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Долгополов</dc:creator>
  <cp:keywords/>
  <dc:description/>
  <cp:lastModifiedBy>Ярослав Долгополов</cp:lastModifiedBy>
  <cp:revision>21</cp:revision>
  <dcterms:created xsi:type="dcterms:W3CDTF">2026-09-08T14:10:00Z</dcterms:created>
  <dcterms:modified xsi:type="dcterms:W3CDTF">2026-09-19T06:14:00Z</dcterms:modified>
</cp:coreProperties>
</file>