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4635" w:rsidRPr="005F4635" w:rsidRDefault="005F4635">
      <w:pPr>
        <w:pStyle w:val="11"/>
        <w:tabs>
          <w:tab w:val="right" w:leader="dot" w:pos="9345"/>
        </w:tabs>
        <w:rPr>
          <w:rFonts w:ascii="Times New Roman" w:hAnsi="Times New Roman" w:cs="Times New Roman"/>
          <w:noProof/>
        </w:rPr>
      </w:pPr>
      <w:r w:rsidRPr="005F4635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fldChar w:fldCharType="begin"/>
      </w:r>
      <w:r w:rsidRPr="005F4635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instrText xml:space="preserve"> TOC \o "1-2" \h \z \u </w:instrText>
      </w:r>
      <w:r w:rsidRPr="005F4635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fldChar w:fldCharType="separate"/>
      </w:r>
      <w:hyperlink w:anchor="_Toc154481717" w:history="1">
        <w:r w:rsidRPr="005F4635">
          <w:rPr>
            <w:rStyle w:val="a4"/>
            <w:rFonts w:ascii="Times New Roman" w:eastAsia="Times New Roman" w:hAnsi="Times New Roman" w:cs="Times New Roman"/>
            <w:bCs/>
            <w:noProof/>
            <w:kern w:val="36"/>
            <w:lang w:eastAsia="ru-RU"/>
          </w:rPr>
          <w:t>Списки, кортежи и словари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_Toc154481717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1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18" w:history="1">
        <w:r w:rsidRPr="005F4635">
          <w:rPr>
            <w:rStyle w:val="a4"/>
            <w:rFonts w:ascii="Times New Roman" w:eastAsia="Times New Roman" w:hAnsi="Times New Roman" w:cs="Times New Roman"/>
            <w:bCs/>
            <w:noProof/>
            <w:lang w:eastAsia="ru-RU"/>
          </w:rPr>
          <w:t>Список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_Toc154481718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1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19" w:history="1">
        <w:r w:rsidRPr="005F4635">
          <w:rPr>
            <w:rStyle w:val="a4"/>
            <w:rFonts w:ascii="Times New Roman" w:hAnsi="Times New Roman" w:cs="Times New Roman"/>
            <w:noProof/>
          </w:rPr>
          <w:t>Кортежи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_Toc154481719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15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20" w:history="1">
        <w:r w:rsidRPr="005F4635">
          <w:rPr>
            <w:rStyle w:val="a4"/>
            <w:rFonts w:ascii="Times New Roman" w:hAnsi="Times New Roman" w:cs="Times New Roman"/>
            <w:noProof/>
          </w:rPr>
          <w:t>Диапазоны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_Toc154481720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18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21" w:history="1">
        <w:r w:rsidRPr="005F4635">
          <w:rPr>
            <w:rStyle w:val="a4"/>
            <w:rFonts w:ascii="Times New Roman" w:hAnsi="Times New Roman" w:cs="Times New Roman"/>
            <w:noProof/>
          </w:rPr>
          <w:t>Словари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_Toc154481721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19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22" w:history="1">
        <w:r w:rsidRPr="005F4635">
          <w:rPr>
            <w:rStyle w:val="a4"/>
            <w:rFonts w:ascii="Times New Roman" w:hAnsi="Times New Roman" w:cs="Times New Roman"/>
            <w:noProof/>
          </w:rPr>
          <w:t>Множества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_Toc154481722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26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23" w:history="1">
        <w:r w:rsidRPr="005F4635">
          <w:rPr>
            <w:rStyle w:val="a4"/>
            <w:rFonts w:ascii="Times New Roman" w:hAnsi="Times New Roman" w:cs="Times New Roman"/>
            <w:noProof/>
          </w:rPr>
          <w:t>List comprehension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_Toc154481723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29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24" w:history="1">
        <w:r w:rsidRPr="005F4635">
          <w:rPr>
            <w:rStyle w:val="a4"/>
            <w:rFonts w:ascii="Times New Roman" w:hAnsi="Times New Roman" w:cs="Times New Roman"/>
            <w:noProof/>
          </w:rPr>
          <w:t>Упаковка и распаковка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_Toc154481724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31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F4635" w:rsidRPr="005F4635" w:rsidRDefault="005F4635">
      <w:pPr>
        <w:pStyle w:val="21"/>
        <w:tabs>
          <w:tab w:val="right" w:leader="dot" w:pos="9345"/>
        </w:tabs>
        <w:rPr>
          <w:rFonts w:ascii="Times New Roman" w:hAnsi="Times New Roman" w:cs="Times New Roman"/>
          <w:noProof/>
        </w:rPr>
      </w:pPr>
      <w:hyperlink w:anchor="_Toc154481725" w:history="1">
        <w:r w:rsidRPr="005F4635">
          <w:rPr>
            <w:rStyle w:val="a4"/>
            <w:rFonts w:ascii="Times New Roman" w:hAnsi="Times New Roman" w:cs="Times New Roman"/>
            <w:noProof/>
          </w:rPr>
          <w:t>Упаковка и распаковка в параметрах функций</w:t>
        </w:r>
        <w:r w:rsidRPr="005F4635">
          <w:rPr>
            <w:rFonts w:ascii="Times New Roman" w:hAnsi="Times New Roman" w:cs="Times New Roman"/>
            <w:noProof/>
            <w:webHidden/>
          </w:rPr>
          <w:tab/>
        </w:r>
        <w:r w:rsidRPr="005F4635">
          <w:rPr>
            <w:rFonts w:ascii="Times New Roman" w:hAnsi="Times New Roman" w:cs="Times New Roman"/>
            <w:noProof/>
            <w:webHidden/>
          </w:rPr>
          <w:fldChar w:fldCharType="begin"/>
        </w:r>
        <w:r w:rsidRPr="005F4635">
          <w:rPr>
            <w:rFonts w:ascii="Times New Roman" w:hAnsi="Times New Roman" w:cs="Times New Roman"/>
            <w:noProof/>
            <w:webHidden/>
          </w:rPr>
          <w:instrText xml:space="preserve"> PAGEREF _Toc154481725 \h </w:instrText>
        </w:r>
        <w:r w:rsidRPr="005F4635">
          <w:rPr>
            <w:rFonts w:ascii="Times New Roman" w:hAnsi="Times New Roman" w:cs="Times New Roman"/>
            <w:noProof/>
            <w:webHidden/>
          </w:rPr>
        </w:r>
        <w:r w:rsidRPr="005F4635">
          <w:rPr>
            <w:rFonts w:ascii="Times New Roman" w:hAnsi="Times New Roman" w:cs="Times New Roman"/>
            <w:noProof/>
            <w:webHidden/>
          </w:rPr>
          <w:fldChar w:fldCharType="separate"/>
        </w:r>
        <w:r w:rsidRPr="005F4635">
          <w:rPr>
            <w:rFonts w:ascii="Times New Roman" w:hAnsi="Times New Roman" w:cs="Times New Roman"/>
            <w:noProof/>
            <w:webHidden/>
          </w:rPr>
          <w:t>35</w:t>
        </w:r>
        <w:r w:rsidRPr="005F4635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D012D8" w:rsidRPr="00D012D8" w:rsidRDefault="005F4635" w:rsidP="00D012D8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5"/>
          <w:lang w:eastAsia="ru-RU"/>
        </w:rPr>
      </w:pPr>
      <w:r w:rsidRPr="005F4635">
        <w:rPr>
          <w:rFonts w:ascii="Times New Roman" w:eastAsia="Times New Roman" w:hAnsi="Times New Roman" w:cs="Times New Roman"/>
          <w:bCs/>
          <w:color w:val="000000"/>
          <w:kern w:val="36"/>
          <w:lang w:eastAsia="ru-RU"/>
        </w:rPr>
        <w:fldChar w:fldCharType="end"/>
      </w:r>
      <w:bookmarkStart w:id="0" w:name="_Toc154481717"/>
      <w:r w:rsidR="00D012D8" w:rsidRPr="00D012D8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35"/>
          <w:lang w:eastAsia="ru-RU"/>
        </w:rPr>
        <w:t>Списки, кортежи и словари</w:t>
      </w:r>
      <w:bookmarkEnd w:id="0"/>
    </w:p>
    <w:p w:rsidR="00D012D8" w:rsidRPr="00D012D8" w:rsidRDefault="00D012D8" w:rsidP="004D374D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000000"/>
          <w:sz w:val="24"/>
          <w:szCs w:val="31"/>
          <w:lang w:eastAsia="ru-RU"/>
        </w:rPr>
      </w:pPr>
      <w:bookmarkStart w:id="1" w:name="_Toc154481718"/>
      <w:r w:rsidRPr="00D012D8">
        <w:rPr>
          <w:rFonts w:ascii="Times New Roman" w:eastAsia="Times New Roman" w:hAnsi="Times New Roman" w:cs="Times New Roman"/>
          <w:b/>
          <w:bCs/>
          <w:color w:val="000000"/>
          <w:sz w:val="24"/>
          <w:szCs w:val="31"/>
          <w:lang w:eastAsia="ru-RU"/>
        </w:rPr>
        <w:t>Список</w:t>
      </w:r>
      <w:bookmarkEnd w:id="1"/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работы с наборами данных Python предоставляет такие встроенные типы как списки, кортежи и словари.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Список (list) представляет тип данных, который хранит набор или последовательность элементов. Во многих языках программирования есть аналогичная структура данных, которая называется массив.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Создание списка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создания списка применяются квадратные скобки</w:t>
      </w:r>
      <w:proofErr w:type="gramStart"/>
      <w:r w:rsidRPr="00D012D8">
        <w:rPr>
          <w:color w:val="000000"/>
          <w:sz w:val="21"/>
          <w:szCs w:val="21"/>
        </w:rPr>
        <w:t>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[]</w:t>
      </w:r>
      <w:r w:rsidRPr="00D012D8">
        <w:rPr>
          <w:color w:val="000000"/>
          <w:sz w:val="21"/>
          <w:szCs w:val="21"/>
        </w:rPr>
        <w:t xml:space="preserve">, </w:t>
      </w:r>
      <w:proofErr w:type="gramEnd"/>
      <w:r w:rsidRPr="00D012D8">
        <w:rPr>
          <w:color w:val="000000"/>
          <w:sz w:val="21"/>
          <w:szCs w:val="21"/>
        </w:rPr>
        <w:t>внутри которых через запятую перечисляются элементы списка. Например, определим список чисел: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90"/>
        <w:gridCol w:w="275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3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numbers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[1, 2, 3, 4, 5]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Подобным образом можно определять списки с данными других типов, например, определим список строк: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["Tom", "Sam", "Bob"]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Также для создания списка можно использовать </w:t>
      </w:r>
      <w:proofErr w:type="gramStart"/>
      <w:r w:rsidRPr="00D012D8">
        <w:rPr>
          <w:color w:val="000000"/>
          <w:sz w:val="21"/>
          <w:szCs w:val="21"/>
        </w:rPr>
        <w:t>функцию-конструктор</w:t>
      </w:r>
      <w:proofErr w:type="gramEnd"/>
      <w:r w:rsidRPr="00D012D8">
        <w:rPr>
          <w:color w:val="000000"/>
          <w:sz w:val="21"/>
          <w:szCs w:val="21"/>
        </w:rPr>
        <w:t>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list()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511"/>
        <w:gridCol w:w="1932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32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numbers1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numbers2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list()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Оба этих определения списка аналогичны - они создают пустой список.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Список необязательно должен содержать только однотипные объекты. Мы можем поместить в один и тот же список одновременно строки, числа, объекты других типов данных: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69"/>
        <w:gridCol w:w="357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3574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objects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[1, 2.6, "Hello", True]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проверки элементов списка можно использовать стандартную функцию print, которая выводит содержимое списка в удобочитаемом виде: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54"/>
        <w:gridCol w:w="4189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8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"Sam",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print(numbers)  # 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 # ["Tom", "Sam", "Bob"]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Конструктор list может принимать набор значений, на основе которых создается список: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32"/>
        <w:gridCol w:w="501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01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list(numbers1)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print(numbers2)  # 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letters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list("Hello")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print(letters)      # ['H', 'e', 'l', 'l', 'o']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необходимо создать список, в котором повторяется одно и то же значение несколько раз, то можно использовать символ звездочки *, то есть фактически применить операцию умножения к уже существующему списку: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90"/>
        <w:gridCol w:w="665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653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[5] *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6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  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6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раз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повторяем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print(numbers)      # [5, 5, 5, 5, 5,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["Tom"] *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3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   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3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раза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повторяем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"Tom"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      # ["Tom", "Tom", "Tom"]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students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["Bob", "Sam"] *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2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  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2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раза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повторяем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"Bob", "Sam"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print(students)                 # ["Bob", "Sam", "Bob", "Sam"]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Обращение к элементам списка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Для обращения к элементам списка надо использовать индексы, которые представляют номер элемента </w:t>
      </w:r>
      <w:proofErr w:type="gramStart"/>
      <w:r w:rsidRPr="00D012D8">
        <w:rPr>
          <w:color w:val="000000"/>
          <w:sz w:val="21"/>
          <w:szCs w:val="21"/>
        </w:rPr>
        <w:t>в</w:t>
      </w:r>
      <w:proofErr w:type="gramEnd"/>
      <w:r w:rsidRPr="00D012D8">
        <w:rPr>
          <w:color w:val="000000"/>
          <w:sz w:val="21"/>
          <w:szCs w:val="21"/>
        </w:rPr>
        <w:t xml:space="preserve"> списка. Индексы начинаются с нуля. То есть первый элемент будет иметь индекс 0, второй элемент - индекс 1 и так далее. Для обращения к элементам с конца можно использовать отрицательные индексы, начиная с -1. То есть у последнего элемента будет индекс -1, </w:t>
      </w:r>
      <w:proofErr w:type="gramStart"/>
      <w:r w:rsidRPr="00D012D8">
        <w:rPr>
          <w:color w:val="000000"/>
          <w:sz w:val="21"/>
          <w:szCs w:val="21"/>
        </w:rPr>
        <w:t>у</w:t>
      </w:r>
      <w:proofErr w:type="gramEnd"/>
      <w:r w:rsidRPr="00D012D8">
        <w:rPr>
          <w:color w:val="000000"/>
          <w:sz w:val="21"/>
          <w:szCs w:val="21"/>
        </w:rPr>
        <w:t xml:space="preserve"> предпоследнего - -2 и так далее.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59"/>
        <w:gridCol w:w="398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398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["Tom", "Sam",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получение элементов с начала 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print(people[0])   #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print(people[1])   # Sam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print(people[2])   # Bob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получение элементов с конца 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print(people[-2])   # Sam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print(people[-1])   # Bob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print(people[-3])   # Tom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изменения элемента списка достаточно присвоить ему новое значение: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330"/>
        <w:gridCol w:w="511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13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"Sam",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people[1]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"Mike"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 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изменение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второго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print(people[1])    # Mike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  # ["Tom", "Mike", "Bob"]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Разложение списка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Python позволяет разложить список на отдельные элементы: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tom, bob, sam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print(tom)      #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print(bob)      # Bob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print(sam)      # Sam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данном случае переменным tom, bob и sam последовательно присваиваются элементы из списка people. Однако следует учитывать, что количество переменных должно быть равно числу элементов присваиваемого списка.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Перебор элементов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перебора элементов можно использовать как цикл for, так и цикл while.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Перебор с помощью цикла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for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"Sam",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print(person)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будет производиться перебор списка people, и каждый его элемент будет помещаться в переменную person.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Перебор также можно сделать с помощью цикла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while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85"/>
        <w:gridCol w:w="685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85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"Sam",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while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 &lt; len(people):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print(people[i]) 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применяем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индекс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для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получения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i +=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1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перебора с помощью функции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len()</w:t>
      </w:r>
      <w:r w:rsidRPr="00D012D8">
        <w:rPr>
          <w:color w:val="000000"/>
          <w:sz w:val="21"/>
          <w:szCs w:val="21"/>
        </w:rPr>
        <w:t> получаем длину списка. С помощью счетчика i выводит по элементу, пока значение счетчика не станет равно длине списка.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Сравнение списков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Два списка считаются равными, если они содержат один и тот же набор элементов: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5"/>
        <w:gridCol w:w="490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90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list([1, 2, 3, 4, 5])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numbers1 ==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numbers2: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print("numbers1 equal to numbers2")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else: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print("numbers1 is not equal to numbers2")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данном случае оба списка будут равны.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Получение части списка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необходимо получить какую-то определенную часть списка, то мы можем применять специальный синтаксис, который может принимать следующие формы:</w:t>
      </w:r>
    </w:p>
    <w:p w:rsidR="00D012D8" w:rsidRPr="00D012D8" w:rsidRDefault="00D012D8" w:rsidP="00D012D8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list[:end]</w:t>
      </w:r>
      <w:r w:rsidRPr="00D012D8">
        <w:rPr>
          <w:color w:val="000000"/>
          <w:sz w:val="21"/>
          <w:szCs w:val="21"/>
        </w:rPr>
        <w:t>: через параметр end передается индекс элемента, до которого нужно копировать список</w:t>
      </w:r>
    </w:p>
    <w:p w:rsidR="00D012D8" w:rsidRPr="00D012D8" w:rsidRDefault="00D012D8" w:rsidP="00D012D8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lastRenderedPageBreak/>
        <w:t>list[start:end]</w:t>
      </w:r>
      <w:r w:rsidRPr="00D012D8">
        <w:rPr>
          <w:color w:val="000000"/>
          <w:sz w:val="21"/>
          <w:szCs w:val="21"/>
        </w:rPr>
        <w:t>: параметр start указывает на индекс элемента, начиная с которого надо скопировать элементы</w:t>
      </w:r>
    </w:p>
    <w:p w:rsidR="00D012D8" w:rsidRPr="00D012D8" w:rsidRDefault="00D012D8" w:rsidP="00D012D8">
      <w:pPr>
        <w:pStyle w:val="a3"/>
        <w:numPr>
          <w:ilvl w:val="0"/>
          <w:numId w:val="1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list[start:end:step]</w:t>
      </w:r>
      <w:r w:rsidRPr="00D012D8">
        <w:rPr>
          <w:color w:val="000000"/>
          <w:sz w:val="21"/>
          <w:szCs w:val="21"/>
        </w:rPr>
        <w:t>: параметр step указывает на шаг, через который будут копироваться элементы из списка. По умолчанию этот параметр равен 1.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14"/>
        <w:gridCol w:w="5729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572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"Tim",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slice_people1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people[:3]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0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print(slice_people1)   # ["Tom",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slice_people2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people[1:3]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1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print(slice_people2)   # ["Bob",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slice_people3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people[1:6:2]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1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6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шагом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print(slice_people3)   # ["Bob", "Sam", "Bill"]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Можно использовать отрицательные индексы, тогда отсчет будет идти с конца, например, -1 - предпоследний, -2 - третий сконца и так далее.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072"/>
        <w:gridCol w:w="737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37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"Tim",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slice_people1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people[:-1]   # с предпоследнего по нулевой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print(slice_people1)   # ["Tom", "Bob", "Alice", "Sam", "Tim",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slice_people2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 xml:space="preserve">people[-3:-1]   # с третьего с конца по </w:t>
            </w:r>
            <w:proofErr w:type="gramStart"/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предпоследний</w:t>
            </w:r>
            <w:proofErr w:type="gramEnd"/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print(slice_people2)   # [ "Sam", "Tim"]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Методы и функции по работе со списками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управления элементами списки имеют целый ряд методов. Некоторые из них: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append(item)</w:t>
      </w:r>
      <w:r w:rsidRPr="00D012D8">
        <w:rPr>
          <w:color w:val="000000"/>
          <w:sz w:val="21"/>
          <w:szCs w:val="21"/>
        </w:rPr>
        <w:t>: добавляет элемент item в конец списка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insert(index, item)</w:t>
      </w:r>
      <w:r w:rsidRPr="00D012D8">
        <w:rPr>
          <w:color w:val="000000"/>
          <w:sz w:val="21"/>
          <w:szCs w:val="21"/>
        </w:rPr>
        <w:t>: добавляет элемент item в список по индексу index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extend(items)</w:t>
      </w:r>
      <w:r w:rsidRPr="00D012D8">
        <w:rPr>
          <w:color w:val="000000"/>
          <w:sz w:val="21"/>
          <w:szCs w:val="21"/>
        </w:rPr>
        <w:t>: добавляет набор элементов items в конец списка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remove(item)</w:t>
      </w:r>
      <w:r w:rsidRPr="00D012D8">
        <w:rPr>
          <w:color w:val="000000"/>
          <w:sz w:val="21"/>
          <w:szCs w:val="21"/>
        </w:rPr>
        <w:t>: удаляет элемент item. Удаляется только первое вхождение элемента. Если элемент не найден, генерирует исключение ValueError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clear()</w:t>
      </w:r>
      <w:r w:rsidRPr="00D012D8">
        <w:rPr>
          <w:color w:val="000000"/>
          <w:sz w:val="21"/>
          <w:szCs w:val="21"/>
        </w:rPr>
        <w:t>: удаление всех элементов из списка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index(item)</w:t>
      </w:r>
      <w:r w:rsidRPr="00D012D8">
        <w:rPr>
          <w:color w:val="000000"/>
          <w:sz w:val="21"/>
          <w:szCs w:val="21"/>
        </w:rPr>
        <w:t>: возвращает индекс элемента item. Если элемент не найден, генерирует исключение ValueError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pop([index])</w:t>
      </w:r>
      <w:r w:rsidRPr="00D012D8">
        <w:rPr>
          <w:color w:val="000000"/>
          <w:sz w:val="21"/>
          <w:szCs w:val="21"/>
        </w:rPr>
        <w:t>: удаляет и возвращает элемент по индексу index. Если индекс не передан, то просто удаляет последний элемент.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count(item)</w:t>
      </w:r>
      <w:r w:rsidRPr="00D012D8">
        <w:rPr>
          <w:color w:val="000000"/>
          <w:sz w:val="21"/>
          <w:szCs w:val="21"/>
        </w:rPr>
        <w:t>: возвращает количество вхождений элемента item в список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sort([key])</w:t>
      </w:r>
      <w:r w:rsidRPr="00D012D8">
        <w:rPr>
          <w:color w:val="000000"/>
          <w:sz w:val="21"/>
          <w:szCs w:val="21"/>
        </w:rPr>
        <w:t>: сортирует элементы. По умолчанию сортирует по возрастанию. Но с помощью параметра key мы можем передать функцию сортировки.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reverse()</w:t>
      </w:r>
      <w:r w:rsidRPr="00D012D8">
        <w:rPr>
          <w:color w:val="000000"/>
          <w:sz w:val="21"/>
          <w:szCs w:val="21"/>
        </w:rPr>
        <w:t>: расставляет все элементы в списке в обратном порядке</w:t>
      </w:r>
    </w:p>
    <w:p w:rsidR="00D012D8" w:rsidRPr="00D012D8" w:rsidRDefault="00D012D8" w:rsidP="00D012D8">
      <w:pPr>
        <w:pStyle w:val="a3"/>
        <w:numPr>
          <w:ilvl w:val="0"/>
          <w:numId w:val="2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copy()</w:t>
      </w:r>
      <w:r w:rsidRPr="00D012D8">
        <w:rPr>
          <w:color w:val="000000"/>
          <w:sz w:val="21"/>
          <w:szCs w:val="21"/>
        </w:rPr>
        <w:t>: копирует список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Кроме того, Python предоставляет ряд встроенных функций для работы со списками:</w:t>
      </w:r>
    </w:p>
    <w:p w:rsidR="00D012D8" w:rsidRPr="00D012D8" w:rsidRDefault="00D012D8" w:rsidP="00D012D8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len(list)</w:t>
      </w:r>
      <w:r w:rsidRPr="00D012D8">
        <w:rPr>
          <w:color w:val="000000"/>
          <w:sz w:val="21"/>
          <w:szCs w:val="21"/>
        </w:rPr>
        <w:t>: возвращает длину списка</w:t>
      </w:r>
    </w:p>
    <w:p w:rsidR="00D012D8" w:rsidRPr="00D012D8" w:rsidRDefault="00D012D8" w:rsidP="00D012D8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sorted(list, [key])</w:t>
      </w:r>
      <w:r w:rsidRPr="00D012D8">
        <w:rPr>
          <w:color w:val="000000"/>
          <w:sz w:val="21"/>
          <w:szCs w:val="21"/>
        </w:rPr>
        <w:t>: возвращает отсортированный список</w:t>
      </w:r>
    </w:p>
    <w:p w:rsidR="00D012D8" w:rsidRPr="00D012D8" w:rsidRDefault="00D012D8" w:rsidP="00D012D8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min(list)</w:t>
      </w:r>
      <w:r w:rsidRPr="00D012D8">
        <w:rPr>
          <w:color w:val="000000"/>
          <w:sz w:val="21"/>
          <w:szCs w:val="21"/>
        </w:rPr>
        <w:t>: возвращает наименьший элемент списка</w:t>
      </w:r>
    </w:p>
    <w:p w:rsidR="00D012D8" w:rsidRPr="00D012D8" w:rsidRDefault="00D012D8" w:rsidP="00D012D8">
      <w:pPr>
        <w:pStyle w:val="a3"/>
        <w:numPr>
          <w:ilvl w:val="0"/>
          <w:numId w:val="3"/>
        </w:numPr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max(list)</w:t>
      </w:r>
      <w:r w:rsidRPr="00D012D8">
        <w:rPr>
          <w:color w:val="000000"/>
          <w:sz w:val="21"/>
          <w:szCs w:val="21"/>
        </w:rPr>
        <w:t>: возвращает наибольший элемент списка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Добавление и удаление элементов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добавления элемента применяются методы </w:t>
      </w:r>
      <w:r w:rsidRPr="00D012D8">
        <w:rPr>
          <w:rStyle w:val="HTML"/>
          <w:rFonts w:ascii="Times New Roman" w:hAnsi="Times New Roman" w:cs="Times New Roman"/>
          <w:color w:val="000000"/>
        </w:rPr>
        <w:t>append()</w:t>
      </w:r>
      <w:r w:rsidRPr="00D012D8">
        <w:rPr>
          <w:color w:val="000000"/>
          <w:sz w:val="21"/>
          <w:szCs w:val="21"/>
        </w:rPr>
        <w:t>, </w:t>
      </w:r>
      <w:r w:rsidRPr="00D012D8">
        <w:rPr>
          <w:rStyle w:val="HTML"/>
          <w:rFonts w:ascii="Times New Roman" w:hAnsi="Times New Roman" w:cs="Times New Roman"/>
          <w:color w:val="000000"/>
        </w:rPr>
        <w:t>extend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HTML"/>
          <w:rFonts w:ascii="Times New Roman" w:hAnsi="Times New Roman" w:cs="Times New Roman"/>
          <w:color w:val="000000"/>
        </w:rPr>
        <w:t>insert</w:t>
      </w:r>
      <w:r w:rsidRPr="00D012D8">
        <w:rPr>
          <w:color w:val="000000"/>
          <w:sz w:val="21"/>
          <w:szCs w:val="21"/>
        </w:rPr>
        <w:t>, а для удаления - методы </w:t>
      </w:r>
      <w:r w:rsidRPr="00D012D8">
        <w:rPr>
          <w:rStyle w:val="HTML"/>
          <w:rFonts w:ascii="Times New Roman" w:hAnsi="Times New Roman" w:cs="Times New Roman"/>
          <w:color w:val="000000"/>
        </w:rPr>
        <w:t>remove()</w:t>
      </w:r>
      <w:r w:rsidRPr="00D012D8">
        <w:rPr>
          <w:color w:val="000000"/>
          <w:sz w:val="21"/>
          <w:szCs w:val="21"/>
        </w:rPr>
        <w:t>, </w:t>
      </w:r>
      <w:r w:rsidRPr="00D012D8">
        <w:rPr>
          <w:rStyle w:val="HTML"/>
          <w:rFonts w:ascii="Times New Roman" w:hAnsi="Times New Roman" w:cs="Times New Roman"/>
          <w:color w:val="000000"/>
        </w:rPr>
        <w:t>pop()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HTML"/>
          <w:rFonts w:ascii="Times New Roman" w:hAnsi="Times New Roman" w:cs="Times New Roman"/>
          <w:color w:val="000000"/>
        </w:rPr>
        <w:t>clear()</w:t>
      </w:r>
      <w:r w:rsidRPr="00D012D8">
        <w:rPr>
          <w:color w:val="000000"/>
          <w:sz w:val="21"/>
          <w:szCs w:val="21"/>
        </w:rPr>
        <w:t>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Использование методов: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"/>
        <w:gridCol w:w="822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891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["Tom",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добавляем в конец 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people.append("Alice")  # ["Tom",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добавляем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на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вторую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позицию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people.insert(1, "Bill")  # ["Tom", "Bill",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добавляем набор элементов ["Mike",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people.extend(["Mike", "Sam"])      # ["Tom", "Bill", "Bob", "Alice", "Mike",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получаем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индекс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index_of_tom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people.index("Tom")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удаляем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этому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индексу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removed_item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people.pop(index_of_tom)     # ["Bill", "Bob", "Alice", "Mike",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удаляем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последний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last_item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people.pop()     # ["Bill", "Bob", "Alice", "Mike"]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удаляем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"Alice"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people.remove("Alice")      # ["Bill", "Bob", "Mike"]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  # ["Bill", "Bob", "Mike"]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удаляем все элементы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people.clear()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print(people)       # []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Проверка наличия элемента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определенный элемент не найден, то методы remove и index генерируют исключение. Чтобы избежать подобной ситуации, перед операцией с элементом можно проверять его наличие с помощью ключевого слова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in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0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"Alice"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people.remove("Alice")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  # ["Tom", "Bob", "Sam"]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Выражение</w:t>
      </w:r>
      <w:r w:rsidRPr="00D012D8">
        <w:rPr>
          <w:color w:val="000000"/>
          <w:sz w:val="21"/>
          <w:szCs w:val="21"/>
          <w:lang w:val="en-US"/>
        </w:rPr>
        <w:t> </w:t>
      </w:r>
      <w:r w:rsidRPr="00D012D8">
        <w:rPr>
          <w:rStyle w:val="HTML"/>
          <w:rFonts w:ascii="Times New Roman" w:hAnsi="Times New Roman" w:cs="Times New Roman"/>
          <w:color w:val="000000"/>
          <w:lang w:val="en-US"/>
        </w:rPr>
        <w:t>if "Alice" in people</w:t>
      </w:r>
      <w:r w:rsidRPr="00D012D8">
        <w:rPr>
          <w:color w:val="000000"/>
          <w:sz w:val="21"/>
          <w:szCs w:val="21"/>
          <w:lang w:val="en-US"/>
        </w:rPr>
        <w:t> </w:t>
      </w:r>
      <w:r w:rsidRPr="00D012D8">
        <w:rPr>
          <w:color w:val="000000"/>
          <w:sz w:val="21"/>
          <w:szCs w:val="21"/>
        </w:rPr>
        <w:t>возвращает</w:t>
      </w:r>
      <w:r w:rsidRPr="00D012D8">
        <w:rPr>
          <w:color w:val="000000"/>
          <w:sz w:val="21"/>
          <w:szCs w:val="21"/>
          <w:lang w:val="en-US"/>
        </w:rPr>
        <w:t xml:space="preserve"> True, </w:t>
      </w:r>
      <w:r w:rsidRPr="00D012D8">
        <w:rPr>
          <w:color w:val="000000"/>
          <w:sz w:val="21"/>
          <w:szCs w:val="21"/>
        </w:rPr>
        <w:t>если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элемент</w:t>
      </w:r>
      <w:r w:rsidRPr="00D012D8">
        <w:rPr>
          <w:color w:val="000000"/>
          <w:sz w:val="21"/>
          <w:szCs w:val="21"/>
          <w:lang w:val="en-US"/>
        </w:rPr>
        <w:t xml:space="preserve"> "Alice" </w:t>
      </w:r>
      <w:r w:rsidRPr="00D012D8">
        <w:rPr>
          <w:color w:val="000000"/>
          <w:sz w:val="21"/>
          <w:szCs w:val="21"/>
        </w:rPr>
        <w:t>имеется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в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списке</w:t>
      </w:r>
      <w:r w:rsidRPr="00D012D8">
        <w:rPr>
          <w:color w:val="000000"/>
          <w:sz w:val="21"/>
          <w:szCs w:val="21"/>
          <w:lang w:val="en-US"/>
        </w:rPr>
        <w:t xml:space="preserve"> people. </w:t>
      </w:r>
      <w:r w:rsidRPr="00D012D8">
        <w:rPr>
          <w:color w:val="000000"/>
          <w:sz w:val="21"/>
          <w:szCs w:val="21"/>
        </w:rPr>
        <w:t>Поэтому конструкция </w:t>
      </w:r>
      <w:r w:rsidRPr="00D012D8">
        <w:rPr>
          <w:rStyle w:val="HTML"/>
          <w:rFonts w:ascii="Times New Roman" w:hAnsi="Times New Roman" w:cs="Times New Roman"/>
          <w:color w:val="000000"/>
        </w:rPr>
        <w:t>if "Alice" in people</w:t>
      </w:r>
      <w:r w:rsidRPr="00D012D8">
        <w:rPr>
          <w:color w:val="000000"/>
          <w:sz w:val="21"/>
          <w:szCs w:val="21"/>
        </w:rPr>
        <w:t> может выполнить последующий блок инструкций в зависимости от наличия элемента в списке.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Удаление с помощью del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Python также поддерживает еще один способ удаления элементов списка - с помощью оператора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del</w:t>
      </w:r>
      <w:r w:rsidRPr="00D012D8">
        <w:rPr>
          <w:color w:val="000000"/>
          <w:sz w:val="21"/>
          <w:szCs w:val="21"/>
        </w:rPr>
        <w:t>. В качестве параметра этому оператору передается удаляемый элемент или набор элементов: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85"/>
        <w:gridCol w:w="685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85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"Bill", "Kate", "Mike"]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del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people[1]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удаляем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второй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 # ["Tom", "Alice", "Sam", "Bill", "Kate", "Mike"]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del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 xml:space="preserve">people[:3]   # </w:t>
            </w:r>
            <w:proofErr w:type="gramStart"/>
            <w:r w:rsidRPr="00D012D8">
              <w:rPr>
                <w:rStyle w:val="HTML"/>
                <w:rFonts w:ascii="Times New Roman" w:eastAsiaTheme="minorHAnsi" w:hAnsi="Times New Roman" w:cs="Times New Roman"/>
              </w:rPr>
              <w:t>удаляем  по четвертый элемент не включая</w:t>
            </w:r>
            <w:proofErr w:type="gramEnd"/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 # ["Bill", "Kate", "Mike"]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del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people[1:]   # удаляем  со второго элемента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print(people)   # ["Bill"]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Изменение подсписка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изменения подсписка - набора элементов в списке можно использовать вышерассмотренный синтаксис </w:t>
      </w:r>
      <w:r w:rsidRPr="00D012D8">
        <w:rPr>
          <w:rStyle w:val="HTML"/>
          <w:rFonts w:ascii="Times New Roman" w:hAnsi="Times New Roman" w:cs="Times New Roman"/>
          <w:color w:val="000000"/>
        </w:rPr>
        <w:t>[start:end]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7"/>
        <w:gridCol w:w="367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67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[10, 20, 30, 40, 50]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nums[1:4]=[11, 22]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print(nums)     # [10, 11, 22, 50]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выражение </w:t>
      </w:r>
      <w:r w:rsidRPr="00D012D8">
        <w:rPr>
          <w:rStyle w:val="HTML"/>
          <w:rFonts w:ascii="Times New Roman" w:hAnsi="Times New Roman" w:cs="Times New Roman"/>
          <w:color w:val="000000"/>
        </w:rPr>
        <w:t>nums[1:4]</w:t>
      </w:r>
      <w:r w:rsidRPr="00D012D8">
        <w:rPr>
          <w:color w:val="000000"/>
          <w:sz w:val="21"/>
          <w:szCs w:val="21"/>
        </w:rPr>
        <w:t> фактически обращается к подсписку </w:t>
      </w:r>
      <w:r w:rsidRPr="00D012D8">
        <w:rPr>
          <w:rStyle w:val="HTML"/>
          <w:rFonts w:ascii="Times New Roman" w:hAnsi="Times New Roman" w:cs="Times New Roman"/>
          <w:color w:val="000000"/>
        </w:rPr>
        <w:t>[20, 30, 40]</w:t>
      </w:r>
      <w:r w:rsidRPr="00D012D8">
        <w:rPr>
          <w:color w:val="000000"/>
          <w:sz w:val="21"/>
          <w:szCs w:val="21"/>
        </w:rPr>
        <w:t>. Присвоение этому подсписку списка </w:t>
      </w:r>
      <w:r w:rsidRPr="00D012D8">
        <w:rPr>
          <w:rStyle w:val="HTML"/>
          <w:rFonts w:ascii="Times New Roman" w:hAnsi="Times New Roman" w:cs="Times New Roman"/>
          <w:color w:val="000000"/>
        </w:rPr>
        <w:t>[11, 22]</w:t>
      </w:r>
      <w:r w:rsidRPr="00D012D8">
        <w:rPr>
          <w:color w:val="000000"/>
          <w:sz w:val="21"/>
          <w:szCs w:val="21"/>
        </w:rPr>
        <w:t xml:space="preserve"> позволяет заменить элемента с 1 по 4 </w:t>
      </w:r>
      <w:proofErr w:type="gramStart"/>
      <w:r w:rsidRPr="00D012D8">
        <w:rPr>
          <w:color w:val="000000"/>
          <w:sz w:val="21"/>
          <w:szCs w:val="21"/>
        </w:rPr>
        <w:t>индекс</w:t>
      </w:r>
      <w:proofErr w:type="gramEnd"/>
      <w:r w:rsidRPr="00D012D8">
        <w:rPr>
          <w:color w:val="000000"/>
          <w:sz w:val="21"/>
          <w:szCs w:val="21"/>
        </w:rPr>
        <w:t xml:space="preserve"> не включая на элементы </w:t>
      </w:r>
      <w:r w:rsidRPr="00D012D8">
        <w:rPr>
          <w:rStyle w:val="HTML"/>
          <w:rFonts w:ascii="Times New Roman" w:hAnsi="Times New Roman" w:cs="Times New Roman"/>
          <w:color w:val="000000"/>
        </w:rPr>
        <w:t>[11, 22]</w:t>
      </w:r>
      <w:r w:rsidRPr="00D012D8">
        <w:rPr>
          <w:color w:val="000000"/>
          <w:sz w:val="21"/>
          <w:szCs w:val="21"/>
        </w:rPr>
        <w:t>. И после изменения получим список </w:t>
      </w:r>
      <w:r w:rsidRPr="00D012D8">
        <w:rPr>
          <w:rStyle w:val="HTML"/>
          <w:rFonts w:ascii="Times New Roman" w:hAnsi="Times New Roman" w:cs="Times New Roman"/>
          <w:color w:val="000000"/>
        </w:rPr>
        <w:t>[10, 11, 22, 50]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Подсчет вхождений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необходимо узнать, сколько раз в списке присутствует тот или иной элемент, то можно применить метод </w:t>
      </w:r>
      <w:r w:rsidRPr="00D012D8">
        <w:rPr>
          <w:rStyle w:val="HTML"/>
          <w:rFonts w:ascii="Times New Roman" w:hAnsi="Times New Roman" w:cs="Times New Roman"/>
          <w:color w:val="000000"/>
        </w:rPr>
        <w:t>count()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14"/>
        <w:gridCol w:w="572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72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"Tom", "Bill", "Tom"]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people_count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people.count("Tom")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print(people_count)      # 3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Сортировка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сортировки по возрастанию применяется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sort()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1"/>
        <w:gridCol w:w="6242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242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people.sort()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 # ["Alice", "Bill", "Bob", "Sam", "Tom"]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необходимо отсортировать данные в обратном порядке, то мы можем после сортировки применить метод </w:t>
      </w:r>
      <w:r w:rsidRPr="00D012D8">
        <w:rPr>
          <w:rStyle w:val="HTML"/>
          <w:rFonts w:ascii="Times New Roman" w:hAnsi="Times New Roman" w:cs="Times New Roman"/>
          <w:color w:val="000000"/>
        </w:rPr>
        <w:t>reverse()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1"/>
        <w:gridCol w:w="6242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6242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people.sort()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people.reverse()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 # ["Tom", "Sam", "Bob", "Bill", "Alice"]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При сортировке фактически сравниваются два объекта, и который из них "меньше", ставится перед тем, который "больше". Понятия "больше" и "меньше" довольно условны. И если для чисел все просто - числа расставляются в порядке возрастания, то для строк и других объектов ситуация сложнее. В частности, строки оцениваются по первым символам. Если первые символы равны, оцениваются вторые символы и так далее. </w:t>
      </w:r>
      <w:proofErr w:type="gramStart"/>
      <w:r w:rsidRPr="00D012D8">
        <w:rPr>
          <w:color w:val="000000"/>
          <w:sz w:val="21"/>
          <w:szCs w:val="21"/>
        </w:rPr>
        <w:t>При чем</w:t>
      </w:r>
      <w:proofErr w:type="gramEnd"/>
      <w:r w:rsidRPr="00D012D8">
        <w:rPr>
          <w:color w:val="000000"/>
          <w:sz w:val="21"/>
          <w:szCs w:val="21"/>
        </w:rPr>
        <w:t xml:space="preserve"> цифровой символ считается "меньше", чем алфавитный заглавный символ, а заглавный символ считается меньше, чем строчный.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Таким образом, если в списке сочетаются строки с верхним и нижним регистром, то мы можем получить не совсем корректные результаты, так как для нас строка "bob" должна стоять до строки "Tom". И чтобы изменить стандартное поведение сортировки, мы можем передать в метод </w:t>
      </w:r>
      <w:r w:rsidRPr="00D012D8">
        <w:rPr>
          <w:rStyle w:val="HTML"/>
          <w:rFonts w:ascii="Times New Roman" w:hAnsi="Times New Roman" w:cs="Times New Roman"/>
          <w:color w:val="000000"/>
        </w:rPr>
        <w:t>sort()</w:t>
      </w:r>
      <w:r w:rsidRPr="00D012D8">
        <w:rPr>
          <w:color w:val="000000"/>
          <w:sz w:val="21"/>
          <w:szCs w:val="21"/>
        </w:rPr>
        <w:t> в качестве параметра функцию: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1"/>
        <w:gridCol w:w="6242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6242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lastRenderedPageBreak/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people.sort()    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стандартная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сортировка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 # ["Bill", "Sam", "Tom", "alice", "bob"]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people.sort(key=str.lower)  # сортировка без учета регистра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 # ["alice", "Bill", "bob", "Sam", "Tom"]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Кроме метода sort мы можем использовать встроенную функцию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sorted</w:t>
      </w:r>
      <w:r w:rsidRPr="00D012D8">
        <w:rPr>
          <w:color w:val="000000"/>
          <w:sz w:val="21"/>
          <w:szCs w:val="21"/>
        </w:rPr>
        <w:t>, которая имеет две формы:</w:t>
      </w:r>
    </w:p>
    <w:p w:rsidR="00D012D8" w:rsidRPr="00D012D8" w:rsidRDefault="00D012D8" w:rsidP="00D012D8">
      <w:pPr>
        <w:pStyle w:val="a3"/>
        <w:numPr>
          <w:ilvl w:val="0"/>
          <w:numId w:val="4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sorted(list)</w:t>
      </w:r>
      <w:r w:rsidRPr="00D012D8">
        <w:rPr>
          <w:color w:val="000000"/>
          <w:sz w:val="21"/>
          <w:szCs w:val="21"/>
        </w:rPr>
        <w:t>: сортирует список list</w:t>
      </w:r>
    </w:p>
    <w:p w:rsidR="00D012D8" w:rsidRPr="00D012D8" w:rsidRDefault="00D012D8" w:rsidP="00D012D8">
      <w:pPr>
        <w:pStyle w:val="a3"/>
        <w:numPr>
          <w:ilvl w:val="0"/>
          <w:numId w:val="4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sorted(list, key)</w:t>
      </w:r>
      <w:r w:rsidRPr="00D012D8">
        <w:rPr>
          <w:color w:val="000000"/>
          <w:sz w:val="21"/>
          <w:szCs w:val="21"/>
        </w:rPr>
        <w:t>: сортирует список list, применяя к элементам функцию key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483"/>
        <w:gridCol w:w="6960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696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"alice", "Sam",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sorted_people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sorted(people, key=str.lower)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print(sorted_people)      # ["alice", "Bill", "bob", "Sam", "Tom"]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использовании этой функции следует учитывать, что эта функция не изменяет сортируемый список, а все отсортированные элементы она помещает в новый список, который возвращается в качестве результата.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Минимальное и максимальное значения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proofErr w:type="gramStart"/>
      <w:r w:rsidRPr="00D012D8">
        <w:rPr>
          <w:color w:val="000000"/>
          <w:sz w:val="21"/>
          <w:szCs w:val="21"/>
        </w:rPr>
        <w:t>Встроенный</w:t>
      </w:r>
      <w:proofErr w:type="gramEnd"/>
      <w:r w:rsidRPr="00D012D8">
        <w:rPr>
          <w:color w:val="000000"/>
          <w:sz w:val="21"/>
          <w:szCs w:val="21"/>
        </w:rPr>
        <w:t xml:space="preserve"> функции Python </w:t>
      </w:r>
      <w:r w:rsidRPr="00D012D8">
        <w:rPr>
          <w:rStyle w:val="HTML"/>
          <w:rFonts w:ascii="Times New Roman" w:hAnsi="Times New Roman" w:cs="Times New Roman"/>
          <w:color w:val="000000"/>
        </w:rPr>
        <w:t>min()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HTML"/>
          <w:rFonts w:ascii="Times New Roman" w:hAnsi="Times New Roman" w:cs="Times New Roman"/>
          <w:color w:val="000000"/>
        </w:rPr>
        <w:t>max()</w:t>
      </w:r>
      <w:r w:rsidRPr="00D012D8">
        <w:rPr>
          <w:color w:val="000000"/>
          <w:sz w:val="21"/>
          <w:szCs w:val="21"/>
        </w:rPr>
        <w:t> позволяют найти минимальное и максимальное значения соответственно: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3"/>
        <w:gridCol w:w="3780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78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[9, 21, 12, 1, 3, 15, 18]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print(min(numbers))   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print(max(numbers))     # 21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Копирование списков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копировании списков следует учитывать, что списки представляют изменяемый (mutable) тип, поэтому если обе переменных будут указывать на один и тот же список, то изменение одной переменной, затронет и другую переменную: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98"/>
        <w:gridCol w:w="6345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4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people2.append("Sam")   # добавляем элемент во второй список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people1 и people2 указывают на один и тот же список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print(people1)   # ["Tom", "Bob", "Alice",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print(people2)   # ["Tom", "Bob", "Alice", "Sam"]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Это так называемое "поверхностное копирование" (shallow copy). И, как правило, такое поведение нежелательное. И чтобы происходило копирование элементов, но при этом переменные указывали на разные списки, необходимо выполнить глубокое копирование (deep copy). Для этого можно использовать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copy()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77"/>
        <w:gridCol w:w="7166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716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people1.copy()    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копируем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элементы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из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people1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people2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people2.append("Sam")   # добавляем элемент ТОЛЬКО во второй список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people1 и people2 указывают на разные списки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print(people1)   # ["Tom",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print(people2)   # ["Tom", "Bob", "Alice", "Sam"]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Соединение списков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объединения списков применяется операция сложения</w:t>
      </w:r>
      <w:proofErr w:type="gramStart"/>
      <w:r w:rsidRPr="00D012D8">
        <w:rPr>
          <w:color w:val="000000"/>
          <w:sz w:val="21"/>
          <w:szCs w:val="21"/>
        </w:rPr>
        <w:t xml:space="preserve"> (+):</w:t>
      </w:r>
      <w:proofErr w:type="gramEnd"/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69"/>
        <w:gridCol w:w="747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747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"Alice"]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"Sam", "Tim", "Bill"]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people1 +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print(people3)   # ["Tom", "Bob", "Alice", "Tom", "Sam", "Tim", "Bill"]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Списки списков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Списки кроме стандартных данных типа строк, чисел, также могут содержать другие списки. Подобные списки можно ассоциировать с таблицами, где вложенные списки </w:t>
      </w:r>
      <w:proofErr w:type="gramStart"/>
      <w:r w:rsidRPr="00D012D8">
        <w:rPr>
          <w:color w:val="000000"/>
          <w:sz w:val="21"/>
          <w:szCs w:val="21"/>
        </w:rPr>
        <w:t>выполняют роль</w:t>
      </w:r>
      <w:proofErr w:type="gramEnd"/>
      <w:r w:rsidRPr="00D012D8">
        <w:rPr>
          <w:color w:val="000000"/>
          <w:sz w:val="21"/>
          <w:szCs w:val="21"/>
        </w:rPr>
        <w:t xml:space="preserve"> строк.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6"/>
        <w:gridCol w:w="408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087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["Tom", 29],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["Alice", 33],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["Bob", 27]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print(people[0])         # ["Tom", 29]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print(people[0][0])      #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print(people[0][1])      # 29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Чтобы обратиться к элементу вложенного списка, необходимо использовать пару индексов: </w:t>
      </w:r>
      <w:r w:rsidRPr="00D012D8">
        <w:rPr>
          <w:rStyle w:val="HTML"/>
          <w:rFonts w:ascii="Times New Roman" w:hAnsi="Times New Roman" w:cs="Times New Roman"/>
          <w:color w:val="000000"/>
        </w:rPr>
        <w:t>people[0][1]</w:t>
      </w:r>
      <w:r w:rsidRPr="00D012D8">
        <w:rPr>
          <w:color w:val="000000"/>
          <w:sz w:val="21"/>
          <w:szCs w:val="21"/>
        </w:rPr>
        <w:t> - обращение ко второму элементу первого вложенного списка.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Добавление, удаление и изменение общего списка, а также вложенных списков аналогично тому, как это делается с обычными (одномерными) списками: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75"/>
        <w:gridCol w:w="726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25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726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proofErr w:type="gramStart"/>
            <w:r w:rsidRPr="00D012D8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people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</w:t>
            </w:r>
            <w:proofErr w:type="gramEnd"/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["Tom", 29],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["Alice", 33],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["Bob", 27]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создание вложенного 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list()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person.append("Bill")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person.append(41)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добавление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вложенного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people.append(person)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print(people[-1])         # ["Bill", 41]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добавление во вложенный список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people[-1].append("+79876543210")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print(people[-1])         # ["Bill", 41, "+79876543210"]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удаление последнего элемента из вложенного 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people[-1].pop()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print(people[-1])         # ["Bill", 41]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# удаление всего последнего вложенного списка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people.pop(-1)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изменение первого элемента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people[0]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["Sam", 18]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print(people)            # [ ["Sam", 18], ["Alice", 33], ["Bob", 27]]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Перебор вложенных списков: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["Tom", 29],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["Alice", 33],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["Bob", 27]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item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print(item, end=" | 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  <w:lang w:val="en-US"/>
        </w:rPr>
      </w:pPr>
      <w:r w:rsidRPr="00D012D8">
        <w:rPr>
          <w:color w:val="000000"/>
          <w:sz w:val="21"/>
          <w:szCs w:val="21"/>
        </w:rPr>
        <w:t>Консольный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вывод</w:t>
      </w:r>
      <w:r w:rsidRPr="00D012D8">
        <w:rPr>
          <w:color w:val="000000"/>
          <w:sz w:val="21"/>
          <w:szCs w:val="21"/>
          <w:lang w:val="en-US"/>
        </w:rPr>
        <w:t>: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sz w:val="21"/>
          <w:szCs w:val="21"/>
          <w:lang w:val="en-US"/>
        </w:rPr>
      </w:pPr>
      <w:r w:rsidRPr="00D012D8">
        <w:rPr>
          <w:rFonts w:ascii="Times New Roman" w:hAnsi="Times New Roman" w:cs="Times New Roman"/>
          <w:sz w:val="21"/>
          <w:szCs w:val="21"/>
          <w:lang w:val="en-US"/>
        </w:rPr>
        <w:t xml:space="preserve">Tom | 29 | Alice | 33 | Bob | 27 | 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1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6"/>
        <w:gridCol w:w="6037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6037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languages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["Java", "Python", "Javascript", "C++", "C#"]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for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lang 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languages[:]: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languages.remove(lang)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print(languages)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["Java", "Python", "Javascript", "C++", "C#"]</w:t>
      </w:r>
    </w:p>
    <w:p w:rsidR="00D012D8" w:rsidRPr="00D012D8" w:rsidRDefault="00D012D8" w:rsidP="00D01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[]</w:t>
      </w:r>
    </w:p>
    <w:p w:rsidR="00D012D8" w:rsidRPr="00D012D8" w:rsidRDefault="00D012D8" w:rsidP="00D01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сгенерировано исключение</w:t>
      </w:r>
    </w:p>
    <w:p w:rsidR="00D012D8" w:rsidRPr="00D012D8" w:rsidRDefault="00D012D8" w:rsidP="00D012D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из выше перечисленного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</w:t>
      </w:r>
      <w:proofErr w:type="gramStart"/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(</w:t>
      </w:r>
      <w:proofErr w:type="gramEnd"/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список без элементов)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languages[:]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все элементы списка languages. В цикле перебираем все эти элементы и удаляем из списка languages.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2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72"/>
        <w:gridCol w:w="347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3471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lastRenderedPageBreak/>
              <w:t xml:space="preserve">try: 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letters=["a","b"]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print(letters[2])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lastRenderedPageBreak/>
              <w:t>except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(ValueError, IndexError):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print("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Произошла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ошибка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")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Варианты ответов:</w:t>
      </w:r>
    </w:p>
    <w:p w:rsidR="00D012D8" w:rsidRPr="00D012D8" w:rsidRDefault="00D012D8" w:rsidP="00D0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Index Error</w:t>
      </w:r>
    </w:p>
    <w:p w:rsidR="00D012D8" w:rsidRPr="00D012D8" w:rsidRDefault="00D012D8" w:rsidP="00D0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Syntax Error</w:t>
      </w:r>
    </w:p>
    <w:p w:rsidR="00D012D8" w:rsidRPr="00D012D8" w:rsidRDefault="00D012D8" w:rsidP="00D0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012D8" w:rsidRPr="00D012D8" w:rsidRDefault="00D012D8" w:rsidP="00D012D8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Произошла ошибка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Произошла ошибка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. Поскольку список letters имеет только два элемента, то при обращении по индексу 2 программа сгенерирует ошибку IndexError, которая будет перехвачена в выражении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except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. Соответственно будет выполняться 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print("Произошла ошибка")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3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637"/>
        <w:gridCol w:w="480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806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[1, 2, 3, 4]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for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idx, item 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enumerate(numbers): del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item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print(numbers)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[1, 3]</w:t>
      </w:r>
    </w:p>
    <w:p w:rsidR="00D012D8" w:rsidRPr="00D012D8" w:rsidRDefault="00D012D8" w:rsidP="00D0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[]</w:t>
      </w:r>
    </w:p>
    <w:p w:rsidR="00D012D8" w:rsidRPr="00D012D8" w:rsidRDefault="00D012D8" w:rsidP="00D0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[2, 4]</w:t>
      </w:r>
    </w:p>
    <w:p w:rsidR="00D012D8" w:rsidRPr="00D012D8" w:rsidRDefault="00D012D8" w:rsidP="00D0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[1, 2, 3, 4]</w:t>
      </w:r>
    </w:p>
    <w:p w:rsidR="00D012D8" w:rsidRPr="00D012D8" w:rsidRDefault="00D012D8" w:rsidP="00D012D8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Ничего из выше перечисленного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[1, 2, 3, 4]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enumerate(numbers)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перебираемый объект, где каждый элемент можно представить в виде кортежа, который состоит из элемента из списка numbers и его индекса:</w:t>
      </w:r>
    </w:p>
    <w:tbl>
      <w:tblPr>
        <w:tblW w:w="80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53"/>
        <w:gridCol w:w="3472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472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[(0, 1), (1, 2), (2, 3), (3, 4)]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Далее этот объект перебирается и раскладывается на две переменных: idx (индекс) и item (само число из списка numbers)</w:t>
      </w:r>
    </w:p>
    <w:tbl>
      <w:tblPr>
        <w:tblW w:w="80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46"/>
        <w:gridCol w:w="3779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79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for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idx, item 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enumerate(numbers)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 цикле удаляем объект item:</w:t>
      </w:r>
    </w:p>
    <w:tbl>
      <w:tblPr>
        <w:tblW w:w="8025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017"/>
        <w:gridCol w:w="100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008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del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item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Это выражение затронет значение в объекте, который возвращается из функции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enumerate(numbers)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, однако изначальный список numbers останется неизменным.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lastRenderedPageBreak/>
        <w:t>Вопрос 4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14"/>
        <w:gridCol w:w="182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829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li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["A"]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li.extend("BCD")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print(li)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["A", "BCD"]</w:t>
      </w:r>
    </w:p>
    <w:p w:rsidR="00D012D8" w:rsidRPr="00D012D8" w:rsidRDefault="00D012D8" w:rsidP="00D0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["A", "B", "C", "D"]</w:t>
      </w:r>
    </w:p>
    <w:p w:rsidR="00D012D8" w:rsidRPr="00D012D8" w:rsidRDefault="00D012D8" w:rsidP="00D0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["ABCD"]</w:t>
      </w:r>
    </w:p>
    <w:p w:rsidR="00D012D8" w:rsidRPr="00D012D8" w:rsidRDefault="00D012D8" w:rsidP="00D012D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сгенерирует ошибку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["A", "B", "C", "D"]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extend()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добавляет в конец списка набор элементов, который передается в качестве параметра. Метод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extend()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рассматривает переданный в него параметр как набор объектов, поэтому в данном случае в реальности мы могли бы написать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li.extend(["B","C","D"])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. И в итоге элементы списка ["B","C","D"] были бы добавлены в конец списка ["A"]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5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85"/>
        <w:gridCol w:w="295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958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def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func(x, y=None):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if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y is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None: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y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[1]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y.extend(x)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return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y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print(func([0], [2, 4, 5]))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[2, 4, 5, [0]]</w:t>
      </w:r>
    </w:p>
    <w:p w:rsidR="00D012D8" w:rsidRPr="00D012D8" w:rsidRDefault="00D012D8" w:rsidP="00D0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[1, 2, 4, 5, [0]]</w:t>
      </w:r>
    </w:p>
    <w:p w:rsidR="00D012D8" w:rsidRPr="00D012D8" w:rsidRDefault="00D012D8" w:rsidP="00D0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[0, 2, 4, 5]</w:t>
      </w:r>
    </w:p>
    <w:p w:rsidR="00D012D8" w:rsidRPr="00D012D8" w:rsidRDefault="00D012D8" w:rsidP="00D0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[0, 1, 2, 4, 5]</w:t>
      </w:r>
    </w:p>
    <w:p w:rsidR="00D012D8" w:rsidRPr="00D012D8" w:rsidRDefault="00D012D8" w:rsidP="00D0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[2, 4, 5, 0]</w:t>
      </w:r>
    </w:p>
    <w:p w:rsidR="00D012D8" w:rsidRPr="00D012D8" w:rsidRDefault="00D012D8" w:rsidP="00D012D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сгенерирует ошибку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[2, 4, 5, 0]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Здесь функция добавляет в конец списка y элементы из списка x. Поскольку параметр y здесь определен - это список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[2, 4, 5]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, то вызов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y.extend(x)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добавляет в конец этого списка элементы из списка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[0]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6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[1, 2, 3, 4, 5]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print(2.0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numbers, end=" ")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print("2"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numbers)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True True</w:t>
      </w:r>
    </w:p>
    <w:p w:rsidR="00D012D8" w:rsidRPr="00D012D8" w:rsidRDefault="00D012D8" w:rsidP="00D01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 False</w:t>
      </w:r>
    </w:p>
    <w:p w:rsidR="00D012D8" w:rsidRPr="00D012D8" w:rsidRDefault="00D012D8" w:rsidP="00D01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True False</w:t>
      </w:r>
    </w:p>
    <w:p w:rsidR="00D012D8" w:rsidRPr="00D012D8" w:rsidRDefault="00D012D8" w:rsidP="00D01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 True</w:t>
      </w:r>
    </w:p>
    <w:p w:rsidR="00D012D8" w:rsidRPr="00D012D8" w:rsidRDefault="00D012D8" w:rsidP="00D012D8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сгенерирует ошибку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True False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Оператор </w:t>
      </w:r>
      <w:r w:rsidRPr="00D012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in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True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объект имеется в некоторой коллекции объектов. Если данные представляют разные типы данные, то применяются неявные преобразования. Если один элемент операции представляет float, а другой int, то значение типа int приводится к типу float. Поэтому для числа 3.0 возвратится True. В случае со строкой "2" неявное преобразование невозможно, поэтому возвращается False.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7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90"/>
        <w:gridCol w:w="275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2753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[1, 2, 3, 4, 5]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print(numbers[:4].pop(</w:t>
            </w:r>
            <w:proofErr w:type="gramStart"/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 )</w:t>
            </w:r>
            <w:proofErr w:type="gramEnd"/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[1, 2, 3, 4]</w:t>
      </w:r>
    </w:p>
    <w:p w:rsidR="00D012D8" w:rsidRPr="00D012D8" w:rsidRDefault="00D012D8" w:rsidP="00D012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D012D8" w:rsidRPr="00D012D8" w:rsidRDefault="00D012D8" w:rsidP="00D012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[1, 2, 3, 5]</w:t>
      </w:r>
    </w:p>
    <w:p w:rsidR="00D012D8" w:rsidRPr="00D012D8" w:rsidRDefault="00D012D8" w:rsidP="00D012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4</w:t>
      </w:r>
    </w:p>
    <w:p w:rsidR="00D012D8" w:rsidRPr="00D012D8" w:rsidRDefault="00D012D8" w:rsidP="00D012D8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4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 </w:t>
      </w:r>
      <w:r w:rsidRPr="00D012D8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numbers[:4]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выбирает первые 4 элемента списка, а метод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pop()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извлекает последний из них.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8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6"/>
        <w:gridCol w:w="3677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677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items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[5, "t", 5.6, 3, "Python"]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print(3.0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items, end=" ")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print(bool(items[-2:-4]))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Варианты ответов:</w:t>
      </w:r>
    </w:p>
    <w:p w:rsidR="00D012D8" w:rsidRPr="00D012D8" w:rsidRDefault="00D012D8" w:rsidP="00D01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True True</w:t>
      </w:r>
    </w:p>
    <w:p w:rsidR="00D012D8" w:rsidRPr="00D012D8" w:rsidRDefault="00D012D8" w:rsidP="00D01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 False</w:t>
      </w:r>
    </w:p>
    <w:p w:rsidR="00D012D8" w:rsidRPr="00D012D8" w:rsidRDefault="00D012D8" w:rsidP="00D01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True False</w:t>
      </w:r>
    </w:p>
    <w:p w:rsidR="00D012D8" w:rsidRPr="00D012D8" w:rsidRDefault="00D012D8" w:rsidP="00D012D8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False True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True False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3.0 in items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True, потому что в списке items есть число 3. А 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bool(items[-2:-4])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False, потому что 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items[-2:-4]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возвращает пустой список</w:t>
      </w:r>
      <w:proofErr w:type="gramStart"/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[], </w:t>
      </w:r>
      <w:proofErr w:type="gramEnd"/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а пустой список соответствует значению False..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9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3"/>
        <w:gridCol w:w="3780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780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[5, 8, 12, 15, 5, 18, 11]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print(numbers[:].count(5))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</w:p>
    <w:p w:rsidR="00D012D8" w:rsidRPr="00D012D8" w:rsidRDefault="00D012D8" w:rsidP="00D01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1</w:t>
      </w:r>
    </w:p>
    <w:p w:rsidR="00D012D8" w:rsidRPr="00D012D8" w:rsidRDefault="00D012D8" w:rsidP="00D01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</w:p>
    <w:p w:rsidR="00D012D8" w:rsidRPr="00D012D8" w:rsidRDefault="00D012D8" w:rsidP="00D01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3</w:t>
      </w:r>
    </w:p>
    <w:p w:rsidR="00D012D8" w:rsidRPr="00D012D8" w:rsidRDefault="00D012D8" w:rsidP="00D01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D012D8" w:rsidRPr="00D012D8" w:rsidRDefault="00D012D8" w:rsidP="00D012D8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7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2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[start:end]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выбирает из списка подсписок с индекса start по индекс end. Если один из параметров (или оба параметра) не определены, то по умолчанию для start равно 0, а end представляет конечный индекс списка. Соответственно выражение</w:t>
      </w:r>
      <w:proofErr w:type="gramStart"/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[:]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  <w:proofErr w:type="gramEnd"/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выбирает все элементы списка. Затем метод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.count(5)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вычисляет количество значений "5" в полученном списке. Поскольку в полученном списке есть два числа со значением 5, то возвращается число 2.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10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279"/>
        <w:gridCol w:w="316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164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li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["in", "as", "if", "be"]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print(li[1:][:2])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"in", "as", "if", "be"</w:t>
      </w:r>
    </w:p>
    <w:p w:rsidR="00D012D8" w:rsidRPr="00D012D8" w:rsidRDefault="00D012D8" w:rsidP="00D01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"as", "if"</w:t>
      </w:r>
    </w:p>
    <w:p w:rsidR="00D012D8" w:rsidRPr="00D012D8" w:rsidRDefault="00D012D8" w:rsidP="00D01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"in", "as"</w:t>
      </w:r>
    </w:p>
    <w:p w:rsidR="00D012D8" w:rsidRPr="00D012D8" w:rsidRDefault="00D012D8" w:rsidP="00D01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"in", "as", "if"</w:t>
      </w:r>
    </w:p>
    <w:p w:rsidR="00D012D8" w:rsidRPr="00D012D8" w:rsidRDefault="00D012D8" w:rsidP="00D01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"if", "be"</w:t>
      </w:r>
    </w:p>
    <w:p w:rsidR="00D012D8" w:rsidRPr="00D012D8" w:rsidRDefault="00D012D8" w:rsidP="00D012D8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"as", "if", "be"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["as", "if"]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li[1:]</w:t>
      </w:r>
      <w:r w:rsidRPr="00D012D8">
        <w:rPr>
          <w:rFonts w:ascii="Times New Roman" w:eastAsia="Times New Roman" w:hAnsi="Times New Roman" w:cs="Times New Roman"/>
          <w:sz w:val="24"/>
          <w:szCs w:val="24"/>
          <w:lang w:eastAsia="ru-RU"/>
        </w:rPr>
        <w:t> выбирает из списка подсписок с индекса 1. То есть мы получим список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["as", "if", "be"]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Затем из полученного списка </w:t>
      </w:r>
      <w:proofErr w:type="gramStart"/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выбираем все элементы по 2-й индекс не включая</w:t>
      </w:r>
      <w:proofErr w:type="gramEnd"/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li[1:][:2]</w:t>
      </w: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11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00"/>
        <w:gridCol w:w="234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2343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li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[10, 20, 30, 40]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li[1:3]=[50]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print(li)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[10, 50, 30, 40]</w:t>
      </w:r>
    </w:p>
    <w:p w:rsidR="00D012D8" w:rsidRPr="00D012D8" w:rsidRDefault="00D012D8" w:rsidP="00D01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[10, 50, 50, 40]</w:t>
      </w:r>
    </w:p>
    <w:p w:rsidR="00D012D8" w:rsidRPr="00D012D8" w:rsidRDefault="00D012D8" w:rsidP="00D01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[50, 50]</w:t>
      </w:r>
    </w:p>
    <w:p w:rsidR="00D012D8" w:rsidRPr="00D012D8" w:rsidRDefault="00D012D8" w:rsidP="00D01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[10, 50, 40]</w:t>
      </w:r>
    </w:p>
    <w:p w:rsidR="00D012D8" w:rsidRPr="00D012D8" w:rsidRDefault="00D012D8" w:rsidP="00D012D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[50]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Правильный вариант: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[10, 50, 40]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Выражение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li[1:3]</w:t>
      </w: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 выбирает подсписок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[20, 30]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Затем этому подсписку присваивается список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[50]</w:t>
      </w: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. То есть в исходном списке мы заменяем подсписок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[20, 30] на [50].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sz w:val="21"/>
          <w:szCs w:val="21"/>
          <w:lang w:eastAsia="ru-RU"/>
        </w:rPr>
        <w:t>Вопрос 12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 выведет на консоль следующая программа: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819"/>
        <w:gridCol w:w="162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624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arr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[]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print(arr *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2)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Варианты ответов:</w:t>
      </w:r>
    </w:p>
    <w:p w:rsidR="00D012D8" w:rsidRPr="00D012D8" w:rsidRDefault="00D012D8" w:rsidP="00D01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[]</w:t>
      </w:r>
    </w:p>
    <w:p w:rsidR="00D012D8" w:rsidRPr="00D012D8" w:rsidRDefault="00D012D8" w:rsidP="00D01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[][]</w:t>
      </w:r>
    </w:p>
    <w:p w:rsidR="00D012D8" w:rsidRPr="00D012D8" w:rsidRDefault="00D012D8" w:rsidP="00D01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None</w:t>
      </w:r>
    </w:p>
    <w:p w:rsidR="00D012D8" w:rsidRPr="00D012D8" w:rsidRDefault="00D012D8" w:rsidP="00D012D8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Будет ошибка</w:t>
      </w:r>
    </w:p>
    <w:p w:rsidR="00D012D8" w:rsidRPr="00D012D8" w:rsidRDefault="00D012D8" w:rsidP="00D012D8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Ответ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Когда к списку применяется оператор умножения *, то он создает новый список с несколькими копиями элементов исходного списка. Когда вы умножаете список на число, элементы в списке повторяются столько раз. В примере выше, поскольку умножаемый список пуст, результатом будет пустой список</w:t>
      </w:r>
      <w:proofErr w:type="gramStart"/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[].</w:t>
      </w:r>
      <w:proofErr w:type="gramEnd"/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lastRenderedPageBreak/>
        <w:t>Если бы список содержал элементы, например, если arr равен [2, 3], то результатом выражения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print(arr*2)</w:t>
      </w: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 был бы список </w:t>
      </w:r>
      <w:r w:rsidRPr="00D012D8">
        <w:rPr>
          <w:rFonts w:ascii="Times New Roman" w:eastAsia="Times New Roman" w:hAnsi="Times New Roman" w:cs="Times New Roman"/>
          <w:sz w:val="20"/>
          <w:lang w:eastAsia="ru-RU"/>
        </w:rPr>
        <w:t>[2, 3, 2, 3]</w:t>
      </w:r>
      <w:r w:rsidRPr="00D012D8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:rsidR="00D012D8" w:rsidRPr="004D374D" w:rsidRDefault="00D012D8" w:rsidP="004D374D">
      <w:pPr>
        <w:pStyle w:val="2"/>
        <w:jc w:val="center"/>
        <w:rPr>
          <w:color w:val="000000"/>
          <w:sz w:val="24"/>
          <w:szCs w:val="31"/>
        </w:rPr>
      </w:pPr>
      <w:bookmarkStart w:id="2" w:name="_Toc154481719"/>
      <w:r w:rsidRPr="004D374D">
        <w:rPr>
          <w:color w:val="000000"/>
          <w:sz w:val="24"/>
          <w:szCs w:val="31"/>
        </w:rPr>
        <w:t>Кортежи</w:t>
      </w:r>
      <w:bookmarkEnd w:id="2"/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Кортеж (tuple) представляет последовательность элементов, которая во многом похожа на список за тем исключением, что кортеж является неизменяемым (immutable) типом. Поэтому мы не можем добавлять или удалять элементы в кортеже, изменять его.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создания кортежа используются круглые скобки, в которые помещаются его значения, разделенные запятыми: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82"/>
        <w:gridCol w:w="306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6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23)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print(tom)     # ("Tom", 23)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Также для определения кортежа мы можем просто перечислить значения через запятую без применения скобок: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82"/>
        <w:gridCol w:w="306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6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"Tom", 23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print(tom)     # ("Tom", 23)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вдруг кортеж состоит из одного элемента, то после единственного элемента кортежа необходимо поставить запятую: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819"/>
        <w:gridCol w:w="162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4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tom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("Tom",)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создания кортежа из другого набора элементов, например, из списка, можно передать список в функцию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tuple()</w:t>
      </w:r>
      <w:r w:rsidRPr="00D012D8">
        <w:rPr>
          <w:color w:val="000000"/>
          <w:sz w:val="21"/>
          <w:szCs w:val="21"/>
        </w:rPr>
        <w:t>, которая возвратит кортеж: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54"/>
        <w:gridCol w:w="418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189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data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37, "Google"]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tuple(data)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print(tom)      # ("Tom", 37, "Google")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 помощью встроенной функции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len()</w:t>
      </w:r>
      <w:r w:rsidRPr="00D012D8">
        <w:rPr>
          <w:color w:val="000000"/>
          <w:sz w:val="21"/>
          <w:szCs w:val="21"/>
        </w:rPr>
        <w:t> можно получить длину кортежа: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85"/>
        <w:gridCol w:w="295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95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37, "Google")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print(len(tom))     # 3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Обращение к элементам кортежа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Обращение к элементам в кортеже происходит </w:t>
      </w:r>
      <w:proofErr w:type="gramStart"/>
      <w:r w:rsidRPr="00D012D8">
        <w:rPr>
          <w:color w:val="000000"/>
          <w:sz w:val="21"/>
          <w:szCs w:val="21"/>
        </w:rPr>
        <w:t>также, как</w:t>
      </w:r>
      <w:proofErr w:type="gramEnd"/>
      <w:r w:rsidRPr="00D012D8">
        <w:rPr>
          <w:color w:val="000000"/>
          <w:sz w:val="21"/>
          <w:szCs w:val="21"/>
        </w:rPr>
        <w:t xml:space="preserve"> и в списке, по индексу. Индексация начинается также с нуля при получении элементов с начала списка и с -1 при получении элементов с конца списка: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227"/>
        <w:gridCol w:w="521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4</w:t>
            </w:r>
          </w:p>
        </w:tc>
        <w:tc>
          <w:tcPr>
            <w:tcW w:w="5216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37, "Google", "software developer")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print(tom[0])       # Tom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print(tom[1])       # 37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lastRenderedPageBreak/>
              <w:t>print(tom[-1])      # software developer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Но так как кортеж - неизменяемый тип (immutable), то мы не сможем изменить его элементы. То есть следующая запись работать не будет: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819"/>
        <w:gridCol w:w="162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24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tom[1]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"Tim"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необходимости мы можем разложить кортеж на отдельные переменные: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1"/>
        <w:gridCol w:w="7782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7782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name, age, company, position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37, "Google", "software developer")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print(name)         # Tom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print(age)          # 37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print(position)     # software developer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print(company)     # Google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Получение подкортежей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Как и в списках, можно получить часть кортежа в виде другого кортежа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6"/>
        <w:gridCol w:w="603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03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37, "Google", "software developer")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получем подкортеж с 1 по 3 элемента (не включая)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print(tom[1:3])     # (37, "Google")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получем подкортеж с 0 по 3 элемента (не включая)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print(tom[:3])     # ("Tom", 37, "Google")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получем подкортеж с 1 по послдений элемент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print(tom[1:])     # (37, "Google", "software developer")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Кортеж как параметр и результат функций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Особенно удобно использовать кортежи, когда необходимо возвратить из функции сразу несколько значений. Когда функция возвращает несколько значений, фактически она возвращает в кортеж: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54"/>
        <w:gridCol w:w="4189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4189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get_user():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name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"Tom"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age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22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company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"Google"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return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name, age, company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get_user()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print(user)     # ("Tom", 37, "Google")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При передаче кортежа в функцию с помощью оператора * его можно разложить на отдельные значения, которые передаются параметрам функции: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56"/>
        <w:gridCol w:w="798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798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print_person(name, age, company):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print(f"Name: {name}  Age: {age}  Company: {company}")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22)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print_person(*tom, "Microsoft")     # Name: Tom  Age: 22  Company: Microsoft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bob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("Bob", 41, "Apple")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print_person(*bob)      # Name: Bob  Age: 41  Company: Apple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Перебор кортежей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перебора кортежа можно использовать стандартные циклы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for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while</w:t>
      </w:r>
      <w:r w:rsidRPr="00D012D8">
        <w:rPr>
          <w:color w:val="000000"/>
          <w:sz w:val="21"/>
          <w:szCs w:val="21"/>
        </w:rPr>
        <w:t>. С помощью цикла for: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85"/>
        <w:gridCol w:w="295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95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22, "Google")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item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print(item)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 помощью цикла while: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485"/>
        <w:gridCol w:w="295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95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22, "Google")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0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while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 &lt; len(tom):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print(tom[i])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i +=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1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Проверка наличия значения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Как для списка с помощью выражения </w:t>
      </w:r>
      <w:r w:rsidRPr="00D012D8">
        <w:rPr>
          <w:rStyle w:val="HTML"/>
          <w:rFonts w:ascii="Times New Roman" w:hAnsi="Times New Roman" w:cs="Times New Roman"/>
          <w:color w:val="000000"/>
        </w:rPr>
        <w:t>элемент in кортеж</w:t>
      </w:r>
      <w:r w:rsidRPr="00D012D8">
        <w:rPr>
          <w:color w:val="000000"/>
          <w:sz w:val="21"/>
          <w:szCs w:val="21"/>
        </w:rPr>
        <w:t> можно проверить наличие элемента в кортеже: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6"/>
        <w:gridCol w:w="4497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9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22, "Google")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"Tom"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Пользователя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зовут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Tom")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else: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print("Пользователь имеет другое имя")</w:t>
            </w:r>
          </w:p>
        </w:tc>
      </w:tr>
    </w:tbl>
    <w:p w:rsidR="00D012D8" w:rsidRPr="004D374D" w:rsidRDefault="00D012D8" w:rsidP="004D374D">
      <w:pPr>
        <w:pStyle w:val="2"/>
        <w:jc w:val="center"/>
        <w:rPr>
          <w:color w:val="000000"/>
          <w:sz w:val="24"/>
          <w:szCs w:val="31"/>
        </w:rPr>
      </w:pPr>
      <w:bookmarkStart w:id="3" w:name="_Toc154481720"/>
      <w:r w:rsidRPr="004D374D">
        <w:rPr>
          <w:color w:val="000000"/>
          <w:sz w:val="24"/>
          <w:szCs w:val="31"/>
        </w:rPr>
        <w:t>Диапазоны</w:t>
      </w:r>
      <w:bookmarkEnd w:id="3"/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Диапазоны или range представляют неизменяемый последовательный набор чисел. Для создания диапазов применяетя </w:t>
      </w:r>
      <w:r w:rsidRPr="00D012D8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range</w:t>
      </w: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, </w:t>
      </w:r>
      <w:proofErr w:type="gramStart"/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которая</w:t>
      </w:r>
      <w:proofErr w:type="gramEnd"/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 xml:space="preserve"> имеет следующие формы:</w:t>
      </w:r>
    </w:p>
    <w:p w:rsidR="00D012D8" w:rsidRPr="00D012D8" w:rsidRDefault="00D012D8" w:rsidP="00D01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range(stop)</w:t>
      </w: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 возвращает все целые числа от 0 до stop</w:t>
      </w:r>
    </w:p>
    <w:p w:rsidR="00D012D8" w:rsidRPr="00D012D8" w:rsidRDefault="00D012D8" w:rsidP="00D01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range(start, stop)</w:t>
      </w: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 возвращает все целые числа в промежутке от start (включая) до stop (не включая).</w:t>
      </w:r>
    </w:p>
    <w:p w:rsidR="00D012D8" w:rsidRPr="00D012D8" w:rsidRDefault="00D012D8" w:rsidP="00D012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range(start, stop, step)</w:t>
      </w: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 возвращает целые числа в промежутке от start (включая) до stop (не включая), которые увеличиваются на значение step</w:t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Примеры вызовов функции range: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4"/>
        <w:gridCol w:w="377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79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range(5)            # 0, 1, 2, 3, 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range(1, 5)         # 1, 2, 3, 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range(2, 10, 2)     # 2, 4, 6, 8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 xml:space="preserve">range(10, 2, -2)    # 10 8 6 4 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Диапазоны чаще всего применяются в циклах </w:t>
      </w:r>
      <w:r w:rsidRPr="00D012D8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for</w:t>
      </w: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. Например, выведем последовательно все числа от 0 до 4: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01"/>
        <w:gridCol w:w="2342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2342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for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 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range(5):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print(i, end=" ")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 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# Консольный вывод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# 0, 1, 2, 3, 4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Другой пример выведем таблицу умножения: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for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i 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range(1, 10):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for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j in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range(1, 10):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    print(i *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j, end="\t")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    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eastAsia="ru-RU"/>
              </w:rPr>
              <w:t>print("\n")</w:t>
            </w:r>
          </w:p>
        </w:tc>
      </w:tr>
    </w:tbl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7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9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9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21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27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54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21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49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56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63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40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56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64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72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</w:p>
    <w:p w:rsidR="00D012D8" w:rsidRPr="00D012D8" w:rsidRDefault="00D012D8" w:rsidP="00D012D8">
      <w:pPr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41" w:lineRule="atLeast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9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18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27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36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45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54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63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72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  <w:t>81</w:t>
      </w:r>
      <w:r w:rsidRPr="00D012D8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ab/>
      </w:r>
    </w:p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Если нам необходим последовательный список чисел, то для его создания удобно использовать функцию </w:t>
      </w:r>
      <w:r w:rsidRPr="00D012D8">
        <w:rPr>
          <w:rFonts w:ascii="Times New Roman" w:eastAsia="Times New Roman" w:hAnsi="Times New Roman" w:cs="Times New Roman"/>
          <w:b/>
          <w:bCs/>
          <w:color w:val="000000"/>
          <w:sz w:val="21"/>
          <w:lang w:eastAsia="ru-RU"/>
        </w:rPr>
        <w:t>range</w:t>
      </w: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524" w:type="dxa"/>
            <w:vAlign w:val="center"/>
            <w:hideMark/>
          </w:tcPr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list(range(10))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print(numbers)      # [0, 1, 2, 3, 4, 5, 6, 7, 8, 9]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list(range(2, 10))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print(numbers)      # [2, 3, 4, 5, 6, 7, 8, 9]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numbers =</w:t>
            </w:r>
            <w:r w:rsidRPr="00D012D8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 </w:t>
            </w: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list(range(10, 2, -2))</w:t>
            </w:r>
          </w:p>
          <w:p w:rsidR="00D012D8" w:rsidRPr="00D012D8" w:rsidRDefault="00D012D8" w:rsidP="00D012D8">
            <w:pPr>
              <w:spacing w:after="0" w:line="280" w:lineRule="atLeast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D012D8">
              <w:rPr>
                <w:rFonts w:ascii="Times New Roman" w:eastAsia="Times New Roman" w:hAnsi="Times New Roman" w:cs="Times New Roman"/>
                <w:sz w:val="20"/>
                <w:lang w:val="en-US" w:eastAsia="ru-RU"/>
              </w:rPr>
              <w:t>print(numbers)      # [10, 8, 6, 4]</w:t>
            </w:r>
          </w:p>
        </w:tc>
      </w:tr>
    </w:tbl>
    <w:p w:rsidR="00D012D8" w:rsidRPr="00D012D8" w:rsidRDefault="00D012D8" w:rsidP="00D012D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</w:pPr>
      <w:r w:rsidRPr="00D012D8">
        <w:rPr>
          <w:rFonts w:ascii="Times New Roman" w:eastAsia="Times New Roman" w:hAnsi="Times New Roman" w:cs="Times New Roman"/>
          <w:color w:val="000000"/>
          <w:sz w:val="21"/>
          <w:szCs w:val="21"/>
          <w:lang w:eastAsia="ru-RU"/>
        </w:rPr>
        <w:t>Преимуществом диапазонов над стандартными списками и кортежами является то, что диапазон всегда будет занимать одно и то же небольшое количество памяти вне зависимости от того, какой набор чисел представляет этот диапазон. В действительности диапазон хранит только начальное, конечное значение и приращение.</w:t>
      </w:r>
    </w:p>
    <w:p w:rsidR="00D012D8" w:rsidRPr="004D374D" w:rsidRDefault="00D012D8" w:rsidP="004D374D">
      <w:pPr>
        <w:pStyle w:val="2"/>
        <w:jc w:val="center"/>
        <w:rPr>
          <w:color w:val="000000"/>
          <w:sz w:val="24"/>
          <w:szCs w:val="31"/>
        </w:rPr>
      </w:pPr>
      <w:bookmarkStart w:id="4" w:name="_Toc154481721"/>
      <w:r w:rsidRPr="004D374D">
        <w:rPr>
          <w:color w:val="000000"/>
          <w:sz w:val="24"/>
          <w:szCs w:val="31"/>
        </w:rPr>
        <w:t>Словари</w:t>
      </w:r>
      <w:bookmarkEnd w:id="4"/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rStyle w:val="b"/>
          <w:b/>
          <w:bCs/>
          <w:color w:val="000000"/>
          <w:sz w:val="21"/>
          <w:szCs w:val="21"/>
        </w:rPr>
        <w:t>Словарь</w:t>
      </w:r>
      <w:r w:rsidRPr="00D012D8">
        <w:rPr>
          <w:color w:val="000000"/>
          <w:sz w:val="21"/>
          <w:szCs w:val="21"/>
        </w:rPr>
        <w:t> (dictionary) в языке Python хранит коллекцию элементов, где каждый элемент имеет уникальный ключ и ассоциированое с ним некоторое значение.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Определение словаря имеет следующий синтаксис: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14"/>
        <w:gridCol w:w="572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5729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dictionary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{ </w:t>
            </w:r>
            <w:proofErr w:type="gramEnd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ключ1:значение1, ключ2:значение2, ....}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фигурных скобках через запятую определяется последовательность элементов, где для каждого элемента сначала указывается ключ и через двоеточие его значение.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Определим словарь: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53"/>
        <w:gridCol w:w="4190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90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{1:</w:t>
            </w:r>
            <w:proofErr w:type="gramEnd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 "Tom", 2: "Bob", 3: </w:t>
            </w: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"Bill"}</w:t>
            </w:r>
            <w:proofErr w:type="gramEnd"/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словаре users в качестве ключей используются числа, а в качестве значений - строки. То есть элемент с ключом 1 имеет значение "Tom", элемент с ключом 2 - значение "Bob" и т.д.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Другой 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39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emails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{"tom@gmail.com": "Tom", "bob@gmai.com": "Bob", "sam@gmail.com": "Sam"}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словаре emails в качестве ключей используются строки - электронные адреса пользователей и в качестве значений тоже строки - имена пользователей.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Но необязательно ключи и строки должны быть однотипными. Они могу представлять разные типы: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047"/>
        <w:gridCol w:w="439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6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objects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{1:</w:t>
            </w:r>
            <w:proofErr w:type="gramEnd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 "Tom", "2": </w:t>
            </w: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True, 3: 100.6}</w:t>
            </w:r>
            <w:proofErr w:type="gramEnd"/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Мы можем также вообще определить пустой словарь без элементов: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025"/>
        <w:gridCol w:w="141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1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objects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{}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или так: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14"/>
        <w:gridCol w:w="182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29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objects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dict()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Преобразование списков и кортежей в словарь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Несмотря на то, что словарь и список - непохожие по структуре типы, </w:t>
      </w:r>
      <w:proofErr w:type="gramStart"/>
      <w:r w:rsidRPr="00D012D8">
        <w:rPr>
          <w:color w:val="000000"/>
          <w:sz w:val="21"/>
          <w:szCs w:val="21"/>
        </w:rPr>
        <w:t>но</w:t>
      </w:r>
      <w:proofErr w:type="gramEnd"/>
      <w:r w:rsidRPr="00D012D8">
        <w:rPr>
          <w:color w:val="000000"/>
          <w:sz w:val="21"/>
          <w:szCs w:val="21"/>
        </w:rPr>
        <w:t xml:space="preserve"> тем не менее существует возможности для отдельных видов списков преобразования их в словарь с помощью встроенной функции </w:t>
      </w:r>
      <w:r w:rsidRPr="00D012D8">
        <w:rPr>
          <w:rStyle w:val="b"/>
          <w:b/>
          <w:bCs/>
          <w:color w:val="000000"/>
          <w:sz w:val="21"/>
          <w:szCs w:val="21"/>
        </w:rPr>
        <w:t>dict()</w:t>
      </w:r>
      <w:r w:rsidRPr="00D012D8">
        <w:rPr>
          <w:color w:val="000000"/>
          <w:sz w:val="21"/>
          <w:szCs w:val="21"/>
        </w:rPr>
        <w:t>. Для этого список должен хранить набор вложенных списков. Каждый вложенный список должен состоять из двух элементов - при конвертации в словарь первый элемент станет ключом, а второй - значением: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424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users_list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["+111123455", "Tom"],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["+384767557", "Bob"],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["+958758767", "Alice"]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users_dict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dict(users_list)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print(users_dict)      # {"+111123455": "Tom", "+384767557": "Bob", "+958758767": "Alice"}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Подобным образом можно преобразовать в словарь двухмерные кортежи, которые в свою очередь содержать кортежи из двух элементов: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users_tuple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(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("+111123455", "Tom"),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("+384767557", "Bob"),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("+958758767", "Alice")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users_dict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dict(users_tuple)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print(users_dict)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Получение и изменение элементов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обращения к элементам словаря после его названия в квадратных скобках указывается ключ элемента: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14"/>
        <w:gridCol w:w="182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1</w:t>
            </w:r>
          </w:p>
        </w:tc>
        <w:tc>
          <w:tcPr>
            <w:tcW w:w="1829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dictionary[ключ]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Например, получим и изменим элементы в словаре: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25"/>
        <w:gridCol w:w="531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531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{</w:t>
            </w:r>
            <w:proofErr w:type="gramEnd"/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# получаем элемент с ключом "+11111111"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print(users["+11111111"])      # Tom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# установка значения элемента с ключом "+33333333"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users["+33333333"]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"Bob Smith"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print(users["+33333333"])   # Bob Smith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Если </w:t>
      </w:r>
      <w:proofErr w:type="gramStart"/>
      <w:r w:rsidRPr="00D012D8">
        <w:rPr>
          <w:color w:val="000000"/>
          <w:sz w:val="21"/>
          <w:szCs w:val="21"/>
        </w:rPr>
        <w:t>при</w:t>
      </w:r>
      <w:proofErr w:type="gramEnd"/>
      <w:r w:rsidRPr="00D012D8">
        <w:rPr>
          <w:color w:val="000000"/>
          <w:sz w:val="21"/>
          <w:szCs w:val="21"/>
        </w:rPr>
        <w:t xml:space="preserve"> установки значения элемента с таким ключом в словаре не окажется, то произойдет его добавление: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90"/>
        <w:gridCol w:w="275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753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users["+4444444"]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"Sam"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Но если мы попробуем получить значение с ключом, которого нет в словаре, то Python сгенерирует ошибку KeyError: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6"/>
        <w:gridCol w:w="4087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08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users["+4444444"]    # KeyError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И чтобы предупредить эту ситуацию перед обращением к элементу мы можем проверять наличие ключа в словаре с помощью выражения </w:t>
      </w:r>
      <w:r w:rsidRPr="00D012D8">
        <w:rPr>
          <w:rStyle w:val="b"/>
          <w:b/>
          <w:bCs/>
          <w:color w:val="000000"/>
          <w:sz w:val="21"/>
          <w:szCs w:val="21"/>
        </w:rPr>
        <w:t>ключ in словарь</w:t>
      </w:r>
      <w:r w:rsidRPr="00D012D8">
        <w:rPr>
          <w:color w:val="000000"/>
          <w:sz w:val="21"/>
          <w:szCs w:val="21"/>
        </w:rPr>
        <w:t>. Если ключ имеется в словаре, то данное выражение возвращает True: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177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"+4444444"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user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users[key]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print(user)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else: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print("Элемент не найден")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Также для получения элементов можно использовать метод </w:t>
      </w:r>
      <w:r w:rsidRPr="00D012D8">
        <w:rPr>
          <w:rStyle w:val="b"/>
          <w:b/>
          <w:bCs/>
          <w:color w:val="000000"/>
          <w:sz w:val="21"/>
          <w:szCs w:val="21"/>
        </w:rPr>
        <w:t>get</w:t>
      </w:r>
      <w:r w:rsidRPr="00D012D8">
        <w:rPr>
          <w:color w:val="000000"/>
          <w:sz w:val="21"/>
          <w:szCs w:val="21"/>
        </w:rPr>
        <w:t>, который имеет две формы:</w:t>
      </w:r>
    </w:p>
    <w:p w:rsidR="00D012D8" w:rsidRPr="00D012D8" w:rsidRDefault="00D012D8" w:rsidP="00D012D8">
      <w:pPr>
        <w:pStyle w:val="a3"/>
        <w:numPr>
          <w:ilvl w:val="0"/>
          <w:numId w:val="20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lastRenderedPageBreak/>
        <w:t>get(key)</w:t>
      </w:r>
      <w:r w:rsidRPr="00D012D8">
        <w:rPr>
          <w:color w:val="000000"/>
          <w:sz w:val="21"/>
          <w:szCs w:val="21"/>
        </w:rPr>
        <w:t>: возвращает из словаря элемент с ключом key. Если элемента с таким ключом нет, то возвращает значение None</w:t>
      </w:r>
    </w:p>
    <w:p w:rsidR="00D012D8" w:rsidRPr="00D012D8" w:rsidRDefault="00D012D8" w:rsidP="00D012D8">
      <w:pPr>
        <w:pStyle w:val="a3"/>
        <w:numPr>
          <w:ilvl w:val="0"/>
          <w:numId w:val="20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get(key, default)</w:t>
      </w:r>
      <w:r w:rsidRPr="00D012D8">
        <w:rPr>
          <w:color w:val="000000"/>
          <w:sz w:val="21"/>
          <w:szCs w:val="21"/>
        </w:rPr>
        <w:t>: возвращает из словаря элемент с ключом key. Если элемента с таким ключом нет, то возвращает значение по умолчанию default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5"/>
        <w:gridCol w:w="490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90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users.get("+55555555")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print(user1)    # Alice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users.get("+33333333", "Unknown user")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print(user2)    # Bob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users.get("+44444444", "Unknown user")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print(user3)    # Unknown user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Удаление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удаления элемента по ключу применяется оператор </w:t>
      </w:r>
      <w:r w:rsidRPr="00D012D8">
        <w:rPr>
          <w:rStyle w:val="b"/>
          <w:b/>
          <w:bCs/>
          <w:color w:val="000000"/>
          <w:sz w:val="21"/>
          <w:szCs w:val="21"/>
        </w:rPr>
        <w:t>del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1"/>
        <w:gridCol w:w="6242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242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del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users["+55555555"]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print(users)    # </w:t>
            </w: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{ </w:t>
            </w:r>
            <w:proofErr w:type="gramEnd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"+11111111": "Tom", "+33333333": </w:t>
            </w: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"Bob"}</w:t>
            </w:r>
            <w:proofErr w:type="gramEnd"/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Но стоит учитывать, что если подобного ключа не окажется в словаре, то будет выброшено исключение KeyError. Поэтому опять же перед удалением желательно проверять наличие элемента с данным ключом.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4600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"+55555555"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del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users[key]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print(f"Элемент с ключом {key} удален")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else: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print("Элемент не найден")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Другой способ удаления представляет метод </w:t>
      </w:r>
      <w:r w:rsidRPr="00D012D8">
        <w:rPr>
          <w:rStyle w:val="b"/>
          <w:b/>
          <w:bCs/>
          <w:color w:val="000000"/>
          <w:sz w:val="21"/>
          <w:szCs w:val="21"/>
        </w:rPr>
        <w:t>pop()</w:t>
      </w:r>
      <w:r w:rsidRPr="00D012D8">
        <w:rPr>
          <w:color w:val="000000"/>
          <w:sz w:val="21"/>
          <w:szCs w:val="21"/>
        </w:rPr>
        <w:t>. Он имеет две формы:</w:t>
      </w:r>
    </w:p>
    <w:p w:rsidR="00D012D8" w:rsidRPr="00D012D8" w:rsidRDefault="00D012D8" w:rsidP="00D012D8">
      <w:pPr>
        <w:pStyle w:val="a3"/>
        <w:numPr>
          <w:ilvl w:val="0"/>
          <w:numId w:val="21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pop(key)</w:t>
      </w:r>
      <w:r w:rsidRPr="00D012D8">
        <w:rPr>
          <w:color w:val="000000"/>
          <w:sz w:val="21"/>
          <w:szCs w:val="21"/>
        </w:rPr>
        <w:t>: удаляет элемент по ключу key и возвращает удаленный элемент. Если элемент с данным ключом отсутствует, то генерируется исключение KeyError</w:t>
      </w:r>
    </w:p>
    <w:p w:rsidR="00D012D8" w:rsidRPr="00D012D8" w:rsidRDefault="00D012D8" w:rsidP="00D012D8">
      <w:pPr>
        <w:pStyle w:val="a3"/>
        <w:numPr>
          <w:ilvl w:val="0"/>
          <w:numId w:val="21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pop(key, default)</w:t>
      </w:r>
      <w:r w:rsidRPr="00D012D8">
        <w:rPr>
          <w:color w:val="000000"/>
          <w:sz w:val="21"/>
          <w:szCs w:val="21"/>
        </w:rPr>
        <w:t>: удаляет элемент по ключу key и возвращает удаленный элемент. Если элемент с данным ключом отсутствует, то возвращается значение default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740"/>
        <w:gridCol w:w="470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4703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{</w:t>
            </w:r>
            <w:proofErr w:type="gramEnd"/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key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"+55555555"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users.pop(key)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print(user)     # Alice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users.pop("+4444444", "Unknown user")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print(user)     # Unknown user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необходимо удалить все элементы, то в этом случае можно воспользоваться методом </w:t>
      </w:r>
      <w:r w:rsidRPr="00D012D8">
        <w:rPr>
          <w:rStyle w:val="b"/>
          <w:b/>
          <w:bCs/>
          <w:color w:val="000000"/>
          <w:sz w:val="21"/>
          <w:szCs w:val="21"/>
        </w:rPr>
        <w:t>clear():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922"/>
        <w:gridCol w:w="1521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users.clear()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Копирование и объединение словарей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Метод </w:t>
      </w:r>
      <w:r w:rsidRPr="00D012D8">
        <w:rPr>
          <w:rStyle w:val="b"/>
          <w:b/>
          <w:bCs/>
          <w:color w:val="000000"/>
          <w:sz w:val="21"/>
          <w:szCs w:val="21"/>
        </w:rPr>
        <w:t>copy()</w:t>
      </w:r>
      <w:r w:rsidRPr="00D012D8">
        <w:rPr>
          <w:color w:val="000000"/>
          <w:sz w:val="21"/>
          <w:szCs w:val="21"/>
        </w:rPr>
        <w:t> копирует содержимое словаря, возвращая новый словарь: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500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{"+1111111": "Tom", "+3333333": "Bob", "+5555555": "Alice"}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students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users.copy()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print(students)     # {"+1111111": "Tom", "+3333333": "Bob", "+5555555": "Alice"}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Метод </w:t>
      </w:r>
      <w:r w:rsidRPr="00D012D8">
        <w:rPr>
          <w:rStyle w:val="b"/>
          <w:b/>
          <w:bCs/>
          <w:color w:val="000000"/>
          <w:sz w:val="21"/>
          <w:szCs w:val="21"/>
        </w:rPr>
        <w:t>update()</w:t>
      </w:r>
      <w:r w:rsidRPr="00D012D8">
        <w:rPr>
          <w:color w:val="000000"/>
          <w:sz w:val="21"/>
          <w:szCs w:val="21"/>
        </w:rPr>
        <w:t> объединяет два словаря: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93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{"+1111111": "Tom", "+3333333": "Bob"}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{"+2222222": "Sam", "+6666666": "Kate"}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users.update(users2)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print(users)    # {"+1111111": "Tom", "+3333333": "Bob", "+2222222": "Sam", "+6666666": "Kate"}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print(users2)   # {"+2222222":</w:t>
            </w:r>
            <w:proofErr w:type="gramEnd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 xml:space="preserve"> "Sam", "+6666666": </w:t>
            </w:r>
            <w:proofErr w:type="gramStart"/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"Kate"}</w:t>
            </w:r>
            <w:proofErr w:type="gramEnd"/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этом словарь users2 остается без изменений. Изменяется только словарь users, в который добавляются элементы другого словаря. Но если необходимо, чтобы оба исходных словаря были без изменений, а результатом объединения был какой-то третий словарь, то можно предварительно скопировать один словарь в другой: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101"/>
        <w:gridCol w:w="2342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2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users.copy()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users3.update(users2)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Перебор словаря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перебора словаря можно воспользоваться циклом for: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32"/>
        <w:gridCol w:w="501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501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print(f"Phone: {key}  User: {users[key]} 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переборе элементов мы получаем ключ текущего элемента и по нему можем получить сам элемент.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Другой способ перебора элементов представляет использование метода </w:t>
      </w:r>
      <w:r w:rsidRPr="00D012D8">
        <w:rPr>
          <w:rStyle w:val="b"/>
          <w:b/>
          <w:bCs/>
          <w:color w:val="000000"/>
          <w:sz w:val="21"/>
          <w:szCs w:val="21"/>
        </w:rPr>
        <w:t>items()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946"/>
        <w:gridCol w:w="449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3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49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"+11111111": "Tom",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lastRenderedPageBreak/>
              <w:t>    "+33333333": "Bob",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"+55555555": "Alice"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}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key, value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users.items():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print(f"Phone: {key}  User: {value} 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Метод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items()</w:t>
      </w:r>
      <w:r w:rsidRPr="00D012D8">
        <w:rPr>
          <w:color w:val="000000"/>
          <w:sz w:val="21"/>
          <w:szCs w:val="21"/>
        </w:rPr>
        <w:t> возвращает набор кортежей. Каждый кортеж содержит ключ и значение элемента, которые при переборе мы тут же можем получить в переменные key и value.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Также существуют отдельно возможности перебора ключей и перебора значений. Для перебора ключей мы можем вызвать у словаря метод </w:t>
      </w:r>
      <w:r w:rsidRPr="00D012D8">
        <w:rPr>
          <w:rStyle w:val="b"/>
          <w:b/>
          <w:bCs/>
          <w:color w:val="000000"/>
          <w:sz w:val="21"/>
          <w:szCs w:val="21"/>
        </w:rPr>
        <w:t>keys()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793"/>
        <w:gridCol w:w="2650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650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users.keys():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print(key)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Правда, этот способ перебора не имеет смысла, так как и без вызова метода keys() мы можем перебрать ключи, как было показано выше.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перебора только значений мы можем вызвать у словаря метод </w:t>
      </w:r>
      <w:r w:rsidRPr="00D012D8">
        <w:rPr>
          <w:rStyle w:val="b"/>
          <w:b/>
          <w:bCs/>
          <w:color w:val="000000"/>
          <w:sz w:val="21"/>
          <w:szCs w:val="21"/>
        </w:rPr>
        <w:t>values()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82"/>
        <w:gridCol w:w="3061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06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value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users.values():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print(value)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Комплексные словари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Кроме простейших объектов типа чисел и строк словари также могут хранить и более сложные объекты - те же списки, кортежи или другие словари: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767"/>
        <w:gridCol w:w="367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367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"Tom": {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"phone": "+971478745",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"email": "tom12@gmail.com"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},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"Bob": {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"phone": "+876390444",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"email": "bob@gmail.com",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"skype": "bob123"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    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данном случае значение каждого элемента словаря в свою очередь представляет отдельный словарь.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обращения к элементам вложенного словаря соответственно необходимо использовать два ключа: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833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397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old_email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users["Tom"]["email"]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users["Tom"]["email"]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"supertom@gmail.com"</w:t>
            </w:r>
          </w:p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print(users["Tom"])     # { phone": "+971478745", "email": "supertom@gmail.com 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Но если мы попробуем получить значение по ключу, который отсутствует в словаре, Python сгенерирует исключение KeyError: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5"/>
        <w:gridCol w:w="490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90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tom_skype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users["Tom"]["skype"]   # KeyError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Чтобы избежать ошибки, можно проверять наличие ключа в словаре: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72"/>
        <w:gridCol w:w="347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47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"skype"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users["Tom"]: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print(users["Tom"]["skype"])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else: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print("skype is not found")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Во всем остальном работа с комплексными и вложенными словарями аналогична работе с обычными словарями.</w:t>
      </w:r>
    </w:p>
    <w:p w:rsidR="00D012D8" w:rsidRPr="004D374D" w:rsidRDefault="00D012D8" w:rsidP="004D374D">
      <w:pPr>
        <w:pStyle w:val="2"/>
        <w:jc w:val="center"/>
        <w:rPr>
          <w:color w:val="000000"/>
          <w:sz w:val="24"/>
          <w:szCs w:val="31"/>
        </w:rPr>
      </w:pPr>
      <w:bookmarkStart w:id="5" w:name="_Toc154481722"/>
      <w:r w:rsidRPr="004D374D">
        <w:rPr>
          <w:color w:val="000000"/>
          <w:sz w:val="24"/>
          <w:szCs w:val="31"/>
        </w:rPr>
        <w:t>Множества</w:t>
      </w:r>
      <w:bookmarkEnd w:id="5"/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Множество (set) представляют еще один вид набора, который хранит только уникальные элементы. Для определения множества используются фигурные скобки, в которых перечисляются элементы: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93"/>
        <w:gridCol w:w="4395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39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"Alice", "Tom"}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print(users)    # {"Alice", "Bob", "Tom"}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Обратите внимание, </w:t>
      </w:r>
      <w:proofErr w:type="gramStart"/>
      <w:r w:rsidRPr="00D012D8">
        <w:rPr>
          <w:color w:val="000000"/>
          <w:sz w:val="21"/>
          <w:szCs w:val="21"/>
        </w:rPr>
        <w:t>что</w:t>
      </w:r>
      <w:proofErr w:type="gramEnd"/>
      <w:r w:rsidRPr="00D012D8">
        <w:rPr>
          <w:color w:val="000000"/>
          <w:sz w:val="21"/>
          <w:szCs w:val="21"/>
        </w:rPr>
        <w:t xml:space="preserve"> несмотря на то, что функция print вывела один раз элемент "Tom", хотя в определении множества этот элемент содержится два раза. Все потому что множество содержит только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уникальные</w:t>
      </w:r>
      <w:r w:rsidRPr="00D012D8">
        <w:rPr>
          <w:color w:val="000000"/>
          <w:sz w:val="21"/>
          <w:szCs w:val="21"/>
        </w:rPr>
        <w:t> значения.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Также для определения множества может применяться функция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set()</w:t>
      </w:r>
      <w:r w:rsidRPr="00D012D8">
        <w:rPr>
          <w:color w:val="000000"/>
          <w:sz w:val="21"/>
          <w:szCs w:val="21"/>
        </w:rPr>
        <w:t>, в которую передается список или кортеж элементов: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93"/>
        <w:gridCol w:w="4395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39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["Mike", "Bill", "Ted"]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set(people)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print(users)    # {"Mike", "Bill", "Ted"}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Функцию set удобно применять для создания пустого множества: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7"/>
        <w:gridCol w:w="1521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users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set()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получения длины множества применяется встроенная функция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len()</w:t>
      </w:r>
      <w:r w:rsidRPr="00D012D8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19"/>
        <w:gridCol w:w="3369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36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print(len(users))       # 3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Добавление элементов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добавления одиночного элемента вызывается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add()</w:t>
      </w:r>
      <w:r w:rsidRPr="00D012D8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359"/>
        <w:gridCol w:w="182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2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set()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users.add("Sam")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print(users)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Удаление элементов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удаления одного элемента вызывается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remove()</w:t>
      </w:r>
      <w:r w:rsidRPr="00D012D8">
        <w:rPr>
          <w:color w:val="000000"/>
          <w:sz w:val="21"/>
          <w:szCs w:val="21"/>
        </w:rPr>
        <w:t xml:space="preserve">, в который передается удаляемый элемент. Но следует учитывать, что если такого элемента не окажется </w:t>
      </w:r>
      <w:proofErr w:type="gramStart"/>
      <w:r w:rsidRPr="00D012D8">
        <w:rPr>
          <w:color w:val="000000"/>
          <w:sz w:val="21"/>
          <w:szCs w:val="21"/>
        </w:rPr>
        <w:t>в</w:t>
      </w:r>
      <w:proofErr w:type="gramEnd"/>
      <w:r w:rsidRPr="00D012D8">
        <w:rPr>
          <w:color w:val="000000"/>
          <w:sz w:val="21"/>
          <w:szCs w:val="21"/>
        </w:rPr>
        <w:t xml:space="preserve"> множестве, то будет сгенерирована ошибка. Поэтому перед удалением следует проверять на наличие элемента с помощью оператора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in</w:t>
      </w:r>
      <w:r w:rsidRPr="00D012D8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512"/>
        <w:gridCol w:w="367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67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"Tom"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users: 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users.remove(user)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print(users)    # {"Bob", "Alice"}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Также для удаления можно использовать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discard()</w:t>
      </w:r>
      <w:r w:rsidRPr="00D012D8">
        <w:rPr>
          <w:color w:val="000000"/>
          <w:sz w:val="21"/>
          <w:szCs w:val="21"/>
        </w:rPr>
        <w:t>, который не будет генерировать исключения при отсутствии элемента: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808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users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users.discard("Tim")    # элемент "Tim" отсутствует, и метод ничего не делает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print(users)    #  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users.discard("Tom")    # элемент "Tom" есть, и метод удаляет элемент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print(users)    #  {"Bob", "Alice"}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удаления всех элементов вызывается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clear()</w:t>
      </w:r>
      <w:r w:rsidRPr="00D012D8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667"/>
        <w:gridCol w:w="1521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21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users.clear()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Перебор множества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Для перебора элементов можно использовать цикл for: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819"/>
        <w:gridCol w:w="336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36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print(user)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переборе каждый элемент помещается в переменную user.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Операции с множествами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 помощью метода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copy()</w:t>
      </w:r>
      <w:r w:rsidRPr="00D012D8">
        <w:rPr>
          <w:color w:val="000000"/>
          <w:sz w:val="21"/>
          <w:szCs w:val="21"/>
        </w:rPr>
        <w:t> можно скопировать содержимое одного множества в другую переменную: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383"/>
        <w:gridCol w:w="4805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80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students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users.copy()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print(students)     # {"Tom", "Bob", "Alice"}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Объединение множеств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union()</w:t>
      </w:r>
      <w:r w:rsidRPr="00D012D8">
        <w:rPr>
          <w:color w:val="000000"/>
          <w:sz w:val="21"/>
          <w:szCs w:val="21"/>
        </w:rPr>
        <w:t> объединяет два множества и возвращает новое множество: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54"/>
        <w:gridCol w:w="593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93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"Kate", "Bob"}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users3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users.union(users2)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print(users3)   # {"Bob", "Alice", "Sam", "Kate", "Tom"}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Пересечение множеств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Пересечение множеств позволяет получить только те элементы, которые есть одновременно в обоих множествах.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intersection()</w:t>
      </w:r>
      <w:r w:rsidRPr="00D012D8">
        <w:rPr>
          <w:color w:val="000000"/>
          <w:sz w:val="21"/>
          <w:szCs w:val="21"/>
        </w:rPr>
        <w:t> производит операцию пересечения множеств и возвращает новое множество: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09"/>
        <w:gridCol w:w="3779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77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"Kate", "Bob"}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users.intersection(users2)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print(users3)   # {"Bob"}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Вместо метода intersection мы могли бы использовать операцию логического умножения: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614"/>
        <w:gridCol w:w="357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"Kate", "Bob"}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print(users &amp; users2)   # {"Bob"}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этом случае мы получили бы тот же результат.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Модификация метода -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intersection_update()</w:t>
      </w:r>
      <w:r w:rsidRPr="00D012D8">
        <w:rPr>
          <w:color w:val="000000"/>
          <w:sz w:val="21"/>
          <w:szCs w:val="21"/>
        </w:rPr>
        <w:t> заменяет пересеченными элементами первое множество: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614"/>
        <w:gridCol w:w="357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7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"Kate", "Bob"}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users.intersection_update(users2)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print(users)   # {"Bob"}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Разность множеств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Еще одна операция - разность множеств возвращает те элементы, которые есть в первом множестве, но отсутствуют во втором. Для получения разности множеств можно использовать 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difference</w:t>
      </w:r>
      <w:r w:rsidRPr="00D012D8">
        <w:rPr>
          <w:color w:val="000000"/>
          <w:sz w:val="21"/>
          <w:szCs w:val="21"/>
        </w:rPr>
        <w:t> или операцию вычитания: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1"/>
        <w:gridCol w:w="449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497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"Kate", "Bob"}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users.difference(users2)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print(users3)           # {"Tom",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 -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users2)   # {"Tom", "Alice"}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Отдельная разновидность разности множеств - симметрическая разность производится с помощью метода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symmetric_difference()</w:t>
      </w:r>
      <w:r w:rsidRPr="00D012D8">
        <w:rPr>
          <w:color w:val="000000"/>
          <w:sz w:val="21"/>
          <w:szCs w:val="21"/>
        </w:rPr>
        <w:t> или с помощью операции </w:t>
      </w:r>
      <w:r w:rsidRPr="00D012D8">
        <w:rPr>
          <w:rStyle w:val="HTML"/>
          <w:rFonts w:ascii="Times New Roman" w:hAnsi="Times New Roman" w:cs="Times New Roman"/>
          <w:color w:val="000000"/>
        </w:rPr>
        <w:t>^</w:t>
      </w:r>
      <w:r w:rsidRPr="00D012D8">
        <w:rPr>
          <w:color w:val="000000"/>
          <w:sz w:val="21"/>
          <w:szCs w:val="21"/>
        </w:rPr>
        <w:t>. Она возвращает все элементы обоих множеств за исключением общих: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972"/>
        <w:gridCol w:w="5216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521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"Kate", "Bob"}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users.symmetric_difference(users2)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print(users3)   # {"Tom", "Alice", "Sam", "Kate"}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users4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^ users2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print(users4)   # {"Tom", "Alice", "Sam", "Kate"}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Отношения между множествами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issubset</w:t>
      </w:r>
      <w:r w:rsidRPr="00D012D8">
        <w:rPr>
          <w:color w:val="000000"/>
          <w:sz w:val="21"/>
          <w:szCs w:val="21"/>
        </w:rPr>
        <w:t> позволяет выяснить, является ли текущее множество подмножеством (то есть частью) другого множества: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67"/>
        <w:gridCol w:w="542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2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superusers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"Tom", "Bob", "Alice", "Greg"}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print(users.issubset(superusers))   # True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print(superusers.issubset(users))   # False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Метод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issuperset</w:t>
      </w:r>
      <w:r w:rsidRPr="00D012D8">
        <w:rPr>
          <w:color w:val="000000"/>
          <w:sz w:val="21"/>
          <w:szCs w:val="21"/>
        </w:rPr>
        <w:t>, наоборот, возвращает True, если текущее множество является надмножеством (то есть содержит) для другого множества: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767"/>
        <w:gridCol w:w="542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42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{"Tom", "Bob", "Alice"}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superusers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{"Sam", "Tom", "Bob", "Alice", "Greg"}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print(users.issuperset(superusers))   # False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print(superusers.issuperset(users))   # True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frozen set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Тип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frozen set</w:t>
      </w:r>
      <w:r w:rsidRPr="00D012D8">
        <w:rPr>
          <w:color w:val="000000"/>
          <w:sz w:val="21"/>
          <w:szCs w:val="21"/>
        </w:rPr>
        <w:t xml:space="preserve"> является видом множеств, </w:t>
      </w:r>
      <w:proofErr w:type="gramStart"/>
      <w:r w:rsidRPr="00D012D8">
        <w:rPr>
          <w:color w:val="000000"/>
          <w:sz w:val="21"/>
          <w:szCs w:val="21"/>
        </w:rPr>
        <w:t>которое</w:t>
      </w:r>
      <w:proofErr w:type="gramEnd"/>
      <w:r w:rsidRPr="00D012D8">
        <w:rPr>
          <w:color w:val="000000"/>
          <w:sz w:val="21"/>
          <w:szCs w:val="21"/>
        </w:rPr>
        <w:t xml:space="preserve"> не может быть изменено. Для его создания используется функция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frozenset</w:t>
      </w:r>
      <w:r w:rsidRPr="00D012D8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0"/>
        <w:gridCol w:w="449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98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users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frozenset({"Tom", "Bob", "Alice"})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функцию frozenset передается набор элементов - список, кортеж, другое множество.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такое множество мы не можем добавить новые элементы, как и удалить из него уже имеющиеся. Собственно поэтому frozen set поддерживает ограниченный набор операций: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len(s)</w:t>
      </w:r>
      <w:r w:rsidRPr="00D012D8">
        <w:rPr>
          <w:color w:val="000000"/>
          <w:sz w:val="21"/>
          <w:szCs w:val="21"/>
        </w:rPr>
        <w:t>: возвращает длину множества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x in s</w:t>
      </w:r>
      <w:r w:rsidRPr="00D012D8">
        <w:rPr>
          <w:color w:val="000000"/>
          <w:sz w:val="21"/>
          <w:szCs w:val="21"/>
        </w:rPr>
        <w:t xml:space="preserve">: возвращает True, если элемент x присутствует </w:t>
      </w:r>
      <w:proofErr w:type="gramStart"/>
      <w:r w:rsidRPr="00D012D8">
        <w:rPr>
          <w:color w:val="000000"/>
          <w:sz w:val="21"/>
          <w:szCs w:val="21"/>
        </w:rPr>
        <w:t>в</w:t>
      </w:r>
      <w:proofErr w:type="gramEnd"/>
      <w:r w:rsidRPr="00D012D8">
        <w:rPr>
          <w:color w:val="000000"/>
          <w:sz w:val="21"/>
          <w:szCs w:val="21"/>
        </w:rPr>
        <w:t xml:space="preserve"> множестве s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x not in s</w:t>
      </w:r>
      <w:r w:rsidRPr="00D012D8">
        <w:rPr>
          <w:color w:val="000000"/>
          <w:sz w:val="21"/>
          <w:szCs w:val="21"/>
        </w:rPr>
        <w:t xml:space="preserve">: возвращает True, если элемент x отсутствует </w:t>
      </w:r>
      <w:proofErr w:type="gramStart"/>
      <w:r w:rsidRPr="00D012D8">
        <w:rPr>
          <w:color w:val="000000"/>
          <w:sz w:val="21"/>
          <w:szCs w:val="21"/>
        </w:rPr>
        <w:t>в</w:t>
      </w:r>
      <w:proofErr w:type="gramEnd"/>
      <w:r w:rsidRPr="00D012D8">
        <w:rPr>
          <w:color w:val="000000"/>
          <w:sz w:val="21"/>
          <w:szCs w:val="21"/>
        </w:rPr>
        <w:t xml:space="preserve"> множестве s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s.issubset(t)</w:t>
      </w:r>
      <w:r w:rsidRPr="00D012D8">
        <w:rPr>
          <w:color w:val="000000"/>
          <w:sz w:val="21"/>
          <w:szCs w:val="21"/>
        </w:rPr>
        <w:t>: возвращает True, если t содержит множество s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s.issuperset(t)</w:t>
      </w:r>
      <w:r w:rsidRPr="00D012D8">
        <w:rPr>
          <w:color w:val="000000"/>
          <w:sz w:val="21"/>
          <w:szCs w:val="21"/>
        </w:rPr>
        <w:t xml:space="preserve">: возвращает True, если t содержится </w:t>
      </w:r>
      <w:proofErr w:type="gramStart"/>
      <w:r w:rsidRPr="00D012D8">
        <w:rPr>
          <w:color w:val="000000"/>
          <w:sz w:val="21"/>
          <w:szCs w:val="21"/>
        </w:rPr>
        <w:t>в</w:t>
      </w:r>
      <w:proofErr w:type="gramEnd"/>
      <w:r w:rsidRPr="00D012D8">
        <w:rPr>
          <w:color w:val="000000"/>
          <w:sz w:val="21"/>
          <w:szCs w:val="21"/>
        </w:rPr>
        <w:t xml:space="preserve"> множестве s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s.union(t)</w:t>
      </w:r>
    </w:p>
    <w:p w:rsidR="00D012D8" w:rsidRPr="00D012D8" w:rsidRDefault="00D012D8" w:rsidP="00D012D8">
      <w:pPr>
        <w:spacing w:beforeAutospacing="1" w:afterAutospacing="1"/>
        <w:ind w:left="720"/>
        <w:rPr>
          <w:rFonts w:ascii="Times New Roman" w:hAnsi="Times New Roman" w:cs="Times New Roman"/>
          <w:color w:val="000000"/>
          <w:sz w:val="21"/>
          <w:szCs w:val="21"/>
        </w:rPr>
      </w:pPr>
      <w:r w:rsidRPr="00D012D8">
        <w:rPr>
          <w:rFonts w:ascii="Times New Roman" w:hAnsi="Times New Roman" w:cs="Times New Roman"/>
          <w:color w:val="000000"/>
          <w:sz w:val="21"/>
          <w:szCs w:val="21"/>
        </w:rPr>
        <w:t>: возвращает объединение множеств s и t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s.intersection(t)</w:t>
      </w:r>
      <w:r w:rsidRPr="00D012D8">
        <w:rPr>
          <w:color w:val="000000"/>
          <w:sz w:val="21"/>
          <w:szCs w:val="21"/>
        </w:rPr>
        <w:t>: возвращает пересечение множеств s и t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s.difference(t)</w:t>
      </w:r>
      <w:r w:rsidRPr="00D012D8">
        <w:rPr>
          <w:color w:val="000000"/>
          <w:sz w:val="21"/>
          <w:szCs w:val="21"/>
        </w:rPr>
        <w:t>: возвращает разность множеств s и t</w:t>
      </w:r>
    </w:p>
    <w:p w:rsidR="00D012D8" w:rsidRPr="00D012D8" w:rsidRDefault="00D012D8" w:rsidP="00D012D8">
      <w:pPr>
        <w:pStyle w:val="a3"/>
        <w:numPr>
          <w:ilvl w:val="0"/>
          <w:numId w:val="22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hAnsi="Times New Roman" w:cs="Times New Roman"/>
          <w:color w:val="000000"/>
        </w:rPr>
        <w:t>s.copy()</w:t>
      </w:r>
      <w:r w:rsidRPr="00D012D8">
        <w:rPr>
          <w:color w:val="000000"/>
          <w:sz w:val="21"/>
          <w:szCs w:val="21"/>
        </w:rPr>
        <w:t>: возвращает копию множества s</w:t>
      </w:r>
    </w:p>
    <w:p w:rsidR="00D012D8" w:rsidRPr="004D374D" w:rsidRDefault="00D012D8" w:rsidP="004D374D">
      <w:pPr>
        <w:pStyle w:val="2"/>
        <w:jc w:val="center"/>
        <w:rPr>
          <w:color w:val="000000"/>
          <w:sz w:val="24"/>
          <w:szCs w:val="31"/>
        </w:rPr>
      </w:pPr>
      <w:bookmarkStart w:id="6" w:name="_Toc154481723"/>
      <w:r w:rsidRPr="004D374D">
        <w:rPr>
          <w:color w:val="000000"/>
          <w:sz w:val="24"/>
          <w:szCs w:val="31"/>
        </w:rPr>
        <w:t>List comprehension</w:t>
      </w:r>
      <w:bookmarkEnd w:id="6"/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Функциональность </w:t>
      </w:r>
      <w:r w:rsidRPr="00D012D8">
        <w:rPr>
          <w:rStyle w:val="b"/>
          <w:b/>
          <w:bCs/>
          <w:color w:val="000000"/>
          <w:sz w:val="21"/>
          <w:szCs w:val="21"/>
        </w:rPr>
        <w:t>list comprehension</w:t>
      </w:r>
      <w:r w:rsidRPr="00D012D8">
        <w:rPr>
          <w:color w:val="000000"/>
          <w:sz w:val="21"/>
          <w:szCs w:val="21"/>
        </w:rPr>
        <w:t> предоставляет более краткий и лаконичный синтаксис для создания списков на основе других наборов данных. Она имеет следующий синтаксис: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303"/>
        <w:gridCol w:w="6140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6140" w:type="dxa"/>
            <w:vAlign w:val="center"/>
            <w:hideMark/>
          </w:tcPr>
          <w:p w:rsidR="00D012D8" w:rsidRPr="00D012D8" w:rsidRDefault="00D012D8" w:rsidP="00D012D8">
            <w:pPr>
              <w:spacing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newlist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[expression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item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iterable (if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condition)]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Синтаксис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list comprehension</w:t>
      </w:r>
      <w:r w:rsidRPr="00D012D8">
        <w:rPr>
          <w:color w:val="000000"/>
          <w:sz w:val="21"/>
          <w:szCs w:val="21"/>
        </w:rPr>
        <w:t> состоит из следующих компонентов:</w:t>
      </w:r>
    </w:p>
    <w:p w:rsidR="00D012D8" w:rsidRPr="00D012D8" w:rsidRDefault="00D012D8" w:rsidP="00D012D8">
      <w:pPr>
        <w:pStyle w:val="a3"/>
        <w:numPr>
          <w:ilvl w:val="0"/>
          <w:numId w:val="23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lastRenderedPageBreak/>
        <w:t>iterable</w:t>
      </w:r>
      <w:r w:rsidRPr="00D012D8">
        <w:rPr>
          <w:color w:val="000000"/>
          <w:sz w:val="21"/>
          <w:szCs w:val="21"/>
        </w:rPr>
        <w:t>: перебираемый источник данных, в качестве которого может выступать список, множество, последовательность, либо даже функция, которая возвращает набор данных, например,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range()</w:t>
      </w:r>
    </w:p>
    <w:p w:rsidR="00D012D8" w:rsidRPr="00D012D8" w:rsidRDefault="00D012D8" w:rsidP="00D012D8">
      <w:pPr>
        <w:pStyle w:val="a3"/>
        <w:numPr>
          <w:ilvl w:val="0"/>
          <w:numId w:val="23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item</w:t>
      </w:r>
      <w:r w:rsidRPr="00D012D8">
        <w:rPr>
          <w:color w:val="000000"/>
          <w:sz w:val="21"/>
          <w:szCs w:val="21"/>
        </w:rPr>
        <w:t>: извлекаемый из источника данных элемент</w:t>
      </w:r>
    </w:p>
    <w:p w:rsidR="00D012D8" w:rsidRPr="00D012D8" w:rsidRDefault="00D012D8" w:rsidP="00D012D8">
      <w:pPr>
        <w:pStyle w:val="a3"/>
        <w:numPr>
          <w:ilvl w:val="0"/>
          <w:numId w:val="23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expression</w:t>
      </w:r>
      <w:r w:rsidRPr="00D012D8">
        <w:rPr>
          <w:color w:val="000000"/>
          <w:sz w:val="21"/>
          <w:szCs w:val="21"/>
        </w:rPr>
        <w:t>: выражение, которое возвращает некоторое значение. Это значение затем попадает в генерируемый список</w:t>
      </w:r>
    </w:p>
    <w:p w:rsidR="00D012D8" w:rsidRPr="00D012D8" w:rsidRDefault="00D012D8" w:rsidP="00D012D8">
      <w:pPr>
        <w:pStyle w:val="a3"/>
        <w:numPr>
          <w:ilvl w:val="0"/>
          <w:numId w:val="23"/>
        </w:numPr>
        <w:rPr>
          <w:color w:val="000000"/>
          <w:sz w:val="21"/>
          <w:szCs w:val="21"/>
        </w:rPr>
      </w:pP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condition</w:t>
      </w:r>
      <w:r w:rsidRPr="00D012D8">
        <w:rPr>
          <w:color w:val="000000"/>
          <w:sz w:val="21"/>
          <w:szCs w:val="21"/>
        </w:rPr>
        <w:t>: условие, которому должны соответствовать извлекаемые из источника данных элементы. Если элемент НЕ удовлетворяет условию, то он НЕ выбирается. Необязательный параметр.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Рассмотрим небольшой пример. Допустим, нам надо выбрать из списка все числа, которые больше 0. В обшем случае мы бы могли написать так: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54"/>
        <w:gridCol w:w="418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418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[-3, -2, -1, 0, 1, 2,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positive_numbers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&gt; 0: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       positive_numbers.append(n)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print(positive_numbers)     # [1, 2, 3]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Теперь изменим этот код, применив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list comprehension</w:t>
      </w:r>
      <w:r w:rsidRPr="00D012D8">
        <w:rPr>
          <w:color w:val="000000"/>
          <w:sz w:val="21"/>
          <w:szCs w:val="21"/>
        </w:rPr>
        <w:t>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329"/>
        <w:gridCol w:w="511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511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[-3, -2, -1, 0, 1, 2,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positive_numbers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[n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&gt; 0]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print(positive_numbers)     # [1, 2, 3]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Выражение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[n for n in numbers if n &gt; 0]</w:t>
      </w:r>
      <w:r w:rsidRPr="00D012D8">
        <w:rPr>
          <w:color w:val="000000"/>
          <w:sz w:val="21"/>
          <w:szCs w:val="21"/>
        </w:rPr>
        <w:t> говорит выбрать из списка numbers каждый элемент в переменную n, если n больше 0 и возврать n в результирующий список.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источник данных iterable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качестве источника данных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iterable</w:t>
      </w:r>
      <w:r w:rsidRPr="00D012D8">
        <w:rPr>
          <w:color w:val="000000"/>
          <w:sz w:val="21"/>
          <w:szCs w:val="21"/>
        </w:rPr>
        <w:t> может использоваться любой перебираемый объект, например, другой список, словарь и т.д. Например, функция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range()</w:t>
      </w:r>
      <w:r w:rsidRPr="00D012D8">
        <w:rPr>
          <w:color w:val="000000"/>
          <w:sz w:val="21"/>
          <w:szCs w:val="21"/>
        </w:rPr>
        <w:t xml:space="preserve"> возвращает </w:t>
      </w:r>
      <w:proofErr w:type="gramStart"/>
      <w:r w:rsidRPr="00D012D8">
        <w:rPr>
          <w:color w:val="000000"/>
          <w:sz w:val="21"/>
          <w:szCs w:val="21"/>
        </w:rPr>
        <w:t>все</w:t>
      </w:r>
      <w:proofErr w:type="gramEnd"/>
      <w:r w:rsidRPr="00D012D8">
        <w:rPr>
          <w:color w:val="000000"/>
          <w:sz w:val="21"/>
          <w:szCs w:val="21"/>
        </w:rPr>
        <w:t xml:space="preserve"> числя нуля до указанного порога не включая: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19"/>
        <w:gridCol w:w="5524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552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[n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range(10)]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print(numbers)      # [0, 1, 2, 3, 4, 5, 6, 7, 8, 9]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Нередко данная конструкция применяется, чтобы создать из словаря список. Например, выберем из словаря все ключи: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76"/>
        <w:gridCol w:w="716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7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dictionary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{"red":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", "blue":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", "green":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words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[word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word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dictionary]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print(words)    # ['red', 'blue', 'green']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Возвращение результата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Параметр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expression</w:t>
      </w:r>
      <w:r w:rsidRPr="00D012D8">
        <w:rPr>
          <w:color w:val="000000"/>
          <w:sz w:val="21"/>
          <w:szCs w:val="21"/>
        </w:rPr>
        <w:t> представляет выражение, которое возвращает некоторое значение. Это значение затем помещается в генерируемый список. В примерах выше это был текущий элемент, который извлекается из источника данных: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25"/>
        <w:gridCol w:w="531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1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[-3, -2, -1, 0, 1, 2,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new_numbers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[n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print(new_numbers)      # [-3, -2, -1, 0, 1, 2, 3]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Так, в данном случае параметр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expression</w:t>
      </w:r>
      <w:r w:rsidRPr="00D012D8">
        <w:rPr>
          <w:color w:val="000000"/>
          <w:sz w:val="21"/>
          <w:szCs w:val="21"/>
        </w:rPr>
        <w:t> представляет непосредственно извлекаемый из списка numbers элемент n. Но это могут быть и более сложные значения. Например, возвратим удвоенное значение числа: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125"/>
        <w:gridCol w:w="531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31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[-3, -2, -1, 0, 1, 2,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new_numbers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[n *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2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print(new_numbers)      # [-6, -4, -2, 0, 2, 4, 6]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expression</w:t>
      </w:r>
      <w:r w:rsidRPr="00D012D8">
        <w:rPr>
          <w:color w:val="000000"/>
          <w:sz w:val="21"/>
          <w:szCs w:val="21"/>
        </w:rPr>
        <w:t> представляет выражение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n * 2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Это могут быть и более сложные выражения: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713"/>
        <w:gridCol w:w="5730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573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[-3, -2, -1, 0, 1, 2,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new_numbers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[n *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2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&gt; 0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else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print(new_numbers)      # [-3, -2, -1, 0, 2, 4, 6]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параметр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expression</w:t>
      </w:r>
      <w:r w:rsidRPr="00D012D8">
        <w:rPr>
          <w:color w:val="000000"/>
          <w:sz w:val="21"/>
          <w:szCs w:val="21"/>
        </w:rPr>
        <w:t> представляет выражение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n * 2 if n &gt; 0 else n</w:t>
      </w:r>
      <w:r w:rsidRPr="00D012D8">
        <w:rPr>
          <w:color w:val="000000"/>
          <w:sz w:val="21"/>
          <w:szCs w:val="21"/>
        </w:rPr>
        <w:t>. В данном случае мы говорим возвратить значение n * 2, если n &gt; 0, иначе возвратить n.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expression</w:t>
      </w:r>
      <w:r w:rsidRPr="00D012D8">
        <w:rPr>
          <w:color w:val="000000"/>
          <w:sz w:val="21"/>
          <w:szCs w:val="21"/>
        </w:rPr>
        <w:t> можно производить различные трансформации с данными. Например, возвратим также из словаря значение по ключу: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276"/>
        <w:gridCol w:w="7167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167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dictionary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{"red":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", "blue":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", "green":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words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[f"{key}: {dictionary[key]}"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dictionary]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print(words)    # ['red: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', 'blue: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', 'green: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']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Условие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Условие - параметр </w:t>
      </w:r>
      <w:r w:rsidRPr="00D012D8">
        <w:rPr>
          <w:rStyle w:val="HTML"/>
          <w:rFonts w:ascii="Times New Roman" w:eastAsiaTheme="majorEastAsia" w:hAnsi="Times New Roman" w:cs="Times New Roman"/>
          <w:color w:val="000000"/>
        </w:rPr>
        <w:t>condition</w:t>
      </w:r>
      <w:r w:rsidRPr="00D012D8">
        <w:rPr>
          <w:color w:val="000000"/>
          <w:sz w:val="21"/>
          <w:szCs w:val="21"/>
        </w:rPr>
        <w:t> определяет фильтр для выбора элементов из источника данных. Применим условие для конкретизации выборки, например, выберем только четные числа: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534"/>
        <w:gridCol w:w="4909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90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[n 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range(10) 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n %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2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==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0]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print(numbers)      # [0, 2, 4, 6, 8]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Выберем только те ключи из словаря, длина которых больше 3: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58"/>
        <w:gridCol w:w="7885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788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dictionary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{"red":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", "blue":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", "green": "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words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[f"{key}: {dictionary[key]}"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dictionary if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len(key) &gt;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print(words)    # ['blue: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 xml:space="preserve">', 'green: </w:t>
            </w:r>
            <w:r w:rsidRPr="00D012D8">
              <w:rPr>
                <w:rStyle w:val="HTML"/>
                <w:rFonts w:ascii="Times New Roman" w:eastAsiaTheme="majorEastAsia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ajorEastAsia" w:hAnsi="Times New Roman" w:cs="Times New Roman"/>
                <w:lang w:val="en-US"/>
              </w:rPr>
              <w:t>']</w:t>
            </w:r>
          </w:p>
        </w:tc>
      </w:tr>
    </w:tbl>
    <w:p w:rsidR="00D012D8" w:rsidRPr="004D374D" w:rsidRDefault="00D012D8" w:rsidP="004D374D">
      <w:pPr>
        <w:pStyle w:val="2"/>
        <w:jc w:val="center"/>
        <w:rPr>
          <w:color w:val="000000"/>
          <w:sz w:val="24"/>
          <w:szCs w:val="31"/>
        </w:rPr>
      </w:pPr>
      <w:bookmarkStart w:id="7" w:name="_Toc154481724"/>
      <w:r w:rsidRPr="004D374D">
        <w:rPr>
          <w:color w:val="000000"/>
          <w:sz w:val="24"/>
          <w:szCs w:val="31"/>
        </w:rPr>
        <w:t>Упаковка и распаковка</w:t>
      </w:r>
      <w:bookmarkEnd w:id="7"/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</w:rPr>
      </w:pPr>
      <w:r w:rsidRPr="00D012D8">
        <w:rPr>
          <w:rFonts w:ascii="Times New Roman" w:hAnsi="Times New Roman" w:cs="Times New Roman"/>
          <w:color w:val="000000"/>
        </w:rPr>
        <w:t>Распаковка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Распаковка</w:t>
      </w:r>
      <w:r w:rsidRPr="00D012D8">
        <w:rPr>
          <w:color w:val="000000"/>
          <w:sz w:val="21"/>
          <w:szCs w:val="21"/>
        </w:rPr>
        <w:t> (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unpacking</w:t>
      </w:r>
      <w:r w:rsidRPr="00D012D8">
        <w:rPr>
          <w:color w:val="000000"/>
          <w:sz w:val="21"/>
          <w:szCs w:val="21"/>
        </w:rPr>
        <w:t>, также называемая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Деструктуризация</w:t>
      </w:r>
      <w:r w:rsidRPr="00D012D8">
        <w:rPr>
          <w:color w:val="000000"/>
          <w:sz w:val="21"/>
          <w:szCs w:val="21"/>
        </w:rPr>
        <w:t>) представляет разложение коллекции (кортежа, списка и т.д.) на отдельные значения.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Так, как и многие языки программирования, Python поддерживает концепцию множественного присваивания. Например: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62"/>
        <w:gridCol w:w="1726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x, 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1, 2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print(x)  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print(y)    # 2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данном случае присваивем значения сразу двум переменным. Присвоение идет по позиции: переменная x получает значение 1, а переменная y - значени 2.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>Данный пример в действительности уже представляет деструктуризацию или распаковку. Значения </w:t>
      </w:r>
      <w:r w:rsidRPr="00D012D8">
        <w:rPr>
          <w:rStyle w:val="HTML"/>
          <w:rFonts w:ascii="Times New Roman" w:hAnsi="Times New Roman" w:cs="Times New Roman"/>
          <w:color w:val="000000"/>
        </w:rPr>
        <w:t>1, 2</w:t>
      </w:r>
      <w:r w:rsidRPr="00D012D8">
        <w:rPr>
          <w:color w:val="000000"/>
          <w:sz w:val="21"/>
          <w:szCs w:val="21"/>
        </w:rPr>
        <w:t> фактически являются кортежом, поскольку именно запятые между значениями говорят о том, что это кортеж. И мы также могли бы написать следующим образом: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462"/>
        <w:gridCol w:w="1726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x, 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(1, 2)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print(x)  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print(y)    # 2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любом случае мы имеем дело с деструктуризацией, когда первый элемент кортежа передается первой переменной, второй элемент - второй переменной и так далее. То есть разложение идет по позиции.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Подобным образом можно разложить другие кортежи, например: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690"/>
        <w:gridCol w:w="449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498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name, age, company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("Tom", 38, "Google")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print(name)         #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print(age)          # 38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print(company)      # Google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Только кортежами мы не ограничены и можем "распаковывать" и другие коллекции, например, списки: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922"/>
        <w:gridCol w:w="3266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26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first, second, third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print(first)      #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print(second)     # Bob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print(third)      # Sam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При разложении словаря переменные получают ключи словаря: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167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dictionary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{"red": 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 "blue": 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 "green": 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r, b, g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dictionary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print(r)    # red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print(b)    # blue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print(g)    # green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получаем значение по ключу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print(dictionary[g])    # зеленый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Деструктуризация в циклах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Циклы в Python позволяют разложить коллекции на отдельные составляющие: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6139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("Tom", 38, "Google"),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("Bob", 42, "Microsoft"),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("Sam", 29, "JetBrains")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name, age, company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print(f"Name: {name}, Age: {age}, Company: {company}")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мы перебираем список кортежей people. Каждый кортеж состоит из трех элементов, соответственно при переборе мы можем их передать в переменные name, age и company.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Другой пример - функция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enumerate()</w:t>
      </w:r>
      <w:r w:rsidRPr="00D012D8">
        <w:rPr>
          <w:color w:val="000000"/>
          <w:sz w:val="21"/>
          <w:szCs w:val="21"/>
        </w:rPr>
        <w:t>. Она принимает в качестве параметра коллекцию, создает для каждого элемента кортеж и возвращает набор из подобных кортежей. Каждый кортеж содержит индекс, который увеличивается с каждой итерацией: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3"/>
        <w:gridCol w:w="3985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98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people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["Tom", "Bob", "Sam"]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index, name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enumerate(people):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print(f"{index}.{name}")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результат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# 0.Tom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1.Bob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2.Sam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Игнорирование значений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Если какой-то элемент коллекции не нужен, то обычно для него определяется переменная с именем _ (прочерк):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25"/>
        <w:gridCol w:w="3163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63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 =("Tom", 38, "Google")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name, _, company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print(name)     #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print(company)  # Google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нам не важен второй элемент кортежа, поэтому для него определяем переменную _. Хотя в реальности _ - такое же действительное имя, как name и company: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435"/>
        <w:gridCol w:w="275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753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name, _, company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person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print(_)     # 38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Упаковка значений и оператор *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</w:t>
      </w:r>
      <w:r w:rsidRPr="00D012D8">
        <w:rPr>
          <w:color w:val="000000"/>
          <w:sz w:val="21"/>
          <w:szCs w:val="21"/>
        </w:rPr>
        <w:t> упаковывает значение в коллекцию. Например: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333"/>
        <w:gridCol w:w="2855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5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num1=1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num2=2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num3=3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*numbers,=num1,num2,num3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print(numbers)  #[1, 2, 3]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мы упаковываем значения из кортежа (num1,num2,num3) в список numbers. Причем, чтобы получить список, после numbers указывается запятая.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Как правило, упаковка применяется для сбора значений, которые остались после присвоения результатов деструктуризации. Например: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24"/>
        <w:gridCol w:w="316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6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head, *tail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print(head)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print(tail)  # [2, 3, 4, 5]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переменная </w:t>
      </w:r>
      <w:r w:rsidRPr="00D012D8">
        <w:rPr>
          <w:rStyle w:val="HTML"/>
          <w:rFonts w:ascii="Times New Roman" w:hAnsi="Times New Roman" w:cs="Times New Roman"/>
          <w:color w:val="000000"/>
        </w:rPr>
        <w:t>head</w:t>
      </w:r>
      <w:r w:rsidRPr="00D012D8">
        <w:rPr>
          <w:color w:val="000000"/>
          <w:sz w:val="21"/>
          <w:szCs w:val="21"/>
        </w:rPr>
        <w:t> в соответствии с позицией получае первый элемент списка. Все остальные элементы передаются в переменную </w:t>
      </w:r>
      <w:r w:rsidRPr="00D012D8">
        <w:rPr>
          <w:rStyle w:val="HTML"/>
          <w:rFonts w:ascii="Times New Roman" w:hAnsi="Times New Roman" w:cs="Times New Roman"/>
          <w:color w:val="000000"/>
        </w:rPr>
        <w:t>tail</w:t>
      </w:r>
      <w:r w:rsidRPr="00D012D8">
        <w:rPr>
          <w:color w:val="000000"/>
          <w:sz w:val="21"/>
          <w:szCs w:val="21"/>
        </w:rPr>
        <w:t>. Таким образом, переменная </w:t>
      </w:r>
      <w:r w:rsidRPr="00D012D8">
        <w:rPr>
          <w:rStyle w:val="HTML"/>
          <w:rFonts w:ascii="Times New Roman" w:hAnsi="Times New Roman" w:cs="Times New Roman"/>
          <w:color w:val="000000"/>
        </w:rPr>
        <w:t>tail</w:t>
      </w:r>
      <w:r w:rsidRPr="00D012D8">
        <w:rPr>
          <w:color w:val="000000"/>
          <w:sz w:val="21"/>
          <w:szCs w:val="21"/>
        </w:rPr>
        <w:t> будет представлять список из оставшихся элементов.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Аналогичным образом можно получить все кроме последнего: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024"/>
        <w:gridCol w:w="316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16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*head, tail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print(head)  # [1, 2, 3, 4]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print(tail)  # 5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lastRenderedPageBreak/>
        <w:t xml:space="preserve">Или элементы </w:t>
      </w:r>
      <w:proofErr w:type="gramStart"/>
      <w:r w:rsidRPr="00D012D8">
        <w:rPr>
          <w:color w:val="000000"/>
          <w:sz w:val="21"/>
          <w:szCs w:val="21"/>
        </w:rPr>
        <w:t>по середине</w:t>
      </w:r>
      <w:proofErr w:type="gramEnd"/>
      <w:r w:rsidRPr="00D012D8">
        <w:rPr>
          <w:color w:val="000000"/>
          <w:sz w:val="21"/>
          <w:szCs w:val="21"/>
        </w:rPr>
        <w:t>, кроме первого и последнего: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203"/>
        <w:gridCol w:w="3985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98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head, *middle, tail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print(head)  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print(middle)  # [2, 3, 4]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print(tail)    # 5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Или все кроме первого и второго: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998"/>
        <w:gridCol w:w="4190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19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first, second, *other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print(first)  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print(second)   # 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print(other)    # [3, 4, 5]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Вообщем, таким </w:t>
      </w:r>
      <w:proofErr w:type="gramStart"/>
      <w:r w:rsidRPr="00D012D8">
        <w:rPr>
          <w:color w:val="000000"/>
          <w:sz w:val="21"/>
          <w:szCs w:val="21"/>
        </w:rPr>
        <w:t>образом</w:t>
      </w:r>
      <w:proofErr w:type="gramEnd"/>
      <w:r w:rsidRPr="00D012D8">
        <w:rPr>
          <w:color w:val="000000"/>
          <w:sz w:val="21"/>
          <w:szCs w:val="21"/>
        </w:rPr>
        <w:t xml:space="preserve"> мы можем получать различные комбинации элементов коллекции. Причем не только списков, но и кортежей, словарей и других коллекций.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Другой пример - нам надо получить только первый, третий и последний элемент, а остальные элементы нам не нужны. В общем случае мы должны предоставить переменные для всех элементов коллекции. Однако если коллекция имеет 100 элементов, а нам нужно только три, не будем же мы определять все сто переменных. И в этом случае опять же можно применить упаковку: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663"/>
        <w:gridCol w:w="5525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52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first, _, third, *_, last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[1, 2, 3, 4, 5, 6, 7, 8]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print(first)   # 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print(third)   # 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print(last)    # 8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Также можно получить ключи словаря: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0"/>
        <w:gridCol w:w="6078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63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red, *other, green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{"red":"красный", "blue":"синий", "yellow":"желтый", "green":"зеленый"}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print(red)          # red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print(green)        # green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print(other)        # ['blue', 'yellow']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Распаковка и операторы * и **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</w:t>
      </w:r>
      <w:r w:rsidRPr="00D012D8">
        <w:rPr>
          <w:color w:val="000000"/>
          <w:sz w:val="21"/>
          <w:szCs w:val="21"/>
        </w:rPr>
        <w:t> вместе с оператором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 также может применяться для распаковки значений. 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</w:t>
      </w:r>
      <w:r w:rsidRPr="00D012D8">
        <w:rPr>
          <w:color w:val="000000"/>
          <w:sz w:val="21"/>
          <w:szCs w:val="21"/>
        </w:rPr>
        <w:t> используется для распаковки кортежей, списков, строк, множеств, а 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 - для распаковки словарей. Особенно это может быть полезно, когда на основе одних коллекций создаются другие. Например, распаковка кортежей и списков: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588"/>
        <w:gridCol w:w="4600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60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nums1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[1, 2, 3]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nums2 =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(4, 5, 6)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# распаковываем список nums1 и кортеж nums2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nums3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[*nums1, *nums2] 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print(nums3)        # [1, 2, 3, 4, 5, 6]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распаковывем значения из списка nums1 и кортежа nums2 и помещаем их в список nums3.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Подобным образом раскладываются словари, только применяется 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:</w:t>
      </w:r>
    </w:p>
    <w:tbl>
      <w:tblPr>
        <w:tblW w:w="618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12"/>
        <w:gridCol w:w="6076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076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dictionary1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{"red":"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 "blue":"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dictionary2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{"green":"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зеленый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", "yellow":"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желтый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распаковываем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словари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dictionary3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{**dictionary1, **dictionary2}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print(dictionary3)  # {'red': '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красный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', 'blue': '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синий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', </w:t>
            </w:r>
            <w:r w:rsidRPr="00D012D8">
              <w:rPr>
                <w:rFonts w:ascii="Times New Roman" w:hAnsi="Times New Roman" w:cs="Times New Roman"/>
                <w:color w:val="008200"/>
                <w:sz w:val="19"/>
                <w:szCs w:val="19"/>
                <w:shd w:val="clear" w:color="auto" w:fill="F5F5FA"/>
                <w:lang w:val="en-US"/>
              </w:rPr>
              <w:t>'green': '</w:t>
            </w:r>
            <w:r w:rsidRPr="00D012D8">
              <w:rPr>
                <w:rFonts w:ascii="Times New Roman" w:hAnsi="Times New Roman" w:cs="Times New Roman"/>
                <w:color w:val="008200"/>
                <w:sz w:val="19"/>
                <w:szCs w:val="19"/>
                <w:shd w:val="clear" w:color="auto" w:fill="F5F5FA"/>
              </w:rPr>
              <w:t>зеленый</w:t>
            </w:r>
            <w:r w:rsidRPr="00D012D8">
              <w:rPr>
                <w:rFonts w:ascii="Times New Roman" w:hAnsi="Times New Roman" w:cs="Times New Roman"/>
                <w:color w:val="008200"/>
                <w:sz w:val="19"/>
                <w:szCs w:val="19"/>
                <w:shd w:val="clear" w:color="auto" w:fill="F5F5FA"/>
                <w:lang w:val="en-US"/>
              </w:rPr>
              <w:t>', 'yellow': '</w:t>
            </w:r>
            <w:r w:rsidRPr="00D012D8">
              <w:rPr>
                <w:rFonts w:ascii="Times New Roman" w:hAnsi="Times New Roman" w:cs="Times New Roman"/>
                <w:color w:val="008200"/>
                <w:sz w:val="19"/>
                <w:szCs w:val="19"/>
                <w:shd w:val="clear" w:color="auto" w:fill="F5F5FA"/>
              </w:rPr>
              <w:t>желтый</w:t>
            </w:r>
            <w:r w:rsidRPr="00D012D8">
              <w:rPr>
                <w:rFonts w:ascii="Times New Roman" w:hAnsi="Times New Roman" w:cs="Times New Roman"/>
                <w:color w:val="008200"/>
                <w:sz w:val="19"/>
                <w:szCs w:val="19"/>
                <w:shd w:val="clear" w:color="auto" w:fill="F5F5FA"/>
                <w:lang w:val="en-US"/>
              </w:rPr>
              <w:t>'}</w:t>
            </w:r>
          </w:p>
        </w:tc>
      </w:tr>
    </w:tbl>
    <w:p w:rsidR="00D012D8" w:rsidRPr="004D374D" w:rsidRDefault="00D012D8" w:rsidP="00D012D8">
      <w:pPr>
        <w:pStyle w:val="2"/>
        <w:rPr>
          <w:color w:val="000000"/>
          <w:sz w:val="24"/>
          <w:szCs w:val="31"/>
        </w:rPr>
      </w:pPr>
      <w:bookmarkStart w:id="8" w:name="_Toc154481725"/>
      <w:r w:rsidRPr="004D374D">
        <w:rPr>
          <w:color w:val="000000"/>
          <w:sz w:val="24"/>
          <w:szCs w:val="31"/>
        </w:rPr>
        <w:t>Упаковка и распаковка в параметрах функций</w:t>
      </w:r>
      <w:bookmarkEnd w:id="8"/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Одной из распространенных сфер, где применяются упаковка и распаковка - это параметры функций. Так, в определениях различных функций нередко можно увидеть, что они принимают такие параметры как </w:t>
      </w:r>
      <w:r w:rsidRPr="00D012D8">
        <w:rPr>
          <w:rStyle w:val="HTML"/>
          <w:rFonts w:ascii="Times New Roman" w:hAnsi="Times New Roman" w:cs="Times New Roman"/>
          <w:color w:val="000000"/>
        </w:rPr>
        <w:t>*args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HTML"/>
          <w:rFonts w:ascii="Times New Roman" w:hAnsi="Times New Roman" w:cs="Times New Roman"/>
          <w:color w:val="000000"/>
        </w:rPr>
        <w:t>**kwargs</w:t>
      </w:r>
      <w:r w:rsidRPr="00D012D8">
        <w:rPr>
          <w:color w:val="000000"/>
          <w:sz w:val="21"/>
          <w:szCs w:val="21"/>
        </w:rPr>
        <w:t>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Термины args и kwargs — это соглашения по программированию на Python, в реальности вместо них можно использовать любые именования.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*args</w:t>
      </w:r>
      <w:r w:rsidRPr="00D012D8">
        <w:rPr>
          <w:color w:val="000000"/>
          <w:sz w:val="21"/>
          <w:szCs w:val="21"/>
        </w:rPr>
        <w:t> представляет параметры, которые передаются по позиции. А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**kwargs</w:t>
      </w:r>
      <w:r w:rsidRPr="00D012D8">
        <w:rPr>
          <w:color w:val="000000"/>
          <w:sz w:val="21"/>
          <w:szCs w:val="21"/>
        </w:rPr>
        <w:t> означает параметры, которые передаются по имени</w:t>
      </w:r>
      <w:proofErr w:type="gramStart"/>
      <w:r w:rsidRPr="00D012D8">
        <w:rPr>
          <w:color w:val="000000"/>
          <w:sz w:val="21"/>
          <w:szCs w:val="21"/>
        </w:rPr>
        <w:t>.</w:t>
      </w:r>
      <w:proofErr w:type="gramEnd"/>
      <w:r w:rsidRPr="00D012D8">
        <w:rPr>
          <w:color w:val="000000"/>
          <w:sz w:val="21"/>
          <w:szCs w:val="21"/>
        </w:rPr>
        <w:t xml:space="preserve"> </w:t>
      </w:r>
      <w:proofErr w:type="gramStart"/>
      <w:r w:rsidRPr="00D012D8">
        <w:rPr>
          <w:color w:val="000000"/>
          <w:sz w:val="21"/>
          <w:szCs w:val="21"/>
        </w:rPr>
        <w:t>о</w:t>
      </w:r>
      <w:proofErr w:type="gramEnd"/>
      <w:r w:rsidRPr="00D012D8">
        <w:rPr>
          <w:color w:val="000000"/>
          <w:sz w:val="21"/>
          <w:szCs w:val="21"/>
        </w:rPr>
        <w:t>бозначает аргументы ключевого слова.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</w:t>
      </w:r>
      <w:r w:rsidRPr="00D012D8">
        <w:rPr>
          <w:color w:val="000000"/>
          <w:sz w:val="21"/>
          <w:szCs w:val="21"/>
        </w:rPr>
        <w:t> применяется с любым итерируемым объектом (например, кортежем, списком и строками). Тогда как 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 можно использовать только со словарями.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*args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</w:t>
      </w:r>
      <w:r w:rsidRPr="00D012D8">
        <w:rPr>
          <w:color w:val="000000"/>
          <w:sz w:val="21"/>
          <w:szCs w:val="21"/>
        </w:rPr>
        <w:t> позволяет передать в функцию несколько значений, и все они будут упакованы в кортеж: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3"/>
        <w:gridCol w:w="4600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4600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def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fun(*args):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# обращаемся к первому элементу кортежа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print(args[0])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    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выводим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весь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кортеж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print(args)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fun("Python", "C++", "Java", "C#")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функция </w:t>
      </w:r>
      <w:r w:rsidRPr="00D012D8">
        <w:rPr>
          <w:rStyle w:val="HTML"/>
          <w:rFonts w:ascii="Times New Roman" w:hAnsi="Times New Roman" w:cs="Times New Roman"/>
          <w:color w:val="000000"/>
        </w:rPr>
        <w:t>fun</w:t>
      </w:r>
      <w:r w:rsidRPr="00D012D8">
        <w:rPr>
          <w:color w:val="000000"/>
          <w:sz w:val="21"/>
          <w:szCs w:val="21"/>
        </w:rPr>
        <w:t> принимает кортеж значений. При вызове мы можем передать ей различное количество значений. Так, в примере выше передается четыре строки, которые образуют кортеж. Консольный вывод программы: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D012D8">
        <w:rPr>
          <w:rFonts w:ascii="Times New Roman" w:hAnsi="Times New Roman" w:cs="Times New Roman"/>
          <w:color w:val="000000"/>
        </w:rPr>
        <w:t>Python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D012D8">
        <w:rPr>
          <w:rFonts w:ascii="Times New Roman" w:hAnsi="Times New Roman" w:cs="Times New Roman"/>
          <w:color w:val="000000"/>
        </w:rPr>
        <w:t>('Python', 'C++', 'Java', 'C#')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Благодаря такой возможности мы можем передавать в функцию переменное количество значений: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971"/>
        <w:gridCol w:w="3472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472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sum(*args):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result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args: 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result +=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return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result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print(sum(1, 2, 3))         # 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print(sum(1, 2, 3, 4))      # 10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print(sum(1, 2, 3, 4, 5))   # 15</w:t>
            </w:r>
          </w:p>
        </w:tc>
      </w:tr>
    </w:tbl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lastRenderedPageBreak/>
        <w:t>Оператор **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 упаковывает аргументы, переданные по имени, в словарь. Имена параметров служат ключами. Например, определим функцию, которая просто будет выводить все переданные параметры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330"/>
        <w:gridCol w:w="511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5113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def</w:t>
            </w:r>
            <w:r w:rsidRPr="00D012D8">
              <w:rPr>
                <w:rFonts w:ascii="Times New Roman" w:hAnsi="Times New Roman" w:cs="Times New Roman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fun(**kwargs):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   print(kwargs)   # выводим словарь на консоль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 </w:t>
            </w:r>
            <w:r w:rsidRPr="00D012D8">
              <w:rPr>
                <w:rFonts w:ascii="Times New Roman" w:hAnsi="Times New Roman" w:cs="Times New Roman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fun(name="Tom", age="38", company="Google")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fun(language="Python", version="3.11")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Консольный вывод программы: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D012D8">
        <w:rPr>
          <w:rFonts w:ascii="Times New Roman" w:hAnsi="Times New Roman" w:cs="Times New Roman"/>
          <w:color w:val="000000"/>
          <w:lang w:val="en-US"/>
        </w:rPr>
        <w:t>{'name': 'Tom', 'age': '38', 'company': 'Google'}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D012D8">
        <w:rPr>
          <w:rFonts w:ascii="Times New Roman" w:hAnsi="Times New Roman" w:cs="Times New Roman"/>
          <w:color w:val="000000"/>
          <w:lang w:val="en-US"/>
        </w:rPr>
        <w:t>{'language': 'Python', 'version': '3.11'}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Поскольку аргументы передаются в функцию в виде словаря, то внутри функции через ключи мы можем получить их значения: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3842"/>
        <w:gridCol w:w="4601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460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fun(**kwargs):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key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kwargs: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print(f"{key} = {kwargs[key]}")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fun(name="Tom", age="38", company="Google")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Консольный вывод программы: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D012D8">
        <w:rPr>
          <w:rFonts w:ascii="Times New Roman" w:hAnsi="Times New Roman" w:cs="Times New Roman"/>
          <w:color w:val="000000"/>
        </w:rPr>
        <w:t>name = Tom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D012D8">
        <w:rPr>
          <w:rFonts w:ascii="Times New Roman" w:hAnsi="Times New Roman" w:cs="Times New Roman"/>
          <w:color w:val="000000"/>
        </w:rPr>
        <w:t>age = 38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</w:rPr>
      </w:pPr>
      <w:r w:rsidRPr="00D012D8">
        <w:rPr>
          <w:rFonts w:ascii="Times New Roman" w:hAnsi="Times New Roman" w:cs="Times New Roman"/>
          <w:color w:val="000000"/>
        </w:rPr>
        <w:t>company = Google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Распаковка аргументов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Выше было описано, как операторы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 применяются для упаковки аругментов в кортеж и словарь соответственно. Но эти же операторы могут использоваться для распаковки.</w:t>
      </w:r>
    </w:p>
    <w:p w:rsidR="00D012D8" w:rsidRPr="00D012D8" w:rsidRDefault="00D012D8" w:rsidP="00D012D8">
      <w:pPr>
        <w:pStyle w:val="4"/>
        <w:rPr>
          <w:rFonts w:ascii="Times New Roman" w:hAnsi="Times New Roman" w:cs="Times New Roman"/>
          <w:color w:val="000000"/>
          <w:sz w:val="21"/>
          <w:szCs w:val="21"/>
        </w:rPr>
      </w:pPr>
      <w:r w:rsidRPr="00D012D8">
        <w:rPr>
          <w:rFonts w:ascii="Times New Roman" w:hAnsi="Times New Roman" w:cs="Times New Roman"/>
          <w:color w:val="000000"/>
          <w:sz w:val="21"/>
          <w:szCs w:val="21"/>
        </w:rPr>
        <w:t>Оператор * и распаковка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Сначала рассмотрим ситуацию, где это может пригодиться</w:t>
      </w:r>
      <w:proofErr w:type="gramStart"/>
      <w:r w:rsidRPr="00D012D8">
        <w:rPr>
          <w:color w:val="000000"/>
          <w:sz w:val="21"/>
          <w:szCs w:val="21"/>
        </w:rPr>
        <w:t>.П</w:t>
      </w:r>
      <w:proofErr w:type="gramEnd"/>
      <w:r w:rsidRPr="00D012D8">
        <w:rPr>
          <w:color w:val="000000"/>
          <w:sz w:val="21"/>
          <w:szCs w:val="21"/>
        </w:rPr>
        <w:t>усть мы передаем в функцию кортеж: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690"/>
        <w:gridCol w:w="2753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753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sum(*args):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result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args: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result +=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return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result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(1, 2, 3, 4, 5)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print(sum(numbers))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  <w:lang w:val="en-US"/>
        </w:rPr>
      </w:pPr>
      <w:r w:rsidRPr="00D012D8">
        <w:rPr>
          <w:color w:val="000000"/>
          <w:sz w:val="21"/>
          <w:szCs w:val="21"/>
        </w:rPr>
        <w:t>Здесь в вызов функции sum передается кортеж. Параметр </w:t>
      </w:r>
      <w:r w:rsidRPr="00D012D8">
        <w:rPr>
          <w:rStyle w:val="HTML"/>
          <w:rFonts w:ascii="Times New Roman" w:hAnsi="Times New Roman" w:cs="Times New Roman"/>
          <w:color w:val="000000"/>
        </w:rPr>
        <w:t>*</w:t>
      </w:r>
      <w:proofErr w:type="gramStart"/>
      <w:r w:rsidRPr="00D012D8">
        <w:rPr>
          <w:rStyle w:val="HTML"/>
          <w:rFonts w:ascii="Times New Roman" w:hAnsi="Times New Roman" w:cs="Times New Roman"/>
          <w:color w:val="000000"/>
        </w:rPr>
        <w:t>args</w:t>
      </w:r>
      <w:proofErr w:type="gramEnd"/>
      <w:r w:rsidRPr="00D012D8">
        <w:rPr>
          <w:color w:val="000000"/>
          <w:sz w:val="21"/>
          <w:szCs w:val="21"/>
        </w:rPr>
        <w:t> по сути тоже представляет кортеж, и кажется, все должно работать. Тем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не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proofErr w:type="gramStart"/>
      <w:r w:rsidRPr="00D012D8">
        <w:rPr>
          <w:color w:val="000000"/>
          <w:sz w:val="21"/>
          <w:szCs w:val="21"/>
        </w:rPr>
        <w:t>менее</w:t>
      </w:r>
      <w:proofErr w:type="gramEnd"/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мы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столкнемся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с</w:t>
      </w:r>
      <w:r w:rsidRPr="00D012D8">
        <w:rPr>
          <w:color w:val="000000"/>
          <w:sz w:val="21"/>
          <w:szCs w:val="21"/>
          <w:lang w:val="en-US"/>
        </w:rPr>
        <w:t xml:space="preserve"> </w:t>
      </w:r>
      <w:r w:rsidRPr="00D012D8">
        <w:rPr>
          <w:color w:val="000000"/>
          <w:sz w:val="21"/>
          <w:szCs w:val="21"/>
        </w:rPr>
        <w:t>ошибкой</w:t>
      </w:r>
    </w:p>
    <w:p w:rsidR="00D012D8" w:rsidRPr="00D012D8" w:rsidRDefault="00D012D8" w:rsidP="00D012D8">
      <w:pPr>
        <w:pStyle w:val="HTML0"/>
        <w:pBdr>
          <w:top w:val="single" w:sz="4" w:space="5" w:color="CCCCCC"/>
          <w:left w:val="single" w:sz="4" w:space="5" w:color="CCCCCC"/>
          <w:bottom w:val="single" w:sz="4" w:space="5" w:color="CCCCCC"/>
          <w:right w:val="single" w:sz="4" w:space="5" w:color="CCCCCC"/>
        </w:pBdr>
        <w:spacing w:line="341" w:lineRule="atLeast"/>
        <w:rPr>
          <w:rFonts w:ascii="Times New Roman" w:hAnsi="Times New Roman" w:cs="Times New Roman"/>
          <w:color w:val="000000"/>
          <w:lang w:val="en-US"/>
        </w:rPr>
      </w:pPr>
      <w:r w:rsidRPr="00D012D8">
        <w:rPr>
          <w:rFonts w:ascii="Times New Roman" w:hAnsi="Times New Roman" w:cs="Times New Roman"/>
          <w:color w:val="000000"/>
          <w:lang w:val="en-US"/>
        </w:rPr>
        <w:lastRenderedPageBreak/>
        <w:t>TypeError: unsupported operand type(s) for +=: 'int' and 'tuple'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То есть в данном случае кортеж numbers передается как элемент кортежа </w:t>
      </w:r>
      <w:r w:rsidRPr="00D012D8">
        <w:rPr>
          <w:rStyle w:val="HTML"/>
          <w:rFonts w:ascii="Times New Roman" w:hAnsi="Times New Roman" w:cs="Times New Roman"/>
          <w:color w:val="000000"/>
        </w:rPr>
        <w:t>*args</w:t>
      </w:r>
      <w:r w:rsidRPr="00D012D8">
        <w:rPr>
          <w:color w:val="000000"/>
          <w:sz w:val="21"/>
          <w:szCs w:val="21"/>
        </w:rPr>
        <w:t>.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И чтобы элементы кортежа были переданы в кортеж </w:t>
      </w:r>
      <w:r w:rsidRPr="00D012D8">
        <w:rPr>
          <w:rStyle w:val="HTML"/>
          <w:rFonts w:ascii="Times New Roman" w:hAnsi="Times New Roman" w:cs="Times New Roman"/>
          <w:color w:val="000000"/>
        </w:rPr>
        <w:t>*args</w:t>
      </w:r>
      <w:r w:rsidRPr="00D012D8">
        <w:rPr>
          <w:color w:val="000000"/>
          <w:sz w:val="21"/>
          <w:szCs w:val="21"/>
        </w:rPr>
        <w:t> как отдельные значения, необходимо выполнить их распаковку: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869"/>
        <w:gridCol w:w="357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357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sum(*args):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result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0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args: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result +=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arg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return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result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numbers 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(1, 2, 3, 4, 5)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применяем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распаковку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- *numbers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print(sum(*numbers))     # 15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 xml:space="preserve">Здесь </w:t>
      </w:r>
      <w:proofErr w:type="gramStart"/>
      <w:r w:rsidRPr="00D012D8">
        <w:rPr>
          <w:color w:val="000000"/>
          <w:sz w:val="21"/>
          <w:szCs w:val="21"/>
        </w:rPr>
        <w:t>при</w:t>
      </w:r>
      <w:proofErr w:type="gramEnd"/>
      <w:r w:rsidRPr="00D012D8">
        <w:rPr>
          <w:color w:val="000000"/>
          <w:sz w:val="21"/>
          <w:szCs w:val="21"/>
        </w:rPr>
        <w:t xml:space="preserve"> передачи кортежа numbers в функцию sym применяется распаковка: </w:t>
      </w:r>
      <w:r w:rsidRPr="00D012D8">
        <w:rPr>
          <w:rStyle w:val="HTML"/>
          <w:rFonts w:ascii="Times New Roman" w:hAnsi="Times New Roman" w:cs="Times New Roman"/>
          <w:color w:val="000000"/>
        </w:rPr>
        <w:t>*numbers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Другим случаем распаковки может быть ситуация, когда функция принимает несколько параметров, а мы передаем один кортеж или список: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098"/>
        <w:gridCol w:w="6345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6345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print_person(name, age, company):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print(f"Name:{name}, Age: {age}, Company: {company}")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person =("Tom", 38, "Google")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выполняем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распаковку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кортежа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person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print_person(*person)   # Name:Tom, Age: 38, Company: Google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В данном случае выражение </w:t>
      </w:r>
      <w:r w:rsidRPr="00D012D8">
        <w:rPr>
          <w:rStyle w:val="HTML"/>
          <w:rFonts w:ascii="Times New Roman" w:hAnsi="Times New Roman" w:cs="Times New Roman"/>
          <w:color w:val="000000"/>
        </w:rPr>
        <w:t>*person</w:t>
      </w:r>
      <w:r w:rsidRPr="00D012D8">
        <w:rPr>
          <w:color w:val="000000"/>
          <w:sz w:val="21"/>
          <w:szCs w:val="21"/>
        </w:rPr>
        <w:t> раскладывает кортеж person на отдельные значения, которые передаются параметрам name, age и company.</w:t>
      </w:r>
    </w:p>
    <w:p w:rsidR="00D012D8" w:rsidRPr="00D012D8" w:rsidRDefault="00D012D8" w:rsidP="00D012D8">
      <w:pPr>
        <w:pStyle w:val="4"/>
        <w:rPr>
          <w:rFonts w:ascii="Times New Roman" w:hAnsi="Times New Roman" w:cs="Times New Roman"/>
          <w:color w:val="000000"/>
          <w:sz w:val="21"/>
          <w:szCs w:val="21"/>
        </w:rPr>
      </w:pPr>
      <w:r w:rsidRPr="00D012D8">
        <w:rPr>
          <w:rFonts w:ascii="Times New Roman" w:hAnsi="Times New Roman" w:cs="Times New Roman"/>
          <w:color w:val="000000"/>
          <w:sz w:val="21"/>
          <w:szCs w:val="21"/>
        </w:rPr>
        <w:t>Оператор ** и распаковка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Оператор </w:t>
      </w:r>
      <w:r w:rsidRPr="00D012D8">
        <w:rPr>
          <w:rStyle w:val="b"/>
          <w:rFonts w:eastAsiaTheme="majorEastAsia"/>
          <w:b/>
          <w:bCs/>
          <w:color w:val="000000"/>
          <w:sz w:val="21"/>
          <w:szCs w:val="21"/>
        </w:rPr>
        <w:t>**</w:t>
      </w:r>
      <w:r w:rsidRPr="00D012D8">
        <w:rPr>
          <w:color w:val="000000"/>
          <w:sz w:val="21"/>
          <w:szCs w:val="21"/>
        </w:rPr>
        <w:t> применяется для распаковки словарей: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509"/>
        <w:gridCol w:w="5934"/>
      </w:tblGrid>
      <w:tr w:rsidR="00D012D8" w:rsidRPr="005F4635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5934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print_person(name, age, company):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print(f"Name:{name}, Age: {age}, Company: {company}")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</w:t>
            </w: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tom ={"name":"Tom", "age":38, "company":"Google"}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#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выполняем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распаковку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</w:rPr>
              <w:t>словаря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 xml:space="preserve"> tom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print_person(**tom) # Name:Tom, Age: 38, Company: Google</w:t>
            </w:r>
          </w:p>
        </w:tc>
      </w:tr>
    </w:tbl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Здесь выражение </w:t>
      </w:r>
      <w:r w:rsidRPr="00D012D8">
        <w:rPr>
          <w:rStyle w:val="HTML"/>
          <w:rFonts w:ascii="Times New Roman" w:hAnsi="Times New Roman" w:cs="Times New Roman"/>
          <w:color w:val="000000"/>
        </w:rPr>
        <w:t>**tom</w:t>
      </w:r>
      <w:r w:rsidRPr="00D012D8">
        <w:rPr>
          <w:color w:val="000000"/>
          <w:sz w:val="21"/>
          <w:szCs w:val="21"/>
        </w:rPr>
        <w:t> раскладывает словарь на отдельные значения, которые передаются параметрам name, age и company по названию ключей.</w:t>
      </w:r>
    </w:p>
    <w:p w:rsidR="00D012D8" w:rsidRPr="00D012D8" w:rsidRDefault="00D012D8" w:rsidP="00D012D8">
      <w:pPr>
        <w:pStyle w:val="3"/>
        <w:rPr>
          <w:rFonts w:ascii="Times New Roman" w:hAnsi="Times New Roman" w:cs="Times New Roman"/>
          <w:color w:val="000000"/>
          <w:sz w:val="27"/>
          <w:szCs w:val="27"/>
        </w:rPr>
      </w:pPr>
      <w:r w:rsidRPr="00D012D8">
        <w:rPr>
          <w:rFonts w:ascii="Times New Roman" w:hAnsi="Times New Roman" w:cs="Times New Roman"/>
          <w:color w:val="000000"/>
        </w:rPr>
        <w:t>Сочетание параметров</w:t>
      </w:r>
    </w:p>
    <w:p w:rsidR="00D012D8" w:rsidRPr="00D012D8" w:rsidRDefault="00D012D8" w:rsidP="00D012D8">
      <w:pPr>
        <w:pStyle w:val="a3"/>
        <w:rPr>
          <w:color w:val="000000"/>
          <w:sz w:val="21"/>
          <w:szCs w:val="21"/>
        </w:rPr>
      </w:pPr>
      <w:r w:rsidRPr="00D012D8">
        <w:rPr>
          <w:color w:val="000000"/>
          <w:sz w:val="21"/>
          <w:szCs w:val="21"/>
        </w:rPr>
        <w:t>Параметры </w:t>
      </w:r>
      <w:r w:rsidRPr="00D012D8">
        <w:rPr>
          <w:rStyle w:val="HTML"/>
          <w:rFonts w:ascii="Times New Roman" w:hAnsi="Times New Roman" w:cs="Times New Roman"/>
          <w:color w:val="000000"/>
        </w:rPr>
        <w:t>*args</w:t>
      </w:r>
      <w:r w:rsidRPr="00D012D8">
        <w:rPr>
          <w:color w:val="000000"/>
          <w:sz w:val="21"/>
          <w:szCs w:val="21"/>
        </w:rPr>
        <w:t> и </w:t>
      </w:r>
      <w:r w:rsidRPr="00D012D8">
        <w:rPr>
          <w:rStyle w:val="HTML"/>
          <w:rFonts w:ascii="Times New Roman" w:hAnsi="Times New Roman" w:cs="Times New Roman"/>
          <w:color w:val="000000"/>
        </w:rPr>
        <w:t>*kwargs</w:t>
      </w:r>
      <w:r w:rsidRPr="00D012D8">
        <w:rPr>
          <w:color w:val="000000"/>
          <w:sz w:val="21"/>
          <w:szCs w:val="21"/>
        </w:rPr>
        <w:t> могут использоваться в функции вместе с другими параметрами. Например:</w:t>
      </w:r>
    </w:p>
    <w:tbl>
      <w:tblPr>
        <w:tblW w:w="844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5382"/>
        <w:gridCol w:w="3061"/>
      </w:tblGrid>
      <w:tr w:rsidR="00D012D8" w:rsidRPr="00D012D8" w:rsidTr="00D012D8">
        <w:trPr>
          <w:tblCellSpacing w:w="0" w:type="dxa"/>
        </w:trPr>
        <w:tc>
          <w:tcPr>
            <w:tcW w:w="0" w:type="auto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1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3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4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lastRenderedPageBreak/>
              <w:t>5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</w:rPr>
            </w:pPr>
            <w:r w:rsidRPr="00D012D8">
              <w:rPr>
                <w:rFonts w:ascii="Times New Roman" w:hAnsi="Times New Roman" w:cs="Times New Roman"/>
              </w:rPr>
              <w:t>7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3061" w:type="dxa"/>
            <w:vAlign w:val="center"/>
            <w:hideMark/>
          </w:tcPr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def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sum(num1, num2, *nums):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result=num1+num2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for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 in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nums: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        result +=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n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lastRenderedPageBreak/>
              <w:t>    return</w:t>
            </w:r>
            <w:r w:rsidRPr="00D012D8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result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Fonts w:ascii="Times New Roman" w:hAnsi="Times New Roman" w:cs="Times New Roman"/>
                <w:lang w:val="en-US"/>
              </w:rPr>
              <w:t> 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lang w:val="en-US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  <w:lang w:val="en-US"/>
              </w:rPr>
              <w:t>print(sum(1,2,3))       # 6</w:t>
            </w:r>
          </w:p>
          <w:p w:rsidR="00D012D8" w:rsidRPr="00D012D8" w:rsidRDefault="00D012D8" w:rsidP="007117D7">
            <w:pPr>
              <w:spacing w:after="0" w:line="28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D012D8">
              <w:rPr>
                <w:rStyle w:val="HTML"/>
                <w:rFonts w:ascii="Times New Roman" w:eastAsiaTheme="minorHAnsi" w:hAnsi="Times New Roman" w:cs="Times New Roman"/>
              </w:rPr>
              <w:t>print(sum(1,2,3,4))     # 10</w:t>
            </w:r>
          </w:p>
        </w:tc>
      </w:tr>
    </w:tbl>
    <w:p w:rsidR="00A324A3" w:rsidRPr="00D012D8" w:rsidRDefault="005F4635">
      <w:pPr>
        <w:rPr>
          <w:rFonts w:ascii="Times New Roman" w:hAnsi="Times New Roman" w:cs="Times New Roman"/>
        </w:rPr>
      </w:pPr>
    </w:p>
    <w:sectPr w:rsidR="00A324A3" w:rsidRPr="00D012D8" w:rsidSect="007117D7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C3F2C"/>
    <w:multiLevelType w:val="multilevel"/>
    <w:tmpl w:val="59C8E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2325D6"/>
    <w:multiLevelType w:val="multilevel"/>
    <w:tmpl w:val="9DA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A361C9"/>
    <w:multiLevelType w:val="multilevel"/>
    <w:tmpl w:val="3ED25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DC8763D"/>
    <w:multiLevelType w:val="multilevel"/>
    <w:tmpl w:val="CC3E0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1B62B0C"/>
    <w:multiLevelType w:val="multilevel"/>
    <w:tmpl w:val="4D80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33808F6"/>
    <w:multiLevelType w:val="multilevel"/>
    <w:tmpl w:val="CE6A6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9FB5C83"/>
    <w:multiLevelType w:val="multilevel"/>
    <w:tmpl w:val="9F04C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EAD5082"/>
    <w:multiLevelType w:val="multilevel"/>
    <w:tmpl w:val="9A948C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54B4EBF"/>
    <w:multiLevelType w:val="multilevel"/>
    <w:tmpl w:val="76A2A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AD946A4"/>
    <w:multiLevelType w:val="multilevel"/>
    <w:tmpl w:val="727099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0DF68CB"/>
    <w:multiLevelType w:val="multilevel"/>
    <w:tmpl w:val="EB326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389214F"/>
    <w:multiLevelType w:val="multilevel"/>
    <w:tmpl w:val="02CA7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5DC4D43"/>
    <w:multiLevelType w:val="multilevel"/>
    <w:tmpl w:val="7DB87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66B7E75"/>
    <w:multiLevelType w:val="multilevel"/>
    <w:tmpl w:val="37284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670447A"/>
    <w:multiLevelType w:val="multilevel"/>
    <w:tmpl w:val="6B34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5FE17B2E"/>
    <w:multiLevelType w:val="multilevel"/>
    <w:tmpl w:val="D9BA4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2E414EF"/>
    <w:multiLevelType w:val="multilevel"/>
    <w:tmpl w:val="ACEC5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5BD4667"/>
    <w:multiLevelType w:val="multilevel"/>
    <w:tmpl w:val="4CBAD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DC5B47"/>
    <w:multiLevelType w:val="multilevel"/>
    <w:tmpl w:val="EC6C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BCA6F6D"/>
    <w:multiLevelType w:val="multilevel"/>
    <w:tmpl w:val="DB7475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CDC7DFC"/>
    <w:multiLevelType w:val="multilevel"/>
    <w:tmpl w:val="E2509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6EC375CF"/>
    <w:multiLevelType w:val="multilevel"/>
    <w:tmpl w:val="95FC7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3037C38"/>
    <w:multiLevelType w:val="multilevel"/>
    <w:tmpl w:val="964A0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8"/>
  </w:num>
  <w:num w:numId="3">
    <w:abstractNumId w:val="1"/>
  </w:num>
  <w:num w:numId="4">
    <w:abstractNumId w:val="19"/>
  </w:num>
  <w:num w:numId="5">
    <w:abstractNumId w:val="11"/>
  </w:num>
  <w:num w:numId="6">
    <w:abstractNumId w:val="6"/>
  </w:num>
  <w:num w:numId="7">
    <w:abstractNumId w:val="2"/>
  </w:num>
  <w:num w:numId="8">
    <w:abstractNumId w:val="0"/>
  </w:num>
  <w:num w:numId="9">
    <w:abstractNumId w:val="22"/>
  </w:num>
  <w:num w:numId="10">
    <w:abstractNumId w:val="10"/>
  </w:num>
  <w:num w:numId="11">
    <w:abstractNumId w:val="21"/>
  </w:num>
  <w:num w:numId="12">
    <w:abstractNumId w:val="20"/>
  </w:num>
  <w:num w:numId="13">
    <w:abstractNumId w:val="14"/>
  </w:num>
  <w:num w:numId="14">
    <w:abstractNumId w:val="7"/>
  </w:num>
  <w:num w:numId="15">
    <w:abstractNumId w:val="12"/>
  </w:num>
  <w:num w:numId="16">
    <w:abstractNumId w:val="9"/>
  </w:num>
  <w:num w:numId="17">
    <w:abstractNumId w:val="13"/>
  </w:num>
  <w:num w:numId="18">
    <w:abstractNumId w:val="4"/>
  </w:num>
  <w:num w:numId="19">
    <w:abstractNumId w:val="17"/>
  </w:num>
  <w:num w:numId="20">
    <w:abstractNumId w:val="16"/>
  </w:num>
  <w:num w:numId="21">
    <w:abstractNumId w:val="18"/>
  </w:num>
  <w:num w:numId="22">
    <w:abstractNumId w:val="15"/>
  </w:num>
  <w:num w:numId="23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D012D8"/>
    <w:rsid w:val="004D374D"/>
    <w:rsid w:val="005F4635"/>
    <w:rsid w:val="007117D7"/>
    <w:rsid w:val="008E608E"/>
    <w:rsid w:val="00AE0EAB"/>
    <w:rsid w:val="00C66BE2"/>
    <w:rsid w:val="00D012D8"/>
    <w:rsid w:val="00F65D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BE2"/>
  </w:style>
  <w:style w:type="paragraph" w:styleId="1">
    <w:name w:val="heading 1"/>
    <w:basedOn w:val="a"/>
    <w:link w:val="10"/>
    <w:uiPriority w:val="9"/>
    <w:qFormat/>
    <w:rsid w:val="00D012D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D012D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D012D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012D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12D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12D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D012D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Normal (Web)"/>
    <w:basedOn w:val="a"/>
    <w:uiPriority w:val="99"/>
    <w:semiHidden/>
    <w:unhideWhenUsed/>
    <w:rsid w:val="00D012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b">
    <w:name w:val="b"/>
    <w:basedOn w:val="a0"/>
    <w:rsid w:val="00D012D8"/>
  </w:style>
  <w:style w:type="character" w:styleId="HTML">
    <w:name w:val="HTML Code"/>
    <w:basedOn w:val="a0"/>
    <w:uiPriority w:val="99"/>
    <w:semiHidden/>
    <w:unhideWhenUsed/>
    <w:rsid w:val="00D012D8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D012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012D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D012D8"/>
    <w:rPr>
      <w:color w:val="0000FF"/>
      <w:u w:val="single"/>
    </w:rPr>
  </w:style>
  <w:style w:type="character" w:customStyle="1" w:styleId="dop-txt">
    <w:name w:val="dop-txt"/>
    <w:basedOn w:val="a0"/>
    <w:rsid w:val="00D012D8"/>
  </w:style>
  <w:style w:type="character" w:customStyle="1" w:styleId="s6fa9648">
    <w:name w:val="s6fa9648"/>
    <w:basedOn w:val="a0"/>
    <w:rsid w:val="00D012D8"/>
  </w:style>
  <w:style w:type="character" w:customStyle="1" w:styleId="gaa09c7f3">
    <w:name w:val="gaa09c7f3"/>
    <w:basedOn w:val="a0"/>
    <w:rsid w:val="00D012D8"/>
  </w:style>
  <w:style w:type="character" w:customStyle="1" w:styleId="mbf6ab3bf">
    <w:name w:val="mbf6ab3bf"/>
    <w:basedOn w:val="a0"/>
    <w:rsid w:val="00D012D8"/>
  </w:style>
  <w:style w:type="character" w:customStyle="1" w:styleId="ya65a9298">
    <w:name w:val="ya65a9298"/>
    <w:basedOn w:val="a0"/>
    <w:rsid w:val="00D012D8"/>
  </w:style>
  <w:style w:type="character" w:customStyle="1" w:styleId="m96b5c9be">
    <w:name w:val="m96b5c9be"/>
    <w:basedOn w:val="a0"/>
    <w:rsid w:val="00D012D8"/>
  </w:style>
  <w:style w:type="paragraph" w:styleId="a5">
    <w:name w:val="Balloon Text"/>
    <w:basedOn w:val="a"/>
    <w:link w:val="a6"/>
    <w:uiPriority w:val="99"/>
    <w:semiHidden/>
    <w:unhideWhenUsed/>
    <w:rsid w:val="00D012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012D8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D012D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11">
    <w:name w:val="toc 1"/>
    <w:basedOn w:val="a"/>
    <w:next w:val="a"/>
    <w:autoRedefine/>
    <w:uiPriority w:val="39"/>
    <w:unhideWhenUsed/>
    <w:rsid w:val="005F46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F463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3277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5071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55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9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92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2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1494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9794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02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33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193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78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81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7373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8506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7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98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467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610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5441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6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20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8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92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8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69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1361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6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2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781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748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08876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47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41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6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07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0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0220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0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064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3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47299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368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2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2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771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417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519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80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25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8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09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1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68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01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92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84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35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721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8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4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62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07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54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0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52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79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1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76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9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79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4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73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0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806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87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63042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592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26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03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9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01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13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42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5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4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16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57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7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57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23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7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30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52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1441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469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96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7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31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4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75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83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13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71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881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35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95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16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3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294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735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97258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06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82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30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2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3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3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71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65893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18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307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43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4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6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4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567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0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3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392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8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580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4801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58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56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0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56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4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39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14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69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48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1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52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4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06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5162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77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46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9601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641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78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60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419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7433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3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104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9637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868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9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886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20798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425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4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426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6740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435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83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34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772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54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406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55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081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36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835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81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22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51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9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73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98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95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09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10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4937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9852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198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87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49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56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00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85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24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98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8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2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989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9446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6057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76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22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1054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4334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2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5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692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10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80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9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20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13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48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11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84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62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5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6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18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43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0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34864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7421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39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44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008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105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3871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368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32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173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2342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91469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21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4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42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22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128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190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30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12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289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98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432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01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7465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14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29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0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4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26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3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8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50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3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21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2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421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38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8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9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37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20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594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129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0053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7096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31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9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26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3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02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88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09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75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00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37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390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54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9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576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267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6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214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19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5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12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37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5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06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05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75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2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546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47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3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5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28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3367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379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1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24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511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2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71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23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38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78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2142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6373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45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3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91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071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7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1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3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9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781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49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35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6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7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937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2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58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747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998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6858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07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097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5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74058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3249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87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13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69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348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17590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68605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72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20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24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32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18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13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84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15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66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7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506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01363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1592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44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0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18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43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573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9032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9749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22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1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2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674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013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6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95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91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44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91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7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053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9192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1524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68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3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1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2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66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34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91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6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35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04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1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18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737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8440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9726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0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0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74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15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88632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176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3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1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9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31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303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0269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49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09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4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4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898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77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47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2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12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46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4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5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30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66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2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373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34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324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7072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554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728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4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33800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736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75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79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500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9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123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11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437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0543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488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4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4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40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15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9511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54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19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94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8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27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85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5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6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9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90047">
      <w:bodyDiv w:val="1"/>
      <w:marLeft w:val="0"/>
      <w:marRight w:val="0"/>
      <w:marTop w:val="100"/>
      <w:marBottom w:val="1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540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591106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0" w:color="CCCCC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055532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0834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315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073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80816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8293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5743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406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7803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9823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5338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655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76767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64597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9518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48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2144734651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7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6220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3347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97838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90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7625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60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8532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52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1340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7819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5255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04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679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1019819909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049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7264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183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716612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549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8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46564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441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38085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1828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518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  <w:divsChild>
                                <w:div w:id="1898709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751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0C0C0"/>
                                        <w:left w:val="single" w:sz="4" w:space="0" w:color="C0C0C0"/>
                                        <w:bottom w:val="single" w:sz="4" w:space="0" w:color="C0C0C0"/>
                                        <w:right w:val="single" w:sz="4" w:space="0" w:color="C0C0C0"/>
                                      </w:divBdr>
                                      <w:divsChild>
                                        <w:div w:id="1959605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44413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5654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09198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4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0C0C0"/>
                                        <w:left w:val="single" w:sz="4" w:space="0" w:color="C0C0C0"/>
                                        <w:bottom w:val="single" w:sz="4" w:space="0" w:color="C0C0C0"/>
                                        <w:right w:val="single" w:sz="4" w:space="0" w:color="C0C0C0"/>
                                      </w:divBdr>
                                      <w:divsChild>
                                        <w:div w:id="963998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4137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4217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84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17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4" w:space="0" w:color="C0C0C0"/>
                                        <w:left w:val="single" w:sz="4" w:space="0" w:color="C0C0C0"/>
                                        <w:bottom w:val="single" w:sz="4" w:space="0" w:color="C0C0C0"/>
                                        <w:right w:val="single" w:sz="4" w:space="0" w:color="C0C0C0"/>
                                      </w:divBdr>
                                      <w:divsChild>
                                        <w:div w:id="156895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3712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3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991114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741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399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41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00933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84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06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253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280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95498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3538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303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169107359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410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911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862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305161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883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0165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349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8980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5808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8955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8410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465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5202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7632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88947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6277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0237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527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435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918636750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41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5361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057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826091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2238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302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871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21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1139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0764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077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796144676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2664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037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418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956760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215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833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491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7338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665984680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219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4256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54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467941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7673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1715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695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82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8930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95513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1178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1252010680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0471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572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3669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973515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7655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722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6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47920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5530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403184587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047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7481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41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859537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9605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8695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641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306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9068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472479823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19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6315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69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810905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700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868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2653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434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430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218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6989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267009768">
                          <w:marLeft w:val="0"/>
                          <w:marRight w:val="0"/>
                          <w:marTop w:val="267"/>
                          <w:marBottom w:val="267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86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6150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338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C0C0C0"/>
                                    <w:left w:val="single" w:sz="4" w:space="0" w:color="C0C0C0"/>
                                    <w:bottom w:val="single" w:sz="4" w:space="0" w:color="C0C0C0"/>
                                    <w:right w:val="single" w:sz="4" w:space="0" w:color="C0C0C0"/>
                                  </w:divBdr>
                                  <w:divsChild>
                                    <w:div w:id="11517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593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067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3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20253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393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CCCCCC"/>
                                <w:left w:val="single" w:sz="4" w:space="10" w:color="CCCCCC"/>
                                <w:bottom w:val="single" w:sz="4" w:space="0" w:color="CCCCCC"/>
                                <w:right w:val="single" w:sz="4" w:space="10" w:color="CCCCCC"/>
                              </w:divBdr>
                            </w:div>
                          </w:divsChild>
                        </w:div>
                        <w:div w:id="1627541393">
                          <w:marLeft w:val="0"/>
                          <w:marRight w:val="0"/>
                          <w:marTop w:val="4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467372">
                          <w:marLeft w:val="0"/>
                          <w:marRight w:val="0"/>
                          <w:marTop w:val="33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550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335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9054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27265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273741">
                                              <w:marLeft w:val="0"/>
                                              <w:marRight w:val="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632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9219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9736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3640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79542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949947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096993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3621698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3044803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538063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757400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952388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01481521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5834397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49548885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6383907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40525455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853504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0299120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6844797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8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3649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272969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68270549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4222392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197377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926585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10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78979000">
                          <w:marLeft w:val="0"/>
                          <w:marRight w:val="0"/>
                          <w:marTop w:val="46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3796575">
                          <w:marLeft w:val="0"/>
                          <w:marRight w:val="0"/>
                          <w:marTop w:val="173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649985">
                          <w:marLeft w:val="67"/>
                          <w:marRight w:val="67"/>
                          <w:marTop w:val="333"/>
                          <w:marBottom w:val="2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38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164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208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979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560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895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60926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0062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401953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24830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211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4" w:space="3" w:color="CCCCCC"/>
                    <w:bottom w:val="none" w:sz="0" w:space="0" w:color="auto"/>
                    <w:right w:val="none" w:sz="0" w:space="0" w:color="auto"/>
                  </w:divBdr>
                  <w:divsChild>
                    <w:div w:id="786119087">
                      <w:marLeft w:val="0"/>
                      <w:marRight w:val="0"/>
                      <w:marTop w:val="133"/>
                      <w:marBottom w:val="0"/>
                      <w:divBdr>
                        <w:top w:val="single" w:sz="4" w:space="0" w:color="6C6C6C"/>
                        <w:left w:val="single" w:sz="4" w:space="0" w:color="6C6C6C"/>
                        <w:bottom w:val="single" w:sz="4" w:space="0" w:color="6C6C6C"/>
                        <w:right w:val="single" w:sz="4" w:space="0" w:color="6C6C6C"/>
                      </w:divBdr>
                      <w:divsChild>
                        <w:div w:id="196552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249631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682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1373750">
                              <w:marLeft w:val="0"/>
                              <w:marRight w:val="0"/>
                              <w:marTop w:val="0"/>
                              <w:marBottom w:val="133"/>
                              <w:divBdr>
                                <w:top w:val="single" w:sz="4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73487">
                          <w:marLeft w:val="0"/>
                          <w:marRight w:val="0"/>
                          <w:marTop w:val="27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240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563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587691">
                              <w:marLeft w:val="0"/>
                              <w:marRight w:val="0"/>
                              <w:marTop w:val="0"/>
                              <w:marBottom w:val="133"/>
                              <w:divBdr>
                                <w:top w:val="single" w:sz="4" w:space="0" w:color="EEEEEE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7527703">
              <w:marLeft w:val="0"/>
              <w:marRight w:val="0"/>
              <w:marTop w:val="0"/>
              <w:marBottom w:val="0"/>
              <w:divBdr>
                <w:top w:val="single" w:sz="4" w:space="7" w:color="CCCCCC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2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056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0219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13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9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845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11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1937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1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899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39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567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6981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09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4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43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304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58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78773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1224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47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389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8693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258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694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12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8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85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13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39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10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10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54975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9126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2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54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6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0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14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036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91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03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1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981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03229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7850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47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2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576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63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01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93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6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0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25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66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18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0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0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137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5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7229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5427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0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9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7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8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17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20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92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76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25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3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746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34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18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33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59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472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28911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1980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92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7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52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3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10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36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8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9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057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4237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84393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9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02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17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28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80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29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7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5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97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00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38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64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66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92278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7967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6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3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23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44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67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027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1074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3958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23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07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33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44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86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7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91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44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52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1090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4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81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343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21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967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88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08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23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361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7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2906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533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12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7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99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58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0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23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90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22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10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49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242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8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570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17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8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52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0901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560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28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24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31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22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30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32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512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4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456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2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30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2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305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27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295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48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3711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8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0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0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44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31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6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941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47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8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93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4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23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849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31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39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9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87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4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6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5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82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54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64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22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33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67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66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965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8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65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07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60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1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481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81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119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07099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2021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141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65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6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404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62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46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5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377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103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41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01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4923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149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12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48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96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878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12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8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02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2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69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63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11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0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20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79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25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93243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61586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40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34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29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18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454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02951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87651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0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91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3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33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65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32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92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2623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40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0404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9682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8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29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71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03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0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37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3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447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67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911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2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38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7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38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12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71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843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29643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70301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965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09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50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8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63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5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82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6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63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19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02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41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21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595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62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7221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69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15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7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03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3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34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02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22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97200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177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673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5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9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25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22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769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358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65123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0573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996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756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92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84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8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75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4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07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9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822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90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559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518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42639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970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89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81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63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80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38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183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211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24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73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23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59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85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9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47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96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42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6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805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808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15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393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6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77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96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365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36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83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2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79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0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62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41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41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3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245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50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4886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7400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34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98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131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1874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8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1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42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10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52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1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22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57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5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7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02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255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61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9456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0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7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55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11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3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69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45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78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93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73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29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389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35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33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1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565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22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921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76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4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09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09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4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0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07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20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0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3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8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80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6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9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858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584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6883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0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20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03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4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29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0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61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62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2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0580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2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194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80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36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9082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4572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149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77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1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542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29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93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954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85181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933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45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7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4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950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75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76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1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203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65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41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29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9407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0550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04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52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38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1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0008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5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90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20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3607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20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8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4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19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288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685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55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400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378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73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1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93964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9857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1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75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65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36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8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893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65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31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6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221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8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36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65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6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40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2963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9284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21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36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28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39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29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22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8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173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565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20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68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70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01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7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00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44484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6529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9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41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22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9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87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49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582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22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6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859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6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7351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999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6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731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77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948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75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86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88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255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2216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37445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2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1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01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81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2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82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6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05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19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149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103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36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3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2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3924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7251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34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68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6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80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85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00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79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10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856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893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230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9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49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007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7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82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52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42975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7528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2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738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16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00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17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00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177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1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36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8944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92402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470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0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0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51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66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42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77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4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03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68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10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6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9127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90253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232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760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586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738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11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74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9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33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0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07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16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58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39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49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758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01616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93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2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17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41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97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7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502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220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75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76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7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9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9001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5634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88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71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36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9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613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3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43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836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89347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5241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11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23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7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6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70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73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1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13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0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640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3641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60750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62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78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35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46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502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67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16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843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20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1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76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37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72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07566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345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6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17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069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2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9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4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736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79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18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797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038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1529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632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0340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24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7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5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36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9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4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38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69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8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874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3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0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006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78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788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427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48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6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68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291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76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48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331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9872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872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437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3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1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7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8350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036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617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00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92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0115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38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41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368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680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5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756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5427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6531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26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29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8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1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1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463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923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93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0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75009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8872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96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32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56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1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88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38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7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72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167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02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5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95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39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23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1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09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89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2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06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624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265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19893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22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06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0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89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268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47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59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2699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39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4548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17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2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9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07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2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9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5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23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79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72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82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2913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1613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55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45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26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9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83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682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168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7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54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598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227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28623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6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45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7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04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8473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65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203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6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90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02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5112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62380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1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71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5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018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46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65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914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63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083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951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7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5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5624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9506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24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6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1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583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82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83640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0962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08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7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64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657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795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78744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044742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0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1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714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9122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373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35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7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9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16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158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2743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6687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70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58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9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6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24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109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851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5597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4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50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36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7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11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42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12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40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18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359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0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9453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785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2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0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78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6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7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1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22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68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9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9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3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7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703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304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21361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4305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98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01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0618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86235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1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31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78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5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3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91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127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8588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2533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6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25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53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6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30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354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212599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71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52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55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85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7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25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54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59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53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29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26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998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5430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3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490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4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2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04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1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57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6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99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56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65125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8153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55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4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3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06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8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832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08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18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00583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709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6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95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8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70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11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3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5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915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36050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5792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95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90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764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84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79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413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91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45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16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69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15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81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067406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4258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9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331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9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8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24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2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0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79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27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57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7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8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136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153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8267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52635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5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2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52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85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1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30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75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68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15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81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5741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278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34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532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68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8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1902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51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7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27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536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562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0541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70933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715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37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33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778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48566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958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71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29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933800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5207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51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81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38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17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66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6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6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55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35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33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3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5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692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6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569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09747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8796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32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52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538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7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783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367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0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637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1994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33426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07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2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233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8219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93811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2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73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87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4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45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28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095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8991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5927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66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0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6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71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530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7339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7125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10981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05377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367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5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02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77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93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680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42425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1328093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4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86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14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788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5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139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51804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01570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45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1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18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926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64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5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72233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80866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94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76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97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2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720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8272">
              <w:marLeft w:val="0"/>
              <w:marRight w:val="0"/>
              <w:marTop w:val="0"/>
              <w:marBottom w:val="0"/>
              <w:divBdr>
                <w:top w:val="single" w:sz="4" w:space="0" w:color="C0C0C0"/>
                <w:left w:val="single" w:sz="4" w:space="0" w:color="C0C0C0"/>
                <w:bottom w:val="single" w:sz="4" w:space="0" w:color="C0C0C0"/>
                <w:right w:val="single" w:sz="4" w:space="0" w:color="C0C0C0"/>
              </w:divBdr>
              <w:divsChild>
                <w:div w:id="68802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274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77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5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99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6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73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6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101F086-CCF1-4079-BE24-9F1FFB571C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38</Pages>
  <Words>8615</Words>
  <Characters>49106</Characters>
  <Application>Microsoft Office Word</Application>
  <DocSecurity>0</DocSecurity>
  <Lines>409</Lines>
  <Paragraphs>115</Paragraphs>
  <ScaleCrop>false</ScaleCrop>
  <Company>Microsoft</Company>
  <LinksUpToDate>false</LinksUpToDate>
  <CharactersWithSpaces>57606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nayyr</dc:creator>
  <cp:keywords/>
  <dc:description/>
  <cp:lastModifiedBy>nayyr</cp:lastModifiedBy>
  <cp:revision>5</cp:revision>
  <dcterms:created xsi:type="dcterms:W3CDTF">2023-12-25T14:58:00Z</dcterms:created>
  <dcterms:modified xsi:type="dcterms:W3CDTF">2023-12-26T04:15:00Z</dcterms:modified>
</cp:coreProperties>
</file>