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229E6" w:rsidRDefault="002229E6">
      <w:hyperlink r:id="rId4" w:history="1">
        <w:r w:rsidRPr="00C874C1">
          <w:rPr>
            <w:rStyle w:val="Hyperlink"/>
          </w:rPr>
          <w:t>https://www.google.dk/maps/place/Wildersgade+52,+1416+K%C3%B8benhavn+K/@55.6738649,12.5891611,17z/data=!3m1!4b1!4m5!3m4!1s0x4652533ea21aac97:0xff68d90039d0befe!8m2!3d55.6738649!4d12.5913551?hl=da</w:t>
        </w:r>
      </w:hyperlink>
    </w:p>
    <w:p w:rsidR="006B50AE" w:rsidRDefault="002229E6"/>
    <w:sectPr w:rsidR="006B50AE" w:rsidSect="006B50AE">
      <w:pgSz w:w="11900" w:h="16840"/>
      <w:pgMar w:top="1701" w:right="1134" w:bottom="1701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229E6"/>
    <w:rsid w:val="002229E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50D"/>
  </w:style>
  <w:style w:type="character" w:default="1" w:styleId="Standardskrifttypeiafsnit">
    <w:name w:val="Default Paragraph Font"/>
    <w:semiHidden/>
    <w:unhideWhenUsed/>
  </w:style>
  <w:style w:type="table" w:default="1" w:styleId="Tabel-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2229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oogle.dk/maps/place/Wildersgade+52,+1416+K%C3%B8benhavn+K/@55.6738649,12.5891611,17z/data=!3m1!4b1!4m5!3m4!1s0x4652533ea21aac97:0xff68d90039d0befe!8m2!3d55.6738649!4d12.5913551?hl=d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12.1.0</Application>
  <DocSecurity>0</DocSecurity>
  <Lines>1</Lines>
  <Paragraphs>1</Paragraphs>
  <ScaleCrop>false</ScaleCrop>
  <Company>Bernadotteskolen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Kirstein</dc:creator>
  <cp:keywords/>
  <cp:lastModifiedBy>Mathilde Kirstein</cp:lastModifiedBy>
  <cp:revision>1</cp:revision>
  <dcterms:created xsi:type="dcterms:W3CDTF">2017-10-10T12:17:00Z</dcterms:created>
  <dcterms:modified xsi:type="dcterms:W3CDTF">2017-10-10T12:17:00Z</dcterms:modified>
</cp:coreProperties>
</file>