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C0A" w:rsidRDefault="003E6894">
      <w:r>
        <w:t>A</w:t>
      </w:r>
      <w:r>
        <w:rPr>
          <w:rFonts w:hint="eastAsia"/>
        </w:rPr>
        <w:t>sfiogj[</w:t>
      </w:r>
      <w:r>
        <w:t>fl;-sdf]o1222</w:t>
      </w:r>
      <w:bookmarkStart w:id="0" w:name="_GoBack"/>
      <w:bookmarkEnd w:id="0"/>
    </w:p>
    <w:sectPr w:rsidR="00D81C0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894"/>
    <w:rsid w:val="003E6894"/>
    <w:rsid w:val="00D8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CECCD"/>
  <w15:chartTrackingRefBased/>
  <w15:docId w15:val="{25117AA0-748A-42EB-AB3D-FE0B96A89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</dc:creator>
  <cp:keywords/>
  <dc:description/>
  <cp:lastModifiedBy>k</cp:lastModifiedBy>
  <cp:revision>1</cp:revision>
  <dcterms:created xsi:type="dcterms:W3CDTF">2022-10-29T03:09:00Z</dcterms:created>
  <dcterms:modified xsi:type="dcterms:W3CDTF">2022-10-29T03:11:00Z</dcterms:modified>
</cp:coreProperties>
</file>