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837E72F" w:rsidR="00761B8A" w:rsidRPr="007B5C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12B9772C" w14:textId="643D13C0" w:rsidR="00531E0C" w:rsidRPr="00531E0C" w:rsidRDefault="007B5C5F" w:rsidP="00531E0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Sin han cambiado, pero de manera positiva ya que he ampliado el conocimiento en cuanto a desarrollo que consideraba como enfoque principal, ahora puedo aplicar nuevos conocimientos no solo para desarrollo sino también para despliegue y funcionamiento de servicios, es decir, hay un conocimiento mas robusto en cuanto a tareas de desarrollo.</w:t>
            </w:r>
          </w:p>
          <w:p w14:paraId="7E5E98A7" w14:textId="77777777" w:rsidR="007B5C5F" w:rsidRPr="003B466F" w:rsidRDefault="007B5C5F" w:rsidP="007B5C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0D9F4181" w:rsidR="00761B8A" w:rsidRPr="007B5C5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1A0B633" w14:textId="4F681E3B" w:rsidR="007B5C5F" w:rsidRPr="003B466F" w:rsidRDefault="00502DCC" w:rsidP="007B5C5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contribuyó en mis intereses de modo que he podido poner en practica aquellos conocimientos que he querido potenciar durante el proceso académico, considerando desarrollo, gestión de proyectos y utilización de base de datos.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162B9FB1" w:rsidR="00761B8A" w:rsidRPr="00531E0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C2C45CF" w14:textId="0B94BDDE" w:rsidR="00531E0C" w:rsidRDefault="00531E0C" w:rsidP="00531E0C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Al </w:t>
            </w:r>
            <w:r>
              <w:rPr>
                <w:color w:val="767171" w:themeColor="background2" w:themeShade="80"/>
                <w:sz w:val="24"/>
                <w:szCs w:val="24"/>
              </w:rPr>
              <w:t>principio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sentía 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más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debilidad en el manejo de datos y la gestión de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>proyectos,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 xml:space="preserve">pero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al enfrentar 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>problema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en la base de datos y tener que ajustar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la planificación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me vi 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>en la necesidad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>de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fortalecer esas áreas. Mis fortalezas en programación se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 xml:space="preserve"> mantienen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al tener que resolver problemas </w:t>
            </w:r>
            <w:r w:rsidR="0013192D">
              <w:rPr>
                <w:color w:val="767171" w:themeColor="background2" w:themeShade="80"/>
                <w:sz w:val="24"/>
                <w:szCs w:val="24"/>
              </w:rPr>
              <w:t xml:space="preserve">más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>complejos</w:t>
            </w:r>
            <w:r w:rsidR="00BF03B8"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64EA13B8" w14:textId="77777777" w:rsidR="00BF03B8" w:rsidRPr="00531E0C" w:rsidRDefault="00BF03B8" w:rsidP="00531E0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9A1535" w14:textId="77777777" w:rsidR="00531E0C" w:rsidRPr="00531E0C" w:rsidRDefault="00531E0C" w:rsidP="00531E0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ECBF7C" w14:textId="2CDDABD7" w:rsidR="00531E0C" w:rsidRPr="00531E0C" w:rsidRDefault="00761B8A" w:rsidP="00531E0C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4F162FAC" w14:textId="2AB176E2" w:rsidR="00531E0C" w:rsidRDefault="00531E0C" w:rsidP="00531E0C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Seguir </w:t>
            </w:r>
            <w:r w:rsidR="00FD59EF">
              <w:rPr>
                <w:color w:val="767171" w:themeColor="background2" w:themeShade="80"/>
                <w:sz w:val="24"/>
                <w:szCs w:val="24"/>
              </w:rPr>
              <w:t>participando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en el desarrollo de soluciones informáticas completas,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junto a la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>
              <w:rPr>
                <w:color w:val="767171" w:themeColor="background2" w:themeShade="80"/>
                <w:sz w:val="24"/>
                <w:szCs w:val="24"/>
              </w:rPr>
              <w:t>investigación de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nuevas tecnologías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o servicios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 xml:space="preserve"> que me permitan optimizar el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trabajo </w:t>
            </w:r>
            <w:r w:rsidR="00412357">
              <w:rPr>
                <w:color w:val="767171" w:themeColor="background2" w:themeShade="80"/>
                <w:sz w:val="24"/>
                <w:szCs w:val="24"/>
              </w:rPr>
              <w:t xml:space="preserve">ya </w:t>
            </w:r>
            <w:r>
              <w:rPr>
                <w:color w:val="767171" w:themeColor="background2" w:themeShade="80"/>
                <w:sz w:val="24"/>
                <w:szCs w:val="24"/>
              </w:rPr>
              <w:t>realizado</w:t>
            </w:r>
            <w:r w:rsidR="00412357">
              <w:rPr>
                <w:color w:val="767171" w:themeColor="background2" w:themeShade="80"/>
                <w:sz w:val="24"/>
                <w:szCs w:val="24"/>
              </w:rPr>
              <w:t xml:space="preserve"> y buscar nuevas soluciones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>, manteniendo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la práctica </w:t>
            </w:r>
            <w:r w:rsidR="00412357">
              <w:rPr>
                <w:color w:val="767171" w:themeColor="background2" w:themeShade="80"/>
                <w:sz w:val="24"/>
                <w:szCs w:val="24"/>
              </w:rPr>
              <w:t xml:space="preserve">y 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colaboración </w:t>
            </w:r>
            <w:r w:rsidRPr="00531E0C">
              <w:rPr>
                <w:color w:val="767171" w:themeColor="background2" w:themeShade="80"/>
                <w:sz w:val="24"/>
                <w:szCs w:val="24"/>
              </w:rPr>
              <w:t>que me ha funcionado bien hasta ahora.</w:t>
            </w:r>
          </w:p>
          <w:p w14:paraId="3520AA8B" w14:textId="77777777" w:rsidR="00BF03B8" w:rsidRPr="00531E0C" w:rsidRDefault="00BF03B8" w:rsidP="00531E0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</w:p>
          <w:p w14:paraId="0E2C6A44" w14:textId="413B70B6" w:rsidR="00761B8A" w:rsidRPr="00BF03B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205FDB46" w14:textId="309ED51D" w:rsidR="00BF03B8" w:rsidRPr="00BF03B8" w:rsidRDefault="00BF03B8" w:rsidP="00BF03B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>
              <w:rPr>
                <w:color w:val="767171" w:themeColor="background2" w:themeShade="80"/>
                <w:sz w:val="24"/>
                <w:szCs w:val="24"/>
              </w:rPr>
              <w:t>P</w:t>
            </w:r>
            <w:r w:rsidRPr="00BF03B8">
              <w:rPr>
                <w:color w:val="767171" w:themeColor="background2" w:themeShade="80"/>
                <w:sz w:val="24"/>
                <w:szCs w:val="24"/>
              </w:rPr>
              <w:t xml:space="preserve">rofundizar más en el diseño y modelamiento de bases de datos para evitar los errores de estructura que surgieron en este proyecto. Además, quiero </w:t>
            </w:r>
            <w:r>
              <w:rPr>
                <w:color w:val="767171" w:themeColor="background2" w:themeShade="80"/>
                <w:sz w:val="24"/>
                <w:szCs w:val="24"/>
              </w:rPr>
              <w:t>perfeccionar mi habilidad en</w:t>
            </w:r>
            <w:r w:rsidRPr="00BF03B8">
              <w:rPr>
                <w:color w:val="767171" w:themeColor="background2" w:themeShade="80"/>
                <w:sz w:val="24"/>
                <w:szCs w:val="24"/>
              </w:rPr>
              <w:t xml:space="preserve"> metodologías ágiles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BF03B8">
              <w:rPr>
                <w:color w:val="767171" w:themeColor="background2" w:themeShade="80"/>
                <w:sz w:val="24"/>
                <w:szCs w:val="24"/>
              </w:rPr>
              <w:t xml:space="preserve">para realizar planificaciones de tiempo más realistas y eficientes en futuros </w:t>
            </w:r>
            <w:r>
              <w:rPr>
                <w:color w:val="767171" w:themeColor="background2" w:themeShade="80"/>
                <w:sz w:val="24"/>
                <w:szCs w:val="24"/>
              </w:rPr>
              <w:t>proyectos</w:t>
            </w:r>
            <w:r w:rsidRPr="00BF03B8"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599FD594" w:rsidR="00761B8A" w:rsidRPr="0062524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7D355D0C" w14:textId="77777777" w:rsidR="00625241" w:rsidRDefault="00625241" w:rsidP="00625241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625241">
              <w:rPr>
                <w:color w:val="767171" w:themeColor="background2" w:themeShade="80"/>
                <w:sz w:val="24"/>
                <w:szCs w:val="24"/>
              </w:rPr>
              <w:t>Sigo interesado en el desarrollo independiente o en equipo, pero ahora entiendo mejor la importancia de considerar los costos de levantamiento de plataformas y mantenimiento</w:t>
            </w:r>
            <w:r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4D696336" w14:textId="7E81E1EC" w:rsidR="00980702" w:rsidRDefault="00625241" w:rsidP="00980702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625241">
              <w:rPr>
                <w:color w:val="767171" w:themeColor="background2" w:themeShade="80"/>
                <w:sz w:val="24"/>
                <w:szCs w:val="24"/>
              </w:rPr>
              <w:t>Mi proyección ahora incluye no solo programar, sino entender la viabilidad técnica y económica del proyecto</w:t>
            </w:r>
            <w:r w:rsidR="00FD59EF">
              <w:rPr>
                <w:color w:val="767171" w:themeColor="background2" w:themeShade="80"/>
                <w:sz w:val="24"/>
                <w:szCs w:val="24"/>
              </w:rPr>
              <w:t xml:space="preserve"> además del trabajo en conjunto</w:t>
            </w:r>
            <w:r w:rsidRPr="00625241"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0215CDAF" w14:textId="77777777" w:rsidR="00980702" w:rsidRPr="00980702" w:rsidRDefault="00980702" w:rsidP="00980702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</w:p>
          <w:p w14:paraId="5EC4C4BA" w14:textId="19805592" w:rsidR="00761B8A" w:rsidRPr="00980702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6B5F6ED9" w14:textId="1F5C49CD" w:rsidR="00980702" w:rsidRPr="00980702" w:rsidRDefault="00980702" w:rsidP="00980702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  <w:r w:rsidRPr="00980702">
              <w:rPr>
                <w:color w:val="767171" w:themeColor="background2" w:themeShade="80"/>
              </w:rPr>
              <w:t xml:space="preserve">Me visualizo </w:t>
            </w:r>
            <w:r>
              <w:rPr>
                <w:color w:val="767171" w:themeColor="background2" w:themeShade="80"/>
              </w:rPr>
              <w:t>siendo parte de</w:t>
            </w:r>
            <w:r w:rsidRPr="00980702">
              <w:rPr>
                <w:color w:val="767171" w:themeColor="background2" w:themeShade="80"/>
              </w:rPr>
              <w:t xml:space="preserve"> un equipo de desarrollo o teniendo mi</w:t>
            </w:r>
            <w:r w:rsidR="00FD59EF">
              <w:rPr>
                <w:color w:val="767171" w:themeColor="background2" w:themeShade="80"/>
              </w:rPr>
              <w:t>s</w:t>
            </w:r>
            <w:r w:rsidRPr="00980702">
              <w:rPr>
                <w:color w:val="767171" w:themeColor="background2" w:themeShade="80"/>
              </w:rPr>
              <w:t xml:space="preserve"> propi</w:t>
            </w:r>
            <w:r w:rsidR="00FD59EF">
              <w:rPr>
                <w:color w:val="767171" w:themeColor="background2" w:themeShade="80"/>
              </w:rPr>
              <w:t xml:space="preserve">os </w:t>
            </w:r>
            <w:r w:rsidRPr="00980702">
              <w:rPr>
                <w:color w:val="767171" w:themeColor="background2" w:themeShade="80"/>
              </w:rPr>
              <w:t>software</w:t>
            </w:r>
            <w:r w:rsidR="00FD59EF">
              <w:rPr>
                <w:color w:val="767171" w:themeColor="background2" w:themeShade="80"/>
              </w:rPr>
              <w:t>s</w:t>
            </w:r>
            <w:r w:rsidRPr="00980702">
              <w:rPr>
                <w:color w:val="767171" w:themeColor="background2" w:themeShade="80"/>
              </w:rPr>
              <w:t xml:space="preserve">, </w:t>
            </w:r>
            <w:r w:rsidRPr="00980702">
              <w:rPr>
                <w:color w:val="767171" w:themeColor="background2" w:themeShade="80"/>
                <w:sz w:val="24"/>
                <w:szCs w:val="24"/>
              </w:rPr>
              <w:t xml:space="preserve">gestionando proyectos que integren múltiples plataformas. </w:t>
            </w:r>
            <w:r>
              <w:rPr>
                <w:color w:val="767171" w:themeColor="background2" w:themeShade="80"/>
                <w:sz w:val="24"/>
                <w:szCs w:val="24"/>
              </w:rPr>
              <w:t>También</w:t>
            </w:r>
            <w:r w:rsidRPr="00980702">
              <w:rPr>
                <w:color w:val="767171" w:themeColor="background2" w:themeShade="80"/>
                <w:sz w:val="24"/>
                <w:szCs w:val="24"/>
              </w:rPr>
              <w:t xml:space="preserve"> trabajando en un entorno donde pueda aplicar tanto la capacidad 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para resolución </w:t>
            </w:r>
            <w:r w:rsidRPr="00980702">
              <w:rPr>
                <w:color w:val="767171" w:themeColor="background2" w:themeShade="80"/>
                <w:sz w:val="24"/>
                <w:szCs w:val="24"/>
              </w:rPr>
              <w:t>de problemas como la gestión eficiente de recursos</w:t>
            </w:r>
            <w:r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6B4906E3" w:rsidR="00761B8A" w:rsidRPr="002A3A8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6B9A196A" w14:textId="32880DB9" w:rsidR="002A3A8D" w:rsidRDefault="002A3A8D" w:rsidP="002A3A8D">
            <w:pPr>
              <w:pStyle w:val="Prrafodelista"/>
              <w:jc w:val="both"/>
              <w:rPr>
                <w:color w:val="767171" w:themeColor="background2" w:themeShade="80"/>
                <w:sz w:val="24"/>
                <w:szCs w:val="24"/>
              </w:rPr>
            </w:pPr>
            <w:r w:rsidRPr="002A3A8D">
              <w:rPr>
                <w:color w:val="767171" w:themeColor="background2" w:themeShade="80"/>
                <w:sz w:val="24"/>
                <w:szCs w:val="24"/>
              </w:rPr>
              <w:t>Destaco enormemente el compromiso y la presencia constante de mi compañero</w:t>
            </w:r>
            <w:r w:rsidR="00FD59EF">
              <w:rPr>
                <w:color w:val="767171" w:themeColor="background2" w:themeShade="80"/>
                <w:sz w:val="24"/>
                <w:szCs w:val="24"/>
              </w:rPr>
              <w:t>,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además de su </w:t>
            </w:r>
            <w:r w:rsidR="0050738A">
              <w:rPr>
                <w:color w:val="767171" w:themeColor="background2" w:themeShade="80"/>
                <w:sz w:val="24"/>
                <w:szCs w:val="24"/>
              </w:rPr>
              <w:t xml:space="preserve">forma de explicar sus puntos de vista, </w:t>
            </w:r>
            <w:r w:rsidRPr="002A3A8D">
              <w:rPr>
                <w:color w:val="767171" w:themeColor="background2" w:themeShade="80"/>
                <w:sz w:val="24"/>
                <w:szCs w:val="24"/>
              </w:rPr>
              <w:t>logramos un</w:t>
            </w:r>
            <w:r w:rsidR="0050738A">
              <w:rPr>
                <w:color w:val="767171" w:themeColor="background2" w:themeShade="80"/>
                <w:sz w:val="24"/>
                <w:szCs w:val="24"/>
              </w:rPr>
              <w:t xml:space="preserve"> muy buen trabajo </w:t>
            </w:r>
            <w:r w:rsidRPr="002A3A8D">
              <w:rPr>
                <w:color w:val="767171" w:themeColor="background2" w:themeShade="80"/>
                <w:sz w:val="24"/>
                <w:szCs w:val="24"/>
              </w:rPr>
              <w:t>para proponer ideas y resolver los errores de código que aparecieron</w:t>
            </w:r>
            <w:r w:rsidR="0050738A">
              <w:rPr>
                <w:color w:val="767171" w:themeColor="background2" w:themeShade="80"/>
                <w:sz w:val="24"/>
                <w:szCs w:val="24"/>
              </w:rPr>
              <w:t xml:space="preserve">. </w:t>
            </w:r>
            <w:r w:rsidR="0050738A" w:rsidRPr="0050738A">
              <w:rPr>
                <w:color w:val="767171" w:themeColor="background2" w:themeShade="80"/>
                <w:sz w:val="24"/>
                <w:szCs w:val="24"/>
              </w:rPr>
              <w:t xml:space="preserve">La dificultad principal fue la estimación inicial de los tiempos, lo que nos obligó a </w:t>
            </w:r>
            <w:r w:rsidR="0050738A">
              <w:rPr>
                <w:color w:val="767171" w:themeColor="background2" w:themeShade="80"/>
                <w:sz w:val="24"/>
                <w:szCs w:val="24"/>
              </w:rPr>
              <w:t>re organizar</w:t>
            </w:r>
            <w:r w:rsidR="0050738A" w:rsidRPr="0050738A">
              <w:rPr>
                <w:color w:val="767171" w:themeColor="background2" w:themeShade="80"/>
                <w:sz w:val="24"/>
                <w:szCs w:val="24"/>
              </w:rPr>
              <w:t xml:space="preserve"> tareas sobre la marcha.</w:t>
            </w:r>
          </w:p>
          <w:p w14:paraId="796C28C8" w14:textId="77777777" w:rsidR="0050738A" w:rsidRPr="002A3A8D" w:rsidRDefault="0050738A" w:rsidP="002A3A8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8"/>
                <w:szCs w:val="28"/>
              </w:rPr>
            </w:pPr>
          </w:p>
          <w:p w14:paraId="051C8234" w14:textId="37AB298F" w:rsidR="00761B8A" w:rsidRPr="0050738A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3C66266B" w14:textId="76B595C3" w:rsidR="0050738A" w:rsidRPr="0050738A" w:rsidRDefault="0050738A" w:rsidP="0050738A">
            <w:pPr>
              <w:pStyle w:val="Prrafodelista"/>
              <w:jc w:val="both"/>
              <w:rPr>
                <w:color w:val="767171" w:themeColor="background2" w:themeShade="80"/>
                <w:sz w:val="28"/>
                <w:szCs w:val="28"/>
              </w:rPr>
            </w:pPr>
            <w:r w:rsidRPr="0050738A">
              <w:rPr>
                <w:color w:val="767171" w:themeColor="background2" w:themeShade="80"/>
                <w:sz w:val="24"/>
                <w:szCs w:val="24"/>
              </w:rPr>
              <w:t>Mejoraría la fase de planificación inicial, asignando tiempo</w:t>
            </w:r>
            <w:r>
              <w:rPr>
                <w:color w:val="767171" w:themeColor="background2" w:themeShade="80"/>
                <w:sz w:val="24"/>
                <w:szCs w:val="24"/>
              </w:rPr>
              <w:t>s más ajustados</w:t>
            </w:r>
            <w:r w:rsidRPr="0050738A">
              <w:rPr>
                <w:color w:val="767171" w:themeColor="background2" w:themeShade="80"/>
                <w:sz w:val="24"/>
                <w:szCs w:val="24"/>
              </w:rPr>
              <w:t xml:space="preserve"> para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posibles</w:t>
            </w:r>
            <w:r w:rsidRPr="0050738A">
              <w:rPr>
                <w:color w:val="767171" w:themeColor="background2" w:themeShade="80"/>
                <w:sz w:val="24"/>
                <w:szCs w:val="24"/>
              </w:rPr>
              <w:t xml:space="preserve"> imprevistos </w:t>
            </w:r>
            <w:r w:rsidR="00FD59EF">
              <w:rPr>
                <w:color w:val="767171" w:themeColor="background2" w:themeShade="80"/>
                <w:sz w:val="24"/>
                <w:szCs w:val="24"/>
              </w:rPr>
              <w:t>en el desarrollo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. </w:t>
            </w:r>
            <w:r w:rsidRPr="0050738A">
              <w:rPr>
                <w:color w:val="767171" w:themeColor="background2" w:themeShade="80"/>
                <w:sz w:val="24"/>
                <w:szCs w:val="24"/>
              </w:rPr>
              <w:t>También, buscaría establecer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objetivos</w:t>
            </w:r>
            <w:r w:rsidRPr="0050738A">
              <w:rPr>
                <w:color w:val="767171" w:themeColor="background2" w:themeShade="80"/>
                <w:sz w:val="24"/>
                <w:szCs w:val="24"/>
              </w:rPr>
              <w:t xml:space="preserve"> de revisión más cortos para detectar desviaciones en el plan de trabajo antes de que se vuelvan</w:t>
            </w:r>
            <w:r>
              <w:rPr>
                <w:color w:val="767171" w:themeColor="background2" w:themeShade="80"/>
                <w:sz w:val="24"/>
                <w:szCs w:val="24"/>
              </w:rPr>
              <w:t xml:space="preserve"> aún más complejas</w:t>
            </w:r>
            <w:r w:rsidRPr="0050738A">
              <w:rPr>
                <w:color w:val="767171" w:themeColor="background2" w:themeShade="80"/>
                <w:sz w:val="24"/>
                <w:szCs w:val="24"/>
              </w:rPr>
              <w:t>.</w:t>
            </w:r>
          </w:p>
          <w:p w14:paraId="5F2D6AC6" w14:textId="77777777" w:rsidR="0050738A" w:rsidRPr="00761B8A" w:rsidRDefault="0050738A" w:rsidP="0050738A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2540174A" w:rsidR="00761B8A" w:rsidRDefault="00FD59EF" w:rsidP="4496426B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54E39B" w14:textId="77777777" w:rsidR="000675FF" w:rsidRDefault="000675FF" w:rsidP="00DF38AE">
      <w:pPr>
        <w:spacing w:after="0" w:line="240" w:lineRule="auto"/>
      </w:pPr>
      <w:r>
        <w:separator/>
      </w:r>
    </w:p>
  </w:endnote>
  <w:endnote w:type="continuationSeparator" w:id="0">
    <w:p w14:paraId="02DB0F02" w14:textId="77777777" w:rsidR="000675FF" w:rsidRDefault="000675F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A79C23" w14:textId="77777777" w:rsidR="000675FF" w:rsidRDefault="000675FF" w:rsidP="00DF38AE">
      <w:pPr>
        <w:spacing w:after="0" w:line="240" w:lineRule="auto"/>
      </w:pPr>
      <w:r>
        <w:separator/>
      </w:r>
    </w:p>
  </w:footnote>
  <w:footnote w:type="continuationSeparator" w:id="0">
    <w:p w14:paraId="06763011" w14:textId="77777777" w:rsidR="000675FF" w:rsidRDefault="000675F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5FF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92D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A8D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000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2357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2DCC"/>
    <w:rsid w:val="00503065"/>
    <w:rsid w:val="00504A6C"/>
    <w:rsid w:val="005053DF"/>
    <w:rsid w:val="00506AC0"/>
    <w:rsid w:val="00506D67"/>
    <w:rsid w:val="0050738A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1E0C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241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5C5F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070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03B8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59EF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679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Ignacio</cp:lastModifiedBy>
  <cp:revision>54</cp:revision>
  <cp:lastPrinted>2019-12-16T20:10:00Z</cp:lastPrinted>
  <dcterms:created xsi:type="dcterms:W3CDTF">2021-12-31T12:50:00Z</dcterms:created>
  <dcterms:modified xsi:type="dcterms:W3CDTF">2025-12-09T23:38:00Z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