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4E1C" w14:textId="4B05006A" w:rsidR="00153ED8" w:rsidRPr="00F1641B" w:rsidRDefault="001D78AB" w:rsidP="001D78AB">
      <w:pPr>
        <w:jc w:val="center"/>
        <w:rPr>
          <w:sz w:val="32"/>
          <w:szCs w:val="32"/>
        </w:rPr>
      </w:pPr>
      <w:r w:rsidRPr="00F1641B">
        <w:rPr>
          <w:sz w:val="32"/>
          <w:szCs w:val="32"/>
        </w:rPr>
        <w:t>Technická univerzita v Košiciach</w:t>
      </w:r>
    </w:p>
    <w:p w14:paraId="537CD311" w14:textId="68638C8D" w:rsidR="001D78AB" w:rsidRPr="00F1641B" w:rsidRDefault="001D78AB" w:rsidP="001D78AB">
      <w:pPr>
        <w:jc w:val="center"/>
        <w:rPr>
          <w:sz w:val="32"/>
          <w:szCs w:val="32"/>
        </w:rPr>
      </w:pPr>
      <w:r w:rsidRPr="00F1641B">
        <w:rPr>
          <w:sz w:val="32"/>
          <w:szCs w:val="32"/>
        </w:rPr>
        <w:t>Fakulta elektrotechniky a informatiky</w:t>
      </w:r>
    </w:p>
    <w:p w14:paraId="4E13E6A5" w14:textId="468B00A6" w:rsidR="001D78AB" w:rsidRPr="00F1641B" w:rsidRDefault="001D78AB" w:rsidP="001D78AB">
      <w:pPr>
        <w:jc w:val="center"/>
        <w:rPr>
          <w:sz w:val="32"/>
          <w:szCs w:val="32"/>
        </w:rPr>
      </w:pPr>
      <w:r w:rsidRPr="00F1641B">
        <w:rPr>
          <w:sz w:val="32"/>
          <w:szCs w:val="32"/>
        </w:rPr>
        <w:t>Katedra elektrotechniky a mechatroniky</w:t>
      </w:r>
    </w:p>
    <w:p w14:paraId="3C0A7B0A" w14:textId="77777777" w:rsidR="00FB0149" w:rsidRPr="00F1641B" w:rsidRDefault="00FB0149" w:rsidP="00FB0149">
      <w:pPr>
        <w:spacing w:before="3600" w:after="3600"/>
        <w:jc w:val="center"/>
        <w:rPr>
          <w:rFonts w:cs="Times New Roman"/>
          <w:b/>
          <w:bCs/>
          <w:sz w:val="40"/>
          <w:szCs w:val="40"/>
        </w:rPr>
      </w:pPr>
      <w:r w:rsidRPr="00F1641B">
        <w:rPr>
          <w:rFonts w:cs="Times New Roman"/>
          <w:b/>
          <w:bCs/>
          <w:sz w:val="40"/>
          <w:szCs w:val="40"/>
        </w:rPr>
        <w:t xml:space="preserve">Regulácia rýchlosti </w:t>
      </w:r>
      <w:r w:rsidRPr="00F1641B">
        <w:rPr>
          <w:rFonts w:cs="Times New Roman"/>
          <w:b/>
          <w:bCs/>
          <w:sz w:val="40"/>
          <w:szCs w:val="40"/>
        </w:rPr>
        <w:br/>
        <w:t>jednosmerného cudzo–budeného motora</w:t>
      </w:r>
    </w:p>
    <w:p w14:paraId="4AB5C4FB" w14:textId="3AFA1E19" w:rsidR="0095688B" w:rsidRPr="00F1641B" w:rsidRDefault="00FB0149" w:rsidP="0066188A">
      <w:pPr>
        <w:spacing w:before="7000" w:after="0"/>
        <w:jc w:val="center"/>
        <w:rPr>
          <w:rFonts w:cs="Times New Roman"/>
          <w:sz w:val="32"/>
          <w:szCs w:val="32"/>
        </w:rPr>
      </w:pPr>
      <w:r w:rsidRPr="00F1641B">
        <w:rPr>
          <w:rFonts w:cs="Times New Roman"/>
          <w:sz w:val="32"/>
          <w:szCs w:val="32"/>
        </w:rPr>
        <w:t xml:space="preserve">Bc. </w:t>
      </w:r>
      <w:r w:rsidR="001D78AB" w:rsidRPr="00F1641B">
        <w:rPr>
          <w:rFonts w:cs="Times New Roman"/>
          <w:sz w:val="32"/>
          <w:szCs w:val="32"/>
        </w:rPr>
        <w:t>Andrej Klein</w:t>
      </w:r>
      <w:r w:rsidR="001D78AB" w:rsidRPr="00F1641B">
        <w:rPr>
          <w:rFonts w:cs="Times New Roman"/>
          <w:sz w:val="32"/>
          <w:szCs w:val="32"/>
        </w:rPr>
        <w:tab/>
      </w:r>
      <w:r w:rsidR="001D78AB" w:rsidRPr="00F1641B">
        <w:rPr>
          <w:rFonts w:cs="Times New Roman"/>
          <w:sz w:val="32"/>
          <w:szCs w:val="32"/>
        </w:rPr>
        <w:tab/>
      </w:r>
      <w:r w:rsidR="001D78AB" w:rsidRPr="00F1641B">
        <w:rPr>
          <w:rFonts w:cs="Times New Roman"/>
          <w:sz w:val="32"/>
          <w:szCs w:val="32"/>
        </w:rPr>
        <w:tab/>
      </w:r>
      <w:r w:rsidR="001D78AB" w:rsidRPr="00F1641B">
        <w:rPr>
          <w:rFonts w:cs="Times New Roman"/>
          <w:sz w:val="32"/>
          <w:szCs w:val="32"/>
        </w:rPr>
        <w:tab/>
      </w:r>
      <w:r w:rsidR="001D78AB" w:rsidRPr="00F1641B">
        <w:rPr>
          <w:rFonts w:cs="Times New Roman"/>
          <w:sz w:val="32"/>
          <w:szCs w:val="32"/>
        </w:rPr>
        <w:tab/>
      </w:r>
      <w:r w:rsidR="001D78AB" w:rsidRPr="00F1641B">
        <w:rPr>
          <w:rFonts w:cs="Times New Roman"/>
          <w:sz w:val="32"/>
          <w:szCs w:val="32"/>
        </w:rPr>
        <w:tab/>
      </w:r>
      <w:r w:rsidR="001D78AB" w:rsidRPr="00F1641B">
        <w:rPr>
          <w:rFonts w:cs="Times New Roman"/>
          <w:sz w:val="32"/>
          <w:szCs w:val="32"/>
        </w:rPr>
        <w:tab/>
        <w:t>202</w:t>
      </w:r>
      <w:r w:rsidRPr="00F1641B">
        <w:rPr>
          <w:rFonts w:cs="Times New Roman"/>
          <w:sz w:val="32"/>
          <w:szCs w:val="32"/>
        </w:rPr>
        <w:t>2</w:t>
      </w:r>
      <w:r w:rsidR="0066188A" w:rsidRPr="00F1641B">
        <w:rPr>
          <w:rFonts w:cs="Times New Roman"/>
          <w:sz w:val="32"/>
          <w:szCs w:val="32"/>
        </w:rPr>
        <w:t>/202</w:t>
      </w:r>
      <w:r w:rsidRPr="00F1641B">
        <w:rPr>
          <w:rFonts w:cs="Times New Roman"/>
          <w:sz w:val="32"/>
          <w:szCs w:val="32"/>
        </w:rPr>
        <w:t>3</w:t>
      </w:r>
    </w:p>
    <w:p w14:paraId="37A257F2" w14:textId="77777777" w:rsidR="0095688B" w:rsidRPr="00F1641B" w:rsidRDefault="0095688B">
      <w:pPr>
        <w:rPr>
          <w:rFonts w:cs="Times New Roman"/>
          <w:sz w:val="32"/>
          <w:szCs w:val="32"/>
        </w:rPr>
      </w:pPr>
      <w:r w:rsidRPr="00F1641B">
        <w:rPr>
          <w:rFonts w:cs="Times New Roman"/>
          <w:sz w:val="32"/>
          <w:szCs w:val="32"/>
        </w:rPr>
        <w:br w:type="page"/>
      </w:r>
    </w:p>
    <w:p w14:paraId="685B6A89" w14:textId="677666B8" w:rsidR="00F91EC6" w:rsidRPr="00F1641B" w:rsidRDefault="00F91EC6" w:rsidP="005B75E8">
      <w:pPr>
        <w:pStyle w:val="Nadpis1"/>
        <w:rPr>
          <w:szCs w:val="24"/>
        </w:rPr>
      </w:pPr>
      <w:r w:rsidRPr="00F1641B">
        <w:rPr>
          <w:rStyle w:val="Nadpis1Char"/>
          <w:b/>
          <w:szCs w:val="24"/>
        </w:rPr>
        <w:lastRenderedPageBreak/>
        <w:t>Zadanie</w:t>
      </w:r>
      <w:r w:rsidRPr="00F1641B">
        <w:rPr>
          <w:szCs w:val="24"/>
        </w:rPr>
        <w:t>:</w:t>
      </w:r>
    </w:p>
    <w:p w14:paraId="4A82888E" w14:textId="2E2850F4" w:rsidR="00C54230" w:rsidRPr="00F1641B" w:rsidRDefault="00C54230" w:rsidP="00C54230">
      <w:pPr>
        <w:pStyle w:val="Odsekzoznamu"/>
        <w:numPr>
          <w:ilvl w:val="0"/>
          <w:numId w:val="12"/>
        </w:numPr>
        <w:spacing w:before="480" w:after="0" w:line="240" w:lineRule="auto"/>
      </w:pPr>
      <w:r w:rsidRPr="00F1641B">
        <w:rPr>
          <w:b/>
          <w:bCs/>
        </w:rPr>
        <w:t>Úloha</w:t>
      </w:r>
      <w:r w:rsidRPr="00F1641B">
        <w:t xml:space="preserve"> - Zostaviť stavový opis - regulácia rýchlosti JSCB výstupná veličina je rýchlosť motora.</w:t>
      </w:r>
    </w:p>
    <w:p w14:paraId="424ED3BD" w14:textId="70E2B022" w:rsidR="00C54230" w:rsidRPr="00F1641B" w:rsidRDefault="00C54230" w:rsidP="00F652B5">
      <w:pPr>
        <w:pStyle w:val="Odsekzoznamu"/>
        <w:numPr>
          <w:ilvl w:val="0"/>
          <w:numId w:val="12"/>
        </w:numPr>
        <w:spacing w:before="480" w:after="0" w:line="240" w:lineRule="auto"/>
      </w:pPr>
      <w:r w:rsidRPr="00F1641B">
        <w:rPr>
          <w:b/>
          <w:bCs/>
        </w:rPr>
        <w:t>Úloha</w:t>
      </w:r>
      <w:r w:rsidRPr="00F1641B">
        <w:t xml:space="preserve"> - Navrhnúť regulátor - navrhnite stavový regulátor s integračným členom pre </w:t>
      </w:r>
      <w:proofErr w:type="spellStart"/>
      <w:r w:rsidRPr="00F1641B">
        <w:t>prekmit</w:t>
      </w:r>
      <w:proofErr w:type="spellEnd"/>
      <w:r w:rsidRPr="00F1641B">
        <w:t xml:space="preserve"> OS = 30</w:t>
      </w:r>
      <w:r w:rsidR="00F652B5" w:rsidRPr="00F1641B">
        <w:t xml:space="preserve"> </w:t>
      </w:r>
      <w:r w:rsidRPr="00F1641B">
        <w:t xml:space="preserve">% a dobu regulácie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Cs w:val="24"/>
          </w:rPr>
          <m:t>=1</m:t>
        </m:r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s</m:t>
        </m:r>
      </m:oMath>
      <w:r w:rsidR="00F652B5" w:rsidRPr="00F1641B">
        <w:t>.</w:t>
      </w:r>
    </w:p>
    <w:p w14:paraId="4A511AA4" w14:textId="1853117E" w:rsidR="0055608B" w:rsidRPr="00F1641B" w:rsidRDefault="00C531B5" w:rsidP="00F652B5">
      <w:pPr>
        <w:pStyle w:val="Odsekzoznamu"/>
        <w:numPr>
          <w:ilvl w:val="0"/>
          <w:numId w:val="12"/>
        </w:numPr>
        <w:spacing w:before="480" w:after="0" w:line="240" w:lineRule="auto"/>
      </w:pPr>
      <w:r w:rsidRPr="00F1641B">
        <w:rPr>
          <w:b/>
          <w:bCs/>
        </w:rPr>
        <w:t>Úloha</w:t>
      </w:r>
      <w:r w:rsidRPr="00F1641B">
        <w:t xml:space="preserve"> </w:t>
      </w:r>
      <w:r w:rsidR="0055608B" w:rsidRPr="00F1641B">
        <w:t>– Navrhn</w:t>
      </w:r>
      <w:r w:rsidRPr="00F1641B">
        <w:t>ite</w:t>
      </w:r>
      <w:r w:rsidR="0055608B" w:rsidRPr="00F1641B">
        <w:t xml:space="preserve"> </w:t>
      </w:r>
      <w:proofErr w:type="spellStart"/>
      <w:r w:rsidR="0055608B" w:rsidRPr="00F1641B">
        <w:t>Luenbergerov</w:t>
      </w:r>
      <w:proofErr w:type="spellEnd"/>
      <w:r w:rsidR="0055608B" w:rsidRPr="00F1641B">
        <w:t xml:space="preserve"> </w:t>
      </w:r>
      <w:r w:rsidRPr="00F1641B">
        <w:t>pozorovateľ</w:t>
      </w:r>
      <w:r w:rsidR="0055608B" w:rsidRPr="00F1641B">
        <w:t xml:space="preserve"> bez pozorovania poruchy.</w:t>
      </w:r>
    </w:p>
    <w:p w14:paraId="4B7150CB" w14:textId="77777777" w:rsidR="00F1641B" w:rsidRPr="00F1641B" w:rsidRDefault="00F1641B" w:rsidP="00C54230">
      <w:pPr>
        <w:rPr>
          <w:b/>
          <w:bCs/>
        </w:rPr>
      </w:pPr>
    </w:p>
    <w:p w14:paraId="2571204F" w14:textId="0A571FF3" w:rsidR="00C54230" w:rsidRPr="00F1641B" w:rsidRDefault="00F652B5" w:rsidP="00C54230">
      <w:pPr>
        <w:rPr>
          <w:b/>
          <w:bCs/>
        </w:rPr>
      </w:pPr>
      <w:r w:rsidRPr="00F1641B">
        <w:rPr>
          <w:b/>
          <w:bCs/>
        </w:rPr>
        <w:t>Pokyny k 1. zadaniu z predmetu SERVOPOHONY</w:t>
      </w:r>
    </w:p>
    <w:p w14:paraId="5F31020D" w14:textId="17266E4E" w:rsidR="00C54230" w:rsidRPr="00F1641B" w:rsidRDefault="00F652B5" w:rsidP="00F652B5">
      <w:pPr>
        <w:pStyle w:val="Odsekzoznamu"/>
        <w:numPr>
          <w:ilvl w:val="0"/>
          <w:numId w:val="15"/>
        </w:numPr>
        <w:rPr>
          <w:rFonts w:cs="Times New Roman"/>
          <w:szCs w:val="24"/>
        </w:rPr>
      </w:pPr>
      <w:r w:rsidRPr="00F1641B">
        <w:t>zadanie musí byť spracované v písomnej forme, postačuje jedno vytlačené zadanie odovzdané za dvojicu, zadanie je potrebné odovzdať v termíne, ktorý vám určí váš cvičiaci.</w:t>
      </w:r>
    </w:p>
    <w:p w14:paraId="47312228" w14:textId="2A9AFE9C" w:rsidR="00F652B5" w:rsidRPr="00F1641B" w:rsidRDefault="00F652B5" w:rsidP="00F652B5">
      <w:pPr>
        <w:pStyle w:val="Odsekzoznamu"/>
        <w:numPr>
          <w:ilvl w:val="0"/>
          <w:numId w:val="15"/>
        </w:numPr>
        <w:rPr>
          <w:rFonts w:cs="Times New Roman"/>
          <w:szCs w:val="24"/>
        </w:rPr>
      </w:pPr>
      <w:r w:rsidRPr="00F1641B">
        <w:t xml:space="preserve">zostavte 3 rôzne modely v </w:t>
      </w:r>
      <w:proofErr w:type="spellStart"/>
      <w:r w:rsidRPr="00F1641B">
        <w:t>Simulinku</w:t>
      </w:r>
      <w:proofErr w:type="spellEnd"/>
      <w:r w:rsidRPr="00F1641B">
        <w:t xml:space="preserve"> podľa úloh v zadaní a k nim zostavte jeden spoločný m-</w:t>
      </w:r>
      <w:proofErr w:type="spellStart"/>
      <w:r w:rsidRPr="00F1641B">
        <w:t>file</w:t>
      </w:r>
      <w:proofErr w:type="spellEnd"/>
      <w:r w:rsidRPr="00F1641B">
        <w:t xml:space="preserve"> s parametrami motora, príslušnými maticami a výpočtami. V skripte naprogramujte všetky potrebné výpočty pre danú úlohu tak, aby sa po zmene želaného správania sa systému celý skript automaticky prepočítaval.</w:t>
      </w:r>
    </w:p>
    <w:p w14:paraId="0854190D" w14:textId="070DAA9B" w:rsidR="00F652B5" w:rsidRPr="00F1641B" w:rsidRDefault="00F652B5" w:rsidP="00F652B5">
      <w:pPr>
        <w:pStyle w:val="Odsekzoznamu"/>
        <w:numPr>
          <w:ilvl w:val="0"/>
          <w:numId w:val="15"/>
        </w:numPr>
        <w:rPr>
          <w:rFonts w:cs="Times New Roman"/>
          <w:szCs w:val="24"/>
        </w:rPr>
      </w:pPr>
      <w:r w:rsidRPr="00F1641B">
        <w:t>pre každý model sa musí v zadaní nachádzať osobitný obrázok tak, aby bolo jasné, čo sa v úlohe rieši, napr. nejak takto:</w:t>
      </w:r>
    </w:p>
    <w:p w14:paraId="6BBD0AB7" w14:textId="4A97D0B1" w:rsidR="00F652B5" w:rsidRPr="00F1641B" w:rsidRDefault="00F652B5" w:rsidP="00F652B5">
      <w:pPr>
        <w:jc w:val="center"/>
        <w:rPr>
          <w:rFonts w:cs="Times New Roman"/>
          <w:szCs w:val="24"/>
        </w:rPr>
      </w:pPr>
      <w:r w:rsidRPr="00F1641B">
        <w:rPr>
          <w:noProof/>
        </w:rPr>
        <w:drawing>
          <wp:inline distT="0" distB="0" distL="0" distR="0" wp14:anchorId="1E476489" wp14:editId="72C990B8">
            <wp:extent cx="3884400" cy="2160000"/>
            <wp:effectExtent l="0" t="0" r="1905" b="0"/>
            <wp:docPr id="2" name="Obrázok 2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diagram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25AC" w14:textId="349B74E2" w:rsidR="00F652B5" w:rsidRPr="00F1641B" w:rsidRDefault="00F652B5" w:rsidP="00F652B5">
      <w:pPr>
        <w:jc w:val="center"/>
      </w:pPr>
      <w:r w:rsidRPr="00F1641B">
        <w:t>Obrázok musí byť očíslovaný, musí mať názov.</w:t>
      </w:r>
    </w:p>
    <w:p w14:paraId="1E4A105B" w14:textId="649A66FF" w:rsidR="00F652B5" w:rsidRPr="00F1641B" w:rsidRDefault="00F652B5" w:rsidP="00F652B5">
      <w:pPr>
        <w:pStyle w:val="Odsekzoznamu"/>
        <w:numPr>
          <w:ilvl w:val="0"/>
          <w:numId w:val="14"/>
        </w:numPr>
        <w:rPr>
          <w:rFonts w:cs="Times New Roman"/>
          <w:szCs w:val="24"/>
        </w:rPr>
      </w:pPr>
      <w:r w:rsidRPr="00F1641B">
        <w:t>každý obrázok musí byť očíslovaný, mať názov a musí byť v texte okomentovaný</w:t>
      </w:r>
    </w:p>
    <w:p w14:paraId="66C45483" w14:textId="6E9B4EA7" w:rsidR="00F652B5" w:rsidRPr="00F1641B" w:rsidRDefault="00F652B5" w:rsidP="00F652B5">
      <w:pPr>
        <w:pStyle w:val="Odsekzoznamu"/>
        <w:numPr>
          <w:ilvl w:val="0"/>
          <w:numId w:val="14"/>
        </w:numPr>
        <w:rPr>
          <w:rFonts w:cs="Times New Roman"/>
          <w:szCs w:val="24"/>
        </w:rPr>
      </w:pPr>
      <w:r w:rsidRPr="00F1641B">
        <w:t xml:space="preserve">pre </w:t>
      </w:r>
      <w:r w:rsidRPr="00F1641B">
        <w:rPr>
          <w:b/>
          <w:bCs/>
        </w:rPr>
        <w:t>1. úlohu</w:t>
      </w:r>
      <w:r w:rsidRPr="00F1641B">
        <w:t xml:space="preserve"> vykreslite odozvy všetkých stavových veličín na vhodný skok (napr. na 1 otáčku, alebo na 1000 </w:t>
      </w:r>
      <w:proofErr w:type="spellStart"/>
      <w:r w:rsidRPr="00F1641B">
        <w:t>rpm</w:t>
      </w:r>
      <w:proofErr w:type="spellEnd"/>
      <w:r w:rsidRPr="00F1641B">
        <w:t xml:space="preserve">) vstupnej veličiny a </w:t>
      </w:r>
      <w:proofErr w:type="spellStart"/>
      <w:r w:rsidRPr="00F1641B">
        <w:t>záťažného</w:t>
      </w:r>
      <w:proofErr w:type="spellEnd"/>
      <w:r w:rsidRPr="00F1641B">
        <w:t xml:space="preserve"> momentu.</w:t>
      </w:r>
    </w:p>
    <w:p w14:paraId="4DDEDA8D" w14:textId="20768B96" w:rsidR="00F652B5" w:rsidRPr="00F1641B" w:rsidRDefault="00F652B5" w:rsidP="00F652B5">
      <w:pPr>
        <w:pStyle w:val="Odsekzoznamu"/>
        <w:numPr>
          <w:ilvl w:val="0"/>
          <w:numId w:val="14"/>
        </w:numPr>
        <w:rPr>
          <w:rFonts w:cs="Times New Roman"/>
          <w:szCs w:val="24"/>
        </w:rPr>
      </w:pPr>
      <w:r w:rsidRPr="00F1641B">
        <w:t xml:space="preserve">pre </w:t>
      </w:r>
      <w:r w:rsidRPr="00F1641B">
        <w:rPr>
          <w:b/>
          <w:bCs/>
        </w:rPr>
        <w:t>2. úlohu</w:t>
      </w:r>
      <w:r w:rsidRPr="00F1641B">
        <w:t xml:space="preserve"> vykreslite priebeh želanej a regulovanej veličiny a vyznačte na obr. dobu regulácie a </w:t>
      </w:r>
      <w:proofErr w:type="spellStart"/>
      <w:r w:rsidRPr="00F1641B">
        <w:t>prekmit</w:t>
      </w:r>
      <w:proofErr w:type="spellEnd"/>
      <w:r w:rsidRPr="00F1641B">
        <w:t>, doplňte priebeh bez vstupného filtra a so vstupným filtrom, doplňte každý priebeh, ktorý pokladáte za dôležitý</w:t>
      </w:r>
    </w:p>
    <w:p w14:paraId="08956465" w14:textId="6760A2CA" w:rsidR="0055608B" w:rsidRPr="00F1641B" w:rsidRDefault="00C531B5" w:rsidP="00F652B5">
      <w:pPr>
        <w:pStyle w:val="Odsekzoznamu"/>
        <w:numPr>
          <w:ilvl w:val="0"/>
          <w:numId w:val="14"/>
        </w:numPr>
        <w:rPr>
          <w:rFonts w:cs="Times New Roman"/>
          <w:szCs w:val="24"/>
        </w:rPr>
      </w:pPr>
      <w:r w:rsidRPr="00F1641B">
        <w:t xml:space="preserve">v </w:t>
      </w:r>
      <w:r w:rsidRPr="00F1641B">
        <w:rPr>
          <w:b/>
          <w:bCs/>
        </w:rPr>
        <w:t>3. úlohe</w:t>
      </w:r>
      <w:r w:rsidRPr="00F1641B">
        <w:t xml:space="preserve"> dajte všetky potrebné priebehy, ktoré budú ukazovať, že váš návrh je správny.</w:t>
      </w:r>
    </w:p>
    <w:p w14:paraId="2C0669A2" w14:textId="64B6C012" w:rsidR="00F652B5" w:rsidRPr="00F1641B" w:rsidRDefault="00F652B5" w:rsidP="00F652B5">
      <w:pPr>
        <w:pStyle w:val="Odsekzoznamu"/>
        <w:numPr>
          <w:ilvl w:val="0"/>
          <w:numId w:val="14"/>
        </w:numPr>
        <w:rPr>
          <w:rFonts w:cs="Times New Roman"/>
          <w:szCs w:val="24"/>
        </w:rPr>
      </w:pPr>
      <w:r w:rsidRPr="00F1641B">
        <w:t>• priebehy roztiahnuť po časovej osi tak, aby bolo možné dobre odčítať dynamiku nábehu a stručne okomentovať to, čo ukazujú priebehy.</w:t>
      </w:r>
    </w:p>
    <w:p w14:paraId="31763701" w14:textId="15A845A8" w:rsidR="00F652B5" w:rsidRPr="00F1641B" w:rsidRDefault="00F652B5" w:rsidP="00F652B5">
      <w:pPr>
        <w:pStyle w:val="Odsekzoznamu"/>
        <w:numPr>
          <w:ilvl w:val="0"/>
          <w:numId w:val="14"/>
        </w:numPr>
        <w:rPr>
          <w:rFonts w:cs="Times New Roman"/>
          <w:szCs w:val="24"/>
        </w:rPr>
      </w:pPr>
      <w:r w:rsidRPr="00F1641B">
        <w:lastRenderedPageBreak/>
        <w:t xml:space="preserve">do </w:t>
      </w:r>
      <w:proofErr w:type="spellStart"/>
      <w:r w:rsidRPr="00F1641B">
        <w:t>pdf</w:t>
      </w:r>
      <w:proofErr w:type="spellEnd"/>
      <w:r w:rsidRPr="00F1641B">
        <w:t>-ka pre odovzdanie ku každej úlohe treba uviesť podrobný výpočet, všetky potrebné matice, a potom slovne vysvetliť ako ste postupovali, uviesť dosadenie do vzorca, dôležité medzivýsledky a konečné vyčíslenie matíc, regulátorov atď.</w:t>
      </w:r>
    </w:p>
    <w:p w14:paraId="4A736D52" w14:textId="675AED25" w:rsidR="00F652B5" w:rsidRPr="00F1641B" w:rsidRDefault="00F652B5" w:rsidP="00F652B5">
      <w:pPr>
        <w:pStyle w:val="Odsekzoznamu"/>
        <w:numPr>
          <w:ilvl w:val="0"/>
          <w:numId w:val="14"/>
        </w:numPr>
        <w:rPr>
          <w:rFonts w:cs="Times New Roman"/>
          <w:szCs w:val="24"/>
        </w:rPr>
      </w:pPr>
      <w:r w:rsidRPr="00F1641B">
        <w:t xml:space="preserve">v závere zhodnotiť či a prečo je návrh správny, </w:t>
      </w:r>
      <w:proofErr w:type="spellStart"/>
      <w:r w:rsidRPr="00F1641B">
        <w:t>t.j</w:t>
      </w:r>
      <w:proofErr w:type="spellEnd"/>
      <w:r w:rsidRPr="00F1641B">
        <w:t>. či sa dosiahla doba regulácie, či sa vyreguluje porucha, alebo či pozorovateľ správne pozoruje – podľa toho čo obsahuje vaše zadanie.</w:t>
      </w:r>
    </w:p>
    <w:p w14:paraId="4B2927E4" w14:textId="60F82471" w:rsidR="00F652B5" w:rsidRPr="00F1641B" w:rsidRDefault="00F652B5" w:rsidP="00F652B5">
      <w:pPr>
        <w:pStyle w:val="Odsekzoznamu"/>
        <w:numPr>
          <w:ilvl w:val="0"/>
          <w:numId w:val="14"/>
        </w:numPr>
        <w:rPr>
          <w:rFonts w:cs="Times New Roman"/>
          <w:szCs w:val="24"/>
        </w:rPr>
      </w:pPr>
      <w:r w:rsidRPr="00F1641B">
        <w:t>parametre JSCB a PMDC motorov sú dostupné v systéme MOODLE.</w:t>
      </w:r>
    </w:p>
    <w:p w14:paraId="0EA1D2C0" w14:textId="77777777" w:rsidR="00C54230" w:rsidRPr="00F1641B" w:rsidRDefault="00C54230" w:rsidP="00C54230">
      <w:pPr>
        <w:rPr>
          <w:rFonts w:cs="Times New Roman"/>
          <w:szCs w:val="24"/>
        </w:rPr>
      </w:pPr>
    </w:p>
    <w:p w14:paraId="3CD60D6E" w14:textId="762899D1" w:rsidR="009E622B" w:rsidRPr="00F1641B" w:rsidRDefault="009E622B" w:rsidP="00C54230">
      <w:pPr>
        <w:rPr>
          <w:rFonts w:cs="Times New Roman"/>
          <w:b/>
          <w:bCs/>
          <w:szCs w:val="24"/>
        </w:rPr>
      </w:pPr>
      <w:r w:rsidRPr="00F1641B">
        <w:rPr>
          <w:rFonts w:cs="Times New Roman"/>
          <w:b/>
          <w:bCs/>
          <w:szCs w:val="24"/>
        </w:rPr>
        <w:t>Parametre motora a fyzikálne jednotky:</w:t>
      </w:r>
    </w:p>
    <w:p w14:paraId="334A15FE" w14:textId="6CDC0BE7" w:rsidR="00D56E43" w:rsidRPr="00F1641B" w:rsidRDefault="00000000" w:rsidP="00F91EC6">
      <w:pPr>
        <w:spacing w:after="0" w:line="240" w:lineRule="auto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 xml:space="preserve">=420 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V</m:t>
        </m:r>
      </m:oMath>
      <w:r w:rsidR="003A60E5" w:rsidRPr="00F1641B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=1410</m:t>
        </m:r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ot/min</m:t>
        </m:r>
      </m:oMath>
      <w:r w:rsidR="003A60E5" w:rsidRPr="00F1641B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 xml:space="preserve">=19,5 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kW</m:t>
        </m:r>
      </m:oMath>
      <w:r w:rsidR="003A60E5" w:rsidRPr="00F1641B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 xml:space="preserve">=132 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Nm</m:t>
        </m:r>
      </m:oMath>
      <w:r w:rsidR="00FA5CC9" w:rsidRPr="00F1641B">
        <w:rPr>
          <w:rFonts w:eastAsiaTheme="minorEastAsia" w:cs="Times New Roman"/>
          <w:szCs w:val="24"/>
        </w:rPr>
        <w:t>,</w:t>
      </w:r>
    </w:p>
    <w:p w14:paraId="3ADEFA32" w14:textId="1689A832" w:rsidR="009E622B" w:rsidRPr="00F1641B" w:rsidRDefault="00000000" w:rsidP="00F91EC6">
      <w:pPr>
        <w:spacing w:after="0" w:line="240" w:lineRule="auto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Cs w:val="24"/>
          </w:rPr>
          <m:t>=0,29</m:t>
        </m:r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kgm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</m:oMath>
      <w:r w:rsidR="00D56E43" w:rsidRPr="00F1641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Cs w:val="24"/>
          </w:rPr>
          <m:t>=2,32</m:t>
        </m:r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kgm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</m:oMath>
      <w:r w:rsidR="00FA5CC9" w:rsidRPr="00F1641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=52</m:t>
        </m:r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A</m:t>
        </m:r>
      </m:oMath>
      <w:r w:rsidR="00FA5CC9" w:rsidRPr="00F1641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Cs w:val="24"/>
          </w:rPr>
          <m:t xml:space="preserve">=0,522 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Ω</m:t>
        </m:r>
      </m:oMath>
      <w:r w:rsidR="00FA5CC9" w:rsidRPr="00F1641B">
        <w:rPr>
          <w:rFonts w:eastAsiaTheme="minorEastAsia" w:cs="Times New Roman"/>
          <w:iCs/>
          <w:szCs w:val="24"/>
        </w:rPr>
        <w:t xml:space="preserve">, </w:t>
      </w:r>
    </w:p>
    <w:p w14:paraId="064BC181" w14:textId="7DE9F4BB" w:rsidR="00FA5CC9" w:rsidRPr="00F1641B" w:rsidRDefault="00000000" w:rsidP="00F91EC6">
      <w:pPr>
        <w:spacing w:after="0" w:line="240" w:lineRule="auto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Cs w:val="24"/>
          </w:rPr>
          <m:t xml:space="preserve">=8,10 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mH</m:t>
        </m:r>
      </m:oMath>
      <w:r w:rsidR="00FA5CC9" w:rsidRPr="00F1641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</w:rPr>
              <m:t>TM</m:t>
            </m:r>
          </m:sub>
        </m:sSub>
        <m:r>
          <w:rPr>
            <w:rFonts w:ascii="Cambria Math" w:hAnsi="Cambria Math" w:cs="Times New Roman"/>
            <w:szCs w:val="24"/>
          </w:rPr>
          <m:t>=100</m:t>
        </m:r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V/V</m:t>
        </m:r>
      </m:oMath>
      <w:r w:rsidR="00FA5CC9" w:rsidRPr="00F1641B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TM</m:t>
            </m:r>
          </m:sub>
        </m:sSub>
        <m:r>
          <w:rPr>
            <w:rFonts w:ascii="Cambria Math" w:hAnsi="Cambria Math" w:cs="Times New Roman"/>
            <w:szCs w:val="24"/>
          </w:rPr>
          <m:t xml:space="preserve">=5 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ms</m:t>
        </m:r>
      </m:oMath>
      <w:r w:rsidR="005B75E8" w:rsidRPr="00F1641B">
        <w:rPr>
          <w:rFonts w:eastAsiaTheme="minorEastAsia" w:cs="Times New Roman"/>
          <w:iCs/>
          <w:szCs w:val="24"/>
        </w:rPr>
        <w:t>.</w:t>
      </w:r>
    </w:p>
    <w:p w14:paraId="135EA040" w14:textId="4E54F126" w:rsidR="005B75E8" w:rsidRPr="00F1641B" w:rsidRDefault="00BD6DCB" w:rsidP="00B844D5">
      <w:pPr>
        <w:pStyle w:val="Nadpis1"/>
        <w:spacing w:before="280" w:after="60"/>
        <w:jc w:val="both"/>
        <w:rPr>
          <w:szCs w:val="24"/>
        </w:rPr>
      </w:pPr>
      <w:r w:rsidRPr="00F1641B">
        <w:rPr>
          <w:szCs w:val="24"/>
        </w:rPr>
        <w:t xml:space="preserve">Úvod - </w:t>
      </w:r>
      <w:r w:rsidR="005B75E8" w:rsidRPr="00F1641B">
        <w:rPr>
          <w:szCs w:val="24"/>
        </w:rPr>
        <w:t xml:space="preserve">Jednosmerný </w:t>
      </w:r>
      <w:proofErr w:type="spellStart"/>
      <w:r w:rsidR="005B75E8" w:rsidRPr="00F1641B">
        <w:rPr>
          <w:szCs w:val="24"/>
        </w:rPr>
        <w:t>cudzobudený</w:t>
      </w:r>
      <w:proofErr w:type="spellEnd"/>
      <w:r w:rsidR="005B75E8" w:rsidRPr="00F1641B">
        <w:rPr>
          <w:szCs w:val="24"/>
        </w:rPr>
        <w:t xml:space="preserve"> motor</w:t>
      </w:r>
    </w:p>
    <w:p w14:paraId="35859085" w14:textId="7FA92455" w:rsidR="009E622B" w:rsidRPr="00F1641B" w:rsidRDefault="00C216AC" w:rsidP="000E7CDB">
      <w:pPr>
        <w:pStyle w:val="Nadpis2"/>
        <w:spacing w:before="0"/>
        <w:jc w:val="both"/>
        <w:rPr>
          <w:rFonts w:ascii="Times New Roman" w:hAnsi="Times New Roman" w:cs="Times New Roman"/>
          <w:sz w:val="24"/>
          <w:szCs w:val="22"/>
        </w:rPr>
      </w:pPr>
      <w:r w:rsidRPr="00F1641B">
        <w:rPr>
          <w:rFonts w:ascii="Times New Roman" w:hAnsi="Times New Roman" w:cs="Times New Roman"/>
          <w:sz w:val="24"/>
          <w:szCs w:val="22"/>
        </w:rPr>
        <w:t>Diferenciálne</w:t>
      </w:r>
      <w:r w:rsidR="00D269F2" w:rsidRPr="00F1641B">
        <w:rPr>
          <w:rFonts w:ascii="Times New Roman" w:hAnsi="Times New Roman" w:cs="Times New Roman"/>
          <w:sz w:val="24"/>
          <w:szCs w:val="22"/>
        </w:rPr>
        <w:t xml:space="preserve"> rovnice</w:t>
      </w:r>
      <w:r w:rsidR="00E01904" w:rsidRPr="00F1641B">
        <w:rPr>
          <w:rFonts w:ascii="Times New Roman" w:hAnsi="Times New Roman" w:cs="Times New Roman"/>
          <w:sz w:val="24"/>
          <w:szCs w:val="22"/>
        </w:rPr>
        <w:t xml:space="preserve"> JCBM s </w:t>
      </w:r>
      <w:r w:rsidRPr="00F1641B">
        <w:rPr>
          <w:rFonts w:ascii="Times New Roman" w:hAnsi="Times New Roman" w:cs="Times New Roman"/>
          <w:sz w:val="24"/>
          <w:szCs w:val="22"/>
        </w:rPr>
        <w:t>konštantným</w:t>
      </w:r>
      <w:r w:rsidR="00E01904" w:rsidRPr="00F1641B">
        <w:rPr>
          <w:rFonts w:ascii="Times New Roman" w:hAnsi="Times New Roman" w:cs="Times New Roman"/>
          <w:sz w:val="24"/>
          <w:szCs w:val="22"/>
        </w:rPr>
        <w:t xml:space="preserve"> </w:t>
      </w:r>
      <w:r w:rsidRPr="00F1641B">
        <w:rPr>
          <w:rFonts w:ascii="Times New Roman" w:hAnsi="Times New Roman" w:cs="Times New Roman"/>
          <w:sz w:val="24"/>
          <w:szCs w:val="22"/>
        </w:rPr>
        <w:t>budením</w:t>
      </w:r>
    </w:p>
    <w:p w14:paraId="16E3CAF1" w14:textId="488AA72B" w:rsidR="00C216AC" w:rsidRPr="00F1641B" w:rsidRDefault="00C216AC" w:rsidP="00C216AC">
      <w:pPr>
        <w:spacing w:after="0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Schéma vnútorného zapojenia statora a rotora, je na obrázku </w:t>
      </w:r>
      <w:r w:rsidR="003877FC" w:rsidRPr="00F1641B">
        <w:rPr>
          <w:rFonts w:cs="Times New Roman"/>
          <w:szCs w:val="24"/>
        </w:rPr>
        <w:t>(</w:t>
      </w:r>
      <w:r w:rsidR="0058507D" w:rsidRPr="00F1641B">
        <w:rPr>
          <w:rFonts w:cs="Times New Roman"/>
          <w:szCs w:val="24"/>
        </w:rPr>
        <w:t>1.1</w:t>
      </w:r>
      <w:r w:rsidR="003877FC" w:rsidRPr="00F1641B">
        <w:rPr>
          <w:rFonts w:cs="Times New Roman"/>
          <w:szCs w:val="24"/>
        </w:rPr>
        <w:t>)</w:t>
      </w:r>
      <w:r w:rsidRPr="00F1641B">
        <w:rPr>
          <w:rFonts w:cs="Times New Roman"/>
          <w:szCs w:val="24"/>
        </w:rPr>
        <w:t xml:space="preserve">. Pri písaní diferenciálnych rovníc vychádzame z daných schém. Rovnice si najprv napíšeme v diferenciálnom tvare a potom prevedieme </w:t>
      </w:r>
      <w:r w:rsidR="0058507D" w:rsidRPr="00F1641B">
        <w:rPr>
          <w:rFonts w:cs="Times New Roman"/>
          <w:szCs w:val="24"/>
        </w:rPr>
        <w:t xml:space="preserve">pomocou </w:t>
      </w:r>
      <w:proofErr w:type="spellStart"/>
      <w:r w:rsidRPr="00F1641B">
        <w:rPr>
          <w:rFonts w:cs="Times New Roman"/>
          <w:szCs w:val="24"/>
        </w:rPr>
        <w:t>Laplaceov</w:t>
      </w:r>
      <w:r w:rsidR="0058507D" w:rsidRPr="00F1641B">
        <w:rPr>
          <w:rFonts w:cs="Times New Roman"/>
          <w:szCs w:val="24"/>
        </w:rPr>
        <w:t>ej</w:t>
      </w:r>
      <w:proofErr w:type="spellEnd"/>
      <w:r w:rsidRPr="00F1641B">
        <w:rPr>
          <w:rFonts w:cs="Times New Roman"/>
          <w:szCs w:val="24"/>
        </w:rPr>
        <w:t xml:space="preserve"> transformáci</w:t>
      </w:r>
      <w:r w:rsidR="0058507D" w:rsidRPr="00F1641B">
        <w:rPr>
          <w:rFonts w:cs="Times New Roman"/>
          <w:szCs w:val="24"/>
        </w:rPr>
        <w:t>e</w:t>
      </w:r>
      <w:r w:rsidRPr="00F1641B">
        <w:rPr>
          <w:rFonts w:cs="Times New Roman"/>
          <w:szCs w:val="24"/>
        </w:rPr>
        <w:t xml:space="preserve"> na požadovaný tvar.</w:t>
      </w:r>
    </w:p>
    <w:p w14:paraId="165EC2EB" w14:textId="3DA8CB4D" w:rsidR="0058507D" w:rsidRPr="00F1641B" w:rsidRDefault="0058507D" w:rsidP="0058507D">
      <w:pPr>
        <w:spacing w:before="60" w:after="0"/>
        <w:jc w:val="center"/>
        <w:rPr>
          <w:rFonts w:cs="Times New Roman"/>
          <w:sz w:val="28"/>
          <w:szCs w:val="28"/>
        </w:rPr>
      </w:pPr>
      <w:r w:rsidRPr="00F1641B">
        <w:rPr>
          <w:rFonts w:cs="Times New Roman"/>
          <w:noProof/>
          <w:sz w:val="28"/>
          <w:szCs w:val="28"/>
        </w:rPr>
        <w:drawing>
          <wp:inline distT="0" distB="0" distL="0" distR="0" wp14:anchorId="06497D7F" wp14:editId="55355955">
            <wp:extent cx="3013200" cy="25200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7E39" w14:textId="2FB8C066" w:rsidR="004A3C88" w:rsidRPr="00F1641B" w:rsidRDefault="0058507D" w:rsidP="00E14272">
      <w:pPr>
        <w:spacing w:before="60" w:after="0"/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 1</w:t>
      </w:r>
      <w:r w:rsidR="003877FC" w:rsidRPr="00F1641B">
        <w:rPr>
          <w:rFonts w:cs="Times New Roman"/>
          <w:szCs w:val="24"/>
        </w:rPr>
        <w:t xml:space="preserve"> Schéma vnútorného zapojenia statora a rotora JCBM</w:t>
      </w:r>
    </w:p>
    <w:p w14:paraId="1A9DF5D6" w14:textId="6E202A4C" w:rsidR="009972AB" w:rsidRPr="00F1641B" w:rsidRDefault="009972AB" w:rsidP="00E14272">
      <w:pPr>
        <w:spacing w:before="240" w:after="0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Pred zostrojením modelu JCBM potrebujeme vypočítať magneticky tok.</w:t>
      </w:r>
    </w:p>
    <w:p w14:paraId="4B9DEA16" w14:textId="3A299FF1" w:rsidR="004A3C88" w:rsidRPr="00F1641B" w:rsidRDefault="009972AB" w:rsidP="00E14272">
      <w:pPr>
        <w:spacing w:before="60" w:after="0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Poznáme r</w:t>
      </w:r>
      <w:r w:rsidR="003877FC" w:rsidRPr="00F1641B">
        <w:rPr>
          <w:rFonts w:cs="Times New Roman"/>
          <w:szCs w:val="24"/>
        </w:rPr>
        <w:t>ovnice pre stator:</w:t>
      </w:r>
    </w:p>
    <w:tbl>
      <w:tblPr>
        <w:tblStyle w:val="Mriekatabu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708"/>
      </w:tblGrid>
      <w:tr w:rsidR="00841654" w:rsidRPr="00F1641B" w14:paraId="0179AB56" w14:textId="77777777" w:rsidTr="00E96B15">
        <w:trPr>
          <w:jc w:val="center"/>
        </w:trPr>
        <w:tc>
          <w:tcPr>
            <w:tcW w:w="4957" w:type="dxa"/>
          </w:tcPr>
          <w:p w14:paraId="3F2C050F" w14:textId="2D16DEFB" w:rsidR="00841654" w:rsidRPr="00F1641B" w:rsidRDefault="00000000" w:rsidP="00841654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14:paraId="16CAE9D7" w14:textId="5401A1CC" w:rsidR="00841654" w:rsidRPr="00F1641B" w:rsidRDefault="00841654" w:rsidP="00841654">
            <w:pPr>
              <w:spacing w:before="20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[1]</w:t>
            </w:r>
          </w:p>
        </w:tc>
      </w:tr>
      <w:tr w:rsidR="00841654" w:rsidRPr="00F1641B" w14:paraId="16BC5A67" w14:textId="77777777" w:rsidTr="00E96B15">
        <w:trPr>
          <w:jc w:val="center"/>
        </w:trPr>
        <w:tc>
          <w:tcPr>
            <w:tcW w:w="4957" w:type="dxa"/>
          </w:tcPr>
          <w:p w14:paraId="33AEA7A2" w14:textId="6D92ED8D" w:rsidR="00841654" w:rsidRPr="00F1641B" w:rsidRDefault="00000000" w:rsidP="00841654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(s)=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(s)+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(s)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14:paraId="4E61BDD4" w14:textId="64BB4F0A" w:rsidR="00841654" w:rsidRPr="00F1641B" w:rsidRDefault="00841654" w:rsidP="00841654">
            <w:pPr>
              <w:spacing w:before="20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[2]</w:t>
            </w:r>
          </w:p>
        </w:tc>
      </w:tr>
      <w:tr w:rsidR="00841654" w:rsidRPr="00F1641B" w14:paraId="04E97A03" w14:textId="77777777" w:rsidTr="00E96B15">
        <w:trPr>
          <w:jc w:val="center"/>
        </w:trPr>
        <w:tc>
          <w:tcPr>
            <w:tcW w:w="4957" w:type="dxa"/>
          </w:tcPr>
          <w:p w14:paraId="52E4DE42" w14:textId="4CBB7BC0" w:rsidR="00841654" w:rsidRPr="00F1641B" w:rsidRDefault="00000000" w:rsidP="00841654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(s)</m:t>
                </m:r>
              </m:oMath>
            </m:oMathPara>
          </w:p>
        </w:tc>
        <w:tc>
          <w:tcPr>
            <w:tcW w:w="708" w:type="dxa"/>
          </w:tcPr>
          <w:p w14:paraId="312F76B3" w14:textId="55FD9DB6" w:rsidR="00841654" w:rsidRPr="00F1641B" w:rsidRDefault="00841654" w:rsidP="00841654">
            <w:pPr>
              <w:spacing w:before="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[3]</w:t>
            </w:r>
          </w:p>
        </w:tc>
      </w:tr>
      <w:tr w:rsidR="00841654" w:rsidRPr="00F1641B" w14:paraId="5A21E450" w14:textId="77777777" w:rsidTr="00E96B15">
        <w:trPr>
          <w:jc w:val="center"/>
        </w:trPr>
        <w:tc>
          <w:tcPr>
            <w:tcW w:w="4957" w:type="dxa"/>
          </w:tcPr>
          <w:p w14:paraId="0BFA756C" w14:textId="14EC5E51" w:rsidR="00841654" w:rsidRPr="00F1641B" w:rsidRDefault="00000000" w:rsidP="00841654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λ=konšt</m:t>
                </m:r>
              </m:oMath>
            </m:oMathPara>
          </w:p>
        </w:tc>
        <w:tc>
          <w:tcPr>
            <w:tcW w:w="708" w:type="dxa"/>
          </w:tcPr>
          <w:p w14:paraId="227769C8" w14:textId="5CDEAEAE" w:rsidR="00841654" w:rsidRPr="00F1641B" w:rsidRDefault="00841654" w:rsidP="00841654">
            <w:pPr>
              <w:spacing w:before="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[4]</w:t>
            </w:r>
          </w:p>
        </w:tc>
      </w:tr>
    </w:tbl>
    <w:p w14:paraId="7F7B788D" w14:textId="50BC2A2E" w:rsidR="00F1641B" w:rsidRPr="00F1641B" w:rsidRDefault="00F1641B" w:rsidP="00F1641B">
      <w:pPr>
        <w:rPr>
          <w:rFonts w:eastAsiaTheme="minorEastAsia" w:cs="Times New Roman"/>
          <w:szCs w:val="24"/>
        </w:rPr>
      </w:pPr>
      <w:r w:rsidRPr="00F1641B">
        <w:rPr>
          <w:rFonts w:eastAsiaTheme="minorEastAsia" w:cs="Times New Roman"/>
          <w:szCs w:val="24"/>
        </w:rPr>
        <w:br w:type="page"/>
      </w:r>
    </w:p>
    <w:p w14:paraId="1EC01671" w14:textId="7AB0E6B2" w:rsidR="002424E2" w:rsidRPr="00F1641B" w:rsidRDefault="009972AB" w:rsidP="00E14272">
      <w:pPr>
        <w:spacing w:before="200" w:after="0"/>
        <w:rPr>
          <w:rFonts w:eastAsiaTheme="minorEastAsia" w:cs="Times New Roman"/>
          <w:szCs w:val="24"/>
        </w:rPr>
      </w:pPr>
      <w:r w:rsidRPr="00F1641B">
        <w:rPr>
          <w:rFonts w:eastAsiaTheme="minorEastAsia" w:cs="Times New Roman"/>
          <w:szCs w:val="24"/>
        </w:rPr>
        <w:lastRenderedPageBreak/>
        <w:t>Taktiež poznáme r</w:t>
      </w:r>
      <w:r w:rsidR="002424E2" w:rsidRPr="00F1641B">
        <w:rPr>
          <w:rFonts w:eastAsiaTheme="minorEastAsia" w:cs="Times New Roman"/>
          <w:szCs w:val="24"/>
        </w:rPr>
        <w:t>ovnice pre rotor:</w:t>
      </w:r>
    </w:p>
    <w:tbl>
      <w:tblPr>
        <w:tblStyle w:val="Mriekatabuky"/>
        <w:tblW w:w="73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67"/>
        <w:gridCol w:w="284"/>
        <w:gridCol w:w="850"/>
        <w:gridCol w:w="1134"/>
        <w:gridCol w:w="425"/>
        <w:gridCol w:w="567"/>
      </w:tblGrid>
      <w:tr w:rsidR="00841654" w:rsidRPr="00F1641B" w14:paraId="0590B512" w14:textId="77777777" w:rsidTr="00E96B15">
        <w:trPr>
          <w:jc w:val="center"/>
        </w:trPr>
        <w:tc>
          <w:tcPr>
            <w:tcW w:w="3539" w:type="dxa"/>
          </w:tcPr>
          <w:p w14:paraId="0F442CBE" w14:textId="33C71F61" w:rsidR="009972AB" w:rsidRPr="00F1641B" w:rsidRDefault="00000000" w:rsidP="00841654">
            <w:pPr>
              <w:spacing w:before="60" w:after="60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gridSpan w:val="2"/>
          </w:tcPr>
          <w:p w14:paraId="45752235" w14:textId="2714D074" w:rsidR="009972AB" w:rsidRPr="00F1641B" w:rsidRDefault="00841654" w:rsidP="00841654">
            <w:pPr>
              <w:spacing w:before="200" w:after="60"/>
              <w:rPr>
                <w:rFonts w:eastAsiaTheme="minorEastAsia" w:cs="Times New Roman"/>
                <w:szCs w:val="24"/>
              </w:rPr>
            </w:pPr>
            <w:r w:rsidRPr="00F1641B">
              <w:rPr>
                <w:rFonts w:eastAsiaTheme="minorEastAsia" w:cs="Times New Roman"/>
                <w:szCs w:val="24"/>
              </w:rPr>
              <w:t>[5]</w:t>
            </w:r>
          </w:p>
        </w:tc>
        <w:tc>
          <w:tcPr>
            <w:tcW w:w="850" w:type="dxa"/>
          </w:tcPr>
          <w:p w14:paraId="39AE1309" w14:textId="52F17D9E" w:rsidR="009972AB" w:rsidRPr="00F1641B" w:rsidRDefault="00841654" w:rsidP="00841654">
            <w:pPr>
              <w:spacing w:before="200" w:after="60"/>
              <w:rPr>
                <w:rFonts w:eastAsiaTheme="minorEastAsia" w:cs="Times New Roman"/>
                <w:szCs w:val="24"/>
              </w:rPr>
            </w:pPr>
            <w:r w:rsidRPr="00F1641B">
              <w:rPr>
                <w:rFonts w:eastAsiaTheme="minorEastAsia" w:cs="Times New Roman"/>
                <w:szCs w:val="24"/>
              </w:rPr>
              <w:t>, kde</w:t>
            </w:r>
          </w:p>
        </w:tc>
        <w:tc>
          <w:tcPr>
            <w:tcW w:w="1559" w:type="dxa"/>
            <w:gridSpan w:val="2"/>
          </w:tcPr>
          <w:p w14:paraId="4044BB78" w14:textId="494DDD39" w:rsidR="009972AB" w:rsidRPr="00F1641B" w:rsidRDefault="00000000" w:rsidP="00841654">
            <w:pPr>
              <w:spacing w:before="200" w:after="60"/>
              <w:rPr>
                <w:rFonts w:eastAsiaTheme="minorEastAsia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=cϕω</m:t>
                </m:r>
              </m:oMath>
            </m:oMathPara>
          </w:p>
        </w:tc>
        <w:tc>
          <w:tcPr>
            <w:tcW w:w="567" w:type="dxa"/>
          </w:tcPr>
          <w:p w14:paraId="661D1A8E" w14:textId="220800C4" w:rsidR="009972AB" w:rsidRPr="00F1641B" w:rsidRDefault="00841654" w:rsidP="00841654">
            <w:pPr>
              <w:spacing w:before="200" w:after="60"/>
              <w:rPr>
                <w:rFonts w:eastAsiaTheme="minorEastAsia" w:cs="Times New Roman"/>
                <w:szCs w:val="24"/>
              </w:rPr>
            </w:pPr>
            <w:r w:rsidRPr="00F1641B">
              <w:rPr>
                <w:rFonts w:eastAsiaTheme="minorEastAsia" w:cs="Times New Roman"/>
                <w:szCs w:val="24"/>
              </w:rPr>
              <w:t>[6]</w:t>
            </w:r>
          </w:p>
        </w:tc>
      </w:tr>
      <w:tr w:rsidR="00841654" w:rsidRPr="00F1641B" w14:paraId="75190C48" w14:textId="77777777" w:rsidTr="00E96B15">
        <w:trPr>
          <w:jc w:val="center"/>
        </w:trPr>
        <w:tc>
          <w:tcPr>
            <w:tcW w:w="4106" w:type="dxa"/>
            <w:gridSpan w:val="2"/>
          </w:tcPr>
          <w:p w14:paraId="18F840CA" w14:textId="1C9E3BD3" w:rsidR="00841654" w:rsidRPr="00F1641B" w:rsidRDefault="00841654" w:rsidP="00841654">
            <w:pPr>
              <w:spacing w:before="200" w:after="60"/>
              <w:rPr>
                <w:rFonts w:eastAsiaTheme="minorEastAsia"/>
                <w:szCs w:val="24"/>
              </w:rPr>
            </w:pPr>
            <w:r w:rsidRPr="00F1641B">
              <w:rPr>
                <w:rFonts w:eastAsiaTheme="minorEastAsia" w:cs="Times New Roman"/>
                <w:szCs w:val="24"/>
              </w:rPr>
              <w:t>Z toho platí, že magneticky tok je</w:t>
            </w:r>
          </w:p>
        </w:tc>
        <w:tc>
          <w:tcPr>
            <w:tcW w:w="2268" w:type="dxa"/>
            <w:gridSpan w:val="3"/>
          </w:tcPr>
          <w:p w14:paraId="06DA4C32" w14:textId="017F9C00" w:rsidR="00841654" w:rsidRPr="00F1641B" w:rsidRDefault="00841654" w:rsidP="00841654">
            <w:pPr>
              <w:spacing w:before="60" w:after="60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cϕ=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ω</m:t>
                    </m:r>
                  </m:den>
                </m:f>
              </m:oMath>
            </m:oMathPara>
          </w:p>
        </w:tc>
        <w:tc>
          <w:tcPr>
            <w:tcW w:w="992" w:type="dxa"/>
            <w:gridSpan w:val="2"/>
          </w:tcPr>
          <w:p w14:paraId="2E405567" w14:textId="5F790893" w:rsidR="00841654" w:rsidRPr="00F1641B" w:rsidRDefault="00DB61D1" w:rsidP="00DB61D1">
            <w:pPr>
              <w:spacing w:before="200" w:after="60"/>
              <w:rPr>
                <w:rFonts w:eastAsia="Times New Roman" w:cs="Times New Roman"/>
                <w:szCs w:val="24"/>
              </w:rPr>
            </w:pPr>
            <w:r w:rsidRPr="00F1641B">
              <w:rPr>
                <w:rFonts w:eastAsia="Times New Roman" w:cs="Times New Roman"/>
                <w:szCs w:val="24"/>
              </w:rPr>
              <w:t>[7]</w:t>
            </w:r>
          </w:p>
        </w:tc>
      </w:tr>
    </w:tbl>
    <w:p w14:paraId="726A426E" w14:textId="7D139ECC" w:rsidR="002424E2" w:rsidRPr="00F1641B" w:rsidRDefault="0005698D" w:rsidP="00E14272">
      <w:pPr>
        <w:spacing w:before="60" w:after="60"/>
        <w:rPr>
          <w:rFonts w:eastAsiaTheme="minorEastAsia" w:cs="Times New Roman"/>
          <w:szCs w:val="24"/>
        </w:rPr>
      </w:pPr>
      <w:r w:rsidRPr="00F1641B">
        <w:rPr>
          <w:rFonts w:eastAsiaTheme="minorEastAsia" w:cs="Times New Roman"/>
          <w:szCs w:val="24"/>
        </w:rPr>
        <w:t>Na zostrojenie nášho modelu JCBM potrebujeme štyri diferenciálne rovnice, ktoré sú zobrazen</w:t>
      </w:r>
      <w:r w:rsidR="0055608B" w:rsidRPr="00F1641B">
        <w:rPr>
          <w:rFonts w:eastAsiaTheme="minorEastAsia" w:cs="Times New Roman"/>
          <w:szCs w:val="24"/>
        </w:rPr>
        <w:t>é</w:t>
      </w:r>
      <w:r w:rsidRPr="00F1641B">
        <w:rPr>
          <w:rFonts w:eastAsiaTheme="minorEastAsia" w:cs="Times New Roman"/>
          <w:szCs w:val="24"/>
        </w:rPr>
        <w:t xml:space="preserve"> </w:t>
      </w:r>
      <w:r w:rsidR="00921A65" w:rsidRPr="00F1641B">
        <w:rPr>
          <w:rFonts w:eastAsiaTheme="minorEastAsia" w:cs="Times New Roman"/>
          <w:szCs w:val="24"/>
        </w:rPr>
        <w:t>v </w:t>
      </w:r>
      <w:proofErr w:type="spellStart"/>
      <w:r w:rsidR="00921A65" w:rsidRPr="00F1641B">
        <w:rPr>
          <w:rFonts w:eastAsiaTheme="minorEastAsia" w:cs="Times New Roman"/>
          <w:szCs w:val="24"/>
        </w:rPr>
        <w:t>Laplaceovej</w:t>
      </w:r>
      <w:proofErr w:type="spellEnd"/>
      <w:r w:rsidR="00921A65" w:rsidRPr="00F1641B">
        <w:rPr>
          <w:rFonts w:eastAsiaTheme="minorEastAsia" w:cs="Times New Roman"/>
          <w:szCs w:val="24"/>
        </w:rPr>
        <w:t xml:space="preserve"> forme </w:t>
      </w:r>
      <w:r w:rsidRPr="00F1641B">
        <w:rPr>
          <w:rFonts w:eastAsiaTheme="minorEastAsia" w:cs="Times New Roman"/>
          <w:szCs w:val="24"/>
        </w:rPr>
        <w:t>n</w:t>
      </w:r>
      <w:r w:rsidR="00C515B2" w:rsidRPr="00F1641B">
        <w:rPr>
          <w:rFonts w:eastAsiaTheme="minorEastAsia" w:cs="Times New Roman"/>
          <w:szCs w:val="24"/>
        </w:rPr>
        <w:t>asledovne:</w:t>
      </w:r>
    </w:p>
    <w:tbl>
      <w:tblPr>
        <w:tblStyle w:val="Mriekatabuky"/>
        <w:tblW w:w="62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5051"/>
        <w:gridCol w:w="616"/>
      </w:tblGrid>
      <w:tr w:rsidR="00DB61D1" w:rsidRPr="00F1641B" w14:paraId="57D1397A" w14:textId="77777777" w:rsidTr="00E96B15">
        <w:trPr>
          <w:jc w:val="center"/>
        </w:trPr>
        <w:tc>
          <w:tcPr>
            <w:tcW w:w="567" w:type="dxa"/>
          </w:tcPr>
          <w:p w14:paraId="5E11A1DF" w14:textId="1BF7C6F3" w:rsidR="00DB61D1" w:rsidRPr="00F1641B" w:rsidRDefault="00DB61D1" w:rsidP="00921A65">
            <w:pPr>
              <w:spacing w:before="60" w:after="60"/>
              <w:rPr>
                <w:rFonts w:eastAsiaTheme="minorEastAsia" w:cs="Times New Roman"/>
                <w:szCs w:val="24"/>
              </w:rPr>
            </w:pPr>
            <w:r w:rsidRPr="00F1641B">
              <w:rPr>
                <w:rFonts w:eastAsiaTheme="minorEastAsia" w:cs="Times New Roman"/>
                <w:szCs w:val="24"/>
              </w:rPr>
              <w:t>1.</w:t>
            </w:r>
          </w:p>
        </w:tc>
        <w:tc>
          <w:tcPr>
            <w:tcW w:w="5098" w:type="dxa"/>
          </w:tcPr>
          <w:p w14:paraId="52BC3D52" w14:textId="77777777" w:rsidR="00DB61D1" w:rsidRPr="00F1641B" w:rsidRDefault="00000000" w:rsidP="00921A65">
            <w:pPr>
              <w:spacing w:before="60" w:after="60"/>
              <w:rPr>
                <w:rFonts w:eastAsiaTheme="minorEastAsia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+s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(s)</m:t>
                </m:r>
              </m:oMath>
            </m:oMathPara>
          </w:p>
        </w:tc>
        <w:tc>
          <w:tcPr>
            <w:tcW w:w="567" w:type="dxa"/>
          </w:tcPr>
          <w:p w14:paraId="657BC213" w14:textId="1B618709" w:rsidR="00DB61D1" w:rsidRPr="00F1641B" w:rsidRDefault="00DB61D1" w:rsidP="00921A65">
            <w:pPr>
              <w:spacing w:before="60" w:after="60"/>
              <w:rPr>
                <w:rFonts w:eastAsiaTheme="minorEastAsia" w:cs="Times New Roman"/>
                <w:szCs w:val="24"/>
              </w:rPr>
            </w:pPr>
            <w:r w:rsidRPr="00F1641B">
              <w:rPr>
                <w:rFonts w:eastAsiaTheme="minorEastAsia" w:cs="Times New Roman"/>
                <w:szCs w:val="24"/>
              </w:rPr>
              <w:t>[8]</w:t>
            </w:r>
          </w:p>
        </w:tc>
      </w:tr>
      <w:tr w:rsidR="00DB61D1" w:rsidRPr="00F1641B" w14:paraId="717ECDC7" w14:textId="77777777" w:rsidTr="00E96B15">
        <w:trPr>
          <w:jc w:val="center"/>
        </w:trPr>
        <w:tc>
          <w:tcPr>
            <w:tcW w:w="567" w:type="dxa"/>
          </w:tcPr>
          <w:p w14:paraId="1096F0B7" w14:textId="0B980936" w:rsidR="00DB61D1" w:rsidRPr="00F1641B" w:rsidRDefault="00DB61D1" w:rsidP="00921A65">
            <w:pPr>
              <w:spacing w:before="60" w:after="60"/>
              <w:rPr>
                <w:rFonts w:eastAsiaTheme="minorEastAsia" w:cs="Times New Roman"/>
                <w:szCs w:val="24"/>
              </w:rPr>
            </w:pPr>
            <w:r w:rsidRPr="00F1641B">
              <w:rPr>
                <w:rFonts w:eastAsiaTheme="minorEastAsia" w:cs="Times New Roman"/>
                <w:szCs w:val="24"/>
              </w:rPr>
              <w:t>2.</w:t>
            </w:r>
          </w:p>
        </w:tc>
        <w:tc>
          <w:tcPr>
            <w:tcW w:w="5098" w:type="dxa"/>
          </w:tcPr>
          <w:p w14:paraId="6D8AC199" w14:textId="77777777" w:rsidR="00DB61D1" w:rsidRPr="00F1641B" w:rsidRDefault="00000000" w:rsidP="00921A65">
            <w:pPr>
              <w:spacing w:before="60" w:after="60"/>
              <w:rPr>
                <w:rFonts w:eastAsiaTheme="minorEastAsia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=cϕω(s)</m:t>
                </m:r>
              </m:oMath>
            </m:oMathPara>
          </w:p>
        </w:tc>
        <w:tc>
          <w:tcPr>
            <w:tcW w:w="567" w:type="dxa"/>
          </w:tcPr>
          <w:p w14:paraId="099D4578" w14:textId="27CFF5F2" w:rsidR="00DB61D1" w:rsidRPr="00F1641B" w:rsidRDefault="00DB61D1" w:rsidP="00921A65">
            <w:pPr>
              <w:spacing w:before="60" w:after="60"/>
              <w:rPr>
                <w:rFonts w:eastAsiaTheme="minorEastAsia" w:cs="Times New Roman"/>
                <w:szCs w:val="24"/>
              </w:rPr>
            </w:pPr>
            <w:r w:rsidRPr="00F1641B">
              <w:rPr>
                <w:rFonts w:eastAsiaTheme="minorEastAsia" w:cs="Times New Roman"/>
                <w:szCs w:val="24"/>
              </w:rPr>
              <w:t>[9]</w:t>
            </w:r>
          </w:p>
        </w:tc>
      </w:tr>
      <w:tr w:rsidR="00DB61D1" w:rsidRPr="00F1641B" w14:paraId="161B40EE" w14:textId="77777777" w:rsidTr="00E96B15">
        <w:trPr>
          <w:jc w:val="center"/>
        </w:trPr>
        <w:tc>
          <w:tcPr>
            <w:tcW w:w="567" w:type="dxa"/>
          </w:tcPr>
          <w:p w14:paraId="28A94C8C" w14:textId="62A6012E" w:rsidR="00DB61D1" w:rsidRPr="00F1641B" w:rsidRDefault="00DB61D1" w:rsidP="00921A65">
            <w:pPr>
              <w:spacing w:before="60" w:after="60"/>
              <w:rPr>
                <w:rFonts w:eastAsiaTheme="minorEastAsia" w:cs="Times New Roman"/>
                <w:szCs w:val="24"/>
              </w:rPr>
            </w:pPr>
            <w:r w:rsidRPr="00F1641B">
              <w:rPr>
                <w:rFonts w:eastAsiaTheme="minorEastAsia" w:cs="Times New Roman"/>
                <w:szCs w:val="24"/>
              </w:rPr>
              <w:t>3.</w:t>
            </w:r>
          </w:p>
        </w:tc>
        <w:tc>
          <w:tcPr>
            <w:tcW w:w="5098" w:type="dxa"/>
          </w:tcPr>
          <w:p w14:paraId="064BB475" w14:textId="77777777" w:rsidR="00DB61D1" w:rsidRPr="00F1641B" w:rsidRDefault="00000000" w:rsidP="00921A65">
            <w:pPr>
              <w:spacing w:before="60" w:after="60"/>
              <w:rPr>
                <w:rFonts w:eastAsiaTheme="minorEastAsia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=cϕ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(s)</m:t>
                </m:r>
              </m:oMath>
            </m:oMathPara>
          </w:p>
        </w:tc>
        <w:tc>
          <w:tcPr>
            <w:tcW w:w="567" w:type="dxa"/>
          </w:tcPr>
          <w:p w14:paraId="01EA5714" w14:textId="2B650FC4" w:rsidR="00DB61D1" w:rsidRPr="00F1641B" w:rsidRDefault="00DB61D1" w:rsidP="00921A65">
            <w:pPr>
              <w:spacing w:before="60" w:after="60"/>
              <w:rPr>
                <w:rFonts w:eastAsiaTheme="minorEastAsia" w:cs="Times New Roman"/>
                <w:szCs w:val="24"/>
              </w:rPr>
            </w:pPr>
            <w:r w:rsidRPr="00F1641B">
              <w:rPr>
                <w:rFonts w:eastAsiaTheme="minorEastAsia" w:cs="Times New Roman"/>
                <w:szCs w:val="24"/>
              </w:rPr>
              <w:t>[10]</w:t>
            </w:r>
          </w:p>
        </w:tc>
      </w:tr>
      <w:tr w:rsidR="00DB61D1" w:rsidRPr="00F1641B" w14:paraId="648515EF" w14:textId="77777777" w:rsidTr="00E96B15">
        <w:trPr>
          <w:jc w:val="center"/>
        </w:trPr>
        <w:tc>
          <w:tcPr>
            <w:tcW w:w="567" w:type="dxa"/>
          </w:tcPr>
          <w:p w14:paraId="2E96B9D0" w14:textId="15883421" w:rsidR="00DB61D1" w:rsidRPr="00F1641B" w:rsidRDefault="00DB61D1" w:rsidP="00921A65">
            <w:pPr>
              <w:spacing w:before="60" w:after="60"/>
              <w:rPr>
                <w:rFonts w:eastAsiaTheme="minorEastAsia" w:cs="Times New Roman"/>
                <w:szCs w:val="24"/>
              </w:rPr>
            </w:pPr>
            <w:r w:rsidRPr="00F1641B">
              <w:rPr>
                <w:rFonts w:eastAsiaTheme="minorEastAsia" w:cs="Times New Roman"/>
                <w:szCs w:val="24"/>
              </w:rPr>
              <w:t>4.</w:t>
            </w:r>
          </w:p>
        </w:tc>
        <w:tc>
          <w:tcPr>
            <w:tcW w:w="5098" w:type="dxa"/>
          </w:tcPr>
          <w:p w14:paraId="7E027A14" w14:textId="77777777" w:rsidR="00DB61D1" w:rsidRPr="00F1641B" w:rsidRDefault="00000000" w:rsidP="00921A65">
            <w:pPr>
              <w:spacing w:before="60" w:after="60"/>
              <w:rPr>
                <w:rFonts w:eastAsiaTheme="minorEastAsia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=Jsω(s)</m:t>
                </m:r>
              </m:oMath>
            </m:oMathPara>
          </w:p>
        </w:tc>
        <w:tc>
          <w:tcPr>
            <w:tcW w:w="567" w:type="dxa"/>
          </w:tcPr>
          <w:p w14:paraId="676338C0" w14:textId="0FC41C08" w:rsidR="00DB61D1" w:rsidRPr="00F1641B" w:rsidRDefault="00DB61D1" w:rsidP="00921A65">
            <w:pPr>
              <w:spacing w:before="60" w:after="60"/>
              <w:rPr>
                <w:rFonts w:eastAsiaTheme="minorEastAsia" w:cs="Times New Roman"/>
                <w:szCs w:val="24"/>
              </w:rPr>
            </w:pPr>
            <w:r w:rsidRPr="00F1641B">
              <w:rPr>
                <w:rFonts w:eastAsiaTheme="minorEastAsia" w:cs="Times New Roman"/>
                <w:szCs w:val="24"/>
              </w:rPr>
              <w:t>[11]</w:t>
            </w:r>
          </w:p>
        </w:tc>
      </w:tr>
    </w:tbl>
    <w:p w14:paraId="7422FA06" w14:textId="7AE6D90C" w:rsidR="00332CB1" w:rsidRPr="00F1641B" w:rsidRDefault="00BD6DCB" w:rsidP="00BD6DCB">
      <w:pPr>
        <w:pStyle w:val="Nadpis1"/>
      </w:pPr>
      <w:r w:rsidRPr="00F1641B">
        <w:t xml:space="preserve">Úloha 1. </w:t>
      </w:r>
      <w:r w:rsidR="007C0FC9" w:rsidRPr="00F1641B">
        <w:t>–</w:t>
      </w:r>
      <w:r w:rsidRPr="00F1641B">
        <w:t xml:space="preserve"> </w:t>
      </w:r>
      <w:r w:rsidR="007C0FC9" w:rsidRPr="00F1641B">
        <w:t xml:space="preserve">Stavové veličiny jednosmerného </w:t>
      </w:r>
      <w:proofErr w:type="spellStart"/>
      <w:r w:rsidR="007C0FC9" w:rsidRPr="00F1641B">
        <w:t>cudzobudeného</w:t>
      </w:r>
      <w:proofErr w:type="spellEnd"/>
      <w:r w:rsidR="007C0FC9" w:rsidRPr="00F1641B">
        <w:t xml:space="preserve"> motora</w:t>
      </w:r>
    </w:p>
    <w:p w14:paraId="26CB6C33" w14:textId="49BEFA80" w:rsidR="00D728C5" w:rsidRPr="00F1641B" w:rsidRDefault="00E44591" w:rsidP="00D728C5">
      <w:r w:rsidRPr="00F1641B">
        <w:t>Uhlov</w:t>
      </w:r>
      <w:r w:rsidR="00F1641B" w:rsidRPr="00F1641B">
        <w:t>á</w:t>
      </w:r>
      <w:r w:rsidRPr="00F1641B">
        <w:t xml:space="preserve"> </w:t>
      </w:r>
      <w:r w:rsidR="00F1641B" w:rsidRPr="00F1641B">
        <w:t>rýchlosť</w:t>
      </w:r>
      <w:r w:rsidRPr="00F1641B">
        <w:t xml:space="preserve"> </w:t>
      </w:r>
      <w:r w:rsidR="00F1641B" w:rsidRPr="00F1641B">
        <w:t>jednosmerného</w:t>
      </w:r>
      <w:r w:rsidRPr="00F1641B">
        <w:t xml:space="preserve"> </w:t>
      </w:r>
      <w:proofErr w:type="spellStart"/>
      <w:r w:rsidRPr="00F1641B">
        <w:t>cudzobuden</w:t>
      </w:r>
      <w:r w:rsidR="00F1641B">
        <w:t>é</w:t>
      </w:r>
      <w:r w:rsidRPr="00F1641B">
        <w:t>ho</w:t>
      </w:r>
      <w:proofErr w:type="spellEnd"/>
      <w:r w:rsidRPr="00F1641B">
        <w:t xml:space="preserve"> motora: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4"/>
      </w:tblGrid>
      <w:tr w:rsidR="00BE4A23" w:rsidRPr="00F1641B" w14:paraId="1E16AA0C" w14:textId="77777777" w:rsidTr="00F1641B">
        <w:tc>
          <w:tcPr>
            <w:tcW w:w="7508" w:type="dxa"/>
          </w:tcPr>
          <w:p w14:paraId="38D515D0" w14:textId="732728AB" w:rsidR="00BE4A23" w:rsidRPr="00F1641B" w:rsidRDefault="00000000" w:rsidP="00BE4A23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2.π.n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2.π.1410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=147,6 [rad/s]</m:t>
                </m:r>
              </m:oMath>
            </m:oMathPara>
          </w:p>
        </w:tc>
        <w:tc>
          <w:tcPr>
            <w:tcW w:w="1554" w:type="dxa"/>
          </w:tcPr>
          <w:p w14:paraId="61B2A952" w14:textId="140D74C0" w:rsidR="00BE4A23" w:rsidRPr="00F1641B" w:rsidRDefault="00581AC1" w:rsidP="00581AC1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Pr="00F1641B">
              <w:rPr>
                <w:rFonts w:cs="Times New Roman"/>
                <w:szCs w:val="24"/>
              </w:rPr>
              <w:t>12]</w:t>
            </w:r>
          </w:p>
        </w:tc>
      </w:tr>
    </w:tbl>
    <w:p w14:paraId="3491359E" w14:textId="0F720EDE" w:rsidR="0055608B" w:rsidRPr="00F1641B" w:rsidRDefault="00E44591" w:rsidP="00DF0EBC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Magneticky tok: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4"/>
      </w:tblGrid>
      <w:tr w:rsidR="00BE4A23" w:rsidRPr="00F1641B" w14:paraId="51CB6053" w14:textId="77777777" w:rsidTr="00F1641B">
        <w:tc>
          <w:tcPr>
            <w:tcW w:w="7508" w:type="dxa"/>
          </w:tcPr>
          <w:p w14:paraId="13C5E0D4" w14:textId="76A1A1BD" w:rsidR="00BE4A23" w:rsidRPr="00F1641B" w:rsidRDefault="00BE4A23" w:rsidP="00FD3A61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cϕ=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420-0,52.52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147,65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=2,66</m:t>
                </m:r>
              </m:oMath>
            </m:oMathPara>
          </w:p>
        </w:tc>
        <w:tc>
          <w:tcPr>
            <w:tcW w:w="1554" w:type="dxa"/>
          </w:tcPr>
          <w:p w14:paraId="294EDEF0" w14:textId="3F692A9B" w:rsidR="00BE4A23" w:rsidRPr="00F1641B" w:rsidRDefault="00581AC1" w:rsidP="00581AC1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Pr="00F1641B">
              <w:rPr>
                <w:rFonts w:cs="Times New Roman"/>
                <w:szCs w:val="24"/>
              </w:rPr>
              <w:t>13]</w:t>
            </w:r>
          </w:p>
        </w:tc>
      </w:tr>
    </w:tbl>
    <w:p w14:paraId="61C26738" w14:textId="5346FC5D" w:rsidR="00BE4A23" w:rsidRPr="00F1641B" w:rsidRDefault="00F1641B" w:rsidP="00DF0EBC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Regulácia</w:t>
      </w:r>
      <w:r w:rsidR="00E44591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rýchlosti</w:t>
      </w:r>
      <w:r w:rsidR="00E44591" w:rsidRPr="00F1641B">
        <w:rPr>
          <w:rFonts w:cs="Times New Roman"/>
          <w:szCs w:val="24"/>
        </w:rPr>
        <w:t xml:space="preserve"> JCBM je v stavovom opise ako </w:t>
      </w:r>
      <w:r w:rsidRPr="00F1641B">
        <w:rPr>
          <w:rFonts w:cs="Times New Roman"/>
          <w:szCs w:val="24"/>
        </w:rPr>
        <w:t>systém</w:t>
      </w:r>
      <w:r w:rsidR="00E44591" w:rsidRPr="00F1641B">
        <w:rPr>
          <w:rFonts w:cs="Times New Roman"/>
          <w:szCs w:val="24"/>
        </w:rPr>
        <w:t xml:space="preserve"> 2. radu. Ako </w:t>
      </w:r>
      <w:r w:rsidRPr="00F1641B">
        <w:rPr>
          <w:rFonts w:cs="Times New Roman"/>
          <w:szCs w:val="24"/>
        </w:rPr>
        <w:t>vstupná</w:t>
      </w:r>
      <w:r w:rsidR="00E44591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veličina</w:t>
      </w:r>
      <w:r w:rsidR="00E44591" w:rsidRPr="00F1641B">
        <w:rPr>
          <w:rFonts w:cs="Times New Roman"/>
          <w:szCs w:val="24"/>
        </w:rPr>
        <w:t xml:space="preserve"> je </w:t>
      </w:r>
      <w:r w:rsidRPr="00F1641B">
        <w:rPr>
          <w:rFonts w:cs="Times New Roman"/>
          <w:szCs w:val="24"/>
        </w:rPr>
        <w:t>napäti</w:t>
      </w:r>
      <w:r>
        <w:rPr>
          <w:rFonts w:cs="Times New Roman"/>
          <w:szCs w:val="24"/>
        </w:rPr>
        <w:t>e</w:t>
      </w:r>
      <w:r w:rsidR="00E44591" w:rsidRPr="00F1641B">
        <w:rPr>
          <w:rFonts w:cs="Times New Roman"/>
          <w:szCs w:val="24"/>
        </w:rPr>
        <w:t xml:space="preserve"> kotvy motora. Do motora </w:t>
      </w:r>
      <w:r w:rsidRPr="00F1641B">
        <w:rPr>
          <w:rFonts w:cs="Times New Roman"/>
          <w:szCs w:val="24"/>
        </w:rPr>
        <w:t>nám</w:t>
      </w:r>
      <w:r w:rsidR="00E44591" w:rsidRPr="00F1641B">
        <w:rPr>
          <w:rFonts w:cs="Times New Roman"/>
          <w:szCs w:val="24"/>
        </w:rPr>
        <w:t xml:space="preserve"> vstupuje ako porucha </w:t>
      </w:r>
      <w:proofErr w:type="spellStart"/>
      <w:r w:rsidR="00E44591" w:rsidRPr="00F1641B">
        <w:rPr>
          <w:rFonts w:cs="Times New Roman"/>
          <w:szCs w:val="24"/>
        </w:rPr>
        <w:t>z</w:t>
      </w:r>
      <w:r>
        <w:rPr>
          <w:rFonts w:cs="Times New Roman"/>
          <w:szCs w:val="24"/>
        </w:rPr>
        <w:t>ať</w:t>
      </w:r>
      <w:r w:rsidR="00E44591" w:rsidRPr="00F1641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ž</w:t>
      </w:r>
      <w:r w:rsidR="00E44591" w:rsidRPr="00F1641B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ý</w:t>
      </w:r>
      <w:proofErr w:type="spellEnd"/>
      <w:r w:rsidR="00E44591" w:rsidRPr="00F1641B">
        <w:rPr>
          <w:rFonts w:cs="Times New Roman"/>
          <w:szCs w:val="24"/>
        </w:rPr>
        <w:t xml:space="preserve"> moment motora. Ako </w:t>
      </w:r>
      <w:r w:rsidRPr="00F1641B">
        <w:rPr>
          <w:rFonts w:cs="Times New Roman"/>
          <w:szCs w:val="24"/>
        </w:rPr>
        <w:t>výstupná</w:t>
      </w:r>
      <w:r w:rsidR="00E44591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veličina</w:t>
      </w:r>
      <w:r w:rsidR="00E44591" w:rsidRPr="00F1641B">
        <w:rPr>
          <w:rFonts w:cs="Times New Roman"/>
          <w:szCs w:val="24"/>
        </w:rPr>
        <w:t xml:space="preserve"> je </w:t>
      </w:r>
      <w:r w:rsidRPr="00F1641B">
        <w:rPr>
          <w:rFonts w:cs="Times New Roman"/>
          <w:szCs w:val="24"/>
        </w:rPr>
        <w:t>uhlová</w:t>
      </w:r>
      <w:r w:rsidR="00E44591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rýchlosť</w:t>
      </w:r>
      <w:r w:rsidR="00E44591" w:rsidRPr="00F1641B">
        <w:rPr>
          <w:rFonts w:cs="Times New Roman"/>
          <w:szCs w:val="24"/>
        </w:rPr>
        <w:t>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417"/>
        <w:gridCol w:w="3402"/>
        <w:gridCol w:w="1554"/>
      </w:tblGrid>
      <w:tr w:rsidR="00581AC1" w:rsidRPr="00F1641B" w14:paraId="0C14FA36" w14:textId="77777777" w:rsidTr="00F1641B">
        <w:tc>
          <w:tcPr>
            <w:tcW w:w="2689" w:type="dxa"/>
          </w:tcPr>
          <w:p w14:paraId="24BDEF11" w14:textId="77777777" w:rsidR="00581AC1" w:rsidRPr="00F1641B" w:rsidRDefault="00581AC1" w:rsidP="009871E0">
            <w:pPr>
              <w:spacing w:before="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Vstup:</w:t>
            </w:r>
            <w:r w:rsidRPr="00F1641B">
              <w:rPr>
                <w:rFonts w:cs="Times New Roman"/>
                <w:szCs w:val="24"/>
              </w:rPr>
              <w:tab/>
            </w:r>
            <w:r w:rsidRPr="00F1641B">
              <w:rPr>
                <w:rFonts w:cs="Times New Roman"/>
                <w:szCs w:val="24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=u</m:t>
              </m:r>
            </m:oMath>
          </w:p>
        </w:tc>
        <w:tc>
          <w:tcPr>
            <w:tcW w:w="1417" w:type="dxa"/>
          </w:tcPr>
          <w:p w14:paraId="347BE41E" w14:textId="5CFA4228" w:rsidR="00581AC1" w:rsidRPr="00F1641B" w:rsidRDefault="00581AC1" w:rsidP="00581AC1">
            <w:pPr>
              <w:spacing w:before="60" w:after="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Pr="00F1641B">
              <w:rPr>
                <w:rFonts w:cs="Times New Roman"/>
                <w:szCs w:val="24"/>
              </w:rPr>
              <w:t>1</w:t>
            </w:r>
            <w:r w:rsidR="00D728C5" w:rsidRPr="00F1641B">
              <w:rPr>
                <w:rFonts w:cs="Times New Roman"/>
                <w:szCs w:val="24"/>
              </w:rPr>
              <w:t>4</w:t>
            </w:r>
            <w:r w:rsidRPr="00F1641B">
              <w:rPr>
                <w:rFonts w:cs="Times New Roman"/>
                <w:szCs w:val="24"/>
              </w:rPr>
              <w:t>]</w:t>
            </w:r>
          </w:p>
        </w:tc>
        <w:tc>
          <w:tcPr>
            <w:tcW w:w="3402" w:type="dxa"/>
          </w:tcPr>
          <w:p w14:paraId="30FC672F" w14:textId="2B5FB40C" w:rsidR="00581AC1" w:rsidRPr="00F1641B" w:rsidRDefault="00000000" w:rsidP="009871E0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4" w:type="dxa"/>
          </w:tcPr>
          <w:p w14:paraId="5E0F4D4A" w14:textId="3DC2427F" w:rsidR="00581AC1" w:rsidRPr="00F1641B" w:rsidRDefault="00581AC1" w:rsidP="00581AC1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Pr="00F1641B">
              <w:rPr>
                <w:rFonts w:cs="Times New Roman"/>
                <w:szCs w:val="24"/>
              </w:rPr>
              <w:t>1</w:t>
            </w:r>
            <w:r w:rsidR="00D728C5" w:rsidRPr="00F1641B">
              <w:rPr>
                <w:rFonts w:cs="Times New Roman"/>
                <w:szCs w:val="24"/>
              </w:rPr>
              <w:t>7</w:t>
            </w:r>
            <w:r w:rsidRPr="00F1641B">
              <w:rPr>
                <w:rFonts w:cs="Times New Roman"/>
                <w:szCs w:val="24"/>
              </w:rPr>
              <w:t>]</w:t>
            </w:r>
          </w:p>
        </w:tc>
      </w:tr>
      <w:tr w:rsidR="00581AC1" w:rsidRPr="00F1641B" w14:paraId="0E3E40D3" w14:textId="77777777" w:rsidTr="00F1641B">
        <w:tc>
          <w:tcPr>
            <w:tcW w:w="2689" w:type="dxa"/>
          </w:tcPr>
          <w:p w14:paraId="62BC9237" w14:textId="77777777" w:rsidR="00581AC1" w:rsidRPr="00F1641B" w:rsidRDefault="00581AC1" w:rsidP="009871E0">
            <w:pPr>
              <w:spacing w:before="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Porucha:</w:t>
            </w:r>
            <w:r w:rsidRPr="00F1641B">
              <w:rPr>
                <w:rFonts w:cs="Times New Roman"/>
                <w:szCs w:val="24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=z</m:t>
              </m:r>
            </m:oMath>
          </w:p>
        </w:tc>
        <w:tc>
          <w:tcPr>
            <w:tcW w:w="1417" w:type="dxa"/>
          </w:tcPr>
          <w:p w14:paraId="5D5FB165" w14:textId="4A5CBB1D" w:rsidR="00581AC1" w:rsidRPr="00F1641B" w:rsidRDefault="00581AC1" w:rsidP="00581AC1">
            <w:pPr>
              <w:spacing w:before="60" w:after="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Pr="00F1641B">
              <w:rPr>
                <w:rFonts w:cs="Times New Roman"/>
                <w:szCs w:val="24"/>
              </w:rPr>
              <w:t>1</w:t>
            </w:r>
            <w:r w:rsidR="00D728C5" w:rsidRPr="00F1641B">
              <w:rPr>
                <w:rFonts w:cs="Times New Roman"/>
                <w:szCs w:val="24"/>
              </w:rPr>
              <w:t>5</w:t>
            </w:r>
            <w:r w:rsidRPr="00F1641B">
              <w:rPr>
                <w:rFonts w:cs="Times New Roman"/>
                <w:szCs w:val="24"/>
              </w:rPr>
              <w:t>]</w:t>
            </w:r>
          </w:p>
        </w:tc>
        <w:tc>
          <w:tcPr>
            <w:tcW w:w="3402" w:type="dxa"/>
          </w:tcPr>
          <w:p w14:paraId="1BCF936E" w14:textId="587962BF" w:rsidR="00581AC1" w:rsidRPr="00F1641B" w:rsidRDefault="00000000" w:rsidP="009871E0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4" w:type="dxa"/>
          </w:tcPr>
          <w:p w14:paraId="0557A414" w14:textId="7C297BB2" w:rsidR="00581AC1" w:rsidRPr="00F1641B" w:rsidRDefault="00581AC1" w:rsidP="00581AC1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="00D728C5" w:rsidRPr="00F1641B">
              <w:rPr>
                <w:rFonts w:cs="Times New Roman"/>
                <w:szCs w:val="24"/>
              </w:rPr>
              <w:t>18</w:t>
            </w:r>
            <w:r w:rsidRPr="00F1641B">
              <w:rPr>
                <w:rFonts w:cs="Times New Roman"/>
                <w:szCs w:val="24"/>
              </w:rPr>
              <w:t>]</w:t>
            </w:r>
          </w:p>
        </w:tc>
      </w:tr>
      <w:tr w:rsidR="00581AC1" w:rsidRPr="00F1641B" w14:paraId="76B64D4A" w14:textId="77777777" w:rsidTr="00F1641B">
        <w:tc>
          <w:tcPr>
            <w:tcW w:w="2689" w:type="dxa"/>
          </w:tcPr>
          <w:p w14:paraId="33F78FC5" w14:textId="77777777" w:rsidR="00581AC1" w:rsidRPr="00F1641B" w:rsidRDefault="00581AC1" w:rsidP="009871E0">
            <w:pPr>
              <w:spacing w:before="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Výstup:</w:t>
            </w:r>
            <w:r w:rsidRPr="00F1641B">
              <w:rPr>
                <w:rFonts w:cs="Times New Roman"/>
                <w:szCs w:val="24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=y</m:t>
              </m:r>
            </m:oMath>
          </w:p>
        </w:tc>
        <w:tc>
          <w:tcPr>
            <w:tcW w:w="1417" w:type="dxa"/>
          </w:tcPr>
          <w:p w14:paraId="2E397899" w14:textId="56BD7F61" w:rsidR="00581AC1" w:rsidRPr="00F1641B" w:rsidRDefault="00581AC1" w:rsidP="00581AC1">
            <w:pPr>
              <w:spacing w:before="60" w:after="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Pr="00F1641B">
              <w:rPr>
                <w:rFonts w:cs="Times New Roman"/>
                <w:szCs w:val="24"/>
              </w:rPr>
              <w:t>1</w:t>
            </w:r>
            <w:r w:rsidR="00D728C5" w:rsidRPr="00F1641B">
              <w:rPr>
                <w:rFonts w:cs="Times New Roman"/>
                <w:szCs w:val="24"/>
              </w:rPr>
              <w:t>6</w:t>
            </w:r>
            <w:r w:rsidRPr="00F1641B">
              <w:rPr>
                <w:rFonts w:cs="Times New Roman"/>
                <w:szCs w:val="24"/>
              </w:rPr>
              <w:t>]</w:t>
            </w:r>
          </w:p>
        </w:tc>
        <w:tc>
          <w:tcPr>
            <w:tcW w:w="3402" w:type="dxa"/>
          </w:tcPr>
          <w:p w14:paraId="0549A2EA" w14:textId="09A2E7A0" w:rsidR="00581AC1" w:rsidRPr="00F1641B" w:rsidRDefault="00581AC1" w:rsidP="009871E0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4" w:type="dxa"/>
          </w:tcPr>
          <w:p w14:paraId="74FBB0B0" w14:textId="25F5C1F1" w:rsidR="00581AC1" w:rsidRPr="00F1641B" w:rsidRDefault="00581AC1" w:rsidP="00581AC1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="00D728C5" w:rsidRPr="00F1641B">
              <w:rPr>
                <w:rFonts w:cs="Times New Roman"/>
                <w:szCs w:val="24"/>
              </w:rPr>
              <w:t>19</w:t>
            </w:r>
            <w:r w:rsidRPr="00F1641B">
              <w:rPr>
                <w:rFonts w:cs="Times New Roman"/>
                <w:szCs w:val="24"/>
              </w:rPr>
              <w:t>]</w:t>
            </w:r>
          </w:p>
        </w:tc>
      </w:tr>
    </w:tbl>
    <w:p w14:paraId="13AA5255" w14:textId="3B6E0F3C" w:rsidR="00561E0B" w:rsidRPr="00F1641B" w:rsidRDefault="00F1641B" w:rsidP="00DF0EBC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Prvú</w:t>
      </w:r>
      <w:r w:rsidR="00E44591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stavovú</w:t>
      </w:r>
      <w:r w:rsidR="00E44591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veličinu</w:t>
      </w:r>
      <w:r>
        <w:rPr>
          <w:rFonts w:cs="Times New Roman"/>
          <w:szCs w:val="24"/>
        </w:rPr>
        <w:t xml:space="preserve"> -</w:t>
      </w:r>
      <w:r w:rsidR="00E44591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uhlovú</w:t>
      </w:r>
      <w:r w:rsidR="00E44591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rýchlosť</w:t>
      </w:r>
      <w:r w:rsidR="00E44591" w:rsidRPr="00F1641B">
        <w:rPr>
          <w:rFonts w:cs="Times New Roman"/>
          <w:szCs w:val="24"/>
        </w:rPr>
        <w:t xml:space="preserve"> si vyjadrime z </w:t>
      </w:r>
      <w:r w:rsidRPr="00F1641B">
        <w:rPr>
          <w:rFonts w:cs="Times New Roman"/>
          <w:szCs w:val="24"/>
        </w:rPr>
        <w:t>nasledujúceho</w:t>
      </w:r>
      <w:r w:rsidR="00E44591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vzťahu</w:t>
      </w:r>
      <w:r w:rsidR="00E44591"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4"/>
      </w:tblGrid>
      <w:tr w:rsidR="00561E0B" w:rsidRPr="00F1641B" w14:paraId="0DDE73F3" w14:textId="77777777" w:rsidTr="00F1641B">
        <w:tc>
          <w:tcPr>
            <w:tcW w:w="7508" w:type="dxa"/>
          </w:tcPr>
          <w:p w14:paraId="09E9669E" w14:textId="0EBF297A" w:rsidR="00561E0B" w:rsidRPr="00F1641B" w:rsidRDefault="00000000" w:rsidP="009871E0">
            <w:pPr>
              <w:spacing w:before="60" w:after="60"/>
              <w:jc w:val="center"/>
              <w:rPr>
                <w:rFonts w:cs="Times New Roman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sub>
              </m:sSub>
            </m:oMath>
            <w:r w:rsidR="009871E0" w:rsidRPr="00F1641B">
              <w:rPr>
                <w:rFonts w:eastAsiaTheme="minorEastAsia" w:cs="Times New Roman"/>
                <w:szCs w:val="24"/>
              </w:rPr>
              <w:tab/>
            </w:r>
            <w:r w:rsidR="005B75D6" w:rsidRPr="00F1641B">
              <w:rPr>
                <w:rFonts w:eastAsiaTheme="minorEastAsia" w:cs="Times New Roman"/>
                <w:szCs w:val="24"/>
              </w:rPr>
              <w:tab/>
            </w:r>
            <w:r w:rsidR="009871E0" w:rsidRPr="00F1641B">
              <w:rPr>
                <w:rFonts w:eastAsiaTheme="minorEastAsia" w:cs="Times New Roman"/>
                <w:szCs w:val="24"/>
              </w:rPr>
              <w:t>,kde</w:t>
            </w:r>
            <w:r w:rsidR="005B75D6" w:rsidRPr="00F1641B">
              <w:rPr>
                <w:rFonts w:eastAsiaTheme="minorEastAsia" w:cs="Times New Roman"/>
                <w:szCs w:val="24"/>
              </w:rPr>
              <w:tab/>
            </w:r>
            <w:r w:rsidR="009871E0" w:rsidRPr="00F1641B">
              <w:rPr>
                <w:rFonts w:eastAsiaTheme="minorEastAsia" w:cs="Times New Roman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=cϕ.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tcW w:w="1554" w:type="dxa"/>
          </w:tcPr>
          <w:p w14:paraId="5A125F4A" w14:textId="3673F5FC" w:rsidR="00561E0B" w:rsidRPr="00F1641B" w:rsidRDefault="00581AC1" w:rsidP="00581AC1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Pr="00F1641B">
              <w:rPr>
                <w:rFonts w:cs="Times New Roman"/>
                <w:szCs w:val="24"/>
              </w:rPr>
              <w:t>2</w:t>
            </w:r>
            <w:r w:rsidR="00D728C5" w:rsidRPr="00F1641B">
              <w:rPr>
                <w:rFonts w:cs="Times New Roman"/>
                <w:szCs w:val="24"/>
              </w:rPr>
              <w:t>0</w:t>
            </w:r>
            <w:r w:rsidRPr="00F1641B">
              <w:rPr>
                <w:rFonts w:cs="Times New Roman"/>
                <w:szCs w:val="24"/>
              </w:rPr>
              <w:t>]</w:t>
            </w:r>
          </w:p>
        </w:tc>
      </w:tr>
      <w:tr w:rsidR="009871E0" w:rsidRPr="00F1641B" w14:paraId="723252B1" w14:textId="77777777" w:rsidTr="00F1641B">
        <w:tc>
          <w:tcPr>
            <w:tcW w:w="7508" w:type="dxa"/>
          </w:tcPr>
          <w:p w14:paraId="37672A8B" w14:textId="79FC4B35" w:rsidR="009871E0" w:rsidRPr="00F1641B" w:rsidRDefault="00000000" w:rsidP="009871E0">
            <w:pPr>
              <w:spacing w:before="60" w:after="60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cϕ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z</m:t>
                </m:r>
              </m:oMath>
            </m:oMathPara>
          </w:p>
        </w:tc>
        <w:tc>
          <w:tcPr>
            <w:tcW w:w="1554" w:type="dxa"/>
          </w:tcPr>
          <w:p w14:paraId="0BD7D5D0" w14:textId="604F634F" w:rsidR="009871E0" w:rsidRPr="00F1641B" w:rsidRDefault="00581AC1" w:rsidP="00581AC1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Pr="00F1641B">
              <w:rPr>
                <w:rFonts w:cs="Times New Roman"/>
                <w:szCs w:val="24"/>
              </w:rPr>
              <w:t>2</w:t>
            </w:r>
            <w:r w:rsidR="00D728C5" w:rsidRPr="00F1641B">
              <w:rPr>
                <w:rFonts w:cs="Times New Roman"/>
                <w:szCs w:val="24"/>
              </w:rPr>
              <w:t>1</w:t>
            </w:r>
            <w:r w:rsidRPr="00F1641B">
              <w:rPr>
                <w:rFonts w:cs="Times New Roman"/>
                <w:szCs w:val="24"/>
              </w:rPr>
              <w:t>]</w:t>
            </w:r>
          </w:p>
        </w:tc>
      </w:tr>
      <w:tr w:rsidR="00E44591" w:rsidRPr="00F1641B" w14:paraId="7D788EE4" w14:textId="77777777" w:rsidTr="00F1641B">
        <w:tc>
          <w:tcPr>
            <w:tcW w:w="7508" w:type="dxa"/>
          </w:tcPr>
          <w:p w14:paraId="441BFA43" w14:textId="5FBCAC72" w:rsidR="00E44591" w:rsidRPr="00F1641B" w:rsidRDefault="00E44591" w:rsidP="00E44591">
            <w:pPr>
              <w:spacing w:before="60" w:after="60"/>
              <w:rPr>
                <w:rFonts w:eastAsia="Calibri" w:cs="Times New Roman"/>
                <w:szCs w:val="24"/>
              </w:rPr>
            </w:pPr>
            <w:r w:rsidRPr="00F1641B">
              <w:rPr>
                <w:rFonts w:eastAsia="Calibri" w:cs="Times New Roman"/>
                <w:szCs w:val="24"/>
              </w:rPr>
              <w:t>Ako druh</w:t>
            </w:r>
            <w:r w:rsidR="00F1641B">
              <w:rPr>
                <w:rFonts w:eastAsia="Calibri" w:cs="Times New Roman"/>
                <w:szCs w:val="24"/>
              </w:rPr>
              <w:t>ú</w:t>
            </w:r>
            <w:r w:rsidRPr="00F1641B">
              <w:rPr>
                <w:rFonts w:eastAsia="Calibri" w:cs="Times New Roman"/>
                <w:szCs w:val="24"/>
              </w:rPr>
              <w:t xml:space="preserve"> stavov</w:t>
            </w:r>
            <w:r w:rsidR="00F1641B">
              <w:rPr>
                <w:rFonts w:eastAsia="Calibri" w:cs="Times New Roman"/>
                <w:szCs w:val="24"/>
              </w:rPr>
              <w:t>ú</w:t>
            </w:r>
            <w:r w:rsidRPr="00F1641B">
              <w:rPr>
                <w:rFonts w:eastAsia="Calibri" w:cs="Times New Roman"/>
                <w:szCs w:val="24"/>
              </w:rPr>
              <w:t xml:space="preserve"> </w:t>
            </w:r>
            <w:r w:rsidR="00F1641B" w:rsidRPr="00F1641B">
              <w:rPr>
                <w:rFonts w:eastAsia="Calibri" w:cs="Times New Roman"/>
                <w:szCs w:val="24"/>
              </w:rPr>
              <w:t>veličinu</w:t>
            </w:r>
            <w:r w:rsidR="00F1641B">
              <w:rPr>
                <w:rFonts w:eastAsia="Calibri" w:cs="Times New Roman"/>
                <w:szCs w:val="24"/>
              </w:rPr>
              <w:t xml:space="preserve"> -</w:t>
            </w:r>
            <w:r w:rsidRPr="00F1641B">
              <w:rPr>
                <w:rFonts w:eastAsia="Calibri" w:cs="Times New Roman"/>
                <w:szCs w:val="24"/>
              </w:rPr>
              <w:t xml:space="preserve"> </w:t>
            </w:r>
            <w:r w:rsidR="00F1641B" w:rsidRPr="00F1641B">
              <w:rPr>
                <w:rFonts w:eastAsia="Calibri" w:cs="Times New Roman"/>
                <w:szCs w:val="24"/>
              </w:rPr>
              <w:t>prúd</w:t>
            </w:r>
            <w:r w:rsidRPr="00F1641B">
              <w:rPr>
                <w:rFonts w:eastAsia="Calibri" w:cs="Times New Roman"/>
                <w:szCs w:val="24"/>
              </w:rPr>
              <w:t xml:space="preserve"> kotvy motora si vyjadrime z </w:t>
            </w:r>
            <w:r w:rsidR="00F1641B" w:rsidRPr="00F1641B">
              <w:rPr>
                <w:rFonts w:eastAsia="Calibri" w:cs="Times New Roman"/>
                <w:szCs w:val="24"/>
              </w:rPr>
              <w:t>nasledujúceho</w:t>
            </w:r>
            <w:r w:rsidRPr="00F1641B">
              <w:rPr>
                <w:rFonts w:eastAsia="Calibri" w:cs="Times New Roman"/>
                <w:szCs w:val="24"/>
              </w:rPr>
              <w:t xml:space="preserve"> </w:t>
            </w:r>
            <w:r w:rsidR="00F1641B" w:rsidRPr="00F1641B">
              <w:rPr>
                <w:rFonts w:eastAsia="Calibri" w:cs="Times New Roman"/>
                <w:szCs w:val="24"/>
              </w:rPr>
              <w:t>vzťahu</w:t>
            </w:r>
            <w:r w:rsidRPr="00F1641B">
              <w:rPr>
                <w:rFonts w:eastAsia="Calibri" w:cs="Times New Roman"/>
                <w:szCs w:val="24"/>
              </w:rPr>
              <w:t>:</w:t>
            </w:r>
          </w:p>
        </w:tc>
        <w:tc>
          <w:tcPr>
            <w:tcW w:w="1554" w:type="dxa"/>
          </w:tcPr>
          <w:p w14:paraId="005CA6D3" w14:textId="77777777" w:rsidR="00E44591" w:rsidRPr="00F1641B" w:rsidRDefault="00E44591" w:rsidP="00581AC1">
            <w:pPr>
              <w:jc w:val="right"/>
              <w:rPr>
                <w:rFonts w:cs="Times New Roman"/>
                <w:szCs w:val="24"/>
              </w:rPr>
            </w:pPr>
          </w:p>
        </w:tc>
      </w:tr>
      <w:tr w:rsidR="009871E0" w:rsidRPr="00F1641B" w14:paraId="5AC8DD4F" w14:textId="77777777" w:rsidTr="00F1641B">
        <w:tc>
          <w:tcPr>
            <w:tcW w:w="7508" w:type="dxa"/>
          </w:tcPr>
          <w:p w14:paraId="648FCCE7" w14:textId="682E4BA8" w:rsidR="009871E0" w:rsidRPr="00F1641B" w:rsidRDefault="00000000" w:rsidP="009871E0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4" w:type="dxa"/>
          </w:tcPr>
          <w:p w14:paraId="7BB49BC5" w14:textId="5CE64C69" w:rsidR="009871E0" w:rsidRPr="00F1641B" w:rsidRDefault="00581AC1" w:rsidP="00581AC1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Pr="00F1641B">
              <w:rPr>
                <w:rFonts w:cs="Times New Roman"/>
                <w:szCs w:val="24"/>
              </w:rPr>
              <w:t>2</w:t>
            </w:r>
            <w:r w:rsidR="00D728C5" w:rsidRPr="00F1641B">
              <w:rPr>
                <w:rFonts w:cs="Times New Roman"/>
                <w:szCs w:val="24"/>
              </w:rPr>
              <w:t>2</w:t>
            </w:r>
            <w:r w:rsidRPr="00F1641B">
              <w:rPr>
                <w:rFonts w:cs="Times New Roman"/>
                <w:szCs w:val="24"/>
              </w:rPr>
              <w:t>]</w:t>
            </w:r>
          </w:p>
        </w:tc>
      </w:tr>
      <w:tr w:rsidR="00581AC1" w:rsidRPr="00F1641B" w14:paraId="324F4379" w14:textId="77777777" w:rsidTr="00F1641B">
        <w:tc>
          <w:tcPr>
            <w:tcW w:w="7508" w:type="dxa"/>
          </w:tcPr>
          <w:p w14:paraId="00A6D50D" w14:textId="544BBFAA" w:rsidR="00581AC1" w:rsidRPr="00F1641B" w:rsidRDefault="00000000" w:rsidP="00581AC1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u-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cϕ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4" w:type="dxa"/>
          </w:tcPr>
          <w:p w14:paraId="1B47F358" w14:textId="30178BBA" w:rsidR="00581AC1" w:rsidRPr="00F1641B" w:rsidRDefault="00581AC1" w:rsidP="00581AC1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="00D728C5" w:rsidRPr="00F1641B">
              <w:rPr>
                <w:rFonts w:cs="Times New Roman"/>
                <w:szCs w:val="24"/>
              </w:rPr>
              <w:t>23</w:t>
            </w:r>
            <w:r w:rsidRPr="00F1641B">
              <w:rPr>
                <w:rFonts w:cs="Times New Roman"/>
                <w:szCs w:val="24"/>
              </w:rPr>
              <w:t>]</w:t>
            </w:r>
          </w:p>
        </w:tc>
      </w:tr>
    </w:tbl>
    <w:p w14:paraId="25850A48" w14:textId="210C1A71" w:rsidR="00561E0B" w:rsidRPr="00F1641B" w:rsidRDefault="00F1641B" w:rsidP="00DF0EBC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Ná</w:t>
      </w:r>
      <w:r>
        <w:rPr>
          <w:rFonts w:cs="Times New Roman"/>
          <w:szCs w:val="24"/>
        </w:rPr>
        <w:t>š</w:t>
      </w:r>
      <w:r w:rsidR="00E44591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systém</w:t>
      </w:r>
      <w:r w:rsidR="00E44591" w:rsidRPr="00F1641B">
        <w:rPr>
          <w:rFonts w:cs="Times New Roman"/>
          <w:szCs w:val="24"/>
        </w:rPr>
        <w:t xml:space="preserve"> si v </w:t>
      </w:r>
      <w:proofErr w:type="spellStart"/>
      <w:r w:rsidR="00E44591" w:rsidRPr="00F1641B">
        <w:rPr>
          <w:rFonts w:cs="Times New Roman"/>
          <w:szCs w:val="24"/>
        </w:rPr>
        <w:t>Simulinku</w:t>
      </w:r>
      <w:proofErr w:type="spellEnd"/>
      <w:r w:rsidR="00E44591" w:rsidRPr="00F1641B">
        <w:rPr>
          <w:rFonts w:cs="Times New Roman"/>
          <w:szCs w:val="24"/>
        </w:rPr>
        <w:t xml:space="preserve"> namodelujeme pomocou </w:t>
      </w:r>
      <w:r w:rsidRPr="00F1641B">
        <w:rPr>
          <w:rFonts w:cs="Times New Roman"/>
          <w:szCs w:val="24"/>
        </w:rPr>
        <w:t>nasledujúcich</w:t>
      </w:r>
      <w:r w:rsidR="00E44591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vzťahov</w:t>
      </w:r>
      <w:r w:rsidR="00E44591" w:rsidRPr="00F1641B">
        <w:rPr>
          <w:rFonts w:cs="Times New Roman"/>
          <w:szCs w:val="24"/>
        </w:rPr>
        <w:t xml:space="preserve"> a </w:t>
      </w:r>
      <w:r w:rsidRPr="00F1641B">
        <w:rPr>
          <w:rFonts w:cs="Times New Roman"/>
          <w:szCs w:val="24"/>
        </w:rPr>
        <w:t>matíc</w:t>
      </w:r>
      <w:r w:rsidR="00E44591" w:rsidRPr="00F1641B">
        <w:rPr>
          <w:rFonts w:cs="Times New Roman"/>
          <w:szCs w:val="24"/>
        </w:rPr>
        <w:t>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4"/>
      </w:tblGrid>
      <w:tr w:rsidR="00D728C5" w:rsidRPr="00F1641B" w14:paraId="5806A7D4" w14:textId="77777777" w:rsidTr="00F1641B">
        <w:tc>
          <w:tcPr>
            <w:tcW w:w="7508" w:type="dxa"/>
          </w:tcPr>
          <w:p w14:paraId="73F602C1" w14:textId="77777777" w:rsidR="00D728C5" w:rsidRPr="00F1641B" w:rsidRDefault="00D728C5" w:rsidP="00FD3A61">
            <w:pPr>
              <w:spacing w:before="60" w:after="60"/>
              <w:rPr>
                <w:rFonts w:eastAsiaTheme="minorEastAsia" w:cs="Times New Roman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sX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Cs w:val="24"/>
                  </w:rPr>
                  <m:t>.x+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b</m:t>
                </m:r>
                <m:r>
                  <w:rPr>
                    <w:rFonts w:ascii="Cambria Math" w:hAnsi="Cambria Math" w:cs="Times New Roman"/>
                    <w:szCs w:val="24"/>
                  </w:rPr>
                  <m:t>.u+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  <m:r>
                  <w:rPr>
                    <w:rFonts w:ascii="Cambria Math" w:hAnsi="Cambria Math" w:cs="Times New Roman"/>
                    <w:szCs w:val="24"/>
                  </w:rPr>
                  <m:t>.z</m:t>
                </m:r>
              </m:oMath>
            </m:oMathPara>
          </w:p>
        </w:tc>
        <w:tc>
          <w:tcPr>
            <w:tcW w:w="1554" w:type="dxa"/>
          </w:tcPr>
          <w:p w14:paraId="3FD48BDE" w14:textId="2D30E513" w:rsidR="00D728C5" w:rsidRPr="00F1641B" w:rsidRDefault="00D728C5" w:rsidP="00FD3A61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Pr="00F1641B">
              <w:rPr>
                <w:rFonts w:cs="Times New Roman"/>
                <w:szCs w:val="24"/>
              </w:rPr>
              <w:t>24]</w:t>
            </w:r>
          </w:p>
        </w:tc>
      </w:tr>
      <w:tr w:rsidR="00D728C5" w:rsidRPr="00F1641B" w14:paraId="2A823306" w14:textId="77777777" w:rsidTr="00F1641B">
        <w:tc>
          <w:tcPr>
            <w:tcW w:w="7508" w:type="dxa"/>
          </w:tcPr>
          <w:p w14:paraId="1261443D" w14:textId="72AF9D38" w:rsidR="00D728C5" w:rsidRPr="00F1641B" w:rsidRDefault="00D728C5" w:rsidP="00FD3A61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4"/>
                  </w:rPr>
                  <w:lastRenderedPageBreak/>
                  <m:t>y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</w:rPr>
                  <m:t>.x+D.u</m:t>
                </m:r>
              </m:oMath>
            </m:oMathPara>
          </w:p>
        </w:tc>
        <w:tc>
          <w:tcPr>
            <w:tcW w:w="1554" w:type="dxa"/>
          </w:tcPr>
          <w:p w14:paraId="388391EE" w14:textId="5406C396" w:rsidR="00D728C5" w:rsidRPr="00F1641B" w:rsidRDefault="00D728C5" w:rsidP="00FD3A61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Pr="00F1641B">
              <w:rPr>
                <w:rFonts w:cs="Times New Roman"/>
                <w:szCs w:val="24"/>
              </w:rPr>
              <w:t>25]</w:t>
            </w:r>
          </w:p>
        </w:tc>
      </w:tr>
    </w:tbl>
    <w:p w14:paraId="03086421" w14:textId="4489FC94" w:rsidR="00D728C5" w:rsidRPr="00F1641B" w:rsidRDefault="00DB0D01" w:rsidP="00DF0EBC">
      <w:pPr>
        <w:rPr>
          <w:rFonts w:cs="Times New Roman"/>
          <w:iCs/>
          <w:szCs w:val="24"/>
        </w:rPr>
      </w:pPr>
      <w:r w:rsidRPr="00F1641B">
        <w:rPr>
          <w:rFonts w:cs="Times New Roman"/>
          <w:szCs w:val="24"/>
        </w:rPr>
        <w:t>Stavové</w:t>
      </w:r>
      <w:r w:rsidR="00E44591" w:rsidRPr="00F1641B">
        <w:rPr>
          <w:rFonts w:cs="Times New Roman"/>
          <w:szCs w:val="24"/>
        </w:rPr>
        <w:t xml:space="preserve"> m</w:t>
      </w:r>
      <w:r w:rsidR="00E378B6" w:rsidRPr="00F1641B">
        <w:rPr>
          <w:rFonts w:cs="Times New Roman"/>
          <w:szCs w:val="24"/>
        </w:rPr>
        <w:t>atice</w:t>
      </w:r>
      <w:r w:rsidR="00E44591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systému</w:t>
      </w:r>
      <w:r w:rsidR="00E44591" w:rsidRPr="00F1641B">
        <w:rPr>
          <w:rFonts w:cs="Times New Roman"/>
          <w:szCs w:val="24"/>
        </w:rPr>
        <w:t xml:space="preserve"> s</w:t>
      </w:r>
      <w:r>
        <w:rPr>
          <w:rFonts w:cs="Times New Roman"/>
          <w:szCs w:val="24"/>
        </w:rPr>
        <w:t>ú</w:t>
      </w:r>
      <w:r w:rsidR="00E378B6" w:rsidRPr="00F1641B">
        <w:rPr>
          <w:rFonts w:cs="Times New Roman"/>
          <w:szCs w:val="24"/>
        </w:rPr>
        <w:t xml:space="preserve"> </w:t>
      </w:r>
      <w:r w:rsidR="00E378B6" w:rsidRPr="00F1641B">
        <w:rPr>
          <w:rFonts w:ascii="Cambria Math" w:eastAsia="Calibri" w:hAnsi="Cambria Math" w:cs="Times New Roman"/>
          <w:b/>
          <w:bCs/>
          <w:i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  <w:szCs w:val="24"/>
          </w:rPr>
          <m:t>A,b,</m:t>
        </m:r>
        <m:sSup>
          <m:sSupPr>
            <m:ctrlPr>
              <w:rPr>
                <w:rFonts w:ascii="Cambria Math" w:eastAsia="Calibri" w:hAnsi="Cambria Math" w:cs="Times New Roman"/>
                <w:b/>
                <w:bCs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szCs w:val="24"/>
              </w:rPr>
              <m:t>T</m:t>
            </m:r>
          </m:sup>
        </m:sSup>
      </m:oMath>
      <w:r w:rsidR="00E44591" w:rsidRPr="00F1641B">
        <w:rPr>
          <w:rFonts w:ascii="Cambria Math" w:eastAsia="Calibri" w:hAnsi="Cambria Math" w:cs="Times New Roman"/>
          <w:b/>
          <w:bCs/>
          <w:i/>
          <w:szCs w:val="24"/>
        </w:rPr>
        <w:t xml:space="preserve"> </w:t>
      </w:r>
      <w:r w:rsidR="00E44591" w:rsidRPr="00F1641B">
        <w:rPr>
          <w:rFonts w:ascii="Cambria Math" w:eastAsia="Calibri" w:hAnsi="Cambria Math" w:cs="Times New Roman"/>
          <w:iCs/>
          <w:szCs w:val="24"/>
        </w:rPr>
        <w:t>vyjadren</w:t>
      </w:r>
      <w:r>
        <w:rPr>
          <w:rFonts w:ascii="Cambria Math" w:eastAsia="Calibri" w:hAnsi="Cambria Math" w:cs="Times New Roman"/>
          <w:iCs/>
          <w:szCs w:val="24"/>
        </w:rPr>
        <w:t>é</w:t>
      </w:r>
      <w:r w:rsidR="00E44591" w:rsidRPr="00F1641B">
        <w:rPr>
          <w:rFonts w:ascii="Cambria Math" w:eastAsia="Calibri" w:hAnsi="Cambria Math" w:cs="Times New Roman"/>
          <w:iCs/>
          <w:szCs w:val="24"/>
        </w:rPr>
        <w:t xml:space="preserve"> </w:t>
      </w:r>
      <w:r w:rsidRPr="00F1641B">
        <w:rPr>
          <w:rFonts w:ascii="Cambria Math" w:eastAsia="Calibri" w:hAnsi="Cambria Math" w:cs="Times New Roman"/>
          <w:iCs/>
          <w:szCs w:val="24"/>
        </w:rPr>
        <w:t>podľa</w:t>
      </w:r>
      <w:r w:rsidR="00E44591" w:rsidRPr="00F1641B">
        <w:rPr>
          <w:rFonts w:ascii="Cambria Math" w:eastAsia="Calibri" w:hAnsi="Cambria Math" w:cs="Times New Roman"/>
          <w:iCs/>
          <w:szCs w:val="24"/>
        </w:rPr>
        <w:t xml:space="preserve"> vzorca (</w:t>
      </w:r>
      <w:r>
        <w:rPr>
          <w:rFonts w:ascii="Cambria Math" w:eastAsia="Calibri" w:hAnsi="Cambria Math" w:cs="Times New Roman"/>
          <w:iCs/>
          <w:szCs w:val="24"/>
        </w:rPr>
        <w:t>1.</w:t>
      </w:r>
      <w:r w:rsidR="00E44591" w:rsidRPr="00F1641B">
        <w:rPr>
          <w:rFonts w:ascii="Cambria Math" w:eastAsia="Calibri" w:hAnsi="Cambria Math" w:cs="Times New Roman"/>
          <w:iCs/>
          <w:szCs w:val="24"/>
        </w:rPr>
        <w:t>24).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4"/>
      </w:tblGrid>
      <w:tr w:rsidR="00581AC1" w:rsidRPr="00F1641B" w14:paraId="6291C9EB" w14:textId="77777777" w:rsidTr="00DB0D01">
        <w:tc>
          <w:tcPr>
            <w:tcW w:w="7508" w:type="dxa"/>
          </w:tcPr>
          <w:p w14:paraId="5A71A370" w14:textId="5CE669CB" w:rsidR="00581AC1" w:rsidRPr="00F1641B" w:rsidRDefault="00000000" w:rsidP="005B75D6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cϕ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.u+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.z</m:t>
                </m:r>
              </m:oMath>
            </m:oMathPara>
          </w:p>
        </w:tc>
        <w:tc>
          <w:tcPr>
            <w:tcW w:w="1554" w:type="dxa"/>
          </w:tcPr>
          <w:p w14:paraId="5497E750" w14:textId="6B7C4F3D" w:rsidR="00581AC1" w:rsidRPr="00F1641B" w:rsidRDefault="005B75D6" w:rsidP="005B75D6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Pr="00F1641B">
              <w:rPr>
                <w:rFonts w:cs="Times New Roman"/>
                <w:szCs w:val="24"/>
              </w:rPr>
              <w:t>26]</w:t>
            </w:r>
          </w:p>
        </w:tc>
      </w:tr>
      <w:tr w:rsidR="00581AC1" w:rsidRPr="00F1641B" w14:paraId="28CD02CF" w14:textId="77777777" w:rsidTr="00DB0D01">
        <w:tc>
          <w:tcPr>
            <w:tcW w:w="7508" w:type="dxa"/>
          </w:tcPr>
          <w:p w14:paraId="0DFC1EC1" w14:textId="0003EB94" w:rsidR="00581AC1" w:rsidRPr="00F1641B" w:rsidRDefault="005B75D6" w:rsidP="005B75D6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+0.u</m:t>
                </m:r>
              </m:oMath>
            </m:oMathPara>
          </w:p>
        </w:tc>
        <w:tc>
          <w:tcPr>
            <w:tcW w:w="1554" w:type="dxa"/>
          </w:tcPr>
          <w:p w14:paraId="1C34988C" w14:textId="0070A4BD" w:rsidR="00581AC1" w:rsidRPr="00F1641B" w:rsidRDefault="005B75D6" w:rsidP="005B75D6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</w:t>
            </w:r>
            <w:r w:rsidR="00267D92" w:rsidRPr="00F1641B">
              <w:rPr>
                <w:rFonts w:cs="Times New Roman"/>
                <w:szCs w:val="24"/>
              </w:rPr>
              <w:t>1.</w:t>
            </w:r>
            <w:r w:rsidRPr="00F1641B">
              <w:rPr>
                <w:rFonts w:cs="Times New Roman"/>
                <w:szCs w:val="24"/>
              </w:rPr>
              <w:t>27]</w:t>
            </w:r>
          </w:p>
        </w:tc>
      </w:tr>
    </w:tbl>
    <w:p w14:paraId="54783294" w14:textId="55D0DF26" w:rsidR="00DF0EBC" w:rsidRPr="00F1641B" w:rsidRDefault="00DF0EBC" w:rsidP="00DF0EBC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Na nasledujúcom obrázku je znázornená bloková schéma JCBM v programe </w:t>
      </w:r>
      <w:proofErr w:type="spellStart"/>
      <w:r w:rsidRPr="00F1641B">
        <w:rPr>
          <w:rFonts w:cs="Times New Roman"/>
          <w:szCs w:val="24"/>
        </w:rPr>
        <w:t>Simulink</w:t>
      </w:r>
      <w:proofErr w:type="spellEnd"/>
      <w:r w:rsidRPr="00F1641B">
        <w:rPr>
          <w:rFonts w:cs="Times New Roman"/>
          <w:szCs w:val="24"/>
        </w:rPr>
        <w:t xml:space="preserve"> s vyznačeným vstupom, výstupom a poruchy.</w:t>
      </w:r>
    </w:p>
    <w:p w14:paraId="48DD3DDB" w14:textId="05FE3DB9" w:rsidR="00332CB1" w:rsidRPr="00F1641B" w:rsidRDefault="0055608B" w:rsidP="00C515B2">
      <w:pPr>
        <w:spacing w:after="0"/>
        <w:jc w:val="center"/>
      </w:pPr>
      <w:r w:rsidRPr="00F1641B">
        <w:rPr>
          <w:noProof/>
        </w:rPr>
        <w:drawing>
          <wp:inline distT="0" distB="0" distL="0" distR="0" wp14:anchorId="05928D98" wp14:editId="50BF0FB8">
            <wp:extent cx="5760720" cy="23241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5CD" w14:textId="160BF4F4" w:rsidR="00DF0EBC" w:rsidRPr="00F1641B" w:rsidRDefault="00332CB1" w:rsidP="00DF0EBC">
      <w:pPr>
        <w:spacing w:after="0"/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Obr. </w:t>
      </w:r>
      <w:r w:rsidR="00A150BD" w:rsidRPr="00F1641B">
        <w:rPr>
          <w:rFonts w:cs="Times New Roman"/>
          <w:szCs w:val="24"/>
        </w:rPr>
        <w:t>1.1</w:t>
      </w:r>
      <w:r w:rsidR="00BA12E8" w:rsidRPr="00F1641B">
        <w:rPr>
          <w:rFonts w:cs="Times New Roman"/>
          <w:szCs w:val="24"/>
        </w:rPr>
        <w:t xml:space="preserve"> Bloková schéma JCBM</w:t>
      </w:r>
    </w:p>
    <w:p w14:paraId="1C1414A4" w14:textId="4F7C33BF" w:rsidR="008C0FD3" w:rsidRPr="00F1641B" w:rsidRDefault="008D248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Výstupn</w:t>
      </w:r>
      <w:r>
        <w:rPr>
          <w:rFonts w:cs="Times New Roman"/>
          <w:szCs w:val="24"/>
        </w:rPr>
        <w:t>é</w:t>
      </w:r>
      <w:r w:rsidR="00B911B2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veličiny</w:t>
      </w:r>
      <w:r w:rsidR="00B911B2" w:rsidRPr="00F1641B">
        <w:rPr>
          <w:rFonts w:cs="Times New Roman"/>
          <w:szCs w:val="24"/>
        </w:rPr>
        <w:t xml:space="preserve"> JCBM s</w:t>
      </w:r>
      <w:r>
        <w:rPr>
          <w:rFonts w:cs="Times New Roman"/>
          <w:szCs w:val="24"/>
        </w:rPr>
        <w:t>ú</w:t>
      </w:r>
      <w:r w:rsidR="00B911B2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znázornené</w:t>
      </w:r>
      <w:r w:rsidR="00B911B2" w:rsidRPr="00F1641B">
        <w:rPr>
          <w:rFonts w:cs="Times New Roman"/>
          <w:szCs w:val="24"/>
        </w:rPr>
        <w:t xml:space="preserve"> na </w:t>
      </w:r>
      <w:r w:rsidRPr="00F1641B">
        <w:rPr>
          <w:rFonts w:cs="Times New Roman"/>
          <w:szCs w:val="24"/>
        </w:rPr>
        <w:t>nasledujúcom</w:t>
      </w:r>
      <w:r w:rsidR="00B911B2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obrázku</w:t>
      </w:r>
      <w:r w:rsidR="00B911B2" w:rsidRPr="00F1641B">
        <w:rPr>
          <w:rFonts w:cs="Times New Roman"/>
          <w:szCs w:val="24"/>
        </w:rPr>
        <w:t>.</w:t>
      </w:r>
      <w:r w:rsidR="00040B0A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Zaťaženie</w:t>
      </w:r>
      <w:r w:rsidR="00040B0A" w:rsidRPr="00F1641B">
        <w:rPr>
          <w:rFonts w:cs="Times New Roman"/>
          <w:szCs w:val="24"/>
        </w:rPr>
        <w:t xml:space="preserve"> motora je v </w:t>
      </w:r>
      <w:r w:rsidRPr="00F1641B">
        <w:rPr>
          <w:rFonts w:cs="Times New Roman"/>
          <w:szCs w:val="24"/>
        </w:rPr>
        <w:t>čase</w:t>
      </w:r>
      <w:r w:rsidR="00040B0A" w:rsidRPr="00F1641B">
        <w:rPr>
          <w:rFonts w:cs="Times New Roman"/>
          <w:szCs w:val="24"/>
        </w:rPr>
        <w:t xml:space="preserve"> t = </w:t>
      </w:r>
      <w:r w:rsidR="00161878" w:rsidRPr="00F1641B">
        <w:rPr>
          <w:rFonts w:cs="Times New Roman"/>
          <w:szCs w:val="24"/>
        </w:rPr>
        <w:t>2</w:t>
      </w:r>
      <w:r w:rsidR="00040B0A" w:rsidRPr="00F1641B">
        <w:rPr>
          <w:rFonts w:cs="Times New Roman"/>
          <w:szCs w:val="24"/>
        </w:rPr>
        <w:t xml:space="preserve">s </w:t>
      </w:r>
      <w:proofErr w:type="spellStart"/>
      <w:r w:rsidR="00040B0A" w:rsidRPr="00F1641B">
        <w:rPr>
          <w:rFonts w:cs="Times New Roman"/>
          <w:szCs w:val="24"/>
        </w:rPr>
        <w:t>za</w:t>
      </w:r>
      <w:r>
        <w:rPr>
          <w:rFonts w:cs="Times New Roman"/>
          <w:szCs w:val="24"/>
        </w:rPr>
        <w:t>ť</w:t>
      </w:r>
      <w:r w:rsidR="00040B0A" w:rsidRPr="00F1641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ž</w:t>
      </w:r>
      <w:r w:rsidR="00040B0A" w:rsidRPr="00F1641B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ý</w:t>
      </w:r>
      <w:r w:rsidR="00040B0A" w:rsidRPr="00F1641B">
        <w:rPr>
          <w:rFonts w:cs="Times New Roman"/>
          <w:szCs w:val="24"/>
        </w:rPr>
        <w:t>m</w:t>
      </w:r>
      <w:proofErr w:type="spellEnd"/>
      <w:r w:rsidR="00040B0A" w:rsidRPr="00F1641B">
        <w:rPr>
          <w:rFonts w:cs="Times New Roman"/>
          <w:szCs w:val="24"/>
        </w:rPr>
        <w:t xml:space="preserve"> momentom, </w:t>
      </w:r>
      <w:r w:rsidRPr="00F1641B">
        <w:rPr>
          <w:rFonts w:cs="Times New Roman"/>
          <w:szCs w:val="24"/>
        </w:rPr>
        <w:t>ktorý</w:t>
      </w:r>
      <w:r w:rsidR="00040B0A" w:rsidRPr="00F1641B">
        <w:rPr>
          <w:rFonts w:cs="Times New Roman"/>
          <w:szCs w:val="24"/>
        </w:rPr>
        <w:t xml:space="preserve"> je </w:t>
      </w:r>
      <w:r w:rsidRPr="00F1641B">
        <w:rPr>
          <w:rFonts w:cs="Times New Roman"/>
          <w:szCs w:val="24"/>
        </w:rPr>
        <w:t>rovný</w:t>
      </w:r>
      <w:r w:rsidR="00040B0A" w:rsidRPr="00F1641B">
        <w:rPr>
          <w:rFonts w:cs="Times New Roman"/>
          <w:szCs w:val="24"/>
        </w:rPr>
        <w:t xml:space="preserve"> momentu </w:t>
      </w:r>
      <w:r w:rsidRPr="00F1641B">
        <w:rPr>
          <w:rFonts w:cs="Times New Roman"/>
          <w:szCs w:val="24"/>
        </w:rPr>
        <w:t>nominálnemu</w:t>
      </w:r>
      <w:r w:rsidR="00040B0A" w:rsidRPr="00F1641B">
        <w:rPr>
          <w:rFonts w:cs="Times New Roman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="00040B0A" w:rsidRPr="00F1641B">
        <w:rPr>
          <w:rFonts w:eastAsiaTheme="minorEastAsia" w:cs="Times New Roman"/>
          <w:szCs w:val="24"/>
        </w:rPr>
        <w:t>.</w:t>
      </w:r>
    </w:p>
    <w:p w14:paraId="4D99C1C0" w14:textId="0FCD7ABF" w:rsidR="00F572B5" w:rsidRPr="00F1641B" w:rsidRDefault="00275950" w:rsidP="00F572B5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58EAB472" wp14:editId="4508CEE0">
            <wp:extent cx="5760720" cy="2856865"/>
            <wp:effectExtent l="0" t="0" r="0" b="635"/>
            <wp:docPr id="32" name="Obrázok 32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ázok 32" descr="Obrázok, na ktorom je tabuľka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231D" w14:textId="48A93E58" w:rsidR="008C0FD3" w:rsidRPr="00F1641B" w:rsidRDefault="00F572B5" w:rsidP="00BD6DCB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B911B2" w:rsidRPr="00F1641B">
        <w:rPr>
          <w:rFonts w:cs="Times New Roman"/>
          <w:szCs w:val="24"/>
        </w:rPr>
        <w:t xml:space="preserve"> </w:t>
      </w:r>
      <w:r w:rsidR="00A150BD" w:rsidRPr="00F1641B">
        <w:rPr>
          <w:rFonts w:cs="Times New Roman"/>
          <w:szCs w:val="24"/>
        </w:rPr>
        <w:t>1.2</w:t>
      </w:r>
      <w:r w:rsidR="00267D92" w:rsidRPr="00F1641B">
        <w:rPr>
          <w:rFonts w:cs="Times New Roman"/>
          <w:szCs w:val="24"/>
        </w:rPr>
        <w:t xml:space="preserve"> </w:t>
      </w:r>
      <w:r w:rsidR="008D2482" w:rsidRPr="00F1641B">
        <w:rPr>
          <w:rFonts w:cs="Times New Roman"/>
          <w:szCs w:val="24"/>
        </w:rPr>
        <w:t>Výsledné</w:t>
      </w:r>
      <w:r w:rsidR="00267D92" w:rsidRPr="00F1641B">
        <w:rPr>
          <w:rFonts w:cs="Times New Roman"/>
          <w:szCs w:val="24"/>
        </w:rPr>
        <w:t xml:space="preserve"> priebehy JCBM</w:t>
      </w:r>
      <w:r w:rsidR="008C0FD3" w:rsidRPr="00F1641B">
        <w:rPr>
          <w:rFonts w:cs="Times New Roman"/>
          <w:szCs w:val="24"/>
        </w:rPr>
        <w:t xml:space="preserve"> </w:t>
      </w:r>
      <w:r w:rsidR="00BD6DCB" w:rsidRPr="00F1641B">
        <w:rPr>
          <w:rFonts w:cs="Times New Roman"/>
          <w:szCs w:val="24"/>
        </w:rPr>
        <w:t xml:space="preserve">      </w:t>
      </w:r>
      <w:r w:rsidR="008C0FD3" w:rsidRPr="00F1641B">
        <w:rPr>
          <w:rFonts w:cs="Times New Roman"/>
          <w:szCs w:val="24"/>
        </w:rPr>
        <w:br w:type="page"/>
      </w:r>
    </w:p>
    <w:p w14:paraId="6565F068" w14:textId="32C7638B" w:rsidR="007F4808" w:rsidRPr="00F1641B" w:rsidRDefault="00BD6DCB" w:rsidP="00BD6DCB">
      <w:pPr>
        <w:pStyle w:val="Nadpis1"/>
        <w:rPr>
          <w:szCs w:val="24"/>
        </w:rPr>
      </w:pPr>
      <w:r w:rsidRPr="00F1641B">
        <w:lastRenderedPageBreak/>
        <w:t xml:space="preserve">Úloha 2. </w:t>
      </w:r>
      <w:r w:rsidR="007C0FC9" w:rsidRPr="00F1641B">
        <w:t>–</w:t>
      </w:r>
      <w:r w:rsidRPr="00F1641B">
        <w:t xml:space="preserve"> </w:t>
      </w:r>
      <w:r w:rsidR="007C0FC9" w:rsidRPr="00F1641B">
        <w:t>Stavový regulátor s integračným členom</w:t>
      </w:r>
    </w:p>
    <w:p w14:paraId="1EA4CBFC" w14:textId="782FF1D4" w:rsidR="007F4808" w:rsidRPr="00F1641B" w:rsidRDefault="004669D6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Pred </w:t>
      </w:r>
      <w:r w:rsidR="008D2482" w:rsidRPr="00F1641B">
        <w:rPr>
          <w:rFonts w:cs="Times New Roman"/>
          <w:szCs w:val="24"/>
        </w:rPr>
        <w:t>samotným</w:t>
      </w:r>
      <w:r w:rsidRPr="00F1641B">
        <w:rPr>
          <w:rFonts w:cs="Times New Roman"/>
          <w:szCs w:val="24"/>
        </w:rPr>
        <w:t xml:space="preserve"> </w:t>
      </w:r>
      <w:r w:rsidR="008D2482" w:rsidRPr="00F1641B">
        <w:rPr>
          <w:rFonts w:cs="Times New Roman"/>
          <w:szCs w:val="24"/>
        </w:rPr>
        <w:t>návrhom</w:t>
      </w:r>
      <w:r w:rsidRPr="00F1641B">
        <w:rPr>
          <w:rFonts w:cs="Times New Roman"/>
          <w:szCs w:val="24"/>
        </w:rPr>
        <w:t xml:space="preserve"> </w:t>
      </w:r>
      <w:r w:rsidR="008D2482" w:rsidRPr="00F1641B">
        <w:rPr>
          <w:rFonts w:cs="Times New Roman"/>
          <w:szCs w:val="24"/>
        </w:rPr>
        <w:t>regulátora</w:t>
      </w:r>
      <w:r w:rsidRPr="00F1641B">
        <w:rPr>
          <w:rFonts w:cs="Times New Roman"/>
          <w:szCs w:val="24"/>
        </w:rPr>
        <w:t xml:space="preserve"> si </w:t>
      </w:r>
      <w:r w:rsidR="008D2482" w:rsidRPr="00F1641B">
        <w:rPr>
          <w:rFonts w:cs="Times New Roman"/>
          <w:szCs w:val="24"/>
        </w:rPr>
        <w:t>musíme</w:t>
      </w:r>
      <w:r w:rsidRPr="00F1641B">
        <w:rPr>
          <w:rFonts w:cs="Times New Roman"/>
          <w:szCs w:val="24"/>
        </w:rPr>
        <w:t xml:space="preserve"> najprv </w:t>
      </w:r>
      <w:r w:rsidR="008D2482" w:rsidRPr="00F1641B">
        <w:rPr>
          <w:rFonts w:cs="Times New Roman"/>
          <w:szCs w:val="24"/>
        </w:rPr>
        <w:t>overiť</w:t>
      </w:r>
      <w:r w:rsidRPr="00F1641B">
        <w:rPr>
          <w:rFonts w:cs="Times New Roman"/>
          <w:szCs w:val="24"/>
        </w:rPr>
        <w:t xml:space="preserve"> </w:t>
      </w:r>
      <w:r w:rsidR="008D2482">
        <w:rPr>
          <w:rFonts w:cs="Times New Roman"/>
          <w:szCs w:val="24"/>
        </w:rPr>
        <w:t>č</w:t>
      </w:r>
      <w:r w:rsidRPr="00F1641B">
        <w:rPr>
          <w:rFonts w:cs="Times New Roman"/>
          <w:szCs w:val="24"/>
        </w:rPr>
        <w:t xml:space="preserve">i je </w:t>
      </w:r>
      <w:r w:rsidR="008D2482" w:rsidRPr="00F1641B">
        <w:rPr>
          <w:rFonts w:cs="Times New Roman"/>
          <w:szCs w:val="24"/>
        </w:rPr>
        <w:t>systém</w:t>
      </w:r>
      <w:r w:rsidRPr="00F1641B">
        <w:rPr>
          <w:rFonts w:cs="Times New Roman"/>
          <w:szCs w:val="24"/>
        </w:rPr>
        <w:t xml:space="preserve"> </w:t>
      </w:r>
      <w:r w:rsidR="008D2482" w:rsidRPr="00F1641B">
        <w:rPr>
          <w:rFonts w:cs="Times New Roman"/>
          <w:szCs w:val="24"/>
        </w:rPr>
        <w:t>riaditeľný</w:t>
      </w:r>
      <w:r w:rsidRPr="00F1641B">
        <w:rPr>
          <w:rFonts w:cs="Times New Roman"/>
          <w:szCs w:val="24"/>
        </w:rPr>
        <w:t xml:space="preserve">. Nutná a postačujúca podmienka pre riaditeľnosť SISO systému je ,aby matica riaditeľnosti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Cs w:val="24"/>
              </w:rPr>
              <m:t>R</m:t>
            </m:r>
          </m:sub>
        </m:sSub>
      </m:oMath>
      <w:r w:rsidRPr="00F1641B">
        <w:rPr>
          <w:rFonts w:cs="Times New Roman"/>
          <w:szCs w:val="24"/>
        </w:rPr>
        <w:t xml:space="preserve"> mala hodnosť </w:t>
      </w:r>
      <m:oMath>
        <m:r>
          <w:rPr>
            <w:rFonts w:ascii="Cambria Math" w:hAnsi="Cambria Math" w:cs="Times New Roman"/>
            <w:szCs w:val="24"/>
          </w:rPr>
          <m:t>h=n</m:t>
        </m:r>
      </m:oMath>
      <w:r w:rsidRPr="00F1641B">
        <w:rPr>
          <w:rFonts w:eastAsiaTheme="minorEastAsia" w:cs="Times New Roman"/>
          <w:szCs w:val="24"/>
        </w:rPr>
        <w:t>.</w:t>
      </w:r>
      <w:r w:rsidR="00F76015" w:rsidRPr="00F1641B">
        <w:rPr>
          <w:rFonts w:eastAsiaTheme="minorEastAsia" w:cs="Times New Roman"/>
          <w:szCs w:val="24"/>
        </w:rPr>
        <w:t xml:space="preserve"> V skratke </w:t>
      </w:r>
      <w:r w:rsidR="008D2482" w:rsidRPr="00F1641B">
        <w:rPr>
          <w:rFonts w:eastAsiaTheme="minorEastAsia" w:cs="Times New Roman"/>
          <w:szCs w:val="24"/>
        </w:rPr>
        <w:t>postačuje</w:t>
      </w:r>
      <w:r w:rsidR="00F76015" w:rsidRPr="00F1641B">
        <w:rPr>
          <w:rFonts w:eastAsiaTheme="minorEastAsia" w:cs="Times New Roman"/>
          <w:szCs w:val="24"/>
        </w:rPr>
        <w:t xml:space="preserve">, aby determinant matice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Cs w:val="24"/>
              </w:rPr>
              <m:t>R</m:t>
            </m:r>
          </m:sub>
        </m:sSub>
      </m:oMath>
      <w:r w:rsidR="00F76015" w:rsidRPr="00F1641B">
        <w:rPr>
          <w:rFonts w:eastAsiaTheme="minorEastAsia" w:cs="Times New Roman"/>
          <w:szCs w:val="24"/>
        </w:rPr>
        <w:t xml:space="preserve"> bol nenulovy.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A36854" w:rsidRPr="00F1641B" w14:paraId="72869871" w14:textId="77777777" w:rsidTr="008D2482">
        <w:tc>
          <w:tcPr>
            <w:tcW w:w="7792" w:type="dxa"/>
          </w:tcPr>
          <w:p w14:paraId="5DFB4567" w14:textId="1441291C" w:rsidR="00A36854" w:rsidRPr="00F1641B" w:rsidRDefault="00A36854" w:rsidP="00104BCE">
            <w:pPr>
              <w:spacing w:before="60" w:after="60"/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=n</m:t>
              </m:r>
            </m:oMath>
            <w:r w:rsidRPr="00F1641B">
              <w:rPr>
                <w:rFonts w:eastAsiaTheme="minorEastAsia" w:cs="Times New Roman"/>
                <w:szCs w:val="24"/>
              </w:rPr>
              <w:tab/>
            </w:r>
            <w:r w:rsidRPr="00F1641B">
              <w:rPr>
                <w:rFonts w:eastAsiaTheme="minorEastAsia" w:cs="Times New Roman"/>
                <w:szCs w:val="24"/>
              </w:rPr>
              <w:tab/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det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≠0</m:t>
              </m:r>
            </m:oMath>
          </w:p>
        </w:tc>
        <w:tc>
          <w:tcPr>
            <w:tcW w:w="1270" w:type="dxa"/>
          </w:tcPr>
          <w:p w14:paraId="0BA2759C" w14:textId="67ECE335" w:rsidR="00A36854" w:rsidRPr="00F1641B" w:rsidRDefault="00267D92" w:rsidP="00EC09A9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[2.1]</w:t>
            </w:r>
          </w:p>
        </w:tc>
      </w:tr>
      <w:tr w:rsidR="00A36854" w:rsidRPr="00F1641B" w14:paraId="1349F0DA" w14:textId="77777777" w:rsidTr="008D2482">
        <w:tc>
          <w:tcPr>
            <w:tcW w:w="7792" w:type="dxa"/>
          </w:tcPr>
          <w:p w14:paraId="0EEF2875" w14:textId="5ED2BAE3" w:rsidR="00A36854" w:rsidRPr="00F1641B" w:rsidRDefault="00000000" w:rsidP="00104BCE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  Ab</m:t>
                    </m:r>
                  </m:e>
                </m:d>
              </m:oMath>
            </m:oMathPara>
          </w:p>
        </w:tc>
        <w:tc>
          <w:tcPr>
            <w:tcW w:w="1270" w:type="dxa"/>
          </w:tcPr>
          <w:p w14:paraId="07EFBD9D" w14:textId="45088B13" w:rsidR="00A36854" w:rsidRPr="00F1641B" w:rsidRDefault="00267D92" w:rsidP="00EC09A9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[2.2]</w:t>
            </w:r>
          </w:p>
        </w:tc>
      </w:tr>
      <w:tr w:rsidR="00A36854" w:rsidRPr="00F1641B" w14:paraId="5475056E" w14:textId="77777777" w:rsidTr="008D2482">
        <w:tc>
          <w:tcPr>
            <w:tcW w:w="7792" w:type="dxa"/>
          </w:tcPr>
          <w:p w14:paraId="4BCB1E75" w14:textId="407A8338" w:rsidR="00A36854" w:rsidRPr="00F1641B" w:rsidRDefault="00A36854" w:rsidP="00104BCE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Ab=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cϕ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cϕ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cϕ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</w:tcPr>
          <w:p w14:paraId="4A5C5D53" w14:textId="579679B1" w:rsidR="00A36854" w:rsidRPr="00F1641B" w:rsidRDefault="00267D92" w:rsidP="00EC09A9">
            <w:pPr>
              <w:spacing w:before="50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[2.3]</w:t>
            </w:r>
          </w:p>
        </w:tc>
      </w:tr>
      <w:tr w:rsidR="00104BCE" w:rsidRPr="00F1641B" w14:paraId="35831425" w14:textId="77777777" w:rsidTr="008D2482">
        <w:tc>
          <w:tcPr>
            <w:tcW w:w="7792" w:type="dxa"/>
          </w:tcPr>
          <w:p w14:paraId="54CF82F9" w14:textId="1A1A6315" w:rsidR="00104BCE" w:rsidRPr="00F1641B" w:rsidRDefault="00104BCE" w:rsidP="00104BCE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det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cϕ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cϕ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cϕ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70" w:type="dxa"/>
          </w:tcPr>
          <w:p w14:paraId="37E05E01" w14:textId="21869386" w:rsidR="00104BCE" w:rsidRPr="00F1641B" w:rsidRDefault="00267D92" w:rsidP="00EC09A9">
            <w:pPr>
              <w:spacing w:before="50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[2.4]</w:t>
            </w:r>
          </w:p>
        </w:tc>
      </w:tr>
      <w:tr w:rsidR="00104BCE" w:rsidRPr="00F1641B" w14:paraId="0DFFDE07" w14:textId="77777777" w:rsidTr="008D2482">
        <w:tc>
          <w:tcPr>
            <w:tcW w:w="7792" w:type="dxa"/>
          </w:tcPr>
          <w:p w14:paraId="093FAF3E" w14:textId="00F482B8" w:rsidR="00104BCE" w:rsidRPr="00F1641B" w:rsidRDefault="00104BCE" w:rsidP="00104BCE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det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141,6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123,5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-7956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=-141,6.123,5=-17479</m:t>
                </m:r>
              </m:oMath>
            </m:oMathPara>
          </w:p>
        </w:tc>
        <w:tc>
          <w:tcPr>
            <w:tcW w:w="1270" w:type="dxa"/>
          </w:tcPr>
          <w:p w14:paraId="6B32915F" w14:textId="55E7087C" w:rsidR="00104BCE" w:rsidRPr="00F1641B" w:rsidRDefault="00267D92" w:rsidP="00EC09A9">
            <w:pPr>
              <w:spacing w:before="1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[2.5]</w:t>
            </w:r>
          </w:p>
        </w:tc>
      </w:tr>
    </w:tbl>
    <w:p w14:paraId="077BEEA5" w14:textId="5AB285E7" w:rsidR="00A36854" w:rsidRPr="00F1641B" w:rsidRDefault="00E00D7F">
      <w:pPr>
        <w:rPr>
          <w:rFonts w:cs="Times New Roman"/>
          <w:b/>
          <w:bCs/>
          <w:szCs w:val="24"/>
        </w:rPr>
      </w:pPr>
      <w:r w:rsidRPr="00F1641B">
        <w:rPr>
          <w:rFonts w:cs="Times New Roman"/>
          <w:b/>
          <w:bCs/>
          <w:szCs w:val="24"/>
        </w:rPr>
        <w:t xml:space="preserve">Kompenzácia </w:t>
      </w:r>
      <w:r w:rsidR="008D2482" w:rsidRPr="00F1641B">
        <w:rPr>
          <w:rFonts w:cs="Times New Roman"/>
          <w:b/>
          <w:bCs/>
          <w:szCs w:val="24"/>
        </w:rPr>
        <w:t>nemerateľnej</w:t>
      </w:r>
      <w:r w:rsidRPr="00F1641B">
        <w:rPr>
          <w:rFonts w:cs="Times New Roman"/>
          <w:b/>
          <w:bCs/>
          <w:szCs w:val="24"/>
        </w:rPr>
        <w:t xml:space="preserve"> poruchy integračným členom</w:t>
      </w:r>
    </w:p>
    <w:p w14:paraId="39DDA325" w14:textId="60CCD96A" w:rsidR="00DB5C8D" w:rsidRPr="00F1641B" w:rsidRDefault="00E00D7F" w:rsidP="00E00D7F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Pre potlačenie vplyvu konštantnej alebo pomaly sa meniacej poruchy sa do regulátora pridá navyše integračný člen. Nulovú ustálenú odchýlku výstupnej veličiny zabezpečí integračný člen. </w:t>
      </w:r>
      <w:r w:rsidR="00DB5C8D" w:rsidRPr="00F1641B">
        <w:rPr>
          <w:rFonts w:cs="Times New Roman"/>
          <w:szCs w:val="24"/>
        </w:rPr>
        <w:t xml:space="preserve">Odvodenie </w:t>
      </w:r>
      <w:r w:rsidR="008D2482" w:rsidRPr="00F1641B">
        <w:rPr>
          <w:rFonts w:cs="Times New Roman"/>
          <w:szCs w:val="24"/>
        </w:rPr>
        <w:t>stavového</w:t>
      </w:r>
      <w:r w:rsidR="00DB5C8D" w:rsidRPr="00F1641B">
        <w:rPr>
          <w:rFonts w:cs="Times New Roman"/>
          <w:szCs w:val="24"/>
        </w:rPr>
        <w:t xml:space="preserve"> opisu s </w:t>
      </w:r>
      <w:r w:rsidR="008D2482" w:rsidRPr="00F1641B">
        <w:rPr>
          <w:rFonts w:cs="Times New Roman"/>
          <w:szCs w:val="24"/>
        </w:rPr>
        <w:t>regulátorom</w:t>
      </w:r>
      <w:r w:rsidR="00DB5C8D"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417"/>
        <w:gridCol w:w="851"/>
        <w:gridCol w:w="2410"/>
        <w:gridCol w:w="1270"/>
      </w:tblGrid>
      <w:tr w:rsidR="00E60E42" w:rsidRPr="00F1641B" w14:paraId="07518B96" w14:textId="77777777" w:rsidTr="008D2482">
        <w:tc>
          <w:tcPr>
            <w:tcW w:w="3114" w:type="dxa"/>
          </w:tcPr>
          <w:p w14:paraId="0C6D18E1" w14:textId="77777777" w:rsidR="00E60E42" w:rsidRPr="00F1641B" w:rsidRDefault="00E60E42" w:rsidP="00E378B6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sX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Cs w:val="24"/>
                  </w:rPr>
                  <m:t>.x+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b</m:t>
                </m:r>
                <m:r>
                  <w:rPr>
                    <w:rFonts w:ascii="Cambria Math" w:hAnsi="Cambria Math" w:cs="Times New Roman"/>
                    <w:szCs w:val="24"/>
                  </w:rPr>
                  <m:t>.u+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  <m:r>
                  <w:rPr>
                    <w:rFonts w:ascii="Cambria Math" w:hAnsi="Cambria Math" w:cs="Times New Roman"/>
                    <w:szCs w:val="24"/>
                  </w:rPr>
                  <m:t>.z</m:t>
                </m:r>
              </m:oMath>
            </m:oMathPara>
          </w:p>
        </w:tc>
        <w:tc>
          <w:tcPr>
            <w:tcW w:w="1417" w:type="dxa"/>
          </w:tcPr>
          <w:p w14:paraId="6D2377B7" w14:textId="256DAFF6" w:rsidR="00E60E42" w:rsidRPr="00F1641B" w:rsidRDefault="00267D92" w:rsidP="00E378B6">
            <w:pPr>
              <w:spacing w:before="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[2.6]</w:t>
            </w:r>
          </w:p>
        </w:tc>
        <w:tc>
          <w:tcPr>
            <w:tcW w:w="851" w:type="dxa"/>
          </w:tcPr>
          <w:p w14:paraId="56314D2D" w14:textId="0DE099C5" w:rsidR="00E60E42" w:rsidRPr="00F1641B" w:rsidRDefault="00E60E42" w:rsidP="00E378B6">
            <w:pPr>
              <w:spacing w:before="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,kde</w:t>
            </w:r>
          </w:p>
        </w:tc>
        <w:tc>
          <w:tcPr>
            <w:tcW w:w="2410" w:type="dxa"/>
          </w:tcPr>
          <w:p w14:paraId="6D7E0940" w14:textId="7312110B" w:rsidR="00E60E42" w:rsidRPr="00F1641B" w:rsidRDefault="00E60E42" w:rsidP="00E378B6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u=v-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1270" w:type="dxa"/>
          </w:tcPr>
          <w:p w14:paraId="1735D5A3" w14:textId="4A3B34F6" w:rsidR="00E60E42" w:rsidRPr="00F1641B" w:rsidRDefault="00267D92" w:rsidP="00EC09A9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[2.7]</w:t>
            </w:r>
          </w:p>
        </w:tc>
      </w:tr>
      <w:tr w:rsidR="00E378B6" w:rsidRPr="00F1641B" w14:paraId="31BACCBA" w14:textId="77777777" w:rsidTr="008D2482">
        <w:tc>
          <w:tcPr>
            <w:tcW w:w="7792" w:type="dxa"/>
            <w:gridSpan w:val="4"/>
          </w:tcPr>
          <w:p w14:paraId="4F636992" w14:textId="2CB16DE2" w:rsidR="00E378B6" w:rsidRPr="00F1641B" w:rsidRDefault="00000000" w:rsidP="00E378B6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]</m:t>
                </m:r>
              </m:oMath>
            </m:oMathPara>
          </w:p>
        </w:tc>
        <w:tc>
          <w:tcPr>
            <w:tcW w:w="1270" w:type="dxa"/>
          </w:tcPr>
          <w:p w14:paraId="33D5F23D" w14:textId="1974B8FF" w:rsidR="00E378B6" w:rsidRPr="00F1641B" w:rsidRDefault="00267D92" w:rsidP="00EC09A9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[2.8]</w:t>
            </w:r>
          </w:p>
        </w:tc>
      </w:tr>
    </w:tbl>
    <w:p w14:paraId="15A2DF07" w14:textId="6099E5AB" w:rsidR="00DB5C8D" w:rsidRPr="00F1641B" w:rsidRDefault="008D248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Dosadíme</w:t>
      </w:r>
      <w:r w:rsidR="00DB5C8D" w:rsidRPr="00F1641B">
        <w:rPr>
          <w:rFonts w:cs="Times New Roman"/>
          <w:szCs w:val="24"/>
        </w:rPr>
        <w:t xml:space="preserve"> za u: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AD7C03" w:rsidRPr="00F1641B" w14:paraId="72443C1B" w14:textId="77777777" w:rsidTr="008D2482">
        <w:tc>
          <w:tcPr>
            <w:tcW w:w="7792" w:type="dxa"/>
          </w:tcPr>
          <w:p w14:paraId="1F17FBA6" w14:textId="5F721601" w:rsidR="00AD7C03" w:rsidRPr="00F1641B" w:rsidRDefault="00AD7C03" w:rsidP="00E378B6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sX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Cs w:val="24"/>
                  </w:rPr>
                  <m:t>.x+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b</m:t>
                </m:r>
                <m:r>
                  <w:rPr>
                    <w:rFonts w:ascii="Cambria Math" w:hAnsi="Cambria Math" w:cs="Times New Roman"/>
                    <w:szCs w:val="24"/>
                  </w:rPr>
                  <m:t>.(v-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x)+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  <m:r>
                  <w:rPr>
                    <w:rFonts w:ascii="Cambria Math" w:hAnsi="Cambria Math" w:cs="Times New Roman"/>
                    <w:szCs w:val="24"/>
                  </w:rPr>
                  <m:t>.z</m:t>
                </m:r>
              </m:oMath>
            </m:oMathPara>
          </w:p>
        </w:tc>
        <w:tc>
          <w:tcPr>
            <w:tcW w:w="1270" w:type="dxa"/>
          </w:tcPr>
          <w:p w14:paraId="761DDA15" w14:textId="25E5621A" w:rsidR="00AD7C03" w:rsidRPr="00F1641B" w:rsidRDefault="00267D92" w:rsidP="00EC09A9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[2.9]</w:t>
            </w:r>
          </w:p>
        </w:tc>
      </w:tr>
      <w:tr w:rsidR="00DB5C8D" w:rsidRPr="00F1641B" w14:paraId="0A60DE7B" w14:textId="77777777" w:rsidTr="008D2482">
        <w:tc>
          <w:tcPr>
            <w:tcW w:w="7792" w:type="dxa"/>
          </w:tcPr>
          <w:p w14:paraId="5F6818B3" w14:textId="113C16F4" w:rsidR="00DB5C8D" w:rsidRPr="00F1641B" w:rsidRDefault="00DB5C8D" w:rsidP="00E378B6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v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-c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x)</m:t>
                </m:r>
              </m:oMath>
            </m:oMathPara>
          </w:p>
        </w:tc>
        <w:tc>
          <w:tcPr>
            <w:tcW w:w="1270" w:type="dxa"/>
          </w:tcPr>
          <w:p w14:paraId="37887E45" w14:textId="02D5C1C5" w:rsidR="00DB5C8D" w:rsidRPr="00F1641B" w:rsidRDefault="00267D92" w:rsidP="00EC09A9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[2.10]</w:t>
            </w:r>
          </w:p>
        </w:tc>
      </w:tr>
    </w:tbl>
    <w:p w14:paraId="16BA00DC" w14:textId="524A8828" w:rsidR="00DB5C8D" w:rsidRPr="00F1641B" w:rsidRDefault="00E00D7F">
      <w:pPr>
        <w:rPr>
          <w:rFonts w:eastAsiaTheme="minorEastAsia" w:cs="Times New Roman"/>
          <w:szCs w:val="24"/>
        </w:rPr>
      </w:pPr>
      <w:r w:rsidRPr="00F1641B">
        <w:rPr>
          <w:rFonts w:cs="Times New Roman"/>
          <w:szCs w:val="24"/>
        </w:rPr>
        <w:t>Kde je nová stavová veličina v - výstup integrátora a 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  <w:r w:rsidRPr="00F1641B">
        <w:rPr>
          <w:rFonts w:eastAsiaTheme="minorEastAsia" w:cs="Times New Roman"/>
          <w:szCs w:val="24"/>
        </w:rPr>
        <w:t xml:space="preserve"> je zosilnenie integratora. Vstup integrátora je vlastne regulačná odchýlka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-c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x</m:t>
        </m:r>
      </m:oMath>
      <w:r w:rsidRPr="00F1641B">
        <w:rPr>
          <w:rFonts w:eastAsiaTheme="minorEastAsia" w:cs="Times New Roman"/>
          <w:szCs w:val="24"/>
        </w:rPr>
        <w:t xml:space="preserve">. </w:t>
      </w:r>
      <w:r w:rsidR="008D2482" w:rsidRPr="00F1641B">
        <w:rPr>
          <w:rFonts w:cs="Times New Roman"/>
          <w:szCs w:val="24"/>
        </w:rPr>
        <w:t>Maticový</w:t>
      </w:r>
      <w:r w:rsidR="00DB5C8D" w:rsidRPr="00F1641B">
        <w:rPr>
          <w:rFonts w:cs="Times New Roman"/>
          <w:szCs w:val="24"/>
        </w:rPr>
        <w:t xml:space="preserve"> </w:t>
      </w:r>
      <w:r w:rsidR="008D2482" w:rsidRPr="00F1641B">
        <w:rPr>
          <w:rFonts w:cs="Times New Roman"/>
          <w:szCs w:val="24"/>
        </w:rPr>
        <w:t>zápis</w:t>
      </w:r>
      <w:r w:rsidRPr="00F1641B">
        <w:rPr>
          <w:rFonts w:cs="Times New Roman"/>
          <w:szCs w:val="24"/>
        </w:rPr>
        <w:t xml:space="preserve"> je</w:t>
      </w:r>
      <w:r w:rsidR="00AD7C03"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AD7C03" w:rsidRPr="00F1641B" w14:paraId="3774F364" w14:textId="77777777" w:rsidTr="008D2482">
        <w:tc>
          <w:tcPr>
            <w:tcW w:w="7792" w:type="dxa"/>
          </w:tcPr>
          <w:p w14:paraId="1381C82F" w14:textId="532C68BC" w:rsidR="00AD7C03" w:rsidRPr="00F1641B" w:rsidRDefault="00000000">
            <w:pPr>
              <w:rPr>
                <w:rFonts w:cs="Times New Roman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V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V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.w+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.z</m:t>
                </m:r>
              </m:oMath>
            </m:oMathPara>
          </w:p>
        </w:tc>
        <w:tc>
          <w:tcPr>
            <w:tcW w:w="1270" w:type="dxa"/>
          </w:tcPr>
          <w:p w14:paraId="74E95BD5" w14:textId="19090582" w:rsidR="00AD7C03" w:rsidRPr="00F1641B" w:rsidRDefault="00267D92" w:rsidP="00EC09A9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[2.11]</w:t>
            </w:r>
          </w:p>
        </w:tc>
      </w:tr>
      <w:tr w:rsidR="00AD7C03" w:rsidRPr="00F1641B" w14:paraId="5D76A768" w14:textId="77777777" w:rsidTr="008D2482">
        <w:tc>
          <w:tcPr>
            <w:tcW w:w="7792" w:type="dxa"/>
          </w:tcPr>
          <w:p w14:paraId="1BE3616B" w14:textId="22F59360" w:rsidR="00AD7C03" w:rsidRPr="00F1641B" w:rsidRDefault="00AD7C03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  0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V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</w:tcPr>
          <w:p w14:paraId="7D1D05DB" w14:textId="35D0BB55" w:rsidR="00AD7C03" w:rsidRPr="00F1641B" w:rsidRDefault="00267D92" w:rsidP="00EC09A9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[2.12]</w:t>
            </w:r>
          </w:p>
        </w:tc>
      </w:tr>
    </w:tbl>
    <w:p w14:paraId="6FDC6EA9" w14:textId="7CD38872" w:rsidR="00DB5C8D" w:rsidRPr="00F1641B" w:rsidRDefault="008D248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Získame</w:t>
      </w:r>
      <w:r w:rsidR="00AD7C03" w:rsidRPr="00F1641B">
        <w:rPr>
          <w:rFonts w:cs="Times New Roman"/>
          <w:szCs w:val="24"/>
        </w:rPr>
        <w:t xml:space="preserve"> nov</w:t>
      </w:r>
      <w:r>
        <w:rPr>
          <w:rFonts w:cs="Times New Roman"/>
          <w:szCs w:val="24"/>
        </w:rPr>
        <w:t>ú</w:t>
      </w:r>
      <w:r w:rsidR="00AD7C03" w:rsidRPr="00F1641B">
        <w:rPr>
          <w:rFonts w:cs="Times New Roman"/>
          <w:szCs w:val="24"/>
        </w:rPr>
        <w:t xml:space="preserve"> maticu „A“ a nov</w:t>
      </w:r>
      <w:r>
        <w:rPr>
          <w:rFonts w:cs="Times New Roman"/>
          <w:szCs w:val="24"/>
        </w:rPr>
        <w:t>ý</w:t>
      </w:r>
      <w:r w:rsidR="00AD7C03" w:rsidRPr="00F1641B">
        <w:rPr>
          <w:rFonts w:cs="Times New Roman"/>
          <w:szCs w:val="24"/>
        </w:rPr>
        <w:t xml:space="preserve"> vstup „</w:t>
      </w:r>
      <w:r w:rsidR="00E60E42" w:rsidRPr="00F1641B">
        <w:rPr>
          <w:rFonts w:cs="Times New Roman"/>
          <w:szCs w:val="24"/>
        </w:rPr>
        <w:t>b</w:t>
      </w:r>
      <w:r w:rsidR="00AD7C03" w:rsidRPr="00F1641B">
        <w:rPr>
          <w:rFonts w:cs="Times New Roman"/>
          <w:szCs w:val="24"/>
        </w:rPr>
        <w:t>“: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559"/>
        <w:gridCol w:w="3119"/>
        <w:gridCol w:w="1270"/>
      </w:tblGrid>
      <w:tr w:rsidR="00267D92" w:rsidRPr="00F1641B" w14:paraId="53B2C9BC" w14:textId="77777777" w:rsidTr="008D2482">
        <w:tc>
          <w:tcPr>
            <w:tcW w:w="3114" w:type="dxa"/>
          </w:tcPr>
          <w:p w14:paraId="79C935AD" w14:textId="77777777" w:rsidR="00267D92" w:rsidRPr="00F1641B" w:rsidRDefault="00267D92" w:rsidP="00E378B6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59" w:type="dxa"/>
          </w:tcPr>
          <w:p w14:paraId="7B2C7714" w14:textId="4DC85DC4" w:rsidR="00267D92" w:rsidRPr="00F1641B" w:rsidRDefault="00267D92" w:rsidP="00EC09A9">
            <w:pPr>
              <w:spacing w:before="1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[2.13]</w:t>
            </w:r>
          </w:p>
        </w:tc>
        <w:tc>
          <w:tcPr>
            <w:tcW w:w="3119" w:type="dxa"/>
          </w:tcPr>
          <w:p w14:paraId="3318799D" w14:textId="0693FEE1" w:rsidR="00267D92" w:rsidRPr="00F1641B" w:rsidRDefault="00267D92" w:rsidP="00E378B6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.w</m:t>
                </m:r>
              </m:oMath>
            </m:oMathPara>
          </w:p>
        </w:tc>
        <w:tc>
          <w:tcPr>
            <w:tcW w:w="1270" w:type="dxa"/>
          </w:tcPr>
          <w:p w14:paraId="4CFE5294" w14:textId="1EAD1EFE" w:rsidR="00267D92" w:rsidRPr="00F1641B" w:rsidRDefault="00267D92" w:rsidP="00EC09A9">
            <w:pPr>
              <w:spacing w:before="1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[2.14]</w:t>
            </w:r>
          </w:p>
        </w:tc>
      </w:tr>
      <w:tr w:rsidR="00AD7C03" w:rsidRPr="00F1641B" w14:paraId="431823D8" w14:textId="77777777" w:rsidTr="008D2482">
        <w:tc>
          <w:tcPr>
            <w:tcW w:w="7792" w:type="dxa"/>
            <w:gridSpan w:val="3"/>
          </w:tcPr>
          <w:p w14:paraId="2379B14B" w14:textId="16D2E050" w:rsidR="00AD7C03" w:rsidRPr="00F1641B" w:rsidRDefault="00E378B6" w:rsidP="00E378B6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</w:tcPr>
          <w:p w14:paraId="0E934704" w14:textId="4CEC98EE" w:rsidR="00AD7C03" w:rsidRPr="00F1641B" w:rsidRDefault="00267D92" w:rsidP="00EC09A9">
            <w:pPr>
              <w:spacing w:before="30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[2.15]</w:t>
            </w:r>
          </w:p>
        </w:tc>
      </w:tr>
      <w:tr w:rsidR="00E378B6" w:rsidRPr="00F1641B" w14:paraId="62639A7B" w14:textId="77777777" w:rsidTr="008D2482">
        <w:tc>
          <w:tcPr>
            <w:tcW w:w="7792" w:type="dxa"/>
            <w:gridSpan w:val="3"/>
          </w:tcPr>
          <w:p w14:paraId="1FE51779" w14:textId="2CDB1EB8" w:rsidR="00E378B6" w:rsidRPr="00F1641B" w:rsidRDefault="00E378B6" w:rsidP="00E378B6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A-b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cϕ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cϕ+R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+R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</w:tcPr>
          <w:p w14:paraId="32C2487C" w14:textId="02F97A6F" w:rsidR="00E378B6" w:rsidRPr="00F1641B" w:rsidRDefault="00267D92" w:rsidP="007C20B0">
            <w:pPr>
              <w:spacing w:before="50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[2.16]</w:t>
            </w:r>
          </w:p>
        </w:tc>
      </w:tr>
      <w:tr w:rsidR="00E378B6" w:rsidRPr="00F1641B" w14:paraId="393B2D64" w14:textId="77777777" w:rsidTr="008D2482">
        <w:tc>
          <w:tcPr>
            <w:tcW w:w="7792" w:type="dxa"/>
            <w:gridSpan w:val="3"/>
          </w:tcPr>
          <w:p w14:paraId="79C7B69D" w14:textId="61DE267E" w:rsidR="00E378B6" w:rsidRPr="00F1641B" w:rsidRDefault="00000000" w:rsidP="00E378B6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1  0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=[-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 0]</m:t>
                </m:r>
              </m:oMath>
            </m:oMathPara>
          </w:p>
        </w:tc>
        <w:tc>
          <w:tcPr>
            <w:tcW w:w="1270" w:type="dxa"/>
          </w:tcPr>
          <w:p w14:paraId="7DB58EFB" w14:textId="73542889" w:rsidR="00E378B6" w:rsidRPr="00F1641B" w:rsidRDefault="00EC09A9" w:rsidP="007C20B0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[2.17]</w:t>
            </w:r>
          </w:p>
        </w:tc>
      </w:tr>
    </w:tbl>
    <w:p w14:paraId="09B441B1" w14:textId="7ED05BF6" w:rsidR="00AD7C03" w:rsidRPr="00F1641B" w:rsidRDefault="00F95D8F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Nov</w:t>
      </w:r>
      <w:r w:rsidR="008D2482">
        <w:rPr>
          <w:rFonts w:cs="Times New Roman"/>
          <w:szCs w:val="24"/>
        </w:rPr>
        <w:t>á</w:t>
      </w:r>
      <w:r w:rsidRPr="00F1641B">
        <w:rPr>
          <w:rFonts w:cs="Times New Roman"/>
          <w:szCs w:val="24"/>
        </w:rPr>
        <w:t xml:space="preserve"> matica nadobudne </w:t>
      </w:r>
      <w:r w:rsidR="008D2482" w:rsidRPr="00F1641B">
        <w:rPr>
          <w:rFonts w:cs="Times New Roman"/>
          <w:szCs w:val="24"/>
        </w:rPr>
        <w:t>nasledujúci</w:t>
      </w:r>
      <w:r w:rsidRPr="00F1641B">
        <w:rPr>
          <w:rFonts w:cs="Times New Roman"/>
          <w:szCs w:val="24"/>
        </w:rPr>
        <w:t xml:space="preserve"> tvar</w:t>
      </w:r>
      <w:r w:rsidR="00EC09A9" w:rsidRPr="00F1641B">
        <w:rPr>
          <w:rFonts w:cs="Times New Roman"/>
          <w:szCs w:val="24"/>
        </w:rPr>
        <w:t>: [2.18].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F95D8F" w:rsidRPr="00F1641B" w14:paraId="0B932BDE" w14:textId="77777777" w:rsidTr="008D2482">
        <w:tc>
          <w:tcPr>
            <w:tcW w:w="9062" w:type="dxa"/>
            <w:gridSpan w:val="2"/>
          </w:tcPr>
          <w:p w14:paraId="02F852F5" w14:textId="499AE043" w:rsidR="00F95D8F" w:rsidRPr="00F1641B" w:rsidRDefault="00F95D8F" w:rsidP="00F95D8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cϕ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J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cϕ+R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a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+R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a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1,15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-(123,5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+328,5)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-(123,5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+64,4)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123,5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C09A9" w:rsidRPr="00F1641B" w14:paraId="40AD1516" w14:textId="77777777" w:rsidTr="008D2482">
        <w:tc>
          <w:tcPr>
            <w:tcW w:w="7792" w:type="dxa"/>
          </w:tcPr>
          <w:p w14:paraId="772CEAA0" w14:textId="77777777" w:rsidR="00EC09A9" w:rsidRPr="00F1641B" w:rsidRDefault="00EC09A9" w:rsidP="00F95D8F">
            <w:pPr>
              <w:spacing w:before="60" w:after="60"/>
              <w:rPr>
                <w:rFonts w:eastAsia="Calibri" w:cs="Times New Roman"/>
                <w:sz w:val="2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</w:rPr>
                  <m:t>sI=s.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22"/>
                            </w:rPr>
                            <m:t>s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</w:tcPr>
          <w:p w14:paraId="1CA352D2" w14:textId="3D42EAE9" w:rsidR="00EC09A9" w:rsidRPr="00F1641B" w:rsidRDefault="00EC09A9" w:rsidP="007C20B0">
            <w:pPr>
              <w:spacing w:before="280" w:after="60"/>
              <w:jc w:val="right"/>
              <w:rPr>
                <w:rFonts w:eastAsia="Calibri" w:cs="Times New Roman"/>
                <w:sz w:val="22"/>
              </w:rPr>
            </w:pPr>
            <w:r w:rsidRPr="00F1641B">
              <w:rPr>
                <w:rFonts w:cs="Times New Roman"/>
                <w:szCs w:val="24"/>
              </w:rPr>
              <w:t>[2.19]</w:t>
            </w:r>
          </w:p>
        </w:tc>
      </w:tr>
    </w:tbl>
    <w:p w14:paraId="23A6E4F3" w14:textId="2D21191C" w:rsidR="00F95D8F" w:rsidRPr="00F1641B" w:rsidRDefault="00E00D7F" w:rsidP="00E00D7F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Zmenila sa matica systému A, teda zmenili sa aj vlastné hodnoty matice a skutočný charakteristický polynóm. </w:t>
      </w:r>
      <w:r w:rsidR="008D2482" w:rsidRPr="00F1641B">
        <w:rPr>
          <w:rFonts w:cs="Times New Roman"/>
          <w:szCs w:val="24"/>
        </w:rPr>
        <w:t>Ďalej</w:t>
      </w:r>
      <w:r w:rsidRPr="00F1641B">
        <w:rPr>
          <w:rFonts w:cs="Times New Roman"/>
          <w:szCs w:val="24"/>
        </w:rPr>
        <w:t xml:space="preserve"> </w:t>
      </w:r>
      <w:r w:rsidR="008D2482" w:rsidRPr="00F1641B">
        <w:rPr>
          <w:rFonts w:cs="Times New Roman"/>
          <w:szCs w:val="24"/>
        </w:rPr>
        <w:t>zostavíme</w:t>
      </w:r>
      <w:r w:rsidR="001A399A" w:rsidRPr="00F1641B">
        <w:rPr>
          <w:rFonts w:cs="Times New Roman"/>
          <w:szCs w:val="24"/>
        </w:rPr>
        <w:t xml:space="preserve"> </w:t>
      </w:r>
      <w:r w:rsidR="008D2482" w:rsidRPr="00F1641B">
        <w:rPr>
          <w:rFonts w:cs="Times New Roman"/>
          <w:szCs w:val="24"/>
        </w:rPr>
        <w:t>skutočný</w:t>
      </w:r>
      <w:r w:rsidR="001A399A" w:rsidRPr="00F1641B">
        <w:rPr>
          <w:rFonts w:cs="Times New Roman"/>
          <w:szCs w:val="24"/>
        </w:rPr>
        <w:t xml:space="preserve"> charakteristicky </w:t>
      </w:r>
      <w:r w:rsidR="008D2482" w:rsidRPr="00F1641B">
        <w:rPr>
          <w:rFonts w:cs="Times New Roman"/>
          <w:szCs w:val="24"/>
        </w:rPr>
        <w:t>polynóm</w:t>
      </w:r>
      <w:r w:rsidR="001A399A" w:rsidRPr="00F1641B">
        <w:rPr>
          <w:rFonts w:cs="Times New Roman"/>
          <w:szCs w:val="24"/>
        </w:rPr>
        <w:t xml:space="preserve"> (SCHP) </w:t>
      </w:r>
      <w:r w:rsidR="008D2482" w:rsidRPr="00F1641B">
        <w:rPr>
          <w:rFonts w:cs="Times New Roman"/>
          <w:szCs w:val="24"/>
        </w:rPr>
        <w:t>podľa</w:t>
      </w:r>
      <w:r w:rsidR="001A399A" w:rsidRPr="00F1641B">
        <w:rPr>
          <w:rFonts w:cs="Times New Roman"/>
          <w:szCs w:val="24"/>
        </w:rPr>
        <w:t xml:space="preserve"> </w:t>
      </w:r>
      <w:r w:rsidR="008D2482" w:rsidRPr="00F1641B">
        <w:rPr>
          <w:rFonts w:cs="Times New Roman"/>
          <w:szCs w:val="24"/>
        </w:rPr>
        <w:t>nasledujúceho</w:t>
      </w:r>
      <w:r w:rsidRPr="00F1641B">
        <w:rPr>
          <w:rFonts w:cs="Times New Roman"/>
          <w:szCs w:val="24"/>
        </w:rPr>
        <w:t xml:space="preserve"> </w:t>
      </w:r>
      <w:r w:rsidR="008D2482" w:rsidRPr="00F1641B">
        <w:rPr>
          <w:rFonts w:cs="Times New Roman"/>
          <w:szCs w:val="24"/>
        </w:rPr>
        <w:t>vzťahu</w:t>
      </w:r>
      <w:r w:rsidR="001A399A"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1A399A" w:rsidRPr="00F1641B" w14:paraId="6BCDE1BA" w14:textId="77777777" w:rsidTr="008D2482">
        <w:tc>
          <w:tcPr>
            <w:tcW w:w="7792" w:type="dxa"/>
          </w:tcPr>
          <w:p w14:paraId="2B50BB14" w14:textId="545997E7" w:rsidR="001A399A" w:rsidRPr="00F1641B" w:rsidRDefault="00000000" w:rsidP="007C20B0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2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2"/>
                          </w:rPr>
                          <m:t>sI-A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2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2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2"/>
                  </w:rPr>
                  <m:t>+123,5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2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141,6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+376,7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s+141,6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5325CA47" w14:textId="4B38E16D" w:rsidR="001A399A" w:rsidRPr="00F1641B" w:rsidRDefault="00EC09A9" w:rsidP="007C20B0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[2.20]</w:t>
            </w:r>
          </w:p>
        </w:tc>
      </w:tr>
    </w:tbl>
    <w:p w14:paraId="28D53F5E" w14:textId="3C935E9D" w:rsidR="001A399A" w:rsidRPr="00F1641B" w:rsidRDefault="001A399A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Na </w:t>
      </w:r>
      <w:r w:rsidR="008D2482" w:rsidRPr="00F1641B">
        <w:rPr>
          <w:rFonts w:cs="Times New Roman"/>
          <w:szCs w:val="24"/>
        </w:rPr>
        <w:t>základe</w:t>
      </w:r>
      <w:r w:rsidRPr="00F1641B">
        <w:rPr>
          <w:rFonts w:cs="Times New Roman"/>
          <w:szCs w:val="24"/>
        </w:rPr>
        <w:t xml:space="preserve"> </w:t>
      </w:r>
      <w:r w:rsidR="008D2482" w:rsidRPr="00F1641B">
        <w:rPr>
          <w:rFonts w:cs="Times New Roman"/>
          <w:szCs w:val="24"/>
        </w:rPr>
        <w:t>želanej</w:t>
      </w:r>
      <w:r w:rsidRPr="00F1641B">
        <w:rPr>
          <w:rFonts w:cs="Times New Roman"/>
          <w:szCs w:val="24"/>
        </w:rPr>
        <w:t xml:space="preserve"> doby </w:t>
      </w:r>
      <w:r w:rsidR="008D2482" w:rsidRPr="00F1641B">
        <w:rPr>
          <w:rFonts w:cs="Times New Roman"/>
          <w:szCs w:val="24"/>
        </w:rPr>
        <w:t>regulácie</w:t>
      </w:r>
      <w:r w:rsidRPr="00F1641B">
        <w:rPr>
          <w:rFonts w:cs="Times New Roman"/>
          <w:szCs w:val="24"/>
        </w:rPr>
        <w:t xml:space="preserve">, </w:t>
      </w:r>
      <w:proofErr w:type="spellStart"/>
      <w:r w:rsidRPr="00F1641B">
        <w:rPr>
          <w:rFonts w:cs="Times New Roman"/>
          <w:szCs w:val="24"/>
        </w:rPr>
        <w:t>prekmitu</w:t>
      </w:r>
      <w:proofErr w:type="spellEnd"/>
      <w:r w:rsidRPr="00F1641B">
        <w:rPr>
          <w:rFonts w:cs="Times New Roman"/>
          <w:szCs w:val="24"/>
        </w:rPr>
        <w:t xml:space="preserve">, tlmenia </w:t>
      </w:r>
      <w:r w:rsidR="008D2482" w:rsidRPr="00F1641B">
        <w:rPr>
          <w:rFonts w:cs="Times New Roman"/>
          <w:szCs w:val="24"/>
        </w:rPr>
        <w:t>atď.</w:t>
      </w:r>
      <w:r w:rsidRPr="00F1641B">
        <w:rPr>
          <w:rFonts w:cs="Times New Roman"/>
          <w:szCs w:val="24"/>
        </w:rPr>
        <w:t xml:space="preserve"> </w:t>
      </w:r>
      <w:r w:rsidR="008D2482" w:rsidRPr="00F1641B">
        <w:rPr>
          <w:rFonts w:cs="Times New Roman"/>
          <w:szCs w:val="24"/>
        </w:rPr>
        <w:t>získame</w:t>
      </w:r>
      <w:r w:rsidRPr="00F1641B">
        <w:rPr>
          <w:rFonts w:cs="Times New Roman"/>
          <w:szCs w:val="24"/>
        </w:rPr>
        <w:t xml:space="preserve"> p</w:t>
      </w:r>
      <w:r w:rsidR="008D2482">
        <w:rPr>
          <w:rFonts w:cs="Times New Roman"/>
          <w:szCs w:val="24"/>
        </w:rPr>
        <w:t>ó</w:t>
      </w:r>
      <w:r w:rsidRPr="00F1641B">
        <w:rPr>
          <w:rFonts w:cs="Times New Roman"/>
          <w:szCs w:val="24"/>
        </w:rPr>
        <w:t xml:space="preserve">ly </w:t>
      </w:r>
      <w:r w:rsidR="008D2482" w:rsidRPr="00F1641B">
        <w:rPr>
          <w:rFonts w:cs="Times New Roman"/>
          <w:szCs w:val="24"/>
        </w:rPr>
        <w:t>systému</w:t>
      </w:r>
      <w:r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1A399A" w:rsidRPr="00F1641B" w14:paraId="01E354A8" w14:textId="77777777" w:rsidTr="00EF2734">
        <w:tc>
          <w:tcPr>
            <w:tcW w:w="7792" w:type="dxa"/>
          </w:tcPr>
          <w:p w14:paraId="05148333" w14:textId="0E34B4D6" w:rsidR="001A399A" w:rsidRPr="00F1641B" w:rsidRDefault="001A399A" w:rsidP="007C20B0">
            <w:pPr>
              <w:spacing w:before="60" w:after="60"/>
              <w:jc w:val="both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 xml:space="preserve">SCHP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</w:rPr>
                <m:t>=141,6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oMath>
          </w:p>
        </w:tc>
        <w:tc>
          <w:tcPr>
            <w:tcW w:w="1270" w:type="dxa"/>
          </w:tcPr>
          <w:p w14:paraId="54D170DB" w14:textId="1914C4B4" w:rsidR="001A399A" w:rsidRPr="00F1641B" w:rsidRDefault="00EC09A9" w:rsidP="007C20B0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[2.21]</w:t>
            </w:r>
          </w:p>
        </w:tc>
      </w:tr>
      <w:tr w:rsidR="001A399A" w:rsidRPr="00F1641B" w14:paraId="035E5C17" w14:textId="77777777" w:rsidTr="00EF2734">
        <w:tc>
          <w:tcPr>
            <w:tcW w:w="7792" w:type="dxa"/>
          </w:tcPr>
          <w:p w14:paraId="0933755F" w14:textId="135BE52D" w:rsidR="001A399A" w:rsidRPr="00F1641B" w:rsidRDefault="001A399A" w:rsidP="007C20B0">
            <w:pPr>
              <w:spacing w:before="60" w:after="60"/>
              <w:jc w:val="both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 xml:space="preserve">SCHP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=141,6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+376,7</m:t>
              </m:r>
            </m:oMath>
          </w:p>
        </w:tc>
        <w:tc>
          <w:tcPr>
            <w:tcW w:w="1270" w:type="dxa"/>
          </w:tcPr>
          <w:p w14:paraId="73439956" w14:textId="4437E297" w:rsidR="001A399A" w:rsidRPr="00F1641B" w:rsidRDefault="00EC09A9" w:rsidP="007C20B0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[2.22]</w:t>
            </w:r>
          </w:p>
        </w:tc>
      </w:tr>
      <w:tr w:rsidR="001A399A" w:rsidRPr="00F1641B" w14:paraId="524E8CE8" w14:textId="77777777" w:rsidTr="00EF2734">
        <w:tc>
          <w:tcPr>
            <w:tcW w:w="7792" w:type="dxa"/>
          </w:tcPr>
          <w:p w14:paraId="55FF8026" w14:textId="302F38E5" w:rsidR="001A399A" w:rsidRPr="00F1641B" w:rsidRDefault="001A399A" w:rsidP="007C20B0">
            <w:pPr>
              <w:spacing w:before="60" w:after="60"/>
              <w:jc w:val="both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 xml:space="preserve">SCHP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2"/>
                </w:rPr>
                <m:t>=123,5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oMath>
          </w:p>
        </w:tc>
        <w:tc>
          <w:tcPr>
            <w:tcW w:w="1270" w:type="dxa"/>
          </w:tcPr>
          <w:p w14:paraId="5829AFEA" w14:textId="389B468B" w:rsidR="001A399A" w:rsidRPr="00F1641B" w:rsidRDefault="00EC09A9" w:rsidP="007C20B0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[2.23]</w:t>
            </w:r>
          </w:p>
        </w:tc>
      </w:tr>
    </w:tbl>
    <w:p w14:paraId="133F1672" w14:textId="6157F0C4" w:rsidR="00F95D8F" w:rsidRPr="00F1641B" w:rsidRDefault="00EF2734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Ďalej</w:t>
      </w:r>
      <w:r w:rsidR="002D688A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zostavíme</w:t>
      </w:r>
      <w:r w:rsidR="002D688A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želaný</w:t>
      </w:r>
      <w:r w:rsidR="002D688A" w:rsidRPr="00F1641B">
        <w:rPr>
          <w:rFonts w:cs="Times New Roman"/>
          <w:szCs w:val="24"/>
        </w:rPr>
        <w:t xml:space="preserve"> charakteristick</w:t>
      </w:r>
      <w:r>
        <w:rPr>
          <w:rFonts w:cs="Times New Roman"/>
          <w:szCs w:val="24"/>
        </w:rPr>
        <w:t>ý</w:t>
      </w:r>
      <w:r w:rsidR="002D688A" w:rsidRPr="00F1641B">
        <w:rPr>
          <w:rFonts w:cs="Times New Roman"/>
          <w:szCs w:val="24"/>
        </w:rPr>
        <w:t xml:space="preserve"> polyn</w:t>
      </w:r>
      <w:r>
        <w:rPr>
          <w:rFonts w:cs="Times New Roman"/>
          <w:szCs w:val="24"/>
        </w:rPr>
        <w:t>ó</w:t>
      </w:r>
      <w:r w:rsidR="002D688A" w:rsidRPr="00F1641B">
        <w:rPr>
          <w:rFonts w:cs="Times New Roman"/>
          <w:szCs w:val="24"/>
        </w:rPr>
        <w:t>m (ZCHP):</w:t>
      </w:r>
    </w:p>
    <w:p w14:paraId="4D9CC091" w14:textId="0325D8EF" w:rsidR="002D688A" w:rsidRPr="00F1641B" w:rsidRDefault="00EF2734">
      <w:pPr>
        <w:rPr>
          <w:rFonts w:eastAsiaTheme="minorEastAsia"/>
          <w:szCs w:val="24"/>
        </w:rPr>
      </w:pPr>
      <w:r w:rsidRPr="00F1641B">
        <w:t>Podľa</w:t>
      </w:r>
      <w:r w:rsidR="002D688A" w:rsidRPr="00F1641B">
        <w:t xml:space="preserve"> zadania </w:t>
      </w:r>
      <w:proofErr w:type="spellStart"/>
      <w:r w:rsidR="002D688A" w:rsidRPr="00F1641B">
        <w:t>prekmit</w:t>
      </w:r>
      <w:proofErr w:type="spellEnd"/>
      <w:r w:rsidR="002D688A" w:rsidRPr="00F1641B">
        <w:t xml:space="preserve"> OS je 30 % a dob</w:t>
      </w:r>
      <w:r>
        <w:t>a</w:t>
      </w:r>
      <w:r w:rsidR="002D688A" w:rsidRPr="00F1641B">
        <w:t xml:space="preserve"> regulácie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Cs w:val="24"/>
          </w:rPr>
          <m:t>=1</m:t>
        </m:r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s</m:t>
        </m:r>
      </m:oMath>
      <w:r w:rsidR="002D688A" w:rsidRPr="00F1641B">
        <w:rPr>
          <w:rFonts w:eastAsiaTheme="minorEastAsia"/>
          <w:szCs w:val="24"/>
        </w:rPr>
        <w:t>.</w:t>
      </w:r>
      <w:r w:rsidR="007F7E89" w:rsidRPr="00F1641B">
        <w:rPr>
          <w:rFonts w:eastAsiaTheme="minorEastAsia"/>
          <w:szCs w:val="24"/>
        </w:rPr>
        <w:t xml:space="preserve"> Tlmenie „d“ vyjadr</w:t>
      </w:r>
      <w:r>
        <w:rPr>
          <w:rFonts w:eastAsiaTheme="minorEastAsia"/>
          <w:szCs w:val="24"/>
        </w:rPr>
        <w:t>í</w:t>
      </w:r>
      <w:r w:rsidR="007F7E89" w:rsidRPr="00F1641B">
        <w:rPr>
          <w:rFonts w:eastAsiaTheme="minorEastAsia"/>
          <w:szCs w:val="24"/>
        </w:rPr>
        <w:t>me z </w:t>
      </w:r>
      <w:r w:rsidRPr="00F1641B">
        <w:rPr>
          <w:rFonts w:eastAsiaTheme="minorEastAsia"/>
          <w:szCs w:val="24"/>
        </w:rPr>
        <w:t>upraveného</w:t>
      </w:r>
      <w:r w:rsidR="007F7E89" w:rsidRPr="00F1641B">
        <w:rPr>
          <w:rFonts w:eastAsiaTheme="minorEastAsia"/>
          <w:szCs w:val="24"/>
        </w:rPr>
        <w:t xml:space="preserve"> vzorca: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2D688A" w:rsidRPr="00F1641B" w14:paraId="38173A0E" w14:textId="77777777" w:rsidTr="00EF2734">
        <w:tc>
          <w:tcPr>
            <w:tcW w:w="7792" w:type="dxa"/>
          </w:tcPr>
          <w:p w14:paraId="02C8D35A" w14:textId="08BE2AF7" w:rsidR="002D688A" w:rsidRPr="00F1641B" w:rsidRDefault="002D688A" w:rsidP="00BE6F65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ln⁡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OS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+ln⁡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OS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ln⁡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30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+ln⁡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30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Cs w:val="24"/>
                  </w:rPr>
                  <m:t>=0,36</m:t>
                </m:r>
              </m:oMath>
            </m:oMathPara>
          </w:p>
        </w:tc>
        <w:tc>
          <w:tcPr>
            <w:tcW w:w="1270" w:type="dxa"/>
          </w:tcPr>
          <w:p w14:paraId="6D60DD50" w14:textId="276C26A1" w:rsidR="002D688A" w:rsidRPr="00F1641B" w:rsidRDefault="00EC09A9" w:rsidP="007C20B0">
            <w:pPr>
              <w:spacing w:before="50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[2.24]</w:t>
            </w:r>
          </w:p>
        </w:tc>
      </w:tr>
    </w:tbl>
    <w:p w14:paraId="3CB32CA6" w14:textId="4961CA63" w:rsidR="002D688A" w:rsidRPr="00F1641B" w:rsidRDefault="00267D92">
      <w:pPr>
        <w:rPr>
          <w:rFonts w:cs="Times New Roman"/>
          <w:szCs w:val="24"/>
        </w:rPr>
      </w:pPr>
      <w:r w:rsidRPr="00F1641B">
        <w:rPr>
          <w:rFonts w:eastAsiaTheme="minorEastAsia"/>
          <w:szCs w:val="24"/>
        </w:rPr>
        <w:t xml:space="preserve">Zosilnenie </w:t>
      </w:r>
      <m:oMath>
        <m:r>
          <w:rPr>
            <w:rFonts w:ascii="Cambria Math" w:hAnsi="Cambria Math" w:cs="Times New Roman"/>
            <w:szCs w:val="24"/>
          </w:rPr>
          <m:t>α=5</m:t>
        </m:r>
      </m:oMath>
      <w:r w:rsidRPr="00F1641B">
        <w:rPr>
          <w:rFonts w:eastAsiaTheme="minorEastAsia"/>
          <w:szCs w:val="24"/>
        </w:rPr>
        <w:t>.</w:t>
      </w:r>
    </w:p>
    <w:p w14:paraId="4AA10BA5" w14:textId="6997E28F" w:rsidR="00F95D8F" w:rsidRDefault="00EF2734">
      <w:pPr>
        <w:rPr>
          <w:rFonts w:cs="Times New Roman"/>
          <w:b/>
          <w:bCs/>
          <w:szCs w:val="24"/>
        </w:rPr>
      </w:pPr>
      <w:r w:rsidRPr="00F1641B">
        <w:rPr>
          <w:rFonts w:cs="Times New Roman"/>
          <w:b/>
          <w:bCs/>
          <w:szCs w:val="24"/>
        </w:rPr>
        <w:t>Želaný</w:t>
      </w:r>
      <w:r w:rsidR="007F7E89" w:rsidRPr="00F1641B">
        <w:rPr>
          <w:rFonts w:cs="Times New Roman"/>
          <w:b/>
          <w:bCs/>
          <w:szCs w:val="24"/>
        </w:rPr>
        <w:t xml:space="preserve"> charakteristick</w:t>
      </w:r>
      <w:r>
        <w:rPr>
          <w:rFonts w:cs="Times New Roman"/>
          <w:b/>
          <w:bCs/>
          <w:szCs w:val="24"/>
        </w:rPr>
        <w:t>ý</w:t>
      </w:r>
      <w:r w:rsidR="007F7E89" w:rsidRPr="00F1641B">
        <w:rPr>
          <w:rFonts w:cs="Times New Roman"/>
          <w:b/>
          <w:bCs/>
          <w:szCs w:val="24"/>
        </w:rPr>
        <w:t xml:space="preserve"> polyn</w:t>
      </w:r>
      <w:r>
        <w:rPr>
          <w:rFonts w:cs="Times New Roman"/>
          <w:b/>
          <w:bCs/>
          <w:szCs w:val="24"/>
        </w:rPr>
        <w:t>ó</w:t>
      </w:r>
      <w:r w:rsidR="007F7E89" w:rsidRPr="00F1641B">
        <w:rPr>
          <w:rFonts w:cs="Times New Roman"/>
          <w:b/>
          <w:bCs/>
          <w:szCs w:val="24"/>
        </w:rPr>
        <w:t>m pre 2% rozmedzie:</w:t>
      </w:r>
    </w:p>
    <w:p w14:paraId="5054E1B6" w14:textId="74648560" w:rsidR="00EF2734" w:rsidRPr="00EF2734" w:rsidRDefault="00EF2734">
      <w:pPr>
        <w:rPr>
          <w:rFonts w:cs="Times New Roman"/>
          <w:szCs w:val="24"/>
        </w:rPr>
      </w:pPr>
      <w:r>
        <w:rPr>
          <w:rFonts w:cs="Times New Roman"/>
          <w:szCs w:val="24"/>
        </w:rPr>
        <w:t>Výpočet vlastnej frekvencie pre 2% rozmedzie: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7F7E89" w:rsidRPr="00F1641B" w14:paraId="469E272D" w14:textId="77777777" w:rsidTr="00EF2734">
        <w:tc>
          <w:tcPr>
            <w:tcW w:w="7792" w:type="dxa"/>
          </w:tcPr>
          <w:p w14:paraId="4B68230A" w14:textId="193EFCCB" w:rsidR="007F7E89" w:rsidRPr="00F1641B" w:rsidRDefault="00000000" w:rsidP="00BE6F65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d.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0,36.1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=11,2 rad/s</m:t>
                </m:r>
              </m:oMath>
            </m:oMathPara>
          </w:p>
        </w:tc>
        <w:tc>
          <w:tcPr>
            <w:tcW w:w="1270" w:type="dxa"/>
          </w:tcPr>
          <w:p w14:paraId="751520F4" w14:textId="5DDD0A6E" w:rsidR="007F7E89" w:rsidRPr="00F1641B" w:rsidRDefault="00EC09A9" w:rsidP="007C20B0">
            <w:pPr>
              <w:spacing w:before="1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[2.25]</w:t>
            </w:r>
          </w:p>
        </w:tc>
      </w:tr>
    </w:tbl>
    <w:p w14:paraId="13B66386" w14:textId="2AFA36BE" w:rsidR="007F7E89" w:rsidRPr="00F1641B" w:rsidRDefault="00EC771F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Z </w:t>
      </w:r>
      <w:r w:rsidR="00EF2734" w:rsidRPr="00F1641B">
        <w:rPr>
          <w:rFonts w:cs="Times New Roman"/>
          <w:szCs w:val="24"/>
        </w:rPr>
        <w:t>umiestnených</w:t>
      </w:r>
      <w:r w:rsidRPr="00F1641B">
        <w:rPr>
          <w:rFonts w:cs="Times New Roman"/>
          <w:szCs w:val="24"/>
        </w:rPr>
        <w:t xml:space="preserve"> </w:t>
      </w:r>
      <w:r w:rsidR="00EF2734" w:rsidRPr="00F1641B">
        <w:rPr>
          <w:rFonts w:cs="Times New Roman"/>
          <w:szCs w:val="24"/>
        </w:rPr>
        <w:t>pólov</w:t>
      </w:r>
      <w:r w:rsidRPr="00F1641B">
        <w:rPr>
          <w:rFonts w:cs="Times New Roman"/>
          <w:szCs w:val="24"/>
        </w:rPr>
        <w:t xml:space="preserve"> </w:t>
      </w:r>
      <w:r w:rsidR="00EF2734" w:rsidRPr="00F1641B">
        <w:rPr>
          <w:rFonts w:cs="Times New Roman"/>
          <w:szCs w:val="24"/>
        </w:rPr>
        <w:t>zostavíme</w:t>
      </w:r>
      <w:r w:rsidRPr="00F1641B">
        <w:rPr>
          <w:rFonts w:cs="Times New Roman"/>
          <w:szCs w:val="24"/>
        </w:rPr>
        <w:t xml:space="preserve"> p</w:t>
      </w:r>
      <w:r w:rsidR="00EF2734">
        <w:rPr>
          <w:rFonts w:cs="Times New Roman"/>
          <w:szCs w:val="24"/>
        </w:rPr>
        <w:t>ó</w:t>
      </w:r>
      <w:r w:rsidRPr="00F1641B">
        <w:rPr>
          <w:rFonts w:cs="Times New Roman"/>
          <w:szCs w:val="24"/>
        </w:rPr>
        <w:t xml:space="preserve">ly </w:t>
      </w:r>
      <w:r w:rsidR="00EF2734" w:rsidRPr="00F1641B">
        <w:rPr>
          <w:rFonts w:cs="Times New Roman"/>
          <w:szCs w:val="24"/>
        </w:rPr>
        <w:t>systému</w:t>
      </w:r>
      <w:r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6"/>
        <w:gridCol w:w="796"/>
      </w:tblGrid>
      <w:tr w:rsidR="007F7E89" w:rsidRPr="00F1641B" w14:paraId="55CC5380" w14:textId="77777777" w:rsidTr="00EF2734">
        <w:tc>
          <w:tcPr>
            <w:tcW w:w="8266" w:type="dxa"/>
          </w:tcPr>
          <w:p w14:paraId="210585BE" w14:textId="0DB07774" w:rsidR="007F7E89" w:rsidRPr="00F1641B" w:rsidRDefault="00000000" w:rsidP="00BE6F65">
            <w:pPr>
              <w:spacing w:before="60" w:after="60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</w:rPr>
                  <m:t>=-d.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+j.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Cs w:val="24"/>
                  </w:rPr>
                  <m:t>=-0,36.11,2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+j.11,2.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0,36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Cs w:val="24"/>
                  </w:rPr>
                  <m:t>=-4+j.10,4</m:t>
                </m:r>
              </m:oMath>
            </m:oMathPara>
          </w:p>
        </w:tc>
        <w:tc>
          <w:tcPr>
            <w:tcW w:w="796" w:type="dxa"/>
          </w:tcPr>
          <w:p w14:paraId="6BE89C98" w14:textId="0A9E6E8D" w:rsidR="007F7E89" w:rsidRPr="00F1641B" w:rsidRDefault="00EC09A9" w:rsidP="007C20B0">
            <w:pPr>
              <w:spacing w:before="1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[2.26]</w:t>
            </w:r>
          </w:p>
        </w:tc>
      </w:tr>
      <w:tr w:rsidR="00BE6F65" w:rsidRPr="00F1641B" w14:paraId="293B25A9" w14:textId="77777777" w:rsidTr="00EF2734">
        <w:tc>
          <w:tcPr>
            <w:tcW w:w="8266" w:type="dxa"/>
          </w:tcPr>
          <w:p w14:paraId="74B478F1" w14:textId="0C13D3DE" w:rsidR="00BE6F65" w:rsidRPr="00F1641B" w:rsidRDefault="00000000" w:rsidP="00BE6F65">
            <w:pPr>
              <w:spacing w:before="60" w:after="60"/>
              <w:rPr>
                <w:rFonts w:eastAsia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</w:rPr>
                  <m:t>=-d.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-j.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Cs w:val="24"/>
                  </w:rPr>
                  <m:t>=-0,36.11,2-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j.11,2.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0,36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Cs w:val="24"/>
                  </w:rPr>
                  <m:t>=-4-j.10,4</m:t>
                </m:r>
              </m:oMath>
            </m:oMathPara>
          </w:p>
        </w:tc>
        <w:tc>
          <w:tcPr>
            <w:tcW w:w="796" w:type="dxa"/>
          </w:tcPr>
          <w:p w14:paraId="4A909F46" w14:textId="12C65BB1" w:rsidR="00BE6F65" w:rsidRPr="00F1641B" w:rsidRDefault="00EC09A9" w:rsidP="007C20B0">
            <w:pPr>
              <w:spacing w:before="1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[2.27]</w:t>
            </w:r>
          </w:p>
        </w:tc>
      </w:tr>
      <w:tr w:rsidR="00BE6F65" w:rsidRPr="00F1641B" w14:paraId="6C1C3ACC" w14:textId="77777777" w:rsidTr="00EF2734">
        <w:tc>
          <w:tcPr>
            <w:tcW w:w="8266" w:type="dxa"/>
          </w:tcPr>
          <w:p w14:paraId="69908E5A" w14:textId="5899A3BE" w:rsidR="00BE6F65" w:rsidRPr="00F1641B" w:rsidRDefault="00000000" w:rsidP="00BE6F65">
            <w:pPr>
              <w:spacing w:before="60" w:after="60"/>
              <w:rPr>
                <w:rFonts w:eastAsia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</w:rPr>
                  <m:t>=α.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</w:rPr>
                      <m:t>-d.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=5.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-0,36.11,2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=-20</m:t>
                </m:r>
              </m:oMath>
            </m:oMathPara>
          </w:p>
        </w:tc>
        <w:tc>
          <w:tcPr>
            <w:tcW w:w="796" w:type="dxa"/>
          </w:tcPr>
          <w:p w14:paraId="69B1FBF8" w14:textId="64562120" w:rsidR="00BE6F65" w:rsidRPr="00F1641B" w:rsidRDefault="00EC09A9" w:rsidP="007C20B0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[2.28]</w:t>
            </w:r>
          </w:p>
        </w:tc>
      </w:tr>
      <w:tr w:rsidR="00EC09A9" w:rsidRPr="00F1641B" w14:paraId="62EC1D3B" w14:textId="77777777" w:rsidTr="00EF2734">
        <w:tc>
          <w:tcPr>
            <w:tcW w:w="8266" w:type="dxa"/>
          </w:tcPr>
          <w:p w14:paraId="04E096D0" w14:textId="77777777" w:rsidR="00EC09A9" w:rsidRPr="00F1641B" w:rsidRDefault="00EC09A9" w:rsidP="00BE6F65">
            <w:pPr>
              <w:spacing w:before="60" w:after="60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ZCHP=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s+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4-j10,4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s+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4+j10,4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s+20</m:t>
                    </m:r>
                  </m:e>
                </m:d>
              </m:oMath>
            </m:oMathPara>
          </w:p>
        </w:tc>
        <w:tc>
          <w:tcPr>
            <w:tcW w:w="796" w:type="dxa"/>
          </w:tcPr>
          <w:p w14:paraId="42CA38A6" w14:textId="2D3A6AC7" w:rsidR="00EC09A9" w:rsidRPr="00F1641B" w:rsidRDefault="00EC09A9" w:rsidP="007C20B0">
            <w:pPr>
              <w:spacing w:before="60" w:after="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[2.29]</w:t>
            </w:r>
          </w:p>
        </w:tc>
      </w:tr>
      <w:tr w:rsidR="00BE6F65" w:rsidRPr="00F1641B" w14:paraId="6501A35B" w14:textId="77777777" w:rsidTr="00EF2734">
        <w:tc>
          <w:tcPr>
            <w:tcW w:w="8266" w:type="dxa"/>
          </w:tcPr>
          <w:p w14:paraId="42CD73FA" w14:textId="2F81BEE5" w:rsidR="00BE6F65" w:rsidRPr="00F1641B" w:rsidRDefault="00000000" w:rsidP="00BE6F65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ZCHP= s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+28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</w:rPr>
                  <m:t>+284,9s+2498,8</m:t>
                </m:r>
              </m:oMath>
            </m:oMathPara>
          </w:p>
        </w:tc>
        <w:tc>
          <w:tcPr>
            <w:tcW w:w="796" w:type="dxa"/>
          </w:tcPr>
          <w:p w14:paraId="5EE7284B" w14:textId="32E627BD" w:rsidR="00BE6F65" w:rsidRPr="00F1641B" w:rsidRDefault="00EC09A9" w:rsidP="007C20B0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[2.30]</w:t>
            </w:r>
          </w:p>
        </w:tc>
      </w:tr>
    </w:tbl>
    <w:p w14:paraId="36B730CF" w14:textId="5B8FF918" w:rsidR="007F7E89" w:rsidRPr="00F1641B" w:rsidRDefault="00EF2734" w:rsidP="00EF2734">
      <w:pPr>
        <w:spacing w:before="160" w:after="0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Výsledné</w:t>
      </w:r>
      <w:r w:rsidR="00EC771F" w:rsidRPr="00F1641B">
        <w:rPr>
          <w:rFonts w:cs="Times New Roman"/>
          <w:szCs w:val="24"/>
        </w:rPr>
        <w:t xml:space="preserve"> koeficienty </w:t>
      </w:r>
      <w:r w:rsidRPr="00F1641B">
        <w:rPr>
          <w:rFonts w:cs="Times New Roman"/>
          <w:szCs w:val="24"/>
        </w:rPr>
        <w:t>sú</w:t>
      </w:r>
      <w:r w:rsidR="00EC771F"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7F7E89" w:rsidRPr="00F1641B" w14:paraId="2946E491" w14:textId="77777777" w:rsidTr="00EF2734">
        <w:tc>
          <w:tcPr>
            <w:tcW w:w="8217" w:type="dxa"/>
          </w:tcPr>
          <w:p w14:paraId="71EBD73B" w14:textId="1D7D1FF7" w:rsidR="007F7E89" w:rsidRPr="00F1641B" w:rsidRDefault="007F7E89" w:rsidP="006355EF">
            <w:pPr>
              <w:spacing w:before="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 xml:space="preserve">ZCHP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</w:rPr>
                <m:t>=2498,8</m:t>
              </m:r>
            </m:oMath>
          </w:p>
        </w:tc>
        <w:tc>
          <w:tcPr>
            <w:tcW w:w="845" w:type="dxa"/>
          </w:tcPr>
          <w:p w14:paraId="7FACF52E" w14:textId="3BCB6BA2" w:rsidR="007F7E89" w:rsidRPr="00F1641B" w:rsidRDefault="00EC09A9" w:rsidP="007C20B0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[2.31]</w:t>
            </w:r>
          </w:p>
        </w:tc>
      </w:tr>
      <w:tr w:rsidR="007F7E89" w:rsidRPr="00F1641B" w14:paraId="32F54F6A" w14:textId="77777777" w:rsidTr="00EF2734">
        <w:tc>
          <w:tcPr>
            <w:tcW w:w="8217" w:type="dxa"/>
          </w:tcPr>
          <w:p w14:paraId="1FBB5616" w14:textId="0EFFC497" w:rsidR="007F7E89" w:rsidRPr="00F1641B" w:rsidRDefault="007F7E89" w:rsidP="006355EF">
            <w:pPr>
              <w:spacing w:before="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 xml:space="preserve">ZCHP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=284,9</m:t>
              </m:r>
            </m:oMath>
          </w:p>
        </w:tc>
        <w:tc>
          <w:tcPr>
            <w:tcW w:w="845" w:type="dxa"/>
          </w:tcPr>
          <w:p w14:paraId="70E24170" w14:textId="4AE62D1A" w:rsidR="007F7E89" w:rsidRPr="00F1641B" w:rsidRDefault="00EC09A9" w:rsidP="007C20B0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[2.32]</w:t>
            </w:r>
          </w:p>
        </w:tc>
      </w:tr>
      <w:tr w:rsidR="007F7E89" w:rsidRPr="00F1641B" w14:paraId="4856C61D" w14:textId="77777777" w:rsidTr="00EF2734">
        <w:tc>
          <w:tcPr>
            <w:tcW w:w="8217" w:type="dxa"/>
          </w:tcPr>
          <w:p w14:paraId="07F45460" w14:textId="4AF244D1" w:rsidR="007F7E89" w:rsidRPr="00F1641B" w:rsidRDefault="007F7E89" w:rsidP="006355EF">
            <w:pPr>
              <w:spacing w:before="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 xml:space="preserve">ZCHP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2"/>
                </w:rPr>
                <m:t>=28</m:t>
              </m:r>
            </m:oMath>
          </w:p>
        </w:tc>
        <w:tc>
          <w:tcPr>
            <w:tcW w:w="845" w:type="dxa"/>
          </w:tcPr>
          <w:p w14:paraId="4355A990" w14:textId="0FD8B79C" w:rsidR="007F7E89" w:rsidRPr="00F1641B" w:rsidRDefault="00EC09A9" w:rsidP="007C20B0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[2.33]</w:t>
            </w:r>
          </w:p>
        </w:tc>
      </w:tr>
    </w:tbl>
    <w:p w14:paraId="3C87777F" w14:textId="4C1EC053" w:rsidR="00EC771F" w:rsidRPr="00F1641B" w:rsidRDefault="00EF2734" w:rsidP="00EF2734">
      <w:pPr>
        <w:spacing w:before="160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Porovnáme</w:t>
      </w:r>
      <w:r w:rsidR="00EC771F" w:rsidRPr="00F1641B">
        <w:rPr>
          <w:rFonts w:cs="Times New Roman"/>
          <w:szCs w:val="24"/>
        </w:rPr>
        <w:t xml:space="preserve"> ZCHP a SCHP pri </w:t>
      </w:r>
      <w:r w:rsidRPr="00F1641B">
        <w:rPr>
          <w:rFonts w:cs="Times New Roman"/>
          <w:szCs w:val="24"/>
        </w:rPr>
        <w:t>rovnakých</w:t>
      </w:r>
      <w:r w:rsidR="00EC771F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mocninách</w:t>
      </w:r>
      <w:r w:rsidR="00EC771F" w:rsidRPr="00F1641B">
        <w:rPr>
          <w:rFonts w:cs="Times New Roman"/>
          <w:szCs w:val="24"/>
        </w:rPr>
        <w:t xml:space="preserve"> koeficientu „s“: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4534"/>
        <w:gridCol w:w="987"/>
      </w:tblGrid>
      <w:tr w:rsidR="00E91E59" w:rsidRPr="00F1641B" w14:paraId="32BF0D2A" w14:textId="77777777" w:rsidTr="00EF2734">
        <w:tc>
          <w:tcPr>
            <w:tcW w:w="3541" w:type="dxa"/>
          </w:tcPr>
          <w:p w14:paraId="66E4C797" w14:textId="77777777" w:rsidR="00E91E59" w:rsidRPr="00F1641B" w:rsidRDefault="00E91E59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</w:rPr>
                  <m:t>2498,8=141,6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34" w:type="dxa"/>
          </w:tcPr>
          <w:p w14:paraId="52D72980" w14:textId="7179C082" w:rsidR="00E91E59" w:rsidRPr="00F1641B" w:rsidRDefault="00000000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=17,65</m:t>
                </m:r>
              </m:oMath>
            </m:oMathPara>
          </w:p>
        </w:tc>
        <w:tc>
          <w:tcPr>
            <w:tcW w:w="987" w:type="dxa"/>
          </w:tcPr>
          <w:p w14:paraId="235FF176" w14:textId="078A0861" w:rsidR="00E91E59" w:rsidRPr="00F1641B" w:rsidRDefault="00EC09A9" w:rsidP="007C20B0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[2.34]</w:t>
            </w:r>
          </w:p>
        </w:tc>
      </w:tr>
      <w:tr w:rsidR="00E91E59" w:rsidRPr="00F1641B" w14:paraId="05115906" w14:textId="77777777" w:rsidTr="00EF2734">
        <w:tc>
          <w:tcPr>
            <w:tcW w:w="3541" w:type="dxa"/>
          </w:tcPr>
          <w:p w14:paraId="5F69BEE3" w14:textId="77777777" w:rsidR="00E91E59" w:rsidRPr="00F1641B" w:rsidRDefault="00E91E59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</w:rPr>
                  <m:t>284,9=141,6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+376,7</m:t>
                </m:r>
              </m:oMath>
            </m:oMathPara>
          </w:p>
        </w:tc>
        <w:tc>
          <w:tcPr>
            <w:tcW w:w="4534" w:type="dxa"/>
          </w:tcPr>
          <w:p w14:paraId="6668E12B" w14:textId="6EEAD346" w:rsidR="00E91E59" w:rsidRPr="00F1641B" w:rsidRDefault="00000000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=-0,648</m:t>
                </m:r>
              </m:oMath>
            </m:oMathPara>
          </w:p>
        </w:tc>
        <w:tc>
          <w:tcPr>
            <w:tcW w:w="987" w:type="dxa"/>
          </w:tcPr>
          <w:p w14:paraId="60931173" w14:textId="49CA5753" w:rsidR="00E91E59" w:rsidRPr="00F1641B" w:rsidRDefault="00EC09A9" w:rsidP="007C20B0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[2.35]</w:t>
            </w:r>
          </w:p>
        </w:tc>
      </w:tr>
      <w:tr w:rsidR="00E91E59" w:rsidRPr="00F1641B" w14:paraId="15EAA551" w14:textId="77777777" w:rsidTr="00EF2734">
        <w:tc>
          <w:tcPr>
            <w:tcW w:w="3541" w:type="dxa"/>
          </w:tcPr>
          <w:p w14:paraId="7D949ACE" w14:textId="77777777" w:rsidR="00E91E59" w:rsidRPr="00F1641B" w:rsidRDefault="00E91E59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</w:rPr>
                  <m:t>28=123,5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4" w:type="dxa"/>
          </w:tcPr>
          <w:p w14:paraId="0590F268" w14:textId="7DFFD677" w:rsidR="00E91E59" w:rsidRPr="00F1641B" w:rsidRDefault="00000000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=-0,295</m:t>
                </m:r>
              </m:oMath>
            </m:oMathPara>
          </w:p>
        </w:tc>
        <w:tc>
          <w:tcPr>
            <w:tcW w:w="987" w:type="dxa"/>
          </w:tcPr>
          <w:p w14:paraId="24B02E3D" w14:textId="6C8BE23D" w:rsidR="00E91E59" w:rsidRPr="00F1641B" w:rsidRDefault="00EC09A9" w:rsidP="007C20B0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[2.36]</w:t>
            </w:r>
          </w:p>
        </w:tc>
      </w:tr>
    </w:tbl>
    <w:p w14:paraId="50234FF0" w14:textId="77777777" w:rsidR="00BE6F65" w:rsidRPr="00F1641B" w:rsidRDefault="00BE6F65">
      <w:pPr>
        <w:rPr>
          <w:rFonts w:cs="Times New Roman"/>
          <w:szCs w:val="24"/>
        </w:rPr>
      </w:pPr>
    </w:p>
    <w:p w14:paraId="45DCEF24" w14:textId="56955342" w:rsidR="00E91E59" w:rsidRDefault="00EF2734" w:rsidP="00E91E59">
      <w:pPr>
        <w:rPr>
          <w:rFonts w:cs="Times New Roman"/>
          <w:b/>
          <w:bCs/>
          <w:szCs w:val="24"/>
        </w:rPr>
      </w:pPr>
      <w:r w:rsidRPr="00F1641B">
        <w:rPr>
          <w:rFonts w:cs="Times New Roman"/>
          <w:b/>
          <w:bCs/>
          <w:szCs w:val="24"/>
        </w:rPr>
        <w:t>Želaný</w:t>
      </w:r>
      <w:r w:rsidR="00E91E59" w:rsidRPr="00F1641B">
        <w:rPr>
          <w:rFonts w:cs="Times New Roman"/>
          <w:b/>
          <w:bCs/>
          <w:szCs w:val="24"/>
        </w:rPr>
        <w:t xml:space="preserve"> charakteristick</w:t>
      </w:r>
      <w:r>
        <w:rPr>
          <w:rFonts w:cs="Times New Roman"/>
          <w:b/>
          <w:bCs/>
          <w:szCs w:val="24"/>
        </w:rPr>
        <w:t>ý</w:t>
      </w:r>
      <w:r w:rsidR="00E91E59" w:rsidRPr="00F1641B">
        <w:rPr>
          <w:rFonts w:cs="Times New Roman"/>
          <w:b/>
          <w:bCs/>
          <w:szCs w:val="24"/>
        </w:rPr>
        <w:t xml:space="preserve"> </w:t>
      </w:r>
      <w:r w:rsidRPr="00F1641B">
        <w:rPr>
          <w:rFonts w:cs="Times New Roman"/>
          <w:b/>
          <w:bCs/>
          <w:szCs w:val="24"/>
        </w:rPr>
        <w:t>polynóm</w:t>
      </w:r>
      <w:r w:rsidR="00E91E59" w:rsidRPr="00F1641B">
        <w:rPr>
          <w:rFonts w:cs="Times New Roman"/>
          <w:b/>
          <w:bCs/>
          <w:szCs w:val="24"/>
        </w:rPr>
        <w:t xml:space="preserve"> pre 5% rozmedzie:</w:t>
      </w:r>
    </w:p>
    <w:p w14:paraId="39BD7735" w14:textId="44A667BA" w:rsidR="00EF2734" w:rsidRPr="00EF2734" w:rsidRDefault="00EF2734" w:rsidP="00E91E59">
      <w:pPr>
        <w:rPr>
          <w:rFonts w:cs="Times New Roman"/>
          <w:szCs w:val="24"/>
        </w:rPr>
      </w:pPr>
      <w:r>
        <w:rPr>
          <w:rFonts w:cs="Times New Roman"/>
          <w:szCs w:val="24"/>
        </w:rPr>
        <w:t>Výpočet vlastnej frekvencie pre 5% rozmedzie:</w:t>
      </w:r>
    </w:p>
    <w:tbl>
      <w:tblPr>
        <w:tblStyle w:val="Mriekatabuky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5"/>
        <w:gridCol w:w="796"/>
      </w:tblGrid>
      <w:tr w:rsidR="00E91E59" w:rsidRPr="00F1641B" w14:paraId="6EFC6324" w14:textId="77777777" w:rsidTr="00EF2734">
        <w:tc>
          <w:tcPr>
            <w:tcW w:w="8697" w:type="dxa"/>
          </w:tcPr>
          <w:p w14:paraId="47CF23E6" w14:textId="450128E1" w:rsidR="00E91E59" w:rsidRPr="00F1641B" w:rsidRDefault="00000000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d.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3-0,5.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0,36.1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3-0,5.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0,36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=8,57 rad/s</m:t>
                </m:r>
              </m:oMath>
            </m:oMathPara>
          </w:p>
        </w:tc>
        <w:tc>
          <w:tcPr>
            <w:tcW w:w="654" w:type="dxa"/>
          </w:tcPr>
          <w:p w14:paraId="70A11701" w14:textId="73297BF2" w:rsidR="00E91E59" w:rsidRPr="00F1641B" w:rsidRDefault="00EC09A9" w:rsidP="00D02DB8">
            <w:pPr>
              <w:spacing w:before="1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[2.37]</w:t>
            </w:r>
          </w:p>
        </w:tc>
      </w:tr>
    </w:tbl>
    <w:p w14:paraId="345BFED7" w14:textId="4E71ED4D" w:rsidR="00EC771F" w:rsidRPr="00F1641B" w:rsidRDefault="00EC771F" w:rsidP="00EC771F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Z </w:t>
      </w:r>
      <w:r w:rsidR="00EF2734" w:rsidRPr="00F1641B">
        <w:rPr>
          <w:rFonts w:cs="Times New Roman"/>
          <w:szCs w:val="24"/>
        </w:rPr>
        <w:t>umiestnených</w:t>
      </w:r>
      <w:r w:rsidRPr="00F1641B">
        <w:rPr>
          <w:rFonts w:cs="Times New Roman"/>
          <w:szCs w:val="24"/>
        </w:rPr>
        <w:t xml:space="preserve"> </w:t>
      </w:r>
      <w:r w:rsidR="00EF2734" w:rsidRPr="00F1641B">
        <w:rPr>
          <w:rFonts w:cs="Times New Roman"/>
          <w:szCs w:val="24"/>
        </w:rPr>
        <w:t>pólov</w:t>
      </w:r>
      <w:r w:rsidRPr="00F1641B">
        <w:rPr>
          <w:rFonts w:cs="Times New Roman"/>
          <w:szCs w:val="24"/>
        </w:rPr>
        <w:t xml:space="preserve"> </w:t>
      </w:r>
      <w:r w:rsidR="00EF2734" w:rsidRPr="00F1641B">
        <w:rPr>
          <w:rFonts w:cs="Times New Roman"/>
          <w:szCs w:val="24"/>
        </w:rPr>
        <w:t>zostavíme</w:t>
      </w:r>
      <w:r w:rsidRPr="00F1641B">
        <w:rPr>
          <w:rFonts w:cs="Times New Roman"/>
          <w:szCs w:val="24"/>
        </w:rPr>
        <w:t xml:space="preserve"> poly </w:t>
      </w:r>
      <w:r w:rsidR="00EF2734" w:rsidRPr="00F1641B">
        <w:rPr>
          <w:rFonts w:cs="Times New Roman"/>
          <w:szCs w:val="24"/>
        </w:rPr>
        <w:t>systému</w:t>
      </w:r>
      <w:r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6"/>
        <w:gridCol w:w="796"/>
      </w:tblGrid>
      <w:tr w:rsidR="00E91E59" w:rsidRPr="00F1641B" w14:paraId="55B8975C" w14:textId="77777777" w:rsidTr="00EF2734">
        <w:tc>
          <w:tcPr>
            <w:tcW w:w="8266" w:type="dxa"/>
          </w:tcPr>
          <w:p w14:paraId="02444510" w14:textId="5A36017C" w:rsidR="00E91E59" w:rsidRPr="00F1641B" w:rsidRDefault="00000000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</w:rPr>
                  <m:t>=-d.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+j.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Cs w:val="24"/>
                  </w:rPr>
                  <m:t>=-0,36.8,57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+j.</m:t>
                </m:r>
                <m:r>
                  <w:rPr>
                    <w:rFonts w:ascii="Cambria Math" w:hAnsi="Cambria Math" w:cs="Times New Roman"/>
                    <w:szCs w:val="24"/>
                  </w:rPr>
                  <m:t>8,57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.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0,36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Cs w:val="24"/>
                  </w:rPr>
                  <m:t>=-3+j.8</m:t>
                </m:r>
              </m:oMath>
            </m:oMathPara>
          </w:p>
        </w:tc>
        <w:tc>
          <w:tcPr>
            <w:tcW w:w="796" w:type="dxa"/>
          </w:tcPr>
          <w:p w14:paraId="101A22E0" w14:textId="59D55178" w:rsidR="00E91E59" w:rsidRPr="00F1641B" w:rsidRDefault="00EC09A9" w:rsidP="00D02DB8">
            <w:pPr>
              <w:spacing w:before="1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[2.38]</w:t>
            </w:r>
          </w:p>
        </w:tc>
      </w:tr>
      <w:tr w:rsidR="00E91E59" w:rsidRPr="00F1641B" w14:paraId="59324E04" w14:textId="77777777" w:rsidTr="00EF2734">
        <w:tc>
          <w:tcPr>
            <w:tcW w:w="8266" w:type="dxa"/>
          </w:tcPr>
          <w:p w14:paraId="259386CE" w14:textId="427DFB9B" w:rsidR="00E91E59" w:rsidRPr="00F1641B" w:rsidRDefault="00000000" w:rsidP="006355EF">
            <w:pPr>
              <w:spacing w:before="60" w:after="60"/>
              <w:rPr>
                <w:rFonts w:eastAsia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</w:rPr>
                  <m:t>=-d.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-j.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Cs w:val="24"/>
                  </w:rPr>
                  <m:t>=-0,36.8,57-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j.</m:t>
                </m:r>
                <m:r>
                  <w:rPr>
                    <w:rFonts w:ascii="Cambria Math" w:hAnsi="Cambria Math" w:cs="Times New Roman"/>
                    <w:szCs w:val="24"/>
                  </w:rPr>
                  <m:t>8,57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.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0,36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Cs w:val="24"/>
                  </w:rPr>
                  <m:t>=-3-j.8</m:t>
                </m:r>
              </m:oMath>
            </m:oMathPara>
          </w:p>
        </w:tc>
        <w:tc>
          <w:tcPr>
            <w:tcW w:w="796" w:type="dxa"/>
          </w:tcPr>
          <w:p w14:paraId="27A75345" w14:textId="42EDAE25" w:rsidR="00E91E59" w:rsidRPr="00F1641B" w:rsidRDefault="00EC09A9" w:rsidP="00D02DB8">
            <w:pPr>
              <w:spacing w:before="1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[2.39]</w:t>
            </w:r>
          </w:p>
        </w:tc>
      </w:tr>
      <w:tr w:rsidR="00E91E59" w:rsidRPr="00F1641B" w14:paraId="09B4D872" w14:textId="77777777" w:rsidTr="00EF2734">
        <w:tc>
          <w:tcPr>
            <w:tcW w:w="8266" w:type="dxa"/>
          </w:tcPr>
          <w:p w14:paraId="79E7C205" w14:textId="087C6F62" w:rsidR="00E91E59" w:rsidRPr="00F1641B" w:rsidRDefault="00000000" w:rsidP="006355EF">
            <w:pPr>
              <w:spacing w:before="60" w:after="60"/>
              <w:rPr>
                <w:rFonts w:eastAsia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</w:rPr>
                  <m:t>=α.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</w:rPr>
                      <m:t>-d.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=5.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-0,36.8,57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=-15,34</m:t>
                </m:r>
              </m:oMath>
            </m:oMathPara>
          </w:p>
        </w:tc>
        <w:tc>
          <w:tcPr>
            <w:tcW w:w="796" w:type="dxa"/>
          </w:tcPr>
          <w:p w14:paraId="4B0B4076" w14:textId="1C4FD4D6" w:rsidR="00E91E59" w:rsidRPr="00F1641B" w:rsidRDefault="00EC09A9" w:rsidP="00D02DB8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[2.40]</w:t>
            </w:r>
          </w:p>
        </w:tc>
      </w:tr>
      <w:tr w:rsidR="00EC09A9" w:rsidRPr="00F1641B" w14:paraId="2AC1A107" w14:textId="77777777" w:rsidTr="00EF2734">
        <w:tc>
          <w:tcPr>
            <w:tcW w:w="8266" w:type="dxa"/>
          </w:tcPr>
          <w:p w14:paraId="2F3DB29C" w14:textId="77777777" w:rsidR="00EC09A9" w:rsidRPr="00F1641B" w:rsidRDefault="00EC09A9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ZCHP=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s+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3-j8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s+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3+j8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s+15,34</m:t>
                    </m:r>
                  </m:e>
                </m:d>
              </m:oMath>
            </m:oMathPara>
          </w:p>
        </w:tc>
        <w:tc>
          <w:tcPr>
            <w:tcW w:w="796" w:type="dxa"/>
          </w:tcPr>
          <w:p w14:paraId="79E03E44" w14:textId="2240BFA6" w:rsidR="00EC09A9" w:rsidRPr="00F1641B" w:rsidRDefault="00EC09A9" w:rsidP="00D02DB8">
            <w:pPr>
              <w:spacing w:before="60" w:after="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[2.41]</w:t>
            </w:r>
          </w:p>
        </w:tc>
      </w:tr>
      <w:tr w:rsidR="00E91E59" w:rsidRPr="00F1641B" w14:paraId="4F4DFCD0" w14:textId="77777777" w:rsidTr="00EF2734">
        <w:tc>
          <w:tcPr>
            <w:tcW w:w="8266" w:type="dxa"/>
          </w:tcPr>
          <w:p w14:paraId="614B59CA" w14:textId="35214EC5" w:rsidR="00E91E59" w:rsidRPr="00F1641B" w:rsidRDefault="00000000" w:rsidP="006355EF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ZCHP= s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+21,5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</w:rPr>
                  <m:t>+167,7s+1128,1</m:t>
                </m:r>
              </m:oMath>
            </m:oMathPara>
          </w:p>
        </w:tc>
        <w:tc>
          <w:tcPr>
            <w:tcW w:w="796" w:type="dxa"/>
          </w:tcPr>
          <w:p w14:paraId="22C088D4" w14:textId="36C9FAF7" w:rsidR="00E91E59" w:rsidRPr="00F1641B" w:rsidRDefault="00EC09A9" w:rsidP="00D02DB8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[2.42]</w:t>
            </w:r>
          </w:p>
        </w:tc>
      </w:tr>
    </w:tbl>
    <w:p w14:paraId="24212179" w14:textId="3C09F083" w:rsidR="00EC771F" w:rsidRPr="00F1641B" w:rsidRDefault="00EF2734" w:rsidP="00EF2734">
      <w:pPr>
        <w:spacing w:before="160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Výsledné</w:t>
      </w:r>
      <w:r w:rsidR="00EC771F" w:rsidRPr="00F1641B">
        <w:rPr>
          <w:rFonts w:cs="Times New Roman"/>
          <w:szCs w:val="24"/>
        </w:rPr>
        <w:t xml:space="preserve"> koeficienty </w:t>
      </w:r>
      <w:r w:rsidRPr="00F1641B">
        <w:rPr>
          <w:rFonts w:cs="Times New Roman"/>
          <w:szCs w:val="24"/>
        </w:rPr>
        <w:t>sú</w:t>
      </w:r>
      <w:r w:rsidR="00EC771F"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E91E59" w:rsidRPr="00F1641B" w14:paraId="1C7C28EB" w14:textId="77777777" w:rsidTr="00EF2734">
        <w:tc>
          <w:tcPr>
            <w:tcW w:w="8217" w:type="dxa"/>
          </w:tcPr>
          <w:p w14:paraId="60B13079" w14:textId="0EF9D763" w:rsidR="00E91E59" w:rsidRPr="00F1641B" w:rsidRDefault="00E91E59" w:rsidP="00D02DB8">
            <w:pPr>
              <w:spacing w:before="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 xml:space="preserve">ZCHP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</w:rPr>
                <m:t>=</m:t>
              </m:r>
              <m:r>
                <w:rPr>
                  <w:rFonts w:ascii="Cambria Math" w:eastAsia="Calibri" w:hAnsi="Cambria Math" w:cs="Times New Roman"/>
                  <w:szCs w:val="24"/>
                </w:rPr>
                <m:t>1128,1</m:t>
              </m:r>
            </m:oMath>
          </w:p>
        </w:tc>
        <w:tc>
          <w:tcPr>
            <w:tcW w:w="845" w:type="dxa"/>
          </w:tcPr>
          <w:p w14:paraId="089D7AC9" w14:textId="2CE42C70" w:rsidR="00E91E59" w:rsidRPr="00F1641B" w:rsidRDefault="00EC09A9" w:rsidP="00D02DB8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[2.43]</w:t>
            </w:r>
          </w:p>
        </w:tc>
      </w:tr>
      <w:tr w:rsidR="00E91E59" w:rsidRPr="00F1641B" w14:paraId="2C60A60C" w14:textId="77777777" w:rsidTr="00EF2734">
        <w:tc>
          <w:tcPr>
            <w:tcW w:w="8217" w:type="dxa"/>
          </w:tcPr>
          <w:p w14:paraId="623A862D" w14:textId="11B3B520" w:rsidR="00E91E59" w:rsidRPr="00F1641B" w:rsidRDefault="00E91E59" w:rsidP="00D02DB8">
            <w:pPr>
              <w:spacing w:before="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 xml:space="preserve">ZCHP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</m:t>
              </m:r>
              <m:r>
                <w:rPr>
                  <w:rFonts w:ascii="Cambria Math" w:eastAsia="Calibri" w:hAnsi="Cambria Math" w:cs="Times New Roman"/>
                  <w:szCs w:val="24"/>
                </w:rPr>
                <m:t>167,7</m:t>
              </m:r>
            </m:oMath>
          </w:p>
        </w:tc>
        <w:tc>
          <w:tcPr>
            <w:tcW w:w="845" w:type="dxa"/>
          </w:tcPr>
          <w:p w14:paraId="7A3A5F22" w14:textId="5C5E4DDC" w:rsidR="00E91E59" w:rsidRPr="00F1641B" w:rsidRDefault="00EC09A9" w:rsidP="00D02DB8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[2.44]</w:t>
            </w:r>
          </w:p>
        </w:tc>
      </w:tr>
      <w:tr w:rsidR="00E91E59" w:rsidRPr="00F1641B" w14:paraId="47A37BA7" w14:textId="77777777" w:rsidTr="00EF2734">
        <w:tc>
          <w:tcPr>
            <w:tcW w:w="8217" w:type="dxa"/>
          </w:tcPr>
          <w:p w14:paraId="12CED63B" w14:textId="73CA967E" w:rsidR="00E91E59" w:rsidRPr="00F1641B" w:rsidRDefault="00E91E59" w:rsidP="00D02DB8">
            <w:pPr>
              <w:spacing w:before="60" w:after="60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 xml:space="preserve">ZCHP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21,5</m:t>
              </m:r>
            </m:oMath>
          </w:p>
        </w:tc>
        <w:tc>
          <w:tcPr>
            <w:tcW w:w="845" w:type="dxa"/>
          </w:tcPr>
          <w:p w14:paraId="23FD4DEE" w14:textId="00233EDE" w:rsidR="00E91E59" w:rsidRPr="00F1641B" w:rsidRDefault="00EC09A9" w:rsidP="00D02DB8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[2.45]</w:t>
            </w:r>
          </w:p>
        </w:tc>
      </w:tr>
    </w:tbl>
    <w:p w14:paraId="65CB877D" w14:textId="0C9FF300" w:rsidR="00E91E59" w:rsidRPr="00F1641B" w:rsidRDefault="00EF2734" w:rsidP="00E91E59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Porovnáme</w:t>
      </w:r>
      <w:r w:rsidR="00E91E59" w:rsidRPr="00F1641B">
        <w:rPr>
          <w:rFonts w:cs="Times New Roman"/>
          <w:szCs w:val="24"/>
        </w:rPr>
        <w:t xml:space="preserve"> ZCHP a</w:t>
      </w:r>
      <w:r w:rsidR="00EC771F" w:rsidRPr="00F1641B">
        <w:rPr>
          <w:rFonts w:cs="Times New Roman"/>
          <w:szCs w:val="24"/>
        </w:rPr>
        <w:t> </w:t>
      </w:r>
      <w:r w:rsidR="00E91E59" w:rsidRPr="00F1641B">
        <w:rPr>
          <w:rFonts w:cs="Times New Roman"/>
          <w:szCs w:val="24"/>
        </w:rPr>
        <w:t>SCHP</w:t>
      </w:r>
      <w:r w:rsidR="00EC771F" w:rsidRPr="00F1641B">
        <w:rPr>
          <w:rFonts w:cs="Times New Roman"/>
          <w:szCs w:val="24"/>
        </w:rPr>
        <w:t xml:space="preserve"> pri </w:t>
      </w:r>
      <w:r w:rsidRPr="00F1641B">
        <w:rPr>
          <w:rFonts w:cs="Times New Roman"/>
          <w:szCs w:val="24"/>
        </w:rPr>
        <w:t>rovnakých</w:t>
      </w:r>
      <w:r w:rsidR="00EC771F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mocninách</w:t>
      </w:r>
      <w:r w:rsidR="00EC771F" w:rsidRPr="00F1641B">
        <w:rPr>
          <w:rFonts w:cs="Times New Roman"/>
          <w:szCs w:val="24"/>
        </w:rPr>
        <w:t xml:space="preserve"> koeficientu „s“</w:t>
      </w:r>
      <w:r w:rsidR="00E91E59"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4676"/>
        <w:gridCol w:w="845"/>
      </w:tblGrid>
      <w:tr w:rsidR="00E91E59" w:rsidRPr="00F1641B" w14:paraId="3E47C159" w14:textId="77777777" w:rsidTr="00EF2734">
        <w:tc>
          <w:tcPr>
            <w:tcW w:w="3541" w:type="dxa"/>
          </w:tcPr>
          <w:p w14:paraId="4C19ADBC" w14:textId="2ABAE4D1" w:rsidR="00E91E59" w:rsidRPr="00F1641B" w:rsidRDefault="00166196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1128,1</m:t>
                </m:r>
                <m:r>
                  <w:rPr>
                    <w:rFonts w:ascii="Cambria Math" w:eastAsiaTheme="minorEastAsia" w:hAnsi="Cambria Math" w:cs="Times New Roman"/>
                    <w:sz w:val="22"/>
                  </w:rPr>
                  <m:t>=141,6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76" w:type="dxa"/>
          </w:tcPr>
          <w:p w14:paraId="102AF1A5" w14:textId="7DE96380" w:rsidR="00E91E59" w:rsidRPr="00F1641B" w:rsidRDefault="00000000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=7,97</m:t>
                </m:r>
              </m:oMath>
            </m:oMathPara>
          </w:p>
        </w:tc>
        <w:tc>
          <w:tcPr>
            <w:tcW w:w="845" w:type="dxa"/>
          </w:tcPr>
          <w:p w14:paraId="5A851371" w14:textId="471389C6" w:rsidR="00E91E59" w:rsidRPr="00F1641B" w:rsidRDefault="00EC09A9" w:rsidP="00D02DB8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[2.46]</w:t>
            </w:r>
          </w:p>
        </w:tc>
      </w:tr>
      <w:tr w:rsidR="00E91E59" w:rsidRPr="00F1641B" w14:paraId="2783A8D1" w14:textId="77777777" w:rsidTr="00EF2734">
        <w:tc>
          <w:tcPr>
            <w:tcW w:w="3541" w:type="dxa"/>
          </w:tcPr>
          <w:p w14:paraId="61D1515E" w14:textId="3BCF531C" w:rsidR="00E91E59" w:rsidRPr="00F1641B" w:rsidRDefault="00166196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167,7</m:t>
                </m:r>
                <m:r>
                  <w:rPr>
                    <w:rFonts w:ascii="Cambria Math" w:hAnsi="Cambria Math" w:cs="Times New Roman"/>
                    <w:sz w:val="22"/>
                  </w:rPr>
                  <m:t>=141,6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+376,7</m:t>
                </m:r>
              </m:oMath>
            </m:oMathPara>
          </w:p>
        </w:tc>
        <w:tc>
          <w:tcPr>
            <w:tcW w:w="4676" w:type="dxa"/>
          </w:tcPr>
          <w:p w14:paraId="362B5B6A" w14:textId="15FBE670" w:rsidR="00E91E59" w:rsidRPr="00F1641B" w:rsidRDefault="00000000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=-1,48</m:t>
                </m:r>
              </m:oMath>
            </m:oMathPara>
          </w:p>
        </w:tc>
        <w:tc>
          <w:tcPr>
            <w:tcW w:w="845" w:type="dxa"/>
          </w:tcPr>
          <w:p w14:paraId="385ECA4C" w14:textId="7E9DF836" w:rsidR="00E91E59" w:rsidRPr="00F1641B" w:rsidRDefault="00EC09A9" w:rsidP="00D02DB8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[2.47]</w:t>
            </w:r>
          </w:p>
        </w:tc>
      </w:tr>
      <w:tr w:rsidR="00E91E59" w:rsidRPr="00F1641B" w14:paraId="0459F537" w14:textId="77777777" w:rsidTr="00EF2734">
        <w:tc>
          <w:tcPr>
            <w:tcW w:w="3541" w:type="dxa"/>
          </w:tcPr>
          <w:p w14:paraId="00F0204A" w14:textId="1B3C469B" w:rsidR="00E91E59" w:rsidRPr="00F1641B" w:rsidRDefault="00166196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21,5</m:t>
                </m:r>
                <m:r>
                  <w:rPr>
                    <w:rFonts w:ascii="Cambria Math" w:eastAsia="Calibri" w:hAnsi="Cambria Math" w:cs="Times New Roman"/>
                    <w:sz w:val="22"/>
                  </w:rPr>
                  <m:t>=123,5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6" w:type="dxa"/>
          </w:tcPr>
          <w:p w14:paraId="17135981" w14:textId="33451DB2" w:rsidR="00E91E59" w:rsidRPr="00F1641B" w:rsidRDefault="00000000" w:rsidP="006355EF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=-0,35</m:t>
                </m:r>
              </m:oMath>
            </m:oMathPara>
          </w:p>
        </w:tc>
        <w:tc>
          <w:tcPr>
            <w:tcW w:w="845" w:type="dxa"/>
          </w:tcPr>
          <w:p w14:paraId="5C5D5A31" w14:textId="636E83E2" w:rsidR="00E91E59" w:rsidRPr="00F1641B" w:rsidRDefault="00EC09A9" w:rsidP="00D02DB8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[2.48]</w:t>
            </w:r>
          </w:p>
        </w:tc>
      </w:tr>
    </w:tbl>
    <w:p w14:paraId="273B04F8" w14:textId="5F9B5694" w:rsidR="00BE6F65" w:rsidRPr="00F1641B" w:rsidRDefault="00EF2734">
      <w:pPr>
        <w:rPr>
          <w:rFonts w:cs="Times New Roman"/>
          <w:b/>
          <w:bCs/>
          <w:szCs w:val="24"/>
        </w:rPr>
      </w:pPr>
      <w:r w:rsidRPr="00F1641B">
        <w:rPr>
          <w:rFonts w:cs="Times New Roman"/>
          <w:b/>
          <w:bCs/>
          <w:szCs w:val="24"/>
        </w:rPr>
        <w:lastRenderedPageBreak/>
        <w:t>Návrh</w:t>
      </w:r>
      <w:r w:rsidR="00267D92" w:rsidRPr="00F1641B">
        <w:rPr>
          <w:rFonts w:cs="Times New Roman"/>
          <w:b/>
          <w:bCs/>
          <w:szCs w:val="24"/>
        </w:rPr>
        <w:t xml:space="preserve"> blokovej </w:t>
      </w:r>
      <w:r w:rsidRPr="00F1641B">
        <w:rPr>
          <w:rFonts w:cs="Times New Roman"/>
          <w:b/>
          <w:bCs/>
          <w:szCs w:val="24"/>
        </w:rPr>
        <w:t>schémy</w:t>
      </w:r>
      <w:r w:rsidR="00267D92" w:rsidRPr="00F1641B">
        <w:rPr>
          <w:rFonts w:cs="Times New Roman"/>
          <w:b/>
          <w:bCs/>
          <w:szCs w:val="24"/>
        </w:rPr>
        <w:t>.</w:t>
      </w:r>
    </w:p>
    <w:p w14:paraId="0247E14D" w14:textId="7DD07117" w:rsidR="00EC771F" w:rsidRPr="00F1641B" w:rsidRDefault="00EC771F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V </w:t>
      </w:r>
      <w:proofErr w:type="spellStart"/>
      <w:r w:rsidRPr="00F1641B">
        <w:rPr>
          <w:rFonts w:cs="Times New Roman"/>
          <w:szCs w:val="24"/>
        </w:rPr>
        <w:t>Simulinku</w:t>
      </w:r>
      <w:proofErr w:type="spellEnd"/>
      <w:r w:rsidRPr="00F1641B">
        <w:rPr>
          <w:rFonts w:cs="Times New Roman"/>
          <w:szCs w:val="24"/>
        </w:rPr>
        <w:t xml:space="preserve"> </w:t>
      </w:r>
      <w:r w:rsidR="00EF2734" w:rsidRPr="00F1641B">
        <w:rPr>
          <w:rFonts w:cs="Times New Roman"/>
          <w:szCs w:val="24"/>
        </w:rPr>
        <w:t>zostavíme</w:t>
      </w:r>
      <w:r w:rsidRPr="00F1641B">
        <w:rPr>
          <w:rFonts w:cs="Times New Roman"/>
          <w:szCs w:val="24"/>
        </w:rPr>
        <w:t xml:space="preserve"> </w:t>
      </w:r>
      <w:r w:rsidR="00EF2734" w:rsidRPr="00F1641B">
        <w:rPr>
          <w:rFonts w:cs="Times New Roman"/>
          <w:szCs w:val="24"/>
        </w:rPr>
        <w:t>nasledujúci</w:t>
      </w:r>
      <w:r w:rsidRPr="00F1641B">
        <w:rPr>
          <w:rFonts w:cs="Times New Roman"/>
          <w:szCs w:val="24"/>
        </w:rPr>
        <w:t xml:space="preserve"> model </w:t>
      </w:r>
      <w:r w:rsidR="00EF2734" w:rsidRPr="00F1641B">
        <w:rPr>
          <w:rFonts w:cs="Times New Roman"/>
          <w:szCs w:val="24"/>
        </w:rPr>
        <w:t>podľa</w:t>
      </w:r>
      <w:r w:rsidRPr="00F1641B">
        <w:rPr>
          <w:rFonts w:cs="Times New Roman"/>
          <w:szCs w:val="24"/>
        </w:rPr>
        <w:t xml:space="preserve"> </w:t>
      </w:r>
      <w:r w:rsidR="00EF2734" w:rsidRPr="00F1641B">
        <w:rPr>
          <w:rFonts w:cs="Times New Roman"/>
          <w:szCs w:val="24"/>
        </w:rPr>
        <w:t>rovníc</w:t>
      </w:r>
      <w:r w:rsidR="00E93F25" w:rsidRPr="00F1641B">
        <w:rPr>
          <w:rFonts w:cs="Times New Roman"/>
          <w:szCs w:val="24"/>
        </w:rPr>
        <w:t xml:space="preserve"> </w:t>
      </w:r>
      <w:r w:rsidR="00EF2734" w:rsidRPr="00F1641B">
        <w:rPr>
          <w:rFonts w:cs="Times New Roman"/>
          <w:szCs w:val="24"/>
        </w:rPr>
        <w:t>vypočítaných</w:t>
      </w:r>
      <w:r w:rsidR="00E93F25" w:rsidRPr="00F1641B">
        <w:rPr>
          <w:rFonts w:cs="Times New Roman"/>
          <w:szCs w:val="24"/>
        </w:rPr>
        <w:t xml:space="preserve"> pre 2% rozmedzie vlastnej frekvencie</w:t>
      </w:r>
      <w:r w:rsidRPr="00F1641B">
        <w:rPr>
          <w:rFonts w:cs="Times New Roman"/>
          <w:szCs w:val="24"/>
        </w:rPr>
        <w:t>.</w:t>
      </w:r>
    </w:p>
    <w:p w14:paraId="6F4011ED" w14:textId="08A7CC8A" w:rsidR="00F572B5" w:rsidRPr="00F1641B" w:rsidRDefault="00275950" w:rsidP="008C0FD3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285E7721" wp14:editId="7E2B4992">
            <wp:extent cx="5760720" cy="3487420"/>
            <wp:effectExtent l="0" t="0" r="0" b="0"/>
            <wp:docPr id="26" name="Obrázok 26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ok 26" descr="Obrázok, na ktorom je diagram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580C" w14:textId="634B01EA" w:rsidR="008C0FD3" w:rsidRPr="00F1641B" w:rsidRDefault="008C0FD3" w:rsidP="008C0FD3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A150BD" w:rsidRPr="00F1641B">
        <w:rPr>
          <w:rFonts w:cs="Times New Roman"/>
          <w:szCs w:val="24"/>
        </w:rPr>
        <w:t xml:space="preserve"> 2.1 </w:t>
      </w:r>
      <w:r w:rsidR="00EF2734" w:rsidRPr="00F1641B">
        <w:rPr>
          <w:rFonts w:cs="Times New Roman"/>
          <w:szCs w:val="24"/>
        </w:rPr>
        <w:t>Bloková</w:t>
      </w:r>
      <w:r w:rsidR="00A150BD" w:rsidRPr="00F1641B">
        <w:rPr>
          <w:rFonts w:cs="Times New Roman"/>
          <w:szCs w:val="24"/>
        </w:rPr>
        <w:t xml:space="preserve"> </w:t>
      </w:r>
      <w:r w:rsidR="00EF2734" w:rsidRPr="00F1641B">
        <w:rPr>
          <w:rFonts w:cs="Times New Roman"/>
          <w:szCs w:val="24"/>
        </w:rPr>
        <w:t>schéma</w:t>
      </w:r>
      <w:r w:rsidR="00A150BD" w:rsidRPr="00F1641B">
        <w:rPr>
          <w:rFonts w:cs="Times New Roman"/>
          <w:szCs w:val="24"/>
        </w:rPr>
        <w:t xml:space="preserve"> JCBM s </w:t>
      </w:r>
      <w:r w:rsidR="00EF2734" w:rsidRPr="00F1641B">
        <w:rPr>
          <w:rFonts w:cs="Times New Roman"/>
          <w:szCs w:val="24"/>
        </w:rPr>
        <w:t>reguláciou</w:t>
      </w:r>
      <w:r w:rsidR="00A150BD" w:rsidRPr="00F1641B">
        <w:rPr>
          <w:rFonts w:cs="Times New Roman"/>
          <w:szCs w:val="24"/>
        </w:rPr>
        <w:t xml:space="preserve"> pre 2% rozmedzie</w:t>
      </w:r>
    </w:p>
    <w:p w14:paraId="091F9298" w14:textId="6998B449" w:rsidR="004262CF" w:rsidRPr="00F1641B" w:rsidRDefault="00EF2734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Nasledujúce</w:t>
      </w:r>
      <w:r w:rsidR="00EC771F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obrázky</w:t>
      </w:r>
      <w:r w:rsidR="00EC771F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znázorňujú</w:t>
      </w:r>
      <w:r w:rsidR="00EC771F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výsledné</w:t>
      </w:r>
      <w:r w:rsidR="00EC771F" w:rsidRPr="00F1641B">
        <w:rPr>
          <w:rFonts w:cs="Times New Roman"/>
          <w:szCs w:val="24"/>
        </w:rPr>
        <w:t xml:space="preserve"> priebehy </w:t>
      </w:r>
      <w:r w:rsidRPr="00F1641B">
        <w:rPr>
          <w:rFonts w:cs="Times New Roman"/>
          <w:szCs w:val="24"/>
        </w:rPr>
        <w:t>výpočtov</w:t>
      </w:r>
      <w:r w:rsidR="00EC771F" w:rsidRPr="00F1641B">
        <w:rPr>
          <w:rFonts w:cs="Times New Roman"/>
          <w:szCs w:val="24"/>
        </w:rPr>
        <w:t xml:space="preserve"> pre 2% rozmedzie vlastnej frekvencie. </w:t>
      </w:r>
      <w:r w:rsidRPr="00F1641B">
        <w:rPr>
          <w:rFonts w:cs="Times New Roman"/>
          <w:szCs w:val="24"/>
        </w:rPr>
        <w:t>Nominálny</w:t>
      </w:r>
      <w:r w:rsidR="00EC771F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prúd</w:t>
      </w:r>
      <w:r w:rsidR="00EC771F" w:rsidRPr="00F1641B">
        <w:rPr>
          <w:rFonts w:cs="Times New Roman"/>
          <w:szCs w:val="24"/>
        </w:rPr>
        <w:t xml:space="preserve"> pri 2% </w:t>
      </w:r>
      <w:r w:rsidRPr="00F1641B">
        <w:rPr>
          <w:rFonts w:cs="Times New Roman"/>
          <w:szCs w:val="24"/>
        </w:rPr>
        <w:t>rozmedzí</w:t>
      </w:r>
      <w:r w:rsidR="00EC771F" w:rsidRPr="00F1641B">
        <w:rPr>
          <w:rFonts w:cs="Times New Roman"/>
          <w:szCs w:val="24"/>
        </w:rPr>
        <w:t xml:space="preserve"> v </w:t>
      </w:r>
      <w:r w:rsidRPr="00F1641B">
        <w:rPr>
          <w:rFonts w:cs="Times New Roman"/>
          <w:szCs w:val="24"/>
        </w:rPr>
        <w:t>porovnaní</w:t>
      </w:r>
      <w:r w:rsidR="00EC771F" w:rsidRPr="00F1641B">
        <w:rPr>
          <w:rFonts w:cs="Times New Roman"/>
          <w:szCs w:val="24"/>
        </w:rPr>
        <w:t xml:space="preserve"> s </w:t>
      </w:r>
      <w:r w:rsidRPr="00F1641B">
        <w:rPr>
          <w:rFonts w:cs="Times New Roman"/>
          <w:szCs w:val="24"/>
        </w:rPr>
        <w:t>regulovaným</w:t>
      </w:r>
      <w:r w:rsidR="00EC771F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prúdom</w:t>
      </w:r>
      <w:r w:rsidR="00EC771F" w:rsidRPr="00F1641B">
        <w:rPr>
          <w:rFonts w:cs="Times New Roman"/>
          <w:szCs w:val="24"/>
        </w:rPr>
        <w:t xml:space="preserve">: </w:t>
      </w:r>
    </w:p>
    <w:p w14:paraId="28A34A3E" w14:textId="0CC1C110" w:rsidR="008C0FD3" w:rsidRPr="00F1641B" w:rsidRDefault="00275950" w:rsidP="00275950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00183C70" wp14:editId="71C08BD4">
            <wp:extent cx="5760720" cy="2856865"/>
            <wp:effectExtent l="0" t="0" r="0" b="635"/>
            <wp:docPr id="27" name="Obrázok 27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ok 27" descr="Obrázok, na ktorom je tabuľka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0731" w14:textId="3E9E538E" w:rsidR="00275950" w:rsidRPr="00F1641B" w:rsidRDefault="00275950" w:rsidP="00275950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A150BD" w:rsidRPr="00F1641B">
        <w:rPr>
          <w:rFonts w:cs="Times New Roman"/>
          <w:szCs w:val="24"/>
        </w:rPr>
        <w:t xml:space="preserve"> 2.2 Porovnanie </w:t>
      </w:r>
      <w:r w:rsidR="00EF2734" w:rsidRPr="00F1641B">
        <w:rPr>
          <w:rFonts w:cs="Times New Roman"/>
          <w:szCs w:val="24"/>
        </w:rPr>
        <w:t>nominálneho</w:t>
      </w:r>
      <w:r w:rsidR="00A150BD" w:rsidRPr="00F1641B">
        <w:rPr>
          <w:rFonts w:cs="Times New Roman"/>
          <w:szCs w:val="24"/>
        </w:rPr>
        <w:t xml:space="preserve"> </w:t>
      </w:r>
      <w:r w:rsidR="00EF2734" w:rsidRPr="00F1641B">
        <w:rPr>
          <w:rFonts w:cs="Times New Roman"/>
          <w:szCs w:val="24"/>
        </w:rPr>
        <w:t>prúdu</w:t>
      </w:r>
      <w:r w:rsidR="00A150BD" w:rsidRPr="00F1641B">
        <w:rPr>
          <w:rFonts w:cs="Times New Roman"/>
          <w:szCs w:val="24"/>
        </w:rPr>
        <w:t xml:space="preserve"> pri 2% </w:t>
      </w:r>
      <w:r w:rsidR="00EF2734" w:rsidRPr="00F1641B">
        <w:rPr>
          <w:rFonts w:cs="Times New Roman"/>
          <w:szCs w:val="24"/>
        </w:rPr>
        <w:t>rozmedzí</w:t>
      </w:r>
    </w:p>
    <w:p w14:paraId="546010AD" w14:textId="77777777" w:rsidR="00862289" w:rsidRDefault="0086228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EB1207B" w14:textId="2952464F" w:rsidR="00EC771F" w:rsidRPr="00F1641B" w:rsidRDefault="00862289" w:rsidP="00EC771F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lastRenderedPageBreak/>
        <w:t>Nominálny</w:t>
      </w:r>
      <w:r w:rsidR="00EC771F" w:rsidRPr="00F1641B">
        <w:rPr>
          <w:rFonts w:cs="Times New Roman"/>
          <w:szCs w:val="24"/>
        </w:rPr>
        <w:t xml:space="preserve"> moment pri 2% </w:t>
      </w:r>
      <w:r w:rsidRPr="00F1641B">
        <w:rPr>
          <w:rFonts w:cs="Times New Roman"/>
          <w:szCs w:val="24"/>
        </w:rPr>
        <w:t>rozmedzí</w:t>
      </w:r>
      <w:r w:rsidR="00EC771F" w:rsidRPr="00F1641B">
        <w:rPr>
          <w:rFonts w:cs="Times New Roman"/>
          <w:szCs w:val="24"/>
        </w:rPr>
        <w:t xml:space="preserve"> v </w:t>
      </w:r>
      <w:r w:rsidRPr="00F1641B">
        <w:rPr>
          <w:rFonts w:cs="Times New Roman"/>
          <w:szCs w:val="24"/>
        </w:rPr>
        <w:t>porovnaní</w:t>
      </w:r>
      <w:r w:rsidR="00EC771F" w:rsidRPr="00F1641B">
        <w:rPr>
          <w:rFonts w:cs="Times New Roman"/>
          <w:szCs w:val="24"/>
        </w:rPr>
        <w:t xml:space="preserve"> s </w:t>
      </w:r>
      <w:r w:rsidRPr="00F1641B">
        <w:rPr>
          <w:rFonts w:cs="Times New Roman"/>
          <w:szCs w:val="24"/>
        </w:rPr>
        <w:t>regulovaným</w:t>
      </w:r>
      <w:r w:rsidR="00EC771F" w:rsidRPr="00F1641B">
        <w:rPr>
          <w:rFonts w:cs="Times New Roman"/>
          <w:szCs w:val="24"/>
        </w:rPr>
        <w:t xml:space="preserve"> </w:t>
      </w:r>
      <w:r w:rsidR="00E93F25" w:rsidRPr="00F1641B">
        <w:rPr>
          <w:rFonts w:cs="Times New Roman"/>
          <w:szCs w:val="24"/>
        </w:rPr>
        <w:t>momentom</w:t>
      </w:r>
      <w:r w:rsidR="00EC771F" w:rsidRPr="00F1641B">
        <w:rPr>
          <w:rFonts w:cs="Times New Roman"/>
          <w:szCs w:val="24"/>
        </w:rPr>
        <w:t xml:space="preserve">: </w:t>
      </w:r>
    </w:p>
    <w:p w14:paraId="34231594" w14:textId="7E4A3E16" w:rsidR="00275950" w:rsidRPr="00F1641B" w:rsidRDefault="00275950" w:rsidP="00275950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013CC5C3" wp14:editId="5F702BD8">
            <wp:extent cx="5760720" cy="2856865"/>
            <wp:effectExtent l="0" t="0" r="0" b="635"/>
            <wp:docPr id="28" name="Obrázok 28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ok 28" descr="Obrázok, na ktorom je tabuľka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A760" w14:textId="6B1B2018" w:rsidR="00275950" w:rsidRPr="00F1641B" w:rsidRDefault="00275950" w:rsidP="00275950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A150BD" w:rsidRPr="00F1641B">
        <w:rPr>
          <w:rFonts w:cs="Times New Roman"/>
          <w:szCs w:val="24"/>
        </w:rPr>
        <w:t xml:space="preserve"> 2.3 Porovnanie </w:t>
      </w:r>
      <w:r w:rsidR="00862289" w:rsidRPr="00F1641B">
        <w:rPr>
          <w:rFonts w:cs="Times New Roman"/>
          <w:szCs w:val="24"/>
        </w:rPr>
        <w:t>nominálneho</w:t>
      </w:r>
      <w:r w:rsidR="00A150BD" w:rsidRPr="00F1641B">
        <w:rPr>
          <w:rFonts w:cs="Times New Roman"/>
          <w:szCs w:val="24"/>
        </w:rPr>
        <w:t xml:space="preserve"> momentu pri 2% </w:t>
      </w:r>
      <w:r w:rsidR="00862289" w:rsidRPr="00F1641B">
        <w:rPr>
          <w:rFonts w:cs="Times New Roman"/>
          <w:szCs w:val="24"/>
        </w:rPr>
        <w:t>rozmedzí</w:t>
      </w:r>
    </w:p>
    <w:p w14:paraId="05769A9D" w14:textId="51519002" w:rsidR="00E93F25" w:rsidRPr="00F1641B" w:rsidRDefault="00862289" w:rsidP="00E93F25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Nominálne</w:t>
      </w:r>
      <w:r w:rsidR="00E93F25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otáčky</w:t>
      </w:r>
      <w:r w:rsidR="00E93F25" w:rsidRPr="00F1641B">
        <w:rPr>
          <w:rFonts w:cs="Times New Roman"/>
          <w:szCs w:val="24"/>
        </w:rPr>
        <w:t xml:space="preserve"> pri 2% </w:t>
      </w:r>
      <w:r w:rsidRPr="00F1641B">
        <w:rPr>
          <w:rFonts w:cs="Times New Roman"/>
          <w:szCs w:val="24"/>
        </w:rPr>
        <w:t>rozmedzí</w:t>
      </w:r>
      <w:r w:rsidR="00E93F25" w:rsidRPr="00F1641B">
        <w:rPr>
          <w:rFonts w:cs="Times New Roman"/>
          <w:szCs w:val="24"/>
        </w:rPr>
        <w:t xml:space="preserve"> v </w:t>
      </w:r>
      <w:r w:rsidRPr="00F1641B">
        <w:rPr>
          <w:rFonts w:cs="Times New Roman"/>
          <w:szCs w:val="24"/>
        </w:rPr>
        <w:t>porovnaní</w:t>
      </w:r>
      <w:r w:rsidR="00E93F25" w:rsidRPr="00F1641B">
        <w:rPr>
          <w:rFonts w:cs="Times New Roman"/>
          <w:szCs w:val="24"/>
        </w:rPr>
        <w:t xml:space="preserve"> s </w:t>
      </w:r>
      <w:r w:rsidRPr="00F1641B">
        <w:rPr>
          <w:rFonts w:cs="Times New Roman"/>
          <w:szCs w:val="24"/>
        </w:rPr>
        <w:t>regulovanými</w:t>
      </w:r>
      <w:r w:rsidR="00E93F25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otáčkami</w:t>
      </w:r>
      <w:r w:rsidR="00E93F25" w:rsidRPr="00F1641B">
        <w:rPr>
          <w:rFonts w:cs="Times New Roman"/>
          <w:szCs w:val="24"/>
        </w:rPr>
        <w:t xml:space="preserve">: </w:t>
      </w:r>
    </w:p>
    <w:p w14:paraId="46CA69F7" w14:textId="67125583" w:rsidR="00275950" w:rsidRPr="00F1641B" w:rsidRDefault="00275950" w:rsidP="00275950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45677382" wp14:editId="6E2A2427">
            <wp:extent cx="5760720" cy="2856865"/>
            <wp:effectExtent l="0" t="0" r="0" b="635"/>
            <wp:docPr id="29" name="Obrázok 29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ázok 29" descr="Obrázok, na ktorom je tabuľka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9EB6" w14:textId="0711E8C3" w:rsidR="00275950" w:rsidRPr="00F1641B" w:rsidRDefault="00275950" w:rsidP="00275950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A150BD" w:rsidRPr="00F1641B">
        <w:rPr>
          <w:rFonts w:cs="Times New Roman"/>
          <w:szCs w:val="24"/>
        </w:rPr>
        <w:t xml:space="preserve"> 2.4 Porovnanie </w:t>
      </w:r>
      <w:r w:rsidR="00862289" w:rsidRPr="00F1641B">
        <w:rPr>
          <w:rFonts w:cs="Times New Roman"/>
          <w:szCs w:val="24"/>
        </w:rPr>
        <w:t>nominálnych</w:t>
      </w:r>
      <w:r w:rsidR="00A150BD" w:rsidRPr="00F1641B">
        <w:rPr>
          <w:rFonts w:cs="Times New Roman"/>
          <w:szCs w:val="24"/>
        </w:rPr>
        <w:t xml:space="preserve"> </w:t>
      </w:r>
      <w:proofErr w:type="spellStart"/>
      <w:r w:rsidR="00A150BD" w:rsidRPr="00F1641B">
        <w:rPr>
          <w:rFonts w:cs="Times New Roman"/>
          <w:szCs w:val="24"/>
        </w:rPr>
        <w:t>ot</w:t>
      </w:r>
      <w:r w:rsidR="00862289">
        <w:rPr>
          <w:rFonts w:cs="Times New Roman"/>
          <w:szCs w:val="24"/>
        </w:rPr>
        <w:t>áč</w:t>
      </w:r>
      <w:r w:rsidR="00A150BD" w:rsidRPr="00F1641B">
        <w:rPr>
          <w:rFonts w:cs="Times New Roman"/>
          <w:szCs w:val="24"/>
        </w:rPr>
        <w:t>iek</w:t>
      </w:r>
      <w:proofErr w:type="spellEnd"/>
      <w:r w:rsidR="00A150BD" w:rsidRPr="00F1641B">
        <w:rPr>
          <w:rFonts w:cs="Times New Roman"/>
          <w:szCs w:val="24"/>
        </w:rPr>
        <w:t xml:space="preserve"> pri 2% </w:t>
      </w:r>
      <w:r w:rsidR="00862289" w:rsidRPr="00F1641B">
        <w:rPr>
          <w:rFonts w:cs="Times New Roman"/>
          <w:szCs w:val="24"/>
        </w:rPr>
        <w:t>rozmedzí</w:t>
      </w:r>
    </w:p>
    <w:p w14:paraId="4786D779" w14:textId="77777777" w:rsidR="00862289" w:rsidRDefault="0086228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4ABD171" w14:textId="6B7D788E" w:rsidR="00E93F25" w:rsidRPr="00F1641B" w:rsidRDefault="00E93F25" w:rsidP="00E93F25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lastRenderedPageBreak/>
        <w:t>V </w:t>
      </w:r>
      <w:proofErr w:type="spellStart"/>
      <w:r w:rsidRPr="00F1641B">
        <w:rPr>
          <w:rFonts w:cs="Times New Roman"/>
          <w:szCs w:val="24"/>
        </w:rPr>
        <w:t>Simulinku</w:t>
      </w:r>
      <w:proofErr w:type="spellEnd"/>
      <w:r w:rsidRPr="00F1641B">
        <w:rPr>
          <w:rFonts w:cs="Times New Roman"/>
          <w:szCs w:val="24"/>
        </w:rPr>
        <w:t xml:space="preserve"> </w:t>
      </w:r>
      <w:r w:rsidR="00862289" w:rsidRPr="00F1641B">
        <w:rPr>
          <w:rFonts w:cs="Times New Roman"/>
          <w:szCs w:val="24"/>
        </w:rPr>
        <w:t>zostavíme</w:t>
      </w:r>
      <w:r w:rsidRPr="00F1641B">
        <w:rPr>
          <w:rFonts w:cs="Times New Roman"/>
          <w:szCs w:val="24"/>
        </w:rPr>
        <w:t xml:space="preserve"> </w:t>
      </w:r>
      <w:r w:rsidR="00862289" w:rsidRPr="00F1641B">
        <w:rPr>
          <w:rFonts w:cs="Times New Roman"/>
          <w:szCs w:val="24"/>
        </w:rPr>
        <w:t>nasledujúci</w:t>
      </w:r>
      <w:r w:rsidRPr="00F1641B">
        <w:rPr>
          <w:rFonts w:cs="Times New Roman"/>
          <w:szCs w:val="24"/>
        </w:rPr>
        <w:t xml:space="preserve"> model </w:t>
      </w:r>
      <w:r w:rsidR="00862289" w:rsidRPr="00F1641B">
        <w:rPr>
          <w:rFonts w:cs="Times New Roman"/>
          <w:szCs w:val="24"/>
        </w:rPr>
        <w:t>podľa</w:t>
      </w:r>
      <w:r w:rsidRPr="00F1641B">
        <w:rPr>
          <w:rFonts w:cs="Times New Roman"/>
          <w:szCs w:val="24"/>
        </w:rPr>
        <w:t xml:space="preserve"> </w:t>
      </w:r>
      <w:r w:rsidR="00862289" w:rsidRPr="00F1641B">
        <w:rPr>
          <w:rFonts w:cs="Times New Roman"/>
          <w:szCs w:val="24"/>
        </w:rPr>
        <w:t>rovníc</w:t>
      </w:r>
      <w:r w:rsidRPr="00F1641B">
        <w:rPr>
          <w:rFonts w:cs="Times New Roman"/>
          <w:szCs w:val="24"/>
        </w:rPr>
        <w:t xml:space="preserve"> </w:t>
      </w:r>
      <w:r w:rsidR="00862289" w:rsidRPr="00F1641B">
        <w:rPr>
          <w:rFonts w:cs="Times New Roman"/>
          <w:szCs w:val="24"/>
        </w:rPr>
        <w:t>vypočítaných</w:t>
      </w:r>
      <w:r w:rsidRPr="00F1641B">
        <w:rPr>
          <w:rFonts w:cs="Times New Roman"/>
          <w:szCs w:val="24"/>
        </w:rPr>
        <w:t xml:space="preserve"> pre 5% rozmedzie vlastnej frekvencie.</w:t>
      </w:r>
    </w:p>
    <w:p w14:paraId="76084DE3" w14:textId="0FEFF1FA" w:rsidR="00275950" w:rsidRPr="00F1641B" w:rsidRDefault="00275950" w:rsidP="00275950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0322B161" wp14:editId="4EBB89E4">
            <wp:extent cx="5760720" cy="3422650"/>
            <wp:effectExtent l="0" t="0" r="0" b="635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90B6" w14:textId="1BC5B1D4" w:rsidR="00275950" w:rsidRPr="00F1641B" w:rsidRDefault="00275950" w:rsidP="00275950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A150BD" w:rsidRPr="00F1641B">
        <w:rPr>
          <w:rFonts w:cs="Times New Roman"/>
          <w:szCs w:val="24"/>
        </w:rPr>
        <w:t xml:space="preserve"> 2.5 </w:t>
      </w:r>
      <w:r w:rsidR="00862289" w:rsidRPr="00F1641B">
        <w:rPr>
          <w:rFonts w:cs="Times New Roman"/>
          <w:szCs w:val="24"/>
        </w:rPr>
        <w:t>Bloková</w:t>
      </w:r>
      <w:r w:rsidR="00A150BD" w:rsidRPr="00F1641B">
        <w:rPr>
          <w:rFonts w:cs="Times New Roman"/>
          <w:szCs w:val="24"/>
        </w:rPr>
        <w:t xml:space="preserve"> </w:t>
      </w:r>
      <w:r w:rsidR="00862289" w:rsidRPr="00F1641B">
        <w:rPr>
          <w:rFonts w:cs="Times New Roman"/>
          <w:szCs w:val="24"/>
        </w:rPr>
        <w:t>schéma</w:t>
      </w:r>
      <w:r w:rsidR="00A150BD" w:rsidRPr="00F1641B">
        <w:rPr>
          <w:rFonts w:cs="Times New Roman"/>
          <w:szCs w:val="24"/>
        </w:rPr>
        <w:t xml:space="preserve"> JCBM s </w:t>
      </w:r>
      <w:r w:rsidR="00862289" w:rsidRPr="00F1641B">
        <w:rPr>
          <w:rFonts w:cs="Times New Roman"/>
          <w:szCs w:val="24"/>
        </w:rPr>
        <w:t>reguláciou</w:t>
      </w:r>
      <w:r w:rsidR="00A150BD" w:rsidRPr="00F1641B">
        <w:rPr>
          <w:rFonts w:cs="Times New Roman"/>
          <w:szCs w:val="24"/>
        </w:rPr>
        <w:t xml:space="preserve"> pre 5% rozmedzie</w:t>
      </w:r>
    </w:p>
    <w:p w14:paraId="160F848B" w14:textId="3318081C" w:rsidR="00E93F25" w:rsidRPr="00F1641B" w:rsidRDefault="00862289" w:rsidP="00E93F25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Nasledujúce</w:t>
      </w:r>
      <w:r w:rsidR="00E93F25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obrázky</w:t>
      </w:r>
      <w:r w:rsidR="00E93F25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znázorňujú</w:t>
      </w:r>
      <w:r w:rsidR="00E93F25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výsledné</w:t>
      </w:r>
      <w:r w:rsidR="00E93F25" w:rsidRPr="00F1641B">
        <w:rPr>
          <w:rFonts w:cs="Times New Roman"/>
          <w:szCs w:val="24"/>
        </w:rPr>
        <w:t xml:space="preserve"> priebehy </w:t>
      </w:r>
      <w:r w:rsidRPr="00F1641B">
        <w:rPr>
          <w:rFonts w:cs="Times New Roman"/>
          <w:szCs w:val="24"/>
        </w:rPr>
        <w:t>výpočtov</w:t>
      </w:r>
      <w:r w:rsidR="00E93F25" w:rsidRPr="00F1641B">
        <w:rPr>
          <w:rFonts w:cs="Times New Roman"/>
          <w:szCs w:val="24"/>
        </w:rPr>
        <w:t xml:space="preserve"> pre 5% rozmedzie vlastnej frekvencie. </w:t>
      </w:r>
      <w:r w:rsidRPr="00F1641B">
        <w:rPr>
          <w:rFonts w:cs="Times New Roman"/>
          <w:szCs w:val="24"/>
        </w:rPr>
        <w:t>Nominálny</w:t>
      </w:r>
      <w:r w:rsidR="00E93F25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prúd</w:t>
      </w:r>
      <w:r w:rsidR="00E93F25" w:rsidRPr="00F1641B">
        <w:rPr>
          <w:rFonts w:cs="Times New Roman"/>
          <w:szCs w:val="24"/>
        </w:rPr>
        <w:t xml:space="preserve"> pri 5% </w:t>
      </w:r>
      <w:r w:rsidRPr="00F1641B">
        <w:rPr>
          <w:rFonts w:cs="Times New Roman"/>
          <w:szCs w:val="24"/>
        </w:rPr>
        <w:t>rozmedzí</w:t>
      </w:r>
      <w:r w:rsidR="00E93F25" w:rsidRPr="00F1641B">
        <w:rPr>
          <w:rFonts w:cs="Times New Roman"/>
          <w:szCs w:val="24"/>
        </w:rPr>
        <w:t xml:space="preserve"> v </w:t>
      </w:r>
      <w:r w:rsidRPr="00F1641B">
        <w:rPr>
          <w:rFonts w:cs="Times New Roman"/>
          <w:szCs w:val="24"/>
        </w:rPr>
        <w:t>porovnaní</w:t>
      </w:r>
      <w:r w:rsidR="00E93F25" w:rsidRPr="00F1641B">
        <w:rPr>
          <w:rFonts w:cs="Times New Roman"/>
          <w:szCs w:val="24"/>
        </w:rPr>
        <w:t xml:space="preserve"> s </w:t>
      </w:r>
      <w:r w:rsidRPr="00F1641B">
        <w:rPr>
          <w:rFonts w:cs="Times New Roman"/>
          <w:szCs w:val="24"/>
        </w:rPr>
        <w:t>regulovaným</w:t>
      </w:r>
      <w:r w:rsidR="00E93F25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prúdom</w:t>
      </w:r>
      <w:r w:rsidR="00E93F25" w:rsidRPr="00F1641B">
        <w:rPr>
          <w:rFonts w:cs="Times New Roman"/>
          <w:szCs w:val="24"/>
        </w:rPr>
        <w:t xml:space="preserve">: </w:t>
      </w:r>
    </w:p>
    <w:p w14:paraId="752A1EA9" w14:textId="53C10620" w:rsidR="006D024C" w:rsidRPr="00F1641B" w:rsidRDefault="006D024C" w:rsidP="006D024C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2F14EAFF" wp14:editId="5E4E24A5">
            <wp:extent cx="5760720" cy="2856865"/>
            <wp:effectExtent l="0" t="0" r="0" b="635"/>
            <wp:docPr id="40" name="Obrázok 40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ázok 40" descr="Obrázok, na ktorom je tabuľka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3D68" w14:textId="0D215602" w:rsidR="006D024C" w:rsidRPr="00F1641B" w:rsidRDefault="006D024C" w:rsidP="006D024C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A150BD" w:rsidRPr="00F1641B">
        <w:rPr>
          <w:rFonts w:cs="Times New Roman"/>
          <w:szCs w:val="24"/>
        </w:rPr>
        <w:t xml:space="preserve"> 2.6 Porovnanie </w:t>
      </w:r>
      <w:r w:rsidR="00862289" w:rsidRPr="00F1641B">
        <w:rPr>
          <w:rFonts w:cs="Times New Roman"/>
          <w:szCs w:val="24"/>
        </w:rPr>
        <w:t>nominálneho</w:t>
      </w:r>
      <w:r w:rsidR="00A150BD" w:rsidRPr="00F1641B">
        <w:rPr>
          <w:rFonts w:cs="Times New Roman"/>
          <w:szCs w:val="24"/>
        </w:rPr>
        <w:t xml:space="preserve"> </w:t>
      </w:r>
      <w:r w:rsidR="00862289" w:rsidRPr="00F1641B">
        <w:rPr>
          <w:rFonts w:cs="Times New Roman"/>
          <w:szCs w:val="24"/>
        </w:rPr>
        <w:t>prúdu</w:t>
      </w:r>
      <w:r w:rsidR="00A150BD" w:rsidRPr="00F1641B">
        <w:rPr>
          <w:rFonts w:cs="Times New Roman"/>
          <w:szCs w:val="24"/>
        </w:rPr>
        <w:t xml:space="preserve"> pri 5% </w:t>
      </w:r>
      <w:r w:rsidR="00862289" w:rsidRPr="00F1641B">
        <w:rPr>
          <w:rFonts w:cs="Times New Roman"/>
          <w:szCs w:val="24"/>
        </w:rPr>
        <w:t>rozmedzí</w:t>
      </w:r>
    </w:p>
    <w:p w14:paraId="237CFC80" w14:textId="77777777" w:rsidR="00862289" w:rsidRDefault="0086228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6B9AF68" w14:textId="63DCAA45" w:rsidR="00E93F25" w:rsidRPr="00F1641B" w:rsidRDefault="00862289" w:rsidP="00E93F25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lastRenderedPageBreak/>
        <w:t>Nominálny</w:t>
      </w:r>
      <w:r w:rsidR="00E93F25" w:rsidRPr="00F1641B">
        <w:rPr>
          <w:rFonts w:cs="Times New Roman"/>
          <w:szCs w:val="24"/>
        </w:rPr>
        <w:t xml:space="preserve"> moment pri 5% </w:t>
      </w:r>
      <w:r w:rsidRPr="00F1641B">
        <w:rPr>
          <w:rFonts w:cs="Times New Roman"/>
          <w:szCs w:val="24"/>
        </w:rPr>
        <w:t>rozmedzí</w:t>
      </w:r>
      <w:r w:rsidR="00E93F25" w:rsidRPr="00F1641B">
        <w:rPr>
          <w:rFonts w:cs="Times New Roman"/>
          <w:szCs w:val="24"/>
        </w:rPr>
        <w:t xml:space="preserve"> v </w:t>
      </w:r>
      <w:r w:rsidRPr="00F1641B">
        <w:rPr>
          <w:rFonts w:cs="Times New Roman"/>
          <w:szCs w:val="24"/>
        </w:rPr>
        <w:t>porovnaní</w:t>
      </w:r>
      <w:r w:rsidR="00E93F25" w:rsidRPr="00F1641B">
        <w:rPr>
          <w:rFonts w:cs="Times New Roman"/>
          <w:szCs w:val="24"/>
        </w:rPr>
        <w:t xml:space="preserve"> s </w:t>
      </w:r>
      <w:r w:rsidRPr="00F1641B">
        <w:rPr>
          <w:rFonts w:cs="Times New Roman"/>
          <w:szCs w:val="24"/>
        </w:rPr>
        <w:t>regulovaným</w:t>
      </w:r>
      <w:r w:rsidR="00E93F25" w:rsidRPr="00F1641B">
        <w:rPr>
          <w:rFonts w:cs="Times New Roman"/>
          <w:szCs w:val="24"/>
        </w:rPr>
        <w:t xml:space="preserve"> momentom: </w:t>
      </w:r>
    </w:p>
    <w:p w14:paraId="2CE81397" w14:textId="4BA6FD89" w:rsidR="006D024C" w:rsidRPr="00F1641B" w:rsidRDefault="006D024C" w:rsidP="006D024C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605953D3" wp14:editId="27067672">
            <wp:extent cx="5760720" cy="2856865"/>
            <wp:effectExtent l="0" t="0" r="0" b="635"/>
            <wp:docPr id="42" name="Obrázok 42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rázok 42" descr="Obrázok, na ktorom je tabuľka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647A" w14:textId="407DA556" w:rsidR="006D024C" w:rsidRPr="00F1641B" w:rsidRDefault="006D024C" w:rsidP="00A150BD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A150BD" w:rsidRPr="00F1641B">
        <w:rPr>
          <w:rFonts w:cs="Times New Roman"/>
          <w:szCs w:val="24"/>
        </w:rPr>
        <w:t xml:space="preserve"> 2.7 Porovnanie </w:t>
      </w:r>
      <w:r w:rsidR="00862289" w:rsidRPr="00F1641B">
        <w:rPr>
          <w:rFonts w:cs="Times New Roman"/>
          <w:szCs w:val="24"/>
        </w:rPr>
        <w:t>nominálneho</w:t>
      </w:r>
      <w:r w:rsidR="00A150BD" w:rsidRPr="00F1641B">
        <w:rPr>
          <w:rFonts w:cs="Times New Roman"/>
          <w:szCs w:val="24"/>
        </w:rPr>
        <w:t xml:space="preserve"> momentu pri 5% </w:t>
      </w:r>
      <w:r w:rsidR="00862289" w:rsidRPr="00F1641B">
        <w:rPr>
          <w:rFonts w:cs="Times New Roman"/>
          <w:szCs w:val="24"/>
        </w:rPr>
        <w:t>rozmedzí</w:t>
      </w:r>
    </w:p>
    <w:p w14:paraId="7D2EA052" w14:textId="0F9E9B9D" w:rsidR="006D024C" w:rsidRPr="00F1641B" w:rsidRDefault="00862289" w:rsidP="006D024C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Nominálne</w:t>
      </w:r>
      <w:r w:rsidR="00E93F25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otáčky</w:t>
      </w:r>
      <w:r w:rsidR="00E93F25" w:rsidRPr="00F1641B">
        <w:rPr>
          <w:rFonts w:cs="Times New Roman"/>
          <w:szCs w:val="24"/>
        </w:rPr>
        <w:t xml:space="preserve"> pri 5% </w:t>
      </w:r>
      <w:r w:rsidRPr="00F1641B">
        <w:rPr>
          <w:rFonts w:cs="Times New Roman"/>
          <w:szCs w:val="24"/>
        </w:rPr>
        <w:t>rozmedzí</w:t>
      </w:r>
      <w:r w:rsidR="00E93F25" w:rsidRPr="00F1641B">
        <w:rPr>
          <w:rFonts w:cs="Times New Roman"/>
          <w:szCs w:val="24"/>
        </w:rPr>
        <w:t xml:space="preserve"> v </w:t>
      </w:r>
      <w:r w:rsidRPr="00F1641B">
        <w:rPr>
          <w:rFonts w:cs="Times New Roman"/>
          <w:szCs w:val="24"/>
        </w:rPr>
        <w:t>porovnaní</w:t>
      </w:r>
      <w:r w:rsidR="00E93F25" w:rsidRPr="00F1641B">
        <w:rPr>
          <w:rFonts w:cs="Times New Roman"/>
          <w:szCs w:val="24"/>
        </w:rPr>
        <w:t xml:space="preserve"> s </w:t>
      </w:r>
      <w:r w:rsidRPr="00F1641B">
        <w:rPr>
          <w:rFonts w:cs="Times New Roman"/>
          <w:szCs w:val="24"/>
        </w:rPr>
        <w:t>regulovanými</w:t>
      </w:r>
      <w:r w:rsidR="00E93F25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otáčkami</w:t>
      </w:r>
      <w:r w:rsidR="00E93F25" w:rsidRPr="00F1641B">
        <w:rPr>
          <w:rFonts w:cs="Times New Roman"/>
          <w:szCs w:val="24"/>
        </w:rPr>
        <w:t>:</w:t>
      </w:r>
    </w:p>
    <w:p w14:paraId="484A9A29" w14:textId="1363D799" w:rsidR="006D024C" w:rsidRPr="00F1641B" w:rsidRDefault="006D024C" w:rsidP="006D024C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7852BA8E" wp14:editId="6EE5E058">
            <wp:extent cx="5760720" cy="2856865"/>
            <wp:effectExtent l="0" t="0" r="0" b="635"/>
            <wp:docPr id="44" name="Obrázok 44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Obrázok 44" descr="Obrázok, na ktorom je tabuľka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415C" w14:textId="1AC54D0A" w:rsidR="006D024C" w:rsidRPr="00F1641B" w:rsidRDefault="006D024C" w:rsidP="006D024C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A150BD" w:rsidRPr="00F1641B">
        <w:rPr>
          <w:rFonts w:cs="Times New Roman"/>
          <w:szCs w:val="24"/>
        </w:rPr>
        <w:t xml:space="preserve"> 2.8 Porovnanie </w:t>
      </w:r>
      <w:r w:rsidR="00862289" w:rsidRPr="00F1641B">
        <w:rPr>
          <w:rFonts w:cs="Times New Roman"/>
          <w:szCs w:val="24"/>
        </w:rPr>
        <w:t>nominálnych</w:t>
      </w:r>
      <w:r w:rsidR="00A150BD" w:rsidRPr="00F1641B">
        <w:rPr>
          <w:rFonts w:cs="Times New Roman"/>
          <w:szCs w:val="24"/>
        </w:rPr>
        <w:t xml:space="preserve"> </w:t>
      </w:r>
      <w:proofErr w:type="spellStart"/>
      <w:r w:rsidR="00A150BD" w:rsidRPr="00F1641B">
        <w:rPr>
          <w:rFonts w:cs="Times New Roman"/>
          <w:szCs w:val="24"/>
        </w:rPr>
        <w:t>ot</w:t>
      </w:r>
      <w:r w:rsidR="00862289">
        <w:rPr>
          <w:rFonts w:cs="Times New Roman"/>
          <w:szCs w:val="24"/>
        </w:rPr>
        <w:t>áč</w:t>
      </w:r>
      <w:r w:rsidR="00A150BD" w:rsidRPr="00F1641B">
        <w:rPr>
          <w:rFonts w:cs="Times New Roman"/>
          <w:szCs w:val="24"/>
        </w:rPr>
        <w:t>iek</w:t>
      </w:r>
      <w:proofErr w:type="spellEnd"/>
      <w:r w:rsidR="00A150BD" w:rsidRPr="00F1641B">
        <w:rPr>
          <w:rFonts w:cs="Times New Roman"/>
          <w:szCs w:val="24"/>
        </w:rPr>
        <w:t xml:space="preserve"> pri 5% </w:t>
      </w:r>
      <w:r w:rsidR="00862289" w:rsidRPr="00F1641B">
        <w:rPr>
          <w:rFonts w:cs="Times New Roman"/>
          <w:szCs w:val="24"/>
        </w:rPr>
        <w:t>rozmedzí</w:t>
      </w:r>
    </w:p>
    <w:p w14:paraId="2FF4F8A9" w14:textId="77777777" w:rsidR="00862289" w:rsidRDefault="00862289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1A2EA9CE" w14:textId="09C35A2C" w:rsidR="007F4808" w:rsidRPr="00F1641B" w:rsidRDefault="00A150BD">
      <w:pPr>
        <w:rPr>
          <w:rFonts w:cs="Times New Roman"/>
          <w:b/>
          <w:bCs/>
          <w:szCs w:val="24"/>
        </w:rPr>
      </w:pPr>
      <w:r w:rsidRPr="00F1641B">
        <w:rPr>
          <w:rFonts w:cs="Times New Roman"/>
          <w:b/>
          <w:bCs/>
          <w:szCs w:val="24"/>
        </w:rPr>
        <w:lastRenderedPageBreak/>
        <w:t xml:space="preserve">Porovnanie </w:t>
      </w:r>
      <w:r w:rsidR="00862289" w:rsidRPr="00F1641B">
        <w:rPr>
          <w:rFonts w:cs="Times New Roman"/>
          <w:b/>
          <w:bCs/>
          <w:szCs w:val="24"/>
        </w:rPr>
        <w:t>regulácie</w:t>
      </w:r>
      <w:r w:rsidRPr="00F1641B">
        <w:rPr>
          <w:rFonts w:cs="Times New Roman"/>
          <w:b/>
          <w:bCs/>
          <w:szCs w:val="24"/>
        </w:rPr>
        <w:t xml:space="preserve"> </w:t>
      </w:r>
      <w:proofErr w:type="spellStart"/>
      <w:r w:rsidRPr="00F1641B">
        <w:rPr>
          <w:rFonts w:cs="Times New Roman"/>
          <w:b/>
          <w:bCs/>
          <w:szCs w:val="24"/>
        </w:rPr>
        <w:t>ot</w:t>
      </w:r>
      <w:r w:rsidR="00862289">
        <w:rPr>
          <w:rFonts w:cs="Times New Roman"/>
          <w:b/>
          <w:bCs/>
          <w:szCs w:val="24"/>
        </w:rPr>
        <w:t>áč</w:t>
      </w:r>
      <w:r w:rsidRPr="00F1641B">
        <w:rPr>
          <w:rFonts w:cs="Times New Roman"/>
          <w:b/>
          <w:bCs/>
          <w:szCs w:val="24"/>
        </w:rPr>
        <w:t>iek</w:t>
      </w:r>
      <w:proofErr w:type="spellEnd"/>
      <w:r w:rsidRPr="00F1641B">
        <w:rPr>
          <w:rFonts w:cs="Times New Roman"/>
          <w:b/>
          <w:bCs/>
          <w:szCs w:val="24"/>
        </w:rPr>
        <w:t xml:space="preserve"> pri 2% a 5% </w:t>
      </w:r>
      <w:r w:rsidR="00862289" w:rsidRPr="00F1641B">
        <w:rPr>
          <w:rFonts w:cs="Times New Roman"/>
          <w:b/>
          <w:bCs/>
          <w:szCs w:val="24"/>
        </w:rPr>
        <w:t>rozmedzí</w:t>
      </w:r>
      <w:r w:rsidRPr="00F1641B">
        <w:rPr>
          <w:rFonts w:cs="Times New Roman"/>
          <w:b/>
          <w:bCs/>
          <w:szCs w:val="24"/>
        </w:rPr>
        <w:t>.</w:t>
      </w:r>
    </w:p>
    <w:p w14:paraId="5A484E2A" w14:textId="614644F0" w:rsidR="00BD6DCB" w:rsidRPr="00F1641B" w:rsidRDefault="00E93F25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Na </w:t>
      </w:r>
      <w:r w:rsidR="00862289" w:rsidRPr="00F1641B">
        <w:rPr>
          <w:rFonts w:cs="Times New Roman"/>
          <w:szCs w:val="24"/>
        </w:rPr>
        <w:t>nasledujúcom</w:t>
      </w:r>
      <w:r w:rsidRPr="00F1641B">
        <w:rPr>
          <w:rFonts w:cs="Times New Roman"/>
          <w:szCs w:val="24"/>
        </w:rPr>
        <w:t xml:space="preserve"> </w:t>
      </w:r>
      <w:r w:rsidR="00862289" w:rsidRPr="00F1641B">
        <w:rPr>
          <w:rFonts w:cs="Times New Roman"/>
          <w:szCs w:val="24"/>
        </w:rPr>
        <w:t>obrázku</w:t>
      </w:r>
      <w:r w:rsidRPr="00F1641B">
        <w:rPr>
          <w:rFonts w:cs="Times New Roman"/>
          <w:szCs w:val="24"/>
        </w:rPr>
        <w:t xml:space="preserve"> je </w:t>
      </w:r>
      <w:r w:rsidR="00862289" w:rsidRPr="00F1641B">
        <w:rPr>
          <w:rFonts w:cs="Times New Roman"/>
          <w:szCs w:val="24"/>
        </w:rPr>
        <w:t>zobrazená</w:t>
      </w:r>
      <w:r w:rsidRPr="00F1641B">
        <w:rPr>
          <w:rFonts w:cs="Times New Roman"/>
          <w:szCs w:val="24"/>
        </w:rPr>
        <w:t xml:space="preserve"> </w:t>
      </w:r>
      <w:r w:rsidR="00862289" w:rsidRPr="00F1641B">
        <w:rPr>
          <w:rFonts w:cs="Times New Roman"/>
          <w:szCs w:val="24"/>
        </w:rPr>
        <w:t>bloková</w:t>
      </w:r>
      <w:r w:rsidRPr="00F1641B">
        <w:rPr>
          <w:rFonts w:cs="Times New Roman"/>
          <w:szCs w:val="24"/>
        </w:rPr>
        <w:t xml:space="preserve"> </w:t>
      </w:r>
      <w:r w:rsidR="00862289" w:rsidRPr="00F1641B">
        <w:rPr>
          <w:rFonts w:cs="Times New Roman"/>
          <w:szCs w:val="24"/>
        </w:rPr>
        <w:t>schéma</w:t>
      </w:r>
      <w:r w:rsidRPr="00F1641B">
        <w:rPr>
          <w:rFonts w:cs="Times New Roman"/>
          <w:szCs w:val="24"/>
        </w:rPr>
        <w:t xml:space="preserve"> pre porovnanie </w:t>
      </w:r>
      <w:r w:rsidR="00862289" w:rsidRPr="00F1641B">
        <w:rPr>
          <w:rFonts w:cs="Times New Roman"/>
          <w:szCs w:val="24"/>
        </w:rPr>
        <w:t>regulácie</w:t>
      </w:r>
      <w:r w:rsidRPr="00F1641B">
        <w:rPr>
          <w:rFonts w:cs="Times New Roman"/>
          <w:szCs w:val="24"/>
        </w:rPr>
        <w:t xml:space="preserve"> </w:t>
      </w:r>
      <w:r w:rsidR="00862289" w:rsidRPr="00F1641B">
        <w:rPr>
          <w:rFonts w:cs="Times New Roman"/>
          <w:szCs w:val="24"/>
        </w:rPr>
        <w:t>rýchlosti</w:t>
      </w:r>
      <w:r w:rsidRPr="00F1641B">
        <w:rPr>
          <w:rFonts w:cs="Times New Roman"/>
          <w:szCs w:val="24"/>
        </w:rPr>
        <w:t xml:space="preserve"> pri 2% a 5% </w:t>
      </w:r>
      <w:r w:rsidR="00862289" w:rsidRPr="00F1641B">
        <w:rPr>
          <w:rFonts w:cs="Times New Roman"/>
          <w:szCs w:val="24"/>
        </w:rPr>
        <w:t>rozmedzí</w:t>
      </w:r>
      <w:r w:rsidRPr="00F1641B">
        <w:rPr>
          <w:rFonts w:cs="Times New Roman"/>
          <w:szCs w:val="24"/>
        </w:rPr>
        <w:t xml:space="preserve"> vlastnej frekvencie </w:t>
      </w:r>
      <w:r w:rsidR="00862289" w:rsidRPr="00F1641B">
        <w:rPr>
          <w:rFonts w:cs="Times New Roman"/>
          <w:szCs w:val="24"/>
        </w:rPr>
        <w:t>podľa</w:t>
      </w:r>
      <w:r w:rsidRPr="00F1641B">
        <w:rPr>
          <w:rFonts w:cs="Times New Roman"/>
          <w:szCs w:val="24"/>
        </w:rPr>
        <w:t xml:space="preserve"> </w:t>
      </w:r>
      <w:r w:rsidR="00862289" w:rsidRPr="00F1641B">
        <w:rPr>
          <w:rFonts w:cs="Times New Roman"/>
          <w:szCs w:val="24"/>
        </w:rPr>
        <w:t>žiadanej</w:t>
      </w:r>
      <w:r w:rsidRPr="00F1641B">
        <w:rPr>
          <w:rFonts w:cs="Times New Roman"/>
          <w:szCs w:val="24"/>
        </w:rPr>
        <w:t xml:space="preserve"> hodnoty.</w:t>
      </w:r>
    </w:p>
    <w:p w14:paraId="6E94EB19" w14:textId="525566D7" w:rsidR="00F572B5" w:rsidRPr="00F1641B" w:rsidRDefault="00F572B5" w:rsidP="00F572B5">
      <w:pPr>
        <w:jc w:val="center"/>
        <w:rPr>
          <w:rFonts w:cs="Times New Roman"/>
          <w:szCs w:val="24"/>
        </w:rPr>
      </w:pPr>
      <w:r w:rsidRPr="00F1641B">
        <w:rPr>
          <w:rFonts w:cs="Times New Roman"/>
          <w:b/>
          <w:bCs/>
          <w:noProof/>
          <w:szCs w:val="24"/>
        </w:rPr>
        <w:drawing>
          <wp:inline distT="0" distB="0" distL="0" distR="0" wp14:anchorId="1366214E" wp14:editId="4CE12487">
            <wp:extent cx="5760720" cy="284416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9B52" w14:textId="38AC2BE9" w:rsidR="00F572B5" w:rsidRPr="00F1641B" w:rsidRDefault="00F572B5" w:rsidP="00F572B5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3F0AFD" w:rsidRPr="00F1641B">
        <w:rPr>
          <w:rFonts w:cs="Times New Roman"/>
          <w:szCs w:val="24"/>
        </w:rPr>
        <w:t xml:space="preserve"> 2.9 </w:t>
      </w:r>
      <w:r w:rsidR="00862289" w:rsidRPr="00F1641B">
        <w:rPr>
          <w:rFonts w:cs="Times New Roman"/>
          <w:szCs w:val="24"/>
        </w:rPr>
        <w:t>Bloková</w:t>
      </w:r>
      <w:r w:rsidR="003F0AFD" w:rsidRPr="00F1641B">
        <w:rPr>
          <w:rFonts w:cs="Times New Roman"/>
          <w:szCs w:val="24"/>
        </w:rPr>
        <w:t xml:space="preserve"> </w:t>
      </w:r>
      <w:r w:rsidR="00862289" w:rsidRPr="00F1641B">
        <w:rPr>
          <w:rFonts w:cs="Times New Roman"/>
          <w:szCs w:val="24"/>
        </w:rPr>
        <w:t>schéma</w:t>
      </w:r>
      <w:r w:rsidR="003F0AFD" w:rsidRPr="00F1641B">
        <w:rPr>
          <w:rFonts w:cs="Times New Roman"/>
          <w:szCs w:val="24"/>
        </w:rPr>
        <w:t xml:space="preserve"> JCBM s </w:t>
      </w:r>
      <w:r w:rsidR="00862289" w:rsidRPr="00F1641B">
        <w:rPr>
          <w:rFonts w:cs="Times New Roman"/>
          <w:szCs w:val="24"/>
        </w:rPr>
        <w:t>reguláciou</w:t>
      </w:r>
      <w:r w:rsidR="003F0AFD" w:rsidRPr="00F1641B">
        <w:rPr>
          <w:rFonts w:cs="Times New Roman"/>
          <w:szCs w:val="24"/>
        </w:rPr>
        <w:t xml:space="preserve"> - porovnanie</w:t>
      </w:r>
    </w:p>
    <w:p w14:paraId="12804D8A" w14:textId="76E0BB72" w:rsidR="00F572B5" w:rsidRPr="00F1641B" w:rsidRDefault="00E93F25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Na </w:t>
      </w:r>
      <w:r w:rsidR="00EA132D" w:rsidRPr="00F1641B">
        <w:rPr>
          <w:rFonts w:cs="Times New Roman"/>
          <w:szCs w:val="24"/>
        </w:rPr>
        <w:t>nasledujúcom</w:t>
      </w:r>
      <w:r w:rsidRPr="00F1641B">
        <w:rPr>
          <w:rFonts w:cs="Times New Roman"/>
          <w:szCs w:val="24"/>
        </w:rPr>
        <w:t xml:space="preserve"> </w:t>
      </w:r>
      <w:r w:rsidR="00EA132D" w:rsidRPr="00F1641B">
        <w:rPr>
          <w:rFonts w:cs="Times New Roman"/>
          <w:szCs w:val="24"/>
        </w:rPr>
        <w:t>obrázku</w:t>
      </w:r>
      <w:r w:rsidRPr="00F1641B">
        <w:rPr>
          <w:rFonts w:cs="Times New Roman"/>
          <w:szCs w:val="24"/>
        </w:rPr>
        <w:t xml:space="preserve"> si </w:t>
      </w:r>
      <w:r w:rsidR="00EA132D" w:rsidRPr="00F1641B">
        <w:rPr>
          <w:rFonts w:cs="Times New Roman"/>
          <w:szCs w:val="24"/>
        </w:rPr>
        <w:t>môžeme</w:t>
      </w:r>
      <w:r w:rsidRPr="00F1641B">
        <w:rPr>
          <w:rFonts w:cs="Times New Roman"/>
          <w:szCs w:val="24"/>
        </w:rPr>
        <w:t xml:space="preserve"> </w:t>
      </w:r>
      <w:r w:rsidR="00EA132D" w:rsidRPr="00F1641B">
        <w:rPr>
          <w:rFonts w:cs="Times New Roman"/>
          <w:szCs w:val="24"/>
        </w:rPr>
        <w:t>všimnúť</w:t>
      </w:r>
      <w:r w:rsidRPr="00F1641B">
        <w:rPr>
          <w:rFonts w:cs="Times New Roman"/>
          <w:szCs w:val="24"/>
        </w:rPr>
        <w:t xml:space="preserve"> zobrazen</w:t>
      </w:r>
      <w:r w:rsidR="00EA132D">
        <w:rPr>
          <w:rFonts w:cs="Times New Roman"/>
          <w:szCs w:val="24"/>
        </w:rPr>
        <w:t>é</w:t>
      </w:r>
      <w:r w:rsidRPr="00F1641B">
        <w:rPr>
          <w:rFonts w:cs="Times New Roman"/>
          <w:szCs w:val="24"/>
        </w:rPr>
        <w:t xml:space="preserve"> priebehy </w:t>
      </w:r>
      <w:r w:rsidR="00EA132D" w:rsidRPr="00F1641B">
        <w:rPr>
          <w:rFonts w:cs="Times New Roman"/>
          <w:szCs w:val="24"/>
        </w:rPr>
        <w:t>regulovaného</w:t>
      </w:r>
      <w:r w:rsidRPr="00F1641B">
        <w:rPr>
          <w:rFonts w:cs="Times New Roman"/>
          <w:szCs w:val="24"/>
        </w:rPr>
        <w:t xml:space="preserve"> </w:t>
      </w:r>
      <w:r w:rsidR="00EA132D" w:rsidRPr="00F1641B">
        <w:rPr>
          <w:rFonts w:cs="Times New Roman"/>
          <w:szCs w:val="24"/>
        </w:rPr>
        <w:t>prúdu</w:t>
      </w:r>
      <w:r w:rsidRPr="00F1641B">
        <w:rPr>
          <w:rFonts w:cs="Times New Roman"/>
          <w:szCs w:val="24"/>
        </w:rPr>
        <w:t>, momentu a </w:t>
      </w:r>
      <w:r w:rsidR="00EA132D" w:rsidRPr="00F1641B">
        <w:rPr>
          <w:rFonts w:cs="Times New Roman"/>
          <w:szCs w:val="24"/>
        </w:rPr>
        <w:t>rýchlosti</w:t>
      </w:r>
      <w:r w:rsidRPr="00F1641B">
        <w:rPr>
          <w:rFonts w:cs="Times New Roman"/>
          <w:szCs w:val="24"/>
        </w:rPr>
        <w:t>, kde v </w:t>
      </w:r>
      <w:r w:rsidR="00EA132D" w:rsidRPr="00F1641B">
        <w:rPr>
          <w:rFonts w:cs="Times New Roman"/>
          <w:szCs w:val="24"/>
        </w:rPr>
        <w:t>čase</w:t>
      </w:r>
      <w:r w:rsidRPr="00F1641B">
        <w:rPr>
          <w:rFonts w:cs="Times New Roman"/>
          <w:szCs w:val="24"/>
        </w:rPr>
        <w:t xml:space="preserve"> t = 2s je motor </w:t>
      </w:r>
      <w:r w:rsidR="00EA132D" w:rsidRPr="00F1641B">
        <w:rPr>
          <w:rFonts w:cs="Times New Roman"/>
          <w:szCs w:val="24"/>
        </w:rPr>
        <w:t>zaťažený</w:t>
      </w:r>
      <w:r w:rsidRPr="00F1641B">
        <w:rPr>
          <w:rFonts w:cs="Times New Roman"/>
          <w:szCs w:val="24"/>
        </w:rPr>
        <w:t xml:space="preserve"> </w:t>
      </w:r>
      <w:proofErr w:type="spellStart"/>
      <w:r w:rsidRPr="00F1641B">
        <w:rPr>
          <w:rFonts w:cs="Times New Roman"/>
          <w:szCs w:val="24"/>
        </w:rPr>
        <w:t>za</w:t>
      </w:r>
      <w:r w:rsidR="00EA132D">
        <w:rPr>
          <w:rFonts w:cs="Times New Roman"/>
          <w:szCs w:val="24"/>
        </w:rPr>
        <w:t>ť</w:t>
      </w:r>
      <w:r w:rsidRPr="00F1641B">
        <w:rPr>
          <w:rFonts w:cs="Times New Roman"/>
          <w:szCs w:val="24"/>
        </w:rPr>
        <w:t>a</w:t>
      </w:r>
      <w:r w:rsidR="00EA132D">
        <w:rPr>
          <w:rFonts w:cs="Times New Roman"/>
          <w:szCs w:val="24"/>
        </w:rPr>
        <w:t>ž</w:t>
      </w:r>
      <w:r w:rsidRPr="00F1641B">
        <w:rPr>
          <w:rFonts w:cs="Times New Roman"/>
          <w:szCs w:val="24"/>
        </w:rPr>
        <w:t>n</w:t>
      </w:r>
      <w:r w:rsidR="00EA132D">
        <w:rPr>
          <w:rFonts w:cs="Times New Roman"/>
          <w:szCs w:val="24"/>
        </w:rPr>
        <w:t>ý</w:t>
      </w:r>
      <w:r w:rsidRPr="00F1641B">
        <w:rPr>
          <w:rFonts w:cs="Times New Roman"/>
          <w:szCs w:val="24"/>
        </w:rPr>
        <w:t>m</w:t>
      </w:r>
      <w:proofErr w:type="spellEnd"/>
      <w:r w:rsidRPr="00F1641B">
        <w:rPr>
          <w:rFonts w:cs="Times New Roman"/>
          <w:szCs w:val="24"/>
        </w:rPr>
        <w:t xml:space="preserve"> momentom. </w:t>
      </w:r>
      <w:r w:rsidR="00EA132D" w:rsidRPr="00F1641B">
        <w:rPr>
          <w:rFonts w:cs="Times New Roman"/>
          <w:szCs w:val="24"/>
        </w:rPr>
        <w:t>Výsledné</w:t>
      </w:r>
      <w:r w:rsidRPr="00F1641B">
        <w:rPr>
          <w:rFonts w:cs="Times New Roman"/>
          <w:szCs w:val="24"/>
        </w:rPr>
        <w:t xml:space="preserve"> priebehy platia pre 2% rozmedzie vlastnej frekvencie.</w:t>
      </w:r>
    </w:p>
    <w:p w14:paraId="6F2E0498" w14:textId="56A9625E" w:rsidR="008C0FD3" w:rsidRPr="00F1641B" w:rsidRDefault="00275950" w:rsidP="00275950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3B2F92AE" wp14:editId="09AA580E">
            <wp:extent cx="5760720" cy="2856865"/>
            <wp:effectExtent l="0" t="0" r="0" b="635"/>
            <wp:docPr id="35" name="Obrázok 35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ázok 35" descr="Obrázok, na ktorom je tabuľka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6E1C" w14:textId="07C84436" w:rsidR="000B1FE5" w:rsidRPr="00F1641B" w:rsidRDefault="000B1FE5" w:rsidP="000B1FE5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3F0AFD" w:rsidRPr="00F1641B">
        <w:rPr>
          <w:rFonts w:cs="Times New Roman"/>
          <w:szCs w:val="24"/>
        </w:rPr>
        <w:t xml:space="preserve"> 2.10 Priebehy </w:t>
      </w:r>
      <w:r w:rsidR="00EA132D" w:rsidRPr="00F1641B">
        <w:rPr>
          <w:rFonts w:cs="Times New Roman"/>
          <w:szCs w:val="24"/>
        </w:rPr>
        <w:t>regulovaného</w:t>
      </w:r>
      <w:r w:rsidR="003F0AFD" w:rsidRPr="00F1641B">
        <w:rPr>
          <w:rFonts w:cs="Times New Roman"/>
          <w:szCs w:val="24"/>
        </w:rPr>
        <w:t xml:space="preserve"> </w:t>
      </w:r>
      <w:r w:rsidR="00EA132D" w:rsidRPr="00F1641B">
        <w:rPr>
          <w:rFonts w:cs="Times New Roman"/>
          <w:szCs w:val="24"/>
        </w:rPr>
        <w:t>prúdu</w:t>
      </w:r>
      <w:r w:rsidR="003F0AFD" w:rsidRPr="00F1641B">
        <w:rPr>
          <w:rFonts w:cs="Times New Roman"/>
          <w:szCs w:val="24"/>
        </w:rPr>
        <w:t>, momentu a </w:t>
      </w:r>
      <w:r w:rsidR="00EA132D" w:rsidRPr="00F1641B">
        <w:rPr>
          <w:rFonts w:cs="Times New Roman"/>
          <w:szCs w:val="24"/>
        </w:rPr>
        <w:t>rýchlosti</w:t>
      </w:r>
      <w:r w:rsidR="003F0AFD" w:rsidRPr="00F1641B">
        <w:rPr>
          <w:rFonts w:cs="Times New Roman"/>
          <w:szCs w:val="24"/>
        </w:rPr>
        <w:t xml:space="preserve"> pri 2% </w:t>
      </w:r>
      <w:r w:rsidR="00EA132D" w:rsidRPr="00F1641B">
        <w:rPr>
          <w:rFonts w:cs="Times New Roman"/>
          <w:szCs w:val="24"/>
        </w:rPr>
        <w:t>rozmedzí</w:t>
      </w:r>
    </w:p>
    <w:p w14:paraId="623D70DE" w14:textId="77777777" w:rsidR="00EA132D" w:rsidRDefault="00EA132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CD67B7F" w14:textId="157C7266" w:rsidR="00E93F25" w:rsidRPr="00F1641B" w:rsidRDefault="00E93F25" w:rsidP="00E93F25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lastRenderedPageBreak/>
        <w:t xml:space="preserve">Na </w:t>
      </w:r>
      <w:r w:rsidR="00EA132D" w:rsidRPr="00F1641B">
        <w:rPr>
          <w:rFonts w:cs="Times New Roman"/>
          <w:szCs w:val="24"/>
        </w:rPr>
        <w:t>nasledujúcom</w:t>
      </w:r>
      <w:r w:rsidRPr="00F1641B">
        <w:rPr>
          <w:rFonts w:cs="Times New Roman"/>
          <w:szCs w:val="24"/>
        </w:rPr>
        <w:t xml:space="preserve"> </w:t>
      </w:r>
      <w:r w:rsidR="00EA132D" w:rsidRPr="00F1641B">
        <w:rPr>
          <w:rFonts w:cs="Times New Roman"/>
          <w:szCs w:val="24"/>
        </w:rPr>
        <w:t>obrázku</w:t>
      </w:r>
      <w:r w:rsidRPr="00F1641B">
        <w:rPr>
          <w:rFonts w:cs="Times New Roman"/>
          <w:szCs w:val="24"/>
        </w:rPr>
        <w:t xml:space="preserve"> si </w:t>
      </w:r>
      <w:r w:rsidR="00EA132D" w:rsidRPr="00F1641B">
        <w:rPr>
          <w:rFonts w:cs="Times New Roman"/>
          <w:szCs w:val="24"/>
        </w:rPr>
        <w:t>môžeme</w:t>
      </w:r>
      <w:r w:rsidRPr="00F1641B">
        <w:rPr>
          <w:rFonts w:cs="Times New Roman"/>
          <w:szCs w:val="24"/>
        </w:rPr>
        <w:t xml:space="preserve"> </w:t>
      </w:r>
      <w:r w:rsidR="00EA132D" w:rsidRPr="00F1641B">
        <w:rPr>
          <w:rFonts w:cs="Times New Roman"/>
          <w:szCs w:val="24"/>
        </w:rPr>
        <w:t>všimnúť</w:t>
      </w:r>
      <w:r w:rsidRPr="00F1641B">
        <w:rPr>
          <w:rFonts w:cs="Times New Roman"/>
          <w:szCs w:val="24"/>
        </w:rPr>
        <w:t xml:space="preserve"> zobrazene priebehy </w:t>
      </w:r>
      <w:r w:rsidR="00EA132D" w:rsidRPr="00F1641B">
        <w:rPr>
          <w:rFonts w:cs="Times New Roman"/>
          <w:szCs w:val="24"/>
        </w:rPr>
        <w:t>regulovaného</w:t>
      </w:r>
      <w:r w:rsidRPr="00F1641B">
        <w:rPr>
          <w:rFonts w:cs="Times New Roman"/>
          <w:szCs w:val="24"/>
        </w:rPr>
        <w:t xml:space="preserve"> </w:t>
      </w:r>
      <w:r w:rsidR="00EA132D" w:rsidRPr="00F1641B">
        <w:rPr>
          <w:rFonts w:cs="Times New Roman"/>
          <w:szCs w:val="24"/>
        </w:rPr>
        <w:t>prúdu</w:t>
      </w:r>
      <w:r w:rsidRPr="00F1641B">
        <w:rPr>
          <w:rFonts w:cs="Times New Roman"/>
          <w:szCs w:val="24"/>
        </w:rPr>
        <w:t>, momentu a </w:t>
      </w:r>
      <w:r w:rsidR="00EA132D" w:rsidRPr="00F1641B">
        <w:rPr>
          <w:rFonts w:cs="Times New Roman"/>
          <w:szCs w:val="24"/>
        </w:rPr>
        <w:t>rýchlosti</w:t>
      </w:r>
      <w:r w:rsidRPr="00F1641B">
        <w:rPr>
          <w:rFonts w:cs="Times New Roman"/>
          <w:szCs w:val="24"/>
        </w:rPr>
        <w:t>, kde v </w:t>
      </w:r>
      <w:r w:rsidR="00EA132D" w:rsidRPr="00F1641B">
        <w:rPr>
          <w:rFonts w:cs="Times New Roman"/>
          <w:szCs w:val="24"/>
        </w:rPr>
        <w:t>čase</w:t>
      </w:r>
      <w:r w:rsidRPr="00F1641B">
        <w:rPr>
          <w:rFonts w:cs="Times New Roman"/>
          <w:szCs w:val="24"/>
        </w:rPr>
        <w:t xml:space="preserve"> t = 2s je motor </w:t>
      </w:r>
      <w:r w:rsidR="00EA132D" w:rsidRPr="00F1641B">
        <w:rPr>
          <w:rFonts w:cs="Times New Roman"/>
          <w:szCs w:val="24"/>
        </w:rPr>
        <w:t>zaťažený</w:t>
      </w:r>
      <w:r w:rsidRPr="00F1641B">
        <w:rPr>
          <w:rFonts w:cs="Times New Roman"/>
          <w:szCs w:val="24"/>
        </w:rPr>
        <w:t xml:space="preserve"> </w:t>
      </w:r>
      <w:proofErr w:type="spellStart"/>
      <w:r w:rsidRPr="00F1641B">
        <w:rPr>
          <w:rFonts w:cs="Times New Roman"/>
          <w:szCs w:val="24"/>
        </w:rPr>
        <w:t>za</w:t>
      </w:r>
      <w:r w:rsidR="00EA132D">
        <w:rPr>
          <w:rFonts w:cs="Times New Roman"/>
          <w:szCs w:val="24"/>
        </w:rPr>
        <w:t>ť</w:t>
      </w:r>
      <w:r w:rsidRPr="00F1641B">
        <w:rPr>
          <w:rFonts w:cs="Times New Roman"/>
          <w:szCs w:val="24"/>
        </w:rPr>
        <w:t>a</w:t>
      </w:r>
      <w:r w:rsidR="00EA132D">
        <w:rPr>
          <w:rFonts w:cs="Times New Roman"/>
          <w:szCs w:val="24"/>
        </w:rPr>
        <w:t>ž</w:t>
      </w:r>
      <w:r w:rsidRPr="00F1641B">
        <w:rPr>
          <w:rFonts w:cs="Times New Roman"/>
          <w:szCs w:val="24"/>
        </w:rPr>
        <w:t>n</w:t>
      </w:r>
      <w:r w:rsidR="00EA132D">
        <w:rPr>
          <w:rFonts w:cs="Times New Roman"/>
          <w:szCs w:val="24"/>
        </w:rPr>
        <w:t>ý</w:t>
      </w:r>
      <w:r w:rsidRPr="00F1641B">
        <w:rPr>
          <w:rFonts w:cs="Times New Roman"/>
          <w:szCs w:val="24"/>
        </w:rPr>
        <w:t>m</w:t>
      </w:r>
      <w:proofErr w:type="spellEnd"/>
      <w:r w:rsidRPr="00F1641B">
        <w:rPr>
          <w:rFonts w:cs="Times New Roman"/>
          <w:szCs w:val="24"/>
        </w:rPr>
        <w:t xml:space="preserve"> momentom. </w:t>
      </w:r>
      <w:r w:rsidR="00EA132D" w:rsidRPr="00F1641B">
        <w:rPr>
          <w:rFonts w:cs="Times New Roman"/>
          <w:szCs w:val="24"/>
        </w:rPr>
        <w:t>Výsledné</w:t>
      </w:r>
      <w:r w:rsidRPr="00F1641B">
        <w:rPr>
          <w:rFonts w:cs="Times New Roman"/>
          <w:szCs w:val="24"/>
        </w:rPr>
        <w:t xml:space="preserve"> priebehy platia pre 5% rozmedzie vlastnej frekvencie.</w:t>
      </w:r>
    </w:p>
    <w:p w14:paraId="37F9BD01" w14:textId="50384427" w:rsidR="008C0FD3" w:rsidRPr="00F1641B" w:rsidRDefault="00275950" w:rsidP="000B1FE5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199B77D8" wp14:editId="29087E06">
            <wp:extent cx="5760720" cy="2856865"/>
            <wp:effectExtent l="0" t="0" r="0" b="635"/>
            <wp:docPr id="36" name="Obrázok 36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ázok 36" descr="Obrázok, na ktorom je tabuľka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22BA" w14:textId="4486E00E" w:rsidR="008C0FD3" w:rsidRPr="00F1641B" w:rsidRDefault="000D5A79" w:rsidP="000B1FE5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3F0AFD" w:rsidRPr="00F1641B">
        <w:rPr>
          <w:rFonts w:cs="Times New Roman"/>
          <w:szCs w:val="24"/>
        </w:rPr>
        <w:t xml:space="preserve"> 2.11 Priebehy </w:t>
      </w:r>
      <w:r w:rsidR="00EA132D" w:rsidRPr="00F1641B">
        <w:rPr>
          <w:rFonts w:cs="Times New Roman"/>
          <w:szCs w:val="24"/>
        </w:rPr>
        <w:t>regulovaného</w:t>
      </w:r>
      <w:r w:rsidR="003F0AFD" w:rsidRPr="00F1641B">
        <w:rPr>
          <w:rFonts w:cs="Times New Roman"/>
          <w:szCs w:val="24"/>
        </w:rPr>
        <w:t xml:space="preserve"> </w:t>
      </w:r>
      <w:r w:rsidR="00EA132D" w:rsidRPr="00F1641B">
        <w:rPr>
          <w:rFonts w:cs="Times New Roman"/>
          <w:szCs w:val="24"/>
        </w:rPr>
        <w:t>prúdu</w:t>
      </w:r>
      <w:r w:rsidR="003F0AFD" w:rsidRPr="00F1641B">
        <w:rPr>
          <w:rFonts w:cs="Times New Roman"/>
          <w:szCs w:val="24"/>
        </w:rPr>
        <w:t>, momentu a </w:t>
      </w:r>
      <w:r w:rsidR="00EA132D" w:rsidRPr="00F1641B">
        <w:rPr>
          <w:rFonts w:cs="Times New Roman"/>
          <w:szCs w:val="24"/>
        </w:rPr>
        <w:t>rýchlosti</w:t>
      </w:r>
      <w:r w:rsidR="003F0AFD" w:rsidRPr="00F1641B">
        <w:rPr>
          <w:rFonts w:cs="Times New Roman"/>
          <w:szCs w:val="24"/>
        </w:rPr>
        <w:t xml:space="preserve"> pri 5% </w:t>
      </w:r>
      <w:r w:rsidR="00EA132D" w:rsidRPr="00F1641B">
        <w:rPr>
          <w:rFonts w:cs="Times New Roman"/>
          <w:szCs w:val="24"/>
        </w:rPr>
        <w:t>rozmedzí</w:t>
      </w:r>
    </w:p>
    <w:p w14:paraId="56D8D70A" w14:textId="109E39EF" w:rsidR="00822437" w:rsidRPr="00F1641B" w:rsidRDefault="00E93F25" w:rsidP="001847F6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Na </w:t>
      </w:r>
      <w:r w:rsidR="00EA132D" w:rsidRPr="00F1641B">
        <w:rPr>
          <w:rFonts w:cs="Times New Roman"/>
          <w:szCs w:val="24"/>
        </w:rPr>
        <w:t>nasledujúcom</w:t>
      </w:r>
      <w:r w:rsidRPr="00F1641B">
        <w:rPr>
          <w:rFonts w:cs="Times New Roman"/>
          <w:szCs w:val="24"/>
        </w:rPr>
        <w:t xml:space="preserve"> </w:t>
      </w:r>
      <w:r w:rsidR="00EA132D" w:rsidRPr="00F1641B">
        <w:rPr>
          <w:rFonts w:cs="Times New Roman"/>
          <w:szCs w:val="24"/>
        </w:rPr>
        <w:t>obrázku</w:t>
      </w:r>
      <w:r w:rsidRPr="00F1641B">
        <w:rPr>
          <w:rFonts w:cs="Times New Roman"/>
          <w:szCs w:val="24"/>
        </w:rPr>
        <w:t xml:space="preserve"> </w:t>
      </w:r>
      <w:r w:rsidR="00EA132D" w:rsidRPr="00F1641B">
        <w:rPr>
          <w:rFonts w:cs="Times New Roman"/>
          <w:szCs w:val="24"/>
        </w:rPr>
        <w:t>sú</w:t>
      </w:r>
      <w:r w:rsidRPr="00F1641B">
        <w:rPr>
          <w:rFonts w:cs="Times New Roman"/>
          <w:szCs w:val="24"/>
        </w:rPr>
        <w:t xml:space="preserve"> zobrazen</w:t>
      </w:r>
      <w:r w:rsidR="00EA132D">
        <w:rPr>
          <w:rFonts w:cs="Times New Roman"/>
          <w:szCs w:val="24"/>
        </w:rPr>
        <w:t>é</w:t>
      </w:r>
      <w:r w:rsidRPr="00F1641B">
        <w:rPr>
          <w:rFonts w:cs="Times New Roman"/>
          <w:szCs w:val="24"/>
        </w:rPr>
        <w:t xml:space="preserve"> priebehy regulovanej </w:t>
      </w:r>
      <w:r w:rsidR="00EA132D" w:rsidRPr="00F1641B">
        <w:rPr>
          <w:rFonts w:cs="Times New Roman"/>
          <w:szCs w:val="24"/>
        </w:rPr>
        <w:t>rýchlosti</w:t>
      </w:r>
      <w:r w:rsidR="001847F6" w:rsidRPr="00F1641B">
        <w:rPr>
          <w:rFonts w:cs="Times New Roman"/>
          <w:szCs w:val="24"/>
        </w:rPr>
        <w:t xml:space="preserve"> v </w:t>
      </w:r>
      <w:r w:rsidR="00EA132D" w:rsidRPr="00F1641B">
        <w:rPr>
          <w:rFonts w:cs="Times New Roman"/>
          <w:szCs w:val="24"/>
        </w:rPr>
        <w:t>porovnaní</w:t>
      </w:r>
      <w:r w:rsidR="001847F6" w:rsidRPr="00F1641B">
        <w:rPr>
          <w:rFonts w:cs="Times New Roman"/>
          <w:szCs w:val="24"/>
        </w:rPr>
        <w:t xml:space="preserve"> pre 2% a 5% rozmedzie vlastnej frekvencie </w:t>
      </w:r>
      <w:r w:rsidR="00EA132D" w:rsidRPr="00F1641B">
        <w:rPr>
          <w:rFonts w:cs="Times New Roman"/>
          <w:szCs w:val="24"/>
        </w:rPr>
        <w:t>podľa</w:t>
      </w:r>
      <w:r w:rsidR="001847F6" w:rsidRPr="00F1641B">
        <w:rPr>
          <w:rFonts w:cs="Times New Roman"/>
          <w:szCs w:val="24"/>
        </w:rPr>
        <w:t xml:space="preserve"> </w:t>
      </w:r>
      <w:r w:rsidR="00EA132D" w:rsidRPr="00F1641B">
        <w:rPr>
          <w:rFonts w:cs="Times New Roman"/>
          <w:szCs w:val="24"/>
        </w:rPr>
        <w:t>želanej</w:t>
      </w:r>
      <w:r w:rsidR="001847F6" w:rsidRPr="00F1641B">
        <w:rPr>
          <w:rFonts w:cs="Times New Roman"/>
          <w:szCs w:val="24"/>
        </w:rPr>
        <w:t xml:space="preserve"> hodnoty,</w:t>
      </w:r>
      <w:r w:rsidRPr="00F1641B">
        <w:rPr>
          <w:rFonts w:cs="Times New Roman"/>
          <w:szCs w:val="24"/>
        </w:rPr>
        <w:t xml:space="preserve"> kde v </w:t>
      </w:r>
      <w:r w:rsidR="00EA132D" w:rsidRPr="00F1641B">
        <w:rPr>
          <w:rFonts w:cs="Times New Roman"/>
          <w:szCs w:val="24"/>
        </w:rPr>
        <w:t>čase</w:t>
      </w:r>
      <w:r w:rsidRPr="00F1641B">
        <w:rPr>
          <w:rFonts w:cs="Times New Roman"/>
          <w:szCs w:val="24"/>
        </w:rPr>
        <w:t xml:space="preserve"> t = 2s je motor </w:t>
      </w:r>
      <w:r w:rsidR="00EA132D" w:rsidRPr="00F1641B">
        <w:rPr>
          <w:rFonts w:cs="Times New Roman"/>
          <w:szCs w:val="24"/>
        </w:rPr>
        <w:t>zaťažený</w:t>
      </w:r>
      <w:r w:rsidRPr="00F1641B">
        <w:rPr>
          <w:rFonts w:cs="Times New Roman"/>
          <w:szCs w:val="24"/>
        </w:rPr>
        <w:t xml:space="preserve"> </w:t>
      </w:r>
      <w:proofErr w:type="spellStart"/>
      <w:r w:rsidRPr="00F1641B">
        <w:rPr>
          <w:rFonts w:cs="Times New Roman"/>
          <w:szCs w:val="24"/>
        </w:rPr>
        <w:t>za</w:t>
      </w:r>
      <w:r w:rsidR="00EA132D">
        <w:rPr>
          <w:rFonts w:cs="Times New Roman"/>
          <w:szCs w:val="24"/>
        </w:rPr>
        <w:t>ť</w:t>
      </w:r>
      <w:r w:rsidRPr="00F1641B">
        <w:rPr>
          <w:rFonts w:cs="Times New Roman"/>
          <w:szCs w:val="24"/>
        </w:rPr>
        <w:t>a</w:t>
      </w:r>
      <w:r w:rsidR="00EA132D">
        <w:rPr>
          <w:rFonts w:cs="Times New Roman"/>
          <w:szCs w:val="24"/>
        </w:rPr>
        <w:t>ž</w:t>
      </w:r>
      <w:r w:rsidRPr="00F1641B">
        <w:rPr>
          <w:rFonts w:cs="Times New Roman"/>
          <w:szCs w:val="24"/>
        </w:rPr>
        <w:t>n</w:t>
      </w:r>
      <w:r w:rsidR="00EA132D">
        <w:rPr>
          <w:rFonts w:cs="Times New Roman"/>
          <w:szCs w:val="24"/>
        </w:rPr>
        <w:t>ý</w:t>
      </w:r>
      <w:r w:rsidRPr="00F1641B">
        <w:rPr>
          <w:rFonts w:cs="Times New Roman"/>
          <w:szCs w:val="24"/>
        </w:rPr>
        <w:t>m</w:t>
      </w:r>
      <w:proofErr w:type="spellEnd"/>
      <w:r w:rsidRPr="00F1641B">
        <w:rPr>
          <w:rFonts w:cs="Times New Roman"/>
          <w:szCs w:val="24"/>
        </w:rPr>
        <w:t xml:space="preserve"> momentom.</w:t>
      </w:r>
      <w:r w:rsidR="002F0F61">
        <w:rPr>
          <w:rFonts w:cs="Times New Roman"/>
          <w:noProof/>
          <w:szCs w:val="24"/>
        </w:rPr>
        <w:drawing>
          <wp:inline distT="0" distB="0" distL="0" distR="0" wp14:anchorId="2D919E28" wp14:editId="21213182">
            <wp:extent cx="5760000" cy="2876400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A64C" w14:textId="51FA7FE3" w:rsidR="00822437" w:rsidRPr="00F1641B" w:rsidRDefault="00822437" w:rsidP="000B1FE5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3F0AFD" w:rsidRPr="00F1641B">
        <w:rPr>
          <w:rFonts w:cs="Times New Roman"/>
          <w:szCs w:val="24"/>
        </w:rPr>
        <w:t xml:space="preserve"> 2.12 Priebehy regulovanej </w:t>
      </w:r>
      <w:r w:rsidR="00EA132D" w:rsidRPr="00F1641B">
        <w:rPr>
          <w:rFonts w:cs="Times New Roman"/>
          <w:szCs w:val="24"/>
        </w:rPr>
        <w:t>rýchlosti</w:t>
      </w:r>
      <w:r w:rsidR="003F0AFD" w:rsidRPr="00F1641B">
        <w:rPr>
          <w:rFonts w:cs="Times New Roman"/>
          <w:szCs w:val="24"/>
        </w:rPr>
        <w:t xml:space="preserve"> - porovnanie pri 2% a 5% </w:t>
      </w:r>
      <w:r w:rsidR="00EA132D" w:rsidRPr="00F1641B">
        <w:rPr>
          <w:rFonts w:cs="Times New Roman"/>
          <w:szCs w:val="24"/>
        </w:rPr>
        <w:t>rozmedzí</w:t>
      </w:r>
    </w:p>
    <w:p w14:paraId="58BA1604" w14:textId="77777777" w:rsidR="007F4808" w:rsidRPr="00F1641B" w:rsidRDefault="007F4808" w:rsidP="001847F6">
      <w:pPr>
        <w:rPr>
          <w:rFonts w:cs="Times New Roman"/>
          <w:szCs w:val="24"/>
        </w:rPr>
      </w:pPr>
    </w:p>
    <w:p w14:paraId="5E6C4A60" w14:textId="5F2B6133" w:rsidR="00F572B5" w:rsidRPr="00F1641B" w:rsidRDefault="00F572B5">
      <w:pPr>
        <w:rPr>
          <w:rFonts w:cs="Times New Roman"/>
          <w:b/>
          <w:bCs/>
          <w:szCs w:val="24"/>
        </w:rPr>
      </w:pPr>
      <w:r w:rsidRPr="00F1641B">
        <w:rPr>
          <w:rFonts w:cs="Times New Roman"/>
          <w:b/>
          <w:bCs/>
          <w:szCs w:val="24"/>
        </w:rPr>
        <w:br w:type="page"/>
      </w:r>
    </w:p>
    <w:p w14:paraId="43576B07" w14:textId="4C193DD2" w:rsidR="00584ED5" w:rsidRPr="00F1641B" w:rsidRDefault="00BD6DCB" w:rsidP="00BD6DCB">
      <w:pPr>
        <w:pStyle w:val="Nadpis2"/>
        <w:rPr>
          <w:szCs w:val="24"/>
        </w:rPr>
      </w:pPr>
      <w:r w:rsidRPr="00F1641B">
        <w:lastRenderedPageBreak/>
        <w:t xml:space="preserve">Úloha 3. </w:t>
      </w:r>
      <w:r w:rsidR="008A3692" w:rsidRPr="00F1641B">
        <w:t>–</w:t>
      </w:r>
      <w:r w:rsidRPr="00F1641B">
        <w:t xml:space="preserve"> </w:t>
      </w:r>
      <w:proofErr w:type="spellStart"/>
      <w:r w:rsidR="008A3692" w:rsidRPr="00F1641B">
        <w:t>Luenbergerov</w:t>
      </w:r>
      <w:proofErr w:type="spellEnd"/>
      <w:r w:rsidR="008A3692" w:rsidRPr="00F1641B">
        <w:t xml:space="preserve"> </w:t>
      </w:r>
      <w:r w:rsidR="005E5C9B" w:rsidRPr="00F1641B">
        <w:t>pozorovateľ</w:t>
      </w:r>
      <w:r w:rsidRPr="00F1641B">
        <w:t xml:space="preserve"> </w:t>
      </w:r>
    </w:p>
    <w:p w14:paraId="3A071ACC" w14:textId="55388ACC" w:rsidR="005F627E" w:rsidRPr="00F1641B" w:rsidRDefault="008A3692" w:rsidP="008A369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Stavový pozorovateľ je systém, ktorý poskytuje odhad stavu daného reálneho systému, a to z merania vstupu a výstupu reálneho systému. Typicky býva implementovaný v mikropočítači alebo v podobnom riadiacom systéme. </w:t>
      </w:r>
      <w:proofErr w:type="spellStart"/>
      <w:r w:rsidRPr="00F1641B">
        <w:rPr>
          <w:rFonts w:cs="Times New Roman"/>
          <w:szCs w:val="24"/>
        </w:rPr>
        <w:t>Luenbergerov</w:t>
      </w:r>
      <w:proofErr w:type="spellEnd"/>
      <w:r w:rsidRPr="00F1641B">
        <w:rPr>
          <w:rFonts w:cs="Times New Roman"/>
          <w:szCs w:val="24"/>
        </w:rPr>
        <w:t xml:space="preserve"> pozorovateľ (</w:t>
      </w:r>
      <w:proofErr w:type="spellStart"/>
      <w:r w:rsidRPr="00F1641B">
        <w:rPr>
          <w:rFonts w:cs="Times New Roman"/>
          <w:szCs w:val="24"/>
        </w:rPr>
        <w:t>Luenberger</w:t>
      </w:r>
      <w:proofErr w:type="spellEnd"/>
      <w:r w:rsidRPr="00F1641B">
        <w:rPr>
          <w:rFonts w:cs="Times New Roman"/>
          <w:szCs w:val="24"/>
        </w:rPr>
        <w:t xml:space="preserve"> </w:t>
      </w:r>
      <w:proofErr w:type="spellStart"/>
      <w:r w:rsidRPr="00F1641B">
        <w:rPr>
          <w:rFonts w:cs="Times New Roman"/>
          <w:szCs w:val="24"/>
        </w:rPr>
        <w:t>observer</w:t>
      </w:r>
      <w:proofErr w:type="spellEnd"/>
      <w:r w:rsidRPr="00F1641B">
        <w:rPr>
          <w:rFonts w:cs="Times New Roman"/>
          <w:szCs w:val="24"/>
        </w:rPr>
        <w:t xml:space="preserve">) je pomenovaný podľa prof. Davida </w:t>
      </w:r>
      <w:proofErr w:type="spellStart"/>
      <w:r w:rsidRPr="00F1641B">
        <w:rPr>
          <w:rFonts w:cs="Times New Roman"/>
          <w:szCs w:val="24"/>
        </w:rPr>
        <w:t>Luenbergera</w:t>
      </w:r>
      <w:proofErr w:type="spellEnd"/>
      <w:r w:rsidRPr="00F1641B">
        <w:rPr>
          <w:rFonts w:cs="Times New Roman"/>
          <w:szCs w:val="24"/>
        </w:rPr>
        <w:t xml:space="preserve"> zo </w:t>
      </w:r>
      <w:proofErr w:type="spellStart"/>
      <w:r w:rsidRPr="00F1641B">
        <w:rPr>
          <w:rFonts w:cs="Times New Roman"/>
          <w:szCs w:val="24"/>
        </w:rPr>
        <w:t>Stanfordovej</w:t>
      </w:r>
      <w:proofErr w:type="spellEnd"/>
      <w:r w:rsidRPr="00F1641B">
        <w:rPr>
          <w:rFonts w:cs="Times New Roman"/>
          <w:szCs w:val="24"/>
        </w:rPr>
        <w:t xml:space="preserve"> univerzity, CA, USA.</w:t>
      </w:r>
    </w:p>
    <w:p w14:paraId="28F23FCD" w14:textId="39EFEF31" w:rsidR="008A3692" w:rsidRPr="00F1641B" w:rsidRDefault="008A3692" w:rsidP="008A369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Pred </w:t>
      </w:r>
      <w:r w:rsidR="005E5C9B" w:rsidRPr="00F1641B">
        <w:rPr>
          <w:rFonts w:cs="Times New Roman"/>
          <w:szCs w:val="24"/>
        </w:rPr>
        <w:t>samotným</w:t>
      </w:r>
      <w:r w:rsidRPr="00F1641B">
        <w:rPr>
          <w:rFonts w:cs="Times New Roman"/>
          <w:szCs w:val="24"/>
        </w:rPr>
        <w:t xml:space="preserve"> </w:t>
      </w:r>
      <w:r w:rsidR="005E5C9B" w:rsidRPr="00F1641B">
        <w:rPr>
          <w:rFonts w:cs="Times New Roman"/>
          <w:szCs w:val="24"/>
        </w:rPr>
        <w:t>návrhom</w:t>
      </w:r>
      <w:r w:rsidRPr="00F1641B">
        <w:rPr>
          <w:rFonts w:cs="Times New Roman"/>
          <w:szCs w:val="24"/>
        </w:rPr>
        <w:t xml:space="preserve"> </w:t>
      </w:r>
      <w:r w:rsidR="005E5C9B" w:rsidRPr="00F1641B">
        <w:rPr>
          <w:rFonts w:cs="Times New Roman"/>
          <w:szCs w:val="24"/>
        </w:rPr>
        <w:t>pozorovateľa</w:t>
      </w:r>
      <w:r w:rsidRPr="00F1641B">
        <w:rPr>
          <w:rFonts w:cs="Times New Roman"/>
          <w:szCs w:val="24"/>
        </w:rPr>
        <w:t xml:space="preserve"> si </w:t>
      </w:r>
      <w:r w:rsidR="005E5C9B" w:rsidRPr="00F1641B">
        <w:rPr>
          <w:rFonts w:cs="Times New Roman"/>
          <w:szCs w:val="24"/>
        </w:rPr>
        <w:t>musíme</w:t>
      </w:r>
      <w:r w:rsidRPr="00F1641B">
        <w:rPr>
          <w:rFonts w:cs="Times New Roman"/>
          <w:szCs w:val="24"/>
        </w:rPr>
        <w:t xml:space="preserve"> najprv </w:t>
      </w:r>
      <w:r w:rsidR="005E5C9B" w:rsidRPr="00F1641B">
        <w:rPr>
          <w:rFonts w:cs="Times New Roman"/>
          <w:szCs w:val="24"/>
        </w:rPr>
        <w:t>overiť</w:t>
      </w:r>
      <w:r w:rsidRPr="00F1641B">
        <w:rPr>
          <w:rFonts w:cs="Times New Roman"/>
          <w:szCs w:val="24"/>
        </w:rPr>
        <w:t xml:space="preserve"> </w:t>
      </w:r>
      <w:r w:rsidR="005E5C9B">
        <w:rPr>
          <w:rFonts w:cs="Times New Roman"/>
          <w:szCs w:val="24"/>
        </w:rPr>
        <w:t>č</w:t>
      </w:r>
      <w:r w:rsidRPr="00F1641B">
        <w:rPr>
          <w:rFonts w:cs="Times New Roman"/>
          <w:szCs w:val="24"/>
        </w:rPr>
        <w:t xml:space="preserve">i je </w:t>
      </w:r>
      <w:r w:rsidR="005E5C9B" w:rsidRPr="00F1641B">
        <w:rPr>
          <w:rFonts w:cs="Times New Roman"/>
          <w:szCs w:val="24"/>
        </w:rPr>
        <w:t>systém</w:t>
      </w:r>
      <w:r w:rsidRPr="00F1641B">
        <w:rPr>
          <w:rFonts w:cs="Times New Roman"/>
          <w:szCs w:val="24"/>
        </w:rPr>
        <w:t xml:space="preserve"> </w:t>
      </w:r>
      <w:r w:rsidR="005E5C9B" w:rsidRPr="00F1641B">
        <w:rPr>
          <w:rFonts w:cs="Times New Roman"/>
          <w:szCs w:val="24"/>
        </w:rPr>
        <w:t>pozorovateľný</w:t>
      </w:r>
      <w:r w:rsidRPr="00F1641B">
        <w:rPr>
          <w:rFonts w:cs="Times New Roman"/>
          <w:szCs w:val="24"/>
        </w:rPr>
        <w:t xml:space="preserve">. Nutná a postačujúca podmienka pre </w:t>
      </w:r>
      <w:r w:rsidR="005E5C9B" w:rsidRPr="00F1641B">
        <w:rPr>
          <w:rFonts w:cs="Times New Roman"/>
          <w:szCs w:val="24"/>
        </w:rPr>
        <w:t>pozorovateľnosť</w:t>
      </w:r>
      <w:r w:rsidRPr="00F1641B">
        <w:rPr>
          <w:rFonts w:cs="Times New Roman"/>
          <w:szCs w:val="24"/>
        </w:rPr>
        <w:t xml:space="preserve"> SISO systému je ,aby matica </w:t>
      </w:r>
      <w:r w:rsidR="005E5C9B" w:rsidRPr="00F1641B">
        <w:rPr>
          <w:rFonts w:cs="Times New Roman"/>
          <w:szCs w:val="24"/>
        </w:rPr>
        <w:t>pozorovateľnosti</w:t>
      </w:r>
      <w:r w:rsidRPr="00F1641B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Cs w:val="24"/>
              </w:rPr>
              <m:t>P</m:t>
            </m:r>
          </m:sub>
        </m:sSub>
      </m:oMath>
      <w:r w:rsidRPr="00F1641B">
        <w:rPr>
          <w:rFonts w:cs="Times New Roman"/>
          <w:szCs w:val="24"/>
        </w:rPr>
        <w:t xml:space="preserve"> mala hodnosť </w:t>
      </w:r>
      <m:oMath>
        <m:r>
          <w:rPr>
            <w:rFonts w:ascii="Cambria Math" w:hAnsi="Cambria Math" w:cs="Times New Roman"/>
            <w:szCs w:val="24"/>
          </w:rPr>
          <m:t>h=n</m:t>
        </m:r>
      </m:oMath>
      <w:r w:rsidRPr="00F1641B">
        <w:rPr>
          <w:rFonts w:eastAsiaTheme="minorEastAsia" w:cs="Times New Roman"/>
          <w:szCs w:val="24"/>
        </w:rPr>
        <w:t xml:space="preserve">. V skratke postacuje, aby determinant matice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Cs w:val="24"/>
              </w:rPr>
              <m:t>P</m:t>
            </m:r>
          </m:sub>
        </m:sSub>
      </m:oMath>
      <w:r w:rsidRPr="00F1641B">
        <w:rPr>
          <w:rFonts w:eastAsiaTheme="minorEastAsia" w:cs="Times New Roman"/>
          <w:szCs w:val="24"/>
        </w:rPr>
        <w:t xml:space="preserve"> bol nenulovy.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5F627E" w:rsidRPr="00F1641B" w14:paraId="32A8F568" w14:textId="77777777" w:rsidTr="005E5C9B">
        <w:tc>
          <w:tcPr>
            <w:tcW w:w="7792" w:type="dxa"/>
          </w:tcPr>
          <w:p w14:paraId="293E2970" w14:textId="7CD0A21B" w:rsidR="005F627E" w:rsidRPr="00F1641B" w:rsidRDefault="005F627E" w:rsidP="00FD3A61">
            <w:pPr>
              <w:spacing w:before="60" w:after="60"/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=n</m:t>
              </m:r>
            </m:oMath>
            <w:r w:rsidRPr="00F1641B">
              <w:rPr>
                <w:rFonts w:eastAsiaTheme="minorEastAsia" w:cs="Times New Roman"/>
                <w:szCs w:val="24"/>
              </w:rPr>
              <w:tab/>
            </w:r>
            <w:r w:rsidRPr="00F1641B">
              <w:rPr>
                <w:rFonts w:eastAsiaTheme="minorEastAsia" w:cs="Times New Roman"/>
                <w:szCs w:val="24"/>
              </w:rPr>
              <w:tab/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det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≠0</m:t>
              </m:r>
            </m:oMath>
          </w:p>
        </w:tc>
        <w:tc>
          <w:tcPr>
            <w:tcW w:w="1270" w:type="dxa"/>
          </w:tcPr>
          <w:p w14:paraId="50C863C9" w14:textId="2DAEE114" w:rsidR="005F627E" w:rsidRPr="00F1641B" w:rsidRDefault="004F3F52" w:rsidP="004F3F52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[3.1]</w:t>
            </w:r>
          </w:p>
        </w:tc>
      </w:tr>
      <w:tr w:rsidR="005F627E" w:rsidRPr="00F1641B" w14:paraId="4540F9E7" w14:textId="77777777" w:rsidTr="005E5C9B">
        <w:tc>
          <w:tcPr>
            <w:tcW w:w="7792" w:type="dxa"/>
          </w:tcPr>
          <w:p w14:paraId="16DB5307" w14:textId="37865FBA" w:rsidR="005F627E" w:rsidRPr="00F1641B" w:rsidRDefault="00000000" w:rsidP="00FD3A61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</w:tcPr>
          <w:p w14:paraId="770CE884" w14:textId="7F6FFC4B" w:rsidR="005F627E" w:rsidRPr="00F1641B" w:rsidRDefault="004F3F52" w:rsidP="004F3F52">
            <w:pPr>
              <w:spacing w:before="12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[3.2]</w:t>
            </w:r>
          </w:p>
        </w:tc>
      </w:tr>
      <w:tr w:rsidR="005F627E" w:rsidRPr="00F1641B" w14:paraId="3F0D93F1" w14:textId="77777777" w:rsidTr="005E5C9B">
        <w:tc>
          <w:tcPr>
            <w:tcW w:w="7792" w:type="dxa"/>
          </w:tcPr>
          <w:p w14:paraId="68BFE6C3" w14:textId="3C9C26AE" w:rsidR="005F627E" w:rsidRPr="00F1641B" w:rsidRDefault="00000000" w:rsidP="00FD3A61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cϕ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cϕ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cϕ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</w:tcPr>
          <w:p w14:paraId="2504AA7F" w14:textId="11D0A718" w:rsidR="005F627E" w:rsidRPr="00F1641B" w:rsidRDefault="004F3F52" w:rsidP="004F3F52">
            <w:pPr>
              <w:spacing w:before="50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[3.3]</w:t>
            </w:r>
          </w:p>
        </w:tc>
      </w:tr>
      <w:tr w:rsidR="005F627E" w:rsidRPr="00F1641B" w14:paraId="56CFB417" w14:textId="77777777" w:rsidTr="005E5C9B">
        <w:tc>
          <w:tcPr>
            <w:tcW w:w="7792" w:type="dxa"/>
          </w:tcPr>
          <w:p w14:paraId="06F15B2C" w14:textId="748A4423" w:rsidR="005F627E" w:rsidRPr="00F1641B" w:rsidRDefault="005F627E" w:rsidP="00FD3A61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det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cϕ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cϕ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</w:tcPr>
          <w:p w14:paraId="7443598F" w14:textId="43CC03BD" w:rsidR="005F627E" w:rsidRPr="00F1641B" w:rsidRDefault="004F3F52" w:rsidP="004F3F52">
            <w:pPr>
              <w:spacing w:before="30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[3.4]</w:t>
            </w:r>
          </w:p>
        </w:tc>
      </w:tr>
      <w:tr w:rsidR="005F627E" w:rsidRPr="00F1641B" w14:paraId="4B795E89" w14:textId="77777777" w:rsidTr="005E5C9B">
        <w:tc>
          <w:tcPr>
            <w:tcW w:w="7792" w:type="dxa"/>
          </w:tcPr>
          <w:p w14:paraId="793CBAFB" w14:textId="38DACD25" w:rsidR="005F627E" w:rsidRPr="00F1641B" w:rsidRDefault="005F627E" w:rsidP="00FD3A61">
            <w:pPr>
              <w:spacing w:before="60" w:after="60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det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1,15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=1,15</m:t>
                </m:r>
              </m:oMath>
            </m:oMathPara>
          </w:p>
        </w:tc>
        <w:tc>
          <w:tcPr>
            <w:tcW w:w="1270" w:type="dxa"/>
          </w:tcPr>
          <w:p w14:paraId="29DE2D37" w14:textId="2238CF78" w:rsidR="005F627E" w:rsidRPr="00F1641B" w:rsidRDefault="004F3F52" w:rsidP="004F3F52">
            <w:pPr>
              <w:spacing w:before="1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[3.5]</w:t>
            </w:r>
          </w:p>
        </w:tc>
      </w:tr>
    </w:tbl>
    <w:p w14:paraId="1C292CC9" w14:textId="77777777" w:rsidR="005F627E" w:rsidRPr="00F1641B" w:rsidRDefault="005F627E" w:rsidP="005F627E">
      <w:pPr>
        <w:rPr>
          <w:rFonts w:cs="Times New Roman"/>
          <w:szCs w:val="24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4F3F52" w:rsidRPr="00F1641B" w14:paraId="3EF2C5C8" w14:textId="77777777" w:rsidTr="005E5C9B">
        <w:tc>
          <w:tcPr>
            <w:tcW w:w="7792" w:type="dxa"/>
          </w:tcPr>
          <w:p w14:paraId="2A79C029" w14:textId="1A03363B" w:rsidR="004F3F52" w:rsidRPr="00F1641B" w:rsidRDefault="004F3F52" w:rsidP="004F3F52">
            <w:pPr>
              <w:jc w:val="center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noProof/>
                <w:szCs w:val="24"/>
              </w:rPr>
              <w:drawing>
                <wp:inline distT="0" distB="0" distL="0" distR="0" wp14:anchorId="08443D25" wp14:editId="3CEA6166">
                  <wp:extent cx="2325600" cy="648000"/>
                  <wp:effectExtent l="0" t="0" r="0" b="0"/>
                  <wp:docPr id="4" name="Obrázok 4" descr="Obrázok, na ktorom je diagram, schematický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ázok 4" descr="Obrázok, na ktorom je diagram, schematický&#10;&#10;Automaticky generovaný popis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</w:tcPr>
          <w:p w14:paraId="1BCDBDB0" w14:textId="6954FAD7" w:rsidR="004F3F52" w:rsidRPr="00F1641B" w:rsidRDefault="004F3F52" w:rsidP="004F3F52">
            <w:pPr>
              <w:spacing w:before="30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[3.6]</w:t>
            </w:r>
          </w:p>
        </w:tc>
      </w:tr>
    </w:tbl>
    <w:p w14:paraId="0BC88234" w14:textId="45607CC5" w:rsidR="008A3692" w:rsidRPr="00F1641B" w:rsidRDefault="008A3692" w:rsidP="008A369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Ak matica</w:t>
      </w:r>
      <w:r w:rsidR="005E5C9B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A-h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Pr="00F1641B">
        <w:rPr>
          <w:rFonts w:cs="Times New Roman"/>
          <w:szCs w:val="24"/>
        </w:rPr>
        <w:t xml:space="preserve"> bude mať záporné reálne hodnoty, chybový vektor </w:t>
      </w:r>
      <w:proofErr w:type="spellStart"/>
      <w:r w:rsidRPr="00F1641B">
        <w:rPr>
          <w:rFonts w:cs="Times New Roman"/>
          <w:szCs w:val="24"/>
        </w:rPr>
        <w:t>Δx</w:t>
      </w:r>
      <w:proofErr w:type="spellEnd"/>
      <w:r w:rsidRPr="00F1641B">
        <w:rPr>
          <w:rFonts w:cs="Times New Roman"/>
          <w:szCs w:val="24"/>
        </w:rPr>
        <w:t xml:space="preserve"> bude časom konvergovať k nule. Rozdiel medzi veličinami systému a veličinami pozorovateľa časom zanikne. Pozorovateľ bude presne pozorovať veličiny systému. Návrh pozorovateľa spočíva vo výpočte konkrétnych hodnôt vektora h: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4F3F52" w:rsidRPr="00F1641B" w14:paraId="5B7D3A0F" w14:textId="77777777" w:rsidTr="005E5C9B">
        <w:tc>
          <w:tcPr>
            <w:tcW w:w="7792" w:type="dxa"/>
          </w:tcPr>
          <w:p w14:paraId="0A34FE6B" w14:textId="27A9A9B2" w:rsidR="004F3F52" w:rsidRPr="00F1641B" w:rsidRDefault="004F3F52" w:rsidP="004F3F52">
            <w:pPr>
              <w:jc w:val="center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noProof/>
                <w:szCs w:val="24"/>
              </w:rPr>
              <w:drawing>
                <wp:inline distT="0" distB="0" distL="0" distR="0" wp14:anchorId="32DFC764" wp14:editId="4DF103DF">
                  <wp:extent cx="1825200" cy="360000"/>
                  <wp:effectExtent l="0" t="0" r="3810" b="2540"/>
                  <wp:docPr id="6" name="Obrázok 6" descr="Obrázok, na ktorom je text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ázok 6" descr="Obrázok, na ktorom je text&#10;&#10;Automaticky generovaný popis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</w:tcPr>
          <w:p w14:paraId="2E10F469" w14:textId="4AA2A161" w:rsidR="004F3F52" w:rsidRPr="00F1641B" w:rsidRDefault="004F3F52" w:rsidP="004F3F52">
            <w:pPr>
              <w:spacing w:before="12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[3.7]</w:t>
            </w:r>
          </w:p>
        </w:tc>
      </w:tr>
    </w:tbl>
    <w:p w14:paraId="52C24433" w14:textId="723C89C8" w:rsidR="008A3692" w:rsidRPr="00F1641B" w:rsidRDefault="008A3692" w:rsidP="008A3692">
      <w:pPr>
        <w:rPr>
          <w:rFonts w:cs="Times New Roman"/>
          <w:szCs w:val="24"/>
        </w:rPr>
      </w:pPr>
      <w:proofErr w:type="spellStart"/>
      <w:r w:rsidRPr="00F1641B">
        <w:rPr>
          <w:rFonts w:cs="Times New Roman"/>
          <w:szCs w:val="24"/>
        </w:rPr>
        <w:t>Luenbergerov</w:t>
      </w:r>
      <w:proofErr w:type="spellEnd"/>
      <w:r w:rsidRPr="00F1641B">
        <w:rPr>
          <w:rFonts w:cs="Times New Roman"/>
          <w:szCs w:val="24"/>
        </w:rPr>
        <w:t xml:space="preserve"> pozorovateľ je teda definovaný rovnicou: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4F3F52" w:rsidRPr="00F1641B" w14:paraId="0532538F" w14:textId="77777777" w:rsidTr="00E9713A">
        <w:tc>
          <w:tcPr>
            <w:tcW w:w="7792" w:type="dxa"/>
          </w:tcPr>
          <w:p w14:paraId="29DF612E" w14:textId="31D5BE23" w:rsidR="004F3F52" w:rsidRPr="00F1641B" w:rsidRDefault="004F3F52" w:rsidP="004F3F52">
            <w:pPr>
              <w:jc w:val="center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noProof/>
                <w:szCs w:val="24"/>
              </w:rPr>
              <w:drawing>
                <wp:inline distT="0" distB="0" distL="0" distR="0" wp14:anchorId="6FEC230C" wp14:editId="5109777F">
                  <wp:extent cx="2390400" cy="360000"/>
                  <wp:effectExtent l="0" t="0" r="0" b="2540"/>
                  <wp:docPr id="7" name="Obrázok 7" descr="Obrázok, na ktorom je hodiny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ok 7" descr="Obrázok, na ktorom je hodiny&#10;&#10;Automaticky generovaný popis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</w:tcPr>
          <w:p w14:paraId="799FDEC6" w14:textId="5CB29EC3" w:rsidR="004F3F52" w:rsidRPr="00F1641B" w:rsidRDefault="004F3F52" w:rsidP="004F3F52">
            <w:pPr>
              <w:spacing w:before="12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[3.8]</w:t>
            </w:r>
          </w:p>
        </w:tc>
      </w:tr>
    </w:tbl>
    <w:p w14:paraId="6D02D47C" w14:textId="27201B6A" w:rsidR="00397C43" w:rsidRPr="00F1641B" w:rsidRDefault="00A86595" w:rsidP="008A369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Vypočítame vlastné hodnoty matice systému A (bez regulátora)</w:t>
      </w:r>
      <w:r w:rsidR="00801C03" w:rsidRPr="00F1641B">
        <w:rPr>
          <w:rFonts w:cs="Times New Roman"/>
          <w:szCs w:val="24"/>
        </w:rPr>
        <w:t xml:space="preserve">. </w:t>
      </w:r>
      <w:r w:rsidRPr="00F1641B">
        <w:rPr>
          <w:rFonts w:cs="Times New Roman"/>
          <w:szCs w:val="24"/>
        </w:rPr>
        <w:t>Pomocou MATLABU a </w:t>
      </w:r>
      <w:r w:rsidR="00E9713A" w:rsidRPr="00F1641B">
        <w:rPr>
          <w:rFonts w:cs="Times New Roman"/>
          <w:szCs w:val="24"/>
        </w:rPr>
        <w:t>príkazu</w:t>
      </w:r>
      <w:r w:rsidRPr="00F1641B">
        <w:rPr>
          <w:rFonts w:cs="Times New Roman"/>
          <w:szCs w:val="24"/>
        </w:rPr>
        <w:t xml:space="preserve"> „</w:t>
      </w:r>
      <w:proofErr w:type="spellStart"/>
      <w:r w:rsidRPr="00F1641B">
        <w:rPr>
          <w:rFonts w:cs="Times New Roman"/>
          <w:szCs w:val="24"/>
        </w:rPr>
        <w:t>eig</w:t>
      </w:r>
      <w:proofErr w:type="spellEnd"/>
      <w:r w:rsidRPr="00F1641B">
        <w:rPr>
          <w:rFonts w:cs="Times New Roman"/>
          <w:szCs w:val="24"/>
        </w:rPr>
        <w:t xml:space="preserve">(A)“ </w:t>
      </w:r>
      <w:r w:rsidR="00E9713A" w:rsidRPr="00F1641B">
        <w:rPr>
          <w:rFonts w:cs="Times New Roman"/>
          <w:szCs w:val="24"/>
        </w:rPr>
        <w:t>získame</w:t>
      </w:r>
      <w:r w:rsidRPr="00F1641B">
        <w:rPr>
          <w:rFonts w:cs="Times New Roman"/>
          <w:szCs w:val="24"/>
        </w:rPr>
        <w:t xml:space="preserve"> </w:t>
      </w:r>
      <w:r w:rsidR="00397C43" w:rsidRPr="00F1641B">
        <w:rPr>
          <w:rFonts w:cs="Times New Roman"/>
          <w:szCs w:val="24"/>
        </w:rPr>
        <w:t>vlastn</w:t>
      </w:r>
      <w:r w:rsidR="00E9713A">
        <w:rPr>
          <w:rFonts w:cs="Times New Roman"/>
          <w:szCs w:val="24"/>
        </w:rPr>
        <w:t>é</w:t>
      </w:r>
      <w:r w:rsidR="00397C43" w:rsidRPr="00F1641B">
        <w:rPr>
          <w:rFonts w:cs="Times New Roman"/>
          <w:szCs w:val="24"/>
        </w:rPr>
        <w:t xml:space="preserve"> hodnoty</w:t>
      </w:r>
      <w:r w:rsidR="00801C03" w:rsidRPr="00F1641B">
        <w:rPr>
          <w:rFonts w:cs="Times New Roman"/>
          <w:szCs w:val="24"/>
        </w:rPr>
        <w:t xml:space="preserve"> </w:t>
      </w:r>
      <w:r w:rsidR="00E9713A" w:rsidRPr="00F1641B">
        <w:rPr>
          <w:rFonts w:cs="Times New Roman"/>
          <w:szCs w:val="24"/>
        </w:rPr>
        <w:t>systému</w:t>
      </w:r>
      <w:r w:rsidRPr="00F1641B">
        <w:rPr>
          <w:rFonts w:cs="Times New Roman"/>
          <w:szCs w:val="24"/>
        </w:rPr>
        <w:t xml:space="preserve">, </w:t>
      </w:r>
      <w:r w:rsidR="00E9713A" w:rsidRPr="00F1641B">
        <w:rPr>
          <w:rFonts w:cs="Times New Roman"/>
          <w:szCs w:val="24"/>
        </w:rPr>
        <w:t>ktoré</w:t>
      </w:r>
      <w:r w:rsidRPr="00F1641B">
        <w:rPr>
          <w:rFonts w:cs="Times New Roman"/>
          <w:szCs w:val="24"/>
        </w:rPr>
        <w:t xml:space="preserve"> </w:t>
      </w:r>
      <w:r w:rsidR="00E9713A" w:rsidRPr="00F1641B">
        <w:rPr>
          <w:rFonts w:cs="Times New Roman"/>
          <w:szCs w:val="24"/>
        </w:rPr>
        <w:t>sú</w:t>
      </w:r>
      <w:r w:rsidR="00801C03" w:rsidRPr="00F1641B">
        <w:rPr>
          <w:rFonts w:cs="Times New Roman"/>
          <w:szCs w:val="24"/>
        </w:rPr>
        <w:t xml:space="preserve"> </w:t>
      </w:r>
      <w:r w:rsidR="00397C43" w:rsidRPr="00F1641B">
        <w:rPr>
          <w:rFonts w:cs="Times New Roman"/>
          <w:szCs w:val="24"/>
        </w:rPr>
        <w:t>vh</w:t>
      </w:r>
      <w:r w:rsidR="00801C03" w:rsidRPr="00F1641B">
        <w:rPr>
          <w:rFonts w:cs="Times New Roman"/>
          <w:szCs w:val="24"/>
        </w:rPr>
        <w:t>1 = -6,5 a </w:t>
      </w:r>
      <w:r w:rsidR="00397C43" w:rsidRPr="00F1641B">
        <w:rPr>
          <w:rFonts w:cs="Times New Roman"/>
          <w:szCs w:val="24"/>
        </w:rPr>
        <w:t>vh</w:t>
      </w:r>
      <w:r w:rsidR="00801C03" w:rsidRPr="00F1641B">
        <w:rPr>
          <w:rFonts w:cs="Times New Roman"/>
          <w:szCs w:val="24"/>
        </w:rPr>
        <w:t xml:space="preserve">2 = -57,94. </w:t>
      </w:r>
      <w:r w:rsidR="00397C43" w:rsidRPr="00F1641B">
        <w:rPr>
          <w:rFonts w:cs="Times New Roman"/>
          <w:szCs w:val="24"/>
        </w:rPr>
        <w:t>P</w:t>
      </w:r>
      <w:r w:rsidR="00974326">
        <w:rPr>
          <w:rFonts w:cs="Times New Roman"/>
          <w:szCs w:val="24"/>
        </w:rPr>
        <w:t>ó</w:t>
      </w:r>
      <w:r w:rsidR="00397C43" w:rsidRPr="00F1641B">
        <w:rPr>
          <w:rFonts w:cs="Times New Roman"/>
          <w:szCs w:val="24"/>
        </w:rPr>
        <w:t xml:space="preserve">ly </w:t>
      </w:r>
      <w:r w:rsidR="00974326" w:rsidRPr="00F1641B">
        <w:rPr>
          <w:rFonts w:cs="Times New Roman"/>
          <w:szCs w:val="24"/>
        </w:rPr>
        <w:t>systému</w:t>
      </w:r>
      <w:r w:rsidR="00397C43"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získame</w:t>
      </w:r>
      <w:r w:rsidR="00397C43" w:rsidRPr="00F1641B">
        <w:rPr>
          <w:rFonts w:cs="Times New Roman"/>
          <w:szCs w:val="24"/>
        </w:rPr>
        <w:t xml:space="preserve"> z </w:t>
      </w:r>
      <w:r w:rsidR="00974326" w:rsidRPr="00F1641B">
        <w:rPr>
          <w:rFonts w:cs="Times New Roman"/>
          <w:szCs w:val="24"/>
        </w:rPr>
        <w:t>koreňov</w:t>
      </w:r>
      <w:r w:rsidR="00397C43"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pozorovateľa</w:t>
      </w:r>
      <w:r w:rsidR="00397C43" w:rsidRPr="00F1641B">
        <w:rPr>
          <w:rFonts w:cs="Times New Roman"/>
          <w:szCs w:val="24"/>
        </w:rPr>
        <w:t>.</w:t>
      </w:r>
      <w:r w:rsidR="00A93B05" w:rsidRPr="00F1641B">
        <w:rPr>
          <w:rFonts w:cs="Times New Roman"/>
          <w:szCs w:val="24"/>
        </w:rPr>
        <w:t xml:space="preserve"> Reálnu zložku týchto pólov posunieme na x-ovej osi doľava. </w:t>
      </w:r>
      <w:r w:rsidR="00974326" w:rsidRPr="00F1641B">
        <w:rPr>
          <w:rFonts w:cs="Times New Roman"/>
          <w:szCs w:val="24"/>
        </w:rPr>
        <w:t>Reálna</w:t>
      </w:r>
      <w:r w:rsidR="00A93B05"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zložka</w:t>
      </w:r>
      <w:r w:rsidR="00A93B05"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pólov</w:t>
      </w:r>
      <w:r w:rsidR="00A93B05"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pozorovateľa</w:t>
      </w:r>
      <w:r w:rsidR="00A93B05" w:rsidRPr="00F1641B">
        <w:rPr>
          <w:rFonts w:cs="Times New Roman"/>
          <w:szCs w:val="24"/>
        </w:rPr>
        <w:t xml:space="preserve"> je 5 </w:t>
      </w:r>
      <w:r w:rsidR="00974326" w:rsidRPr="00F1641B">
        <w:rPr>
          <w:rFonts w:cs="Times New Roman"/>
          <w:szCs w:val="24"/>
        </w:rPr>
        <w:t>násobok</w:t>
      </w:r>
      <w:r w:rsidR="00A93B05"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reálnej</w:t>
      </w:r>
      <w:r w:rsidR="00A93B05"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zložky</w:t>
      </w:r>
      <w:r w:rsidR="00A93B05"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pólov</w:t>
      </w:r>
      <w:r w:rsidR="00A93B05"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systému</w:t>
      </w:r>
      <w:r w:rsidR="00A93B05" w:rsidRPr="00F1641B">
        <w:rPr>
          <w:rFonts w:cs="Times New Roman"/>
          <w:szCs w:val="24"/>
        </w:rPr>
        <w:t>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9"/>
      </w:tblGrid>
      <w:tr w:rsidR="00397C43" w:rsidRPr="00F1641B" w14:paraId="74DD7D08" w14:textId="77777777" w:rsidTr="00974326">
        <w:tc>
          <w:tcPr>
            <w:tcW w:w="7933" w:type="dxa"/>
          </w:tcPr>
          <w:p w14:paraId="3A0FA3D9" w14:textId="6A7252E7" w:rsidR="00397C43" w:rsidRPr="00F1641B" w:rsidRDefault="00000000" w:rsidP="00397C43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=real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-6,5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-5+j.imag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-6,5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=-11,5</m:t>
                </m:r>
              </m:oMath>
            </m:oMathPara>
          </w:p>
        </w:tc>
        <w:tc>
          <w:tcPr>
            <w:tcW w:w="1129" w:type="dxa"/>
          </w:tcPr>
          <w:p w14:paraId="050D936D" w14:textId="4462A494" w:rsidR="00397C43" w:rsidRPr="00F1641B" w:rsidRDefault="004F3F52" w:rsidP="004F3F52">
            <w:pPr>
              <w:spacing w:before="60" w:after="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[3.9]</w:t>
            </w:r>
          </w:p>
        </w:tc>
      </w:tr>
      <w:tr w:rsidR="00397C43" w:rsidRPr="00F1641B" w14:paraId="1C4D56FF" w14:textId="77777777" w:rsidTr="00974326">
        <w:tc>
          <w:tcPr>
            <w:tcW w:w="7933" w:type="dxa"/>
          </w:tcPr>
          <w:p w14:paraId="7012A433" w14:textId="2C80C940" w:rsidR="00397C43" w:rsidRPr="00F1641B" w:rsidRDefault="00000000" w:rsidP="00397C43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=real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-57,94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-5+j.imag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-57,94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=-62,9</m:t>
                </m:r>
              </m:oMath>
            </m:oMathPara>
          </w:p>
        </w:tc>
        <w:tc>
          <w:tcPr>
            <w:tcW w:w="1129" w:type="dxa"/>
          </w:tcPr>
          <w:p w14:paraId="163221F4" w14:textId="0A99790B" w:rsidR="00397C43" w:rsidRPr="00F1641B" w:rsidRDefault="004F3F52" w:rsidP="004F3F52">
            <w:pPr>
              <w:spacing w:before="60" w:after="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[3.10]</w:t>
            </w:r>
          </w:p>
        </w:tc>
      </w:tr>
    </w:tbl>
    <w:p w14:paraId="691F3B86" w14:textId="77777777" w:rsidR="00974326" w:rsidRDefault="0097432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4DCEF74" w14:textId="7A780330" w:rsidR="00801C03" w:rsidRPr="00F1641B" w:rsidRDefault="00397C43" w:rsidP="008A369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lastRenderedPageBreak/>
        <w:t>Z</w:t>
      </w:r>
      <w:r w:rsidR="00801C03" w:rsidRPr="00F1641B">
        <w:rPr>
          <w:rFonts w:cs="Times New Roman"/>
          <w:szCs w:val="24"/>
        </w:rPr>
        <w:t xml:space="preserve"> pólov pozorovateľa zostavíme želaný charakteristický polynóm pozorovateľa.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9"/>
      </w:tblGrid>
      <w:tr w:rsidR="00397C43" w:rsidRPr="00F1641B" w14:paraId="0DBD90A5" w14:textId="77777777" w:rsidTr="00974326">
        <w:tc>
          <w:tcPr>
            <w:tcW w:w="7933" w:type="dxa"/>
          </w:tcPr>
          <w:p w14:paraId="4D1072B2" w14:textId="60A2B1D8" w:rsidR="00397C43" w:rsidRPr="00F1641B" w:rsidRDefault="00397C43" w:rsidP="00A93B05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ZCHP=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74,4+6,5i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s+(723,9+409,2i)</m:t>
                </m:r>
              </m:oMath>
            </m:oMathPara>
          </w:p>
        </w:tc>
        <w:tc>
          <w:tcPr>
            <w:tcW w:w="1129" w:type="dxa"/>
          </w:tcPr>
          <w:p w14:paraId="0B0D0676" w14:textId="7A8B10AA" w:rsidR="00397C43" w:rsidRPr="00F1641B" w:rsidRDefault="004F3F52" w:rsidP="004F3F52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[3.11]</w:t>
            </w:r>
          </w:p>
        </w:tc>
      </w:tr>
    </w:tbl>
    <w:p w14:paraId="10F1180E" w14:textId="47AB1ED5" w:rsidR="00A93B05" w:rsidRPr="00F1641B" w:rsidRDefault="00974326" w:rsidP="00A93B05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Výsledné</w:t>
      </w:r>
      <w:r w:rsidR="00A93B05" w:rsidRPr="00F1641B">
        <w:rPr>
          <w:rFonts w:cs="Times New Roman"/>
          <w:szCs w:val="24"/>
        </w:rPr>
        <w:t xml:space="preserve"> koeficienty </w:t>
      </w:r>
      <w:r w:rsidRPr="00F1641B">
        <w:rPr>
          <w:rFonts w:cs="Times New Roman"/>
          <w:szCs w:val="24"/>
        </w:rPr>
        <w:t>sú</w:t>
      </w:r>
      <w:r w:rsidR="00A93B05"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9"/>
      </w:tblGrid>
      <w:tr w:rsidR="00A93B05" w:rsidRPr="00F1641B" w14:paraId="7FA8C7F7" w14:textId="77777777" w:rsidTr="00974326">
        <w:tc>
          <w:tcPr>
            <w:tcW w:w="7933" w:type="dxa"/>
          </w:tcPr>
          <w:p w14:paraId="15E41956" w14:textId="387FB145" w:rsidR="00A93B05" w:rsidRPr="00F1641B" w:rsidRDefault="00000000" w:rsidP="002506AC">
            <w:pPr>
              <w:spacing w:before="60" w:after="60"/>
              <w:jc w:val="both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ZCHP </m:t>
                    </m:r>
                    <m:r>
                      <w:rPr>
                        <w:rFonts w:ascii="Cambria Math" w:hAnsi="Cambria Math" w:cs="Times New Roman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723,9+409,2i</m:t>
                </m:r>
              </m:oMath>
            </m:oMathPara>
          </w:p>
        </w:tc>
        <w:tc>
          <w:tcPr>
            <w:tcW w:w="1129" w:type="dxa"/>
          </w:tcPr>
          <w:p w14:paraId="6AACBBAD" w14:textId="0199C340" w:rsidR="00A93B05" w:rsidRPr="00F1641B" w:rsidRDefault="004F3F52" w:rsidP="002506AC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[3.12]</w:t>
            </w:r>
          </w:p>
        </w:tc>
      </w:tr>
      <w:tr w:rsidR="00A93B05" w:rsidRPr="00F1641B" w14:paraId="473C7941" w14:textId="77777777" w:rsidTr="00974326">
        <w:tc>
          <w:tcPr>
            <w:tcW w:w="7933" w:type="dxa"/>
          </w:tcPr>
          <w:p w14:paraId="090C530F" w14:textId="775BAD00" w:rsidR="00A93B05" w:rsidRPr="00F1641B" w:rsidRDefault="00A93B05" w:rsidP="002506AC">
            <w:pPr>
              <w:spacing w:before="60" w:after="60"/>
              <w:jc w:val="both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ZCHP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74,4+6,5i</m:t>
                </m:r>
              </m:oMath>
            </m:oMathPara>
          </w:p>
        </w:tc>
        <w:tc>
          <w:tcPr>
            <w:tcW w:w="1129" w:type="dxa"/>
          </w:tcPr>
          <w:p w14:paraId="38DB1189" w14:textId="0689BBC1" w:rsidR="00A93B05" w:rsidRPr="00F1641B" w:rsidRDefault="004F3F52" w:rsidP="002506AC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[3.13]</w:t>
            </w:r>
          </w:p>
        </w:tc>
      </w:tr>
      <w:tr w:rsidR="00A93B05" w:rsidRPr="00F1641B" w14:paraId="38649ADC" w14:textId="77777777" w:rsidTr="00974326">
        <w:tc>
          <w:tcPr>
            <w:tcW w:w="7933" w:type="dxa"/>
          </w:tcPr>
          <w:p w14:paraId="76048D33" w14:textId="527F144C" w:rsidR="00A93B05" w:rsidRPr="00F1641B" w:rsidRDefault="00A93B05" w:rsidP="002506AC">
            <w:pPr>
              <w:spacing w:before="60" w:after="60"/>
              <w:jc w:val="both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ZCHP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2"/>
                  </w:rPr>
                  <m:t>=1</m:t>
                </m:r>
              </m:oMath>
            </m:oMathPara>
          </w:p>
        </w:tc>
        <w:tc>
          <w:tcPr>
            <w:tcW w:w="1129" w:type="dxa"/>
          </w:tcPr>
          <w:p w14:paraId="27A9CE85" w14:textId="7CA32661" w:rsidR="00A93B05" w:rsidRPr="00F1641B" w:rsidRDefault="004F3F52" w:rsidP="004F3F52">
            <w:pPr>
              <w:spacing w:before="6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[3.14]</w:t>
            </w:r>
          </w:p>
        </w:tc>
      </w:tr>
    </w:tbl>
    <w:p w14:paraId="444E962D" w14:textId="4628E911" w:rsidR="00A93B05" w:rsidRPr="00F1641B" w:rsidRDefault="00974326" w:rsidP="008A369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Ďalej</w:t>
      </w:r>
      <w:r w:rsidR="00A93B05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určíme</w:t>
      </w:r>
      <w:r w:rsidR="00A93B05" w:rsidRPr="00F1641B">
        <w:rPr>
          <w:rFonts w:cs="Times New Roman"/>
          <w:szCs w:val="24"/>
        </w:rPr>
        <w:t xml:space="preserve"> koeficienty </w:t>
      </w:r>
      <w:r w:rsidRPr="00F1641B">
        <w:rPr>
          <w:rFonts w:cs="Times New Roman"/>
          <w:szCs w:val="24"/>
        </w:rPr>
        <w:t>spätnej</w:t>
      </w:r>
      <w:r w:rsidR="00A93B05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väzby</w:t>
      </w:r>
      <w:r w:rsidR="00A93B05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pozorovateľa</w:t>
      </w:r>
      <w:r w:rsidR="005F0B33" w:rsidRPr="00F1641B">
        <w:rPr>
          <w:rFonts w:cs="Times New Roman"/>
          <w:szCs w:val="24"/>
        </w:rPr>
        <w:t xml:space="preserve">. </w:t>
      </w:r>
      <w:r w:rsidRPr="00F1641B">
        <w:rPr>
          <w:rFonts w:cs="Times New Roman"/>
          <w:szCs w:val="24"/>
        </w:rPr>
        <w:t>Zostavíme</w:t>
      </w:r>
      <w:r w:rsidR="005F0B33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inverznú</w:t>
      </w:r>
      <w:r w:rsidR="005F0B33" w:rsidRPr="00F1641B">
        <w:rPr>
          <w:rFonts w:cs="Times New Roman"/>
          <w:szCs w:val="24"/>
        </w:rPr>
        <w:t xml:space="preserve"> maticu </w:t>
      </w:r>
      <w:r w:rsidRPr="00F1641B">
        <w:rPr>
          <w:rFonts w:cs="Times New Roman"/>
          <w:szCs w:val="24"/>
        </w:rPr>
        <w:t>pozorovateľnosti</w:t>
      </w:r>
      <w:r w:rsidR="005F0B33"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9"/>
      </w:tblGrid>
      <w:tr w:rsidR="005F0B33" w:rsidRPr="00F1641B" w14:paraId="4E267155" w14:textId="77777777" w:rsidTr="00974326">
        <w:tc>
          <w:tcPr>
            <w:tcW w:w="7933" w:type="dxa"/>
          </w:tcPr>
          <w:p w14:paraId="1F954559" w14:textId="3CE6DBB4" w:rsidR="005F0B33" w:rsidRPr="00F1641B" w:rsidRDefault="00000000" w:rsidP="005F0B33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inv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0,872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9" w:type="dxa"/>
          </w:tcPr>
          <w:p w14:paraId="3C922872" w14:textId="347B91B6" w:rsidR="005F0B33" w:rsidRPr="00F1641B" w:rsidRDefault="004F3F52" w:rsidP="004F3F52">
            <w:pPr>
              <w:spacing w:before="12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[3.15]</w:t>
            </w:r>
          </w:p>
        </w:tc>
      </w:tr>
    </w:tbl>
    <w:p w14:paraId="06A6EC6F" w14:textId="70E4B762" w:rsidR="005F0B33" w:rsidRPr="00F1641B" w:rsidRDefault="00974326" w:rsidP="008A369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Posledný</w:t>
      </w:r>
      <w:r w:rsidR="005F0B33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stĺpec</w:t>
      </w:r>
      <w:r w:rsidR="005F0B33" w:rsidRPr="00F1641B">
        <w:rPr>
          <w:rFonts w:cs="Times New Roman"/>
          <w:szCs w:val="24"/>
        </w:rPr>
        <w:t xml:space="preserve"> inverznej matice </w:t>
      </w:r>
      <w:r w:rsidRPr="00F1641B">
        <w:rPr>
          <w:rFonts w:cs="Times New Roman"/>
          <w:szCs w:val="24"/>
        </w:rPr>
        <w:t>pozorovateľnosti</w:t>
      </w:r>
      <w:r w:rsidR="005F0B33"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9"/>
      </w:tblGrid>
      <w:tr w:rsidR="005F0B33" w:rsidRPr="00F1641B" w14:paraId="772F99E3" w14:textId="77777777" w:rsidTr="00974326">
        <w:tc>
          <w:tcPr>
            <w:tcW w:w="7933" w:type="dxa"/>
          </w:tcPr>
          <w:p w14:paraId="177E9868" w14:textId="6465FFBF" w:rsidR="005F0B33" w:rsidRPr="00F1641B" w:rsidRDefault="007C780A" w:rsidP="005F0B33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qp=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0,872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9" w:type="dxa"/>
          </w:tcPr>
          <w:p w14:paraId="6EA97D0F" w14:textId="0A3D1284" w:rsidR="005F0B33" w:rsidRPr="00F1641B" w:rsidRDefault="004F3F52" w:rsidP="004F3F52">
            <w:pPr>
              <w:spacing w:before="12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[3.16]</w:t>
            </w:r>
          </w:p>
        </w:tc>
      </w:tr>
    </w:tbl>
    <w:p w14:paraId="3AAF2D23" w14:textId="5D2AD50E" w:rsidR="005F0B33" w:rsidRPr="00F1641B" w:rsidRDefault="00974326" w:rsidP="008A369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Vypočítame</w:t>
      </w:r>
      <w:r w:rsidR="005F0B33" w:rsidRPr="00F1641B">
        <w:rPr>
          <w:rFonts w:cs="Times New Roman"/>
          <w:szCs w:val="24"/>
        </w:rPr>
        <w:t xml:space="preserve"> hodnoty vektora „h“ </w:t>
      </w:r>
      <w:r w:rsidRPr="00F1641B">
        <w:rPr>
          <w:rFonts w:cs="Times New Roman"/>
          <w:szCs w:val="24"/>
        </w:rPr>
        <w:t>podľa</w:t>
      </w:r>
      <w:r w:rsidR="005F0B33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vzťahu</w:t>
      </w:r>
      <w:r w:rsidR="005F0B33"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9"/>
      </w:tblGrid>
      <w:tr w:rsidR="005F0B33" w:rsidRPr="00F1641B" w14:paraId="3B5899E0" w14:textId="77777777" w:rsidTr="00974326">
        <w:tc>
          <w:tcPr>
            <w:tcW w:w="7933" w:type="dxa"/>
          </w:tcPr>
          <w:p w14:paraId="459F4E82" w14:textId="7A557011" w:rsidR="005F0B33" w:rsidRPr="00F1641B" w:rsidRDefault="007C780A" w:rsidP="005F0B33">
            <w:pPr>
              <w:spacing w:before="60" w:after="6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h=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.qp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10+6,5i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-259-8,5i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9" w:type="dxa"/>
          </w:tcPr>
          <w:p w14:paraId="0B93ACCB" w14:textId="592F1EB0" w:rsidR="005F0B33" w:rsidRPr="00F1641B" w:rsidRDefault="004F3F52" w:rsidP="004F3F52">
            <w:pPr>
              <w:spacing w:before="120"/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[3.17]</w:t>
            </w:r>
          </w:p>
        </w:tc>
      </w:tr>
    </w:tbl>
    <w:p w14:paraId="7CF867F0" w14:textId="76F7E133" w:rsidR="005F0B33" w:rsidRPr="00F1641B" w:rsidRDefault="00974326" w:rsidP="005F0B33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Výsledné</w:t>
      </w:r>
      <w:r w:rsidR="005F0B33" w:rsidRPr="00F1641B">
        <w:rPr>
          <w:rFonts w:cs="Times New Roman"/>
          <w:szCs w:val="24"/>
        </w:rPr>
        <w:t xml:space="preserve"> koeficienty </w:t>
      </w:r>
      <w:r w:rsidRPr="00F1641B">
        <w:rPr>
          <w:rFonts w:cs="Times New Roman"/>
          <w:szCs w:val="24"/>
        </w:rPr>
        <w:t>sú</w:t>
      </w:r>
      <w:r w:rsidR="005F0B33" w:rsidRPr="00F1641B">
        <w:rPr>
          <w:rFonts w:cs="Times New Roman"/>
          <w:szCs w:val="24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9"/>
      </w:tblGrid>
      <w:tr w:rsidR="007C780A" w:rsidRPr="00F1641B" w14:paraId="4124AEAE" w14:textId="77777777" w:rsidTr="00974326">
        <w:tc>
          <w:tcPr>
            <w:tcW w:w="7933" w:type="dxa"/>
          </w:tcPr>
          <w:p w14:paraId="64D9D67A" w14:textId="35AA8BDD" w:rsidR="007C780A" w:rsidRPr="00F1641B" w:rsidRDefault="00000000" w:rsidP="002506AC">
            <w:pPr>
              <w:spacing w:before="60" w:after="60"/>
              <w:jc w:val="both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=10+6,5i</m:t>
                </m:r>
              </m:oMath>
            </m:oMathPara>
          </w:p>
        </w:tc>
        <w:tc>
          <w:tcPr>
            <w:tcW w:w="1129" w:type="dxa"/>
          </w:tcPr>
          <w:p w14:paraId="1405E4BC" w14:textId="7EA2A8D4" w:rsidR="007C780A" w:rsidRPr="00F1641B" w:rsidRDefault="004F3F52" w:rsidP="002506AC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[3.18]</w:t>
            </w:r>
          </w:p>
        </w:tc>
      </w:tr>
      <w:tr w:rsidR="007C780A" w:rsidRPr="00F1641B" w14:paraId="5C4420AE" w14:textId="77777777" w:rsidTr="00974326">
        <w:tc>
          <w:tcPr>
            <w:tcW w:w="7933" w:type="dxa"/>
          </w:tcPr>
          <w:p w14:paraId="374E0D66" w14:textId="30F0A571" w:rsidR="007C780A" w:rsidRPr="00F1641B" w:rsidRDefault="00000000" w:rsidP="002506AC">
            <w:pPr>
              <w:spacing w:before="60" w:after="60"/>
              <w:jc w:val="both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=-259-8,5i</m:t>
                </m:r>
              </m:oMath>
            </m:oMathPara>
          </w:p>
        </w:tc>
        <w:tc>
          <w:tcPr>
            <w:tcW w:w="1129" w:type="dxa"/>
          </w:tcPr>
          <w:p w14:paraId="4864C0C5" w14:textId="7B1B31AC" w:rsidR="007C780A" w:rsidRPr="00F1641B" w:rsidRDefault="004F3F52" w:rsidP="004F3F52">
            <w:pPr>
              <w:jc w:val="right"/>
              <w:rPr>
                <w:rFonts w:cs="Times New Roman"/>
                <w:szCs w:val="24"/>
              </w:rPr>
            </w:pPr>
            <w:r w:rsidRPr="00F1641B">
              <w:rPr>
                <w:rFonts w:cs="Times New Roman"/>
                <w:szCs w:val="24"/>
              </w:rPr>
              <w:t>[3.19]</w:t>
            </w:r>
          </w:p>
        </w:tc>
      </w:tr>
    </w:tbl>
    <w:p w14:paraId="439559A8" w14:textId="2514E641" w:rsidR="005F0B33" w:rsidRPr="00F1641B" w:rsidRDefault="005F0B33" w:rsidP="005F0B33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Porucha na pozorovateľ nepôsobí, takže po pripojení poruchy do systému sa priebehy reálnych a pozorovaných veličín prestanú zhodovať.</w:t>
      </w:r>
    </w:p>
    <w:p w14:paraId="0A584836" w14:textId="69B3C5BC" w:rsidR="008A3692" w:rsidRPr="00F1641B" w:rsidRDefault="008A3692" w:rsidP="008A369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Na </w:t>
      </w:r>
      <w:r w:rsidR="00974326" w:rsidRPr="00F1641B">
        <w:rPr>
          <w:rFonts w:cs="Times New Roman"/>
          <w:szCs w:val="24"/>
        </w:rPr>
        <w:t>nasledujúcom</w:t>
      </w:r>
      <w:r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obrázku</w:t>
      </w:r>
      <w:r w:rsidRPr="00F1641B">
        <w:rPr>
          <w:rFonts w:cs="Times New Roman"/>
          <w:szCs w:val="24"/>
        </w:rPr>
        <w:t xml:space="preserve"> je </w:t>
      </w:r>
      <w:r w:rsidR="00974326" w:rsidRPr="00F1641B">
        <w:rPr>
          <w:rFonts w:cs="Times New Roman"/>
          <w:szCs w:val="24"/>
        </w:rPr>
        <w:t>zobrazená</w:t>
      </w:r>
      <w:r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bloková</w:t>
      </w:r>
      <w:r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schéma</w:t>
      </w:r>
      <w:r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pozorovateľa</w:t>
      </w:r>
      <w:r w:rsidRPr="00F1641B">
        <w:rPr>
          <w:rFonts w:cs="Times New Roman"/>
          <w:szCs w:val="24"/>
        </w:rPr>
        <w:t>:</w:t>
      </w:r>
    </w:p>
    <w:p w14:paraId="2B328638" w14:textId="72A7D157" w:rsidR="003B6E09" w:rsidRPr="00F1641B" w:rsidRDefault="003B6E09" w:rsidP="003B6E09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10596DAA" wp14:editId="185F5C5D">
            <wp:extent cx="5760720" cy="2511425"/>
            <wp:effectExtent l="0" t="0" r="0" b="3175"/>
            <wp:docPr id="47" name="Obrázok 47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rázok 47" descr="Obrázok, na ktorom je diagram&#10;&#10;Automaticky generovaný popi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BE00" w14:textId="4C370D6E" w:rsidR="003B6E09" w:rsidRPr="00F1641B" w:rsidRDefault="003B6E09" w:rsidP="003B6E09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4F3F52" w:rsidRPr="00F1641B">
        <w:rPr>
          <w:rFonts w:cs="Times New Roman"/>
          <w:szCs w:val="24"/>
        </w:rPr>
        <w:t xml:space="preserve"> 3.1 </w:t>
      </w:r>
      <w:r w:rsidR="00974326" w:rsidRPr="00F1641B">
        <w:rPr>
          <w:rFonts w:cs="Times New Roman"/>
          <w:szCs w:val="24"/>
        </w:rPr>
        <w:t>Bloková</w:t>
      </w:r>
      <w:r w:rsidR="000269EE"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schéma</w:t>
      </w:r>
      <w:r w:rsidR="000269EE"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pozorovateľa</w:t>
      </w:r>
      <w:r w:rsidR="000269EE" w:rsidRPr="00F1641B">
        <w:rPr>
          <w:rFonts w:cs="Times New Roman"/>
          <w:szCs w:val="24"/>
        </w:rPr>
        <w:t xml:space="preserve"> JCBM</w:t>
      </w:r>
    </w:p>
    <w:p w14:paraId="217C2463" w14:textId="77777777" w:rsidR="00974326" w:rsidRDefault="0097432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11B6CF7" w14:textId="1B3D809F" w:rsidR="003B6E09" w:rsidRPr="00F1641B" w:rsidRDefault="004F3F52" w:rsidP="003B6E09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lastRenderedPageBreak/>
        <w:t xml:space="preserve">Na </w:t>
      </w:r>
      <w:r w:rsidR="00974326" w:rsidRPr="00F1641B">
        <w:rPr>
          <w:rFonts w:cs="Times New Roman"/>
          <w:szCs w:val="24"/>
        </w:rPr>
        <w:t>ďalšej</w:t>
      </w:r>
      <w:r w:rsidRPr="00F1641B">
        <w:rPr>
          <w:rFonts w:cs="Times New Roman"/>
          <w:szCs w:val="24"/>
        </w:rPr>
        <w:t xml:space="preserve"> blokovej </w:t>
      </w:r>
      <w:r w:rsidR="00974326" w:rsidRPr="00F1641B">
        <w:rPr>
          <w:rFonts w:cs="Times New Roman"/>
          <w:szCs w:val="24"/>
        </w:rPr>
        <w:t>schéme</w:t>
      </w:r>
      <w:r w:rsidRPr="00F1641B">
        <w:rPr>
          <w:rFonts w:cs="Times New Roman"/>
          <w:szCs w:val="24"/>
        </w:rPr>
        <w:t xml:space="preserve"> je kompletne zapojenie </w:t>
      </w:r>
      <w:r w:rsidR="00974326" w:rsidRPr="00F1641B">
        <w:rPr>
          <w:rFonts w:cs="Times New Roman"/>
          <w:szCs w:val="24"/>
        </w:rPr>
        <w:t>systému</w:t>
      </w:r>
      <w:r w:rsidRPr="00F1641B">
        <w:rPr>
          <w:rFonts w:cs="Times New Roman"/>
          <w:szCs w:val="24"/>
        </w:rPr>
        <w:t xml:space="preserve"> a jeho </w:t>
      </w:r>
      <w:r w:rsidR="00974326" w:rsidRPr="00F1641B">
        <w:rPr>
          <w:rFonts w:cs="Times New Roman"/>
          <w:szCs w:val="24"/>
        </w:rPr>
        <w:t>pozorovateľa</w:t>
      </w:r>
      <w:r w:rsidRPr="00F1641B">
        <w:rPr>
          <w:rFonts w:cs="Times New Roman"/>
          <w:szCs w:val="24"/>
        </w:rPr>
        <w:t>.</w:t>
      </w:r>
    </w:p>
    <w:p w14:paraId="1E6F8B7B" w14:textId="06013CF1" w:rsidR="003B6E09" w:rsidRPr="00F1641B" w:rsidRDefault="008A3692" w:rsidP="008A369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 xml:space="preserve">Na vstup pozorovateľa sa privádza hodnota vstupu </w:t>
      </w:r>
      <w:r w:rsidR="004F3F52" w:rsidRPr="00F1641B">
        <w:rPr>
          <w:rFonts w:cs="Times New Roman"/>
          <w:szCs w:val="24"/>
        </w:rPr>
        <w:t>„</w:t>
      </w:r>
      <w:r w:rsidRPr="00F1641B">
        <w:rPr>
          <w:rFonts w:cs="Times New Roman"/>
          <w:szCs w:val="24"/>
        </w:rPr>
        <w:t>u</w:t>
      </w:r>
      <w:r w:rsidR="004F3F52" w:rsidRPr="00F1641B">
        <w:rPr>
          <w:rFonts w:cs="Times New Roman"/>
          <w:szCs w:val="24"/>
        </w:rPr>
        <w:t>“</w:t>
      </w:r>
      <w:r w:rsidRPr="00F1641B">
        <w:rPr>
          <w:rFonts w:cs="Times New Roman"/>
          <w:szCs w:val="24"/>
        </w:rPr>
        <w:t xml:space="preserve"> a tiež hodnota výstupnej veličiny </w:t>
      </w:r>
      <w:r w:rsidR="004F3F52" w:rsidRPr="00F1641B">
        <w:rPr>
          <w:rFonts w:cs="Times New Roman"/>
          <w:szCs w:val="24"/>
        </w:rPr>
        <w:t>„</w:t>
      </w:r>
      <w:r w:rsidRPr="00F1641B">
        <w:rPr>
          <w:rFonts w:cs="Times New Roman"/>
          <w:szCs w:val="24"/>
        </w:rPr>
        <w:t>y</w:t>
      </w:r>
      <w:r w:rsidR="004F3F52" w:rsidRPr="00F1641B">
        <w:rPr>
          <w:rFonts w:cs="Times New Roman"/>
          <w:szCs w:val="24"/>
        </w:rPr>
        <w:t>“</w:t>
      </w:r>
      <w:r w:rsidRPr="00F1641B">
        <w:rPr>
          <w:rFonts w:cs="Times New Roman"/>
          <w:szCs w:val="24"/>
        </w:rPr>
        <w:t>.</w:t>
      </w:r>
    </w:p>
    <w:p w14:paraId="3C61641F" w14:textId="5FE0745C" w:rsidR="00584ED5" w:rsidRPr="00F1641B" w:rsidRDefault="00584ED5" w:rsidP="00584ED5">
      <w:pPr>
        <w:jc w:val="center"/>
        <w:rPr>
          <w:rFonts w:cs="Times New Roman"/>
          <w:szCs w:val="24"/>
        </w:rPr>
      </w:pPr>
      <w:r w:rsidRPr="00F1641B">
        <w:rPr>
          <w:rFonts w:cs="Times New Roman"/>
          <w:b/>
          <w:bCs/>
          <w:noProof/>
          <w:szCs w:val="24"/>
        </w:rPr>
        <w:drawing>
          <wp:inline distT="0" distB="0" distL="0" distR="0" wp14:anchorId="40DCC5B0" wp14:editId="2F6D46A6">
            <wp:extent cx="5760720" cy="5137150"/>
            <wp:effectExtent l="0" t="0" r="0" b="6350"/>
            <wp:docPr id="46" name="Obrázok 46" descr="Obrázok, na ktorom je diagram, schematick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brázok 46" descr="Obrázok, na ktorom je diagram, schematický&#10;&#10;Automaticky generovaný popi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2A8C" w14:textId="2E07050A" w:rsidR="00584ED5" w:rsidRPr="00F1641B" w:rsidRDefault="00584ED5" w:rsidP="00584ED5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0269EE" w:rsidRPr="00F1641B">
        <w:rPr>
          <w:rFonts w:cs="Times New Roman"/>
          <w:szCs w:val="24"/>
        </w:rPr>
        <w:t xml:space="preserve"> 3.2 Kompletne zapojenie </w:t>
      </w:r>
      <w:r w:rsidR="00974326" w:rsidRPr="00F1641B">
        <w:rPr>
          <w:rFonts w:cs="Times New Roman"/>
          <w:szCs w:val="24"/>
        </w:rPr>
        <w:t>systému</w:t>
      </w:r>
      <w:r w:rsidR="000269EE" w:rsidRPr="00F1641B">
        <w:rPr>
          <w:rFonts w:cs="Times New Roman"/>
          <w:szCs w:val="24"/>
        </w:rPr>
        <w:t xml:space="preserve"> JCBM a jeho </w:t>
      </w:r>
      <w:r w:rsidR="00974326" w:rsidRPr="00F1641B">
        <w:rPr>
          <w:rFonts w:cs="Times New Roman"/>
          <w:szCs w:val="24"/>
        </w:rPr>
        <w:t>pozorovateľa</w:t>
      </w:r>
    </w:p>
    <w:p w14:paraId="3AF53B5D" w14:textId="249D789E" w:rsidR="003B6E09" w:rsidRPr="00F1641B" w:rsidRDefault="00974326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Nasledujúci</w:t>
      </w:r>
      <w:r w:rsidR="004F3F52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obrázok</w:t>
      </w:r>
      <w:r w:rsidR="004F3F52" w:rsidRPr="00F1641B">
        <w:rPr>
          <w:rFonts w:cs="Times New Roman"/>
          <w:szCs w:val="24"/>
        </w:rPr>
        <w:t xml:space="preserve"> zobrazuje </w:t>
      </w:r>
      <w:r w:rsidRPr="00F1641B">
        <w:rPr>
          <w:rFonts w:cs="Times New Roman"/>
          <w:szCs w:val="24"/>
        </w:rPr>
        <w:t>zjednodušen</w:t>
      </w:r>
      <w:r>
        <w:rPr>
          <w:rFonts w:cs="Times New Roman"/>
          <w:szCs w:val="24"/>
        </w:rPr>
        <w:t>é</w:t>
      </w:r>
      <w:r w:rsidR="004F3F52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blokové</w:t>
      </w:r>
      <w:r w:rsidR="004F3F52" w:rsidRPr="00F1641B">
        <w:rPr>
          <w:rFonts w:cs="Times New Roman"/>
          <w:szCs w:val="24"/>
        </w:rPr>
        <w:t xml:space="preserve"> zapojenie </w:t>
      </w:r>
      <w:r w:rsidRPr="00F1641B">
        <w:rPr>
          <w:rFonts w:cs="Times New Roman"/>
          <w:szCs w:val="24"/>
        </w:rPr>
        <w:t>systému</w:t>
      </w:r>
      <w:r w:rsidR="004F3F52" w:rsidRPr="00F1641B">
        <w:rPr>
          <w:rFonts w:cs="Times New Roman"/>
          <w:szCs w:val="24"/>
        </w:rPr>
        <w:t xml:space="preserve"> a jeho </w:t>
      </w:r>
      <w:r w:rsidRPr="00F1641B">
        <w:rPr>
          <w:rFonts w:cs="Times New Roman"/>
          <w:szCs w:val="24"/>
        </w:rPr>
        <w:t>pozorovateľa</w:t>
      </w:r>
      <w:r w:rsidR="004F3F52" w:rsidRPr="00F1641B">
        <w:rPr>
          <w:rFonts w:cs="Times New Roman"/>
          <w:szCs w:val="24"/>
        </w:rPr>
        <w:t xml:space="preserve"> pri 2% </w:t>
      </w:r>
      <w:r w:rsidRPr="00F1641B">
        <w:rPr>
          <w:rFonts w:cs="Times New Roman"/>
          <w:szCs w:val="24"/>
        </w:rPr>
        <w:t>rozmedzí</w:t>
      </w:r>
      <w:r w:rsidR="004F3F52" w:rsidRPr="00F1641B">
        <w:rPr>
          <w:rFonts w:cs="Times New Roman"/>
          <w:szCs w:val="24"/>
        </w:rPr>
        <w:t xml:space="preserve">. </w:t>
      </w:r>
    </w:p>
    <w:p w14:paraId="76D6A465" w14:textId="0BA8F7EE" w:rsidR="00584ED5" w:rsidRPr="00F1641B" w:rsidRDefault="003B6E09" w:rsidP="003B6E09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6C3C0E5F" wp14:editId="02D77947">
            <wp:extent cx="5760720" cy="1889125"/>
            <wp:effectExtent l="0" t="0" r="0" b="0"/>
            <wp:docPr id="48" name="Obrázok 48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brázok 48" descr="Obrázok, na ktorom je tabuľka&#10;&#10;Automaticky generovaný popi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C641" w14:textId="16479F07" w:rsidR="003B6E09" w:rsidRPr="00F1641B" w:rsidRDefault="003B6E09" w:rsidP="003B6E09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0269EE" w:rsidRPr="00F1641B">
        <w:rPr>
          <w:rFonts w:cs="Times New Roman"/>
          <w:szCs w:val="24"/>
        </w:rPr>
        <w:t xml:space="preserve"> 3.3 JCBM a jeho </w:t>
      </w:r>
      <w:r w:rsidR="00974326" w:rsidRPr="00F1641B">
        <w:rPr>
          <w:rFonts w:cs="Times New Roman"/>
          <w:szCs w:val="24"/>
        </w:rPr>
        <w:t>pozorovateľ</w:t>
      </w:r>
      <w:r w:rsidR="000269EE" w:rsidRPr="00F1641B">
        <w:rPr>
          <w:rFonts w:cs="Times New Roman"/>
          <w:szCs w:val="24"/>
        </w:rPr>
        <w:t xml:space="preserve"> pri 2% </w:t>
      </w:r>
      <w:r w:rsidR="00974326" w:rsidRPr="00F1641B">
        <w:rPr>
          <w:rFonts w:cs="Times New Roman"/>
          <w:szCs w:val="24"/>
        </w:rPr>
        <w:t>rozmedzí</w:t>
      </w:r>
    </w:p>
    <w:p w14:paraId="7E710C29" w14:textId="0F417127" w:rsidR="000269EE" w:rsidRPr="00F1641B" w:rsidRDefault="000269EE" w:rsidP="000269EE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lastRenderedPageBreak/>
        <w:t xml:space="preserve">Na </w:t>
      </w:r>
      <w:r w:rsidR="00974326" w:rsidRPr="00F1641B">
        <w:rPr>
          <w:rFonts w:cs="Times New Roman"/>
          <w:szCs w:val="24"/>
        </w:rPr>
        <w:t>nasledujúcom</w:t>
      </w:r>
      <w:r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obrázku</w:t>
      </w:r>
      <w:r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sú</w:t>
      </w:r>
      <w:r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znázornené</w:t>
      </w:r>
      <w:r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výsledné</w:t>
      </w:r>
      <w:r w:rsidRPr="00F1641B">
        <w:rPr>
          <w:rFonts w:cs="Times New Roman"/>
          <w:szCs w:val="24"/>
        </w:rPr>
        <w:t xml:space="preserve"> priebehy </w:t>
      </w:r>
      <w:r w:rsidR="00974326" w:rsidRPr="00F1641B">
        <w:rPr>
          <w:rFonts w:cs="Times New Roman"/>
          <w:szCs w:val="24"/>
        </w:rPr>
        <w:t>prúdu</w:t>
      </w:r>
      <w:r w:rsidRPr="00F1641B">
        <w:rPr>
          <w:rFonts w:cs="Times New Roman"/>
          <w:szCs w:val="24"/>
        </w:rPr>
        <w:t>, momentu a </w:t>
      </w:r>
      <w:proofErr w:type="spellStart"/>
      <w:r w:rsidRPr="00F1641B">
        <w:rPr>
          <w:rFonts w:cs="Times New Roman"/>
          <w:szCs w:val="24"/>
        </w:rPr>
        <w:t>ot</w:t>
      </w:r>
      <w:r w:rsidR="00974326">
        <w:rPr>
          <w:rFonts w:cs="Times New Roman"/>
          <w:szCs w:val="24"/>
        </w:rPr>
        <w:t>áč</w:t>
      </w:r>
      <w:r w:rsidRPr="00F1641B">
        <w:rPr>
          <w:rFonts w:cs="Times New Roman"/>
          <w:szCs w:val="24"/>
        </w:rPr>
        <w:t>iek</w:t>
      </w:r>
      <w:proofErr w:type="spellEnd"/>
      <w:r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pozorovateľa</w:t>
      </w:r>
      <w:r w:rsidRPr="00F1641B">
        <w:rPr>
          <w:rFonts w:cs="Times New Roman"/>
          <w:szCs w:val="24"/>
        </w:rPr>
        <w:t xml:space="preserve">. Tu si </w:t>
      </w:r>
      <w:r w:rsidR="00974326" w:rsidRPr="00F1641B">
        <w:rPr>
          <w:rFonts w:cs="Times New Roman"/>
          <w:szCs w:val="24"/>
        </w:rPr>
        <w:t>môžeme</w:t>
      </w:r>
      <w:r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všimnúť</w:t>
      </w:r>
      <w:r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zaťaženie</w:t>
      </w:r>
      <w:r w:rsidRPr="00F1641B">
        <w:rPr>
          <w:rFonts w:cs="Times New Roman"/>
          <w:szCs w:val="24"/>
        </w:rPr>
        <w:t xml:space="preserve"> v </w:t>
      </w:r>
      <w:r w:rsidR="00974326" w:rsidRPr="00F1641B">
        <w:rPr>
          <w:rFonts w:cs="Times New Roman"/>
          <w:szCs w:val="24"/>
        </w:rPr>
        <w:t>čase</w:t>
      </w:r>
      <w:r w:rsidRPr="00F1641B">
        <w:rPr>
          <w:rFonts w:cs="Times New Roman"/>
          <w:szCs w:val="24"/>
        </w:rPr>
        <w:t xml:space="preserve"> t = 2s, kedy </w:t>
      </w:r>
      <w:r w:rsidR="00974326" w:rsidRPr="00F1641B">
        <w:rPr>
          <w:rFonts w:cs="Times New Roman"/>
          <w:szCs w:val="24"/>
        </w:rPr>
        <w:t>pozorovateľ</w:t>
      </w:r>
      <w:r w:rsidRPr="00F1641B">
        <w:rPr>
          <w:rFonts w:cs="Times New Roman"/>
          <w:szCs w:val="24"/>
        </w:rPr>
        <w:t xml:space="preserve"> nepozoruje poruchu.</w:t>
      </w:r>
    </w:p>
    <w:p w14:paraId="1D3E186A" w14:textId="011D639F" w:rsidR="00DF7398" w:rsidRPr="00F1641B" w:rsidRDefault="00DF7398" w:rsidP="00DF7398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5F83873A" wp14:editId="4828FF2B">
            <wp:extent cx="5446800" cy="5040000"/>
            <wp:effectExtent l="0" t="0" r="1905" b="8255"/>
            <wp:docPr id="50" name="Obrázok 50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50" descr="Obrázok, na ktorom je tabuľka&#10;&#10;Automaticky generovaný popi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68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2016" w14:textId="0BC8EBB7" w:rsidR="00DF7398" w:rsidRPr="00F1641B" w:rsidRDefault="00DF7398" w:rsidP="00DF7398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CC15A5" w:rsidRPr="00F1641B">
        <w:rPr>
          <w:rFonts w:cs="Times New Roman"/>
          <w:szCs w:val="24"/>
        </w:rPr>
        <w:t xml:space="preserve"> 3.4 </w:t>
      </w:r>
      <w:r w:rsidR="00974326" w:rsidRPr="00F1641B">
        <w:rPr>
          <w:rFonts w:cs="Times New Roman"/>
          <w:szCs w:val="24"/>
        </w:rPr>
        <w:t>Výsledné</w:t>
      </w:r>
      <w:r w:rsidR="00CC15A5" w:rsidRPr="00F1641B">
        <w:rPr>
          <w:rFonts w:cs="Times New Roman"/>
          <w:szCs w:val="24"/>
        </w:rPr>
        <w:t xml:space="preserve"> priebehy </w:t>
      </w:r>
      <w:proofErr w:type="spellStart"/>
      <w:r w:rsidR="00CC15A5" w:rsidRPr="00F1641B">
        <w:rPr>
          <w:rFonts w:cs="Times New Roman"/>
          <w:szCs w:val="24"/>
        </w:rPr>
        <w:t>luenbergerovho</w:t>
      </w:r>
      <w:proofErr w:type="spellEnd"/>
      <w:r w:rsidR="00CC15A5" w:rsidRPr="00F1641B">
        <w:rPr>
          <w:rFonts w:cs="Times New Roman"/>
          <w:szCs w:val="24"/>
        </w:rPr>
        <w:t xml:space="preserve"> </w:t>
      </w:r>
      <w:r w:rsidR="00974326" w:rsidRPr="00F1641B">
        <w:rPr>
          <w:rFonts w:cs="Times New Roman"/>
          <w:szCs w:val="24"/>
        </w:rPr>
        <w:t>pozorovateľa</w:t>
      </w:r>
      <w:r w:rsidR="00CC15A5" w:rsidRPr="00F1641B">
        <w:rPr>
          <w:rFonts w:cs="Times New Roman"/>
          <w:szCs w:val="24"/>
        </w:rPr>
        <w:t xml:space="preserve"> pri 2% </w:t>
      </w:r>
      <w:r w:rsidR="00974326" w:rsidRPr="00F1641B">
        <w:rPr>
          <w:rFonts w:cs="Times New Roman"/>
          <w:szCs w:val="24"/>
        </w:rPr>
        <w:t>rozmedzí</w:t>
      </w:r>
    </w:p>
    <w:p w14:paraId="55E65145" w14:textId="176CB9B8" w:rsidR="004F3F52" w:rsidRPr="00F1641B" w:rsidRDefault="00974326" w:rsidP="004F3F52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Nasledujúci</w:t>
      </w:r>
      <w:r w:rsidR="004F3F52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obrázok</w:t>
      </w:r>
      <w:r w:rsidR="004F3F52" w:rsidRPr="00F1641B">
        <w:rPr>
          <w:rFonts w:cs="Times New Roman"/>
          <w:szCs w:val="24"/>
        </w:rPr>
        <w:t xml:space="preserve"> zobrazuje </w:t>
      </w:r>
      <w:r w:rsidRPr="00F1641B">
        <w:rPr>
          <w:rFonts w:cs="Times New Roman"/>
          <w:szCs w:val="24"/>
        </w:rPr>
        <w:t>zjednodušené</w:t>
      </w:r>
      <w:r w:rsidR="004F3F52" w:rsidRPr="00F1641B">
        <w:rPr>
          <w:rFonts w:cs="Times New Roman"/>
          <w:szCs w:val="24"/>
        </w:rPr>
        <w:t xml:space="preserve"> </w:t>
      </w:r>
      <w:r w:rsidRPr="00F1641B">
        <w:rPr>
          <w:rFonts w:cs="Times New Roman"/>
          <w:szCs w:val="24"/>
        </w:rPr>
        <w:t>blokové</w:t>
      </w:r>
      <w:r w:rsidR="004F3F52" w:rsidRPr="00F1641B">
        <w:rPr>
          <w:rFonts w:cs="Times New Roman"/>
          <w:szCs w:val="24"/>
        </w:rPr>
        <w:t xml:space="preserve"> zapojenie </w:t>
      </w:r>
      <w:r w:rsidRPr="00F1641B">
        <w:rPr>
          <w:rFonts w:cs="Times New Roman"/>
          <w:szCs w:val="24"/>
        </w:rPr>
        <w:t>systému</w:t>
      </w:r>
      <w:r w:rsidR="004F3F52" w:rsidRPr="00F1641B">
        <w:rPr>
          <w:rFonts w:cs="Times New Roman"/>
          <w:szCs w:val="24"/>
        </w:rPr>
        <w:t xml:space="preserve"> a jeho </w:t>
      </w:r>
      <w:r w:rsidRPr="00F1641B">
        <w:rPr>
          <w:rFonts w:cs="Times New Roman"/>
          <w:szCs w:val="24"/>
        </w:rPr>
        <w:t>pozorovateľa</w:t>
      </w:r>
      <w:r w:rsidR="004F3F52" w:rsidRPr="00F1641B">
        <w:rPr>
          <w:rFonts w:cs="Times New Roman"/>
          <w:szCs w:val="24"/>
        </w:rPr>
        <w:t xml:space="preserve"> pri 5% </w:t>
      </w:r>
      <w:r w:rsidRPr="00F1641B">
        <w:rPr>
          <w:rFonts w:cs="Times New Roman"/>
          <w:szCs w:val="24"/>
        </w:rPr>
        <w:t>rozmedzí</w:t>
      </w:r>
      <w:r w:rsidR="004F3F52" w:rsidRPr="00F1641B">
        <w:rPr>
          <w:rFonts w:cs="Times New Roman"/>
          <w:szCs w:val="24"/>
        </w:rPr>
        <w:t xml:space="preserve">. </w:t>
      </w:r>
    </w:p>
    <w:p w14:paraId="41655775" w14:textId="3388C3D7" w:rsidR="00584ED5" w:rsidRPr="00F1641B" w:rsidRDefault="003B6E09" w:rsidP="003B6E09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20CDDDC8" wp14:editId="2CCB805D">
            <wp:extent cx="5760720" cy="1822450"/>
            <wp:effectExtent l="0" t="0" r="0" b="6350"/>
            <wp:docPr id="49" name="Obrázok 49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brázok 49" descr="Obrázok, na ktorom je tabuľka&#10;&#10;Automaticky generovaný popi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FAC1" w14:textId="3EB04892" w:rsidR="003B6E09" w:rsidRPr="00F1641B" w:rsidRDefault="003B6E09" w:rsidP="003B6E09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0269EE" w:rsidRPr="00F1641B">
        <w:rPr>
          <w:rFonts w:cs="Times New Roman"/>
          <w:szCs w:val="24"/>
        </w:rPr>
        <w:t xml:space="preserve"> 3.5 JCBM a jeho </w:t>
      </w:r>
      <w:r w:rsidR="00974326" w:rsidRPr="00F1641B">
        <w:rPr>
          <w:rFonts w:cs="Times New Roman"/>
          <w:szCs w:val="24"/>
        </w:rPr>
        <w:t>pozorovateľ</w:t>
      </w:r>
      <w:r w:rsidR="000269EE" w:rsidRPr="00F1641B">
        <w:rPr>
          <w:rFonts w:cs="Times New Roman"/>
          <w:szCs w:val="24"/>
        </w:rPr>
        <w:t xml:space="preserve"> pri 5% </w:t>
      </w:r>
      <w:r w:rsidR="00974326" w:rsidRPr="00F1641B">
        <w:rPr>
          <w:rFonts w:cs="Times New Roman"/>
          <w:szCs w:val="24"/>
        </w:rPr>
        <w:t>rozmedzí</w:t>
      </w:r>
    </w:p>
    <w:p w14:paraId="78B5E022" w14:textId="1F3B9C01" w:rsidR="000269EE" w:rsidRPr="00F1641B" w:rsidRDefault="000269EE" w:rsidP="000269EE">
      <w:pPr>
        <w:rPr>
          <w:rFonts w:cs="Times New Roman"/>
          <w:szCs w:val="24"/>
        </w:rPr>
      </w:pPr>
      <w:r w:rsidRPr="00F1641B">
        <w:rPr>
          <w:rFonts w:cs="Times New Roman"/>
          <w:szCs w:val="24"/>
        </w:rPr>
        <w:lastRenderedPageBreak/>
        <w:t xml:space="preserve">Na </w:t>
      </w:r>
      <w:r w:rsidR="001F5886" w:rsidRPr="00F1641B">
        <w:rPr>
          <w:rFonts w:cs="Times New Roman"/>
          <w:szCs w:val="24"/>
        </w:rPr>
        <w:t>nasledujúcom</w:t>
      </w:r>
      <w:r w:rsidRPr="00F1641B">
        <w:rPr>
          <w:rFonts w:cs="Times New Roman"/>
          <w:szCs w:val="24"/>
        </w:rPr>
        <w:t xml:space="preserve"> </w:t>
      </w:r>
      <w:r w:rsidR="001F5886" w:rsidRPr="00F1641B">
        <w:rPr>
          <w:rFonts w:cs="Times New Roman"/>
          <w:szCs w:val="24"/>
        </w:rPr>
        <w:t>obrázku</w:t>
      </w:r>
      <w:r w:rsidRPr="00F1641B">
        <w:rPr>
          <w:rFonts w:cs="Times New Roman"/>
          <w:szCs w:val="24"/>
        </w:rPr>
        <w:t xml:space="preserve"> </w:t>
      </w:r>
      <w:r w:rsidR="001F5886" w:rsidRPr="00F1641B">
        <w:rPr>
          <w:rFonts w:cs="Times New Roman"/>
          <w:szCs w:val="24"/>
        </w:rPr>
        <w:t>sú</w:t>
      </w:r>
      <w:r w:rsidRPr="00F1641B">
        <w:rPr>
          <w:rFonts w:cs="Times New Roman"/>
          <w:szCs w:val="24"/>
        </w:rPr>
        <w:t xml:space="preserve"> </w:t>
      </w:r>
      <w:r w:rsidR="001F5886" w:rsidRPr="00F1641B">
        <w:rPr>
          <w:rFonts w:cs="Times New Roman"/>
          <w:szCs w:val="24"/>
        </w:rPr>
        <w:t>znázornené</w:t>
      </w:r>
      <w:r w:rsidRPr="00F1641B">
        <w:rPr>
          <w:rFonts w:cs="Times New Roman"/>
          <w:szCs w:val="24"/>
        </w:rPr>
        <w:t xml:space="preserve"> </w:t>
      </w:r>
      <w:r w:rsidR="001F5886" w:rsidRPr="00F1641B">
        <w:rPr>
          <w:rFonts w:cs="Times New Roman"/>
          <w:szCs w:val="24"/>
        </w:rPr>
        <w:t>výsledné</w:t>
      </w:r>
      <w:r w:rsidRPr="00F1641B">
        <w:rPr>
          <w:rFonts w:cs="Times New Roman"/>
          <w:szCs w:val="24"/>
        </w:rPr>
        <w:t xml:space="preserve"> priebehy </w:t>
      </w:r>
      <w:r w:rsidR="001F5886" w:rsidRPr="00F1641B">
        <w:rPr>
          <w:rFonts w:cs="Times New Roman"/>
          <w:szCs w:val="24"/>
        </w:rPr>
        <w:t>prúdu</w:t>
      </w:r>
      <w:r w:rsidRPr="00F1641B">
        <w:rPr>
          <w:rFonts w:cs="Times New Roman"/>
          <w:szCs w:val="24"/>
        </w:rPr>
        <w:t>, momentu a </w:t>
      </w:r>
      <w:proofErr w:type="spellStart"/>
      <w:r w:rsidRPr="00F1641B">
        <w:rPr>
          <w:rFonts w:cs="Times New Roman"/>
          <w:szCs w:val="24"/>
        </w:rPr>
        <w:t>ot</w:t>
      </w:r>
      <w:r w:rsidR="001F5886">
        <w:rPr>
          <w:rFonts w:cs="Times New Roman"/>
          <w:szCs w:val="24"/>
        </w:rPr>
        <w:t>áč</w:t>
      </w:r>
      <w:r w:rsidRPr="00F1641B">
        <w:rPr>
          <w:rFonts w:cs="Times New Roman"/>
          <w:szCs w:val="24"/>
        </w:rPr>
        <w:t>iek</w:t>
      </w:r>
      <w:proofErr w:type="spellEnd"/>
      <w:r w:rsidRPr="00F1641B">
        <w:rPr>
          <w:rFonts w:cs="Times New Roman"/>
          <w:szCs w:val="24"/>
        </w:rPr>
        <w:t xml:space="preserve"> </w:t>
      </w:r>
      <w:r w:rsidR="001F5886" w:rsidRPr="00F1641B">
        <w:rPr>
          <w:rFonts w:cs="Times New Roman"/>
          <w:szCs w:val="24"/>
        </w:rPr>
        <w:t>pozorovateľa</w:t>
      </w:r>
      <w:r w:rsidRPr="00F1641B">
        <w:rPr>
          <w:rFonts w:cs="Times New Roman"/>
          <w:szCs w:val="24"/>
        </w:rPr>
        <w:t xml:space="preserve">. Tu si </w:t>
      </w:r>
      <w:r w:rsidR="001F5886" w:rsidRPr="00F1641B">
        <w:rPr>
          <w:rFonts w:cs="Times New Roman"/>
          <w:szCs w:val="24"/>
        </w:rPr>
        <w:t>môžeme</w:t>
      </w:r>
      <w:r w:rsidRPr="00F1641B">
        <w:rPr>
          <w:rFonts w:cs="Times New Roman"/>
          <w:szCs w:val="24"/>
        </w:rPr>
        <w:t xml:space="preserve"> </w:t>
      </w:r>
      <w:r w:rsidR="001F5886" w:rsidRPr="00F1641B">
        <w:rPr>
          <w:rFonts w:cs="Times New Roman"/>
          <w:szCs w:val="24"/>
        </w:rPr>
        <w:t>všimnúť</w:t>
      </w:r>
      <w:r w:rsidRPr="00F1641B">
        <w:rPr>
          <w:rFonts w:cs="Times New Roman"/>
          <w:szCs w:val="24"/>
        </w:rPr>
        <w:t xml:space="preserve"> </w:t>
      </w:r>
      <w:r w:rsidR="001F5886" w:rsidRPr="00F1641B">
        <w:rPr>
          <w:rFonts w:cs="Times New Roman"/>
          <w:szCs w:val="24"/>
        </w:rPr>
        <w:t>zaťaženie</w:t>
      </w:r>
      <w:r w:rsidRPr="00F1641B">
        <w:rPr>
          <w:rFonts w:cs="Times New Roman"/>
          <w:szCs w:val="24"/>
        </w:rPr>
        <w:t xml:space="preserve"> v </w:t>
      </w:r>
      <w:r w:rsidR="001F5886" w:rsidRPr="00F1641B">
        <w:rPr>
          <w:rFonts w:cs="Times New Roman"/>
          <w:szCs w:val="24"/>
        </w:rPr>
        <w:t>čase</w:t>
      </w:r>
      <w:r w:rsidRPr="00F1641B">
        <w:rPr>
          <w:rFonts w:cs="Times New Roman"/>
          <w:szCs w:val="24"/>
        </w:rPr>
        <w:t xml:space="preserve"> t = 2s, kedy </w:t>
      </w:r>
      <w:r w:rsidR="001F5886" w:rsidRPr="00F1641B">
        <w:rPr>
          <w:rFonts w:cs="Times New Roman"/>
          <w:szCs w:val="24"/>
        </w:rPr>
        <w:t>pozorovateľ</w:t>
      </w:r>
      <w:r w:rsidRPr="00F1641B">
        <w:rPr>
          <w:rFonts w:cs="Times New Roman"/>
          <w:szCs w:val="24"/>
        </w:rPr>
        <w:t xml:space="preserve"> nepozoruje poruchu.</w:t>
      </w:r>
    </w:p>
    <w:p w14:paraId="702F481A" w14:textId="05AD0161" w:rsidR="003B6E09" w:rsidRPr="00F1641B" w:rsidRDefault="00DF7398" w:rsidP="00DF7398">
      <w:pPr>
        <w:jc w:val="center"/>
        <w:rPr>
          <w:rFonts w:cs="Times New Roman"/>
          <w:szCs w:val="24"/>
        </w:rPr>
      </w:pPr>
      <w:r w:rsidRPr="00F1641B">
        <w:rPr>
          <w:rFonts w:cs="Times New Roman"/>
          <w:noProof/>
          <w:szCs w:val="24"/>
        </w:rPr>
        <w:drawing>
          <wp:inline distT="0" distB="0" distL="0" distR="0" wp14:anchorId="591A8D5A" wp14:editId="07999E38">
            <wp:extent cx="5760720" cy="5347970"/>
            <wp:effectExtent l="0" t="0" r="0" b="5080"/>
            <wp:docPr id="51" name="Obrázok 51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ázok 51" descr="Obrázok, na ktorom je tabuľka&#10;&#10;Automaticky generovaný popi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ED22" w14:textId="26C509A3" w:rsidR="00DF7398" w:rsidRPr="00F1641B" w:rsidRDefault="00DF7398" w:rsidP="00DF7398">
      <w:pPr>
        <w:jc w:val="center"/>
        <w:rPr>
          <w:rFonts w:cs="Times New Roman"/>
          <w:szCs w:val="24"/>
        </w:rPr>
      </w:pPr>
      <w:r w:rsidRPr="00F1641B">
        <w:rPr>
          <w:rFonts w:cs="Times New Roman"/>
          <w:szCs w:val="24"/>
        </w:rPr>
        <w:t>Obr.</w:t>
      </w:r>
      <w:r w:rsidR="00CC15A5" w:rsidRPr="00F1641B">
        <w:rPr>
          <w:rFonts w:cs="Times New Roman"/>
          <w:szCs w:val="24"/>
        </w:rPr>
        <w:t xml:space="preserve"> 3.6 </w:t>
      </w:r>
      <w:r w:rsidR="001F5886" w:rsidRPr="00F1641B">
        <w:rPr>
          <w:rFonts w:cs="Times New Roman"/>
          <w:szCs w:val="24"/>
        </w:rPr>
        <w:t>Výsledné</w:t>
      </w:r>
      <w:r w:rsidR="00CC15A5" w:rsidRPr="00F1641B">
        <w:rPr>
          <w:rFonts w:cs="Times New Roman"/>
          <w:szCs w:val="24"/>
        </w:rPr>
        <w:t xml:space="preserve"> priebehy </w:t>
      </w:r>
      <w:proofErr w:type="spellStart"/>
      <w:r w:rsidR="00CC15A5" w:rsidRPr="00F1641B">
        <w:rPr>
          <w:rFonts w:cs="Times New Roman"/>
          <w:szCs w:val="24"/>
        </w:rPr>
        <w:t>luenbergerovho</w:t>
      </w:r>
      <w:proofErr w:type="spellEnd"/>
      <w:r w:rsidR="00CC15A5" w:rsidRPr="00F1641B">
        <w:rPr>
          <w:rFonts w:cs="Times New Roman"/>
          <w:szCs w:val="24"/>
        </w:rPr>
        <w:t xml:space="preserve"> </w:t>
      </w:r>
      <w:r w:rsidR="001F5886" w:rsidRPr="00F1641B">
        <w:rPr>
          <w:rFonts w:cs="Times New Roman"/>
          <w:szCs w:val="24"/>
        </w:rPr>
        <w:t>pozorovateľa</w:t>
      </w:r>
      <w:r w:rsidR="00CC15A5" w:rsidRPr="00F1641B">
        <w:rPr>
          <w:rFonts w:cs="Times New Roman"/>
          <w:szCs w:val="24"/>
        </w:rPr>
        <w:t xml:space="preserve"> pri 5% </w:t>
      </w:r>
      <w:r w:rsidR="001F5886" w:rsidRPr="00F1641B">
        <w:rPr>
          <w:rFonts w:cs="Times New Roman"/>
          <w:szCs w:val="24"/>
        </w:rPr>
        <w:t>rozmedzí</w:t>
      </w:r>
    </w:p>
    <w:p w14:paraId="1FD448AF" w14:textId="77777777" w:rsidR="00B02209" w:rsidRDefault="00B02209" w:rsidP="003B6E09">
      <w:pPr>
        <w:rPr>
          <w:rFonts w:cs="Times New Roman"/>
          <w:b/>
          <w:bCs/>
          <w:szCs w:val="24"/>
        </w:rPr>
      </w:pPr>
    </w:p>
    <w:p w14:paraId="2E608375" w14:textId="77777777" w:rsidR="00B02209" w:rsidRDefault="00B02209" w:rsidP="003B6E09">
      <w:pPr>
        <w:rPr>
          <w:rFonts w:cs="Times New Roman"/>
          <w:b/>
          <w:bCs/>
          <w:szCs w:val="24"/>
        </w:rPr>
      </w:pPr>
    </w:p>
    <w:p w14:paraId="5B987FE5" w14:textId="77777777" w:rsidR="00B02209" w:rsidRDefault="00B02209" w:rsidP="003B6E09">
      <w:pPr>
        <w:rPr>
          <w:rFonts w:cs="Times New Roman"/>
          <w:b/>
          <w:bCs/>
          <w:szCs w:val="24"/>
        </w:rPr>
      </w:pPr>
    </w:p>
    <w:p w14:paraId="3E89E9A3" w14:textId="77777777" w:rsidR="00B02209" w:rsidRDefault="00B02209" w:rsidP="003B6E09">
      <w:pPr>
        <w:rPr>
          <w:rFonts w:cs="Times New Roman"/>
          <w:b/>
          <w:bCs/>
          <w:szCs w:val="24"/>
        </w:rPr>
      </w:pPr>
    </w:p>
    <w:p w14:paraId="2532C636" w14:textId="046F57DA" w:rsidR="003B6E09" w:rsidRPr="00F1641B" w:rsidRDefault="000269EE" w:rsidP="003B6E09">
      <w:pPr>
        <w:rPr>
          <w:rFonts w:cs="Times New Roman"/>
          <w:b/>
          <w:bCs/>
          <w:szCs w:val="24"/>
        </w:rPr>
      </w:pPr>
      <w:r w:rsidRPr="00F1641B">
        <w:rPr>
          <w:rFonts w:cs="Times New Roman"/>
          <w:b/>
          <w:bCs/>
          <w:szCs w:val="24"/>
        </w:rPr>
        <w:t>ZDROJE</w:t>
      </w:r>
    </w:p>
    <w:p w14:paraId="3FC789CD" w14:textId="3663C362" w:rsidR="000269EE" w:rsidRPr="00F1641B" w:rsidRDefault="00B02209" w:rsidP="003B6E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Skripta: </w:t>
      </w:r>
      <w:proofErr w:type="spellStart"/>
      <w:r>
        <w:rPr>
          <w:rFonts w:cs="Times New Roman"/>
          <w:szCs w:val="24"/>
        </w:rPr>
        <w:t>Servopohony</w:t>
      </w:r>
      <w:proofErr w:type="spellEnd"/>
      <w:r>
        <w:rPr>
          <w:rFonts w:cs="Times New Roman"/>
          <w:szCs w:val="24"/>
        </w:rPr>
        <w:t xml:space="preserve"> - </w:t>
      </w:r>
      <w:r w:rsidRPr="00B02209">
        <w:rPr>
          <w:rFonts w:cs="Times New Roman"/>
          <w:szCs w:val="24"/>
        </w:rPr>
        <w:t xml:space="preserve">doc. Ing. Karol </w:t>
      </w:r>
      <w:proofErr w:type="spellStart"/>
      <w:r w:rsidRPr="00B02209">
        <w:rPr>
          <w:rFonts w:cs="Times New Roman"/>
          <w:szCs w:val="24"/>
        </w:rPr>
        <w:t>Kyslan</w:t>
      </w:r>
      <w:proofErr w:type="spellEnd"/>
      <w:r w:rsidRPr="00B02209">
        <w:rPr>
          <w:rFonts w:cs="Times New Roman"/>
          <w:szCs w:val="24"/>
        </w:rPr>
        <w:t>, PhD.</w:t>
      </w:r>
    </w:p>
    <w:p w14:paraId="76FBCF26" w14:textId="5FC8C2DD" w:rsidR="003B6E09" w:rsidRPr="00F1641B" w:rsidRDefault="00B02209" w:rsidP="003B6E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Skripta: </w:t>
      </w:r>
      <w:r>
        <w:rPr>
          <w:rFonts w:cs="Times New Roman"/>
          <w:szCs w:val="24"/>
        </w:rPr>
        <w:t>Regulovane pohony</w:t>
      </w:r>
      <w:r>
        <w:rPr>
          <w:rFonts w:cs="Times New Roman"/>
          <w:szCs w:val="24"/>
        </w:rPr>
        <w:t xml:space="preserve"> - </w:t>
      </w:r>
      <w:r w:rsidRPr="00B02209">
        <w:rPr>
          <w:rFonts w:cs="Times New Roman"/>
          <w:szCs w:val="24"/>
        </w:rPr>
        <w:t xml:space="preserve">doc. Ing. František </w:t>
      </w:r>
      <w:proofErr w:type="spellStart"/>
      <w:r w:rsidRPr="00B02209">
        <w:rPr>
          <w:rFonts w:cs="Times New Roman"/>
          <w:szCs w:val="24"/>
        </w:rPr>
        <w:t>Ďurovský</w:t>
      </w:r>
      <w:proofErr w:type="spellEnd"/>
      <w:r w:rsidRPr="00B02209">
        <w:rPr>
          <w:rFonts w:cs="Times New Roman"/>
          <w:szCs w:val="24"/>
        </w:rPr>
        <w:t>, PhD</w:t>
      </w:r>
      <w:r>
        <w:rPr>
          <w:rFonts w:cs="Times New Roman"/>
          <w:szCs w:val="24"/>
        </w:rPr>
        <w:t>.</w:t>
      </w:r>
    </w:p>
    <w:p w14:paraId="0CDA6F5B" w14:textId="30B5587C" w:rsidR="00584ED5" w:rsidRPr="00F1641B" w:rsidRDefault="00584ED5">
      <w:pPr>
        <w:rPr>
          <w:rFonts w:cs="Times New Roman"/>
          <w:szCs w:val="24"/>
        </w:rPr>
      </w:pPr>
    </w:p>
    <w:sectPr w:rsidR="00584ED5" w:rsidRPr="00F16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24"/>
    <w:multiLevelType w:val="multilevel"/>
    <w:tmpl w:val="1A9049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9E03DA"/>
    <w:multiLevelType w:val="hybridMultilevel"/>
    <w:tmpl w:val="DC425E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3DF7"/>
    <w:multiLevelType w:val="multilevel"/>
    <w:tmpl w:val="1A9049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9A1FED"/>
    <w:multiLevelType w:val="hybridMultilevel"/>
    <w:tmpl w:val="20AE07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147FC"/>
    <w:multiLevelType w:val="hybridMultilevel"/>
    <w:tmpl w:val="79B23B34"/>
    <w:lvl w:ilvl="0" w:tplc="93E422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95397"/>
    <w:multiLevelType w:val="hybridMultilevel"/>
    <w:tmpl w:val="144E3C7C"/>
    <w:lvl w:ilvl="0" w:tplc="6C300374">
      <w:start w:val="1"/>
      <w:numFmt w:val="decimal"/>
      <w:lvlText w:val="%1."/>
      <w:lvlJc w:val="left"/>
      <w:pPr>
        <w:ind w:left="1079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799" w:hanging="360"/>
      </w:pPr>
    </w:lvl>
    <w:lvl w:ilvl="2" w:tplc="041B001B" w:tentative="1">
      <w:start w:val="1"/>
      <w:numFmt w:val="lowerRoman"/>
      <w:lvlText w:val="%3."/>
      <w:lvlJc w:val="right"/>
      <w:pPr>
        <w:ind w:left="2519" w:hanging="180"/>
      </w:pPr>
    </w:lvl>
    <w:lvl w:ilvl="3" w:tplc="041B000F" w:tentative="1">
      <w:start w:val="1"/>
      <w:numFmt w:val="decimal"/>
      <w:lvlText w:val="%4."/>
      <w:lvlJc w:val="left"/>
      <w:pPr>
        <w:ind w:left="3239" w:hanging="360"/>
      </w:pPr>
    </w:lvl>
    <w:lvl w:ilvl="4" w:tplc="041B0019" w:tentative="1">
      <w:start w:val="1"/>
      <w:numFmt w:val="lowerLetter"/>
      <w:lvlText w:val="%5."/>
      <w:lvlJc w:val="left"/>
      <w:pPr>
        <w:ind w:left="3959" w:hanging="360"/>
      </w:pPr>
    </w:lvl>
    <w:lvl w:ilvl="5" w:tplc="041B001B" w:tentative="1">
      <w:start w:val="1"/>
      <w:numFmt w:val="lowerRoman"/>
      <w:lvlText w:val="%6."/>
      <w:lvlJc w:val="right"/>
      <w:pPr>
        <w:ind w:left="4679" w:hanging="180"/>
      </w:pPr>
    </w:lvl>
    <w:lvl w:ilvl="6" w:tplc="041B000F" w:tentative="1">
      <w:start w:val="1"/>
      <w:numFmt w:val="decimal"/>
      <w:lvlText w:val="%7."/>
      <w:lvlJc w:val="left"/>
      <w:pPr>
        <w:ind w:left="5399" w:hanging="360"/>
      </w:pPr>
    </w:lvl>
    <w:lvl w:ilvl="7" w:tplc="041B0019" w:tentative="1">
      <w:start w:val="1"/>
      <w:numFmt w:val="lowerLetter"/>
      <w:lvlText w:val="%8."/>
      <w:lvlJc w:val="left"/>
      <w:pPr>
        <w:ind w:left="6119" w:hanging="360"/>
      </w:pPr>
    </w:lvl>
    <w:lvl w:ilvl="8" w:tplc="041B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35FE7FA2"/>
    <w:multiLevelType w:val="hybridMultilevel"/>
    <w:tmpl w:val="DBF8670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94CD4"/>
    <w:multiLevelType w:val="hybridMultilevel"/>
    <w:tmpl w:val="06343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A453E"/>
    <w:multiLevelType w:val="hybridMultilevel"/>
    <w:tmpl w:val="51B4E0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48FF"/>
    <w:multiLevelType w:val="hybridMultilevel"/>
    <w:tmpl w:val="47D059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3772B"/>
    <w:multiLevelType w:val="hybridMultilevel"/>
    <w:tmpl w:val="D38407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4529D"/>
    <w:multiLevelType w:val="hybridMultilevel"/>
    <w:tmpl w:val="DBF86708"/>
    <w:lvl w:ilvl="0" w:tplc="6C3003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D4A6B"/>
    <w:multiLevelType w:val="hybridMultilevel"/>
    <w:tmpl w:val="49D255D6"/>
    <w:lvl w:ilvl="0" w:tplc="6C3003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335A1"/>
    <w:multiLevelType w:val="multilevel"/>
    <w:tmpl w:val="1A9049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B6827C2"/>
    <w:multiLevelType w:val="multilevel"/>
    <w:tmpl w:val="1A9049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09784311">
    <w:abstractNumId w:val="8"/>
  </w:num>
  <w:num w:numId="2" w16cid:durableId="1843155537">
    <w:abstractNumId w:val="2"/>
  </w:num>
  <w:num w:numId="3" w16cid:durableId="1319963441">
    <w:abstractNumId w:val="13"/>
  </w:num>
  <w:num w:numId="4" w16cid:durableId="1198157874">
    <w:abstractNumId w:val="0"/>
  </w:num>
  <w:num w:numId="5" w16cid:durableId="1693263688">
    <w:abstractNumId w:val="14"/>
  </w:num>
  <w:num w:numId="6" w16cid:durableId="1324621187">
    <w:abstractNumId w:val="7"/>
  </w:num>
  <w:num w:numId="7" w16cid:durableId="2049605011">
    <w:abstractNumId w:val="11"/>
  </w:num>
  <w:num w:numId="8" w16cid:durableId="702828729">
    <w:abstractNumId w:val="12"/>
  </w:num>
  <w:num w:numId="9" w16cid:durableId="1773628016">
    <w:abstractNumId w:val="5"/>
  </w:num>
  <w:num w:numId="10" w16cid:durableId="792601836">
    <w:abstractNumId w:val="6"/>
  </w:num>
  <w:num w:numId="11" w16cid:durableId="1800956828">
    <w:abstractNumId w:val="3"/>
  </w:num>
  <w:num w:numId="12" w16cid:durableId="864754425">
    <w:abstractNumId w:val="10"/>
  </w:num>
  <w:num w:numId="13" w16cid:durableId="649864199">
    <w:abstractNumId w:val="4"/>
  </w:num>
  <w:num w:numId="14" w16cid:durableId="1843737722">
    <w:abstractNumId w:val="1"/>
  </w:num>
  <w:num w:numId="15" w16cid:durableId="427385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D2"/>
    <w:rsid w:val="00005450"/>
    <w:rsid w:val="00022188"/>
    <w:rsid w:val="000269EE"/>
    <w:rsid w:val="00032937"/>
    <w:rsid w:val="00040B0A"/>
    <w:rsid w:val="00041895"/>
    <w:rsid w:val="0005698D"/>
    <w:rsid w:val="0007061F"/>
    <w:rsid w:val="000B1FE5"/>
    <w:rsid w:val="000D59D0"/>
    <w:rsid w:val="000D5A79"/>
    <w:rsid w:val="000E7CDB"/>
    <w:rsid w:val="001007D7"/>
    <w:rsid w:val="001044CF"/>
    <w:rsid w:val="0010452D"/>
    <w:rsid w:val="00104BCE"/>
    <w:rsid w:val="00153ED8"/>
    <w:rsid w:val="00161878"/>
    <w:rsid w:val="00166196"/>
    <w:rsid w:val="001847F6"/>
    <w:rsid w:val="00197E3E"/>
    <w:rsid w:val="001A399A"/>
    <w:rsid w:val="001B0A56"/>
    <w:rsid w:val="001D78AB"/>
    <w:rsid w:val="001E5BDA"/>
    <w:rsid w:val="001F067E"/>
    <w:rsid w:val="001F1A81"/>
    <w:rsid w:val="001F5886"/>
    <w:rsid w:val="00222EE1"/>
    <w:rsid w:val="002237FF"/>
    <w:rsid w:val="00232CED"/>
    <w:rsid w:val="002424E2"/>
    <w:rsid w:val="00257705"/>
    <w:rsid w:val="00260016"/>
    <w:rsid w:val="00267D92"/>
    <w:rsid w:val="00275950"/>
    <w:rsid w:val="00293D34"/>
    <w:rsid w:val="002A1966"/>
    <w:rsid w:val="002A532A"/>
    <w:rsid w:val="002B4C94"/>
    <w:rsid w:val="002C24A3"/>
    <w:rsid w:val="002C4706"/>
    <w:rsid w:val="002D688A"/>
    <w:rsid w:val="002E2DFB"/>
    <w:rsid w:val="002E5EEC"/>
    <w:rsid w:val="002F0F61"/>
    <w:rsid w:val="002F525B"/>
    <w:rsid w:val="003055BB"/>
    <w:rsid w:val="0030608A"/>
    <w:rsid w:val="00332CB1"/>
    <w:rsid w:val="003427E6"/>
    <w:rsid w:val="00361046"/>
    <w:rsid w:val="00381BD7"/>
    <w:rsid w:val="003877FC"/>
    <w:rsid w:val="00396CEA"/>
    <w:rsid w:val="00397C43"/>
    <w:rsid w:val="003A60E5"/>
    <w:rsid w:val="003B4518"/>
    <w:rsid w:val="003B6E09"/>
    <w:rsid w:val="003B7603"/>
    <w:rsid w:val="003F0AFD"/>
    <w:rsid w:val="00414663"/>
    <w:rsid w:val="00422C24"/>
    <w:rsid w:val="00424689"/>
    <w:rsid w:val="0042471A"/>
    <w:rsid w:val="004262CF"/>
    <w:rsid w:val="004367B1"/>
    <w:rsid w:val="004669D6"/>
    <w:rsid w:val="004727EC"/>
    <w:rsid w:val="00476954"/>
    <w:rsid w:val="00482C2F"/>
    <w:rsid w:val="004873B6"/>
    <w:rsid w:val="004A3C88"/>
    <w:rsid w:val="004A73E0"/>
    <w:rsid w:val="004D4FC1"/>
    <w:rsid w:val="004F3F52"/>
    <w:rsid w:val="004F5C07"/>
    <w:rsid w:val="0050421F"/>
    <w:rsid w:val="00543368"/>
    <w:rsid w:val="00555A97"/>
    <w:rsid w:val="0055608B"/>
    <w:rsid w:val="00561E0B"/>
    <w:rsid w:val="00581AC1"/>
    <w:rsid w:val="00584ED5"/>
    <w:rsid w:val="0058507D"/>
    <w:rsid w:val="005A2F40"/>
    <w:rsid w:val="005B5EBB"/>
    <w:rsid w:val="005B7258"/>
    <w:rsid w:val="005B75D6"/>
    <w:rsid w:val="005B75E8"/>
    <w:rsid w:val="005E49D1"/>
    <w:rsid w:val="005E4B18"/>
    <w:rsid w:val="005E5C9B"/>
    <w:rsid w:val="005F0B33"/>
    <w:rsid w:val="005F627E"/>
    <w:rsid w:val="00610993"/>
    <w:rsid w:val="00612F1D"/>
    <w:rsid w:val="00615F0A"/>
    <w:rsid w:val="0066188A"/>
    <w:rsid w:val="00664EAC"/>
    <w:rsid w:val="006A0371"/>
    <w:rsid w:val="006D024C"/>
    <w:rsid w:val="006D091B"/>
    <w:rsid w:val="007214D0"/>
    <w:rsid w:val="00721B24"/>
    <w:rsid w:val="007256B6"/>
    <w:rsid w:val="00740942"/>
    <w:rsid w:val="007C0356"/>
    <w:rsid w:val="007C0FC9"/>
    <w:rsid w:val="007C20B0"/>
    <w:rsid w:val="007C780A"/>
    <w:rsid w:val="007E1E50"/>
    <w:rsid w:val="007F4808"/>
    <w:rsid w:val="007F66F5"/>
    <w:rsid w:val="007F7E89"/>
    <w:rsid w:val="00801C03"/>
    <w:rsid w:val="008128FF"/>
    <w:rsid w:val="00822437"/>
    <w:rsid w:val="00823EFA"/>
    <w:rsid w:val="0082686D"/>
    <w:rsid w:val="00841654"/>
    <w:rsid w:val="00862289"/>
    <w:rsid w:val="0088606B"/>
    <w:rsid w:val="0089042D"/>
    <w:rsid w:val="00891F00"/>
    <w:rsid w:val="00896110"/>
    <w:rsid w:val="008967EA"/>
    <w:rsid w:val="008A3692"/>
    <w:rsid w:val="008C0FD3"/>
    <w:rsid w:val="008C4047"/>
    <w:rsid w:val="008D2482"/>
    <w:rsid w:val="008D252A"/>
    <w:rsid w:val="00921A65"/>
    <w:rsid w:val="009501A5"/>
    <w:rsid w:val="0095688B"/>
    <w:rsid w:val="009577F7"/>
    <w:rsid w:val="0096334B"/>
    <w:rsid w:val="00974326"/>
    <w:rsid w:val="00982737"/>
    <w:rsid w:val="009871E0"/>
    <w:rsid w:val="00996B89"/>
    <w:rsid w:val="00996F0D"/>
    <w:rsid w:val="009972AB"/>
    <w:rsid w:val="009B17BA"/>
    <w:rsid w:val="009C5288"/>
    <w:rsid w:val="009D4EEB"/>
    <w:rsid w:val="009D5810"/>
    <w:rsid w:val="009E622B"/>
    <w:rsid w:val="00A005C7"/>
    <w:rsid w:val="00A07CFB"/>
    <w:rsid w:val="00A14420"/>
    <w:rsid w:val="00A150BD"/>
    <w:rsid w:val="00A30A8B"/>
    <w:rsid w:val="00A36854"/>
    <w:rsid w:val="00A83257"/>
    <w:rsid w:val="00A8528A"/>
    <w:rsid w:val="00A86595"/>
    <w:rsid w:val="00A90B04"/>
    <w:rsid w:val="00A93B05"/>
    <w:rsid w:val="00A95C73"/>
    <w:rsid w:val="00AA6482"/>
    <w:rsid w:val="00AC72EC"/>
    <w:rsid w:val="00AD75F8"/>
    <w:rsid w:val="00AD7C03"/>
    <w:rsid w:val="00AF29A9"/>
    <w:rsid w:val="00B02209"/>
    <w:rsid w:val="00B05CC5"/>
    <w:rsid w:val="00B07923"/>
    <w:rsid w:val="00B26818"/>
    <w:rsid w:val="00B3559A"/>
    <w:rsid w:val="00B377BF"/>
    <w:rsid w:val="00B407B0"/>
    <w:rsid w:val="00B777DA"/>
    <w:rsid w:val="00B8256B"/>
    <w:rsid w:val="00B844D5"/>
    <w:rsid w:val="00B911B2"/>
    <w:rsid w:val="00B93BA4"/>
    <w:rsid w:val="00B93E0F"/>
    <w:rsid w:val="00BA0241"/>
    <w:rsid w:val="00BA12E8"/>
    <w:rsid w:val="00BA1B09"/>
    <w:rsid w:val="00BA60DC"/>
    <w:rsid w:val="00BA67DA"/>
    <w:rsid w:val="00BB05A5"/>
    <w:rsid w:val="00BD6DCB"/>
    <w:rsid w:val="00BE3C1D"/>
    <w:rsid w:val="00BE4A23"/>
    <w:rsid w:val="00BE6F65"/>
    <w:rsid w:val="00C051E1"/>
    <w:rsid w:val="00C216AC"/>
    <w:rsid w:val="00C26AF1"/>
    <w:rsid w:val="00C33CFF"/>
    <w:rsid w:val="00C34477"/>
    <w:rsid w:val="00C37797"/>
    <w:rsid w:val="00C515B2"/>
    <w:rsid w:val="00C531B5"/>
    <w:rsid w:val="00C54230"/>
    <w:rsid w:val="00C6523C"/>
    <w:rsid w:val="00C70FBF"/>
    <w:rsid w:val="00CA231A"/>
    <w:rsid w:val="00CC15A5"/>
    <w:rsid w:val="00CC3D4D"/>
    <w:rsid w:val="00D02DB8"/>
    <w:rsid w:val="00D269F2"/>
    <w:rsid w:val="00D3271F"/>
    <w:rsid w:val="00D5087B"/>
    <w:rsid w:val="00D538E9"/>
    <w:rsid w:val="00D56E43"/>
    <w:rsid w:val="00D728C5"/>
    <w:rsid w:val="00D82AD9"/>
    <w:rsid w:val="00D8727C"/>
    <w:rsid w:val="00D97716"/>
    <w:rsid w:val="00DB0D01"/>
    <w:rsid w:val="00DB5C8D"/>
    <w:rsid w:val="00DB61D1"/>
    <w:rsid w:val="00DB6619"/>
    <w:rsid w:val="00DB74C5"/>
    <w:rsid w:val="00DB77CA"/>
    <w:rsid w:val="00DE34D2"/>
    <w:rsid w:val="00DF0EBC"/>
    <w:rsid w:val="00DF7398"/>
    <w:rsid w:val="00E00D7F"/>
    <w:rsid w:val="00E01904"/>
    <w:rsid w:val="00E02736"/>
    <w:rsid w:val="00E04105"/>
    <w:rsid w:val="00E075CE"/>
    <w:rsid w:val="00E14272"/>
    <w:rsid w:val="00E24895"/>
    <w:rsid w:val="00E3074C"/>
    <w:rsid w:val="00E378B6"/>
    <w:rsid w:val="00E44591"/>
    <w:rsid w:val="00E50C26"/>
    <w:rsid w:val="00E54000"/>
    <w:rsid w:val="00E573AE"/>
    <w:rsid w:val="00E60E42"/>
    <w:rsid w:val="00E80397"/>
    <w:rsid w:val="00E82DB1"/>
    <w:rsid w:val="00E91E59"/>
    <w:rsid w:val="00E93F25"/>
    <w:rsid w:val="00E969E8"/>
    <w:rsid w:val="00E96B15"/>
    <w:rsid w:val="00E9713A"/>
    <w:rsid w:val="00EA132D"/>
    <w:rsid w:val="00EB62E7"/>
    <w:rsid w:val="00EC09A9"/>
    <w:rsid w:val="00EC771F"/>
    <w:rsid w:val="00EF17EA"/>
    <w:rsid w:val="00EF1F8A"/>
    <w:rsid w:val="00EF2734"/>
    <w:rsid w:val="00EF5764"/>
    <w:rsid w:val="00F02F6B"/>
    <w:rsid w:val="00F050B9"/>
    <w:rsid w:val="00F0575C"/>
    <w:rsid w:val="00F14DF5"/>
    <w:rsid w:val="00F153D5"/>
    <w:rsid w:val="00F1641B"/>
    <w:rsid w:val="00F20FE6"/>
    <w:rsid w:val="00F26A1F"/>
    <w:rsid w:val="00F41116"/>
    <w:rsid w:val="00F5408E"/>
    <w:rsid w:val="00F572B5"/>
    <w:rsid w:val="00F64A93"/>
    <w:rsid w:val="00F652B5"/>
    <w:rsid w:val="00F76015"/>
    <w:rsid w:val="00F87201"/>
    <w:rsid w:val="00F91EC6"/>
    <w:rsid w:val="00F938D3"/>
    <w:rsid w:val="00F9513A"/>
    <w:rsid w:val="00F95D8F"/>
    <w:rsid w:val="00FA5CC9"/>
    <w:rsid w:val="00FB0149"/>
    <w:rsid w:val="00FB5135"/>
    <w:rsid w:val="00FD0735"/>
    <w:rsid w:val="00FE5E05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44B4"/>
  <w15:chartTrackingRefBased/>
  <w15:docId w15:val="{FE9B08E2-86F1-44A0-B1CF-61C176FC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76954"/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7695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216A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877F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3A60E5"/>
    <w:rPr>
      <w:color w:val="808080"/>
    </w:rPr>
  </w:style>
  <w:style w:type="character" w:customStyle="1" w:styleId="Nadpis1Char">
    <w:name w:val="Nadpis 1 Char"/>
    <w:basedOn w:val="Predvolenpsmoodseku"/>
    <w:link w:val="Nadpis1"/>
    <w:uiPriority w:val="9"/>
    <w:rsid w:val="0047695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216AC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3877FC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Odsekzoznamu">
    <w:name w:val="List Paragraph"/>
    <w:basedOn w:val="Normlny"/>
    <w:uiPriority w:val="34"/>
    <w:qFormat/>
    <w:rsid w:val="00C216AC"/>
    <w:pPr>
      <w:ind w:left="720"/>
      <w:contextualSpacing/>
    </w:pPr>
  </w:style>
  <w:style w:type="table" w:styleId="Mriekatabuky">
    <w:name w:val="Table Grid"/>
    <w:basedOn w:val="Normlnatabuka"/>
    <w:uiPriority w:val="39"/>
    <w:rsid w:val="00997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D82AD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8CB0-9971-4179-9877-DD4FCCD7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19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Klein</dc:creator>
  <cp:keywords/>
  <dc:description/>
  <cp:lastModifiedBy>Andrej Klein</cp:lastModifiedBy>
  <cp:revision>85</cp:revision>
  <dcterms:created xsi:type="dcterms:W3CDTF">2021-10-31T15:05:00Z</dcterms:created>
  <dcterms:modified xsi:type="dcterms:W3CDTF">2023-04-28T05:58:00Z</dcterms:modified>
</cp:coreProperties>
</file>