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E96F2" w14:textId="06E7ECAD" w:rsidR="00335216" w:rsidRDefault="00422C52" w:rsidP="0075715A">
      <w:pPr>
        <w:pStyle w:val="IEEETituloDoc"/>
      </w:pPr>
      <w:r>
        <w:t>Kronos: Desarrollo de un S</w:t>
      </w:r>
      <w:r w:rsidR="009C6FBB">
        <w:t xml:space="preserve">istema </w:t>
      </w:r>
      <w:r>
        <w:t>A</w:t>
      </w:r>
      <w:r w:rsidR="009C6FBB">
        <w:t>dministrativo</w:t>
      </w:r>
      <w:r>
        <w:t xml:space="preserve"> </w:t>
      </w:r>
      <w:r w:rsidR="009C6FBB">
        <w:t>para una ONG de cuidados paliativos.</w:t>
      </w:r>
    </w:p>
    <w:p w14:paraId="030BAF6E" w14:textId="54A70F44" w:rsidR="00092991" w:rsidRPr="00092991" w:rsidRDefault="00474B58" w:rsidP="00092991">
      <w:pPr>
        <w:pStyle w:val="IEEEAutores"/>
      </w:pPr>
      <w:r>
        <w:t>Anndy Madrigal Delgado</w:t>
      </w:r>
      <w:r w:rsidR="00B00E17">
        <w:t xml:space="preserve">, </w:t>
      </w:r>
      <w:r w:rsidR="00151302">
        <w:t>Camila Alfaro Rivera</w:t>
      </w:r>
      <w:r w:rsidR="00B00E17">
        <w:t>,</w:t>
      </w:r>
      <w:r w:rsidR="00151302">
        <w:t xml:space="preserve"> </w:t>
      </w:r>
      <w:r w:rsidR="000A07DD">
        <w:t>Manuel Mora Monge, Grabriel Sanabria Naranjo, Jeremy Coto Azofeifa</w:t>
      </w:r>
    </w:p>
    <w:p w14:paraId="7D8E9883" w14:textId="65D5301B" w:rsidR="00382F67" w:rsidRDefault="00474B58" w:rsidP="00422C52">
      <w:pPr>
        <w:pStyle w:val="IEEEAfiliaciones"/>
      </w:pPr>
      <w:r>
        <w:t>Programación Avanzada Web, Universidad Fidélitas</w:t>
      </w:r>
    </w:p>
    <w:p w14:paraId="0990E2F1" w14:textId="370560B9" w:rsidR="00422C52" w:rsidRPr="004D0D10" w:rsidRDefault="004D0D10" w:rsidP="00422C52">
      <w:pPr>
        <w:pStyle w:val="IEEECorreos"/>
        <w:rPr>
          <w:b w:val="0"/>
          <w:bCs/>
        </w:rPr>
      </w:pPr>
      <w:hyperlink r:id="rId6" w:history="1">
        <w:r w:rsidRPr="005E7E7D">
          <w:rPr>
            <w:rStyle w:val="Hyperlink"/>
          </w:rPr>
          <w:t>amadrigal90068</w:t>
        </w:r>
        <w:r w:rsidRPr="004D0D10">
          <w:rPr>
            <w:rStyle w:val="Hyperlink"/>
            <w:b w:val="0"/>
            <w:bCs/>
          </w:rPr>
          <w:t>@</w:t>
        </w:r>
        <w:r w:rsidRPr="005E7E7D">
          <w:rPr>
            <w:rStyle w:val="Hyperlink"/>
          </w:rPr>
          <w:t>ufide.ac.cr</w:t>
        </w:r>
      </w:hyperlink>
      <w:r w:rsidRPr="004D0D10">
        <w:rPr>
          <w:b w:val="0"/>
          <w:bCs/>
        </w:rPr>
        <w:t xml:space="preserve"> </w:t>
      </w:r>
    </w:p>
    <w:p w14:paraId="1B5EFD89" w14:textId="77777777" w:rsidR="0086115A" w:rsidRDefault="0086115A" w:rsidP="00B73CA8">
      <w:pPr>
        <w:pStyle w:val="IEEECorreos"/>
      </w:pPr>
      <w:hyperlink r:id="rId7" w:history="1">
        <w:r w:rsidRPr="00377223">
          <w:rPr>
            <w:rStyle w:val="Hyperlink"/>
            <w:spacing w:val="-2"/>
          </w:rPr>
          <w:t>calfaro80839@ufide.ac.cr</w:t>
        </w:r>
      </w:hyperlink>
    </w:p>
    <w:p w14:paraId="01FB09FE" w14:textId="5F2AFE05" w:rsidR="00DC6907" w:rsidRDefault="00A875C1" w:rsidP="00B73CA8">
      <w:pPr>
        <w:pStyle w:val="IEEECorreos"/>
      </w:pPr>
      <w:hyperlink r:id="rId8" w:history="1">
        <w:r w:rsidRPr="00377223">
          <w:rPr>
            <w:rStyle w:val="Hyperlink"/>
          </w:rPr>
          <w:t>mmora90870@ufide.ac.cr</w:t>
        </w:r>
      </w:hyperlink>
    </w:p>
    <w:p w14:paraId="0A598B69" w14:textId="1D1D2EF8" w:rsidR="00C47F5E" w:rsidRDefault="00CD6E47" w:rsidP="00310627">
      <w:pPr>
        <w:pStyle w:val="IEEECorreos"/>
      </w:pPr>
      <w:hyperlink r:id="rId9" w:history="1">
        <w:r w:rsidRPr="006F136C">
          <w:rPr>
            <w:rStyle w:val="Hyperlink"/>
          </w:rPr>
          <w:t>cuarto.autor@correo.dom</w:t>
        </w:r>
      </w:hyperlink>
      <w:r w:rsidR="00310627">
        <w:t xml:space="preserve"> </w:t>
      </w:r>
    </w:p>
    <w:p w14:paraId="3BB99C55" w14:textId="58FBA428" w:rsidR="00C47F5E" w:rsidRDefault="00C47F5E" w:rsidP="00C47F5E">
      <w:pPr>
        <w:pStyle w:val="IEEECorreos"/>
      </w:pPr>
      <w:hyperlink r:id="rId10" w:history="1">
        <w:r w:rsidRPr="00671290">
          <w:rPr>
            <w:rStyle w:val="Hyperlink"/>
          </w:rPr>
          <w:t>gsanabria10520@ufide.ac.cr</w:t>
        </w:r>
      </w:hyperlink>
    </w:p>
    <w:p w14:paraId="74F78E19" w14:textId="449C5019" w:rsidR="00A87197" w:rsidRDefault="00CD6E47" w:rsidP="00C47F5E">
      <w:pPr>
        <w:pStyle w:val="IEEECorreos"/>
        <w:sectPr w:rsidR="00A87197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br/>
      </w:r>
    </w:p>
    <w:p w14:paraId="5C695D5F" w14:textId="77777777" w:rsidR="00A87197" w:rsidRDefault="00A87197" w:rsidP="00ED1AF2">
      <w:pPr>
        <w:pStyle w:val="IEEECorreos"/>
        <w:jc w:val="left"/>
        <w:rPr>
          <w:rFonts w:ascii="Times New Roman" w:hAnsi="Times New Roman" w:cs="Times New Roman"/>
          <w:bCs/>
          <w:i/>
          <w:iCs/>
        </w:rPr>
      </w:pPr>
    </w:p>
    <w:p w14:paraId="4D921EE4" w14:textId="1E9898D3" w:rsidR="00F864FA" w:rsidRDefault="00F864FA" w:rsidP="00F864FA">
      <w:pPr>
        <w:pStyle w:val="IEEECorreos"/>
        <w:jc w:val="left"/>
        <w:rPr>
          <w:rFonts w:ascii="Times New Roman" w:hAnsi="Times New Roman" w:cs="Times New Roman"/>
          <w:szCs w:val="18"/>
        </w:rPr>
      </w:pPr>
      <w:r w:rsidRPr="001B62B7">
        <w:rPr>
          <w:rFonts w:ascii="Times New Roman" w:hAnsi="Times New Roman" w:cs="Times New Roman"/>
          <w:bCs/>
          <w:i/>
          <w:iCs/>
          <w:szCs w:val="18"/>
        </w:rPr>
        <w:t>Resumen</w:t>
      </w:r>
      <w:r w:rsidRPr="005C560E">
        <w:rPr>
          <w:rFonts w:ascii="Times New Roman" w:hAnsi="Times New Roman" w:cs="Times New Roman"/>
          <w:szCs w:val="18"/>
        </w:rPr>
        <w:t>—</w:t>
      </w:r>
      <w:r>
        <w:rPr>
          <w:rFonts w:ascii="Times New Roman" w:hAnsi="Times New Roman" w:cs="Times New Roman"/>
          <w:szCs w:val="18"/>
        </w:rPr>
        <w:t xml:space="preserve"> </w:t>
      </w:r>
      <w:r w:rsidR="00FF1204" w:rsidRPr="00E1605E">
        <w:rPr>
          <w:rFonts w:ascii="Times New Roman" w:hAnsi="Times New Roman" w:cs="Times New Roman"/>
          <w:b w:val="0"/>
          <w:bCs/>
          <w:szCs w:val="18"/>
        </w:rPr>
        <w:t xml:space="preserve">Este proyecto presenta el desarrollo de Kronos, un sistema administrativo web diseñado para optimizar la gestión de inventarios, citas y expedientes en una ONG de cuidados paliativos. La solución se construye bajo una arquitectura distribuida (Web </w:t>
      </w:r>
      <w:proofErr w:type="spellStart"/>
      <w:r w:rsidR="00FF1204" w:rsidRPr="00E1605E">
        <w:rPr>
          <w:rFonts w:ascii="Times New Roman" w:hAnsi="Times New Roman" w:cs="Times New Roman"/>
          <w:b w:val="0"/>
          <w:bCs/>
          <w:szCs w:val="18"/>
        </w:rPr>
        <w:t>Application</w:t>
      </w:r>
      <w:proofErr w:type="spellEnd"/>
      <w:r w:rsidR="00FF1204" w:rsidRPr="00E1605E">
        <w:rPr>
          <w:rFonts w:ascii="Times New Roman" w:hAnsi="Times New Roman" w:cs="Times New Roman"/>
          <w:b w:val="0"/>
          <w:bCs/>
          <w:szCs w:val="18"/>
        </w:rPr>
        <w:t xml:space="preserve"> y Web API) utilizando .NET 10 y SQL Server, bajo el patrón MVC y el lenguaje C#. El sistema incorpora inyección de dependencias, el micro-ORM Dapper con procedimientos almacenados, autenticación mediante JWT y manejo centralizado de excepciones por middleware. La interfaz de usuario se desarrolla con Bootstrap y Razor, asegurando un diseño responsive y amigable. Como resultado, Kronos automatiza los flujos de trabajo de la institución, reduciendo la carga operativa y garantizando la seguridad de la información clínica.</w:t>
      </w:r>
    </w:p>
    <w:p w14:paraId="79B7F90D" w14:textId="77777777" w:rsidR="00F864FA" w:rsidRDefault="00F864FA" w:rsidP="00F864FA">
      <w:pPr>
        <w:pStyle w:val="IEEECorreos"/>
        <w:jc w:val="left"/>
        <w:rPr>
          <w:rFonts w:ascii="Times New Roman" w:hAnsi="Times New Roman" w:cs="Times New Roman"/>
          <w:bCs/>
          <w:i/>
          <w:iCs/>
          <w:szCs w:val="18"/>
        </w:rPr>
      </w:pPr>
    </w:p>
    <w:p w14:paraId="0191EEA9" w14:textId="659BBEB3" w:rsidR="00F864FA" w:rsidRPr="00F864FA" w:rsidRDefault="00F864FA" w:rsidP="00ED1AF2">
      <w:pPr>
        <w:pStyle w:val="IEEECorreos"/>
        <w:jc w:val="left"/>
        <w:rPr>
          <w:rFonts w:ascii="Times New Roman" w:hAnsi="Times New Roman" w:cs="Times New Roman"/>
          <w:bCs/>
          <w:szCs w:val="18"/>
        </w:rPr>
      </w:pPr>
      <w:r>
        <w:rPr>
          <w:rFonts w:ascii="Times New Roman" w:hAnsi="Times New Roman" w:cs="Times New Roman"/>
          <w:bCs/>
          <w:szCs w:val="18"/>
        </w:rPr>
        <w:t>Palabras Clave</w:t>
      </w:r>
      <w:r w:rsidRPr="005C560E">
        <w:rPr>
          <w:rFonts w:ascii="Times New Roman" w:hAnsi="Times New Roman" w:cs="Times New Roman"/>
          <w:szCs w:val="18"/>
        </w:rPr>
        <w:t xml:space="preserve">— </w:t>
      </w:r>
      <w:r w:rsidR="00B4306F" w:rsidRPr="002945CB">
        <w:rPr>
          <w:rFonts w:ascii="Times New Roman" w:hAnsi="Times New Roman" w:cs="Times New Roman"/>
          <w:b w:val="0"/>
          <w:bCs/>
          <w:szCs w:val="18"/>
        </w:rPr>
        <w:t>Bootstrap, C#, Cuidados paliativos, Dapper, JWT, MVC, .NET 10, ONG, SQL Server.</w:t>
      </w:r>
    </w:p>
    <w:p w14:paraId="25E4976E" w14:textId="77777777" w:rsidR="00F864FA" w:rsidRDefault="00F864FA" w:rsidP="00ED1AF2">
      <w:pPr>
        <w:pStyle w:val="IEEECorreos"/>
        <w:jc w:val="left"/>
        <w:rPr>
          <w:rFonts w:ascii="Times New Roman" w:hAnsi="Times New Roman" w:cs="Times New Roman"/>
          <w:bCs/>
          <w:i/>
          <w:iCs/>
        </w:rPr>
      </w:pPr>
    </w:p>
    <w:p w14:paraId="2BBAEA51" w14:textId="15373A14" w:rsidR="004710F4" w:rsidRPr="00B4306F" w:rsidRDefault="005104BC" w:rsidP="00ED1AF2">
      <w:pPr>
        <w:pStyle w:val="IEEECorreos"/>
        <w:jc w:val="left"/>
        <w:rPr>
          <w:rFonts w:ascii="Times New Roman" w:hAnsi="Times New Roman" w:cs="Times New Roman"/>
          <w:b w:val="0"/>
          <w:bCs/>
          <w:lang w:val="en-US"/>
        </w:rPr>
      </w:pPr>
      <w:r w:rsidRPr="00125ECB">
        <w:rPr>
          <w:rFonts w:ascii="Times New Roman" w:hAnsi="Times New Roman" w:cs="Times New Roman"/>
          <w:bCs/>
          <w:i/>
          <w:iCs/>
          <w:lang w:val="en-US"/>
        </w:rPr>
        <w:t>Abstract</w:t>
      </w:r>
      <w:r w:rsidR="001B62B7" w:rsidRPr="00125ECB">
        <w:rPr>
          <w:rFonts w:ascii="Times New Roman" w:hAnsi="Times New Roman" w:cs="Times New Roman"/>
          <w:szCs w:val="18"/>
          <w:lang w:val="en-US"/>
        </w:rPr>
        <w:t>—</w:t>
      </w:r>
      <w:r w:rsidRPr="00125ECB">
        <w:rPr>
          <w:rFonts w:ascii="Times New Roman" w:hAnsi="Times New Roman" w:cs="Times New Roman"/>
          <w:bCs/>
          <w:lang w:val="en-US"/>
        </w:rPr>
        <w:t xml:space="preserve"> </w:t>
      </w:r>
      <w:r w:rsidR="00B4306F" w:rsidRPr="00E1605E">
        <w:rPr>
          <w:rFonts w:ascii="Times New Roman" w:hAnsi="Times New Roman" w:cs="Times New Roman"/>
          <w:b w:val="0"/>
          <w:lang w:val="en-US"/>
        </w:rPr>
        <w:t>This project presents the development of Kronos, a web administrative system designed to optimize inventory, appointment, and medical records management for a palliative care NGO. The solution is built under a distributed architecture (Web Application and Web API) using .NET 10 and SQL Server, employing the MVC pattern and C#. The system incorporates dependency injection, the Dapper micro-ORM with stored procedures, JWT authentication, and centralized exception handling via middleware. The user interface is developed with Bootstrap and Razor, ensuring a responsive and user-friendly design. As a result, Kronos automates the institution's workflows, reducing operational burdens and guaranteeing the security of clinical information.</w:t>
      </w:r>
    </w:p>
    <w:p w14:paraId="134544FD" w14:textId="77777777" w:rsidR="004710F4" w:rsidRPr="00125ECB" w:rsidRDefault="004710F4" w:rsidP="00ED1AF2">
      <w:pPr>
        <w:pStyle w:val="IEEECorreos"/>
        <w:jc w:val="left"/>
        <w:rPr>
          <w:rFonts w:ascii="Times New Roman" w:hAnsi="Times New Roman" w:cs="Times New Roman"/>
          <w:b w:val="0"/>
          <w:bCs/>
          <w:lang w:val="en-US"/>
        </w:rPr>
      </w:pPr>
    </w:p>
    <w:p w14:paraId="4AE8FCF8" w14:textId="48921383" w:rsidR="00F73896" w:rsidRPr="00B4306F" w:rsidRDefault="005C560E" w:rsidP="00ED1AF2">
      <w:pPr>
        <w:pStyle w:val="IEEECorreos"/>
        <w:jc w:val="left"/>
        <w:rPr>
          <w:rFonts w:ascii="Times New Roman" w:hAnsi="Times New Roman" w:cs="Times New Roman"/>
          <w:bCs/>
          <w:szCs w:val="18"/>
          <w:lang w:val="en-US"/>
        </w:rPr>
      </w:pPr>
      <w:r w:rsidRPr="00B4306F">
        <w:rPr>
          <w:rFonts w:ascii="Times New Roman" w:hAnsi="Times New Roman" w:cs="Times New Roman"/>
          <w:bCs/>
          <w:szCs w:val="18"/>
          <w:lang w:val="en-US"/>
        </w:rPr>
        <w:t>Keywords</w:t>
      </w:r>
      <w:r w:rsidRPr="00B4306F">
        <w:rPr>
          <w:rFonts w:ascii="Times New Roman" w:hAnsi="Times New Roman" w:cs="Times New Roman"/>
          <w:szCs w:val="18"/>
          <w:lang w:val="en-US"/>
        </w:rPr>
        <w:t xml:space="preserve">— </w:t>
      </w:r>
      <w:r w:rsidR="00B4306F" w:rsidRPr="002945CB">
        <w:rPr>
          <w:rFonts w:ascii="Times New Roman" w:hAnsi="Times New Roman" w:cs="Times New Roman"/>
          <w:b w:val="0"/>
          <w:bCs/>
          <w:szCs w:val="18"/>
          <w:lang w:val="en-US"/>
        </w:rPr>
        <w:t xml:space="preserve">Bootstrap, C#, </w:t>
      </w:r>
      <w:proofErr w:type="spellStart"/>
      <w:r w:rsidR="00B4306F" w:rsidRPr="002945CB">
        <w:rPr>
          <w:rFonts w:ascii="Times New Roman" w:hAnsi="Times New Roman" w:cs="Times New Roman"/>
          <w:b w:val="0"/>
          <w:bCs/>
          <w:szCs w:val="18"/>
          <w:lang w:val="en-US"/>
        </w:rPr>
        <w:t>Cuidados</w:t>
      </w:r>
      <w:proofErr w:type="spellEnd"/>
      <w:r w:rsidR="00B4306F" w:rsidRPr="002945CB">
        <w:rPr>
          <w:rFonts w:ascii="Times New Roman" w:hAnsi="Times New Roman" w:cs="Times New Roman"/>
          <w:b w:val="0"/>
          <w:bCs/>
          <w:szCs w:val="18"/>
          <w:lang w:val="en-US"/>
        </w:rPr>
        <w:t xml:space="preserve"> </w:t>
      </w:r>
      <w:proofErr w:type="spellStart"/>
      <w:r w:rsidR="00B4306F" w:rsidRPr="002945CB">
        <w:rPr>
          <w:rFonts w:ascii="Times New Roman" w:hAnsi="Times New Roman" w:cs="Times New Roman"/>
          <w:b w:val="0"/>
          <w:bCs/>
          <w:szCs w:val="18"/>
          <w:lang w:val="en-US"/>
        </w:rPr>
        <w:t>paliativos</w:t>
      </w:r>
      <w:proofErr w:type="spellEnd"/>
      <w:r w:rsidR="00B4306F" w:rsidRPr="002945CB">
        <w:rPr>
          <w:rFonts w:ascii="Times New Roman" w:hAnsi="Times New Roman" w:cs="Times New Roman"/>
          <w:b w:val="0"/>
          <w:bCs/>
          <w:szCs w:val="18"/>
          <w:lang w:val="en-US"/>
        </w:rPr>
        <w:t>, Dapper, JWT, MVC, .NET 10, ONG, SQL Server.</w:t>
      </w:r>
    </w:p>
    <w:p w14:paraId="10E93F78" w14:textId="77777777" w:rsidR="00F864FA" w:rsidRPr="00B4306F" w:rsidRDefault="00F864FA" w:rsidP="00ED1AF2">
      <w:pPr>
        <w:pStyle w:val="IEEECorreos"/>
        <w:jc w:val="left"/>
        <w:rPr>
          <w:rFonts w:ascii="Times New Roman" w:hAnsi="Times New Roman" w:cs="Times New Roman"/>
          <w:bCs/>
          <w:szCs w:val="18"/>
          <w:lang w:val="en-US"/>
        </w:rPr>
      </w:pPr>
    </w:p>
    <w:p w14:paraId="4295B964" w14:textId="77777777" w:rsidR="007149EA" w:rsidRDefault="007149EA" w:rsidP="007149EA">
      <w:pPr>
        <w:pStyle w:val="IEEENivel1"/>
      </w:pPr>
      <w:r>
        <w:t>INTRODUCCIÓN</w:t>
      </w:r>
    </w:p>
    <w:p w14:paraId="04F60FAB" w14:textId="4C254F90" w:rsidR="007149EA" w:rsidRDefault="0092265A" w:rsidP="007149EA">
      <w:pPr>
        <w:pStyle w:val="IEEEprrafo"/>
      </w:pPr>
      <w:r>
        <w:t>En el</w:t>
      </w:r>
      <w:r w:rsidR="00F50234">
        <w:t xml:space="preserve"> área de la salud y el bienestar social las organizaciones no gubernamentales (ONG) </w:t>
      </w:r>
      <w:r w:rsidR="00552CFB">
        <w:t xml:space="preserve">de cuidados paliativos </w:t>
      </w:r>
      <w:r w:rsidR="00F50234">
        <w:t>cumplen un papel muy importante,</w:t>
      </w:r>
      <w:r w:rsidR="00552CFB">
        <w:t xml:space="preserve"> para brindarle </w:t>
      </w:r>
      <w:r w:rsidR="00B2241F">
        <w:t>cuidados o tratamientos</w:t>
      </w:r>
      <w:r w:rsidR="00F50234">
        <w:t xml:space="preserve"> a pacientes con enfermedades avanzadas </w:t>
      </w:r>
      <w:r w:rsidR="00B2241F">
        <w:t>y/o</w:t>
      </w:r>
      <w:r w:rsidR="00F50234">
        <w:t xml:space="preserve"> terminales</w:t>
      </w:r>
      <w:r w:rsidR="00B2241F">
        <w:t xml:space="preserve">. La carga de gestión que estas instituciones </w:t>
      </w:r>
      <w:r w:rsidR="00911556">
        <w:t xml:space="preserve">tienen es bastante elevada, tienen que llevar el inventario de insumos médicos, </w:t>
      </w:r>
      <w:r w:rsidR="00C70A28">
        <w:t>la programación de citas e incluso citas domiciliar</w:t>
      </w:r>
      <w:r w:rsidR="00E149B2">
        <w:t>es, guardado de expedientes médicos y coordinar el personal de manera multi</w:t>
      </w:r>
      <w:r w:rsidR="005251FD">
        <w:t xml:space="preserve">disciplinaria. En la historia, lamentablemente es común que </w:t>
      </w:r>
      <w:r w:rsidR="00155391">
        <w:t>este tipo de organizaciones lleven todos estos procesos en papel y l</w:t>
      </w:r>
      <w:r w:rsidR="005F0DA2">
        <w:t>ápiz</w:t>
      </w:r>
      <w:r w:rsidR="00A71D4D">
        <w:t xml:space="preserve"> mezclándolo con algunos procesos digitales</w:t>
      </w:r>
      <w:r w:rsidR="005F0DA2">
        <w:t xml:space="preserve">, </w:t>
      </w:r>
      <w:r w:rsidR="00A71D4D">
        <w:t xml:space="preserve">esto </w:t>
      </w:r>
      <w:r w:rsidR="005F0DA2">
        <w:t>no solo es más lento</w:t>
      </w:r>
      <w:r w:rsidR="003554FF">
        <w:t xml:space="preserve"> por tener que escribir o tener que buscar una información en lugares diferentes,</w:t>
      </w:r>
      <w:r w:rsidR="005F0DA2">
        <w:t xml:space="preserve"> si no q</w:t>
      </w:r>
      <w:r w:rsidR="00C26536">
        <w:t>ue también aumenta mucho el riesgo de errores humanos.</w:t>
      </w:r>
    </w:p>
    <w:p w14:paraId="39419246" w14:textId="77777777" w:rsidR="00CE0E85" w:rsidRDefault="00CE0E85" w:rsidP="007149EA">
      <w:pPr>
        <w:pStyle w:val="IEEEprrafo"/>
      </w:pPr>
    </w:p>
    <w:p w14:paraId="59D6F7B5" w14:textId="5C515C33" w:rsidR="00C26536" w:rsidRDefault="00C26536" w:rsidP="007149EA">
      <w:pPr>
        <w:pStyle w:val="IEEEprrafo"/>
      </w:pPr>
      <w:r>
        <w:t xml:space="preserve">Para </w:t>
      </w:r>
      <w:r w:rsidR="00401FA3">
        <w:t xml:space="preserve">resolver este problema, surge Kronos, una aplicación web administrativa, </w:t>
      </w:r>
      <w:r w:rsidR="009D4D3A">
        <w:t>diseñad</w:t>
      </w:r>
      <w:r w:rsidR="00486234">
        <w:t>a</w:t>
      </w:r>
      <w:r w:rsidR="009D4D3A">
        <w:t xml:space="preserve"> con </w:t>
      </w:r>
      <w:r w:rsidR="00486234">
        <w:t xml:space="preserve">el propósito de </w:t>
      </w:r>
      <w:r w:rsidR="009D4D3A">
        <w:t xml:space="preserve">la centralización, automatización y optimización </w:t>
      </w:r>
      <w:r w:rsidR="00486234">
        <w:t xml:space="preserve">de los diferentes procesos de operación que realiza una ONG de este tipo. </w:t>
      </w:r>
      <w:r w:rsidR="00F8122F">
        <w:t>El desarrollo de este sistema utilizara u</w:t>
      </w:r>
      <w:r w:rsidR="00A074F6">
        <w:t xml:space="preserve">na arquitectura moderna, </w:t>
      </w:r>
      <w:r w:rsidR="007D2D36">
        <w:t xml:space="preserve">usando .NET 10 junto a SQL Server como el motor de base de datos. </w:t>
      </w:r>
      <w:r w:rsidR="00A035C7">
        <w:t>Esto mediante el patrón de diseño MVC, el uso del ORM Dapper</w:t>
      </w:r>
      <w:r w:rsidR="006E3475">
        <w:t xml:space="preserve"> y seguridad a través del uso de JSON Web </w:t>
      </w:r>
      <w:r w:rsidR="006E3475">
        <w:lastRenderedPageBreak/>
        <w:t>Tokens (JWT)</w:t>
      </w:r>
      <w:r w:rsidR="000C6F41">
        <w:t>, Kronos busca transformar la manera en que los colaboradores de esta ONG llevan su trabajo día a día</w:t>
      </w:r>
      <w:r w:rsidR="009E7A51">
        <w:t>.</w:t>
      </w:r>
    </w:p>
    <w:p w14:paraId="3C4713D0" w14:textId="797FD1B4" w:rsidR="007149EA" w:rsidRDefault="007149EA" w:rsidP="007149EA">
      <w:pPr>
        <w:pStyle w:val="IEEENivel1"/>
      </w:pPr>
      <w:r>
        <w:t>JUSTIFICACIÓN</w:t>
      </w:r>
    </w:p>
    <w:p w14:paraId="183EB2DE" w14:textId="56DF4C5C" w:rsidR="007149EA" w:rsidRDefault="000B2567" w:rsidP="007149EA">
      <w:pPr>
        <w:pStyle w:val="IEEEprrafo"/>
      </w:pPr>
      <w:r>
        <w:t>La administración de una ONG de este tipo es diferente a otras organizaciones,</w:t>
      </w:r>
      <w:r w:rsidR="00985AEF">
        <w:t xml:space="preserve"> ya que manejan información sensible y por la urgencia </w:t>
      </w:r>
      <w:r w:rsidR="00FF6EC4">
        <w:t>de sus servicios. La falta de un sistema que centralice todo provoca que haya información en lugares diferentes</w:t>
      </w:r>
      <w:r w:rsidR="00A269D4">
        <w:t xml:space="preserve">, duplicidad de datos en </w:t>
      </w:r>
      <w:r w:rsidR="008B67F1">
        <w:t>historiales</w:t>
      </w:r>
      <w:r w:rsidR="00A269D4">
        <w:t xml:space="preserve"> médicos y dificultade</w:t>
      </w:r>
      <w:r w:rsidR="00E87F2F">
        <w:t xml:space="preserve">s en los controles de inventario, impactando directamente </w:t>
      </w:r>
      <w:r w:rsidR="008B67F1">
        <w:t xml:space="preserve">la atención de </w:t>
      </w:r>
      <w:r w:rsidR="00E87F2F">
        <w:t>los pacientes que necesitan urgentemente atención.</w:t>
      </w:r>
    </w:p>
    <w:p w14:paraId="2AFA1C48" w14:textId="77777777" w:rsidR="00CE0E85" w:rsidRDefault="00CE0E85" w:rsidP="007149EA">
      <w:pPr>
        <w:pStyle w:val="IEEEprrafo"/>
      </w:pPr>
    </w:p>
    <w:p w14:paraId="65B28B7B" w14:textId="4A884C7E" w:rsidR="006631A8" w:rsidRDefault="006631A8" w:rsidP="007149EA">
      <w:pPr>
        <w:pStyle w:val="IEEEprrafo"/>
      </w:pPr>
      <w:r>
        <w:t xml:space="preserve">La implementación de este sistema se justifica </w:t>
      </w:r>
      <w:r w:rsidR="00A746BA">
        <w:t>al solventar estas necesidades desde 2 puntos fundamentales:</w:t>
      </w:r>
    </w:p>
    <w:p w14:paraId="2B9E67F0" w14:textId="12CBF43E" w:rsidR="008B67F1" w:rsidRDefault="00D11D44" w:rsidP="008B67F1">
      <w:pPr>
        <w:pStyle w:val="IEEEprrafo"/>
        <w:numPr>
          <w:ilvl w:val="0"/>
          <w:numId w:val="14"/>
        </w:numPr>
      </w:pPr>
      <w:r>
        <w:t>Impacto Social y Operativo: Automatiza</w:t>
      </w:r>
      <w:r w:rsidR="00A7054F">
        <w:t xml:space="preserve"> el agendamiento de cita</w:t>
      </w:r>
      <w:r w:rsidR="007E1008">
        <w:t xml:space="preserve">s, </w:t>
      </w:r>
      <w:r w:rsidR="00657238">
        <w:t>envía</w:t>
      </w:r>
      <w:r w:rsidR="007E1008">
        <w:t xml:space="preserve"> alertas de aviso por medio del correo electrónico y centraliza los expedientes clínicos. </w:t>
      </w:r>
      <w:r w:rsidR="00D54916">
        <w:t>Esto ayuda a re</w:t>
      </w:r>
      <w:r w:rsidR="00073F4D">
        <w:t>duc</w:t>
      </w:r>
      <w:r w:rsidR="00D54916">
        <w:t>ir la carga administrativa de</w:t>
      </w:r>
      <w:r w:rsidR="00AA6B86">
        <w:t>l personal, permitiendo que puedan enfocar</w:t>
      </w:r>
      <w:r w:rsidR="00B82FCA">
        <w:t xml:space="preserve"> su atención y esfuerzos en la ayuda directa y humanitaria de los pacientes y sus familias.</w:t>
      </w:r>
    </w:p>
    <w:p w14:paraId="394C4B5D" w14:textId="77777777" w:rsidR="00B82FCA" w:rsidRDefault="00B82FCA" w:rsidP="00B82FCA">
      <w:pPr>
        <w:pStyle w:val="IEEEprrafo"/>
        <w:ind w:left="930" w:firstLine="0"/>
      </w:pPr>
    </w:p>
    <w:p w14:paraId="08ADA471" w14:textId="2576918D" w:rsidR="00B82FCA" w:rsidRPr="007149EA" w:rsidRDefault="10BB0FD1" w:rsidP="008B67F1">
      <w:pPr>
        <w:pStyle w:val="IEEEprrafo"/>
        <w:numPr>
          <w:ilvl w:val="0"/>
          <w:numId w:val="14"/>
        </w:numPr>
      </w:pPr>
      <w:r>
        <w:t>Viabilidad y R</w:t>
      </w:r>
      <w:r w:rsidR="16C44B65">
        <w:t>obustez</w:t>
      </w:r>
      <w:r>
        <w:t xml:space="preserve"> Técnic</w:t>
      </w:r>
      <w:r w:rsidR="16C44B65">
        <w:t>a</w:t>
      </w:r>
      <w:r>
        <w:t>: Al construirse sobre .NET 10</w:t>
      </w:r>
      <w:r w:rsidR="3F2380D3">
        <w:t>, utilizando inyección de dependencias, interfaces y middleware para el manejo de las excepciones, se asegura una aplicación</w:t>
      </w:r>
      <w:r w:rsidR="2895671F">
        <w:t xml:space="preserve"> robusta y fácil de mantener. El uso de Dapper garantiza </w:t>
      </w:r>
      <w:r w:rsidR="033BE50A">
        <w:t xml:space="preserve">rendimiento optimo en las consultas, protegiendo la integridad de la base de datos, mientras que la autenticación mediante JWT </w:t>
      </w:r>
      <w:r w:rsidR="6EAC5D39">
        <w:t>resguardará la privacidad de los datos médicos.</w:t>
      </w:r>
    </w:p>
    <w:p w14:paraId="0539F215" w14:textId="660AAEAB" w:rsidR="73E50A01" w:rsidRDefault="73E50A01" w:rsidP="73E50A01">
      <w:pPr>
        <w:pStyle w:val="IEEEprrafo"/>
        <w:ind w:left="930" w:firstLine="0"/>
      </w:pPr>
    </w:p>
    <w:p w14:paraId="5D980B4B" w14:textId="10044D69" w:rsidR="73E50A01" w:rsidRDefault="73E50A01" w:rsidP="73E50A01">
      <w:pPr>
        <w:pStyle w:val="IEEEprrafo"/>
        <w:ind w:left="930" w:firstLine="0"/>
      </w:pPr>
    </w:p>
    <w:p w14:paraId="140AB6D8" w14:textId="45C2A126" w:rsidR="73E50A01" w:rsidRDefault="73E50A01" w:rsidP="73E50A01">
      <w:pPr>
        <w:pStyle w:val="IEEEprrafo"/>
        <w:ind w:left="930" w:firstLine="0"/>
      </w:pPr>
    </w:p>
    <w:p w14:paraId="78432BA0" w14:textId="25B7EA67" w:rsidR="12009C54" w:rsidRDefault="12009C54" w:rsidP="73E50A01">
      <w:pPr>
        <w:pStyle w:val="IEEEprrafo"/>
      </w:pPr>
    </w:p>
    <w:p w14:paraId="0DCFF818" w14:textId="77777777" w:rsidR="007149EA" w:rsidRDefault="007149EA" w:rsidP="007149EA">
      <w:pPr>
        <w:pStyle w:val="IEEENivel1"/>
      </w:pPr>
      <w:r>
        <w:t>OBJETIVOS</w:t>
      </w:r>
    </w:p>
    <w:p w14:paraId="7E6D68E9" w14:textId="77777777" w:rsidR="007149EA" w:rsidRDefault="007149EA" w:rsidP="007149EA">
      <w:pPr>
        <w:pStyle w:val="IEEENivel2"/>
      </w:pPr>
      <w:r>
        <w:t>Objetivo Principal</w:t>
      </w:r>
    </w:p>
    <w:p w14:paraId="1AC9CD57" w14:textId="4C409E6A" w:rsidR="33A45E84" w:rsidRDefault="33A45E84" w:rsidP="12009C54">
      <w:pPr>
        <w:pStyle w:val="IEEEprrafo"/>
      </w:pPr>
      <w:r>
        <w:t xml:space="preserve">Desarrollar un sistema admnitrativo web que centralice y automatice los procesos operativos de una ONG de cuidados paliativos incluyendo la </w:t>
      </w:r>
      <w:r>
        <w:t>gestion de expeidientes clinicos, citas e i</w:t>
      </w:r>
      <w:r w:rsidR="4C182A50">
        <w:t>nventarios de insumos, con el fin de reducir la carga admnistrativo</w:t>
      </w:r>
    </w:p>
    <w:p w14:paraId="465EBBB0" w14:textId="77777777" w:rsidR="007149EA" w:rsidRDefault="007149EA" w:rsidP="007149EA">
      <w:pPr>
        <w:pStyle w:val="IEEEprrafo"/>
      </w:pPr>
    </w:p>
    <w:p w14:paraId="3B533152" w14:textId="77777777" w:rsidR="007149EA" w:rsidRDefault="17842F7A" w:rsidP="007149EA">
      <w:pPr>
        <w:pStyle w:val="IEEENivel2"/>
      </w:pPr>
      <w:r>
        <w:t>Objetivos Especifícos</w:t>
      </w:r>
    </w:p>
    <w:p w14:paraId="1E4A2073" w14:textId="2C8206A7" w:rsidR="57BFBC9C" w:rsidRDefault="57BFBC9C" w:rsidP="73E50A01">
      <w:pPr>
        <w:pStyle w:val="IEEEprrafo"/>
      </w:pPr>
      <w:r>
        <w:t>Implementar un modulo de gesition de citas y expedientes clinicos, desarolllar las fucnionalidades que permitan al personal autorizado crear</w:t>
      </w:r>
      <w:r w:rsidR="61111002">
        <w:t>, consultar y actualizar expedientes medicos, asi como agendar, modificar y cancelar citas presenciales y domiciliares.</w:t>
      </w:r>
    </w:p>
    <w:p w14:paraId="1A3D3F9A" w14:textId="5B750486" w:rsidR="61111002" w:rsidRDefault="61111002" w:rsidP="73E50A01">
      <w:pPr>
        <w:pStyle w:val="IEEEprrafo"/>
      </w:pPr>
      <w:r>
        <w:t>Desarolar un modulo de control de invenstario de insumos medicos. Construir un sistema de registo y seguimiento del invenntarioque permita controlar las entradas y salidas de insumos</w:t>
      </w:r>
      <w:r w:rsidR="5384D993">
        <w:t>.</w:t>
      </w:r>
    </w:p>
    <w:p w14:paraId="25CF9A17" w14:textId="138D2C48" w:rsidR="5384D993" w:rsidRDefault="5384D993" w:rsidP="73E50A01">
      <w:pPr>
        <w:pStyle w:val="IEEEprrafo"/>
      </w:pPr>
      <w:r>
        <w:t>Garantizar la seguridad y el acceso controlado al sistema. Imple</w:t>
      </w:r>
      <w:r w:rsidR="008E6F2A">
        <w:t>m</w:t>
      </w:r>
      <w:r>
        <w:t>entar un esquema de autenticacion y gestion de perfiles de usuario, aegurando que cada usuario acceda unicamente a los dato</w:t>
      </w:r>
      <w:r w:rsidR="23ED3182">
        <w:t>s y funcionalidades que correspondan a su rol.</w:t>
      </w:r>
    </w:p>
    <w:p w14:paraId="70C96CDC" w14:textId="5E520486" w:rsidR="12009C54" w:rsidRDefault="12009C54" w:rsidP="12009C54">
      <w:pPr>
        <w:pStyle w:val="IEEEprrafo"/>
      </w:pPr>
    </w:p>
    <w:p w14:paraId="4D393AB5" w14:textId="4CBA7CD7" w:rsidR="12009C54" w:rsidRDefault="007149EA" w:rsidP="00387D78">
      <w:pPr>
        <w:pStyle w:val="IEEENivel1"/>
      </w:pPr>
      <w:r>
        <w:t>REQUERIMIENTOS FUNCIONALES</w:t>
      </w:r>
    </w:p>
    <w:p w14:paraId="1A52C6FF" w14:textId="0670AC9D" w:rsidR="00FB3F18" w:rsidRPr="00FB3F18" w:rsidRDefault="00FB3F18" w:rsidP="00440A71">
      <w:pPr>
        <w:pStyle w:val="IEEEprrafo"/>
        <w:ind w:firstLine="0"/>
        <w:jc w:val="left"/>
      </w:pPr>
      <w:r>
        <w:t>Ver archivo anexo</w:t>
      </w:r>
      <w:r w:rsidR="00F21A59">
        <w:t xml:space="preserve"> </w:t>
      </w:r>
      <w:r w:rsidR="00440A71" w:rsidRPr="00440A71">
        <w:t>Kronos_Requerimientos_Funcionales.xlsx</w:t>
      </w:r>
    </w:p>
    <w:p w14:paraId="67BB87B8" w14:textId="3D0902B2" w:rsidR="007149EA" w:rsidRDefault="007149EA" w:rsidP="007149EA">
      <w:pPr>
        <w:pStyle w:val="IEEENivel1"/>
      </w:pPr>
      <w:r>
        <w:t xml:space="preserve">DIAGRAMA ENTIDAD-RELACIÓN </w:t>
      </w:r>
    </w:p>
    <w:p w14:paraId="47B36A51" w14:textId="5E386035" w:rsidR="00675C79" w:rsidRPr="00675C79" w:rsidRDefault="00F21A59" w:rsidP="00440A71">
      <w:pPr>
        <w:pStyle w:val="IEEEprrafo"/>
        <w:ind w:firstLine="0"/>
      </w:pPr>
      <w:r>
        <w:t>Ver archivo anexo</w:t>
      </w:r>
      <w:r w:rsidR="00440A71">
        <w:t xml:space="preserve"> </w:t>
      </w:r>
      <w:r w:rsidR="00B066F0" w:rsidRPr="00B066F0">
        <w:t>Diagrama ER - Kronos.png</w:t>
      </w:r>
    </w:p>
    <w:p w14:paraId="7164FDDF" w14:textId="77777777" w:rsidR="00B066F0" w:rsidRDefault="00B066F0" w:rsidP="00B066F0"/>
    <w:p w14:paraId="180DF781" w14:textId="70EA8E60" w:rsidR="007149EA" w:rsidRDefault="007149EA" w:rsidP="00B066F0">
      <w:pPr>
        <w:pStyle w:val="IEEENivel1"/>
      </w:pPr>
      <w:r>
        <w:t>Referencias</w:t>
      </w:r>
    </w:p>
    <w:p w14:paraId="0D521F96" w14:textId="77777777" w:rsidR="00E81672" w:rsidRPr="00E81672" w:rsidRDefault="00E81672" w:rsidP="007149EA">
      <w:pPr>
        <w:pStyle w:val="IEEEReferencias"/>
      </w:pPr>
    </w:p>
    <w:sectPr w:rsidR="00E81672" w:rsidRPr="00E81672" w:rsidSect="00ED1AF2">
      <w:type w:val="continuous"/>
      <w:pgSz w:w="12240" w:h="15840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5236"/>
    <w:multiLevelType w:val="hybridMultilevel"/>
    <w:tmpl w:val="D230066C"/>
    <w:lvl w:ilvl="0" w:tplc="97B46696">
      <w:start w:val="1"/>
      <w:numFmt w:val="decimal"/>
      <w:lvlText w:val="•"/>
      <w:lvlJc w:val="left"/>
      <w:pPr>
        <w:ind w:left="720" w:hanging="360"/>
      </w:pPr>
    </w:lvl>
    <w:lvl w:ilvl="1" w:tplc="E1DC4B0A">
      <w:start w:val="1"/>
      <w:numFmt w:val="lowerLetter"/>
      <w:lvlText w:val="%2."/>
      <w:lvlJc w:val="left"/>
      <w:pPr>
        <w:ind w:left="1440" w:hanging="360"/>
      </w:pPr>
    </w:lvl>
    <w:lvl w:ilvl="2" w:tplc="161C9698">
      <w:start w:val="1"/>
      <w:numFmt w:val="lowerRoman"/>
      <w:lvlText w:val="%3."/>
      <w:lvlJc w:val="right"/>
      <w:pPr>
        <w:ind w:left="2160" w:hanging="180"/>
      </w:pPr>
    </w:lvl>
    <w:lvl w:ilvl="3" w:tplc="BA84F2A4">
      <w:start w:val="1"/>
      <w:numFmt w:val="decimal"/>
      <w:lvlText w:val="%4."/>
      <w:lvlJc w:val="left"/>
      <w:pPr>
        <w:ind w:left="2880" w:hanging="360"/>
      </w:pPr>
    </w:lvl>
    <w:lvl w:ilvl="4" w:tplc="18DE3C78">
      <w:start w:val="1"/>
      <w:numFmt w:val="lowerLetter"/>
      <w:lvlText w:val="%5."/>
      <w:lvlJc w:val="left"/>
      <w:pPr>
        <w:ind w:left="3600" w:hanging="360"/>
      </w:pPr>
    </w:lvl>
    <w:lvl w:ilvl="5" w:tplc="2822EB28">
      <w:start w:val="1"/>
      <w:numFmt w:val="lowerRoman"/>
      <w:lvlText w:val="%6."/>
      <w:lvlJc w:val="right"/>
      <w:pPr>
        <w:ind w:left="4320" w:hanging="180"/>
      </w:pPr>
    </w:lvl>
    <w:lvl w:ilvl="6" w:tplc="2694786A">
      <w:start w:val="1"/>
      <w:numFmt w:val="decimal"/>
      <w:lvlText w:val="%7."/>
      <w:lvlJc w:val="left"/>
      <w:pPr>
        <w:ind w:left="5040" w:hanging="360"/>
      </w:pPr>
    </w:lvl>
    <w:lvl w:ilvl="7" w:tplc="F612AB54">
      <w:start w:val="1"/>
      <w:numFmt w:val="lowerLetter"/>
      <w:lvlText w:val="%8."/>
      <w:lvlJc w:val="left"/>
      <w:pPr>
        <w:ind w:left="5760" w:hanging="360"/>
      </w:pPr>
    </w:lvl>
    <w:lvl w:ilvl="8" w:tplc="43B859C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A6C24"/>
    <w:multiLevelType w:val="hybridMultilevel"/>
    <w:tmpl w:val="9E66196C"/>
    <w:lvl w:ilvl="0" w:tplc="C1965206">
      <w:start w:val="1"/>
      <w:numFmt w:val="decimal"/>
      <w:lvlText w:val="•"/>
      <w:lvlJc w:val="left"/>
      <w:pPr>
        <w:ind w:left="720" w:hanging="360"/>
      </w:pPr>
    </w:lvl>
    <w:lvl w:ilvl="1" w:tplc="4A82B0FA">
      <w:start w:val="1"/>
      <w:numFmt w:val="lowerLetter"/>
      <w:lvlText w:val="%2."/>
      <w:lvlJc w:val="left"/>
      <w:pPr>
        <w:ind w:left="1440" w:hanging="360"/>
      </w:pPr>
    </w:lvl>
    <w:lvl w:ilvl="2" w:tplc="1BA61DC8">
      <w:start w:val="1"/>
      <w:numFmt w:val="lowerRoman"/>
      <w:lvlText w:val="%3."/>
      <w:lvlJc w:val="right"/>
      <w:pPr>
        <w:ind w:left="2160" w:hanging="180"/>
      </w:pPr>
    </w:lvl>
    <w:lvl w:ilvl="3" w:tplc="C8FC06C4">
      <w:start w:val="1"/>
      <w:numFmt w:val="decimal"/>
      <w:lvlText w:val="%4."/>
      <w:lvlJc w:val="left"/>
      <w:pPr>
        <w:ind w:left="2880" w:hanging="360"/>
      </w:pPr>
    </w:lvl>
    <w:lvl w:ilvl="4" w:tplc="EB12D0A4">
      <w:start w:val="1"/>
      <w:numFmt w:val="lowerLetter"/>
      <w:lvlText w:val="%5."/>
      <w:lvlJc w:val="left"/>
      <w:pPr>
        <w:ind w:left="3600" w:hanging="360"/>
      </w:pPr>
    </w:lvl>
    <w:lvl w:ilvl="5" w:tplc="A3B02E66">
      <w:start w:val="1"/>
      <w:numFmt w:val="lowerRoman"/>
      <w:lvlText w:val="%6."/>
      <w:lvlJc w:val="right"/>
      <w:pPr>
        <w:ind w:left="4320" w:hanging="180"/>
      </w:pPr>
    </w:lvl>
    <w:lvl w:ilvl="6" w:tplc="60D06082">
      <w:start w:val="1"/>
      <w:numFmt w:val="decimal"/>
      <w:lvlText w:val="%7."/>
      <w:lvlJc w:val="left"/>
      <w:pPr>
        <w:ind w:left="5040" w:hanging="360"/>
      </w:pPr>
    </w:lvl>
    <w:lvl w:ilvl="7" w:tplc="F59A97F6">
      <w:start w:val="1"/>
      <w:numFmt w:val="lowerLetter"/>
      <w:lvlText w:val="%8."/>
      <w:lvlJc w:val="left"/>
      <w:pPr>
        <w:ind w:left="5760" w:hanging="360"/>
      </w:pPr>
    </w:lvl>
    <w:lvl w:ilvl="8" w:tplc="26AE418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60A60"/>
    <w:multiLevelType w:val="multilevel"/>
    <w:tmpl w:val="6CBA966A"/>
    <w:lvl w:ilvl="0">
      <w:start w:val="1"/>
      <w:numFmt w:val="upperRoman"/>
      <w:pStyle w:val="IEEENivel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IEEENivel2"/>
      <w:suff w:val="space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IEEENivel3"/>
      <w:suff w:val="space"/>
      <w:lvlText w:val="%3)"/>
      <w:lvlJc w:val="left"/>
      <w:pPr>
        <w:ind w:left="1440" w:hanging="144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3" w15:restartNumberingAfterBreak="0">
    <w:nsid w:val="1B4E7742"/>
    <w:multiLevelType w:val="hybridMultilevel"/>
    <w:tmpl w:val="B84A8996"/>
    <w:lvl w:ilvl="0" w:tplc="A44697C6">
      <w:start w:val="1"/>
      <w:numFmt w:val="decimal"/>
      <w:lvlText w:val="•"/>
      <w:lvlJc w:val="left"/>
      <w:pPr>
        <w:ind w:left="720" w:hanging="360"/>
      </w:pPr>
    </w:lvl>
    <w:lvl w:ilvl="1" w:tplc="1BD4FC8C">
      <w:start w:val="1"/>
      <w:numFmt w:val="lowerLetter"/>
      <w:lvlText w:val="%2."/>
      <w:lvlJc w:val="left"/>
      <w:pPr>
        <w:ind w:left="1440" w:hanging="360"/>
      </w:pPr>
    </w:lvl>
    <w:lvl w:ilvl="2" w:tplc="1CF2E1C2">
      <w:start w:val="1"/>
      <w:numFmt w:val="lowerRoman"/>
      <w:lvlText w:val="%3."/>
      <w:lvlJc w:val="right"/>
      <w:pPr>
        <w:ind w:left="2160" w:hanging="180"/>
      </w:pPr>
    </w:lvl>
    <w:lvl w:ilvl="3" w:tplc="741A7482">
      <w:start w:val="1"/>
      <w:numFmt w:val="decimal"/>
      <w:lvlText w:val="%4."/>
      <w:lvlJc w:val="left"/>
      <w:pPr>
        <w:ind w:left="2880" w:hanging="360"/>
      </w:pPr>
    </w:lvl>
    <w:lvl w:ilvl="4" w:tplc="067AF7FA">
      <w:start w:val="1"/>
      <w:numFmt w:val="lowerLetter"/>
      <w:lvlText w:val="%5."/>
      <w:lvlJc w:val="left"/>
      <w:pPr>
        <w:ind w:left="3600" w:hanging="360"/>
      </w:pPr>
    </w:lvl>
    <w:lvl w:ilvl="5" w:tplc="CBC6EEF6">
      <w:start w:val="1"/>
      <w:numFmt w:val="lowerRoman"/>
      <w:lvlText w:val="%6."/>
      <w:lvlJc w:val="right"/>
      <w:pPr>
        <w:ind w:left="4320" w:hanging="180"/>
      </w:pPr>
    </w:lvl>
    <w:lvl w:ilvl="6" w:tplc="F33CE89E">
      <w:start w:val="1"/>
      <w:numFmt w:val="decimal"/>
      <w:lvlText w:val="%7."/>
      <w:lvlJc w:val="left"/>
      <w:pPr>
        <w:ind w:left="5040" w:hanging="360"/>
      </w:pPr>
    </w:lvl>
    <w:lvl w:ilvl="7" w:tplc="8B0E2172">
      <w:start w:val="1"/>
      <w:numFmt w:val="lowerLetter"/>
      <w:lvlText w:val="%8."/>
      <w:lvlJc w:val="left"/>
      <w:pPr>
        <w:ind w:left="5760" w:hanging="360"/>
      </w:pPr>
    </w:lvl>
    <w:lvl w:ilvl="8" w:tplc="9C3E902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B64F9A"/>
    <w:multiLevelType w:val="hybridMultilevel"/>
    <w:tmpl w:val="4CE8CBCA"/>
    <w:lvl w:ilvl="0" w:tplc="90A81E2E">
      <w:start w:val="1"/>
      <w:numFmt w:val="decimal"/>
      <w:lvlText w:val="•"/>
      <w:lvlJc w:val="left"/>
      <w:pPr>
        <w:ind w:left="720" w:hanging="360"/>
      </w:pPr>
    </w:lvl>
    <w:lvl w:ilvl="1" w:tplc="122EF23C">
      <w:start w:val="1"/>
      <w:numFmt w:val="lowerLetter"/>
      <w:lvlText w:val="%2."/>
      <w:lvlJc w:val="left"/>
      <w:pPr>
        <w:ind w:left="1440" w:hanging="360"/>
      </w:pPr>
    </w:lvl>
    <w:lvl w:ilvl="2" w:tplc="8FB69A7A">
      <w:start w:val="1"/>
      <w:numFmt w:val="lowerRoman"/>
      <w:lvlText w:val="%3."/>
      <w:lvlJc w:val="right"/>
      <w:pPr>
        <w:ind w:left="2160" w:hanging="180"/>
      </w:pPr>
    </w:lvl>
    <w:lvl w:ilvl="3" w:tplc="EA6856A2">
      <w:start w:val="1"/>
      <w:numFmt w:val="decimal"/>
      <w:lvlText w:val="%4."/>
      <w:lvlJc w:val="left"/>
      <w:pPr>
        <w:ind w:left="2880" w:hanging="360"/>
      </w:pPr>
    </w:lvl>
    <w:lvl w:ilvl="4" w:tplc="189A1032">
      <w:start w:val="1"/>
      <w:numFmt w:val="lowerLetter"/>
      <w:lvlText w:val="%5."/>
      <w:lvlJc w:val="left"/>
      <w:pPr>
        <w:ind w:left="3600" w:hanging="360"/>
      </w:pPr>
    </w:lvl>
    <w:lvl w:ilvl="5" w:tplc="C0C4A9A2">
      <w:start w:val="1"/>
      <w:numFmt w:val="lowerRoman"/>
      <w:lvlText w:val="%6."/>
      <w:lvlJc w:val="right"/>
      <w:pPr>
        <w:ind w:left="4320" w:hanging="180"/>
      </w:pPr>
    </w:lvl>
    <w:lvl w:ilvl="6" w:tplc="4A229068">
      <w:start w:val="1"/>
      <w:numFmt w:val="decimal"/>
      <w:lvlText w:val="%7."/>
      <w:lvlJc w:val="left"/>
      <w:pPr>
        <w:ind w:left="5040" w:hanging="360"/>
      </w:pPr>
    </w:lvl>
    <w:lvl w:ilvl="7" w:tplc="59C66A82">
      <w:start w:val="1"/>
      <w:numFmt w:val="lowerLetter"/>
      <w:lvlText w:val="%8."/>
      <w:lvlJc w:val="left"/>
      <w:pPr>
        <w:ind w:left="5760" w:hanging="360"/>
      </w:pPr>
    </w:lvl>
    <w:lvl w:ilvl="8" w:tplc="9C6A3AC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B5ECB"/>
    <w:multiLevelType w:val="hybridMultilevel"/>
    <w:tmpl w:val="38044E42"/>
    <w:lvl w:ilvl="0" w:tplc="BA8071F2">
      <w:start w:val="1"/>
      <w:numFmt w:val="decimal"/>
      <w:lvlText w:val="•"/>
      <w:lvlJc w:val="left"/>
      <w:pPr>
        <w:ind w:left="720" w:hanging="360"/>
      </w:pPr>
    </w:lvl>
    <w:lvl w:ilvl="1" w:tplc="CAA817C4">
      <w:start w:val="1"/>
      <w:numFmt w:val="lowerLetter"/>
      <w:lvlText w:val="%2."/>
      <w:lvlJc w:val="left"/>
      <w:pPr>
        <w:ind w:left="1440" w:hanging="360"/>
      </w:pPr>
    </w:lvl>
    <w:lvl w:ilvl="2" w:tplc="26E44498">
      <w:start w:val="1"/>
      <w:numFmt w:val="lowerRoman"/>
      <w:lvlText w:val="%3."/>
      <w:lvlJc w:val="right"/>
      <w:pPr>
        <w:ind w:left="2160" w:hanging="180"/>
      </w:pPr>
    </w:lvl>
    <w:lvl w:ilvl="3" w:tplc="FBD23D6E">
      <w:start w:val="1"/>
      <w:numFmt w:val="decimal"/>
      <w:lvlText w:val="%4."/>
      <w:lvlJc w:val="left"/>
      <w:pPr>
        <w:ind w:left="2880" w:hanging="360"/>
      </w:pPr>
    </w:lvl>
    <w:lvl w:ilvl="4" w:tplc="005ACEB4">
      <w:start w:val="1"/>
      <w:numFmt w:val="lowerLetter"/>
      <w:lvlText w:val="%5."/>
      <w:lvlJc w:val="left"/>
      <w:pPr>
        <w:ind w:left="3600" w:hanging="360"/>
      </w:pPr>
    </w:lvl>
    <w:lvl w:ilvl="5" w:tplc="7D1E6DE6">
      <w:start w:val="1"/>
      <w:numFmt w:val="lowerRoman"/>
      <w:lvlText w:val="%6."/>
      <w:lvlJc w:val="right"/>
      <w:pPr>
        <w:ind w:left="4320" w:hanging="180"/>
      </w:pPr>
    </w:lvl>
    <w:lvl w:ilvl="6" w:tplc="8E1A1B26">
      <w:start w:val="1"/>
      <w:numFmt w:val="decimal"/>
      <w:lvlText w:val="%7."/>
      <w:lvlJc w:val="left"/>
      <w:pPr>
        <w:ind w:left="5040" w:hanging="360"/>
      </w:pPr>
    </w:lvl>
    <w:lvl w:ilvl="7" w:tplc="CADACA58">
      <w:start w:val="1"/>
      <w:numFmt w:val="lowerLetter"/>
      <w:lvlText w:val="%8."/>
      <w:lvlJc w:val="left"/>
      <w:pPr>
        <w:ind w:left="5760" w:hanging="360"/>
      </w:pPr>
    </w:lvl>
    <w:lvl w:ilvl="8" w:tplc="1D22127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97B5A"/>
    <w:multiLevelType w:val="hybridMultilevel"/>
    <w:tmpl w:val="BD62F892"/>
    <w:lvl w:ilvl="0" w:tplc="A9268D20">
      <w:start w:val="1"/>
      <w:numFmt w:val="decimal"/>
      <w:pStyle w:val="IEEEReferencias"/>
      <w:lvlText w:val="[%1]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16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35B7D6"/>
    <w:multiLevelType w:val="hybridMultilevel"/>
    <w:tmpl w:val="142C3F1E"/>
    <w:lvl w:ilvl="0" w:tplc="B92A1E4A">
      <w:start w:val="1"/>
      <w:numFmt w:val="decimal"/>
      <w:lvlText w:val="•"/>
      <w:lvlJc w:val="left"/>
      <w:pPr>
        <w:ind w:left="720" w:hanging="360"/>
      </w:pPr>
    </w:lvl>
    <w:lvl w:ilvl="1" w:tplc="66C02920">
      <w:start w:val="1"/>
      <w:numFmt w:val="lowerLetter"/>
      <w:lvlText w:val="%2."/>
      <w:lvlJc w:val="left"/>
      <w:pPr>
        <w:ind w:left="1440" w:hanging="360"/>
      </w:pPr>
    </w:lvl>
    <w:lvl w:ilvl="2" w:tplc="0A5A6A0E">
      <w:start w:val="1"/>
      <w:numFmt w:val="lowerRoman"/>
      <w:lvlText w:val="%3."/>
      <w:lvlJc w:val="right"/>
      <w:pPr>
        <w:ind w:left="2160" w:hanging="180"/>
      </w:pPr>
    </w:lvl>
    <w:lvl w:ilvl="3" w:tplc="3872B54A">
      <w:start w:val="1"/>
      <w:numFmt w:val="decimal"/>
      <w:lvlText w:val="%4."/>
      <w:lvlJc w:val="left"/>
      <w:pPr>
        <w:ind w:left="2880" w:hanging="360"/>
      </w:pPr>
    </w:lvl>
    <w:lvl w:ilvl="4" w:tplc="6C9050E4">
      <w:start w:val="1"/>
      <w:numFmt w:val="lowerLetter"/>
      <w:lvlText w:val="%5."/>
      <w:lvlJc w:val="left"/>
      <w:pPr>
        <w:ind w:left="3600" w:hanging="360"/>
      </w:pPr>
    </w:lvl>
    <w:lvl w:ilvl="5" w:tplc="D3BEBDD0">
      <w:start w:val="1"/>
      <w:numFmt w:val="lowerRoman"/>
      <w:lvlText w:val="%6."/>
      <w:lvlJc w:val="right"/>
      <w:pPr>
        <w:ind w:left="4320" w:hanging="180"/>
      </w:pPr>
    </w:lvl>
    <w:lvl w:ilvl="6" w:tplc="4F0E651C">
      <w:start w:val="1"/>
      <w:numFmt w:val="decimal"/>
      <w:lvlText w:val="%7."/>
      <w:lvlJc w:val="left"/>
      <w:pPr>
        <w:ind w:left="5040" w:hanging="360"/>
      </w:pPr>
    </w:lvl>
    <w:lvl w:ilvl="7" w:tplc="54B06E50">
      <w:start w:val="1"/>
      <w:numFmt w:val="lowerLetter"/>
      <w:lvlText w:val="%8."/>
      <w:lvlJc w:val="left"/>
      <w:pPr>
        <w:ind w:left="5760" w:hanging="360"/>
      </w:pPr>
    </w:lvl>
    <w:lvl w:ilvl="8" w:tplc="779E513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A16DCD"/>
    <w:multiLevelType w:val="hybridMultilevel"/>
    <w:tmpl w:val="F39688D2"/>
    <w:lvl w:ilvl="0" w:tplc="695C5BBC">
      <w:start w:val="1"/>
      <w:numFmt w:val="decimal"/>
      <w:pStyle w:val="IEEETituloFiguras"/>
      <w:lvlText w:val="Fig. %1"/>
      <w:lvlJc w:val="left"/>
      <w:pPr>
        <w:ind w:left="720" w:hanging="360"/>
      </w:pPr>
      <w:rPr>
        <w:rFonts w:ascii="Times New Roman" w:hAnsi="Times New Roman" w:hint="default"/>
        <w:b/>
        <w:i w:val="0"/>
        <w:sz w:val="16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1F0160"/>
    <w:multiLevelType w:val="hybridMultilevel"/>
    <w:tmpl w:val="DE6693C4"/>
    <w:lvl w:ilvl="0" w:tplc="140A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0" w15:restartNumberingAfterBreak="0">
    <w:nsid w:val="67753E38"/>
    <w:multiLevelType w:val="hybridMultilevel"/>
    <w:tmpl w:val="D5A265CC"/>
    <w:lvl w:ilvl="0" w:tplc="BCB4DA7A">
      <w:start w:val="1"/>
      <w:numFmt w:val="decimal"/>
      <w:lvlText w:val="•"/>
      <w:lvlJc w:val="left"/>
      <w:pPr>
        <w:ind w:left="720" w:hanging="360"/>
      </w:pPr>
    </w:lvl>
    <w:lvl w:ilvl="1" w:tplc="3E8A9B50">
      <w:start w:val="1"/>
      <w:numFmt w:val="lowerLetter"/>
      <w:lvlText w:val="%2."/>
      <w:lvlJc w:val="left"/>
      <w:pPr>
        <w:ind w:left="1440" w:hanging="360"/>
      </w:pPr>
    </w:lvl>
    <w:lvl w:ilvl="2" w:tplc="C960DBFC">
      <w:start w:val="1"/>
      <w:numFmt w:val="lowerRoman"/>
      <w:lvlText w:val="%3."/>
      <w:lvlJc w:val="right"/>
      <w:pPr>
        <w:ind w:left="2160" w:hanging="180"/>
      </w:pPr>
    </w:lvl>
    <w:lvl w:ilvl="3" w:tplc="CD5A7F9A">
      <w:start w:val="1"/>
      <w:numFmt w:val="decimal"/>
      <w:lvlText w:val="%4."/>
      <w:lvlJc w:val="left"/>
      <w:pPr>
        <w:ind w:left="2880" w:hanging="360"/>
      </w:pPr>
    </w:lvl>
    <w:lvl w:ilvl="4" w:tplc="C916C3BE">
      <w:start w:val="1"/>
      <w:numFmt w:val="lowerLetter"/>
      <w:lvlText w:val="%5."/>
      <w:lvlJc w:val="left"/>
      <w:pPr>
        <w:ind w:left="3600" w:hanging="360"/>
      </w:pPr>
    </w:lvl>
    <w:lvl w:ilvl="5" w:tplc="CCE8590A">
      <w:start w:val="1"/>
      <w:numFmt w:val="lowerRoman"/>
      <w:lvlText w:val="%6."/>
      <w:lvlJc w:val="right"/>
      <w:pPr>
        <w:ind w:left="4320" w:hanging="180"/>
      </w:pPr>
    </w:lvl>
    <w:lvl w:ilvl="6" w:tplc="5534418C">
      <w:start w:val="1"/>
      <w:numFmt w:val="decimal"/>
      <w:lvlText w:val="%7."/>
      <w:lvlJc w:val="left"/>
      <w:pPr>
        <w:ind w:left="5040" w:hanging="360"/>
      </w:pPr>
    </w:lvl>
    <w:lvl w:ilvl="7" w:tplc="ECB6AD00">
      <w:start w:val="1"/>
      <w:numFmt w:val="lowerLetter"/>
      <w:lvlText w:val="%8."/>
      <w:lvlJc w:val="left"/>
      <w:pPr>
        <w:ind w:left="5760" w:hanging="360"/>
      </w:pPr>
    </w:lvl>
    <w:lvl w:ilvl="8" w:tplc="7624CEE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7E6100"/>
    <w:multiLevelType w:val="multilevel"/>
    <w:tmpl w:val="1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1214C24"/>
    <w:multiLevelType w:val="hybridMultilevel"/>
    <w:tmpl w:val="F06CF170"/>
    <w:lvl w:ilvl="0" w:tplc="14707EA6">
      <w:start w:val="1"/>
      <w:numFmt w:val="decimal"/>
      <w:lvlText w:val="•"/>
      <w:lvlJc w:val="left"/>
      <w:pPr>
        <w:ind w:left="720" w:hanging="360"/>
      </w:pPr>
    </w:lvl>
    <w:lvl w:ilvl="1" w:tplc="467684E8">
      <w:start w:val="1"/>
      <w:numFmt w:val="lowerLetter"/>
      <w:lvlText w:val="%2."/>
      <w:lvlJc w:val="left"/>
      <w:pPr>
        <w:ind w:left="1440" w:hanging="360"/>
      </w:pPr>
    </w:lvl>
    <w:lvl w:ilvl="2" w:tplc="263C2BA8">
      <w:start w:val="1"/>
      <w:numFmt w:val="lowerRoman"/>
      <w:lvlText w:val="%3."/>
      <w:lvlJc w:val="right"/>
      <w:pPr>
        <w:ind w:left="2160" w:hanging="180"/>
      </w:pPr>
    </w:lvl>
    <w:lvl w:ilvl="3" w:tplc="47C84E3A">
      <w:start w:val="1"/>
      <w:numFmt w:val="decimal"/>
      <w:lvlText w:val="%4."/>
      <w:lvlJc w:val="left"/>
      <w:pPr>
        <w:ind w:left="2880" w:hanging="360"/>
      </w:pPr>
    </w:lvl>
    <w:lvl w:ilvl="4" w:tplc="6A62D1E6">
      <w:start w:val="1"/>
      <w:numFmt w:val="lowerLetter"/>
      <w:lvlText w:val="%5."/>
      <w:lvlJc w:val="left"/>
      <w:pPr>
        <w:ind w:left="3600" w:hanging="360"/>
      </w:pPr>
    </w:lvl>
    <w:lvl w:ilvl="5" w:tplc="21FAFF68">
      <w:start w:val="1"/>
      <w:numFmt w:val="lowerRoman"/>
      <w:lvlText w:val="%6."/>
      <w:lvlJc w:val="right"/>
      <w:pPr>
        <w:ind w:left="4320" w:hanging="180"/>
      </w:pPr>
    </w:lvl>
    <w:lvl w:ilvl="6" w:tplc="D6701846">
      <w:start w:val="1"/>
      <w:numFmt w:val="decimal"/>
      <w:lvlText w:val="%7."/>
      <w:lvlJc w:val="left"/>
      <w:pPr>
        <w:ind w:left="5040" w:hanging="360"/>
      </w:pPr>
    </w:lvl>
    <w:lvl w:ilvl="7" w:tplc="ADA64D0C">
      <w:start w:val="1"/>
      <w:numFmt w:val="lowerLetter"/>
      <w:lvlText w:val="%8."/>
      <w:lvlJc w:val="left"/>
      <w:pPr>
        <w:ind w:left="5760" w:hanging="360"/>
      </w:pPr>
    </w:lvl>
    <w:lvl w:ilvl="8" w:tplc="1AC2F46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690E36"/>
    <w:multiLevelType w:val="hybridMultilevel"/>
    <w:tmpl w:val="6DA015A4"/>
    <w:lvl w:ilvl="0" w:tplc="A3706F64">
      <w:start w:val="1"/>
      <w:numFmt w:val="decimal"/>
      <w:lvlText w:val="•"/>
      <w:lvlJc w:val="left"/>
      <w:pPr>
        <w:ind w:left="720" w:hanging="360"/>
      </w:pPr>
    </w:lvl>
    <w:lvl w:ilvl="1" w:tplc="A8CC2AA4">
      <w:start w:val="1"/>
      <w:numFmt w:val="lowerLetter"/>
      <w:lvlText w:val="%2."/>
      <w:lvlJc w:val="left"/>
      <w:pPr>
        <w:ind w:left="1440" w:hanging="360"/>
      </w:pPr>
    </w:lvl>
    <w:lvl w:ilvl="2" w:tplc="1EB0AF02">
      <w:start w:val="1"/>
      <w:numFmt w:val="lowerRoman"/>
      <w:lvlText w:val="%3."/>
      <w:lvlJc w:val="right"/>
      <w:pPr>
        <w:ind w:left="2160" w:hanging="180"/>
      </w:pPr>
    </w:lvl>
    <w:lvl w:ilvl="3" w:tplc="6BB8EDEC">
      <w:start w:val="1"/>
      <w:numFmt w:val="decimal"/>
      <w:lvlText w:val="%4."/>
      <w:lvlJc w:val="left"/>
      <w:pPr>
        <w:ind w:left="2880" w:hanging="360"/>
      </w:pPr>
    </w:lvl>
    <w:lvl w:ilvl="4" w:tplc="089A4020">
      <w:start w:val="1"/>
      <w:numFmt w:val="lowerLetter"/>
      <w:lvlText w:val="%5."/>
      <w:lvlJc w:val="left"/>
      <w:pPr>
        <w:ind w:left="3600" w:hanging="360"/>
      </w:pPr>
    </w:lvl>
    <w:lvl w:ilvl="5" w:tplc="5552A81E">
      <w:start w:val="1"/>
      <w:numFmt w:val="lowerRoman"/>
      <w:lvlText w:val="%6."/>
      <w:lvlJc w:val="right"/>
      <w:pPr>
        <w:ind w:left="4320" w:hanging="180"/>
      </w:pPr>
    </w:lvl>
    <w:lvl w:ilvl="6" w:tplc="FD621C96">
      <w:start w:val="1"/>
      <w:numFmt w:val="decimal"/>
      <w:lvlText w:val="%7."/>
      <w:lvlJc w:val="left"/>
      <w:pPr>
        <w:ind w:left="5040" w:hanging="360"/>
      </w:pPr>
    </w:lvl>
    <w:lvl w:ilvl="7" w:tplc="F440C850">
      <w:start w:val="1"/>
      <w:numFmt w:val="lowerLetter"/>
      <w:lvlText w:val="%8."/>
      <w:lvlJc w:val="left"/>
      <w:pPr>
        <w:ind w:left="5760" w:hanging="360"/>
      </w:pPr>
    </w:lvl>
    <w:lvl w:ilvl="8" w:tplc="422C0AA0">
      <w:start w:val="1"/>
      <w:numFmt w:val="lowerRoman"/>
      <w:lvlText w:val="%9."/>
      <w:lvlJc w:val="right"/>
      <w:pPr>
        <w:ind w:left="6480" w:hanging="180"/>
      </w:pPr>
    </w:lvl>
  </w:abstractNum>
  <w:num w:numId="1" w16cid:durableId="968315257">
    <w:abstractNumId w:val="12"/>
  </w:num>
  <w:num w:numId="2" w16cid:durableId="1659112690">
    <w:abstractNumId w:val="3"/>
  </w:num>
  <w:num w:numId="3" w16cid:durableId="142355752">
    <w:abstractNumId w:val="10"/>
  </w:num>
  <w:num w:numId="4" w16cid:durableId="1922333512">
    <w:abstractNumId w:val="4"/>
  </w:num>
  <w:num w:numId="5" w16cid:durableId="388965717">
    <w:abstractNumId w:val="7"/>
  </w:num>
  <w:num w:numId="6" w16cid:durableId="768162238">
    <w:abstractNumId w:val="5"/>
  </w:num>
  <w:num w:numId="7" w16cid:durableId="994068001">
    <w:abstractNumId w:val="1"/>
  </w:num>
  <w:num w:numId="8" w16cid:durableId="1094668484">
    <w:abstractNumId w:val="0"/>
  </w:num>
  <w:num w:numId="9" w16cid:durableId="1566915139">
    <w:abstractNumId w:val="13"/>
  </w:num>
  <w:num w:numId="10" w16cid:durableId="1204828191">
    <w:abstractNumId w:val="11"/>
  </w:num>
  <w:num w:numId="11" w16cid:durableId="1847092951">
    <w:abstractNumId w:val="2"/>
  </w:num>
  <w:num w:numId="12" w16cid:durableId="1363898156">
    <w:abstractNumId w:val="8"/>
  </w:num>
  <w:num w:numId="13" w16cid:durableId="226040927">
    <w:abstractNumId w:val="6"/>
  </w:num>
  <w:num w:numId="14" w16cid:durableId="1127513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486"/>
    <w:rsid w:val="0004082C"/>
    <w:rsid w:val="00051B6C"/>
    <w:rsid w:val="0005636C"/>
    <w:rsid w:val="00062486"/>
    <w:rsid w:val="00073F4D"/>
    <w:rsid w:val="00075B34"/>
    <w:rsid w:val="00082D29"/>
    <w:rsid w:val="00092991"/>
    <w:rsid w:val="00092A21"/>
    <w:rsid w:val="000A07DD"/>
    <w:rsid w:val="000B2567"/>
    <w:rsid w:val="000C6F41"/>
    <w:rsid w:val="000E138F"/>
    <w:rsid w:val="000E220B"/>
    <w:rsid w:val="000F5A33"/>
    <w:rsid w:val="00125ECB"/>
    <w:rsid w:val="0013207B"/>
    <w:rsid w:val="00151302"/>
    <w:rsid w:val="00155391"/>
    <w:rsid w:val="001B62B7"/>
    <w:rsid w:val="001E0227"/>
    <w:rsid w:val="001F73B4"/>
    <w:rsid w:val="00203B6B"/>
    <w:rsid w:val="002945CB"/>
    <w:rsid w:val="002C1DD5"/>
    <w:rsid w:val="002D3E5F"/>
    <w:rsid w:val="002E0FEF"/>
    <w:rsid w:val="002F1050"/>
    <w:rsid w:val="00310627"/>
    <w:rsid w:val="0031328E"/>
    <w:rsid w:val="00335216"/>
    <w:rsid w:val="003554FF"/>
    <w:rsid w:val="00357E30"/>
    <w:rsid w:val="00382F67"/>
    <w:rsid w:val="00387D78"/>
    <w:rsid w:val="00401FA3"/>
    <w:rsid w:val="00422C52"/>
    <w:rsid w:val="00440A71"/>
    <w:rsid w:val="00463C25"/>
    <w:rsid w:val="0046555F"/>
    <w:rsid w:val="004710F4"/>
    <w:rsid w:val="00474B58"/>
    <w:rsid w:val="0047514C"/>
    <w:rsid w:val="00486234"/>
    <w:rsid w:val="004B26CD"/>
    <w:rsid w:val="004B62F7"/>
    <w:rsid w:val="004D0D10"/>
    <w:rsid w:val="004D3CA3"/>
    <w:rsid w:val="004E0F0F"/>
    <w:rsid w:val="005104BC"/>
    <w:rsid w:val="005251FD"/>
    <w:rsid w:val="00552CFB"/>
    <w:rsid w:val="00567FD9"/>
    <w:rsid w:val="0058613A"/>
    <w:rsid w:val="005C560E"/>
    <w:rsid w:val="005E7E7D"/>
    <w:rsid w:val="005F0DA2"/>
    <w:rsid w:val="00650FCB"/>
    <w:rsid w:val="00657238"/>
    <w:rsid w:val="006631A8"/>
    <w:rsid w:val="00675C79"/>
    <w:rsid w:val="006C0F7B"/>
    <w:rsid w:val="006E3475"/>
    <w:rsid w:val="007149EA"/>
    <w:rsid w:val="0075715A"/>
    <w:rsid w:val="00791E74"/>
    <w:rsid w:val="00792E2E"/>
    <w:rsid w:val="007D006B"/>
    <w:rsid w:val="007D2D36"/>
    <w:rsid w:val="007E1008"/>
    <w:rsid w:val="00826462"/>
    <w:rsid w:val="0085010E"/>
    <w:rsid w:val="00852E0C"/>
    <w:rsid w:val="008548DF"/>
    <w:rsid w:val="0086115A"/>
    <w:rsid w:val="00875F99"/>
    <w:rsid w:val="00882222"/>
    <w:rsid w:val="008A7F0A"/>
    <w:rsid w:val="008B67F1"/>
    <w:rsid w:val="008E6F2A"/>
    <w:rsid w:val="008F1680"/>
    <w:rsid w:val="00900605"/>
    <w:rsid w:val="00911556"/>
    <w:rsid w:val="0092265A"/>
    <w:rsid w:val="00941DC9"/>
    <w:rsid w:val="0097799A"/>
    <w:rsid w:val="00985AEF"/>
    <w:rsid w:val="009C6FBB"/>
    <w:rsid w:val="009D4D3A"/>
    <w:rsid w:val="009E7A51"/>
    <w:rsid w:val="00A035C7"/>
    <w:rsid w:val="00A074F6"/>
    <w:rsid w:val="00A178DE"/>
    <w:rsid w:val="00A269D4"/>
    <w:rsid w:val="00A54852"/>
    <w:rsid w:val="00A7054F"/>
    <w:rsid w:val="00A71D4D"/>
    <w:rsid w:val="00A746BA"/>
    <w:rsid w:val="00A87197"/>
    <w:rsid w:val="00A875C1"/>
    <w:rsid w:val="00A93B36"/>
    <w:rsid w:val="00AA6B86"/>
    <w:rsid w:val="00AE4684"/>
    <w:rsid w:val="00AE6411"/>
    <w:rsid w:val="00B00E17"/>
    <w:rsid w:val="00B02CF1"/>
    <w:rsid w:val="00B066F0"/>
    <w:rsid w:val="00B1359F"/>
    <w:rsid w:val="00B2241F"/>
    <w:rsid w:val="00B32B8B"/>
    <w:rsid w:val="00B4306F"/>
    <w:rsid w:val="00B73CA8"/>
    <w:rsid w:val="00B82FCA"/>
    <w:rsid w:val="00B85CAE"/>
    <w:rsid w:val="00BF6F86"/>
    <w:rsid w:val="00C26536"/>
    <w:rsid w:val="00C47F5E"/>
    <w:rsid w:val="00C56E67"/>
    <w:rsid w:val="00C70A28"/>
    <w:rsid w:val="00CD6E47"/>
    <w:rsid w:val="00CE0E85"/>
    <w:rsid w:val="00D11D44"/>
    <w:rsid w:val="00D33CE2"/>
    <w:rsid w:val="00D54916"/>
    <w:rsid w:val="00DA0E8B"/>
    <w:rsid w:val="00DC6907"/>
    <w:rsid w:val="00E04078"/>
    <w:rsid w:val="00E149B2"/>
    <w:rsid w:val="00E1605E"/>
    <w:rsid w:val="00E16681"/>
    <w:rsid w:val="00E81672"/>
    <w:rsid w:val="00E87F2F"/>
    <w:rsid w:val="00ED1AF2"/>
    <w:rsid w:val="00ED5BF4"/>
    <w:rsid w:val="00F21A59"/>
    <w:rsid w:val="00F32A23"/>
    <w:rsid w:val="00F50234"/>
    <w:rsid w:val="00F533E4"/>
    <w:rsid w:val="00F607A9"/>
    <w:rsid w:val="00F73896"/>
    <w:rsid w:val="00F8122F"/>
    <w:rsid w:val="00F864FA"/>
    <w:rsid w:val="00FA51D0"/>
    <w:rsid w:val="00FB24C4"/>
    <w:rsid w:val="00FB3F18"/>
    <w:rsid w:val="00FF1204"/>
    <w:rsid w:val="00FF6EC4"/>
    <w:rsid w:val="033BE50A"/>
    <w:rsid w:val="0868F079"/>
    <w:rsid w:val="09ADFBDC"/>
    <w:rsid w:val="10BB0FD1"/>
    <w:rsid w:val="12009C54"/>
    <w:rsid w:val="13AE41EC"/>
    <w:rsid w:val="168CC3FF"/>
    <w:rsid w:val="16C44B65"/>
    <w:rsid w:val="17842F7A"/>
    <w:rsid w:val="179FE378"/>
    <w:rsid w:val="1866A743"/>
    <w:rsid w:val="23ED3182"/>
    <w:rsid w:val="2895671F"/>
    <w:rsid w:val="2E95EE5D"/>
    <w:rsid w:val="318A7CC7"/>
    <w:rsid w:val="323C66A1"/>
    <w:rsid w:val="33A05F33"/>
    <w:rsid w:val="33A45E84"/>
    <w:rsid w:val="353E167D"/>
    <w:rsid w:val="362CFB88"/>
    <w:rsid w:val="3C9444DA"/>
    <w:rsid w:val="3F2380D3"/>
    <w:rsid w:val="41173E56"/>
    <w:rsid w:val="4199726E"/>
    <w:rsid w:val="426F700D"/>
    <w:rsid w:val="47EBB133"/>
    <w:rsid w:val="4C182A50"/>
    <w:rsid w:val="515D8E8E"/>
    <w:rsid w:val="5384D993"/>
    <w:rsid w:val="5555D525"/>
    <w:rsid w:val="57BFBC9C"/>
    <w:rsid w:val="58AA2822"/>
    <w:rsid w:val="5A1D181A"/>
    <w:rsid w:val="61111002"/>
    <w:rsid w:val="6660A4E9"/>
    <w:rsid w:val="68401E03"/>
    <w:rsid w:val="6EAC5D39"/>
    <w:rsid w:val="73DCFAB8"/>
    <w:rsid w:val="73E50A01"/>
    <w:rsid w:val="7D4EB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8E869"/>
  <w14:defaultImageDpi w14:val="330"/>
  <w15:chartTrackingRefBased/>
  <w15:docId w15:val="{A1EE19B8-1D28-4ADA-BDA6-D34DEFC52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D6E47"/>
  </w:style>
  <w:style w:type="paragraph" w:styleId="Heading1">
    <w:name w:val="heading 1"/>
    <w:basedOn w:val="Normal"/>
    <w:next w:val="Normal"/>
    <w:link w:val="Heading1Char"/>
    <w:uiPriority w:val="9"/>
    <w:qFormat/>
    <w:rsid w:val="00062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486"/>
    <w:pPr>
      <w:keepNext/>
      <w:keepLines/>
      <w:numPr>
        <w:ilvl w:val="3"/>
        <w:numId w:val="1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486"/>
    <w:pPr>
      <w:keepNext/>
      <w:keepLines/>
      <w:numPr>
        <w:ilvl w:val="4"/>
        <w:numId w:val="11"/>
      </w:numPr>
      <w:spacing w:before="80" w:after="40"/>
      <w:ind w:left="3600" w:hanging="36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486"/>
    <w:pPr>
      <w:keepNext/>
      <w:keepLines/>
      <w:numPr>
        <w:ilvl w:val="5"/>
        <w:numId w:val="11"/>
      </w:numPr>
      <w:spacing w:before="40" w:after="0"/>
      <w:ind w:left="4320" w:hanging="18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486"/>
    <w:pPr>
      <w:keepNext/>
      <w:keepLines/>
      <w:numPr>
        <w:ilvl w:val="6"/>
        <w:numId w:val="11"/>
      </w:numPr>
      <w:spacing w:before="40" w:after="0"/>
      <w:ind w:left="5040" w:hanging="36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486"/>
    <w:pPr>
      <w:keepNext/>
      <w:keepLines/>
      <w:numPr>
        <w:ilvl w:val="7"/>
        <w:numId w:val="11"/>
      </w:numPr>
      <w:spacing w:after="0"/>
      <w:ind w:left="5760" w:hanging="36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486"/>
    <w:pPr>
      <w:keepNext/>
      <w:keepLines/>
      <w:numPr>
        <w:ilvl w:val="8"/>
        <w:numId w:val="11"/>
      </w:numPr>
      <w:spacing w:after="0"/>
      <w:ind w:left="6480" w:hanging="18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486"/>
    <w:rPr>
      <w:b/>
      <w:bCs/>
      <w:smallCaps/>
      <w:color w:val="0F4761" w:themeColor="accent1" w:themeShade="BF"/>
      <w:spacing w:val="5"/>
    </w:rPr>
  </w:style>
  <w:style w:type="paragraph" w:customStyle="1" w:styleId="IEEE">
    <w:name w:val="IEEE"/>
    <w:link w:val="IEEECar"/>
    <w:qFormat/>
    <w:rsid w:val="00062486"/>
    <w:pPr>
      <w:spacing w:after="0" w:line="259" w:lineRule="auto"/>
      <w:jc w:val="both"/>
    </w:pPr>
    <w:rPr>
      <w:rFonts w:ascii="Times New Roman" w:hAnsi="Times New Roman"/>
      <w:sz w:val="20"/>
    </w:rPr>
  </w:style>
  <w:style w:type="character" w:customStyle="1" w:styleId="IEEECar">
    <w:name w:val="IEEE Car"/>
    <w:basedOn w:val="DefaultParagraphFont"/>
    <w:link w:val="IEEE"/>
    <w:rsid w:val="00062486"/>
    <w:rPr>
      <w:rFonts w:ascii="Times New Roman" w:hAnsi="Times New Roman"/>
      <w:sz w:val="20"/>
    </w:rPr>
  </w:style>
  <w:style w:type="paragraph" w:customStyle="1" w:styleId="IEEEprrafo">
    <w:name w:val="IEEE párrafo"/>
    <w:basedOn w:val="IEEE"/>
    <w:link w:val="IEEEprrafoCar"/>
    <w:qFormat/>
    <w:rsid w:val="001E0227"/>
    <w:pPr>
      <w:ind w:firstLine="720"/>
    </w:pPr>
  </w:style>
  <w:style w:type="character" w:customStyle="1" w:styleId="IEEEprrafoCar">
    <w:name w:val="IEEE párrafo Car"/>
    <w:basedOn w:val="IEEECar"/>
    <w:link w:val="IEEEprrafo"/>
    <w:rsid w:val="001E0227"/>
    <w:rPr>
      <w:rFonts w:ascii="Times New Roman" w:hAnsi="Times New Roman"/>
      <w:sz w:val="20"/>
    </w:rPr>
  </w:style>
  <w:style w:type="paragraph" w:customStyle="1" w:styleId="IEEENivel1">
    <w:name w:val="IEEE Nivel 1"/>
    <w:basedOn w:val="IEEE"/>
    <w:next w:val="IEEEprrafo"/>
    <w:link w:val="IEEENivel1Car"/>
    <w:qFormat/>
    <w:rsid w:val="00062486"/>
    <w:pPr>
      <w:numPr>
        <w:numId w:val="11"/>
      </w:numPr>
      <w:spacing w:before="120" w:after="120"/>
      <w:jc w:val="center"/>
      <w:outlineLvl w:val="0"/>
    </w:pPr>
  </w:style>
  <w:style w:type="character" w:customStyle="1" w:styleId="IEEENivel1Car">
    <w:name w:val="IEEE Nivel 1 Car"/>
    <w:basedOn w:val="IEEECar"/>
    <w:link w:val="IEEENivel1"/>
    <w:rsid w:val="00062486"/>
    <w:rPr>
      <w:rFonts w:ascii="Times New Roman" w:hAnsi="Times New Roman"/>
      <w:sz w:val="20"/>
    </w:rPr>
  </w:style>
  <w:style w:type="paragraph" w:customStyle="1" w:styleId="IEEENivel2">
    <w:name w:val="IEEE Nivel 2"/>
    <w:basedOn w:val="IEEE"/>
    <w:next w:val="IEEEprrafo"/>
    <w:link w:val="IEEENivel2Car"/>
    <w:qFormat/>
    <w:rsid w:val="00062486"/>
    <w:pPr>
      <w:numPr>
        <w:ilvl w:val="1"/>
        <w:numId w:val="11"/>
      </w:numPr>
      <w:spacing w:before="120" w:after="120"/>
      <w:jc w:val="left"/>
      <w:outlineLvl w:val="1"/>
    </w:pPr>
    <w:rPr>
      <w:i/>
    </w:rPr>
  </w:style>
  <w:style w:type="character" w:customStyle="1" w:styleId="IEEENivel2Car">
    <w:name w:val="IEEE Nivel 2 Car"/>
    <w:basedOn w:val="IEEECar"/>
    <w:link w:val="IEEENivel2"/>
    <w:rsid w:val="00062486"/>
    <w:rPr>
      <w:rFonts w:ascii="Times New Roman" w:hAnsi="Times New Roman"/>
      <w:i/>
      <w:sz w:val="20"/>
    </w:rPr>
  </w:style>
  <w:style w:type="paragraph" w:customStyle="1" w:styleId="IEEENivel3">
    <w:name w:val="IEEE Nivel 3"/>
    <w:basedOn w:val="IEEE"/>
    <w:next w:val="IEEEprrafo"/>
    <w:link w:val="IEEENivel3Car"/>
    <w:qFormat/>
    <w:rsid w:val="00062486"/>
    <w:pPr>
      <w:numPr>
        <w:ilvl w:val="2"/>
        <w:numId w:val="11"/>
      </w:numPr>
      <w:spacing w:before="120" w:after="120"/>
      <w:jc w:val="left"/>
      <w:outlineLvl w:val="2"/>
    </w:pPr>
    <w:rPr>
      <w:i/>
    </w:rPr>
  </w:style>
  <w:style w:type="character" w:customStyle="1" w:styleId="IEEENivel3Car">
    <w:name w:val="IEEE Nivel 3 Car"/>
    <w:basedOn w:val="IEEECar"/>
    <w:link w:val="IEEENivel3"/>
    <w:rsid w:val="00062486"/>
    <w:rPr>
      <w:rFonts w:ascii="Times New Roman" w:hAnsi="Times New Roman"/>
      <w:i/>
      <w:sz w:val="20"/>
    </w:rPr>
  </w:style>
  <w:style w:type="table" w:customStyle="1" w:styleId="IEEETabla">
    <w:name w:val="IEEE Tabla"/>
    <w:basedOn w:val="TableNormal"/>
    <w:uiPriority w:val="99"/>
    <w:rsid w:val="00BF6F86"/>
    <w:pPr>
      <w:spacing w:after="0" w:line="240" w:lineRule="auto"/>
    </w:pPr>
    <w:tblPr>
      <w:tblBorders>
        <w:top w:val="double" w:sz="4" w:space="0" w:color="auto"/>
        <w:bottom w:val="double" w:sz="4" w:space="0" w:color="auto"/>
      </w:tblBorders>
    </w:tblPr>
    <w:tblStylePr w:type="firstRow">
      <w:rPr>
        <w:rFonts w:ascii="Times New Roman" w:hAnsi="Times New Roman"/>
        <w:sz w:val="16"/>
      </w:rPr>
      <w:tblPr/>
      <w:tcPr>
        <w:tcBorders>
          <w:bottom w:val="single" w:sz="4" w:space="0" w:color="auto"/>
        </w:tcBorders>
      </w:tcPr>
    </w:tblStylePr>
  </w:style>
  <w:style w:type="table" w:customStyle="1" w:styleId="IEEETABLA0">
    <w:name w:val="IEEE TABLA"/>
    <w:basedOn w:val="TableNormal"/>
    <w:uiPriority w:val="99"/>
    <w:rsid w:val="00092A21"/>
    <w:pPr>
      <w:spacing w:after="0" w:line="240" w:lineRule="auto"/>
    </w:pPr>
    <w:rPr>
      <w:rFonts w:ascii="Times New Roman" w:hAnsi="Times New Roman"/>
      <w:sz w:val="16"/>
    </w:rPr>
    <w:tblPr>
      <w:tblBorders>
        <w:top w:val="double" w:sz="4" w:space="0" w:color="auto"/>
        <w:bottom w:val="double" w:sz="4" w:space="0" w:color="auto"/>
      </w:tblBorders>
    </w:tblPr>
    <w:tblStylePr w:type="firstRow">
      <w:rPr>
        <w:rFonts w:ascii="Times New Roman" w:hAnsi="Times New Roman"/>
        <w:sz w:val="16"/>
      </w:rPr>
      <w:tblPr/>
      <w:tcPr>
        <w:tcBorders>
          <w:bottom w:val="single" w:sz="4" w:space="0" w:color="auto"/>
        </w:tcBorders>
      </w:tcPr>
    </w:tblStylePr>
  </w:style>
  <w:style w:type="paragraph" w:customStyle="1" w:styleId="IEEETituloDoc">
    <w:name w:val="IEEE Titulo Doc"/>
    <w:basedOn w:val="IEEE"/>
    <w:next w:val="IEEEAutores"/>
    <w:link w:val="IEEETituloDocCar"/>
    <w:qFormat/>
    <w:rsid w:val="00A87197"/>
    <w:pPr>
      <w:spacing w:after="120"/>
      <w:contextualSpacing/>
      <w:jc w:val="center"/>
    </w:pPr>
    <w:rPr>
      <w:sz w:val="48"/>
      <w:szCs w:val="48"/>
    </w:rPr>
  </w:style>
  <w:style w:type="character" w:customStyle="1" w:styleId="IEEETituloDocCar">
    <w:name w:val="IEEE Titulo Doc Car"/>
    <w:basedOn w:val="IEEECar"/>
    <w:link w:val="IEEETituloDoc"/>
    <w:rsid w:val="00A87197"/>
    <w:rPr>
      <w:rFonts w:ascii="Times New Roman" w:hAnsi="Times New Roman"/>
      <w:sz w:val="48"/>
      <w:szCs w:val="48"/>
    </w:rPr>
  </w:style>
  <w:style w:type="paragraph" w:customStyle="1" w:styleId="IEEEAutores">
    <w:name w:val="IEEE Autores"/>
    <w:basedOn w:val="IEEE"/>
    <w:next w:val="IEEEAfiliaciones"/>
    <w:link w:val="IEEEAutoresCar"/>
    <w:qFormat/>
    <w:rsid w:val="000E220B"/>
    <w:pPr>
      <w:spacing w:after="120"/>
      <w:contextualSpacing/>
      <w:jc w:val="center"/>
    </w:pPr>
    <w:rPr>
      <w:sz w:val="22"/>
    </w:rPr>
  </w:style>
  <w:style w:type="character" w:customStyle="1" w:styleId="IEEEAutoresCar">
    <w:name w:val="IEEE Autores Car"/>
    <w:basedOn w:val="IEEECar"/>
    <w:link w:val="IEEEAutores"/>
    <w:rsid w:val="000E220B"/>
    <w:rPr>
      <w:rFonts w:ascii="Times New Roman" w:hAnsi="Times New Roman"/>
      <w:sz w:val="22"/>
    </w:rPr>
  </w:style>
  <w:style w:type="paragraph" w:customStyle="1" w:styleId="IEEEAfiliaciones">
    <w:name w:val="IEEE Afiliaciones"/>
    <w:basedOn w:val="IEEE"/>
    <w:next w:val="IEEECorreos"/>
    <w:link w:val="IEEEAfiliacionesCar"/>
    <w:qFormat/>
    <w:rsid w:val="00A87197"/>
    <w:pPr>
      <w:spacing w:after="120"/>
      <w:contextualSpacing/>
      <w:jc w:val="center"/>
    </w:pPr>
    <w:rPr>
      <w:i/>
    </w:rPr>
  </w:style>
  <w:style w:type="character" w:customStyle="1" w:styleId="IEEEAfiliacionesCar">
    <w:name w:val="IEEE Afiliaciones Car"/>
    <w:basedOn w:val="IEEECar"/>
    <w:link w:val="IEEEAfiliaciones"/>
    <w:rsid w:val="00A87197"/>
    <w:rPr>
      <w:rFonts w:ascii="Times New Roman" w:hAnsi="Times New Roman"/>
      <w:i/>
      <w:sz w:val="20"/>
    </w:rPr>
  </w:style>
  <w:style w:type="paragraph" w:customStyle="1" w:styleId="IEEECorreos">
    <w:name w:val="IEEE Correos"/>
    <w:basedOn w:val="IEEE"/>
    <w:link w:val="IEEECorreosCar"/>
    <w:qFormat/>
    <w:rsid w:val="00A87197"/>
    <w:pPr>
      <w:spacing w:after="120"/>
      <w:contextualSpacing/>
      <w:jc w:val="center"/>
    </w:pPr>
    <w:rPr>
      <w:rFonts w:ascii="Courier New" w:hAnsi="Courier New"/>
      <w:b/>
      <w:sz w:val="18"/>
    </w:rPr>
  </w:style>
  <w:style w:type="character" w:customStyle="1" w:styleId="IEEECorreosCar">
    <w:name w:val="IEEE Correos Car"/>
    <w:basedOn w:val="IEEECar"/>
    <w:link w:val="IEEECorreos"/>
    <w:rsid w:val="00A87197"/>
    <w:rPr>
      <w:rFonts w:ascii="Courier New" w:hAnsi="Courier New"/>
      <w:b/>
      <w:sz w:val="18"/>
    </w:rPr>
  </w:style>
  <w:style w:type="character" w:styleId="Hyperlink">
    <w:name w:val="Hyperlink"/>
    <w:basedOn w:val="DefaultParagraphFont"/>
    <w:uiPriority w:val="99"/>
    <w:unhideWhenUsed/>
    <w:rsid w:val="00051B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B6C"/>
    <w:rPr>
      <w:color w:val="605E5C"/>
      <w:shd w:val="clear" w:color="auto" w:fill="E1DFDD"/>
    </w:rPr>
  </w:style>
  <w:style w:type="paragraph" w:customStyle="1" w:styleId="IEEETituloFiguras">
    <w:name w:val="IEEE Titulo Figuras"/>
    <w:basedOn w:val="IEEE"/>
    <w:next w:val="IEEEprrafo"/>
    <w:link w:val="IEEETituloFigurasCar"/>
    <w:qFormat/>
    <w:rsid w:val="008A7F0A"/>
    <w:pPr>
      <w:numPr>
        <w:numId w:val="12"/>
      </w:numPr>
      <w:ind w:left="0" w:firstLine="0"/>
      <w:jc w:val="left"/>
    </w:pPr>
  </w:style>
  <w:style w:type="character" w:customStyle="1" w:styleId="IEEETituloFigurasCar">
    <w:name w:val="IEEE Titulo Figuras Car"/>
    <w:basedOn w:val="IEEECar"/>
    <w:link w:val="IEEETituloFiguras"/>
    <w:rsid w:val="008A7F0A"/>
    <w:rPr>
      <w:rFonts w:ascii="Times New Roman" w:hAnsi="Times New Roman"/>
      <w:sz w:val="20"/>
    </w:rPr>
  </w:style>
  <w:style w:type="paragraph" w:customStyle="1" w:styleId="IEEETituloReferencias">
    <w:name w:val="IEEE Titulo Referencias"/>
    <w:basedOn w:val="IEEE"/>
    <w:next w:val="IEEEReferencias"/>
    <w:link w:val="IEEETituloReferenciasCar"/>
    <w:qFormat/>
    <w:rsid w:val="00900605"/>
    <w:pPr>
      <w:jc w:val="center"/>
    </w:pPr>
    <w:rPr>
      <w:sz w:val="16"/>
    </w:rPr>
  </w:style>
  <w:style w:type="character" w:customStyle="1" w:styleId="IEEETituloReferenciasCar">
    <w:name w:val="IEEE Titulo Referencias Car"/>
    <w:basedOn w:val="IEEECar"/>
    <w:link w:val="IEEETituloReferencias"/>
    <w:rsid w:val="00900605"/>
    <w:rPr>
      <w:rFonts w:ascii="Times New Roman" w:hAnsi="Times New Roman"/>
      <w:sz w:val="16"/>
    </w:rPr>
  </w:style>
  <w:style w:type="paragraph" w:customStyle="1" w:styleId="IEEEReferencias">
    <w:name w:val="IEEE Referencias"/>
    <w:basedOn w:val="IEEE"/>
    <w:qFormat/>
    <w:rsid w:val="004E0F0F"/>
    <w:pPr>
      <w:numPr>
        <w:numId w:val="13"/>
      </w:numPr>
    </w:pPr>
    <w:rPr>
      <w:sz w:val="16"/>
    </w:rPr>
  </w:style>
  <w:style w:type="paragraph" w:styleId="NoSpacing">
    <w:name w:val="No Spacing"/>
    <w:uiPriority w:val="1"/>
    <w:qFormat/>
    <w:rsid w:val="0046555F"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mora90870@ufide.ac.cr" TargetMode="External"/><Relationship Id="rId3" Type="http://schemas.openxmlformats.org/officeDocument/2006/relationships/styles" Target="styles.xml"/><Relationship Id="rId7" Type="http://schemas.openxmlformats.org/officeDocument/2006/relationships/hyperlink" Target="mailto:calfaro80839@ufide.ac.cr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madrigal90068@ufide.ac.c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gsanabria10520@ufide.ac.c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uarto.autor@correo.d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3CC45E-D839-43D6-A7B1-09779110791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67d722d-aa8a-4777-a169-ebeb7a6a3b67}" enabled="0" method="" siteId="{b67d722d-aa8a-4777-a169-ebeb7a6a3b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930</Words>
  <Characters>5307</Characters>
  <Application>Microsoft Office Word</Application>
  <DocSecurity>0</DocSecurity>
  <Lines>44</Lines>
  <Paragraphs>12</Paragraphs>
  <ScaleCrop>false</ScaleCrop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MADRIGAL DELGADO ANNDY JOSSUE</dc:creator>
  <cp:keywords/>
  <dc:description/>
  <cp:lastModifiedBy>Mora, Manuel</cp:lastModifiedBy>
  <cp:revision>109</cp:revision>
  <cp:lastPrinted>2026-06-11T23:50:00Z</cp:lastPrinted>
  <dcterms:created xsi:type="dcterms:W3CDTF">2026-06-06T23:55:00Z</dcterms:created>
  <dcterms:modified xsi:type="dcterms:W3CDTF">2026-08-20T23:08:00Z</dcterms:modified>
</cp:coreProperties>
</file>