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 ingrid 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is the recommendation letter we initially used when receiving the funds for the trip. I am  unsure if this is sufficient as a secondary recommendation letter. In addition to this there is attached a copy of my drivers license which could be used as the secondary ID. 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still waiting on the letter from the tenant; however, I have received confirmation that they will provide one.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