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BD2C" w14:textId="77777777" w:rsidR="00FB2329" w:rsidRDefault="00FB2329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C0510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E5FDC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A1654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ED153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16812F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F72CE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C8B89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E032D" w14:textId="6A971E2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3-2 Milestone Two:</w:t>
      </w:r>
    </w:p>
    <w:p w14:paraId="5D691B5E" w14:textId="0B328309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 One: Software Design and Engineering</w:t>
      </w:r>
    </w:p>
    <w:p w14:paraId="567FF2AA" w14:textId="18B02EF1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 Casey</w:t>
      </w:r>
    </w:p>
    <w:p w14:paraId="04FC7C79" w14:textId="46234CE2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Brooke Goggin</w:t>
      </w:r>
    </w:p>
    <w:p w14:paraId="409605AB" w14:textId="509FF06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1A247D12" w14:textId="1DD41D1B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56C5F55" w14:textId="0AE6C56A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02/17/2024</w:t>
      </w:r>
    </w:p>
    <w:p w14:paraId="1BFE271A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57871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D537E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44B65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04E0D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4E00E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BB620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FE385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8EE4A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99F17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7DBB7C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2E5EC4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30503" w14:textId="77777777" w:rsid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E67E6" w14:textId="77777777" w:rsidR="00A968B1" w:rsidRDefault="00A968B1" w:rsidP="00E502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5028A">
        <w:rPr>
          <w:rFonts w:ascii="Times New Roman" w:hAnsi="Times New Roman" w:cs="Times New Roman"/>
          <w:sz w:val="24"/>
          <w:szCs w:val="24"/>
        </w:rPr>
        <w:t xml:space="preserve">For this Enhancement I have taken code from my </w:t>
      </w:r>
      <w:r w:rsidR="00E5028A">
        <w:rPr>
          <w:rFonts w:ascii="Times New Roman" w:eastAsia="Times New Roman" w:hAnsi="Times New Roman" w:cs="Times New Roman"/>
          <w:sz w:val="24"/>
          <w:szCs w:val="24"/>
        </w:rPr>
        <w:t xml:space="preserve">Computational Graphics and Visualization. </w:t>
      </w:r>
    </w:p>
    <w:p w14:paraId="016E3E2F" w14:textId="77777777" w:rsidR="00A968B1" w:rsidRDefault="00E5028A" w:rsidP="00E502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I will be enhancing was from my module 6 assignment called tutorial 6-3.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chose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C510A7" w14:textId="77777777" w:rsidR="00A968B1" w:rsidRDefault="00E5028A" w:rsidP="00E502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scene to showcase software design and engineering because lighting can enhance the depth and </w:t>
      </w:r>
    </w:p>
    <w:p w14:paraId="73984950" w14:textId="77777777" w:rsidR="00A968B1" w:rsidRDefault="00E5028A" w:rsidP="00E502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realism of the scene by creating shadows, highlights, and reflections that mimic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real-world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2FEA7D" w14:textId="77777777" w:rsidR="00A968B1" w:rsidRDefault="00E5028A" w:rsidP="00E502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lighting conditions. It can help define the shapes of objects, create mood and atmosphere, and </w:t>
      </w:r>
    </w:p>
    <w:p w14:paraId="6F6CC8A2" w14:textId="77777777" w:rsidR="00A968B1" w:rsidRDefault="00E5028A" w:rsidP="00E502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the viewer’s eye to certain areas of the scene. By adjusting the intensity, color, and </w:t>
      </w:r>
    </w:p>
    <w:p w14:paraId="004F4AA3" w14:textId="77777777" w:rsidR="00A968B1" w:rsidRDefault="00E5028A" w:rsidP="00E502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direction of lights, you can control the visual impact and overall aesthetics of the 3D model.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CB2083" w14:textId="77777777" w:rsidR="00A968B1" w:rsidRDefault="00E5028A" w:rsidP="00E502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like painting with light to bring your scene to life and make it more visually appealing and </w:t>
      </w:r>
    </w:p>
    <w:p w14:paraId="3CB91489" w14:textId="7CEF0CCD" w:rsidR="00E5028A" w:rsidRPr="00E5028A" w:rsidRDefault="00E5028A" w:rsidP="00E502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engaging. </w:t>
      </w:r>
    </w:p>
    <w:p w14:paraId="443EA38C" w14:textId="77777777" w:rsidR="00A968B1" w:rsidRDefault="00E5028A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3D design you can adjust the lighting components by manipulating the ambient, diffuse, and </w:t>
      </w:r>
    </w:p>
    <w:p w14:paraId="6AA5A3B9" w14:textId="77777777" w:rsidR="00A968B1" w:rsidRDefault="00E5028A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specular properties</w:t>
      </w:r>
      <w:r w:rsidR="00A20E9E">
        <w:rPr>
          <w:rFonts w:ascii="Times New Roman" w:hAnsi="Times New Roman" w:cs="Times New Roman"/>
          <w:sz w:val="24"/>
          <w:szCs w:val="24"/>
        </w:rPr>
        <w:t xml:space="preserve">. For example, in C++, you can set the ambient, diffuse, and specular </w:t>
      </w:r>
      <w:proofErr w:type="gramStart"/>
      <w:r w:rsidR="00A20E9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="00A20E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2C721" w14:textId="77777777" w:rsidR="00A968B1" w:rsidRDefault="00A20E9E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material and light source, then calculate the lighting at each pixel on the object’s surface. </w:t>
      </w:r>
    </w:p>
    <w:p w14:paraId="14BC26CC" w14:textId="77777777" w:rsidR="00A968B1" w:rsidRDefault="00A20E9E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Ambient, diffuse, and specular values in coding showcases skills by demonstrating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F3118" w14:textId="77777777" w:rsidR="00A968B1" w:rsidRDefault="00A20E9E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how light interacts with the surfaces in a 3D environment. By </w:t>
      </w:r>
      <w:proofErr w:type="gramStart"/>
      <w:r>
        <w:rPr>
          <w:rFonts w:ascii="Times New Roman" w:hAnsi="Times New Roman" w:cs="Times New Roman"/>
          <w:sz w:val="24"/>
          <w:szCs w:val="24"/>
        </w:rPr>
        <w:t>manipulating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D0DA" w14:textId="77777777" w:rsidR="00A968B1" w:rsidRDefault="00A20E9E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values effectively, you can create a realistic lighting effect that enhance the visual </w:t>
      </w:r>
      <w:proofErr w:type="gramStart"/>
      <w:r>
        <w:rPr>
          <w:rFonts w:ascii="Times New Roman" w:hAnsi="Times New Roman" w:cs="Times New Roman"/>
          <w:sz w:val="24"/>
          <w:szCs w:val="24"/>
        </w:rPr>
        <w:t>quality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3D744" w14:textId="77777777" w:rsidR="00A968B1" w:rsidRDefault="00A20E9E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your 3D models. It shows that you have a strong grasp of computer graphics concepts and the </w:t>
      </w:r>
    </w:p>
    <w:p w14:paraId="77F5B8D9" w14:textId="77777777" w:rsidR="00A968B1" w:rsidRDefault="00A20E9E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implement complex algorithms to achieve desired visual outcomes. Mastering the </w:t>
      </w:r>
    </w:p>
    <w:p w14:paraId="19917CAF" w14:textId="77777777" w:rsidR="00A968B1" w:rsidRDefault="00A20E9E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manipulation of these values can elevate the overall look and feel of your 3D scenes creating a </w:t>
      </w:r>
    </w:p>
    <w:p w14:paraId="6CED66E7" w14:textId="28C1456F" w:rsidR="00A968B1" w:rsidRDefault="00A20E9E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 stunning and immersive environment.</w:t>
      </w:r>
    </w:p>
    <w:p w14:paraId="30586DD0" w14:textId="56368846" w:rsidR="003752E3" w:rsidRDefault="00A968B1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8EF4F7" wp14:editId="247FCF0A">
            <wp:extent cx="5943600" cy="3341370"/>
            <wp:effectExtent l="0" t="0" r="0" b="0"/>
            <wp:docPr id="83752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958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3E0300" w14:textId="27070936" w:rsidR="00A968B1" w:rsidRDefault="00A968B1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</w:t>
      </w:r>
    </w:p>
    <w:p w14:paraId="18F32BF7" w14:textId="6DF45567" w:rsidR="00A968B1" w:rsidRDefault="00A968B1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21FC2" wp14:editId="77D97F44">
            <wp:extent cx="5943600" cy="3341370"/>
            <wp:effectExtent l="0" t="0" r="0" b="0"/>
            <wp:docPr id="8087470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4705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7DBCA" w14:textId="2C8DAA5E" w:rsidR="00A968B1" w:rsidRDefault="00A968B1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After.</w:t>
      </w:r>
    </w:p>
    <w:p w14:paraId="3E2764E8" w14:textId="77777777" w:rsidR="00A968B1" w:rsidRDefault="00A968B1" w:rsidP="003752E3">
      <w:pPr>
        <w:rPr>
          <w:rFonts w:ascii="Times New Roman" w:hAnsi="Times New Roman" w:cs="Times New Roman"/>
          <w:sz w:val="24"/>
          <w:szCs w:val="24"/>
        </w:rPr>
      </w:pPr>
    </w:p>
    <w:p w14:paraId="07FE3EAF" w14:textId="77777777" w:rsidR="00A968B1" w:rsidRDefault="00A968B1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working on this enhancement I learned a lot about my current skills and reflected on how </w:t>
      </w:r>
    </w:p>
    <w:p w14:paraId="7A051F91" w14:textId="77777777" w:rsidR="00A968B1" w:rsidRDefault="00A968B1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far I have come and how much more I can learn. I have come to understand that being a </w:t>
      </w:r>
    </w:p>
    <w:p w14:paraId="53DAC34C" w14:textId="77777777" w:rsidR="00A968B1" w:rsidRDefault="00A968B1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is an ever-evolving career and I look forward to my continued understanding of the </w:t>
      </w:r>
    </w:p>
    <w:p w14:paraId="2A286BD2" w14:textId="3198F423" w:rsidR="00A968B1" w:rsidRDefault="00A968B1" w:rsidP="0037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area.</w:t>
      </w:r>
    </w:p>
    <w:p w14:paraId="06759EAC" w14:textId="77777777" w:rsidR="003752E3" w:rsidRPr="003752E3" w:rsidRDefault="003752E3" w:rsidP="003752E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752E3" w:rsidRPr="003752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7B6E" w14:textId="77777777" w:rsidR="003752E3" w:rsidRDefault="003752E3" w:rsidP="003752E3">
      <w:pPr>
        <w:spacing w:after="0" w:line="240" w:lineRule="auto"/>
      </w:pPr>
      <w:r>
        <w:separator/>
      </w:r>
    </w:p>
  </w:endnote>
  <w:endnote w:type="continuationSeparator" w:id="0">
    <w:p w14:paraId="518ECBCE" w14:textId="77777777" w:rsidR="003752E3" w:rsidRDefault="003752E3" w:rsidP="0037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053D" w14:textId="77777777" w:rsidR="003752E3" w:rsidRDefault="003752E3" w:rsidP="003752E3">
      <w:pPr>
        <w:spacing w:after="0" w:line="240" w:lineRule="auto"/>
      </w:pPr>
      <w:r>
        <w:separator/>
      </w:r>
    </w:p>
  </w:footnote>
  <w:footnote w:type="continuationSeparator" w:id="0">
    <w:p w14:paraId="3CBB40F1" w14:textId="77777777" w:rsidR="003752E3" w:rsidRDefault="003752E3" w:rsidP="00375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6204" w14:textId="414AC23D" w:rsidR="003752E3" w:rsidRDefault="003752E3">
    <w:pPr>
      <w:pStyle w:val="Header"/>
    </w:pPr>
    <w:r>
      <w:t>Computer Science Capstone: Software Design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E3"/>
    <w:rsid w:val="003752E3"/>
    <w:rsid w:val="006B4B0C"/>
    <w:rsid w:val="00A20E9E"/>
    <w:rsid w:val="00A968B1"/>
    <w:rsid w:val="00E5028A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D5AF"/>
  <w15:chartTrackingRefBased/>
  <w15:docId w15:val="{E4CA9584-B4C3-4844-A5FF-77A64628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2E3"/>
  </w:style>
  <w:style w:type="paragraph" w:styleId="Footer">
    <w:name w:val="footer"/>
    <w:basedOn w:val="Normal"/>
    <w:link w:val="FooterChar"/>
    <w:uiPriority w:val="99"/>
    <w:unhideWhenUsed/>
    <w:rsid w:val="0037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casey</dc:creator>
  <cp:keywords/>
  <dc:description/>
  <cp:lastModifiedBy>anne casey</cp:lastModifiedBy>
  <cp:revision>1</cp:revision>
  <dcterms:created xsi:type="dcterms:W3CDTF">2024-03-03T20:13:00Z</dcterms:created>
  <dcterms:modified xsi:type="dcterms:W3CDTF">2024-03-03T21:00:00Z</dcterms:modified>
</cp:coreProperties>
</file>