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C0C24" w:rsidP="7212A369" w:rsidRDefault="00FC0C24" w14:paraId="4F3BEA0C" w14:textId="7E53C14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7212A369" w:rsidR="00FC0C24">
        <w:rPr>
          <w:b w:val="1"/>
          <w:bCs w:val="1"/>
        </w:rPr>
        <w:t>Niveau :</w:t>
      </w:r>
      <w:r w:rsidRPr="7212A369" w:rsidR="6FC66AD0">
        <w:rPr>
          <w:b w:val="1"/>
          <w:bCs w:val="1"/>
        </w:rPr>
        <w:t xml:space="preserve"> </w:t>
      </w:r>
      <w:r w:rsidR="745D9A03">
        <w:rPr>
          <w:b w:val="0"/>
          <w:bCs w:val="0"/>
        </w:rPr>
        <w:t>PSI</w:t>
      </w:r>
    </w:p>
    <w:p w:rsidR="00FC0C24" w:rsidRDefault="00FC0C24" w14:paraId="4902387C" w14:textId="4C8CEC70">
      <w:r w:rsidRPr="7212A369" w:rsidR="00FC0C24">
        <w:rPr>
          <w:b w:val="1"/>
          <w:bCs w:val="1"/>
        </w:rPr>
        <w:t>Extrait du BO concerné</w:t>
      </w:r>
      <w:r w:rsidRPr="7212A369" w:rsidR="00FC0C24">
        <w:rPr>
          <w:b w:val="1"/>
          <w:bCs w:val="1"/>
        </w:rPr>
        <w:t> :</w:t>
      </w:r>
      <w:r w:rsidR="00FC0C24">
        <w:rPr/>
        <w:t xml:space="preserve"> </w:t>
      </w:r>
    </w:p>
    <w:p w:rsidRPr="00FC0C24" w:rsidR="00FC0C24" w:rsidP="623FA789" w:rsidRDefault="00FC0C24" w14:paraId="22F94AE1" w14:textId="15829839">
      <w:pPr>
        <w:pStyle w:val="Normal"/>
      </w:pPr>
      <w:r w:rsidRPr="623FA789" w:rsidR="00FC0C24">
        <w:rPr>
          <w:b w:val="1"/>
          <w:bCs w:val="1"/>
        </w:rPr>
        <w:t>Binôme :</w:t>
      </w:r>
      <w:r w:rsidRPr="623FA789" w:rsidR="05CEAE56">
        <w:rPr>
          <w:b w:val="1"/>
          <w:bCs w:val="1"/>
        </w:rPr>
        <w:t xml:space="preserve"> 13</w:t>
      </w:r>
    </w:p>
    <w:p w:rsidR="00FC0C24" w:rsidRDefault="00FC0C24" w14:paraId="4B32B889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0C24" w:rsidTr="7212A369" w14:paraId="602AC615" w14:textId="77777777">
        <w:tc>
          <w:tcPr>
            <w:tcW w:w="9062" w:type="dxa"/>
            <w:tcMar/>
          </w:tcPr>
          <w:p w:rsidRPr="00FC0C24" w:rsidR="00FC0C24" w:rsidP="00FC0C24" w:rsidRDefault="00FC0C24" w14:paraId="079C12CF" w14:textId="0BF952B1">
            <w:pPr>
              <w:rPr>
                <w:b/>
                <w:bCs/>
              </w:rPr>
            </w:pPr>
            <w:r w:rsidRPr="7212A369" w:rsidR="00FC0C24">
              <w:rPr>
                <w:b w:val="1"/>
                <w:bCs w:val="1"/>
              </w:rPr>
              <w:t>Capacité</w:t>
            </w:r>
            <w:r w:rsidRPr="7212A369" w:rsidR="00FC0C24">
              <w:rPr>
                <w:b w:val="1"/>
                <w:bCs w:val="1"/>
              </w:rPr>
              <w:t xml:space="preserve"> expérimentale :</w:t>
            </w:r>
          </w:p>
          <w:p w:rsidR="623FA789" w:rsidP="7212A369" w:rsidRDefault="623FA789" w14:paraId="14D700F4" w14:textId="567F8BFD">
            <w:pPr>
              <w:pStyle w:val="Normal"/>
            </w:pPr>
            <w:r w:rsidR="4EB18EC2">
              <w:drawing>
                <wp:inline wp14:editId="7212A369" wp14:anchorId="78779247">
                  <wp:extent cx="5610225" cy="1771162"/>
                  <wp:effectExtent l="0" t="0" r="0" b="0"/>
                  <wp:docPr id="9385155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ce14ec2b1004a2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77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0C24" w:rsidP="00FC0C24" w:rsidRDefault="00FC0C24" w14:paraId="356D4EB8" w14:textId="3CE06018">
            <w:r w:rsidR="00FC0C24">
              <w:rPr/>
              <w:t>Expérience reliée :</w:t>
            </w:r>
            <w:r w:rsidR="7C421B8A">
              <w:rPr/>
              <w:t xml:space="preserve"> </w:t>
            </w:r>
          </w:p>
          <w:p w:rsidR="00FC0C24" w:rsidP="00FC0C24" w:rsidRDefault="00FC0C24" w14:paraId="7F7A0D43" w14:textId="738F957F">
            <w:r w:rsidR="00FC0C24">
              <w:rPr/>
              <w:t>Source :</w:t>
            </w:r>
            <w:r w:rsidR="22383698">
              <w:rPr/>
              <w:t xml:space="preserve"> </w:t>
            </w:r>
            <w:r w:rsidR="5DBF75D8">
              <w:rPr/>
              <w:t xml:space="preserve"> Internet (protocole joint)</w:t>
            </w:r>
          </w:p>
          <w:p w:rsidR="00FC0C24" w:rsidP="00FC0C24" w:rsidRDefault="00FC0C24" w14:paraId="751526B3" w14:textId="73C892F1">
            <w:r w:rsidR="00FC0C24">
              <w:rPr/>
              <w:t>Modifications éventuelles, commentaires :</w:t>
            </w:r>
          </w:p>
          <w:p w:rsidR="00FC0C24" w:rsidP="00FC0C24" w:rsidRDefault="00FC0C24" w14:paraId="477AA400" w14:textId="176A8672">
            <w:r w:rsidR="00FC0C24">
              <w:rPr/>
              <w:t>Durée :</w:t>
            </w:r>
            <w:r w:rsidR="6BDD62DE">
              <w:rPr/>
              <w:t xml:space="preserve"> Rapide si masse en eau connue</w:t>
            </w:r>
          </w:p>
          <w:p w:rsidR="00FC0C24" w:rsidP="00FC0C24" w:rsidRDefault="00FC0C24" w14:paraId="451560AE" w14:textId="08AC6C50">
            <w:pPr>
              <w:spacing w:after="160" w:line="259" w:lineRule="auto"/>
            </w:pPr>
            <w:r w:rsidR="00FC0C24">
              <w:rPr/>
              <w:t>Gestes à présenter au jury :</w:t>
            </w:r>
            <w:r w:rsidR="5B09B688">
              <w:rPr/>
              <w:t xml:space="preserve"> </w:t>
            </w:r>
            <w:r w:rsidR="190F158C">
              <w:rPr/>
              <w:t xml:space="preserve"> Tout</w:t>
            </w:r>
          </w:p>
        </w:tc>
      </w:tr>
      <w:tr w:rsidR="00FC0C24" w:rsidTr="7212A369" w14:paraId="20A87977" w14:textId="77777777">
        <w:tc>
          <w:tcPr>
            <w:tcW w:w="9062" w:type="dxa"/>
            <w:tcMar/>
          </w:tcPr>
          <w:p w:rsidRPr="00FC0C24" w:rsidR="00FC0C24" w:rsidP="00FC0C24" w:rsidRDefault="00FC0C24" w14:paraId="2B311142" w14:textId="7D2BFE48">
            <w:pPr>
              <w:rPr>
                <w:b/>
                <w:bCs/>
              </w:rPr>
            </w:pPr>
            <w:r w:rsidRPr="623FA789" w:rsidR="00FC0C24">
              <w:rPr>
                <w:b w:val="1"/>
                <w:bCs w:val="1"/>
              </w:rPr>
              <w:t>Capacité</w:t>
            </w:r>
            <w:r w:rsidRPr="623FA789" w:rsidR="00FC0C24">
              <w:rPr>
                <w:b w:val="1"/>
                <w:bCs w:val="1"/>
              </w:rPr>
              <w:t xml:space="preserve"> expérimentale :</w:t>
            </w:r>
          </w:p>
          <w:p w:rsidR="6BF941D5" w:rsidP="7212A369" w:rsidRDefault="6BF941D5" w14:paraId="07E7E89B" w14:textId="6B13A491">
            <w:pPr>
              <w:pStyle w:val="Normal"/>
              <w:rPr>
                <w:b w:val="1"/>
                <w:bCs w:val="1"/>
              </w:rPr>
            </w:pPr>
            <w:r w:rsidR="3D2D47E2">
              <w:drawing>
                <wp:inline wp14:editId="43539C9E" wp14:anchorId="08A42903">
                  <wp:extent cx="5610224" cy="3286125"/>
                  <wp:effectExtent l="0" t="0" r="0" b="0"/>
                  <wp:docPr id="3045715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22b959278ed4f3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4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0C24" w:rsidP="7212A369" w:rsidRDefault="00FC0C24" w14:paraId="05110399" w14:textId="59752461">
            <w:pPr>
              <w:rPr>
                <w:b w:val="1"/>
                <w:bCs w:val="1"/>
              </w:rPr>
            </w:pPr>
            <w:r w:rsidR="00FC0C24">
              <w:rPr/>
              <w:t>Expérience reliée :</w:t>
            </w:r>
            <w:r w:rsidR="09FA250F">
              <w:rPr/>
              <w:t xml:space="preserve"> </w:t>
            </w:r>
            <w:r w:rsidRPr="7212A369" w:rsidR="3AD8B498">
              <w:rPr>
                <w:b w:val="1"/>
                <w:bCs w:val="1"/>
              </w:rPr>
              <w:t>Tracé de courbe i-E et étude de l’influence de la concentration</w:t>
            </w:r>
          </w:p>
          <w:p w:rsidR="00FC0C24" w:rsidP="7212A369" w:rsidRDefault="00FC0C24" w14:paraId="426D9FF1" w14:textId="4C19AE6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0FC0C24">
              <w:rPr/>
              <w:t>Source :</w:t>
            </w:r>
            <w:r w:rsidR="773C599B">
              <w:rPr/>
              <w:t xml:space="preserve"> </w:t>
            </w:r>
            <w:r w:rsidR="773C599B">
              <w:rPr/>
              <w:t>Cachau</w:t>
            </w:r>
            <w:r w:rsidR="773C599B">
              <w:rPr/>
              <w:t xml:space="preserve">, </w:t>
            </w:r>
            <w:r w:rsidR="0E37B44D">
              <w:rPr/>
              <w:t>Redox</w:t>
            </w:r>
          </w:p>
          <w:p w:rsidR="00FC0C24" w:rsidP="00FC0C24" w:rsidRDefault="00FC0C24" w14:paraId="48482FD5" w14:textId="012B1A49">
            <w:r w:rsidR="00FC0C24">
              <w:rPr/>
              <w:t>Modifications éventuelles, commentaires :</w:t>
            </w:r>
            <w:r w:rsidR="6C86FF66">
              <w:rPr/>
              <w:t xml:space="preserve"> </w:t>
            </w:r>
            <w:r w:rsidR="3720CD5C">
              <w:rPr/>
              <w:t>dilution du fer dans H2SO4 et manipulation faite uniquement dans le sens des potentiels croissants.</w:t>
            </w:r>
          </w:p>
          <w:p w:rsidR="00FC0C24" w:rsidP="00FC0C24" w:rsidRDefault="00FC0C24" w14:paraId="78849A66" w14:textId="5E656712">
            <w:r w:rsidR="00FC0C24">
              <w:rPr/>
              <w:t>Durée :</w:t>
            </w:r>
          </w:p>
          <w:p w:rsidR="00FC0C24" w:rsidP="00FC0C24" w:rsidRDefault="00FC0C24" w14:paraId="63FDF4E2" w14:textId="131E8DA1">
            <w:pPr>
              <w:spacing w:after="160" w:line="259" w:lineRule="auto"/>
            </w:pPr>
            <w:r w:rsidR="00FC0C24">
              <w:rPr/>
              <w:t>Gestes à présenter au jury :</w:t>
            </w:r>
            <w:r w:rsidR="345D4DA2">
              <w:rPr/>
              <w:t xml:space="preserve"> </w:t>
            </w:r>
            <w:r w:rsidR="04D7927B">
              <w:rPr/>
              <w:t xml:space="preserve">Tracé d’une courbe et dilution </w:t>
            </w:r>
          </w:p>
        </w:tc>
      </w:tr>
    </w:tbl>
    <w:p w:rsidR="00FC0C24" w:rsidRDefault="00FC0C24" w14:paraId="5B5E0FF8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0C24" w:rsidTr="7212A369" w14:paraId="3552904B" w14:textId="77777777">
        <w:tc>
          <w:tcPr>
            <w:tcW w:w="9062" w:type="dxa"/>
            <w:tcMar/>
          </w:tcPr>
          <w:p w:rsidR="00FC0C24" w:rsidP="7212A369" w:rsidRDefault="00FC0C24" w14:paraId="121CD492" w14:textId="6284FCD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</w:rPr>
            </w:pPr>
            <w:r w:rsidRPr="7212A369" w:rsidR="00FC0C24">
              <w:rPr>
                <w:b w:val="1"/>
                <w:bCs w:val="1"/>
              </w:rPr>
              <w:t>Capacité</w:t>
            </w:r>
            <w:r w:rsidRPr="7212A369" w:rsidR="00FC0C24">
              <w:rPr>
                <w:b w:val="1"/>
                <w:bCs w:val="1"/>
              </w:rPr>
              <w:t xml:space="preserve"> </w:t>
            </w:r>
            <w:r w:rsidRPr="7212A369" w:rsidR="00FC0C24">
              <w:rPr>
                <w:b w:val="1"/>
                <w:bCs w:val="1"/>
              </w:rPr>
              <w:t>numérique</w:t>
            </w:r>
            <w:r w:rsidRPr="7212A369" w:rsidR="00FC0C24">
              <w:rPr>
                <w:b w:val="1"/>
                <w:bCs w:val="1"/>
              </w:rPr>
              <w:t xml:space="preserve"> :</w:t>
            </w:r>
            <w:r w:rsidRPr="7212A369" w:rsidR="6F5F1C29">
              <w:rPr>
                <w:b w:val="1"/>
                <w:bCs w:val="1"/>
              </w:rPr>
              <w:t xml:space="preserve"> </w:t>
            </w:r>
            <w:r w:rsidRPr="7212A369" w:rsidR="6F5F1C29">
              <w:rPr>
                <w:b w:val="1"/>
                <w:bCs w:val="1"/>
              </w:rPr>
              <w:t>Exploitation</w:t>
            </w:r>
            <w:r w:rsidRPr="7212A369" w:rsidR="6F5F1C29">
              <w:rPr>
                <w:b w:val="1"/>
                <w:bCs w:val="1"/>
              </w:rPr>
              <w:t xml:space="preserve"> </w:t>
            </w:r>
            <w:r w:rsidRPr="7212A369" w:rsidR="47AFE503">
              <w:rPr>
                <w:b w:val="1"/>
                <w:bCs w:val="1"/>
              </w:rPr>
              <w:t>des courbes i-E</w:t>
            </w:r>
          </w:p>
          <w:p w:rsidR="00FC0C24" w:rsidP="7212A369" w:rsidRDefault="00FC0C24" w14:paraId="0B15D3C5" w14:textId="3CE96E2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0FC0C24">
              <w:rPr/>
              <w:t>Expérience reliée :</w:t>
            </w:r>
            <w:r w:rsidR="6DA85109">
              <w:rPr/>
              <w:t xml:space="preserve"> </w:t>
            </w:r>
            <w:r w:rsidR="02323AE8">
              <w:rPr/>
              <w:t>Tracé de courbe i-E</w:t>
            </w:r>
          </w:p>
          <w:p w:rsidR="00FC0C24" w:rsidP="00FC0C24" w:rsidRDefault="00FC0C24" w14:paraId="29C628AE" w14:textId="77777777">
            <w:pPr>
              <w:spacing w:after="160" w:line="259" w:lineRule="auto"/>
            </w:pPr>
            <w:r>
              <w:t>Source :</w:t>
            </w:r>
          </w:p>
          <w:p w:rsidR="00FC0C24" w:rsidP="00FC0C24" w:rsidRDefault="00FC0C24" w14:paraId="7B620F77" w14:textId="4F3805CD">
            <w:r w:rsidR="00FC0C24">
              <w:rPr/>
              <w:t>Logiciel utilisé :</w:t>
            </w:r>
            <w:r w:rsidR="0A32C5FB">
              <w:rPr/>
              <w:t xml:space="preserve"> </w:t>
            </w:r>
            <w:r w:rsidR="49764B23">
              <w:rPr/>
              <w:t>Python</w:t>
            </w:r>
          </w:p>
          <w:p w:rsidR="00FC0C24" w:rsidP="00FC0C24" w:rsidRDefault="00FC0C24" w14:paraId="32136E75" w14:textId="35CE658F">
            <w:r>
              <w:t>C</w:t>
            </w:r>
            <w:r>
              <w:t>ommentaires :</w:t>
            </w:r>
          </w:p>
          <w:p w:rsidR="00FC0C24" w:rsidRDefault="00FC0C24" w14:paraId="006B7420" w14:textId="7464FD83">
            <w:r>
              <w:t>Script Python (si concerné) :</w:t>
            </w:r>
          </w:p>
        </w:tc>
      </w:tr>
    </w:tbl>
    <w:sectPr w:rsidR="00FC0C2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24"/>
    <w:rsid w:val="00114E2F"/>
    <w:rsid w:val="00CE68BA"/>
    <w:rsid w:val="00CF62F6"/>
    <w:rsid w:val="00FC0C24"/>
    <w:rsid w:val="01AAB953"/>
    <w:rsid w:val="02323AE8"/>
    <w:rsid w:val="04D7927B"/>
    <w:rsid w:val="05CEAE56"/>
    <w:rsid w:val="09FA250F"/>
    <w:rsid w:val="0A32C5FB"/>
    <w:rsid w:val="0E37B44D"/>
    <w:rsid w:val="0F9BD1CE"/>
    <w:rsid w:val="1060BB73"/>
    <w:rsid w:val="185C052B"/>
    <w:rsid w:val="190F158C"/>
    <w:rsid w:val="1BE6DB8D"/>
    <w:rsid w:val="22383698"/>
    <w:rsid w:val="23A55E70"/>
    <w:rsid w:val="25424FF8"/>
    <w:rsid w:val="2B101708"/>
    <w:rsid w:val="2DE21A35"/>
    <w:rsid w:val="345D4DA2"/>
    <w:rsid w:val="3720CD5C"/>
    <w:rsid w:val="3AD8B498"/>
    <w:rsid w:val="3D2D47E2"/>
    <w:rsid w:val="47AFE503"/>
    <w:rsid w:val="489F0A40"/>
    <w:rsid w:val="49764B23"/>
    <w:rsid w:val="497BEE77"/>
    <w:rsid w:val="4BCB7D12"/>
    <w:rsid w:val="4E174867"/>
    <w:rsid w:val="4EB18EC2"/>
    <w:rsid w:val="5232E1B9"/>
    <w:rsid w:val="5A28E4D8"/>
    <w:rsid w:val="5B09B688"/>
    <w:rsid w:val="5C7514D4"/>
    <w:rsid w:val="5DBF75D8"/>
    <w:rsid w:val="5EBB76E8"/>
    <w:rsid w:val="61F880EB"/>
    <w:rsid w:val="623FA789"/>
    <w:rsid w:val="62F43A5D"/>
    <w:rsid w:val="630777E2"/>
    <w:rsid w:val="67BF339A"/>
    <w:rsid w:val="6BDD62DE"/>
    <w:rsid w:val="6BF941D5"/>
    <w:rsid w:val="6C86FF66"/>
    <w:rsid w:val="6DA85109"/>
    <w:rsid w:val="6F5F1C29"/>
    <w:rsid w:val="6FC66AD0"/>
    <w:rsid w:val="7212A369"/>
    <w:rsid w:val="745D9A03"/>
    <w:rsid w:val="74A29781"/>
    <w:rsid w:val="773C599B"/>
    <w:rsid w:val="781CFF69"/>
    <w:rsid w:val="79051190"/>
    <w:rsid w:val="7AA0E1F1"/>
    <w:rsid w:val="7B54A02B"/>
    <w:rsid w:val="7C421B8A"/>
    <w:rsid w:val="7E731890"/>
    <w:rsid w:val="7F488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18D9"/>
  <w15:chartTrackingRefBased/>
  <w15:docId w15:val="{5369DED3-067D-4A54-B373-06C0988F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0C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0ce14ec2b1004a22" /><Relationship Type="http://schemas.openxmlformats.org/officeDocument/2006/relationships/image" Target="/media/image4.png" Id="R622b959278ed4f3f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Manon Leconte</dc:creator>
  <keywords/>
  <dc:description/>
  <lastModifiedBy>Anne-Cécile Buellet</lastModifiedBy>
  <revision>3</revision>
  <dcterms:created xsi:type="dcterms:W3CDTF">2024-02-29T09:16:00.0000000Z</dcterms:created>
  <dcterms:modified xsi:type="dcterms:W3CDTF">2024-04-12T12:29:08.5933398Z</dcterms:modified>
</coreProperties>
</file>