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015AEDE9" w:rsidR="00526B7D" w:rsidRPr="00AB685C" w:rsidRDefault="00526B7D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9114CF" w14:paraId="73D49A70" w14:textId="77777777" w:rsidTr="005675C1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0A455755" w:rsidR="00DD50F5" w:rsidRPr="00E265A6" w:rsidRDefault="000A63FA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 categoria encontra-se sem funcionalidade, sem ação.</w:t>
            </w:r>
          </w:p>
        </w:tc>
      </w:tr>
      <w:tr w:rsidR="00DD50F5" w:rsidRPr="009114CF" w14:paraId="5B587237" w14:textId="77777777" w:rsidTr="005675C1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3EA40587" w:rsidR="00DD50F5" w:rsidRPr="00C42253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="00125FD8" w:rsidRPr="00125FD8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04771916" w:rsidR="00DD50F5" w:rsidRDefault="00125FD8" w:rsidP="00D54390">
            <w:pPr>
              <w:widowControl w:val="0"/>
              <w:rPr>
                <w:sz w:val="20"/>
                <w:szCs w:val="20"/>
              </w:rPr>
            </w:pPr>
            <w:r w:rsidRPr="00125FD8">
              <w:rPr>
                <w:noProof/>
                <w:sz w:val="20"/>
                <w:szCs w:val="20"/>
              </w:rPr>
              <w:drawing>
                <wp:inline distT="0" distB="0" distL="0" distR="0" wp14:anchorId="680A036B" wp14:editId="63321EAF">
                  <wp:extent cx="4089400" cy="25558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9114CF" w14:paraId="16642C5C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50C5E" w14:textId="1021B393" w:rsidR="00DD50F5" w:rsidRDefault="00DD50F5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="000A63FA">
              <w:rPr>
                <w:sz w:val="20"/>
                <w:szCs w:val="20"/>
                <w:lang w:val="pt-BR"/>
              </w:rPr>
              <w:t xml:space="preserve"> a página inicial da loja</w:t>
            </w:r>
            <w:r>
              <w:rPr>
                <w:sz w:val="20"/>
                <w:szCs w:val="20"/>
                <w:lang w:val="pt-BR"/>
              </w:rPr>
              <w:t>;</w:t>
            </w:r>
          </w:p>
          <w:p w14:paraId="4E18543B" w14:textId="1D6D5078" w:rsidR="00DD50F5" w:rsidRPr="00DF1F38" w:rsidRDefault="000A63FA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Clicar no botão no qual </w:t>
            </w:r>
            <w:r w:rsidR="009114CF">
              <w:rPr>
                <w:sz w:val="20"/>
                <w:szCs w:val="20"/>
                <w:lang w:val="pt-BR"/>
              </w:rPr>
              <w:t xml:space="preserve">se encontra na cor </w:t>
            </w:r>
            <w:r>
              <w:rPr>
                <w:sz w:val="20"/>
                <w:szCs w:val="20"/>
                <w:lang w:val="pt-BR"/>
              </w:rPr>
              <w:t xml:space="preserve"> roxo “Categoria</w:t>
            </w:r>
            <w:r w:rsidR="00DD50F5">
              <w:rPr>
                <w:sz w:val="20"/>
                <w:szCs w:val="20"/>
                <w:lang w:val="pt-BR"/>
              </w:rPr>
              <w:t>”</w:t>
            </w: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DD50F5" w:rsidRPr="009114CF" w14:paraId="008ED9F1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AD76E" w14:textId="69BCB8AD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4055D5D9" w14:textId="77777777" w:rsidR="00DD50F5" w:rsidRPr="00265139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CD651" w14:textId="0A368F6F" w:rsidR="000A63FA" w:rsidRDefault="000A63FA" w:rsidP="000A63FA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</w:pPr>
            <w:r w:rsidRPr="000A63F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Ao clicar no botão categoria não </w:t>
            </w:r>
            <w:r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tem </w:t>
            </w:r>
            <w:r w:rsidRPr="000A63F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funciona</w:t>
            </w:r>
            <w:r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lidade, encontra-se</w:t>
            </w:r>
            <w:r w:rsidRPr="000A63F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 sem ação</w:t>
            </w:r>
            <w:r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.</w:t>
            </w:r>
          </w:p>
          <w:p w14:paraId="1455FDA6" w14:textId="0C3275F7" w:rsidR="000A63FA" w:rsidRPr="000A63FA" w:rsidRDefault="000A63FA" w:rsidP="000A63FA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E</w:t>
            </w:r>
            <w:r w:rsidRPr="000A63F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sperado era redirecionar algum link de </w:t>
            </w:r>
            <w:proofErr w:type="gramStart"/>
            <w:r w:rsidRPr="000A63F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referência .</w:t>
            </w:r>
            <w:proofErr w:type="gramEnd"/>
          </w:p>
          <w:p w14:paraId="37F9ADD7" w14:textId="58598FAC" w:rsidR="00DD50F5" w:rsidRPr="00265139" w:rsidRDefault="00DD50F5" w:rsidP="000A63FA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DD50F5" w14:paraId="1B100953" w14:textId="77777777" w:rsidTr="005675C1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72251D51" w:rsidR="00DD50F5" w:rsidRDefault="000A63FA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Arianne Araujo.</w:t>
            </w:r>
          </w:p>
        </w:tc>
      </w:tr>
      <w:tr w:rsidR="00DD50F5" w14:paraId="27691E25" w14:textId="77777777" w:rsidTr="005675C1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14E2B3D3" w:rsidR="00DD50F5" w:rsidRDefault="00DD50F5" w:rsidP="00D5439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63BFEA26" w:rsidR="00BA0AA0" w:rsidRDefault="00BA0AA0" w:rsidP="00BA0AA0">
      <w:pPr>
        <w:rPr>
          <w:lang w:val="pt-BR"/>
        </w:rPr>
      </w:pPr>
    </w:p>
    <w:p w14:paraId="54868E8B" w14:textId="77777777" w:rsidR="005675C1" w:rsidRPr="00BA0AA0" w:rsidRDefault="005675C1" w:rsidP="00BA0AA0">
      <w:pPr>
        <w:rPr>
          <w:lang w:val="pt-BR"/>
        </w:rPr>
      </w:pPr>
    </w:p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1FE268A4"/>
    <w:multiLevelType w:val="hybridMultilevel"/>
    <w:tmpl w:val="693EE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988090">
    <w:abstractNumId w:val="3"/>
  </w:num>
  <w:num w:numId="2" w16cid:durableId="1469543555">
    <w:abstractNumId w:val="2"/>
  </w:num>
  <w:num w:numId="3" w16cid:durableId="2118062835">
    <w:abstractNumId w:val="0"/>
  </w:num>
  <w:num w:numId="4" w16cid:durableId="1517967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70BD0"/>
    <w:rsid w:val="000A63FA"/>
    <w:rsid w:val="00125FD8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7E3A87"/>
    <w:rsid w:val="00880BCE"/>
    <w:rsid w:val="008F2007"/>
    <w:rsid w:val="009114CF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Arianne Araujo</cp:lastModifiedBy>
  <cp:revision>3</cp:revision>
  <dcterms:created xsi:type="dcterms:W3CDTF">2023-02-14T14:45:00Z</dcterms:created>
  <dcterms:modified xsi:type="dcterms:W3CDTF">2023-02-15T02:41:00Z</dcterms:modified>
</cp:coreProperties>
</file>