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6A24F" w14:textId="670E9D30" w:rsidR="00B02DE9" w:rsidRPr="00B02DE9" w:rsidRDefault="00B02DE9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02DE9">
        <w:rPr>
          <w:rFonts w:ascii="Calibri" w:eastAsia="Times New Roman" w:hAnsi="Calibri" w:cs="Calibri"/>
          <w:b/>
          <w:bCs/>
          <w:color w:val="1F497D"/>
          <w:sz w:val="30"/>
          <w:szCs w:val="30"/>
          <w:lang w:val="en-US" w:eastAsia="da-DK"/>
        </w:rPr>
        <w:t>Period-1 Vanilla JavaScript, Es-next, Node.js, Babel + Webpack and TypeScript-1</w:t>
      </w:r>
      <w:r w:rsidRPr="00B02DE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2EA02636" wp14:editId="7AD8B7C3">
            <wp:extent cx="2249170" cy="8413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8F7C" w14:textId="77777777" w:rsidR="00B02DE9" w:rsidRPr="00B02DE9" w:rsidRDefault="00B02DE9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6A65945" w14:textId="77777777" w:rsidR="00B02DE9" w:rsidRPr="00B02DE9" w:rsidRDefault="00B02DE9" w:rsidP="00B02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02DE9">
        <w:rPr>
          <w:rFonts w:ascii="Calibri" w:eastAsia="Times New Roman" w:hAnsi="Calibri" w:cs="Calibri"/>
          <w:color w:val="1F497D"/>
          <w:sz w:val="24"/>
          <w:szCs w:val="24"/>
          <w:lang w:val="en-US" w:eastAsia="da-DK"/>
        </w:rPr>
        <w:t xml:space="preserve">Note: This description is too big for a single exam-question. It will be divided up into several smaller </w:t>
      </w:r>
      <w:r w:rsidRPr="00B02DE9">
        <w:rPr>
          <w:rFonts w:ascii="Calibri" w:eastAsia="Times New Roman" w:hAnsi="Calibri" w:cs="Calibri"/>
          <w:color w:val="1F497D"/>
          <w:lang w:val="en-US" w:eastAsia="da-DK"/>
        </w:rPr>
        <w:t>questions for the exam</w:t>
      </w:r>
    </w:p>
    <w:p w14:paraId="76BB8202" w14:textId="77777777" w:rsidR="00B02DE9" w:rsidRPr="00B02DE9" w:rsidRDefault="00B02DE9" w:rsidP="00B02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Reflect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>:</w:t>
      </w:r>
    </w:p>
    <w:p w14:paraId="12776DAE" w14:textId="77777777" w:rsidR="00B02DE9" w:rsidRPr="00B02DE9" w:rsidRDefault="00B02DE9" w:rsidP="00B02D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the differences between Java and JavaScript + node.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Topics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you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could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include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>:</w:t>
      </w:r>
    </w:p>
    <w:p w14:paraId="0AB775DE" w14:textId="77777777" w:rsidR="00B02DE9" w:rsidRPr="00B02DE9" w:rsidRDefault="00B02DE9" w:rsidP="00B02DE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that Java is a compiled language and JavaScript a scripted language</w:t>
      </w:r>
    </w:p>
    <w:p w14:paraId="3B318E54" w14:textId="77777777" w:rsidR="00B02DE9" w:rsidRPr="00B02DE9" w:rsidRDefault="00B02DE9" w:rsidP="00B02DE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 Java is both a language and a platform</w:t>
      </w:r>
    </w:p>
    <w:p w14:paraId="772E0DB2" w14:textId="77777777" w:rsidR="00B02DE9" w:rsidRPr="00B02DE9" w:rsidRDefault="00B02DE9" w:rsidP="00B02DE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General differences in language features.</w:t>
      </w:r>
    </w:p>
    <w:p w14:paraId="3CD0560F" w14:textId="56B01E84" w:rsidR="00B02DE9" w:rsidRDefault="00B02DE9" w:rsidP="00B02DE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vs. non-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</w:p>
    <w:p w14:paraId="3D8F8EB0" w14:textId="2C84F0C6" w:rsidR="00B02DE9" w:rsidRDefault="00B02DE9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SVAR: JavaScript bruges mest til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client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side scripts for at gøre hjemmesider mere levende, Java er både mange flere ting. </w:t>
      </w:r>
    </w:p>
    <w:p w14:paraId="71D42B1E" w14:textId="77777777" w:rsidR="00B02DE9" w:rsidRDefault="00B02DE9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>Java skal kompileres.</w:t>
      </w:r>
    </w:p>
    <w:p w14:paraId="03159A20" w14:textId="3879747D" w:rsidR="00B02DE9" w:rsidRDefault="00B02DE9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Java er objektorienteret, JS er et objektorienteret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scripting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sprog.  </w:t>
      </w:r>
    </w:p>
    <w:p w14:paraId="53E337FB" w14:textId="77777777" w:rsidR="001E7932" w:rsidRPr="00B02DE9" w:rsidRDefault="001E7932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1F82429C" w14:textId="56BBFFD7" w:rsidR="00B02DE9" w:rsidRDefault="00B02DE9" w:rsidP="00B02D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generally about node.js, when it “makes sense” and </w:t>
      </w:r>
      <w:proofErr w:type="spellStart"/>
      <w:r w:rsidRPr="00B02DE9">
        <w:rPr>
          <w:rFonts w:ascii="Calibri" w:eastAsia="Times New Roman" w:hAnsi="Calibri" w:cs="Calibri"/>
          <w:i/>
          <w:iCs/>
          <w:color w:val="000000"/>
          <w:lang w:val="en-US" w:eastAsia="da-DK"/>
        </w:rPr>
        <w:t>npm</w:t>
      </w:r>
      <w:proofErr w:type="spellEnd"/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, and how </w:t>
      </w:r>
      <w:proofErr w:type="gramStart"/>
      <w:r w:rsidRPr="00B02DE9">
        <w:rPr>
          <w:rFonts w:ascii="Calibri" w:eastAsia="Times New Roman" w:hAnsi="Calibri" w:cs="Calibri"/>
          <w:color w:val="000000"/>
          <w:lang w:val="en-US" w:eastAsia="da-DK"/>
        </w:rPr>
        <w:t>it</w:t>
      </w:r>
      <w:proofErr w:type="gramEnd"/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“fits” into the node echo system.</w:t>
      </w:r>
    </w:p>
    <w:p w14:paraId="0552C13D" w14:textId="1C801A5F" w:rsidR="00B02DE9" w:rsidRDefault="00B02DE9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B02DE9">
        <w:rPr>
          <w:rFonts w:ascii="Calibri" w:eastAsia="Times New Roman" w:hAnsi="Calibri" w:cs="Calibri"/>
          <w:color w:val="4472C4" w:themeColor="accent1"/>
          <w:lang w:eastAsia="da-DK"/>
        </w:rPr>
        <w:t>SVAR: Node bruger asynkron p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rogrammering, hvilket betyder, at </w:t>
      </w:r>
      <w:r w:rsidR="00CC50D7">
        <w:rPr>
          <w:rFonts w:ascii="Calibri" w:eastAsia="Times New Roman" w:hAnsi="Calibri" w:cs="Calibri"/>
          <w:color w:val="4472C4" w:themeColor="accent1"/>
          <w:lang w:eastAsia="da-DK"/>
        </w:rPr>
        <w:t>den ikke venter på, at et job er færdiggjort før, at den begynder på en ny task.</w:t>
      </w:r>
    </w:p>
    <w:p w14:paraId="79807A69" w14:textId="5C1276F1" w:rsidR="00CC50D7" w:rsidRDefault="00CC50D7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CC50D7">
        <w:rPr>
          <w:rFonts w:ascii="Calibri" w:eastAsia="Times New Roman" w:hAnsi="Calibri" w:cs="Calibri"/>
          <w:color w:val="4472C4" w:themeColor="accent1"/>
          <w:lang w:eastAsia="da-DK"/>
        </w:rPr>
        <w:t>Npm</w:t>
      </w:r>
      <w:proofErr w:type="spellEnd"/>
      <w:r w:rsidRPr="00CC50D7">
        <w:rPr>
          <w:rFonts w:ascii="Calibri" w:eastAsia="Times New Roman" w:hAnsi="Calibri" w:cs="Calibri"/>
          <w:color w:val="4472C4" w:themeColor="accent1"/>
          <w:lang w:eastAsia="da-DK"/>
        </w:rPr>
        <w:t xml:space="preserve">: </w:t>
      </w:r>
      <w:proofErr w:type="spellStart"/>
      <w:r w:rsidRPr="00CC50D7">
        <w:rPr>
          <w:rFonts w:ascii="Calibri" w:eastAsia="Times New Roman" w:hAnsi="Calibri" w:cs="Calibri"/>
          <w:color w:val="4472C4" w:themeColor="accent1"/>
          <w:lang w:eastAsia="da-DK"/>
        </w:rPr>
        <w:t>package</w:t>
      </w:r>
      <w:proofErr w:type="spellEnd"/>
      <w:r w:rsidRPr="00CC50D7">
        <w:rPr>
          <w:rFonts w:ascii="Calibri" w:eastAsia="Times New Roman" w:hAnsi="Calibri" w:cs="Calibri"/>
          <w:color w:val="4472C4" w:themeColor="accent1"/>
          <w:lang w:eastAsia="da-DK"/>
        </w:rPr>
        <w:t xml:space="preserve"> manager for Node.js. 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package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indeholder alle de filer, der er brug for i et modul. Moduler er JS biblioteker. Pakker placeres i mappen ”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node_modules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>”</w:t>
      </w:r>
    </w:p>
    <w:p w14:paraId="4B69E4C0" w14:textId="77777777" w:rsidR="001E7932" w:rsidRPr="00B02DE9" w:rsidRDefault="001E7932" w:rsidP="00B02DE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6342273F" w14:textId="2C610029" w:rsidR="00B02DE9" w:rsidRDefault="00B02DE9" w:rsidP="00B02D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Explain about the Event Loop in JavaScript, including terms like; blocking, non-blocking, event loop, callback queue and "other" API's. Make sure to include why this is relevant for us as developers.</w:t>
      </w:r>
    </w:p>
    <w:p w14:paraId="204FFB4A" w14:textId="0CAD12C8" w:rsidR="00762601" w:rsidRDefault="00762601" w:rsidP="0076260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CC5583">
        <w:rPr>
          <w:rFonts w:ascii="Calibri" w:eastAsia="Times New Roman" w:hAnsi="Calibri" w:cs="Calibri"/>
          <w:color w:val="4472C4" w:themeColor="accent1"/>
          <w:lang w:eastAsia="da-DK"/>
        </w:rPr>
        <w:t xml:space="preserve">SVAR:  </w:t>
      </w:r>
      <w:r w:rsidR="00CC5583" w:rsidRPr="00CC5583">
        <w:rPr>
          <w:rFonts w:ascii="Calibri" w:eastAsia="Times New Roman" w:hAnsi="Calibri" w:cs="Calibri"/>
          <w:color w:val="4472C4" w:themeColor="accent1"/>
          <w:lang w:eastAsia="da-DK"/>
        </w:rPr>
        <w:t>JavaScript kører si</w:t>
      </w:r>
      <w:r w:rsidR="00CC5583">
        <w:rPr>
          <w:rFonts w:ascii="Calibri" w:eastAsia="Times New Roman" w:hAnsi="Calibri" w:cs="Calibri"/>
          <w:color w:val="4472C4" w:themeColor="accent1"/>
          <w:lang w:eastAsia="da-DK"/>
        </w:rPr>
        <w:t>ngle-</w:t>
      </w:r>
      <w:proofErr w:type="spellStart"/>
      <w:r w:rsidR="00CC5583">
        <w:rPr>
          <w:rFonts w:ascii="Calibri" w:eastAsia="Times New Roman" w:hAnsi="Calibri" w:cs="Calibri"/>
          <w:color w:val="4472C4" w:themeColor="accent1"/>
          <w:lang w:eastAsia="da-DK"/>
        </w:rPr>
        <w:t>threaded</w:t>
      </w:r>
      <w:proofErr w:type="spellEnd"/>
      <w:r w:rsidR="00CC5583">
        <w:rPr>
          <w:rFonts w:ascii="Calibri" w:eastAsia="Times New Roman" w:hAnsi="Calibri" w:cs="Calibri"/>
          <w:color w:val="4472C4" w:themeColor="accent1"/>
          <w:lang w:eastAsia="da-DK"/>
        </w:rPr>
        <w:t xml:space="preserve"> – der sker kun én ting ad gangen.</w:t>
      </w:r>
    </w:p>
    <w:p w14:paraId="7883B129" w14:textId="28FC2A4F" w:rsidR="007B6461" w:rsidRPr="007B6461" w:rsidRDefault="007B6461" w:rsidP="007B646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Event loopet </w:t>
      </w: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checker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 kontinuerligt </w:t>
      </w: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call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stack’en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 for at se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, om der er en funktion, som skal køres. Imens tilføjer den enhver funktion, den finder til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call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stacken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og eksekverer dem. </w:t>
      </w:r>
    </w:p>
    <w:p w14:paraId="6C1C7676" w14:textId="4A20DFEA" w:rsidR="001E7932" w:rsidRPr="00CC5583" w:rsidRDefault="001E7932" w:rsidP="0076260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CC5583">
        <w:rPr>
          <w:rFonts w:ascii="Calibri" w:eastAsia="Times New Roman" w:hAnsi="Calibri" w:cs="Calibri"/>
          <w:color w:val="4472C4" w:themeColor="accent1"/>
          <w:lang w:eastAsia="da-DK"/>
        </w:rPr>
        <w:t>Blocking</w:t>
      </w:r>
      <w:proofErr w:type="spellEnd"/>
      <w:r w:rsidRPr="00CC5583">
        <w:rPr>
          <w:rFonts w:ascii="Calibri" w:eastAsia="Times New Roman" w:hAnsi="Calibri" w:cs="Calibri"/>
          <w:color w:val="4472C4" w:themeColor="accent1"/>
          <w:lang w:eastAsia="da-DK"/>
        </w:rPr>
        <w:t>:</w:t>
      </w:r>
      <w:r w:rsidR="00CC5583" w:rsidRPr="00CC5583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r w:rsid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Er, når </w:t>
      </w:r>
      <w:r w:rsidR="003F11D1">
        <w:rPr>
          <w:rFonts w:ascii="Calibri" w:eastAsia="Times New Roman" w:hAnsi="Calibri" w:cs="Calibri"/>
          <w:color w:val="4472C4" w:themeColor="accent1"/>
          <w:lang w:eastAsia="da-DK"/>
        </w:rPr>
        <w:t xml:space="preserve">noget må vente på, at noget andet er færdigt før, at det kan udføres. </w:t>
      </w:r>
      <w:r w:rsidR="00CC5583" w:rsidRPr="00CC5583">
        <w:rPr>
          <w:rFonts w:ascii="Calibri" w:eastAsia="Times New Roman" w:hAnsi="Calibri" w:cs="Calibri"/>
          <w:color w:val="4472C4" w:themeColor="accent1"/>
          <w:lang w:eastAsia="da-DK"/>
        </w:rPr>
        <w:t xml:space="preserve">Ting, der kan </w:t>
      </w:r>
      <w:proofErr w:type="gramStart"/>
      <w:r w:rsidR="00CC5583" w:rsidRPr="00CC5583">
        <w:rPr>
          <w:rFonts w:ascii="Calibri" w:eastAsia="Times New Roman" w:hAnsi="Calibri" w:cs="Calibri"/>
          <w:color w:val="4472C4" w:themeColor="accent1"/>
          <w:lang w:eastAsia="da-DK"/>
        </w:rPr>
        <w:t>bloke</w:t>
      </w:r>
      <w:r w:rsidR="00CC5583">
        <w:rPr>
          <w:rFonts w:ascii="Calibri" w:eastAsia="Times New Roman" w:hAnsi="Calibri" w:cs="Calibri"/>
          <w:color w:val="4472C4" w:themeColor="accent1"/>
          <w:lang w:eastAsia="da-DK"/>
        </w:rPr>
        <w:t>re</w:t>
      </w:r>
      <w:proofErr w:type="gramEnd"/>
      <w:r w:rsidR="00CC5583">
        <w:rPr>
          <w:rFonts w:ascii="Calibri" w:eastAsia="Times New Roman" w:hAnsi="Calibri" w:cs="Calibri"/>
          <w:color w:val="4472C4" w:themeColor="accent1"/>
          <w:lang w:eastAsia="da-DK"/>
        </w:rPr>
        <w:t xml:space="preserve"> er </w:t>
      </w:r>
      <w:r w:rsidR="007B6461">
        <w:rPr>
          <w:rFonts w:ascii="Calibri" w:eastAsia="Times New Roman" w:hAnsi="Calibri" w:cs="Calibri"/>
          <w:color w:val="4472C4" w:themeColor="accent1"/>
          <w:lang w:eastAsia="da-DK"/>
        </w:rPr>
        <w:t>synkrone netværkskald og uendelige loops.</w:t>
      </w:r>
    </w:p>
    <w:p w14:paraId="231BFEAD" w14:textId="6A7A61BB" w:rsidR="001E7932" w:rsidRPr="007B6461" w:rsidRDefault="00762601" w:rsidP="0076260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Nonblocking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: </w:t>
      </w:r>
    </w:p>
    <w:p w14:paraId="5E02989A" w14:textId="0330DBD0" w:rsidR="00762601" w:rsidRPr="007B6461" w:rsidRDefault="001E7932" w:rsidP="0076260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Callback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>queue</w:t>
      </w:r>
      <w:proofErr w:type="spellEnd"/>
      <w:r w:rsidRPr="007B6461">
        <w:rPr>
          <w:rFonts w:ascii="Calibri" w:eastAsia="Times New Roman" w:hAnsi="Calibri" w:cs="Calibri"/>
          <w:color w:val="4472C4" w:themeColor="accent1"/>
          <w:lang w:eastAsia="da-DK"/>
        </w:rPr>
        <w:t xml:space="preserve">: </w:t>
      </w:r>
      <w:r w:rsidR="007B6461" w:rsidRPr="007B6461">
        <w:rPr>
          <w:rFonts w:ascii="Calibri" w:eastAsia="Times New Roman" w:hAnsi="Calibri" w:cs="Calibri"/>
          <w:color w:val="4472C4" w:themeColor="accent1"/>
          <w:lang w:eastAsia="da-DK"/>
        </w:rPr>
        <w:t>Det er her, den asynkrone kode kommer hen og venter på at b</w:t>
      </w:r>
      <w:r w:rsidR="007B6461">
        <w:rPr>
          <w:rFonts w:ascii="Calibri" w:eastAsia="Times New Roman" w:hAnsi="Calibri" w:cs="Calibri"/>
          <w:color w:val="4472C4" w:themeColor="accent1"/>
          <w:lang w:eastAsia="da-DK"/>
        </w:rPr>
        <w:t>live eksekveret.</w:t>
      </w:r>
    </w:p>
    <w:p w14:paraId="0A725B89" w14:textId="77777777" w:rsidR="001E7932" w:rsidRPr="00B02DE9" w:rsidRDefault="001E7932" w:rsidP="0076260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7BE88E26" w14:textId="57C7528A" w:rsidR="00B02DE9" w:rsidRDefault="00B02DE9" w:rsidP="00B02D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What does it mean if a method in nodes API's ends with </w:t>
      </w:r>
      <w:proofErr w:type="spellStart"/>
      <w:r w:rsidRPr="00B02DE9">
        <w:rPr>
          <w:rFonts w:ascii="Calibri" w:eastAsia="Times New Roman" w:hAnsi="Calibri" w:cs="Calibri"/>
          <w:color w:val="000000"/>
          <w:lang w:val="en-US" w:eastAsia="da-DK"/>
        </w:rPr>
        <w:t>xxxxxx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Sync</w:t>
      </w:r>
      <w:proofErr w:type="spellEnd"/>
      <w:r w:rsidRPr="00B02DE9">
        <w:rPr>
          <w:rFonts w:ascii="Calibri" w:eastAsia="Times New Roman" w:hAnsi="Calibri" w:cs="Calibri"/>
          <w:color w:val="000000"/>
          <w:lang w:val="en-US" w:eastAsia="da-DK"/>
        </w:rPr>
        <w:t>?</w:t>
      </w:r>
    </w:p>
    <w:p w14:paraId="14B65AF7" w14:textId="1F744B15" w:rsidR="001E7932" w:rsidRPr="003F11D1" w:rsidRDefault="001E7932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3F11D1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3F11D1" w:rsidRPr="003F11D1">
        <w:rPr>
          <w:rFonts w:ascii="Calibri" w:eastAsia="Times New Roman" w:hAnsi="Calibri" w:cs="Calibri"/>
          <w:color w:val="4472C4" w:themeColor="accent1"/>
          <w:lang w:eastAsia="da-DK"/>
        </w:rPr>
        <w:t xml:space="preserve"> Asynkrone metoder </w:t>
      </w:r>
      <w:r w:rsidR="003F11D1">
        <w:rPr>
          <w:rFonts w:ascii="Calibri" w:eastAsia="Times New Roman" w:hAnsi="Calibri" w:cs="Calibri"/>
          <w:color w:val="4472C4" w:themeColor="accent1"/>
          <w:lang w:eastAsia="da-DK"/>
        </w:rPr>
        <w:t xml:space="preserve">i Node er nonblokerende, men nogle af dem har lignende metoder, der blokerende, altså synkrone, og de ender med Sync, f.eks. </w:t>
      </w:r>
      <w:proofErr w:type="spellStart"/>
      <w:r w:rsidR="003F11D1">
        <w:rPr>
          <w:rFonts w:ascii="Calibri" w:eastAsia="Times New Roman" w:hAnsi="Calibri" w:cs="Calibri"/>
          <w:color w:val="4472C4" w:themeColor="accent1"/>
          <w:lang w:eastAsia="da-DK"/>
        </w:rPr>
        <w:t>readFileSync</w:t>
      </w:r>
      <w:proofErr w:type="spellEnd"/>
      <w:r w:rsidR="003F11D1">
        <w:rPr>
          <w:rFonts w:ascii="Calibri" w:eastAsia="Times New Roman" w:hAnsi="Calibri" w:cs="Calibri"/>
          <w:color w:val="4472C4" w:themeColor="accent1"/>
          <w:lang w:eastAsia="da-DK"/>
        </w:rPr>
        <w:t>.</w:t>
      </w:r>
    </w:p>
    <w:p w14:paraId="6DD8824A" w14:textId="77777777" w:rsidR="001E7932" w:rsidRPr="00B02DE9" w:rsidRDefault="001E7932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23A24815" w14:textId="260B5475" w:rsidR="00B02DE9" w:rsidRDefault="00B02DE9" w:rsidP="00B02D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B02DE9">
        <w:rPr>
          <w:rFonts w:ascii="Calibri" w:eastAsia="Times New Roman" w:hAnsi="Calibri" w:cs="Calibri"/>
          <w:color w:val="000000"/>
          <w:lang w:eastAsia="da-DK"/>
        </w:rPr>
        <w:t> 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Explain the terms JavaScript Engine (name at least one) and JavaScript Runtime Environment (name at least two)</w:t>
      </w:r>
    </w:p>
    <w:p w14:paraId="1BB3E4D9" w14:textId="3D5953A2" w:rsidR="001E7932" w:rsidRPr="00B53D10" w:rsidRDefault="001E7932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B53D10">
        <w:rPr>
          <w:rFonts w:ascii="Calibri" w:eastAsia="Times New Roman" w:hAnsi="Calibri" w:cs="Calibri"/>
          <w:color w:val="4472C4" w:themeColor="accent1"/>
          <w:lang w:eastAsia="da-DK"/>
        </w:rPr>
        <w:t>SVAR:</w:t>
      </w:r>
    </w:p>
    <w:p w14:paraId="26EA5149" w14:textId="3F83E1E0" w:rsidR="00BD4293" w:rsidRPr="00BD4293" w:rsidRDefault="00BD4293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BD4293">
        <w:rPr>
          <w:rFonts w:ascii="Calibri" w:eastAsia="Times New Roman" w:hAnsi="Calibri" w:cs="Calibri"/>
          <w:color w:val="4472C4" w:themeColor="accent1"/>
          <w:lang w:eastAsia="da-DK"/>
        </w:rPr>
        <w:t>JavaScript Engine er et c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omputerprogram, der eksekverer JS. Det </w:t>
      </w:r>
      <w:proofErr w:type="gramStart"/>
      <w:r>
        <w:rPr>
          <w:rFonts w:ascii="Calibri" w:eastAsia="Times New Roman" w:hAnsi="Calibri" w:cs="Calibri"/>
          <w:color w:val="4472C4" w:themeColor="accent1"/>
          <w:lang w:eastAsia="da-DK"/>
        </w:rPr>
        <w:t>oversætte</w:t>
      </w:r>
      <w:proofErr w:type="gram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soure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kode til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machine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kode og eksekverer det. Alle kendte web browsere har en. </w:t>
      </w:r>
      <w:r w:rsidRPr="00BD4293">
        <w:rPr>
          <w:rFonts w:ascii="Calibri" w:eastAsia="Times New Roman" w:hAnsi="Calibri" w:cs="Calibri"/>
          <w:color w:val="4472C4" w:themeColor="accent1"/>
          <w:lang w:eastAsia="da-DK"/>
        </w:rPr>
        <w:t>V8 (udviklet af Google i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2008 til deres Chrome browser),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SpiderMonkey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(Mozilla),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JavaScriptCore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(Apple). </w:t>
      </w:r>
    </w:p>
    <w:p w14:paraId="42EC0317" w14:textId="6062FF7F" w:rsidR="00BD4293" w:rsidRPr="005A0C75" w:rsidRDefault="005A0C75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5A0C75">
        <w:rPr>
          <w:rFonts w:ascii="Calibri" w:eastAsia="Times New Roman" w:hAnsi="Calibri" w:cs="Calibri"/>
          <w:color w:val="4472C4" w:themeColor="accent1"/>
          <w:lang w:eastAsia="da-DK"/>
        </w:rPr>
        <w:lastRenderedPageBreak/>
        <w:t xml:space="preserve">Node.js er et </w:t>
      </w:r>
      <w:r w:rsidR="00BD4293" w:rsidRPr="005A0C75">
        <w:rPr>
          <w:rFonts w:ascii="Calibri" w:eastAsia="Times New Roman" w:hAnsi="Calibri" w:cs="Calibri"/>
          <w:color w:val="4472C4" w:themeColor="accent1"/>
          <w:lang w:eastAsia="da-DK"/>
        </w:rPr>
        <w:t>JavaScript Runtime Environment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, som giver adgang til filsystemer, netværk og andre ting, som normalt ikke kan ses i web browsere. Et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runtime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environment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er en slags container, som indeholder biblioteker, web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apis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osv. </w:t>
      </w:r>
    </w:p>
    <w:p w14:paraId="0A8DB82B" w14:textId="77777777" w:rsidR="001E7932" w:rsidRPr="00B02DE9" w:rsidRDefault="001E7932" w:rsidP="001E793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5C6DFB97" w14:textId="77777777" w:rsidR="004F1414" w:rsidRDefault="00B02DE9" w:rsidP="004F1414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(some) of the purposes with the tools </w:t>
      </w:r>
      <w:r w:rsidRPr="00B02DE9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Babel 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proofErr w:type="spellStart"/>
      <w:r w:rsidRPr="00B02DE9">
        <w:rPr>
          <w:rFonts w:ascii="Calibri" w:eastAsia="Times New Roman" w:hAnsi="Calibri" w:cs="Calibri"/>
          <w:i/>
          <w:iCs/>
          <w:color w:val="000000"/>
          <w:lang w:val="en-US" w:eastAsia="da-DK"/>
        </w:rPr>
        <w:t>WebPack</w:t>
      </w:r>
      <w:proofErr w:type="spellEnd"/>
      <w:r w:rsidRPr="00B02DE9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 and how they differ from each other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. </w:t>
      </w:r>
      <w:r w:rsidRPr="00B02DE9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 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Use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from the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exercises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>.</w:t>
      </w:r>
    </w:p>
    <w:p w14:paraId="160A5A89" w14:textId="5F5F1A52" w:rsidR="004F1414" w:rsidRDefault="004F1414" w:rsidP="004F1414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eastAsia="da-DK"/>
        </w:rPr>
        <w:t>SVAR:</w:t>
      </w:r>
    </w:p>
    <w:p w14:paraId="5E81A7C2" w14:textId="7DFCB419" w:rsidR="005A62E3" w:rsidRDefault="005A62E3" w:rsidP="004F1414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Babel: En </w:t>
      </w:r>
      <w:r w:rsidR="00360CAA">
        <w:rPr>
          <w:rFonts w:ascii="Calibri" w:eastAsia="Times New Roman" w:hAnsi="Calibri" w:cs="Calibri"/>
          <w:color w:val="4472C4" w:themeColor="accent1"/>
          <w:lang w:eastAsia="da-DK"/>
        </w:rPr>
        <w:t>slags oversætter</w:t>
      </w:r>
      <w:r>
        <w:rPr>
          <w:rFonts w:ascii="Calibri" w:eastAsia="Times New Roman" w:hAnsi="Calibri" w:cs="Calibri"/>
          <w:color w:val="4472C4" w:themeColor="accent1"/>
          <w:lang w:eastAsia="da-DK"/>
        </w:rPr>
        <w:t>, der konverterer JS til ES5, som kan køres i enhver browser.</w:t>
      </w:r>
      <w:r w:rsid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 Kan både bruges i </w:t>
      </w:r>
      <w:proofErr w:type="spellStart"/>
      <w:r w:rsidR="00360CAA">
        <w:rPr>
          <w:rFonts w:ascii="Calibri" w:eastAsia="Times New Roman" w:hAnsi="Calibri" w:cs="Calibri"/>
          <w:color w:val="4472C4" w:themeColor="accent1"/>
          <w:lang w:eastAsia="da-DK"/>
        </w:rPr>
        <w:t>frontend</w:t>
      </w:r>
      <w:proofErr w:type="spellEnd"/>
      <w:r w:rsid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 og </w:t>
      </w:r>
      <w:proofErr w:type="spellStart"/>
      <w:r w:rsidR="00360CAA">
        <w:rPr>
          <w:rFonts w:ascii="Calibri" w:eastAsia="Times New Roman" w:hAnsi="Calibri" w:cs="Calibri"/>
          <w:color w:val="4472C4" w:themeColor="accent1"/>
          <w:lang w:eastAsia="da-DK"/>
        </w:rPr>
        <w:t>backend</w:t>
      </w:r>
      <w:proofErr w:type="spellEnd"/>
    </w:p>
    <w:p w14:paraId="3F93F1C1" w14:textId="2C8DDD36" w:rsidR="005A62E3" w:rsidRPr="00B53D10" w:rsidRDefault="005A62E3" w:rsidP="004F1414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Webpack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: Et værktøj, der kompilerer JS moduler, også kaldet 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module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bundler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>. Den omdanner en mængde filer til én fil, som kan køre appen.</w:t>
      </w:r>
      <w:r w:rsid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r w:rsidR="00360CAA" w:rsidRPr="00B53D10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Bruges </w:t>
      </w:r>
      <w:proofErr w:type="spellStart"/>
      <w:r w:rsidR="00360CAA" w:rsidRPr="00B53D10">
        <w:rPr>
          <w:rFonts w:ascii="Calibri" w:eastAsia="Times New Roman" w:hAnsi="Calibri" w:cs="Calibri"/>
          <w:color w:val="4472C4" w:themeColor="accent1"/>
          <w:lang w:val="en-US" w:eastAsia="da-DK"/>
        </w:rPr>
        <w:t>mest</w:t>
      </w:r>
      <w:proofErr w:type="spellEnd"/>
      <w:r w:rsidR="00360CAA" w:rsidRPr="00B53D10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 w:rsidR="00360CAA" w:rsidRPr="00B53D10">
        <w:rPr>
          <w:rFonts w:ascii="Calibri" w:eastAsia="Times New Roman" w:hAnsi="Calibri" w:cs="Calibri"/>
          <w:color w:val="4472C4" w:themeColor="accent1"/>
          <w:lang w:val="en-US" w:eastAsia="da-DK"/>
        </w:rPr>
        <w:t>i</w:t>
      </w:r>
      <w:proofErr w:type="spellEnd"/>
      <w:r w:rsidR="00360CAA" w:rsidRPr="00B53D10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frontend.</w:t>
      </w:r>
    </w:p>
    <w:p w14:paraId="3A858A50" w14:textId="77777777" w:rsidR="005A0C75" w:rsidRPr="00B53D10" w:rsidRDefault="005A0C75" w:rsidP="004F1414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512CFA56" w14:textId="77777777" w:rsidR="00B02DE9" w:rsidRPr="00B02DE9" w:rsidRDefault="00B02DE9" w:rsidP="00B02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Explain using sufficient code examples the following features in JavaScript (and node)</w:t>
      </w:r>
    </w:p>
    <w:p w14:paraId="458C83D8" w14:textId="79C45043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B02DE9">
        <w:rPr>
          <w:rFonts w:ascii="Calibri" w:eastAsia="Times New Roman" w:hAnsi="Calibri" w:cs="Calibri"/>
          <w:color w:val="000000"/>
          <w:lang w:eastAsia="da-DK"/>
        </w:rPr>
        <w:t>Variable/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function-Hoisting</w:t>
      </w:r>
      <w:proofErr w:type="spellEnd"/>
    </w:p>
    <w:p w14:paraId="3FB5BADD" w14:textId="603EF0FA" w:rsidR="004F1414" w:rsidRPr="00360CAA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360CAA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360CAA" w:rsidRP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360CAA" w:rsidRPr="00360CAA">
        <w:rPr>
          <w:rFonts w:ascii="Calibri" w:eastAsia="Times New Roman" w:hAnsi="Calibri" w:cs="Calibri"/>
          <w:color w:val="4472C4" w:themeColor="accent1"/>
          <w:lang w:eastAsia="da-DK"/>
        </w:rPr>
        <w:t>Hoiste</w:t>
      </w:r>
      <w:proofErr w:type="spellEnd"/>
      <w:r w:rsidR="00360CAA" w:rsidRP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 betyder at l</w:t>
      </w:r>
      <w:r w:rsidR="00360CAA">
        <w:rPr>
          <w:rFonts w:ascii="Calibri" w:eastAsia="Times New Roman" w:hAnsi="Calibri" w:cs="Calibri"/>
          <w:color w:val="4472C4" w:themeColor="accent1"/>
          <w:lang w:eastAsia="da-DK"/>
        </w:rPr>
        <w:t xml:space="preserve">øfte op. </w:t>
      </w:r>
    </w:p>
    <w:p w14:paraId="7B480B8E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3AAABDB3" w14:textId="15F0321C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ourier New" w:eastAsia="Times New Roman" w:hAnsi="Courier New" w:cs="Courier New"/>
          <w:i/>
          <w:iCs/>
          <w:color w:val="000000"/>
          <w:lang w:val="en-US" w:eastAsia="da-DK"/>
        </w:rPr>
        <w:t>this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in JavaScript and how it differs from what we know from Java/.net.</w:t>
      </w:r>
    </w:p>
    <w:p w14:paraId="657F937B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528DF986" w14:textId="77777777" w:rsidR="004F1414" w:rsidRDefault="004F1414" w:rsidP="004F1414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</w:p>
    <w:p w14:paraId="3ABF28D3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33C59C3" w14:textId="2BAA5F79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Function Closures and the JavaScript Module Pattern</w:t>
      </w:r>
    </w:p>
    <w:p w14:paraId="52F89F81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421D7DF9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7D4C7098" w14:textId="00768B35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User-defined Callback Functions (writing functions that take a callback)</w:t>
      </w:r>
    </w:p>
    <w:p w14:paraId="4D40F8A3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19ACA35C" w14:textId="77777777" w:rsidR="004F1414" w:rsidRDefault="004F1414" w:rsidP="004F1414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</w:p>
    <w:p w14:paraId="5EC72A3F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7888607D" w14:textId="0F03B1A7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the methods </w:t>
      </w:r>
      <w:r w:rsidRPr="00B02DE9">
        <w:rPr>
          <w:rFonts w:ascii="Consolas" w:eastAsia="Times New Roman" w:hAnsi="Consolas" w:cs="Arial"/>
          <w:color w:val="999999"/>
          <w:lang w:val="en-US" w:eastAsia="da-DK"/>
        </w:rPr>
        <w:t>map</w:t>
      </w:r>
      <w:r w:rsidRPr="00B02DE9">
        <w:rPr>
          <w:rFonts w:ascii="Calibri" w:eastAsia="Times New Roman" w:hAnsi="Calibri" w:cs="Calibri"/>
          <w:color w:val="999999"/>
          <w:lang w:val="en-US" w:eastAsia="da-DK"/>
        </w:rPr>
        <w:t xml:space="preserve">, </w:t>
      </w:r>
      <w:proofErr w:type="gramStart"/>
      <w:r w:rsidRPr="00B02DE9">
        <w:rPr>
          <w:rFonts w:ascii="Consolas" w:eastAsia="Times New Roman" w:hAnsi="Consolas" w:cs="Arial"/>
          <w:color w:val="999999"/>
          <w:lang w:val="en-US" w:eastAsia="da-DK"/>
        </w:rPr>
        <w:t>filter</w:t>
      </w:r>
      <w:proofErr w:type="gramEnd"/>
      <w:r w:rsidRPr="00B02DE9">
        <w:rPr>
          <w:rFonts w:ascii="Consolas" w:eastAsia="Times New Roman" w:hAnsi="Consolas" w:cs="Arial"/>
          <w:color w:val="000000"/>
          <w:lang w:val="en-US" w:eastAsia="da-DK"/>
        </w:rPr>
        <w:t xml:space="preserve"> 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B02DE9">
        <w:rPr>
          <w:rFonts w:ascii="Consolas" w:eastAsia="Times New Roman" w:hAnsi="Consolas" w:cs="Arial"/>
          <w:color w:val="000000"/>
          <w:lang w:val="en-US" w:eastAsia="da-DK"/>
        </w:rPr>
        <w:t>reduce</w:t>
      </w:r>
    </w:p>
    <w:p w14:paraId="42C5FC9F" w14:textId="58B06096" w:rsidR="004F1414" w:rsidRPr="005A62E3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5A62E3">
        <w:rPr>
          <w:rFonts w:ascii="Calibri" w:eastAsia="Times New Roman" w:hAnsi="Calibri" w:cs="Calibri"/>
          <w:color w:val="4472C4" w:themeColor="accent1"/>
          <w:lang w:eastAsia="da-DK"/>
        </w:rPr>
        <w:t>SVAR:</w:t>
      </w:r>
    </w:p>
    <w:p w14:paraId="01765215" w14:textId="118D11C5" w:rsidR="00370498" w:rsidRPr="00370498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370498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Map</w:t>
      </w:r>
      <w:proofErr w:type="spellEnd"/>
      <w:r w:rsidRPr="00370498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 w:rsidRPr="00370498">
        <w:rPr>
          <w:rFonts w:ascii="Calibri" w:eastAsia="Times New Roman" w:hAnsi="Calibri" w:cs="Calibri"/>
          <w:color w:val="4472C4" w:themeColor="accent1"/>
          <w:lang w:eastAsia="da-DK"/>
        </w:rPr>
        <w:t xml:space="preserve"> Ændrer h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ver en værdi i et array. Har 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som første argument. Et nyt array skabes</w:t>
      </w:r>
    </w:p>
    <w:p w14:paraId="4E41E330" w14:textId="232A94AF" w:rsidR="00370498" w:rsidRPr="00370498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370498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Filter: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Filtrerer visse værdier ud af et array. Har også 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som første argument. Et nyt array skabes</w:t>
      </w:r>
    </w:p>
    <w:p w14:paraId="6191B8DC" w14:textId="21C96BC3" w:rsidR="00370498" w:rsidRPr="00370498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370498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Reduce</w:t>
      </w:r>
      <w:proofErr w:type="spellEnd"/>
      <w:r w:rsidRPr="00370498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Tager alle elementerne i et array og reducerer dem til én værdi, f.eks. summen.</w:t>
      </w:r>
    </w:p>
    <w:p w14:paraId="1BC3141C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22EAA38F" w14:textId="62BED011" w:rsidR="00B02DE9" w:rsidRPr="004F1414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Provide examples of user-defined reusable modules implemented in Node.js (</w:t>
      </w:r>
      <w:proofErr w:type="spellStart"/>
      <w:r w:rsidRPr="00B02DE9">
        <w:rPr>
          <w:rFonts w:ascii="Calibri" w:eastAsia="Times New Roman" w:hAnsi="Calibri" w:cs="Calibri"/>
          <w:color w:val="000000"/>
          <w:lang w:val="en-US" w:eastAsia="da-DK"/>
        </w:rPr>
        <w:t>learny</w:t>
      </w:r>
      <w:r w:rsidR="004F1414">
        <w:rPr>
          <w:rFonts w:ascii="Calibri" w:eastAsia="Times New Roman" w:hAnsi="Calibri" w:cs="Calibri"/>
          <w:color w:val="000000"/>
          <w:lang w:val="en-US" w:eastAsia="da-DK"/>
        </w:rPr>
        <w:t>ou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node</w:t>
      </w:r>
      <w:proofErr w:type="spellEnd"/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- 6)</w:t>
      </w:r>
    </w:p>
    <w:p w14:paraId="74BCD57A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18A27A67" w14:textId="77777777" w:rsidR="004F1414" w:rsidRDefault="004F1414" w:rsidP="004F1414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</w:p>
    <w:p w14:paraId="316C0903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1E915A13" w14:textId="2C3E91BE" w:rsidR="00B02DE9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Provide examples and explain the es2015 features: </w:t>
      </w:r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 xml:space="preserve">let, arrow functions, this, rest parameters, </w:t>
      </w:r>
      <w:proofErr w:type="spellStart"/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>destructuring</w:t>
      </w:r>
      <w:proofErr w:type="spellEnd"/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 xml:space="preserve"> objects and </w:t>
      </w:r>
      <w:proofErr w:type="gramStart"/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>arrays,</w:t>
      </w:r>
      <w:r w:rsidRPr="00B02DE9">
        <w:rPr>
          <w:rFonts w:ascii="Courier New" w:eastAsia="Times New Roman" w:hAnsi="Courier New" w:cs="Courier New"/>
          <w:color w:val="000000"/>
          <w:shd w:val="clear" w:color="auto" w:fill="F1C232"/>
          <w:lang w:val="en-US" w:eastAsia="da-DK"/>
        </w:rPr>
        <w:t xml:space="preserve">  </w:t>
      </w:r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> </w:t>
      </w:r>
      <w:proofErr w:type="gramEnd"/>
      <w:r w:rsidRPr="00B02DE9">
        <w:rPr>
          <w:rFonts w:ascii="Courier New" w:eastAsia="Times New Roman" w:hAnsi="Courier New" w:cs="Courier New"/>
          <w:color w:val="000000"/>
          <w:lang w:val="en-US" w:eastAsia="da-DK"/>
        </w:rPr>
        <w:t>maps/sets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etc.</w:t>
      </w:r>
    </w:p>
    <w:p w14:paraId="7D0591A9" w14:textId="4737EAA3" w:rsidR="004F1414" w:rsidRPr="00B53D10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B53D10">
        <w:rPr>
          <w:rFonts w:ascii="Calibri" w:eastAsia="Times New Roman" w:hAnsi="Calibri" w:cs="Calibri"/>
          <w:color w:val="4472C4" w:themeColor="accent1"/>
          <w:lang w:eastAsia="da-DK"/>
        </w:rPr>
        <w:t>SVAR:</w:t>
      </w:r>
    </w:p>
    <w:p w14:paraId="47313E0A" w14:textId="673F698C" w:rsidR="00370498" w:rsidRPr="00060016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Let:</w:t>
      </w:r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 I modsætning ti</w:t>
      </w:r>
      <w:r w:rsidR="00060016">
        <w:rPr>
          <w:rFonts w:ascii="Calibri" w:eastAsia="Times New Roman" w:hAnsi="Calibri" w:cs="Calibri"/>
          <w:color w:val="4472C4" w:themeColor="accent1"/>
          <w:lang w:eastAsia="da-DK"/>
        </w:rPr>
        <w:t>l var, som er funktions-</w:t>
      </w:r>
      <w:proofErr w:type="spellStart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>scoped</w:t>
      </w:r>
      <w:proofErr w:type="spellEnd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, er </w:t>
      </w:r>
      <w:proofErr w:type="spellStart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>scope</w:t>
      </w:r>
      <w:proofErr w:type="spellEnd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 for let og </w:t>
      </w:r>
      <w:proofErr w:type="spellStart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>const</w:t>
      </w:r>
      <w:proofErr w:type="spellEnd"/>
      <w:r w:rsid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 blokken.</w:t>
      </w:r>
    </w:p>
    <w:p w14:paraId="643391F2" w14:textId="28267F15" w:rsidR="00370498" w:rsidRPr="00060016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lastRenderedPageBreak/>
        <w:t>Arrow</w:t>
      </w:r>
      <w:proofErr w:type="spellEnd"/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proofErr w:type="spellStart"/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functions</w:t>
      </w:r>
      <w:proofErr w:type="spellEnd"/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 Funktioner uden “</w:t>
      </w:r>
      <w:proofErr w:type="spellStart"/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>function</w:t>
      </w:r>
      <w:proofErr w:type="spellEnd"/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” som </w:t>
      </w:r>
      <w:proofErr w:type="spellStart"/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>keyword</w:t>
      </w:r>
      <w:proofErr w:type="spellEnd"/>
      <w:r w:rsidR="00060016" w:rsidRPr="00060016">
        <w:rPr>
          <w:rFonts w:ascii="Calibri" w:eastAsia="Times New Roman" w:hAnsi="Calibri" w:cs="Calibri"/>
          <w:color w:val="4472C4" w:themeColor="accent1"/>
          <w:lang w:eastAsia="da-DK"/>
        </w:rPr>
        <w:t>, når de de</w:t>
      </w:r>
      <w:r w:rsid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fineres. Man behøver heller ikke at skrive ”return”, og hvis der kun er én parameter, behøves parentes ikke. </w:t>
      </w:r>
    </w:p>
    <w:p w14:paraId="64BBA39B" w14:textId="6E861410" w:rsidR="00760547" w:rsidRPr="00060016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060016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This: </w:t>
      </w:r>
      <w:r w:rsidR="00060016">
        <w:rPr>
          <w:rFonts w:ascii="Calibri" w:eastAsia="Times New Roman" w:hAnsi="Calibri" w:cs="Calibri"/>
          <w:color w:val="4472C4" w:themeColor="accent1"/>
          <w:lang w:eastAsia="da-DK"/>
        </w:rPr>
        <w:t xml:space="preserve">I en normal funktion </w:t>
      </w:r>
      <w:r w:rsid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refererer </w:t>
      </w:r>
      <w:proofErr w:type="spellStart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>this</w:t>
      </w:r>
      <w:proofErr w:type="spellEnd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 til det objekt, der kalder funktionen. I en </w:t>
      </w:r>
      <w:proofErr w:type="spellStart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>arrow</w:t>
      </w:r>
      <w:proofErr w:type="spellEnd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 funktion refererer </w:t>
      </w:r>
      <w:proofErr w:type="spellStart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>this</w:t>
      </w:r>
      <w:proofErr w:type="spellEnd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 til ejeren af funktionen</w:t>
      </w:r>
    </w:p>
    <w:p w14:paraId="3207A107" w14:textId="0EFD94E7" w:rsidR="00370498" w:rsidRPr="00B53D10" w:rsidRDefault="00760547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472C4" w:themeColor="accent1"/>
          <w:lang w:eastAsia="da-DK"/>
        </w:rPr>
      </w:pPr>
      <w:r w:rsidRPr="00B53D10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R</w:t>
      </w:r>
      <w:r w:rsidR="00370498" w:rsidRPr="00B53D10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est parameters:</w:t>
      </w:r>
    </w:p>
    <w:p w14:paraId="2F795CB1" w14:textId="2BCFEC08" w:rsidR="00370498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3F377A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Destructuring</w:t>
      </w:r>
      <w:proofErr w:type="spellEnd"/>
      <w:r w:rsidRPr="003F377A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proofErr w:type="spellStart"/>
      <w:r w:rsidRPr="003F377A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objects</w:t>
      </w:r>
      <w:proofErr w:type="spellEnd"/>
      <w:r w:rsidRPr="003F377A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 w:rsidR="003F377A" w:rsidRP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 Er, når man </w:t>
      </w:r>
      <w:proofErr w:type="gramStart"/>
      <w:r w:rsidR="003F377A" w:rsidRPr="003F377A">
        <w:rPr>
          <w:rFonts w:ascii="Calibri" w:eastAsia="Times New Roman" w:hAnsi="Calibri" w:cs="Calibri"/>
          <w:color w:val="4472C4" w:themeColor="accent1"/>
          <w:lang w:eastAsia="da-DK"/>
        </w:rPr>
        <w:t>tage</w:t>
      </w:r>
      <w:r w:rsidR="003F377A">
        <w:rPr>
          <w:rFonts w:ascii="Calibri" w:eastAsia="Times New Roman" w:hAnsi="Calibri" w:cs="Calibri"/>
          <w:color w:val="4472C4" w:themeColor="accent1"/>
          <w:lang w:eastAsia="da-DK"/>
        </w:rPr>
        <w:t>r</w:t>
      </w:r>
      <w:proofErr w:type="gramEnd"/>
      <w:r w:rsidR="003F377A">
        <w:rPr>
          <w:rFonts w:ascii="Calibri" w:eastAsia="Times New Roman" w:hAnsi="Calibri" w:cs="Calibri"/>
          <w:color w:val="4472C4" w:themeColor="accent1"/>
          <w:lang w:eastAsia="da-DK"/>
        </w:rPr>
        <w:t xml:space="preserve"> properties fra et objekt og binder dem til nye variabler.</w:t>
      </w:r>
    </w:p>
    <w:p w14:paraId="7C8B081F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</w:pPr>
      <w:r w:rsidRPr="003F377A">
        <w:rPr>
          <w:rFonts w:ascii="Courier New" w:eastAsia="Times New Roman" w:hAnsi="Courier New" w:cs="Courier New"/>
          <w:color w:val="0077AA"/>
          <w:sz w:val="20"/>
          <w:szCs w:val="20"/>
          <w:shd w:val="clear" w:color="auto" w:fill="F5F2F0"/>
          <w:lang w:val="en-US" w:eastAsia="da-DK"/>
        </w:rPr>
        <w:t>const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name     </w:t>
      </w:r>
      <w:r w:rsidRPr="003F377A">
        <w:rPr>
          <w:rFonts w:ascii="Courier New" w:eastAsia="Times New Roman" w:hAnsi="Courier New" w:cs="Courier New"/>
          <w:color w:val="9A6E3A"/>
          <w:sz w:val="20"/>
          <w:szCs w:val="20"/>
          <w:shd w:val="clear" w:color="auto" w:fill="F5F2F0"/>
          <w:lang w:val="en-US" w:eastAsia="da-DK"/>
        </w:rPr>
        <w:t>=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proofErr w:type="gramStart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hero</w:t>
      </w:r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.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name</w:t>
      </w:r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;</w:t>
      </w:r>
      <w:proofErr w:type="gramEnd"/>
    </w:p>
    <w:p w14:paraId="7CC38C43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</w:pPr>
      <w:r w:rsidRPr="003F377A">
        <w:rPr>
          <w:rFonts w:ascii="Courier New" w:eastAsia="Times New Roman" w:hAnsi="Courier New" w:cs="Courier New"/>
          <w:color w:val="0077AA"/>
          <w:sz w:val="20"/>
          <w:szCs w:val="20"/>
          <w:shd w:val="clear" w:color="auto" w:fill="F5F2F0"/>
          <w:lang w:val="en-US" w:eastAsia="da-DK"/>
        </w:rPr>
        <w:t>const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proofErr w:type="spellStart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realName</w:t>
      </w:r>
      <w:proofErr w:type="spellEnd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r w:rsidRPr="003F377A">
        <w:rPr>
          <w:rFonts w:ascii="Courier New" w:eastAsia="Times New Roman" w:hAnsi="Courier New" w:cs="Courier New"/>
          <w:color w:val="9A6E3A"/>
          <w:sz w:val="20"/>
          <w:szCs w:val="20"/>
          <w:shd w:val="clear" w:color="auto" w:fill="F5F2F0"/>
          <w:lang w:val="en-US" w:eastAsia="da-DK"/>
        </w:rPr>
        <w:t>=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proofErr w:type="spellStart"/>
      <w:proofErr w:type="gramStart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hero</w:t>
      </w:r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.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realName</w:t>
      </w:r>
      <w:proofErr w:type="spellEnd"/>
      <w:proofErr w:type="gramEnd"/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;</w:t>
      </w:r>
    </w:p>
    <w:p w14:paraId="74E8E20B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</w:pPr>
    </w:p>
    <w:p w14:paraId="2534BC01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</w:pPr>
      <w:r w:rsidRPr="003F377A">
        <w:rPr>
          <w:rFonts w:ascii="Courier New" w:eastAsia="Times New Roman" w:hAnsi="Courier New" w:cs="Courier New"/>
          <w:color w:val="708090"/>
          <w:sz w:val="20"/>
          <w:szCs w:val="20"/>
          <w:shd w:val="clear" w:color="auto" w:fill="F5F2F0"/>
          <w:lang w:val="en-US" w:eastAsia="da-DK"/>
        </w:rPr>
        <w:t>// is equivalent to:</w:t>
      </w:r>
    </w:p>
    <w:p w14:paraId="731D3D83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</w:pPr>
    </w:p>
    <w:p w14:paraId="43CDD1E9" w14:textId="77777777" w:rsidR="003F377A" w:rsidRPr="003F377A" w:rsidRDefault="003F377A" w:rsidP="003F3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</w:pPr>
      <w:r w:rsidRPr="003F377A">
        <w:rPr>
          <w:rFonts w:ascii="Courier New" w:eastAsia="Times New Roman" w:hAnsi="Courier New" w:cs="Courier New"/>
          <w:color w:val="0077AA"/>
          <w:sz w:val="20"/>
          <w:szCs w:val="20"/>
          <w:shd w:val="clear" w:color="auto" w:fill="F5F2F0"/>
          <w:lang w:val="en-US" w:eastAsia="da-DK"/>
        </w:rPr>
        <w:t>const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proofErr w:type="gramStart"/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{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name</w:t>
      </w:r>
      <w:proofErr w:type="gramEnd"/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,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proofErr w:type="spellStart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>realName</w:t>
      </w:r>
      <w:proofErr w:type="spellEnd"/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}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</w:t>
      </w:r>
      <w:r w:rsidRPr="003F377A">
        <w:rPr>
          <w:rFonts w:ascii="Courier New" w:eastAsia="Times New Roman" w:hAnsi="Courier New" w:cs="Courier New"/>
          <w:color w:val="9A6E3A"/>
          <w:sz w:val="20"/>
          <w:szCs w:val="20"/>
          <w:shd w:val="clear" w:color="auto" w:fill="F5F2F0"/>
          <w:lang w:val="en-US" w:eastAsia="da-DK"/>
        </w:rPr>
        <w:t>=</w:t>
      </w:r>
      <w:r w:rsidRPr="003F37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  <w:lang w:val="en-US" w:eastAsia="da-DK"/>
        </w:rPr>
        <w:t xml:space="preserve"> hero</w:t>
      </w:r>
      <w:r w:rsidRPr="003F377A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  <w:lang w:val="en-US" w:eastAsia="da-DK"/>
        </w:rPr>
        <w:t>;</w:t>
      </w:r>
    </w:p>
    <w:p w14:paraId="629EB796" w14:textId="77777777" w:rsidR="003F377A" w:rsidRPr="003F377A" w:rsidRDefault="003F377A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733E9203" w14:textId="47FDE44F" w:rsidR="00370498" w:rsidRPr="00370498" w:rsidRDefault="00370498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472C4" w:themeColor="accent1"/>
          <w:lang w:val="en-US" w:eastAsia="da-DK"/>
        </w:rPr>
      </w:pPr>
      <w:r w:rsidRPr="00370498">
        <w:rPr>
          <w:rFonts w:ascii="Calibri" w:eastAsia="Times New Roman" w:hAnsi="Calibri" w:cs="Calibri"/>
          <w:b/>
          <w:bCs/>
          <w:color w:val="4472C4" w:themeColor="accent1"/>
          <w:lang w:val="en-US" w:eastAsia="da-DK"/>
        </w:rPr>
        <w:t>Arrays:</w:t>
      </w:r>
    </w:p>
    <w:p w14:paraId="7769F512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49395C6D" w14:textId="36EBA595" w:rsidR="00B02DE9" w:rsidRDefault="00B02DE9" w:rsidP="00B02D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  Provide an example of ES6 inheritance and reflect over the differences between Inheritance in Java and in ES6.</w:t>
      </w:r>
    </w:p>
    <w:p w14:paraId="2C9AB88C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5F638575" w14:textId="77777777" w:rsidR="004F1414" w:rsidRDefault="004F1414" w:rsidP="004F1414">
      <w:pPr>
        <w:pStyle w:val="Listeafsnit"/>
        <w:rPr>
          <w:rFonts w:ascii="Calibri" w:eastAsia="Times New Roman" w:hAnsi="Calibri" w:cs="Calibri"/>
          <w:color w:val="000000"/>
          <w:lang w:val="en-US" w:eastAsia="da-DK"/>
        </w:rPr>
      </w:pPr>
    </w:p>
    <w:p w14:paraId="093C0A4B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389B8D0D" w14:textId="0CDDA7C2" w:rsidR="00B02DE9" w:rsidRPr="004F1414" w:rsidRDefault="00B02DE9" w:rsidP="00B02DE9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Explain and demonstrate, how to implement event-based code, how to emit events and how to listen for such events</w:t>
      </w:r>
    </w:p>
    <w:p w14:paraId="05818036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2E797B72" w14:textId="77777777" w:rsidR="004F1414" w:rsidRPr="004F1414" w:rsidRDefault="004F1414" w:rsidP="004F1414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14AD1E7C" w14:textId="77777777" w:rsidR="004F1414" w:rsidRPr="00B02DE9" w:rsidRDefault="004F1414" w:rsidP="004F1414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27F0231" w14:textId="77777777" w:rsidR="00B02DE9" w:rsidRPr="00B53D10" w:rsidRDefault="00B02DE9" w:rsidP="00B02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53D10">
        <w:rPr>
          <w:rFonts w:ascii="Calibri" w:eastAsia="Times New Roman" w:hAnsi="Calibri" w:cs="Calibri"/>
          <w:color w:val="000000"/>
          <w:lang w:val="en-US" w:eastAsia="da-DK"/>
        </w:rPr>
        <w:t>ES6,7,</w:t>
      </w:r>
      <w:proofErr w:type="gramStart"/>
      <w:r w:rsidRPr="00B53D10">
        <w:rPr>
          <w:rFonts w:ascii="Calibri" w:eastAsia="Times New Roman" w:hAnsi="Calibri" w:cs="Calibri"/>
          <w:color w:val="000000"/>
          <w:lang w:val="en-US" w:eastAsia="da-DK"/>
        </w:rPr>
        <w:t>8,ES</w:t>
      </w:r>
      <w:proofErr w:type="gramEnd"/>
      <w:r w:rsidRPr="00B53D10">
        <w:rPr>
          <w:rFonts w:ascii="Calibri" w:eastAsia="Times New Roman" w:hAnsi="Calibri" w:cs="Calibri"/>
          <w:color w:val="000000"/>
          <w:lang w:val="en-US" w:eastAsia="da-DK"/>
        </w:rPr>
        <w:t>-next and TypeScript</w:t>
      </w:r>
    </w:p>
    <w:p w14:paraId="1D83DCCE" w14:textId="50772D53" w:rsidR="00B02DE9" w:rsidRDefault="00B02DE9" w:rsidP="00B02DE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Provide examples with es-next, running in a browser, using Babel and Webpack</w:t>
      </w:r>
    </w:p>
    <w:p w14:paraId="07129E6D" w14:textId="722C8DD4" w:rsidR="004F1414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3249E3C5" w14:textId="77777777" w:rsidR="00370498" w:rsidRPr="00B02DE9" w:rsidRDefault="00370498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66BA9DDB" w14:textId="6A9A7F86" w:rsidR="00B02DE9" w:rsidRDefault="00B02DE9" w:rsidP="00B02DE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the two strategies for improving JavaScript: Babel and ES6 + ES-Next, versus Typescript. What does it require to use these technologies: In our backend with Node and </w:t>
      </w:r>
      <w:proofErr w:type="gramStart"/>
      <w:r w:rsidRPr="00B02DE9">
        <w:rPr>
          <w:rFonts w:ascii="Calibri" w:eastAsia="Times New Roman" w:hAnsi="Calibri" w:cs="Calibri"/>
          <w:color w:val="000000"/>
          <w:lang w:val="en-US" w:eastAsia="da-DK"/>
        </w:rPr>
        <w:t>in (many different) Browsers</w:t>
      </w:r>
      <w:proofErr w:type="gramEnd"/>
    </w:p>
    <w:p w14:paraId="63489A27" w14:textId="77777777" w:rsidR="004F1414" w:rsidRPr="004F1414" w:rsidRDefault="004F1414" w:rsidP="004F1414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441B3838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74A04848" w14:textId="45A35454" w:rsidR="004F1414" w:rsidRPr="004F1414" w:rsidRDefault="00B02DE9" w:rsidP="004F14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Provide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examples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to demonstrate the benefits of using TypeScript, including, types, interfaces, </w:t>
      </w:r>
      <w:proofErr w:type="gramStart"/>
      <w:r w:rsidRPr="00B02DE9">
        <w:rPr>
          <w:rFonts w:ascii="Calibri" w:eastAsia="Times New Roman" w:hAnsi="Calibri" w:cs="Calibri"/>
          <w:color w:val="000000"/>
          <w:lang w:val="en-US" w:eastAsia="da-DK"/>
        </w:rPr>
        <w:t>classes</w:t>
      </w:r>
      <w:proofErr w:type="gramEnd"/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and generics</w:t>
      </w:r>
    </w:p>
    <w:p w14:paraId="4401F68E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32AB6722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54FEEDA8" w14:textId="1107413F" w:rsidR="00B02DE9" w:rsidRPr="00B53D10" w:rsidRDefault="00B02DE9" w:rsidP="00ED590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53D10">
        <w:rPr>
          <w:rFonts w:ascii="Calibri" w:eastAsia="Times New Roman" w:hAnsi="Calibri" w:cs="Calibri"/>
          <w:color w:val="000000"/>
          <w:lang w:val="en-US" w:eastAsia="da-DK"/>
        </w:rPr>
        <w:t xml:space="preserve">Explain how we can get typescript code completion for </w:t>
      </w:r>
      <w:proofErr w:type="spellStart"/>
      <w:r w:rsidRPr="00B53D10">
        <w:rPr>
          <w:rFonts w:ascii="Calibri" w:eastAsia="Times New Roman" w:hAnsi="Calibri" w:cs="Calibri"/>
          <w:color w:val="000000"/>
          <w:lang w:val="en-US" w:eastAsia="da-DK"/>
        </w:rPr>
        <w:t>externaimports</w:t>
      </w:r>
      <w:proofErr w:type="spellEnd"/>
      <w:r w:rsidRPr="00B53D10">
        <w:rPr>
          <w:rFonts w:ascii="Calibri" w:eastAsia="Times New Roman" w:hAnsi="Calibri" w:cs="Calibri"/>
          <w:color w:val="000000"/>
          <w:lang w:val="en-US" w:eastAsia="da-DK"/>
        </w:rPr>
        <w:t>.</w:t>
      </w:r>
    </w:p>
    <w:p w14:paraId="6E40F165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26CF0008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052925B8" w14:textId="228DE427" w:rsidR="004F1414" w:rsidRPr="004F1414" w:rsidRDefault="00B02DE9" w:rsidP="004F141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 Explain the ECMAScript Proposal Process for how new features are added to the language (the TC39 Process)</w:t>
      </w:r>
    </w:p>
    <w:p w14:paraId="1698C350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lastRenderedPageBreak/>
        <w:t>SVAR:</w:t>
      </w:r>
    </w:p>
    <w:p w14:paraId="7733469E" w14:textId="77777777" w:rsidR="004F1414" w:rsidRPr="00B02DE9" w:rsidRDefault="004F1414" w:rsidP="004F1414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5FE9CC5B" w14:textId="77777777" w:rsidR="00B02DE9" w:rsidRPr="00B02DE9" w:rsidRDefault="00B02DE9" w:rsidP="00B02DE9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Callbacks, Promises and async/await</w:t>
      </w:r>
    </w:p>
    <w:p w14:paraId="2751ACAE" w14:textId="77777777" w:rsidR="00B02DE9" w:rsidRPr="00B02DE9" w:rsidRDefault="00B02DE9" w:rsidP="00B02DE9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Explain about (ES-6) promises in JavaScript including, the problems they solve, a quick explanation of the Promise API and:</w:t>
      </w:r>
    </w:p>
    <w:p w14:paraId="035A5F17" w14:textId="77777777" w:rsidR="00B02DE9" w:rsidRPr="00B02DE9" w:rsidRDefault="00B02DE9" w:rsidP="00B02D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strike/>
          <w:color w:val="000000"/>
          <w:lang w:val="en-US" w:eastAsia="da-DK"/>
        </w:rPr>
        <w:t xml:space="preserve">Example(s) that demonstrate how to avoid the callback </w:t>
      </w:r>
      <w:proofErr w:type="gramStart"/>
      <w:r w:rsidRPr="00B02DE9">
        <w:rPr>
          <w:rFonts w:ascii="Calibri" w:eastAsia="Times New Roman" w:hAnsi="Calibri" w:cs="Calibri"/>
          <w:strike/>
          <w:color w:val="000000"/>
          <w:lang w:val="en-US" w:eastAsia="da-DK"/>
        </w:rPr>
        <w:t>hell  (</w:t>
      </w:r>
      <w:proofErr w:type="gramEnd"/>
      <w:r w:rsidRPr="00B02DE9">
        <w:rPr>
          <w:rFonts w:ascii="Calibri" w:eastAsia="Times New Roman" w:hAnsi="Calibri" w:cs="Calibri"/>
          <w:strike/>
          <w:color w:val="000000"/>
          <w:lang w:val="en-US" w:eastAsia="da-DK"/>
        </w:rPr>
        <w:t>“Pyramid of Doom")</w:t>
      </w:r>
    </w:p>
    <w:p w14:paraId="3CFE9A98" w14:textId="77777777" w:rsidR="00B02DE9" w:rsidRPr="00B02DE9" w:rsidRDefault="00B02DE9" w:rsidP="00B02D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implement 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our own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promise-solutions.</w:t>
      </w:r>
    </w:p>
    <w:p w14:paraId="0E7D9DA0" w14:textId="77777777" w:rsidR="00B02DE9" w:rsidRPr="00B02DE9" w:rsidRDefault="00B02DE9" w:rsidP="00B02D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Example(s) that demonstrate error handling with promises</w:t>
      </w:r>
    </w:p>
    <w:p w14:paraId="0414C5E4" w14:textId="38766E1B" w:rsidR="00B02DE9" w:rsidRPr="004F1414" w:rsidRDefault="00B02DE9" w:rsidP="00B02DE9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execute asynchronous (promise-based) code in 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serial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or 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parallel</w:t>
      </w:r>
    </w:p>
    <w:p w14:paraId="47934B53" w14:textId="1032DE3B" w:rsidR="004F1414" w:rsidRPr="008A67F6" w:rsidRDefault="004F1414" w:rsidP="004F1414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8A67F6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8A67F6" w:rsidRPr="008A67F6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8A67F6" w:rsidRPr="008A67F6">
        <w:rPr>
          <w:rFonts w:ascii="Calibri" w:eastAsia="Times New Roman" w:hAnsi="Calibri" w:cs="Calibri"/>
          <w:color w:val="4472C4" w:themeColor="accent1"/>
          <w:lang w:eastAsia="da-DK"/>
        </w:rPr>
        <w:t>Promises</w:t>
      </w:r>
      <w:proofErr w:type="spellEnd"/>
      <w:r w:rsidR="008A67F6" w:rsidRPr="008A67F6">
        <w:rPr>
          <w:rFonts w:ascii="Calibri" w:eastAsia="Times New Roman" w:hAnsi="Calibri" w:cs="Calibri"/>
          <w:color w:val="4472C4" w:themeColor="accent1"/>
          <w:lang w:eastAsia="da-DK"/>
        </w:rPr>
        <w:t xml:space="preserve"> løser problemet m</w:t>
      </w:r>
      <w:r w:rsidR="008A67F6">
        <w:rPr>
          <w:rFonts w:ascii="Calibri" w:eastAsia="Times New Roman" w:hAnsi="Calibri" w:cs="Calibri"/>
          <w:color w:val="4472C4" w:themeColor="accent1"/>
          <w:lang w:eastAsia="da-DK"/>
        </w:rPr>
        <w:t xml:space="preserve">ed </w:t>
      </w:r>
      <w:proofErr w:type="spellStart"/>
      <w:r w:rsidR="008A67F6">
        <w:rPr>
          <w:rFonts w:ascii="Calibri" w:eastAsia="Times New Roman" w:hAnsi="Calibri" w:cs="Calibri"/>
          <w:color w:val="4472C4" w:themeColor="accent1"/>
          <w:lang w:eastAsia="da-DK"/>
        </w:rPr>
        <w:t>callback</w:t>
      </w:r>
      <w:proofErr w:type="spellEnd"/>
      <w:r w:rsidR="008A67F6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8A67F6">
        <w:rPr>
          <w:rFonts w:ascii="Calibri" w:eastAsia="Times New Roman" w:hAnsi="Calibri" w:cs="Calibri"/>
          <w:color w:val="4472C4" w:themeColor="accent1"/>
          <w:lang w:eastAsia="da-DK"/>
        </w:rPr>
        <w:t>hell</w:t>
      </w:r>
      <w:proofErr w:type="spellEnd"/>
      <w:r w:rsidR="008A67F6">
        <w:rPr>
          <w:rFonts w:ascii="Calibri" w:eastAsia="Times New Roman" w:hAnsi="Calibri" w:cs="Calibri"/>
          <w:color w:val="4472C4" w:themeColor="accent1"/>
          <w:lang w:eastAsia="da-DK"/>
        </w:rPr>
        <w:t>, hvor mange asynkrone funktioner er pakket ind i hinanden, og det ligner et juletræ, som er svært at overskue.</w:t>
      </w:r>
    </w:p>
    <w:p w14:paraId="326AD5A8" w14:textId="77777777" w:rsidR="004F1414" w:rsidRPr="008A67F6" w:rsidRDefault="004F1414" w:rsidP="004F1414">
      <w:p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2BF8693C" w14:textId="77777777" w:rsidR="00B02DE9" w:rsidRPr="008A67F6" w:rsidRDefault="00B02DE9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3E9FF7B" w14:textId="6F4D2DB3" w:rsidR="00B02DE9" w:rsidRDefault="00B02DE9" w:rsidP="00B02DE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Explain about </w:t>
      </w:r>
      <w:proofErr w:type="spellStart"/>
      <w:r w:rsidRPr="00B02DE9">
        <w:rPr>
          <w:rFonts w:ascii="Calibri" w:eastAsia="Times New Roman" w:hAnsi="Calibri" w:cs="Calibri"/>
          <w:color w:val="000000"/>
          <w:lang w:val="en-US" w:eastAsia="da-DK"/>
        </w:rPr>
        <w:t>JavaScripts</w:t>
      </w:r>
      <w:proofErr w:type="spellEnd"/>
      <w:r w:rsidRPr="00B02DE9">
        <w:rPr>
          <w:rFonts w:ascii="Calibri" w:eastAsia="Times New Roman" w:hAnsi="Calibri" w:cs="Calibri"/>
          <w:color w:val="000000"/>
          <w:lang w:val="en-US" w:eastAsia="da-DK"/>
        </w:rPr>
        <w:t xml:space="preserve"> </w:t>
      </w:r>
      <w:r w:rsidRPr="00B02DE9">
        <w:rPr>
          <w:rFonts w:ascii="Calibri" w:eastAsia="Times New Roman" w:hAnsi="Calibri" w:cs="Calibri"/>
          <w:b/>
          <w:bCs/>
          <w:color w:val="000000"/>
          <w:lang w:val="en-US" w:eastAsia="da-DK"/>
        </w:rPr>
        <w:t>async/await</w:t>
      </w:r>
      <w:r w:rsidRPr="00B02DE9">
        <w:rPr>
          <w:rFonts w:ascii="Calibri" w:eastAsia="Times New Roman" w:hAnsi="Calibri" w:cs="Calibri"/>
          <w:color w:val="000000"/>
          <w:lang w:val="en-US" w:eastAsia="da-DK"/>
        </w:rPr>
        <w:t>, how it relates to promises and reasons to use it compared to the plain promise API.</w:t>
      </w:r>
    </w:p>
    <w:p w14:paraId="50E1DA13" w14:textId="35896A3B" w:rsidR="004F1414" w:rsidRPr="00626143" w:rsidRDefault="004F1414" w:rsidP="004F1414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626143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626143" w:rsidRP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 Ordet </w:t>
      </w:r>
      <w:r w:rsidR="00626143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proofErr w:type="spellStart"/>
      <w:r w:rsidR="00626143" w:rsidRPr="00626143">
        <w:rPr>
          <w:rFonts w:ascii="Calibri" w:eastAsia="Times New Roman" w:hAnsi="Calibri" w:cs="Calibri"/>
          <w:color w:val="4472C4" w:themeColor="accent1"/>
          <w:lang w:eastAsia="da-DK"/>
        </w:rPr>
        <w:t>async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r w:rsidR="00626143" w:rsidRP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 før “</w:t>
      </w:r>
      <w:proofErr w:type="spellStart"/>
      <w:r w:rsidR="00626143" w:rsidRPr="00626143">
        <w:rPr>
          <w:rFonts w:ascii="Calibri" w:eastAsia="Times New Roman" w:hAnsi="Calibri" w:cs="Calibri"/>
          <w:color w:val="4472C4" w:themeColor="accent1"/>
          <w:lang w:eastAsia="da-DK"/>
        </w:rPr>
        <w:t>f</w:t>
      </w:r>
      <w:r w:rsidR="00626143">
        <w:rPr>
          <w:rFonts w:ascii="Calibri" w:eastAsia="Times New Roman" w:hAnsi="Calibri" w:cs="Calibri"/>
          <w:color w:val="4472C4" w:themeColor="accent1"/>
          <w:lang w:eastAsia="da-DK"/>
        </w:rPr>
        <w:t>unction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” betyder, at funktionen altid returnerer et </w:t>
      </w:r>
      <w:proofErr w:type="spellStart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promise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proofErr w:type="spellStart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Await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 får JS til at vente indtil </w:t>
      </w:r>
      <w:proofErr w:type="spellStart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promise’t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 er løst. I mellemtiden kan JS </w:t>
      </w:r>
      <w:proofErr w:type="spellStart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engine</w:t>
      </w:r>
      <w:proofErr w:type="spell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 xml:space="preserve"> sagtens løse andre jobs. Med andre ord, er det en anden måde, at skrive ”</w:t>
      </w:r>
      <w:proofErr w:type="spellStart"/>
      <w:proofErr w:type="gramStart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promise.then</w:t>
      </w:r>
      <w:proofErr w:type="spellEnd"/>
      <w:proofErr w:type="gramEnd"/>
      <w:r w:rsidR="00626143">
        <w:rPr>
          <w:rFonts w:ascii="Calibri" w:eastAsia="Times New Roman" w:hAnsi="Calibri" w:cs="Calibri"/>
          <w:color w:val="4472C4" w:themeColor="accent1"/>
          <w:lang w:eastAsia="da-DK"/>
        </w:rPr>
        <w:t>” på.</w:t>
      </w:r>
    </w:p>
    <w:p w14:paraId="7EDF202A" w14:textId="77777777" w:rsidR="004F1414" w:rsidRPr="00626143" w:rsidRDefault="004F1414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2FB05F8" w14:textId="77777777" w:rsidR="00B02DE9" w:rsidRPr="00626143" w:rsidRDefault="00B02DE9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320F7B4" w14:textId="77777777" w:rsidR="00B02DE9" w:rsidRPr="00626143" w:rsidRDefault="00B02DE9" w:rsidP="00B02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26143">
        <w:rPr>
          <w:rFonts w:ascii="Calibri" w:eastAsia="Times New Roman" w:hAnsi="Calibri" w:cs="Calibri"/>
          <w:color w:val="000000"/>
          <w:lang w:val="en-US" w:eastAsia="da-DK"/>
        </w:rPr>
        <w:t>Provide examples to demonstrate </w:t>
      </w:r>
    </w:p>
    <w:p w14:paraId="42CB6A90" w14:textId="0377FD9F" w:rsidR="00B02DE9" w:rsidRDefault="00B02DE9" w:rsidP="00B02DE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Why this often is the preferred way of handling promises</w:t>
      </w:r>
    </w:p>
    <w:p w14:paraId="75EABFC0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2D4973C3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10C3FCAB" w14:textId="65F9F4CB" w:rsidR="00B02DE9" w:rsidRDefault="00B02DE9" w:rsidP="00B02DE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Error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 xml:space="preserve"> handling with 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async</w:t>
      </w:r>
      <w:proofErr w:type="spellEnd"/>
      <w:r w:rsidRPr="00B02DE9">
        <w:rPr>
          <w:rFonts w:ascii="Calibri" w:eastAsia="Times New Roman" w:hAnsi="Calibri" w:cs="Calibri"/>
          <w:color w:val="000000"/>
          <w:lang w:eastAsia="da-DK"/>
        </w:rPr>
        <w:t>/</w:t>
      </w:r>
      <w:proofErr w:type="spellStart"/>
      <w:r w:rsidRPr="00B02DE9">
        <w:rPr>
          <w:rFonts w:ascii="Calibri" w:eastAsia="Times New Roman" w:hAnsi="Calibri" w:cs="Calibri"/>
          <w:color w:val="000000"/>
          <w:lang w:eastAsia="da-DK"/>
        </w:rPr>
        <w:t>await</w:t>
      </w:r>
      <w:proofErr w:type="spellEnd"/>
    </w:p>
    <w:p w14:paraId="1057E4CF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41310349" w14:textId="77777777" w:rsidR="004F1414" w:rsidRPr="00B02DE9" w:rsidRDefault="004F1414" w:rsidP="004F14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49C0E43E" w14:textId="2E0C3148" w:rsidR="00B02DE9" w:rsidRDefault="00B02DE9" w:rsidP="00B02DE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B02DE9">
        <w:rPr>
          <w:rFonts w:ascii="Calibri" w:eastAsia="Times New Roman" w:hAnsi="Calibri" w:cs="Calibri"/>
          <w:color w:val="000000"/>
          <w:lang w:val="en-US" w:eastAsia="da-DK"/>
        </w:rPr>
        <w:t>Serial or parallel execution with async/await.</w:t>
      </w:r>
    </w:p>
    <w:p w14:paraId="2AB52414" w14:textId="77777777" w:rsidR="004F1414" w:rsidRPr="004F1414" w:rsidRDefault="004F1414" w:rsidP="004F1414">
      <w:pPr>
        <w:pStyle w:val="Listeafsnit"/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4F1414"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288CB63A" w14:textId="64A01391" w:rsidR="00B02DE9" w:rsidRPr="00B02DE9" w:rsidRDefault="00B02DE9" w:rsidP="00B02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EE567BA" w14:textId="77777777" w:rsidR="00B02DE9" w:rsidRPr="00B02DE9" w:rsidRDefault="00B02DE9" w:rsidP="00B02DE9">
      <w:pPr>
        <w:rPr>
          <w:lang w:val="en-US"/>
        </w:rPr>
      </w:pPr>
    </w:p>
    <w:sectPr w:rsidR="00B02DE9" w:rsidRPr="00B02D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6643C"/>
    <w:multiLevelType w:val="multilevel"/>
    <w:tmpl w:val="2AF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11625"/>
    <w:multiLevelType w:val="multilevel"/>
    <w:tmpl w:val="933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52F36"/>
    <w:multiLevelType w:val="multilevel"/>
    <w:tmpl w:val="B1F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5354"/>
    <w:multiLevelType w:val="multilevel"/>
    <w:tmpl w:val="1A9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C4B04"/>
    <w:multiLevelType w:val="multilevel"/>
    <w:tmpl w:val="4FB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E9"/>
    <w:rsid w:val="00060016"/>
    <w:rsid w:val="001E7932"/>
    <w:rsid w:val="00317149"/>
    <w:rsid w:val="00360CAA"/>
    <w:rsid w:val="00370498"/>
    <w:rsid w:val="003F11D1"/>
    <w:rsid w:val="003F377A"/>
    <w:rsid w:val="004F1414"/>
    <w:rsid w:val="005A0C75"/>
    <w:rsid w:val="005A62E3"/>
    <w:rsid w:val="00626143"/>
    <w:rsid w:val="00760547"/>
    <w:rsid w:val="00762601"/>
    <w:rsid w:val="007B6461"/>
    <w:rsid w:val="008A67F6"/>
    <w:rsid w:val="009C4CC1"/>
    <w:rsid w:val="00B02DE9"/>
    <w:rsid w:val="00B53D10"/>
    <w:rsid w:val="00BD4293"/>
    <w:rsid w:val="00CC50D7"/>
    <w:rsid w:val="00CC5583"/>
    <w:rsid w:val="00D0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65A3"/>
  <w15:chartTrackingRefBased/>
  <w15:docId w15:val="{8E2A8F4C-14C8-4B15-9705-5DA3BE0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F1414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F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F377A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3F37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typeiafsnit"/>
    <w:rsid w:val="003F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963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Anne-Maj Andersen</dc:creator>
  <cp:keywords/>
  <dc:description/>
  <cp:lastModifiedBy>Anne-Maj Andersen</cp:lastModifiedBy>
  <cp:revision>11</cp:revision>
  <dcterms:created xsi:type="dcterms:W3CDTF">2021-03-01T18:07:00Z</dcterms:created>
  <dcterms:modified xsi:type="dcterms:W3CDTF">2021-03-07T07:48:00Z</dcterms:modified>
</cp:coreProperties>
</file>