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ru6o8zceo4x" w:id="0"/>
      <w:bookmarkEnd w:id="0"/>
      <w:r w:rsidDel="00000000" w:rsidR="00000000" w:rsidRPr="00000000">
        <w:rPr>
          <w:b w:val="1"/>
          <w:rtl w:val="0"/>
        </w:rPr>
        <w:t xml:space="preserve">Sprint Planning Meeting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March 29 - April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Makalee Beelek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20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Not available until 6:30 for meetings.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Standard:</w:t>
      </w:r>
      <w:r w:rsidDel="00000000" w:rsidR="00000000" w:rsidRPr="00000000">
        <w:rPr>
          <w:rtl w:val="0"/>
        </w:rPr>
        <w:t xml:space="preserve"> Is work completed? Does work function with the rest of the project?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Makalee Beelek: Models (and help with views)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Anne Jetton: Templates &amp; Static (and help with nav)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Kate Sargent: Navigation &amp; Templates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Derek Ward: Django project, Views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Retrospective improvement: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During this sprint, things will be moved to the done column more 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</w:t>
      </w:r>
      <w:r w:rsidDel="00000000" w:rsidR="00000000" w:rsidRPr="00000000">
        <w:rPr>
          <w:b w:val="1"/>
          <w:rtl w:val="0"/>
        </w:rPr>
        <w:t xml:space="preserve">3: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Lot Attendant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 Portal (medium)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General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permissions to functionalities(small)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views(small)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overall reservation implementation (medium)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Extras if time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-471487</wp:posOffset>
            </wp:positionH>
            <wp:positionV relativeFrom="paragraph">
              <wp:posOffset>217125</wp:posOffset>
            </wp:positionV>
            <wp:extent cx="6881813" cy="350857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03" l="0" r="21955" t="25641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3508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