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E1F20" w14:textId="3B083D6F" w:rsidR="001078E6" w:rsidRPr="00230404" w:rsidRDefault="001078E6" w:rsidP="006801CF">
      <w:pPr>
        <w:pStyle w:val="Titre1"/>
        <w:jc w:val="center"/>
        <w:rPr>
          <w:lang w:val="en-GB"/>
        </w:rPr>
      </w:pPr>
      <w:r w:rsidRPr="00230404">
        <w:rPr>
          <w:lang w:val="en-GB"/>
        </w:rPr>
        <w:t>Explanations detect_3Dcells_v</w:t>
      </w:r>
      <w:r w:rsidR="00276AF7">
        <w:rPr>
          <w:lang w:val="en-GB"/>
        </w:rPr>
        <w:t>f</w:t>
      </w:r>
      <w:r w:rsidRPr="00230404">
        <w:rPr>
          <w:lang w:val="en-GB"/>
        </w:rPr>
        <w:t>.ijm</w:t>
      </w:r>
    </w:p>
    <w:p w14:paraId="6250C5E7" w14:textId="4FC509A8" w:rsidR="006801CF" w:rsidRPr="00230404" w:rsidRDefault="006801CF" w:rsidP="006801CF">
      <w:pPr>
        <w:rPr>
          <w:lang w:val="en-GB"/>
        </w:rPr>
      </w:pPr>
    </w:p>
    <w:p w14:paraId="55104A98" w14:textId="7410082E" w:rsidR="006801CF" w:rsidRDefault="006801CF" w:rsidP="00276AF7">
      <w:pPr>
        <w:jc w:val="both"/>
        <w:rPr>
          <w:lang w:val="en-US"/>
        </w:rPr>
      </w:pPr>
      <w:r w:rsidRPr="006801CF">
        <w:rPr>
          <w:lang w:val="en-US"/>
        </w:rPr>
        <w:t xml:space="preserve">This macro </w:t>
      </w:r>
      <w:r w:rsidR="00276AF7">
        <w:rPr>
          <w:lang w:val="en-US"/>
        </w:rPr>
        <w:t xml:space="preserve">was </w:t>
      </w:r>
      <w:r w:rsidRPr="006801CF">
        <w:rPr>
          <w:lang w:val="en-US"/>
        </w:rPr>
        <w:t>la</w:t>
      </w:r>
      <w:r>
        <w:rPr>
          <w:lang w:val="en-US"/>
        </w:rPr>
        <w:t xml:space="preserve">unched after a Cell detection with </w:t>
      </w:r>
      <w:proofErr w:type="spellStart"/>
      <w:r>
        <w:rPr>
          <w:lang w:val="en-US"/>
        </w:rPr>
        <w:t>Cellpose</w:t>
      </w:r>
      <w:proofErr w:type="spellEnd"/>
      <w:r w:rsidR="003A2F29">
        <w:rPr>
          <w:lang w:val="en-US"/>
        </w:rPr>
        <w:t xml:space="preserve"> (</w:t>
      </w:r>
      <w:r w:rsidR="005C4BBB" w:rsidRPr="005C4BBB">
        <w:rPr>
          <w:lang w:val="en-US"/>
        </w:rPr>
        <w:t>https://www.cellpose.org</w:t>
      </w:r>
      <w:r w:rsidR="003A2F29">
        <w:rPr>
          <w:lang w:val="en-US"/>
        </w:rPr>
        <w:t xml:space="preserve">), whose ROIs have been saved in zip file </w:t>
      </w:r>
      <w:r w:rsidR="00276AF7">
        <w:rPr>
          <w:lang w:val="en-US"/>
        </w:rPr>
        <w:t>whose ending can be specified at the beginning of the macro:</w:t>
      </w:r>
    </w:p>
    <w:p w14:paraId="4CB7287E" w14:textId="73FFBEC3" w:rsidR="00276AF7" w:rsidRDefault="000F1610" w:rsidP="000F16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FC4436" wp14:editId="6CD48562">
            <wp:extent cx="2651760" cy="297337"/>
            <wp:effectExtent l="0" t="0" r="0" b="7620"/>
            <wp:docPr id="968295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9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BE88" w14:textId="10924CF5" w:rsidR="001078E6" w:rsidRDefault="0071131B" w:rsidP="00AA0389">
      <w:pPr>
        <w:jc w:val="both"/>
        <w:rPr>
          <w:lang w:val="en-US"/>
        </w:rPr>
      </w:pPr>
      <w:r w:rsidRPr="0071131B">
        <w:rPr>
          <w:lang w:val="en-US"/>
        </w:rPr>
        <w:t>Any segmentation algorithm can be used, provided that the results are saved as a ZIP file containing ROIs compatible with Fiji, and that each ROI includes the corresponding slice information.</w:t>
      </w:r>
    </w:p>
    <w:p w14:paraId="0E9122C7" w14:textId="77777777" w:rsidR="0071131B" w:rsidRPr="006801CF" w:rsidRDefault="0071131B" w:rsidP="00AA0389">
      <w:pPr>
        <w:jc w:val="both"/>
        <w:rPr>
          <w:lang w:val="en-US"/>
        </w:rPr>
      </w:pPr>
    </w:p>
    <w:p w14:paraId="5EBA780A" w14:textId="21318E79" w:rsidR="001078E6" w:rsidRDefault="001078E6" w:rsidP="00AA0389">
      <w:pPr>
        <w:jc w:val="both"/>
        <w:rPr>
          <w:lang w:val="en-US"/>
        </w:rPr>
      </w:pPr>
      <w:r w:rsidRPr="001078E6">
        <w:rPr>
          <w:lang w:val="en-US"/>
        </w:rPr>
        <w:t xml:space="preserve">1/ The macro asks the user to </w:t>
      </w:r>
      <w:r>
        <w:rPr>
          <w:lang w:val="en-US"/>
        </w:rPr>
        <w:t>choose the image to treat:</w:t>
      </w:r>
    </w:p>
    <w:p w14:paraId="4CF0C947" w14:textId="7403A3DF" w:rsidR="00C0459E" w:rsidRDefault="001078E6" w:rsidP="00C0459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B47F7" wp14:editId="23293078">
            <wp:extent cx="4288591" cy="1464906"/>
            <wp:effectExtent l="0" t="0" r="4445" b="0"/>
            <wp:docPr id="1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82" cy="14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EBE" w14:textId="6C894FE9" w:rsidR="001078E6" w:rsidRDefault="001078E6">
      <w:pPr>
        <w:rPr>
          <w:lang w:val="en-US"/>
        </w:rPr>
      </w:pPr>
    </w:p>
    <w:p w14:paraId="13EED148" w14:textId="158671A8" w:rsidR="001078E6" w:rsidRDefault="001078E6" w:rsidP="00AA0389">
      <w:pPr>
        <w:jc w:val="both"/>
        <w:rPr>
          <w:lang w:val="en-US"/>
        </w:rPr>
      </w:pPr>
      <w:r>
        <w:rPr>
          <w:lang w:val="en-US"/>
        </w:rPr>
        <w:t>2/ The macro asks for some parameters:</w:t>
      </w:r>
    </w:p>
    <w:p w14:paraId="61C2E470" w14:textId="6E7134F2" w:rsidR="001078E6" w:rsidRDefault="001078E6" w:rsidP="00AA038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channel of the cells</w:t>
      </w:r>
    </w:p>
    <w:p w14:paraId="08090C2C" w14:textId="0458B45C" w:rsidR="001078E6" w:rsidRDefault="001078E6" w:rsidP="00AA038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 slices to analyze (if some slices are out of focus, remove them from the analysis because </w:t>
      </w:r>
      <w:proofErr w:type="spellStart"/>
      <w:r>
        <w:rPr>
          <w:lang w:val="en-US"/>
        </w:rPr>
        <w:t>Cellpose</w:t>
      </w:r>
      <w:proofErr w:type="spellEnd"/>
      <w:r>
        <w:rPr>
          <w:lang w:val="en-US"/>
        </w:rPr>
        <w:t xml:space="preserve"> may </w:t>
      </w:r>
      <w:r w:rsidR="0071131B">
        <w:rPr>
          <w:lang w:val="en-US"/>
        </w:rPr>
        <w:t xml:space="preserve">have </w:t>
      </w:r>
      <w:r>
        <w:rPr>
          <w:lang w:val="en-US"/>
        </w:rPr>
        <w:t xml:space="preserve">found ROIs in all slices even if </w:t>
      </w:r>
      <w:r w:rsidR="0071131B">
        <w:rPr>
          <w:lang w:val="en-US"/>
        </w:rPr>
        <w:t xml:space="preserve">the signal is </w:t>
      </w:r>
      <w:r>
        <w:rPr>
          <w:lang w:val="en-US"/>
        </w:rPr>
        <w:t>unfocused)</w:t>
      </w:r>
    </w:p>
    <w:p w14:paraId="1F9EC3EF" w14:textId="26A3E5E5" w:rsidR="006801CF" w:rsidRPr="001078E6" w:rsidRDefault="006801CF" w:rsidP="00AA0389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 minimal size for a cell on one slice (to remove small </w:t>
      </w:r>
      <w:r w:rsidR="0071131B">
        <w:rPr>
          <w:lang w:val="en-US"/>
        </w:rPr>
        <w:t xml:space="preserve">incorrect </w:t>
      </w:r>
      <w:r>
        <w:rPr>
          <w:lang w:val="en-US"/>
        </w:rPr>
        <w:t>ROIs)</w:t>
      </w:r>
    </w:p>
    <w:p w14:paraId="6ACB8305" w14:textId="0EAA0044" w:rsidR="001078E6" w:rsidRDefault="001078E6" w:rsidP="003A2F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71339" wp14:editId="5E5E8AEB">
            <wp:extent cx="2155371" cy="1369047"/>
            <wp:effectExtent l="0" t="0" r="381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28" cy="13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64E" w14:textId="072094D5" w:rsidR="0071131B" w:rsidRDefault="006801CF" w:rsidP="00AA0389">
      <w:pPr>
        <w:jc w:val="both"/>
        <w:rPr>
          <w:lang w:val="en-US"/>
        </w:rPr>
      </w:pPr>
      <w:r>
        <w:rPr>
          <w:lang w:val="en-US"/>
        </w:rPr>
        <w:t xml:space="preserve">3/ The macro asks the user to draw rectangles around the cells </w:t>
      </w:r>
      <w:r w:rsidR="0071131B">
        <w:rPr>
          <w:lang w:val="en-US"/>
        </w:rPr>
        <w:t>to</w:t>
      </w:r>
      <w:r>
        <w:rPr>
          <w:lang w:val="en-US"/>
        </w:rPr>
        <w:t xml:space="preserve"> </w:t>
      </w:r>
      <w:r w:rsidR="0071131B">
        <w:rPr>
          <w:lang w:val="en-US"/>
        </w:rPr>
        <w:t>analyze, add each one to the ROI Manager.</w:t>
      </w:r>
    </w:p>
    <w:p w14:paraId="3D9875BA" w14:textId="4E4430A9" w:rsidR="006801CF" w:rsidRDefault="006801CF" w:rsidP="00AA0389">
      <w:pPr>
        <w:jc w:val="both"/>
        <w:rPr>
          <w:lang w:val="en-US"/>
        </w:rPr>
      </w:pPr>
      <w:r>
        <w:rPr>
          <w:lang w:val="en-US"/>
        </w:rPr>
        <w:t xml:space="preserve">. Be careful </w:t>
      </w:r>
      <w:r w:rsidRPr="00736F78">
        <w:rPr>
          <w:b/>
          <w:bCs/>
          <w:u w:val="single"/>
          <w:lang w:val="en-US"/>
        </w:rPr>
        <w:t xml:space="preserve">that the cells are in the rectangle for all </w:t>
      </w:r>
      <w:r w:rsidR="0071131B">
        <w:rPr>
          <w:b/>
          <w:bCs/>
          <w:u w:val="single"/>
          <w:lang w:val="en-US"/>
        </w:rPr>
        <w:t>slices (Z)</w:t>
      </w:r>
      <w:r>
        <w:rPr>
          <w:lang w:val="en-US"/>
        </w:rPr>
        <w:t xml:space="preserve"> because ROIs touching the border will be removed; do not hesitate to make it a bit bigger than the cell </w:t>
      </w:r>
      <w:proofErr w:type="gramStart"/>
      <w:r>
        <w:rPr>
          <w:lang w:val="en-US"/>
        </w:rPr>
        <w:t>it-self</w:t>
      </w:r>
      <w:proofErr w:type="gramEnd"/>
      <w:r>
        <w:rPr>
          <w:lang w:val="en-US"/>
        </w:rPr>
        <w:t>.</w:t>
      </w:r>
      <w:r w:rsidR="003A2F29">
        <w:rPr>
          <w:lang w:val="en-US"/>
        </w:rPr>
        <w:t xml:space="preserve"> </w:t>
      </w:r>
      <w:r w:rsidR="0071131B">
        <w:rPr>
          <w:lang w:val="en-US"/>
        </w:rPr>
        <w:t>Once all cells are framed click OK:</w:t>
      </w:r>
    </w:p>
    <w:p w14:paraId="2AD8D951" w14:textId="7E3528CF" w:rsidR="006801CF" w:rsidRDefault="006801CF" w:rsidP="003A2F2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615C5" wp14:editId="2D525D1F">
            <wp:extent cx="2692386" cy="2914650"/>
            <wp:effectExtent l="0" t="0" r="0" b="0"/>
            <wp:docPr id="3" name="Image 3" descr="Une image contenant texte, capture d’écran, Caractère coloré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Caractère coloré, logiciel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112" cy="29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ED8" w14:textId="77777777" w:rsidR="00AA0389" w:rsidRDefault="00AA0389">
      <w:pPr>
        <w:rPr>
          <w:lang w:val="en-US"/>
        </w:rPr>
      </w:pPr>
      <w:r>
        <w:rPr>
          <w:lang w:val="en-US"/>
        </w:rPr>
        <w:br w:type="page"/>
      </w:r>
    </w:p>
    <w:p w14:paraId="586B7666" w14:textId="57ADF0BB" w:rsidR="003A2F29" w:rsidRDefault="003A2F29" w:rsidP="003A2F29">
      <w:pPr>
        <w:rPr>
          <w:lang w:val="en-US"/>
        </w:rPr>
      </w:pPr>
      <w:r>
        <w:rPr>
          <w:lang w:val="en-US"/>
        </w:rPr>
        <w:lastRenderedPageBreak/>
        <w:t xml:space="preserve">4/ </w:t>
      </w:r>
      <w:r w:rsidR="00AA0389">
        <w:rPr>
          <w:lang w:val="en-US"/>
        </w:rPr>
        <w:t>For each ROI</w:t>
      </w:r>
      <w:r w:rsidR="0071131B">
        <w:rPr>
          <w:lang w:val="en-US"/>
        </w:rPr>
        <w:t xml:space="preserve"> (i.e. each cell), one after the other</w:t>
      </w:r>
      <w:r w:rsidR="00AA0389">
        <w:rPr>
          <w:lang w:val="en-US"/>
        </w:rPr>
        <w:t>, the user can modify (</w:t>
      </w:r>
      <w:r w:rsidR="00AA0389" w:rsidRPr="0071131B">
        <w:rPr>
          <w:b/>
          <w:bCs/>
          <w:u w:val="single"/>
          <w:lang w:val="en-US"/>
        </w:rPr>
        <w:t>on all slices</w:t>
      </w:r>
      <w:r w:rsidR="00AA0389">
        <w:rPr>
          <w:lang w:val="en-US"/>
        </w:rPr>
        <w:t>) the detection for the current cell</w:t>
      </w:r>
      <w:r w:rsidR="0071131B">
        <w:rPr>
          <w:lang w:val="en-US"/>
        </w:rPr>
        <w:t>; once all corrections are done, click on OK:</w:t>
      </w:r>
    </w:p>
    <w:p w14:paraId="1A8EA530" w14:textId="6CDAA230" w:rsidR="00AA0389" w:rsidRDefault="00AA0389" w:rsidP="00DF43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E1393" wp14:editId="35007022">
            <wp:extent cx="2512012" cy="3238500"/>
            <wp:effectExtent l="0" t="0" r="3175" b="0"/>
            <wp:docPr id="6" name="Image 6" descr="Une image contenant texte, fleur,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fleur, capture d’écran, Caractère colo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565" cy="32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EFA" w14:textId="407282CE" w:rsidR="000127A4" w:rsidRDefault="000127A4" w:rsidP="000127A4">
      <w:pPr>
        <w:rPr>
          <w:lang w:val="en-US"/>
        </w:rPr>
      </w:pPr>
      <w:r w:rsidRPr="000127A4">
        <w:rPr>
          <w:b/>
          <w:bCs/>
          <w:u w:val="single"/>
          <w:lang w:val="en-US"/>
        </w:rPr>
        <w:t xml:space="preserve">So that the volume is precise, each slice should have a </w:t>
      </w:r>
      <w:proofErr w:type="gramStart"/>
      <w:r w:rsidRPr="000127A4">
        <w:rPr>
          <w:b/>
          <w:bCs/>
          <w:u w:val="single"/>
          <w:lang w:val="en-US"/>
        </w:rPr>
        <w:t>ROI</w:t>
      </w:r>
      <w:r>
        <w:rPr>
          <w:lang w:val="en-US"/>
        </w:rPr>
        <w:t xml:space="preserve"> !</w:t>
      </w:r>
      <w:proofErr w:type="gramEnd"/>
    </w:p>
    <w:p w14:paraId="44E4D86C" w14:textId="77777777" w:rsidR="000127A4" w:rsidRDefault="000127A4" w:rsidP="000127A4">
      <w:pPr>
        <w:rPr>
          <w:lang w:val="en-US"/>
        </w:rPr>
      </w:pPr>
    </w:p>
    <w:p w14:paraId="4EF6E00D" w14:textId="217074C2" w:rsidR="00230404" w:rsidRDefault="00230404" w:rsidP="00230404">
      <w:pPr>
        <w:rPr>
          <w:lang w:val="en-US"/>
        </w:rPr>
      </w:pPr>
      <w:r>
        <w:rPr>
          <w:lang w:val="en-US"/>
        </w:rPr>
        <w:t>If you want to delete a ROI, select it and click on “Delete”</w:t>
      </w:r>
      <w:r w:rsidR="00B56E57">
        <w:rPr>
          <w:lang w:val="en-US"/>
        </w:rPr>
        <w:t xml:space="preserve"> (</w:t>
      </w:r>
      <w:r w:rsidRPr="00FA1D84">
        <w:rPr>
          <w:b/>
          <w:bCs/>
          <w:u w:val="single"/>
          <w:lang w:val="en-US"/>
        </w:rPr>
        <w:t>careful you may need to uncheck/check “Show All” to update the display</w:t>
      </w:r>
      <w:r w:rsidR="00B56E57">
        <w:rPr>
          <w:lang w:val="en-US"/>
        </w:rPr>
        <w:t>)</w:t>
      </w:r>
      <w:r>
        <w:rPr>
          <w:lang w:val="en-US"/>
        </w:rPr>
        <w:t>:</w:t>
      </w:r>
    </w:p>
    <w:p w14:paraId="2788FF3F" w14:textId="36A8EE03" w:rsidR="00230404" w:rsidRDefault="00415DA7" w:rsidP="000B140F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EF0D55" wp14:editId="77944EAC">
                <wp:simplePos x="0" y="0"/>
                <wp:positionH relativeFrom="column">
                  <wp:posOffset>4572000</wp:posOffset>
                </wp:positionH>
                <wp:positionV relativeFrom="paragraph">
                  <wp:posOffset>447675</wp:posOffset>
                </wp:positionV>
                <wp:extent cx="381000" cy="146050"/>
                <wp:effectExtent l="19050" t="19050" r="1905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40213" id="Rectangle 25" o:spid="_x0000_s1026" style="position:absolute;margin-left:5in;margin-top:35.25pt;width:30pt;height: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" filled="f" strokecolor="red" strokeweight="3pt"/>
            </w:pict>
          </mc:Fallback>
        </mc:AlternateContent>
      </w:r>
      <w:r w:rsidR="00B56E57" w:rsidRPr="00B56E57">
        <w:rPr>
          <w:noProof/>
          <w:lang w:val="en-US"/>
        </w:rPr>
        <w:drawing>
          <wp:inline distT="0" distB="0" distL="0" distR="0" wp14:anchorId="4446CB84" wp14:editId="66EA2259">
            <wp:extent cx="3251200" cy="2531437"/>
            <wp:effectExtent l="0" t="0" r="6350" b="2540"/>
            <wp:docPr id="8" name="Image 8" descr="Une image contenant capture d’écran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apture d’écran, Logiciel multimédia, logiciel, Logiciel de graphism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531" cy="25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A8FD" w14:textId="7A1100F2" w:rsidR="00B56E57" w:rsidRDefault="00B56E57" w:rsidP="00230404">
      <w:pPr>
        <w:rPr>
          <w:lang w:val="en-US"/>
        </w:rPr>
      </w:pPr>
    </w:p>
    <w:p w14:paraId="795E3AAC" w14:textId="53A1DC21" w:rsidR="00B56E57" w:rsidRDefault="00B56E57" w:rsidP="00230404">
      <w:pPr>
        <w:rPr>
          <w:lang w:val="en-US"/>
        </w:rPr>
      </w:pPr>
      <w:r>
        <w:rPr>
          <w:lang w:val="en-US"/>
        </w:rPr>
        <w:t>Then redraw it and click “Add” or the “t” keyboard (it will automatically add the ROI to the manager, but at the end)</w:t>
      </w:r>
      <w:r w:rsidR="003113A1">
        <w:rPr>
          <w:lang w:val="en-US"/>
        </w:rPr>
        <w:t xml:space="preserve"> </w:t>
      </w:r>
      <w:r w:rsidR="003113A1" w:rsidRPr="003113A1">
        <w:rPr>
          <w:lang w:val="en-US"/>
        </w:rPr>
        <w:t>(</w:t>
      </w:r>
      <w:r w:rsidR="003113A1" w:rsidRPr="00FA1D84">
        <w:rPr>
          <w:b/>
          <w:bCs/>
          <w:u w:val="single"/>
          <w:lang w:val="en-US"/>
        </w:rPr>
        <w:t>careful you may need to uncheck/check “Show All” to update the display</w:t>
      </w:r>
      <w:r w:rsidR="003113A1" w:rsidRPr="003113A1">
        <w:rPr>
          <w:lang w:val="en-US"/>
        </w:rPr>
        <w:t>):</w:t>
      </w:r>
    </w:p>
    <w:p w14:paraId="6CAD2AE7" w14:textId="2435952F" w:rsidR="00AA0389" w:rsidRDefault="000B140F" w:rsidP="000B140F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3838C7" wp14:editId="65435845">
                <wp:simplePos x="0" y="0"/>
                <wp:positionH relativeFrom="column">
                  <wp:posOffset>4394835</wp:posOffset>
                </wp:positionH>
                <wp:positionV relativeFrom="paragraph">
                  <wp:posOffset>384810</wp:posOffset>
                </wp:positionV>
                <wp:extent cx="381000" cy="146050"/>
                <wp:effectExtent l="19050" t="19050" r="1905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6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528BF" id="Rectangle 16" o:spid="_x0000_s1026" style="position:absolute;margin-left:346.05pt;margin-top:30.3pt;width:30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" filled="f" strokecolor="red" strokeweight="3pt"/>
            </w:pict>
          </mc:Fallback>
        </mc:AlternateContent>
      </w:r>
      <w:r w:rsidR="003113A1" w:rsidRPr="003113A1">
        <w:rPr>
          <w:noProof/>
          <w:lang w:val="en-US"/>
        </w:rPr>
        <w:drawing>
          <wp:inline distT="0" distB="0" distL="0" distR="0" wp14:anchorId="3C841ABB" wp14:editId="355E71B4">
            <wp:extent cx="2879652" cy="2254250"/>
            <wp:effectExtent l="0" t="0" r="0" b="0"/>
            <wp:docPr id="15" name="Image 15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47" cy="22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395" w14:textId="46F9177D" w:rsidR="00AA0389" w:rsidRPr="00AA0389" w:rsidRDefault="001570DD" w:rsidP="003A2F2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  <w:r w:rsidR="00AA0389" w:rsidRPr="00AA0389">
        <w:rPr>
          <w:i/>
          <w:iCs/>
          <w:lang w:val="en-US"/>
        </w:rPr>
        <w:lastRenderedPageBreak/>
        <w:t>Examples of bad detections:</w:t>
      </w:r>
    </w:p>
    <w:p w14:paraId="3E439F49" w14:textId="3133719E" w:rsidR="00AA0389" w:rsidRDefault="007C29AF" w:rsidP="00AA0389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A82C8" wp14:editId="0D98C654">
                <wp:simplePos x="0" y="0"/>
                <wp:positionH relativeFrom="column">
                  <wp:posOffset>4945224</wp:posOffset>
                </wp:positionH>
                <wp:positionV relativeFrom="paragraph">
                  <wp:posOffset>1401860</wp:posOffset>
                </wp:positionV>
                <wp:extent cx="0" cy="401216"/>
                <wp:effectExtent l="38100" t="25400" r="38100" b="571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12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F625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389.4pt;margin-top:110.4pt;width:0;height:31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="00AA0389">
        <w:rPr>
          <w:noProof/>
          <w:lang w:val="en-US"/>
        </w:rPr>
        <w:drawing>
          <wp:inline distT="0" distB="0" distL="0" distR="0" wp14:anchorId="07C430FE" wp14:editId="0CABA616">
            <wp:extent cx="1649272" cy="2146041"/>
            <wp:effectExtent l="0" t="0" r="1905" b="635"/>
            <wp:docPr id="4" name="Image 4" descr="Une image contenant capture d’écran, texte,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capture d’écran, texte, vert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559" cy="21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89">
        <w:rPr>
          <w:lang w:val="en-US"/>
        </w:rPr>
        <w:tab/>
      </w:r>
      <w:r w:rsidR="00AA0389">
        <w:rPr>
          <w:lang w:val="en-US"/>
        </w:rPr>
        <w:tab/>
      </w:r>
      <w:r w:rsidR="00AA0389">
        <w:rPr>
          <w:noProof/>
          <w:lang w:val="en-US"/>
        </w:rPr>
        <w:drawing>
          <wp:inline distT="0" distB="0" distL="0" distR="0" wp14:anchorId="69716E24" wp14:editId="2A698C1D">
            <wp:extent cx="1586204" cy="2124915"/>
            <wp:effectExtent l="0" t="0" r="1905" b="0"/>
            <wp:docPr id="5" name="Image 5" descr="Une image contenant texte, capture d’écran, vert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vert, Graphiqu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63" cy="21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89">
        <w:rPr>
          <w:lang w:val="en-US"/>
        </w:rPr>
        <w:tab/>
      </w:r>
      <w:r w:rsidR="00AA0389">
        <w:rPr>
          <w:lang w:val="en-US"/>
        </w:rPr>
        <w:tab/>
      </w:r>
      <w:r w:rsidR="00AA0389">
        <w:rPr>
          <w:noProof/>
          <w:lang w:val="en-US"/>
        </w:rPr>
        <w:drawing>
          <wp:inline distT="0" distB="0" distL="0" distR="0" wp14:anchorId="196523A5" wp14:editId="065B80F0">
            <wp:extent cx="1530220" cy="2064256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465" cy="20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7F35" w14:textId="77777777" w:rsidR="00AA0389" w:rsidRDefault="00AA0389" w:rsidP="00AA0389">
      <w:pPr>
        <w:ind w:firstLine="708"/>
        <w:rPr>
          <w:sz w:val="22"/>
          <w:szCs w:val="22"/>
          <w:lang w:val="en-US"/>
        </w:rPr>
      </w:pPr>
      <w:r w:rsidRPr="00AA0389">
        <w:rPr>
          <w:sz w:val="22"/>
          <w:szCs w:val="22"/>
          <w:lang w:val="en-US"/>
        </w:rPr>
        <w:t>2 ROIs found on the image</w:t>
      </w:r>
      <w:r w:rsidRPr="00AA0389">
        <w:rPr>
          <w:sz w:val="22"/>
          <w:szCs w:val="22"/>
          <w:lang w:val="en-US"/>
        </w:rPr>
        <w:tab/>
      </w:r>
      <w:r>
        <w:rPr>
          <w:sz w:val="22"/>
          <w:szCs w:val="22"/>
          <w:lang w:val="en-US"/>
        </w:rPr>
        <w:tab/>
      </w:r>
      <w:r w:rsidRPr="00AA0389">
        <w:rPr>
          <w:sz w:val="22"/>
          <w:szCs w:val="22"/>
          <w:lang w:val="en-US"/>
        </w:rPr>
        <w:t>Cell not entirely detected</w:t>
      </w:r>
      <w:r w:rsidRPr="00AA0389">
        <w:rPr>
          <w:sz w:val="22"/>
          <w:szCs w:val="22"/>
          <w:lang w:val="en-US"/>
        </w:rPr>
        <w:tab/>
        <w:t>Cell touching the border: removed</w:t>
      </w:r>
    </w:p>
    <w:p w14:paraId="4A05D709" w14:textId="25556A00" w:rsidR="00AA0389" w:rsidRPr="00AA0389" w:rsidRDefault="00AA0389" w:rsidP="00AA0389">
      <w:pPr>
        <w:ind w:left="7788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         </w:t>
      </w:r>
      <w:r w:rsidRPr="00AA0389">
        <w:rPr>
          <w:sz w:val="22"/>
          <w:szCs w:val="22"/>
          <w:lang w:val="en-US"/>
        </w:rPr>
        <w:t>from analysis</w:t>
      </w:r>
    </w:p>
    <w:p w14:paraId="70CE4277" w14:textId="77777777" w:rsidR="009A41DF" w:rsidRDefault="009A41DF" w:rsidP="003A2F29">
      <w:pPr>
        <w:rPr>
          <w:lang w:val="en-US"/>
        </w:rPr>
      </w:pPr>
    </w:p>
    <w:p w14:paraId="16F89041" w14:textId="3C0D99B3" w:rsidR="00AA0389" w:rsidRDefault="00DF43A1" w:rsidP="003A2F29">
      <w:pPr>
        <w:rPr>
          <w:lang w:val="en-US"/>
        </w:rPr>
      </w:pPr>
      <w:r>
        <w:rPr>
          <w:lang w:val="en-US"/>
        </w:rPr>
        <w:t>5/ For each cell is computed the volume</w:t>
      </w:r>
      <w:r w:rsidR="00157C39">
        <w:rPr>
          <w:lang w:val="en-US"/>
        </w:rPr>
        <w:t>, that is the sum of the areas multiplied by the z-step</w:t>
      </w:r>
    </w:p>
    <w:p w14:paraId="5C91E0EB" w14:textId="18C3EA06" w:rsidR="00DF43A1" w:rsidRDefault="00DF43A1" w:rsidP="009A41D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B75C9" wp14:editId="3A5FEAD0">
            <wp:extent cx="2640563" cy="1539551"/>
            <wp:effectExtent l="0" t="0" r="1270" b="0"/>
            <wp:docPr id="10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Polic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919" cy="155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A074" w14:textId="3C4B224A" w:rsidR="00EC3EEF" w:rsidRDefault="00EC3EEF" w:rsidP="00EC3EEF">
      <w:pPr>
        <w:rPr>
          <w:lang w:val="en-US"/>
        </w:rPr>
      </w:pPr>
      <w:r>
        <w:rPr>
          <w:lang w:val="en-US"/>
        </w:rPr>
        <w:t>And a “label image”:</w:t>
      </w:r>
    </w:p>
    <w:p w14:paraId="336A412C" w14:textId="3A331797" w:rsidR="000B140F" w:rsidRDefault="00842337" w:rsidP="00842337">
      <w:pPr>
        <w:jc w:val="center"/>
        <w:rPr>
          <w:lang w:val="en-US"/>
        </w:rPr>
      </w:pPr>
      <w:r w:rsidRPr="00842337">
        <w:rPr>
          <w:noProof/>
          <w:lang w:val="en-US"/>
        </w:rPr>
        <w:drawing>
          <wp:inline distT="0" distB="0" distL="0" distR="0" wp14:anchorId="551CDB77" wp14:editId="610D2EB8">
            <wp:extent cx="3937000" cy="4254486"/>
            <wp:effectExtent l="0" t="0" r="6350" b="0"/>
            <wp:docPr id="26" name="Image 26" descr="Une image contenant capture d’écran, Caractère colo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capture d’écran, Caractère coloré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1637" cy="42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22FA" w14:textId="77777777" w:rsidR="00842337" w:rsidRDefault="00842337">
      <w:pPr>
        <w:rPr>
          <w:lang w:val="en-US"/>
        </w:rPr>
      </w:pPr>
      <w:r>
        <w:rPr>
          <w:lang w:val="en-US"/>
        </w:rPr>
        <w:br w:type="page"/>
      </w:r>
    </w:p>
    <w:p w14:paraId="7008B936" w14:textId="51C6368A" w:rsidR="00DF43A1" w:rsidRPr="001E51A2" w:rsidRDefault="00DF43A1" w:rsidP="003A2F29">
      <w:pPr>
        <w:rPr>
          <w:i/>
          <w:iCs/>
          <w:u w:val="single"/>
          <w:lang w:val="en-US"/>
        </w:rPr>
      </w:pPr>
      <w:r w:rsidRPr="001E51A2">
        <w:rPr>
          <w:i/>
          <w:iCs/>
          <w:u w:val="single"/>
          <w:lang w:val="en-US"/>
        </w:rPr>
        <w:lastRenderedPageBreak/>
        <w:t xml:space="preserve">Are saved for the </w:t>
      </w:r>
      <w:r w:rsidR="007C29AF" w:rsidRPr="001E51A2">
        <w:rPr>
          <w:i/>
          <w:iCs/>
          <w:u w:val="single"/>
          <w:lang w:val="en-US"/>
        </w:rPr>
        <w:t xml:space="preserve">treated </w:t>
      </w:r>
      <w:r w:rsidRPr="001E51A2">
        <w:rPr>
          <w:i/>
          <w:iCs/>
          <w:u w:val="single"/>
          <w:lang w:val="en-US"/>
        </w:rPr>
        <w:t>image:</w:t>
      </w:r>
    </w:p>
    <w:p w14:paraId="32F0A78D" w14:textId="2CC90091" w:rsidR="00DF43A1" w:rsidRDefault="00DF43A1" w:rsidP="00DF43A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ROIs of analysis</w:t>
      </w:r>
    </w:p>
    <w:p w14:paraId="5FB8BE5B" w14:textId="2F759542" w:rsidR="00DF43A1" w:rsidRDefault="00DF43A1" w:rsidP="00DF43A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Z-crop with the ROIs corrected by the user</w:t>
      </w:r>
      <w:r w:rsidR="007C29AF">
        <w:rPr>
          <w:lang w:val="en-US"/>
        </w:rPr>
        <w:t xml:space="preserve"> in a subfolder</w:t>
      </w:r>
      <w:r w:rsidR="00C77DCE">
        <w:rPr>
          <w:lang w:val="en-US"/>
        </w:rPr>
        <w:t xml:space="preserve"> named after the image</w:t>
      </w:r>
    </w:p>
    <w:p w14:paraId="4B4E85EB" w14:textId="0ADD5632" w:rsidR="00DF43A1" w:rsidRDefault="00D26D6D" w:rsidP="00DF43A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result table with the volumes</w:t>
      </w:r>
    </w:p>
    <w:p w14:paraId="6840787B" w14:textId="75B5871D" w:rsidR="00A70085" w:rsidRPr="00DF43A1" w:rsidRDefault="00A70085" w:rsidP="00DF43A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image with each selected cell with the same number in each slice</w:t>
      </w:r>
    </w:p>
    <w:p w14:paraId="466A3381" w14:textId="7B802CC7" w:rsidR="000B140F" w:rsidRDefault="0071131B" w:rsidP="007C29AF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07AD0F" wp14:editId="424B7397">
                <wp:simplePos x="0" y="0"/>
                <wp:positionH relativeFrom="column">
                  <wp:posOffset>1332230</wp:posOffset>
                </wp:positionH>
                <wp:positionV relativeFrom="paragraph">
                  <wp:posOffset>846455</wp:posOffset>
                </wp:positionV>
                <wp:extent cx="359410" cy="0"/>
                <wp:effectExtent l="0" t="95250" r="0" b="952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4A8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104.9pt;margin-top:66.65pt;width:28.3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78E1DC" wp14:editId="6FFFC592">
                <wp:simplePos x="0" y="0"/>
                <wp:positionH relativeFrom="column">
                  <wp:posOffset>1332230</wp:posOffset>
                </wp:positionH>
                <wp:positionV relativeFrom="paragraph">
                  <wp:posOffset>1093470</wp:posOffset>
                </wp:positionV>
                <wp:extent cx="359410" cy="0"/>
                <wp:effectExtent l="0" t="95250" r="0" b="952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0B28D" id="Connecteur droit avec flèche 14" o:spid="_x0000_s1026" type="#_x0000_t32" style="position:absolute;margin-left:104.9pt;margin-top:86.1pt;width:28.3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8C22EE" wp14:editId="18076D7B">
                <wp:simplePos x="0" y="0"/>
                <wp:positionH relativeFrom="column">
                  <wp:posOffset>1333500</wp:posOffset>
                </wp:positionH>
                <wp:positionV relativeFrom="paragraph">
                  <wp:posOffset>1330325</wp:posOffset>
                </wp:positionV>
                <wp:extent cx="359410" cy="0"/>
                <wp:effectExtent l="0" t="95250" r="0" b="952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2235D" id="Connecteur droit avec flèche 24" o:spid="_x0000_s1026" type="#_x0000_t32" style="position:absolute;margin-left:105pt;margin-top:104.75pt;width:28.3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" strokecolor="red" strokeweight="3pt">
                <v:stroke endarrow="block" joinstyle="miter"/>
              </v:shape>
            </w:pict>
          </mc:Fallback>
        </mc:AlternateContent>
      </w:r>
      <w:r w:rsidR="00A700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2757E" wp14:editId="402CC3AA">
                <wp:simplePos x="0" y="0"/>
                <wp:positionH relativeFrom="column">
                  <wp:posOffset>1336040</wp:posOffset>
                </wp:positionH>
                <wp:positionV relativeFrom="paragraph">
                  <wp:posOffset>144145</wp:posOffset>
                </wp:positionV>
                <wp:extent cx="360000" cy="0"/>
                <wp:effectExtent l="0" t="95250" r="0" b="952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5661D" id="Connecteur droit avec flèche 12" o:spid="_x0000_s1026" type="#_x0000_t32" style="position:absolute;margin-left:105.2pt;margin-top:11.35pt;width:28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" strokecolor="red" strokeweight="3pt">
                <v:stroke endarrow="block" joinstyle="miter"/>
              </v:shape>
            </w:pict>
          </mc:Fallback>
        </mc:AlternateContent>
      </w:r>
      <w:r w:rsidRPr="00A70085">
        <w:rPr>
          <w:noProof/>
          <w:lang w:val="en-US"/>
        </w:rPr>
        <w:drawing>
          <wp:inline distT="0" distB="0" distL="0" distR="0" wp14:anchorId="0487553A" wp14:editId="7B1FA58D">
            <wp:extent cx="3435350" cy="276225"/>
            <wp:effectExtent l="0" t="0" r="0" b="9525"/>
            <wp:docPr id="784335489" name="Image 78433548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Police, capture d’écran&#10;&#10;Description générée automatiquement"/>
                    <pic:cNvPicPr/>
                  </pic:nvPicPr>
                  <pic:blipFill rotWithShape="1">
                    <a:blip r:embed="rId17"/>
                    <a:srcRect r="48309" b="8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0085" w:rsidRPr="00A70085">
        <w:rPr>
          <w:noProof/>
          <w:lang w:val="en-US"/>
        </w:rPr>
        <w:drawing>
          <wp:inline distT="0" distB="0" distL="0" distR="0" wp14:anchorId="71401018" wp14:editId="18E6D34F">
            <wp:extent cx="3435350" cy="1164590"/>
            <wp:effectExtent l="0" t="0" r="0" b="0"/>
            <wp:docPr id="23" name="Image 2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Police, capture d’écran&#10;&#10;Description générée automatiquement"/>
                    <pic:cNvPicPr/>
                  </pic:nvPicPr>
                  <pic:blipFill rotWithShape="1">
                    <a:blip r:embed="rId17"/>
                    <a:srcRect t="38642" r="4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36DF2" w14:textId="639E43F1" w:rsidR="000B140F" w:rsidRDefault="000B140F">
      <w:pPr>
        <w:rPr>
          <w:lang w:val="en-US"/>
        </w:rPr>
      </w:pPr>
    </w:p>
    <w:p w14:paraId="5A6F372D" w14:textId="49A15775" w:rsidR="000B140F" w:rsidRPr="001078E6" w:rsidRDefault="000B140F" w:rsidP="0071131B">
      <w:pPr>
        <w:rPr>
          <w:lang w:val="en-US"/>
        </w:rPr>
      </w:pPr>
    </w:p>
    <w:sectPr w:rsidR="000B140F" w:rsidRPr="001078E6" w:rsidSect="001078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403D43"/>
    <w:multiLevelType w:val="hybridMultilevel"/>
    <w:tmpl w:val="025016E2"/>
    <w:lvl w:ilvl="0" w:tplc="D1E6E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026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E6"/>
    <w:rsid w:val="000127A4"/>
    <w:rsid w:val="00062BA3"/>
    <w:rsid w:val="000B140F"/>
    <w:rsid w:val="000F1610"/>
    <w:rsid w:val="001078E6"/>
    <w:rsid w:val="001570DD"/>
    <w:rsid w:val="00157C39"/>
    <w:rsid w:val="001E51A2"/>
    <w:rsid w:val="00230404"/>
    <w:rsid w:val="00276AF7"/>
    <w:rsid w:val="00282B78"/>
    <w:rsid w:val="003113A1"/>
    <w:rsid w:val="00360ECF"/>
    <w:rsid w:val="003A2F29"/>
    <w:rsid w:val="003B4D53"/>
    <w:rsid w:val="00415DA7"/>
    <w:rsid w:val="005C4BBB"/>
    <w:rsid w:val="00663AB4"/>
    <w:rsid w:val="00674A03"/>
    <w:rsid w:val="006801CF"/>
    <w:rsid w:val="0071131B"/>
    <w:rsid w:val="00736F78"/>
    <w:rsid w:val="007C29AF"/>
    <w:rsid w:val="00842337"/>
    <w:rsid w:val="00995493"/>
    <w:rsid w:val="009A41DF"/>
    <w:rsid w:val="009F4338"/>
    <w:rsid w:val="00A55079"/>
    <w:rsid w:val="00A70085"/>
    <w:rsid w:val="00AA0389"/>
    <w:rsid w:val="00B56E57"/>
    <w:rsid w:val="00C0459E"/>
    <w:rsid w:val="00C77DCE"/>
    <w:rsid w:val="00D26D6D"/>
    <w:rsid w:val="00D80F1C"/>
    <w:rsid w:val="00DF43A1"/>
    <w:rsid w:val="00EB39A4"/>
    <w:rsid w:val="00EC3EEF"/>
    <w:rsid w:val="00EE68FD"/>
    <w:rsid w:val="00FA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ECD5"/>
  <w15:chartTrackingRefBased/>
  <w15:docId w15:val="{1FC55ECB-407C-B54A-A2F1-69A7750E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01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078E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801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0B140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B1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5</cp:revision>
  <dcterms:created xsi:type="dcterms:W3CDTF">2025-07-22T13:13:00Z</dcterms:created>
  <dcterms:modified xsi:type="dcterms:W3CDTF">2025-07-22T13:29:00Z</dcterms:modified>
</cp:coreProperties>
</file>