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5DB" w14:textId="77777777" w:rsidR="00934B6F" w:rsidRPr="00934B6F" w:rsidRDefault="00934B6F" w:rsidP="00934B6F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nb-NO"/>
          <w14:ligatures w14:val="none"/>
        </w:rPr>
        <w:t>Instruksjoner</w:t>
      </w:r>
    </w:p>
    <w:p w14:paraId="4819AF50" w14:textId="77777777" w:rsidR="00934B6F" w:rsidRPr="00934B6F" w:rsidRDefault="00934B6F" w:rsidP="00934B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nb-NO"/>
          <w14:ligatures w14:val="none"/>
        </w:rPr>
        <w:t>Goal</w:t>
      </w:r>
    </w:p>
    <w:p w14:paraId="1C677A77" w14:textId="77777777" w:rsidR="00934B6F" w:rsidRPr="00934B6F" w:rsidRDefault="00934B6F" w:rsidP="00934B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nb-NO"/>
          <w14:ligatures w14:val="none"/>
        </w:rPr>
        <w:br/>
      </w:r>
    </w:p>
    <w:p w14:paraId="48D1D802" w14:textId="77777777" w:rsidR="00934B6F" w:rsidRPr="00934B6F" w:rsidRDefault="00934B6F" w:rsidP="00934B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put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into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practice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everything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you’ve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learned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about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HTML and CSS over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this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course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by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bringing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design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alive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3558A815" w14:textId="77777777" w:rsidR="00934B6F" w:rsidRPr="00934B6F" w:rsidRDefault="00934B6F" w:rsidP="00934B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br/>
      </w:r>
    </w:p>
    <w:p w14:paraId="253501ED" w14:textId="77777777" w:rsidR="00934B6F" w:rsidRPr="00934B6F" w:rsidRDefault="00934B6F" w:rsidP="00934B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nb-NO"/>
          <w14:ligatures w14:val="none"/>
        </w:rPr>
        <w:t>Brief</w:t>
      </w:r>
      <w:proofErr w:type="spellEnd"/>
    </w:p>
    <w:p w14:paraId="7D97A1D5" w14:textId="77777777" w:rsidR="00934B6F" w:rsidRPr="00934B6F" w:rsidRDefault="00934B6F" w:rsidP="00934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must deliver a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properly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functioning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responsive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website</w:t>
      </w:r>
      <w:proofErr w:type="gram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for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assignment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brief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chose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in Design 1.</w:t>
      </w:r>
    </w:p>
    <w:p w14:paraId="3D28662F" w14:textId="77777777" w:rsidR="00934B6F" w:rsidRPr="00934B6F" w:rsidRDefault="00934B6F" w:rsidP="00934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The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site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needs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to have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every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page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listed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in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site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architecture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on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chosen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brief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.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Certain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functionality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requiring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JavaScript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can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be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mimicked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; for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example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, a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login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page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could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link</w:t>
      </w:r>
      <w:proofErr w:type="gram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across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from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‘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Sign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in’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51E4F203" w14:textId="77777777" w:rsidR="00934B6F" w:rsidRPr="00934B6F" w:rsidRDefault="00934B6F" w:rsidP="00934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The HTML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should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be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semantic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neatly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formatted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and valid.</w:t>
      </w:r>
    </w:p>
    <w:p w14:paraId="57254E3B" w14:textId="77777777" w:rsidR="00934B6F" w:rsidRPr="00934B6F" w:rsidRDefault="00934B6F" w:rsidP="00934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The CSS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should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follow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DRY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principle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and be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easy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read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4D3711E9" w14:textId="77777777" w:rsidR="00934B6F" w:rsidRPr="00934B6F" w:rsidRDefault="00934B6F" w:rsidP="00934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The </w:t>
      </w:r>
      <w:proofErr w:type="gram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website</w:t>
      </w:r>
      <w:proofErr w:type="gram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should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be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responsive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and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look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good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at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every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screen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size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with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no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horizontal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scrollbars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.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Use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Flexbox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and CSS Grids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where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appropriate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.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Please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do not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use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 CSS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framework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like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Bootstrap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;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want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see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that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can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build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responsive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sites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without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help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of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framework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54B707BC" w14:textId="77777777" w:rsidR="00934B6F" w:rsidRPr="00934B6F" w:rsidRDefault="00934B6F" w:rsidP="00934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The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site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should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be WCAG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compliant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, and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accessibility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should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be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taken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into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account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0CB0AD50" w14:textId="77777777" w:rsidR="00934B6F" w:rsidRPr="00934B6F" w:rsidRDefault="00934B6F" w:rsidP="00934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Each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page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should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have a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unique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 &lt;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meta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name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="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description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"&gt;, &lt;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title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&gt;, and &lt;h1&gt;.</w:t>
      </w:r>
    </w:p>
    <w:p w14:paraId="70F58CC2" w14:textId="77777777" w:rsidR="00934B6F" w:rsidRPr="00934B6F" w:rsidRDefault="00934B6F" w:rsidP="00934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should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not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use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copied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code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in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submission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. All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code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submitted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must be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written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by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yourself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.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may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use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external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sources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to show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how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achieve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specific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effects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which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should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be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included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in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report.</w:t>
      </w:r>
    </w:p>
    <w:p w14:paraId="1725DF3F" w14:textId="77777777" w:rsidR="00934B6F" w:rsidRPr="00934B6F" w:rsidRDefault="00934B6F" w:rsidP="00934B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nb-NO"/>
          <w14:ligatures w14:val="none"/>
        </w:rPr>
        <w:t>Process</w:t>
      </w:r>
      <w:proofErr w:type="spellEnd"/>
    </w:p>
    <w:p w14:paraId="22F2359A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Visit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 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fldChar w:fldCharType="begin"/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instrText>HYPERLINK "https://classroom.github.com/a/mWRfivZL"</w:instrText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fldChar w:fldCharType="separate"/>
      </w:r>
      <w:r w:rsidRPr="00934B6F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lang w:eastAsia="nb-NO"/>
          <w14:ligatures w14:val="none"/>
        </w:rPr>
        <w:t>this</w:t>
      </w:r>
      <w:proofErr w:type="spellEnd"/>
      <w:r w:rsidRPr="00934B6F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lang w:eastAsia="nb-NO"/>
          <w14:ligatures w14:val="none"/>
        </w:rPr>
        <w:t xml:space="preserve"> </w:t>
      </w:r>
      <w:proofErr w:type="gramStart"/>
      <w:r w:rsidRPr="00934B6F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lang w:eastAsia="nb-NO"/>
          <w14:ligatures w14:val="none"/>
        </w:rPr>
        <w:t>link</w:t>
      </w:r>
      <w:proofErr w:type="gram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fldChar w:fldCharType="end"/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 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accept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assignment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in GitHub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Classroom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40FF13E3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Clone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repository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computer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using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GitHub Desktop.</w:t>
      </w:r>
    </w:p>
    <w:p w14:paraId="14AAB51F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Spend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some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time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going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through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design files and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thinking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about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which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tags and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approaches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will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need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73F32EF0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Write a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basic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plan for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how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approach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this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what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will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do first?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What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will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do last?</w:t>
      </w:r>
    </w:p>
    <w:p w14:paraId="535CB4BB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Work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through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plan 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create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HTML and CSS files for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each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page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268E5A67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Test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website</w:t>
      </w:r>
      <w:proofErr w:type="gram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using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developer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tools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and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also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test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on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major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browsers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and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various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devices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3E2EED8C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Validate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code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using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 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fldChar w:fldCharType="begin"/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instrText>HYPERLINK "https://validator.w3.org/"</w:instrText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fldChar w:fldCharType="separate"/>
      </w:r>
      <w:r w:rsidRPr="00934B6F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lang w:eastAsia="nb-NO"/>
          <w14:ligatures w14:val="none"/>
        </w:rPr>
        <w:t>Markup</w:t>
      </w:r>
      <w:proofErr w:type="spellEnd"/>
      <w:r w:rsidRPr="00934B6F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lang w:eastAsia="nb-NO"/>
          <w14:ligatures w14:val="none"/>
        </w:rPr>
        <w:t xml:space="preserve"> </w:t>
      </w:r>
      <w:proofErr w:type="spellStart"/>
      <w:r w:rsidRPr="00934B6F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lang w:eastAsia="nb-NO"/>
          <w14:ligatures w14:val="none"/>
        </w:rPr>
        <w:t>Validation</w:t>
      </w:r>
      <w:proofErr w:type="spellEnd"/>
      <w:r w:rsidRPr="00934B6F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lang w:eastAsia="nb-NO"/>
          <w14:ligatures w14:val="none"/>
        </w:rPr>
        <w:t xml:space="preserve"> Service</w:t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fldChar w:fldCharType="end"/>
      </w:r>
    </w:p>
    <w:p w14:paraId="295BDC51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Use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 </w:t>
      </w:r>
      <w:hyperlink r:id="rId5" w:history="1">
        <w:r w:rsidRPr="00934B6F">
          <w:rPr>
            <w:rFonts w:ascii="inherit" w:eastAsia="Times New Roman" w:hAnsi="inherit" w:cs="Segoe UI"/>
            <w:color w:val="0000FF"/>
            <w:kern w:val="0"/>
            <w:sz w:val="21"/>
            <w:szCs w:val="21"/>
            <w:u w:val="single"/>
            <w:lang w:eastAsia="nb-NO"/>
            <w14:ligatures w14:val="none"/>
          </w:rPr>
          <w:t>WAVE Web Accessibility Evaluation Tools</w:t>
        </w:r>
      </w:hyperlink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 </w:t>
      </w:r>
      <w:proofErr w:type="gram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to test</w:t>
      </w:r>
      <w:proofErr w:type="gram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that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site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matches best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practices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for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accessibility</w:t>
      </w:r>
      <w:proofErr w:type="spellEnd"/>
    </w:p>
    <w:p w14:paraId="441FDBB4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Go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through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 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fldChar w:fldCharType="begin"/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instrText>HYPERLINK "http://localhost:5173/content/feu1/html-css/marking-criteria.html"</w:instrText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fldChar w:fldCharType="separate"/>
      </w:r>
      <w:r w:rsidRPr="00934B6F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lang w:eastAsia="nb-NO"/>
          <w14:ligatures w14:val="none"/>
        </w:rPr>
        <w:t>marking</w:t>
      </w:r>
      <w:proofErr w:type="spellEnd"/>
      <w:r w:rsidRPr="00934B6F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lang w:eastAsia="nb-NO"/>
          <w14:ligatures w14:val="none"/>
        </w:rPr>
        <w:t xml:space="preserve"> </w:t>
      </w:r>
      <w:proofErr w:type="spellStart"/>
      <w:r w:rsidRPr="00934B6F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lang w:eastAsia="nb-NO"/>
          <w14:ligatures w14:val="none"/>
        </w:rPr>
        <w:t>criteria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fldChar w:fldCharType="end"/>
      </w: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 and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ensure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website</w:t>
      </w:r>
      <w:proofErr w:type="gram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meets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each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criteria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153C5EC9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When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site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is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ready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, post it for Peer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Review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on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Teams or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Moodle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480D090E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Look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at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work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of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peers and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write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review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for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them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3721353A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Make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adjustments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based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on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feedback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gather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1003D56E" w14:textId="77777777" w:rsidR="00934B6F" w:rsidRPr="00934B6F" w:rsidRDefault="00934B6F" w:rsidP="00934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Delivery in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Moodle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or Teams. If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are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unsure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ask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teacher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7E1F8AE3" w14:textId="77777777" w:rsidR="00934B6F" w:rsidRPr="00934B6F" w:rsidRDefault="00934B6F" w:rsidP="00934B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nb-NO"/>
          <w14:ligatures w14:val="none"/>
        </w:rPr>
        <w:t>Submission</w:t>
      </w:r>
      <w:proofErr w:type="spellEnd"/>
    </w:p>
    <w:p w14:paraId="1B2033EF" w14:textId="77777777" w:rsidR="00934B6F" w:rsidRPr="00934B6F" w:rsidRDefault="00934B6F" w:rsidP="00934B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nb-NO"/>
          <w14:ligatures w14:val="none"/>
        </w:rPr>
        <w:br/>
      </w:r>
    </w:p>
    <w:p w14:paraId="3D7508E7" w14:textId="77777777" w:rsidR="00934B6F" w:rsidRPr="00934B6F" w:rsidRDefault="00934B6F" w:rsidP="00934B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lastRenderedPageBreak/>
        <w:t>You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need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submit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following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:</w:t>
      </w:r>
    </w:p>
    <w:p w14:paraId="4DE35EC8" w14:textId="77777777" w:rsidR="00934B6F" w:rsidRPr="00934B6F" w:rsidRDefault="00934B6F" w:rsidP="00934B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A </w:t>
      </w:r>
      <w:proofErr w:type="gram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link</w:t>
      </w:r>
      <w:proofErr w:type="gram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GitHub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repository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. Your last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commit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must be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before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deadline.</w:t>
      </w:r>
    </w:p>
    <w:p w14:paraId="26B808D5" w14:textId="77777777" w:rsidR="00934B6F" w:rsidRPr="00934B6F" w:rsidRDefault="00934B6F" w:rsidP="00934B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A </w:t>
      </w:r>
      <w:proofErr w:type="gram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link</w:t>
      </w:r>
      <w:proofErr w:type="gram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website, live </w:t>
      </w:r>
      <w:proofErr w:type="spellStart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>on</w:t>
      </w:r>
      <w:proofErr w:type="spellEnd"/>
      <w:r w:rsidRPr="00934B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nb-NO"/>
          <w14:ligatures w14:val="none"/>
        </w:rPr>
        <w:t xml:space="preserve"> GitHub Pages.</w:t>
      </w:r>
    </w:p>
    <w:p w14:paraId="7D37959D" w14:textId="77777777" w:rsidR="00934B6F" w:rsidRPr="00934B6F" w:rsidRDefault="00934B6F" w:rsidP="00934B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42424"/>
          <w:kern w:val="0"/>
          <w:sz w:val="21"/>
          <w:szCs w:val="21"/>
          <w:lang w:eastAsia="nb-NO"/>
          <w14:ligatures w14:val="none"/>
        </w:rPr>
      </w:pPr>
      <w:r w:rsidRPr="00934B6F">
        <w:rPr>
          <w:rFonts w:ascii="inherit" w:eastAsia="Times New Roman" w:hAnsi="inherit" w:cs="Segoe UI"/>
          <w:color w:val="242424"/>
          <w:kern w:val="0"/>
          <w:sz w:val="21"/>
          <w:szCs w:val="21"/>
          <w:lang w:eastAsia="nb-NO"/>
          <w14:ligatures w14:val="none"/>
        </w:rPr>
        <w:t xml:space="preserve">A report </w:t>
      </w:r>
      <w:proofErr w:type="spellStart"/>
      <w:r w:rsidRPr="00934B6F">
        <w:rPr>
          <w:rFonts w:ascii="inherit" w:eastAsia="Times New Roman" w:hAnsi="inherit" w:cs="Segoe UI"/>
          <w:color w:val="242424"/>
          <w:kern w:val="0"/>
          <w:sz w:val="21"/>
          <w:szCs w:val="21"/>
          <w:lang w:eastAsia="nb-NO"/>
          <w14:ligatures w14:val="none"/>
        </w:rPr>
        <w:t>using</w:t>
      </w:r>
      <w:proofErr w:type="spellEnd"/>
      <w:r w:rsidRPr="00934B6F">
        <w:rPr>
          <w:rFonts w:ascii="inherit" w:eastAsia="Times New Roman" w:hAnsi="inherit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inherit" w:eastAsia="Times New Roman" w:hAnsi="inherit" w:cs="Segoe UI"/>
          <w:color w:val="242424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934B6F">
        <w:rPr>
          <w:rFonts w:ascii="inherit" w:eastAsia="Times New Roman" w:hAnsi="inherit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inherit" w:eastAsia="Times New Roman" w:hAnsi="inherit" w:cs="Segoe UI"/>
          <w:color w:val="242424"/>
          <w:kern w:val="0"/>
          <w:sz w:val="21"/>
          <w:szCs w:val="21"/>
          <w:lang w:eastAsia="nb-NO"/>
          <w14:ligatures w14:val="none"/>
        </w:rPr>
        <w:t>attached</w:t>
      </w:r>
      <w:proofErr w:type="spellEnd"/>
      <w:r w:rsidRPr="00934B6F">
        <w:rPr>
          <w:rFonts w:ascii="inherit" w:eastAsia="Times New Roman" w:hAnsi="inherit" w:cs="Segoe UI"/>
          <w:color w:val="24242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934B6F">
        <w:rPr>
          <w:rFonts w:ascii="inherit" w:eastAsia="Times New Roman" w:hAnsi="inherit" w:cs="Segoe UI"/>
          <w:color w:val="242424"/>
          <w:kern w:val="0"/>
          <w:sz w:val="21"/>
          <w:szCs w:val="21"/>
          <w:lang w:eastAsia="nb-NO"/>
          <w14:ligatures w14:val="none"/>
        </w:rPr>
        <w:t>template</w:t>
      </w:r>
      <w:proofErr w:type="spellEnd"/>
      <w:r w:rsidRPr="00934B6F">
        <w:rPr>
          <w:rFonts w:ascii="inherit" w:eastAsia="Times New Roman" w:hAnsi="inherit" w:cs="Segoe UI"/>
          <w:color w:val="242424"/>
          <w:kern w:val="0"/>
          <w:sz w:val="21"/>
          <w:szCs w:val="21"/>
          <w:lang w:eastAsia="nb-NO"/>
          <w14:ligatures w14:val="none"/>
        </w:rPr>
        <w:t>.</w:t>
      </w:r>
    </w:p>
    <w:p w14:paraId="6D3E566F" w14:textId="77777777" w:rsidR="00864DBC" w:rsidRDefault="00864DBC"/>
    <w:sectPr w:rsidR="00864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F16"/>
    <w:multiLevelType w:val="multilevel"/>
    <w:tmpl w:val="365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050B0"/>
    <w:multiLevelType w:val="multilevel"/>
    <w:tmpl w:val="7F64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007C2"/>
    <w:multiLevelType w:val="multilevel"/>
    <w:tmpl w:val="A0C6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707829">
    <w:abstractNumId w:val="1"/>
  </w:num>
  <w:num w:numId="2" w16cid:durableId="1291282257">
    <w:abstractNumId w:val="0"/>
  </w:num>
  <w:num w:numId="3" w16cid:durableId="1696536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BC"/>
    <w:rsid w:val="00864DBC"/>
    <w:rsid w:val="0093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9B624-EA89-4369-8DCD-A3CB383B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934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34B6F"/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  <w14:ligatures w14:val="none"/>
    </w:rPr>
  </w:style>
  <w:style w:type="character" w:styleId="Hyperkobling">
    <w:name w:val="Hyperlink"/>
    <w:basedOn w:val="Standardskriftforavsnitt"/>
    <w:uiPriority w:val="99"/>
    <w:semiHidden/>
    <w:unhideWhenUsed/>
    <w:rsid w:val="00934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ve.webai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Annegrete Mathisen</dc:creator>
  <cp:keywords/>
  <dc:description/>
  <cp:lastModifiedBy>Annegrete Mathisen</cp:lastModifiedBy>
  <cp:revision>2</cp:revision>
  <dcterms:created xsi:type="dcterms:W3CDTF">2023-11-20T16:11:00Z</dcterms:created>
  <dcterms:modified xsi:type="dcterms:W3CDTF">2023-11-20T16:12:00Z</dcterms:modified>
</cp:coreProperties>
</file>