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w:t>
      </w:r>
    </w:p>
    <w:p w:rsidR="00000000" w:rsidDel="00000000" w:rsidP="00000000" w:rsidRDefault="00000000" w:rsidRPr="00000000" w14:paraId="00000002">
      <w:pPr>
        <w:ind w:left="0" w:firstLine="0"/>
        <w:jc w:val="both"/>
        <w:rPr/>
      </w:pPr>
      <w:r w:rsidDel="00000000" w:rsidR="00000000" w:rsidRPr="00000000">
        <w:rPr>
          <w:rtl w:val="0"/>
        </w:rPr>
        <w:t xml:space="preserve">The problem that I will be solving during this capstone project is regarding a trip to the United States. I hypothetically have saved a lot of money, such that I can go there, but my goal is very specific. My first name is “Anne”, so the goal of my trip is to visit all cities with the name Anne in their name. To make it even more specific, I really like ice skating too, so that is why the goal is to go to all ice skating rinks within the cities that include Anne in their name. This is the point where data science will come in, since my goal is to make a list of all cities that include the name Anne and to find the ice skating rinks within these cities. Because based on this, I can plan my trip to the United States.</w:t>
      </w:r>
    </w:p>
    <w:p w:rsidR="00000000" w:rsidDel="00000000" w:rsidP="00000000" w:rsidRDefault="00000000" w:rsidRPr="00000000" w14:paraId="00000003">
      <w:pPr>
        <w:ind w:left="0" w:firstLine="0"/>
        <w:jc w:val="both"/>
        <w:rPr/>
      </w:pPr>
      <w:r w:rsidDel="00000000" w:rsidR="00000000" w:rsidRPr="00000000">
        <w:rPr>
          <w:rtl w:val="0"/>
        </w:rPr>
        <w:tab/>
        <w:t xml:space="preserve">One last note, I will make this algorithm in a very general way, such that people with similar interests can use it to plan their trips too. For example, when people want to visit all restaurants in cities that include an ‘X’.</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t xml:space="preserve">The main data source that will be used is from the website OpenDataSoft (</w:t>
      </w:r>
      <w:hyperlink r:id="rId6">
        <w:r w:rsidDel="00000000" w:rsidR="00000000" w:rsidRPr="00000000">
          <w:rPr>
            <w:color w:val="1155cc"/>
            <w:u w:val="single"/>
            <w:rtl w:val="0"/>
          </w:rPr>
          <w:t xml:space="preserve">https://public.opendatasoft.com/explore/dataset/us-zip-code-latitude-and-longitude/table/</w:t>
        </w:r>
      </w:hyperlink>
      <w:r w:rsidDel="00000000" w:rsidR="00000000" w:rsidRPr="00000000">
        <w:rPr>
          <w:rtl w:val="0"/>
        </w:rPr>
        <w:t xml:space="preserve">) and this data source includes 43.191 cities in the United States with their respective zip codes and longitude and latitude values. I will use this dataset by finding all rows with “Anne” and their respective longitude and latitude values. These will be used in FourSquare to find the ice skating rinks nearby these cities.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opendatasoft.com/explore/dataset/us-zip-code-latitude-and-longitude/tab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