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F21" w:rsidRPr="00F6336A" w:rsidRDefault="00DD4F21" w:rsidP="00DD4F2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Практичн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е</w:t>
      </w: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заняття</w:t>
      </w: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№1</w:t>
      </w:r>
    </w:p>
    <w:p w:rsidR="00DD4F21" w:rsidRPr="00DD4F21" w:rsidRDefault="00DD4F21" w:rsidP="00DD4F21">
      <w:pPr>
        <w:jc w:val="center"/>
        <w:rPr>
          <w:rFonts w:ascii="Times New Roman" w:hAnsi="Times New Roman" w:cs="Times New Roman"/>
          <w:i/>
          <w:iCs/>
          <w:sz w:val="30"/>
          <w:szCs w:val="30"/>
          <w:lang w:val="uk-UA"/>
        </w:rPr>
      </w:pPr>
      <w:r w:rsidRPr="00DD4F21">
        <w:rPr>
          <w:rFonts w:ascii="Times New Roman" w:hAnsi="Times New Roman" w:cs="Times New Roman"/>
          <w:i/>
          <w:iCs/>
          <w:sz w:val="30"/>
          <w:szCs w:val="30"/>
          <w:lang w:val="uk-UA"/>
        </w:rPr>
        <w:t>«Генерація послідовності випадкових чисел»</w:t>
      </w:r>
    </w:p>
    <w:p w:rsidR="0079069C" w:rsidRDefault="00DD4F21" w:rsidP="00DD4F21">
      <w:pPr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 студентка групи МІТ-21 Булгакова Анна</w:t>
      </w: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4742DF" w:rsidRPr="00885A20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D4F21" w:rsidRDefault="00885A20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Завдання 1      </w:t>
      </w:r>
      <w:r w:rsidR="00DD4F21" w:rsidRPr="00885A20">
        <w:rPr>
          <w:rFonts w:ascii="Times New Roman" w:hAnsi="Times New Roman" w:cs="Times New Roman"/>
          <w:sz w:val="24"/>
          <w:szCs w:val="24"/>
          <w:lang w:val="ru-RU"/>
        </w:rPr>
        <w:t>Написати програму, яка забезпечує генерацію та виведення на екран послідовності псевдовипадкових чисел. Порівняти елементи послідовності для однакових та різних початкових значень. Зробити висновки.</w:t>
      </w:r>
    </w:p>
    <w:p w:rsidR="00885A20" w:rsidRDefault="00885A20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885A20" w:rsidRDefault="004742DF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2D99C77D" wp14:editId="5ADB69A4">
            <wp:extent cx="4251960" cy="239175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4195" cy="23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20" w:rsidRDefault="00885A20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2A8CEAEB" wp14:editId="0695AF87">
            <wp:extent cx="4312920" cy="24260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6294" cy="24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DF" w:rsidRPr="00885A20" w:rsidRDefault="004742DF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742DF" w:rsidRDefault="00DD4F21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85A2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</w:t>
      </w:r>
      <w:r w:rsidR="004742DF">
        <w:rPr>
          <w:noProof/>
          <w:lang w:val="uk-UA" w:eastAsia="uk-UA"/>
        </w:rPr>
        <w:drawing>
          <wp:inline distT="0" distB="0" distL="0" distR="0" wp14:anchorId="555D196D" wp14:editId="6D859A86">
            <wp:extent cx="4321335" cy="2430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997" cy="24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37BB769D" wp14:editId="226BBADD">
            <wp:extent cx="4361977" cy="245364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6774" cy="247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DF" w:rsidRDefault="00B27788" w:rsidP="00885A20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Виконавши перше завдання треба звернути увагу на те, що послідовність чисел у випадку якщо сид залишаеться не змінним залишається тією самою. Тому використовувати самец ей спосіб без шифрування дуже небезпечно, бо злоувмисник може легко підібрати сид та матиме всі ті самі ключі.</w:t>
      </w:r>
    </w:p>
    <w:p w:rsidR="00B27788" w:rsidRPr="00B27788" w:rsidRDefault="00B27788" w:rsidP="00885A20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D4F21" w:rsidRDefault="00885A20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Завдання 2    </w:t>
      </w:r>
      <w:r w:rsidR="00DD4F21" w:rsidRPr="00885A20">
        <w:rPr>
          <w:rFonts w:ascii="Times New Roman" w:hAnsi="Times New Roman" w:cs="Times New Roman"/>
          <w:sz w:val="24"/>
          <w:szCs w:val="24"/>
          <w:lang w:val="ru-RU"/>
        </w:rPr>
        <w:t xml:space="preserve"> Написати програму, яка забезпечує генерацію та виведення на екран криптографічно стійкої послідовності випадкових чисел. Порівняти елементи послідовності для декількох послідовних спроб. Зробити висновки. </w:t>
      </w: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0F9508DD" wp14:editId="38300168">
            <wp:extent cx="3893820" cy="219029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897" cy="21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88" w:rsidRDefault="00B27788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</w:p>
    <w:p w:rsidR="00B27788" w:rsidRDefault="00B27788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0B2CE8C0" wp14:editId="442CD4F1">
            <wp:extent cx="4030980" cy="226745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001" cy="22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88" w:rsidRDefault="00B27788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27788">
        <w:rPr>
          <w:rFonts w:ascii="Times New Roman" w:hAnsi="Times New Roman" w:cs="Times New Roman"/>
          <w:sz w:val="24"/>
          <w:szCs w:val="24"/>
          <w:lang w:val="ru-RU"/>
        </w:rPr>
        <w:t xml:space="preserve">Після виконання другого завдання </w:t>
      </w:r>
      <w:r>
        <w:rPr>
          <w:rFonts w:ascii="Times New Roman" w:hAnsi="Times New Roman" w:cs="Times New Roman"/>
          <w:sz w:val="24"/>
          <w:szCs w:val="24"/>
          <w:lang w:val="ru-RU"/>
        </w:rPr>
        <w:t>в якому ми використовували криптографічний шифр, можемо помітити, що послідовність чисел інша кожного разу та + має свій шифр. Тому обов'язково потрібно використовувати шифри при генерації випадкових чисел для ключів.</w:t>
      </w:r>
    </w:p>
    <w:p w:rsidR="00B27788" w:rsidRDefault="00B27788" w:rsidP="00885A20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B27788" w:rsidRPr="00F10A5D" w:rsidRDefault="00B27788" w:rsidP="00885A20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Висновок.   Отже, на даній приктичній роботі ми навчилися генерувати послідовність випадкових чисел на С</w:t>
      </w:r>
      <w:r w:rsidRPr="00B27788">
        <w:rPr>
          <w:rFonts w:ascii="Times New Roman" w:hAnsi="Times New Roman" w:cs="Times New Roman"/>
          <w:sz w:val="24"/>
          <w:szCs w:val="24"/>
          <w:lang w:val="ru-RU"/>
        </w:rPr>
        <w:t>#</w:t>
      </w:r>
      <w:r w:rsidR="00F10A5D">
        <w:rPr>
          <w:rFonts w:ascii="Times New Roman" w:hAnsi="Times New Roman" w:cs="Times New Roman"/>
          <w:sz w:val="24"/>
          <w:szCs w:val="24"/>
          <w:lang w:val="ru-RU"/>
        </w:rPr>
        <w:t xml:space="preserve"> та створили дві різні програм, але з однаковим завданяння. Та дійшли того що:</w:t>
      </w:r>
      <w:r w:rsidR="00F10A5D" w:rsidRPr="00F10A5D">
        <w:rPr>
          <w:rFonts w:ascii="Times New Roman" w:hAnsi="Times New Roman" w:cs="Times New Roman"/>
          <w:sz w:val="24"/>
          <w:szCs w:val="24"/>
          <w:lang w:val="uk-UA"/>
        </w:rPr>
        <w:t xml:space="preserve"> у першій програмі головну роль грає </w:t>
      </w:r>
      <w:r w:rsidR="00F10A5D" w:rsidRPr="00F10A5D">
        <w:rPr>
          <w:rFonts w:ascii="Times New Roman" w:hAnsi="Times New Roman" w:cs="Times New Roman"/>
          <w:sz w:val="24"/>
          <w:szCs w:val="24"/>
          <w:lang w:val="ru-RU"/>
        </w:rPr>
        <w:t>сид</w:t>
      </w:r>
      <w:r w:rsidR="00F10A5D" w:rsidRPr="00F10A5D">
        <w:rPr>
          <w:rFonts w:ascii="Times New Roman" w:hAnsi="Times New Roman" w:cs="Times New Roman"/>
          <w:sz w:val="24"/>
          <w:szCs w:val="24"/>
          <w:lang w:val="uk-UA"/>
        </w:rPr>
        <w:t>: змінюючи його, змінюється результат виконання; у другій програмі за рахунок шифрування даних кожен раз виводиться різний результат</w:t>
      </w:r>
      <w:r w:rsidR="00F10A5D">
        <w:rPr>
          <w:rFonts w:ascii="Times New Roman" w:hAnsi="Times New Roman" w:cs="Times New Roman"/>
          <w:sz w:val="24"/>
          <w:szCs w:val="24"/>
          <w:lang w:val="uk-UA"/>
        </w:rPr>
        <w:t>. Тому якщо потрібно використати послідовниість випадкових чисел, щоб захистити дані від зловмисників краще використовувати стійку криптографічну послідовність вч.</w:t>
      </w:r>
      <w:bookmarkStart w:id="0" w:name="_GoBack"/>
      <w:bookmarkEnd w:id="0"/>
    </w:p>
    <w:sectPr w:rsidR="00B27788" w:rsidRPr="00F10A5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297"/>
    <w:rsid w:val="004742DF"/>
    <w:rsid w:val="0079069C"/>
    <w:rsid w:val="00885A20"/>
    <w:rsid w:val="00B27788"/>
    <w:rsid w:val="00D97297"/>
    <w:rsid w:val="00DD4F21"/>
    <w:rsid w:val="00F1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27388"/>
  <w15:chartTrackingRefBased/>
  <w15:docId w15:val="{595C3041-8A74-4A03-9C4F-68B5F5C4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F2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1034</Words>
  <Characters>590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Булгакова</dc:creator>
  <cp:keywords/>
  <dc:description/>
  <cp:lastModifiedBy>Анна Булгакова</cp:lastModifiedBy>
  <cp:revision>2</cp:revision>
  <dcterms:created xsi:type="dcterms:W3CDTF">2022-09-13T21:10:00Z</dcterms:created>
  <dcterms:modified xsi:type="dcterms:W3CDTF">2022-09-13T22:03:00Z</dcterms:modified>
</cp:coreProperties>
</file>