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F21" w:rsidRPr="00F6336A" w:rsidRDefault="00DD4F21" w:rsidP="00DD4F2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Практичн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е</w:t>
      </w: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заняття</w:t>
      </w:r>
      <w:r w:rsidR="00C12E91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№2</w:t>
      </w:r>
    </w:p>
    <w:p w:rsidR="00DD4F21" w:rsidRPr="00DD4F21" w:rsidRDefault="00DD4F21" w:rsidP="00DD4F21">
      <w:pPr>
        <w:jc w:val="center"/>
        <w:rPr>
          <w:rFonts w:ascii="Times New Roman" w:hAnsi="Times New Roman" w:cs="Times New Roman"/>
          <w:i/>
          <w:iCs/>
          <w:sz w:val="30"/>
          <w:szCs w:val="30"/>
          <w:lang w:val="uk-UA"/>
        </w:rPr>
      </w:pPr>
      <w:r w:rsidRPr="00DD4F21">
        <w:rPr>
          <w:rFonts w:ascii="Times New Roman" w:hAnsi="Times New Roman" w:cs="Times New Roman"/>
          <w:i/>
          <w:iCs/>
          <w:sz w:val="30"/>
          <w:szCs w:val="30"/>
          <w:lang w:val="uk-UA"/>
        </w:rPr>
        <w:t>«</w:t>
      </w:r>
      <w:r w:rsidR="00C12E91" w:rsidRPr="00887528">
        <w:rPr>
          <w:rFonts w:ascii="Times New Roman" w:hAnsi="Times New Roman" w:cs="Times New Roman"/>
          <w:i/>
          <w:sz w:val="28"/>
          <w:szCs w:val="28"/>
          <w:lang w:val="uk-UA"/>
        </w:rPr>
        <w:t>Реалізація</w:t>
      </w:r>
      <w:r w:rsidR="00C12E91" w:rsidRPr="00C12E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шифру Вернама</w:t>
      </w:r>
      <w:r w:rsidRPr="00DD4F21">
        <w:rPr>
          <w:rFonts w:ascii="Times New Roman" w:hAnsi="Times New Roman" w:cs="Times New Roman"/>
          <w:i/>
          <w:iCs/>
          <w:sz w:val="30"/>
          <w:szCs w:val="30"/>
          <w:lang w:val="uk-UA"/>
        </w:rPr>
        <w:t>»</w:t>
      </w:r>
    </w:p>
    <w:p w:rsidR="0079069C" w:rsidRDefault="00DD4F21" w:rsidP="00DD4F21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 студентка групи МІТ-21 Булгакова Анна</w:t>
      </w: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C12E91" w:rsidRDefault="00C12E91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Pr="00256C4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D4F21" w:rsidRPr="00256C4F" w:rsidRDefault="00885A20" w:rsidP="00885A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Завдання 1      </w:t>
      </w:r>
      <w:r w:rsidR="00C12E91" w:rsidRPr="00256C4F">
        <w:rPr>
          <w:rFonts w:ascii="Times New Roman" w:hAnsi="Times New Roman" w:cs="Times New Roman"/>
          <w:sz w:val="28"/>
          <w:szCs w:val="28"/>
          <w:lang w:val="uk-UA"/>
        </w:rPr>
        <w:t>Створити програму для зчитування файлу, шифрування його вмісту та запису зашифрованого фалу у ту ж саму папку але з розширенням *.dat.</w:t>
      </w:r>
    </w:p>
    <w:p w:rsidR="00C12E91" w:rsidRPr="00256C4F" w:rsidRDefault="00885A20" w:rsidP="00885A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Завдання 2    </w:t>
      </w:r>
      <w:r w:rsidR="00DD4F21"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2E91" w:rsidRPr="00256C4F">
        <w:rPr>
          <w:rFonts w:ascii="Times New Roman" w:hAnsi="Times New Roman" w:cs="Times New Roman"/>
          <w:sz w:val="28"/>
          <w:szCs w:val="28"/>
          <w:lang w:val="uk-UA"/>
        </w:rPr>
        <w:t>Модифікувати програму так, щоб можна було розшифровувати зашифрований файл.</w:t>
      </w:r>
    </w:p>
    <w:p w:rsidR="00B27788" w:rsidRPr="00256C4F" w:rsidRDefault="00C12E91" w:rsidP="00885A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t>Завдання 3 Створити програму для дешифрування (не плутати з розшифруванням) зашифрованого файлу методом «грубої сили» або методом перебору із використанням апріорної інформації про зашифрований текст, а саме: довжина пароля – 8 символів; у тексті присутня фраза "Mit21".</w:t>
      </w:r>
      <w:r w:rsidR="00B27788"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229DF" w:rsidRDefault="00D229DF" w:rsidP="00885A2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4CA7AC3D" wp14:editId="57876DB6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DF" w:rsidRPr="00D229DF" w:rsidRDefault="00D229DF" w:rsidP="00D229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229DF" w:rsidRPr="00D229DF" w:rsidRDefault="00D229DF" w:rsidP="00D229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229DF" w:rsidRDefault="00D229DF" w:rsidP="00D229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12E91" w:rsidRPr="00D229DF" w:rsidRDefault="00D229DF" w:rsidP="00D229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53EEA3EA" wp14:editId="1B41F69C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1" w:rsidRDefault="00C12E91" w:rsidP="00885A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D96830E" wp14:editId="311B979C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1" w:rsidRDefault="00C12E91" w:rsidP="00C12E91">
      <w:pPr>
        <w:rPr>
          <w:rFonts w:ascii="Times New Roman" w:hAnsi="Times New Roman" w:cs="Times New Roman"/>
          <w:sz w:val="28"/>
          <w:szCs w:val="28"/>
        </w:rPr>
      </w:pPr>
    </w:p>
    <w:p w:rsidR="00D229DF" w:rsidRDefault="00C12E91" w:rsidP="00C12E91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 wp14:anchorId="6FF20519" wp14:editId="32BA8D4A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DF" w:rsidRDefault="00D229DF" w:rsidP="00D229DF">
      <w:pPr>
        <w:rPr>
          <w:rFonts w:ascii="Times New Roman" w:hAnsi="Times New Roman" w:cs="Times New Roman"/>
          <w:sz w:val="28"/>
          <w:szCs w:val="28"/>
        </w:rPr>
      </w:pPr>
    </w:p>
    <w:p w:rsidR="00256C4F" w:rsidRDefault="00D229D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256C4F">
        <w:rPr>
          <w:rFonts w:ascii="Times New Roman" w:hAnsi="Times New Roman" w:cs="Times New Roman"/>
          <w:sz w:val="28"/>
          <w:szCs w:val="28"/>
          <w:lang w:val="uk-UA"/>
        </w:rPr>
        <w:t>Виконавши перше завдання, після запуску коду в нас створюється документ (mittxtfile) з розширенням .dat та в нього записується зашифроване повідомлення з файлу mit.txt.  Після виконання програмою другого завдання в папці створюється документ вже знову з розширенням .txt (також mittxtfile) та в нього вже записується розшифроване повідомлення.</w:t>
      </w:r>
    </w:p>
    <w:p w:rsidR="00256C4F" w:rsidRDefault="00256C4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</w:rPr>
      </w:pPr>
    </w:p>
    <w:p w:rsidR="00256C4F" w:rsidRPr="00887528" w:rsidRDefault="00256C4F" w:rsidP="00D229DF">
      <w:pPr>
        <w:tabs>
          <w:tab w:val="left" w:pos="4104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87528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256C4F" w:rsidRDefault="00256C4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47B0134B" wp14:editId="48E0ED27">
            <wp:simplePos x="0" y="0"/>
            <wp:positionH relativeFrom="column">
              <wp:posOffset>479425</wp:posOffset>
            </wp:positionH>
            <wp:positionV relativeFrom="paragraph">
              <wp:posOffset>149860</wp:posOffset>
            </wp:positionV>
            <wp:extent cx="4290060" cy="29032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C4F" w:rsidRDefault="00256C4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256C4F" w:rsidRPr="00003DC1" w:rsidRDefault="00256C4F" w:rsidP="00003DC1">
      <w:pPr>
        <w:tabs>
          <w:tab w:val="left" w:pos="4104"/>
        </w:tabs>
        <w:rPr>
          <w:noProof/>
          <w:lang w:val="uk-UA" w:eastAsia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64384" behindDoc="0" locked="0" layoutInCell="1" allowOverlap="1" wp14:anchorId="5CC624AC" wp14:editId="3879D119">
            <wp:simplePos x="0" y="0"/>
            <wp:positionH relativeFrom="margin">
              <wp:posOffset>2933065</wp:posOffset>
            </wp:positionH>
            <wp:positionV relativeFrom="paragraph">
              <wp:posOffset>6981190</wp:posOffset>
            </wp:positionV>
            <wp:extent cx="2842260" cy="2164080"/>
            <wp:effectExtent l="0" t="0" r="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" t="4886" r="4449" b="2605"/>
                    <a:stretch/>
                  </pic:blipFill>
                  <pic:spPr bwMode="auto">
                    <a:xfrm>
                      <a:off x="0" y="0"/>
                      <a:ext cx="284226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2336" behindDoc="0" locked="0" layoutInCell="1" allowOverlap="1" wp14:anchorId="3457742A" wp14:editId="1A103F0F">
            <wp:simplePos x="0" y="0"/>
            <wp:positionH relativeFrom="margin">
              <wp:align>right</wp:align>
            </wp:positionH>
            <wp:positionV relativeFrom="paragraph">
              <wp:posOffset>6161405</wp:posOffset>
            </wp:positionV>
            <wp:extent cx="6120765" cy="3442970"/>
            <wp:effectExtent l="0" t="0" r="0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40FA1868" wp14:editId="55871437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6120765" cy="344297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A1F5D65" wp14:editId="604EB63E">
            <wp:simplePos x="0" y="0"/>
            <wp:positionH relativeFrom="column">
              <wp:posOffset>-635</wp:posOffset>
            </wp:positionH>
            <wp:positionV relativeFrom="paragraph">
              <wp:posOffset>3460750</wp:posOffset>
            </wp:positionV>
            <wp:extent cx="6120765" cy="344297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6C4F" w:rsidRDefault="00887528" w:rsidP="00256C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Створюємо функції </w:t>
      </w:r>
      <w:r w:rsidR="00003DC1">
        <w:rPr>
          <w:rFonts w:ascii="Times New Roman" w:hAnsi="Times New Roman" w:cs="Times New Roman"/>
          <w:sz w:val="28"/>
          <w:szCs w:val="28"/>
        </w:rPr>
        <w:t>для шифра Вермана(</w:t>
      </w:r>
      <w:r w:rsidR="00003DC1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003DC1">
        <w:rPr>
          <w:rFonts w:ascii="Times New Roman" w:hAnsi="Times New Roman" w:cs="Times New Roman"/>
          <w:sz w:val="28"/>
          <w:szCs w:val="28"/>
        </w:rPr>
        <w:t>)</w:t>
      </w:r>
      <w:r w:rsidR="00256C4F">
        <w:rPr>
          <w:rFonts w:ascii="Times New Roman" w:hAnsi="Times New Roman" w:cs="Times New Roman"/>
          <w:sz w:val="28"/>
          <w:szCs w:val="28"/>
        </w:rPr>
        <w:t>.</w:t>
      </w:r>
    </w:p>
    <w:p w:rsidR="00003DC1" w:rsidRPr="00355112" w:rsidRDefault="00003DC1" w:rsidP="00256C4F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>
        <w:rPr>
          <w:rFonts w:ascii="Times New Roman" w:hAnsi="Times New Roman" w:cs="Times New Roman"/>
          <w:sz w:val="28"/>
          <w:szCs w:val="28"/>
        </w:rPr>
        <w:t xml:space="preserve"> має таку властивість, що якщ</w:t>
      </w:r>
      <w:r w:rsidR="00355112">
        <w:rPr>
          <w:rFonts w:ascii="Times New Roman" w:hAnsi="Times New Roman" w:cs="Times New Roman"/>
          <w:sz w:val="28"/>
          <w:szCs w:val="28"/>
        </w:rPr>
        <w:t>о шматочок не зашифрованого пові</w:t>
      </w:r>
      <w:r>
        <w:rPr>
          <w:rFonts w:ascii="Times New Roman" w:hAnsi="Times New Roman" w:cs="Times New Roman"/>
          <w:sz w:val="28"/>
          <w:szCs w:val="28"/>
        </w:rPr>
        <w:t xml:space="preserve">домлення накласти на ту саму частину </w:t>
      </w:r>
      <w:r w:rsidR="00355112">
        <w:rPr>
          <w:rFonts w:ascii="Times New Roman" w:hAnsi="Times New Roman" w:cs="Times New Roman"/>
          <w:sz w:val="28"/>
          <w:szCs w:val="28"/>
        </w:rPr>
        <w:t xml:space="preserve">зашифрованого, то можна отримати ключ. Тому за допомогою вкладеного (двовимірного) циклу перебираємо символи так щоб задана фраза наклалася, кожного разу перевіряючи дешифроване повідомлення на наявність цієї фрази. Якщо знаходимо, то записуємо пароль і повідомлення до файлу </w:t>
      </w:r>
      <w:r w:rsidR="00355112">
        <w:rPr>
          <w:rFonts w:ascii="Times New Roman" w:hAnsi="Times New Roman" w:cs="Times New Roman"/>
          <w:sz w:val="28"/>
          <w:szCs w:val="28"/>
          <w:lang w:val="en-US"/>
        </w:rPr>
        <w:t>result.</w:t>
      </w:r>
    </w:p>
    <w:p w:rsidR="00256C4F" w:rsidRDefault="00256C4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D229DF" w:rsidRPr="00256C4F" w:rsidRDefault="00D229D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    У даній практичній роботі ми використовували </w:t>
      </w:r>
      <w:r w:rsidR="000A56AF"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шифр Вернама. </w:t>
      </w:r>
      <w:r w:rsidRPr="00256C4F">
        <w:rPr>
          <w:rFonts w:ascii="Times New Roman" w:hAnsi="Times New Roman" w:cs="Times New Roman"/>
          <w:sz w:val="28"/>
          <w:szCs w:val="28"/>
          <w:lang w:val="uk-UA"/>
        </w:rPr>
        <w:t>Для шифрування рядка бітів необхідно мати ключ, що складається з тієї ж самої кількості двійкових знаків, що й повідомлення. Кожен біт рядка, що підлягає шифруванню, додається за модулем 2 (операція XOR) до відповідного біта ключа й отримуємо шифрограму.</w:t>
      </w:r>
    </w:p>
    <w:p w:rsidR="000A56AF" w:rsidRPr="00256C4F" w:rsidRDefault="000A56A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    Шифр Вернама є єдиною системою шифрування, для якої доведена абсолютна криптографічна стійкість.</w:t>
      </w:r>
    </w:p>
    <w:p w:rsidR="00887528" w:rsidRPr="004D0EA3" w:rsidRDefault="000A56AF" w:rsidP="00887528">
      <w:pPr>
        <w:jc w:val="both"/>
        <w:rPr>
          <w:rFonts w:ascii="Times New Roman" w:hAnsi="Times New Roman" w:cs="Times New Roman"/>
          <w:sz w:val="28"/>
          <w:szCs w:val="28"/>
        </w:rPr>
      </w:pP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7528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Отже, на даній практичній ми ознайомилися із шифром Вернама (</w:t>
      </w:r>
      <w:r w:rsidR="00887528">
        <w:rPr>
          <w:rFonts w:ascii="Times New Roman" w:hAnsi="Times New Roman" w:cs="Times New Roman"/>
          <w:sz w:val="28"/>
          <w:szCs w:val="28"/>
        </w:rPr>
        <w:t>XOR</w:t>
      </w: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) та навчилися </w:t>
      </w:r>
      <w:r w:rsidR="00887528">
        <w:rPr>
          <w:rFonts w:ascii="Times New Roman" w:hAnsi="Times New Roman" w:cs="Times New Roman"/>
          <w:sz w:val="28"/>
          <w:szCs w:val="28"/>
          <w:lang w:val="uk-UA"/>
        </w:rPr>
        <w:t>реалізовувати програму</w:t>
      </w:r>
      <w:r w:rsidR="00887528" w:rsidRPr="00887528">
        <w:rPr>
          <w:rFonts w:ascii="Times New Roman" w:hAnsi="Times New Roman" w:cs="Times New Roman"/>
          <w:sz w:val="28"/>
          <w:szCs w:val="28"/>
          <w:lang w:val="uk-UA"/>
        </w:rPr>
        <w:t xml:space="preserve"> для шифрування</w:t>
      </w:r>
      <w:r w:rsidR="00887528">
        <w:rPr>
          <w:rFonts w:ascii="Times New Roman" w:hAnsi="Times New Roman" w:cs="Times New Roman"/>
          <w:sz w:val="28"/>
          <w:szCs w:val="28"/>
        </w:rPr>
        <w:t xml:space="preserve"> </w:t>
      </w:r>
      <w:r w:rsidR="00887528">
        <w:rPr>
          <w:rFonts w:ascii="Times New Roman" w:hAnsi="Times New Roman" w:cs="Times New Roman"/>
          <w:sz w:val="28"/>
          <w:szCs w:val="28"/>
          <w:lang w:val="uk-UA"/>
        </w:rPr>
        <w:t>і розшифрування</w:t>
      </w:r>
      <w:r w:rsidR="00887528" w:rsidRPr="00887528">
        <w:rPr>
          <w:rFonts w:ascii="Times New Roman" w:hAnsi="Times New Roman" w:cs="Times New Roman"/>
          <w:sz w:val="28"/>
          <w:szCs w:val="28"/>
          <w:lang w:val="uk-UA"/>
        </w:rPr>
        <w:t xml:space="preserve"> методом «виключне АБО» (шифром Вернама</w:t>
      </w:r>
      <w:r w:rsidR="008875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87528">
        <w:rPr>
          <w:rFonts w:ascii="Times New Roman" w:hAnsi="Times New Roman" w:cs="Times New Roman"/>
          <w:sz w:val="28"/>
          <w:szCs w:val="28"/>
        </w:rPr>
        <w:t>XOR</w:t>
      </w:r>
      <w:r w:rsidR="00887528" w:rsidRPr="0088752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87528">
        <w:rPr>
          <w:rFonts w:ascii="Times New Roman" w:hAnsi="Times New Roman" w:cs="Times New Roman"/>
          <w:sz w:val="28"/>
          <w:szCs w:val="28"/>
          <w:lang w:val="uk-UA"/>
        </w:rPr>
        <w:t>,</w:t>
      </w:r>
      <w:bookmarkStart w:id="0" w:name="_GoBack"/>
      <w:bookmarkEnd w:id="0"/>
      <w:r w:rsidR="00887528">
        <w:rPr>
          <w:rFonts w:ascii="Times New Roman" w:hAnsi="Times New Roman" w:cs="Times New Roman"/>
          <w:sz w:val="28"/>
          <w:szCs w:val="28"/>
          <w:lang w:val="uk-UA"/>
        </w:rPr>
        <w:t xml:space="preserve"> при цьому використовувавши текстові файли</w:t>
      </w:r>
      <w:r w:rsidR="00887528" w:rsidRPr="008875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87528">
        <w:rPr>
          <w:rFonts w:ascii="Times New Roman" w:hAnsi="Times New Roman" w:cs="Times New Roman"/>
          <w:sz w:val="28"/>
          <w:szCs w:val="28"/>
          <w:lang w:val="uk-UA"/>
        </w:rPr>
        <w:t>та програму</w:t>
      </w:r>
      <w:r w:rsidR="00887528" w:rsidRPr="00887528">
        <w:rPr>
          <w:rFonts w:ascii="Times New Roman" w:hAnsi="Times New Roman" w:cs="Times New Roman"/>
          <w:sz w:val="28"/>
          <w:szCs w:val="28"/>
          <w:lang w:val="uk-UA"/>
        </w:rPr>
        <w:t xml:space="preserve"> для розшифрування файлу і дешифрування невідомого нам файлу методом підбору паролей</w:t>
      </w:r>
      <w:r w:rsidRPr="00256C4F">
        <w:rPr>
          <w:rFonts w:ascii="Times New Roman" w:hAnsi="Times New Roman" w:cs="Times New Roman"/>
          <w:sz w:val="28"/>
          <w:szCs w:val="28"/>
          <w:lang w:val="uk-UA"/>
        </w:rPr>
        <w:t xml:space="preserve"> на С#</w:t>
      </w:r>
      <w:r w:rsidR="001577FD" w:rsidRPr="00256C4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875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7528" w:rsidRPr="008875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29DF" w:rsidRPr="00256C4F" w:rsidRDefault="00D229D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uk-UA"/>
        </w:rPr>
      </w:pPr>
    </w:p>
    <w:sectPr w:rsidR="00D229DF" w:rsidRPr="00256C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953973"/>
    <w:multiLevelType w:val="hybridMultilevel"/>
    <w:tmpl w:val="776AA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297"/>
    <w:rsid w:val="00003DC1"/>
    <w:rsid w:val="000A56AF"/>
    <w:rsid w:val="001577FD"/>
    <w:rsid w:val="00256C4F"/>
    <w:rsid w:val="00355112"/>
    <w:rsid w:val="004742DF"/>
    <w:rsid w:val="0079069C"/>
    <w:rsid w:val="00885A20"/>
    <w:rsid w:val="00887528"/>
    <w:rsid w:val="00B27788"/>
    <w:rsid w:val="00C12E91"/>
    <w:rsid w:val="00D229DF"/>
    <w:rsid w:val="00D97297"/>
    <w:rsid w:val="00DD4F21"/>
    <w:rsid w:val="00F1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0D26B"/>
  <w15:chartTrackingRefBased/>
  <w15:docId w15:val="{595C3041-8A74-4A03-9C4F-68B5F5C4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F2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C4F"/>
    <w:pPr>
      <w:ind w:left="720"/>
      <w:contextualSpacing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1394</Words>
  <Characters>796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Булгакова</dc:creator>
  <cp:keywords/>
  <dc:description/>
  <cp:lastModifiedBy>Анна Булгакова</cp:lastModifiedBy>
  <cp:revision>6</cp:revision>
  <dcterms:created xsi:type="dcterms:W3CDTF">2022-09-13T21:10:00Z</dcterms:created>
  <dcterms:modified xsi:type="dcterms:W3CDTF">2022-10-24T20:08:00Z</dcterms:modified>
</cp:coreProperties>
</file>