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D2FF" w14:textId="02175BBF" w:rsidR="0006379A" w:rsidRPr="0006379A" w:rsidRDefault="0006379A" w:rsidP="0006379A">
      <w:pPr>
        <w:rPr>
          <w:b/>
          <w:bCs/>
        </w:rPr>
      </w:pPr>
      <w:r w:rsidRPr="0006379A">
        <w:rPr>
          <w:b/>
          <w:bCs/>
        </w:rPr>
        <w:t>De 6 grundlæggende principper</w:t>
      </w:r>
      <w:r w:rsidR="00140720">
        <w:rPr>
          <w:b/>
          <w:bCs/>
        </w:rPr>
        <w:t xml:space="preserve"> for notifikationer</w:t>
      </w:r>
    </w:p>
    <w:p w14:paraId="770F3E86" w14:textId="77777777" w:rsidR="0006379A" w:rsidRPr="0006379A" w:rsidRDefault="0006379A" w:rsidP="0006379A">
      <w:pPr>
        <w:numPr>
          <w:ilvl w:val="0"/>
          <w:numId w:val="1"/>
        </w:numPr>
      </w:pPr>
      <w:r w:rsidRPr="0006379A">
        <w:rPr>
          <w:b/>
          <w:bCs/>
        </w:rPr>
        <w:t>Lovlighed, rimelighed og gennemsigtighed:</w:t>
      </w:r>
      <w:r w:rsidRPr="0006379A">
        <w:t xml:space="preserve"> Brugeren skal vide præcis, hvorfor og hvornår appen sender beskeder.</w:t>
      </w:r>
    </w:p>
    <w:p w14:paraId="1EDE9C3C" w14:textId="77777777" w:rsidR="0006379A" w:rsidRPr="0006379A" w:rsidRDefault="0006379A" w:rsidP="0006379A">
      <w:pPr>
        <w:numPr>
          <w:ilvl w:val="0"/>
          <w:numId w:val="1"/>
        </w:numPr>
      </w:pPr>
      <w:r w:rsidRPr="0006379A">
        <w:rPr>
          <w:b/>
          <w:bCs/>
        </w:rPr>
        <w:t>Formålsbegrænsning:</w:t>
      </w:r>
      <w:r w:rsidRPr="0006379A">
        <w:t xml:space="preserve"> Notifikationer må kun sendes til det specifikke formål, de oprindeligt blev opsat til.</w:t>
      </w:r>
    </w:p>
    <w:p w14:paraId="5D1C5F85" w14:textId="77777777" w:rsidR="0006379A" w:rsidRPr="0006379A" w:rsidRDefault="0006379A" w:rsidP="0006379A">
      <w:pPr>
        <w:numPr>
          <w:ilvl w:val="0"/>
          <w:numId w:val="1"/>
        </w:numPr>
      </w:pPr>
      <w:r w:rsidRPr="0006379A">
        <w:rPr>
          <w:b/>
          <w:bCs/>
        </w:rPr>
        <w:t>Dataminimering:</w:t>
      </w:r>
      <w:r w:rsidRPr="0006379A">
        <w:t xml:space="preserve"> Appen må kun indsamle og bruge de absolut mest nødvendige data for at levere beskeden.</w:t>
      </w:r>
    </w:p>
    <w:p w14:paraId="24895439" w14:textId="77777777" w:rsidR="0006379A" w:rsidRPr="0006379A" w:rsidRDefault="0006379A" w:rsidP="0006379A">
      <w:pPr>
        <w:numPr>
          <w:ilvl w:val="0"/>
          <w:numId w:val="1"/>
        </w:numPr>
      </w:pPr>
      <w:r w:rsidRPr="0006379A">
        <w:rPr>
          <w:b/>
          <w:bCs/>
        </w:rPr>
        <w:t>Nøjagtighed:</w:t>
      </w:r>
      <w:r w:rsidRPr="0006379A">
        <w:t xml:space="preserve"> Informationerne i notifikationerne skal være korrekte og opdaterede.</w:t>
      </w:r>
    </w:p>
    <w:p w14:paraId="4370DF8E" w14:textId="77777777" w:rsidR="0006379A" w:rsidRPr="0006379A" w:rsidRDefault="0006379A" w:rsidP="0006379A">
      <w:pPr>
        <w:numPr>
          <w:ilvl w:val="0"/>
          <w:numId w:val="1"/>
        </w:numPr>
      </w:pPr>
      <w:r w:rsidRPr="0006379A">
        <w:rPr>
          <w:b/>
          <w:bCs/>
        </w:rPr>
        <w:t>Opbevaringsbegrænsning:</w:t>
      </w:r>
      <w:r w:rsidRPr="0006379A">
        <w:t xml:space="preserve"> Data om notifikationerne skal slettes, så snart de ikke længere er nødvendige.</w:t>
      </w:r>
    </w:p>
    <w:p w14:paraId="5C3D240D" w14:textId="77777777" w:rsidR="0006379A" w:rsidRPr="0006379A" w:rsidRDefault="0006379A" w:rsidP="0006379A">
      <w:pPr>
        <w:numPr>
          <w:ilvl w:val="0"/>
          <w:numId w:val="1"/>
        </w:numPr>
      </w:pPr>
      <w:r w:rsidRPr="0006379A">
        <w:rPr>
          <w:b/>
          <w:bCs/>
        </w:rPr>
        <w:t>Integritet og fortrolighed:</w:t>
      </w:r>
      <w:r w:rsidRPr="0006379A">
        <w:t xml:space="preserve"> Beskederne skal sendes sikkert, så uvedkommende ikke kan læse indholdet på låseskærmen.</w:t>
      </w:r>
    </w:p>
    <w:p w14:paraId="309CDBEB" w14:textId="77777777" w:rsidR="0006379A" w:rsidRPr="0006379A" w:rsidRDefault="0006379A" w:rsidP="0006379A">
      <w:r w:rsidRPr="0006379A">
        <w:t xml:space="preserve">Hvis du vil gå dybere i detaljen, kan vi kigge på princippet om </w:t>
      </w:r>
      <w:r w:rsidRPr="0006379A">
        <w:rPr>
          <w:b/>
          <w:bCs/>
        </w:rPr>
        <w:t>indbygget databeskyttelse (privacy by design)</w:t>
      </w:r>
      <w:r w:rsidRPr="0006379A">
        <w:t xml:space="preserve">, eller hvordan du sikrer </w:t>
      </w:r>
      <w:r w:rsidRPr="0006379A">
        <w:rPr>
          <w:b/>
          <w:bCs/>
        </w:rPr>
        <w:t>fortrolighed på låseskærmen</w:t>
      </w:r>
      <w:r w:rsidRPr="0006379A">
        <w:t>. Hvad vil være mest relevant for dig?</w:t>
      </w:r>
    </w:p>
    <w:p w14:paraId="0CAD8E02" w14:textId="77777777" w:rsidR="0006379A" w:rsidRDefault="0006379A" w:rsidP="0006379A">
      <w:r w:rsidRPr="0006379A">
        <w:t xml:space="preserve">AI-svar kan indeholde fejl. Rådfør dig med en professionel for at få juridisk rådgivning. </w:t>
      </w:r>
      <w:hyperlink r:id="rId5" w:history="1">
        <w:r w:rsidRPr="0006379A">
          <w:rPr>
            <w:rStyle w:val="Hyperlink"/>
          </w:rPr>
          <w:t>Få flere oplysninger</w:t>
        </w:r>
      </w:hyperlink>
    </w:p>
    <w:p w14:paraId="52E70FC5" w14:textId="6F620CF2" w:rsidR="00412D9E" w:rsidRPr="0006379A" w:rsidRDefault="00412D9E" w:rsidP="0006379A">
      <w:r>
        <w:t>Vi har gennemgået dem og er blevet enige om at et rødt badge der viser antallet af nye kalde, som ikke persisteres, det holder sig inden for rammerne af de her principper.</w:t>
      </w:r>
    </w:p>
    <w:p w14:paraId="447E63B2" w14:textId="77777777" w:rsidR="00152568" w:rsidRDefault="00152568"/>
    <w:sectPr w:rsidR="0015256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40080"/>
    <w:multiLevelType w:val="multilevel"/>
    <w:tmpl w:val="D74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01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9A"/>
    <w:rsid w:val="0006379A"/>
    <w:rsid w:val="00140720"/>
    <w:rsid w:val="00152568"/>
    <w:rsid w:val="00267E66"/>
    <w:rsid w:val="00412D9E"/>
    <w:rsid w:val="00E4140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C77F3"/>
  <w15:chartTrackingRefBased/>
  <w15:docId w15:val="{94CA1F35-0A99-4811-B8B9-53ADA7CC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63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063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06379A"/>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06379A"/>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06379A"/>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06379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6379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6379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6379A"/>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6379A"/>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06379A"/>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06379A"/>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06379A"/>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06379A"/>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06379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6379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6379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6379A"/>
    <w:rPr>
      <w:rFonts w:eastAsiaTheme="majorEastAsia" w:cstheme="majorBidi"/>
      <w:color w:val="272727" w:themeColor="text1" w:themeTint="D8"/>
    </w:rPr>
  </w:style>
  <w:style w:type="paragraph" w:styleId="Titel">
    <w:name w:val="Title"/>
    <w:basedOn w:val="Normal"/>
    <w:next w:val="Normal"/>
    <w:link w:val="TitelTegn"/>
    <w:uiPriority w:val="10"/>
    <w:qFormat/>
    <w:rsid w:val="00063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6379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6379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6379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6379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6379A"/>
    <w:rPr>
      <w:i/>
      <w:iCs/>
      <w:color w:val="404040" w:themeColor="text1" w:themeTint="BF"/>
    </w:rPr>
  </w:style>
  <w:style w:type="paragraph" w:styleId="Listeafsnit">
    <w:name w:val="List Paragraph"/>
    <w:basedOn w:val="Normal"/>
    <w:uiPriority w:val="34"/>
    <w:qFormat/>
    <w:rsid w:val="0006379A"/>
    <w:pPr>
      <w:ind w:left="720"/>
      <w:contextualSpacing/>
    </w:pPr>
  </w:style>
  <w:style w:type="character" w:styleId="Kraftigfremhvning">
    <w:name w:val="Intense Emphasis"/>
    <w:basedOn w:val="Standardskrifttypeiafsnit"/>
    <w:uiPriority w:val="21"/>
    <w:qFormat/>
    <w:rsid w:val="0006379A"/>
    <w:rPr>
      <w:i/>
      <w:iCs/>
      <w:color w:val="2F5496" w:themeColor="accent1" w:themeShade="BF"/>
    </w:rPr>
  </w:style>
  <w:style w:type="paragraph" w:styleId="Strktcitat">
    <w:name w:val="Intense Quote"/>
    <w:basedOn w:val="Normal"/>
    <w:next w:val="Normal"/>
    <w:link w:val="StrktcitatTegn"/>
    <w:uiPriority w:val="30"/>
    <w:qFormat/>
    <w:rsid w:val="00063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06379A"/>
    <w:rPr>
      <w:i/>
      <w:iCs/>
      <w:color w:val="2F5496" w:themeColor="accent1" w:themeShade="BF"/>
    </w:rPr>
  </w:style>
  <w:style w:type="character" w:styleId="Kraftighenvisning">
    <w:name w:val="Intense Reference"/>
    <w:basedOn w:val="Standardskrifttypeiafsnit"/>
    <w:uiPriority w:val="32"/>
    <w:qFormat/>
    <w:rsid w:val="0006379A"/>
    <w:rPr>
      <w:b/>
      <w:bCs/>
      <w:smallCaps/>
      <w:color w:val="2F5496" w:themeColor="accent1" w:themeShade="BF"/>
      <w:spacing w:val="5"/>
    </w:rPr>
  </w:style>
  <w:style w:type="character" w:styleId="Hyperlink">
    <w:name w:val="Hyperlink"/>
    <w:basedOn w:val="Standardskrifttypeiafsnit"/>
    <w:uiPriority w:val="99"/>
    <w:unhideWhenUsed/>
    <w:rsid w:val="0006379A"/>
    <w:rPr>
      <w:color w:val="0563C1" w:themeColor="hyperlink"/>
      <w:u w:val="single"/>
    </w:rPr>
  </w:style>
  <w:style w:type="character" w:styleId="Ulstomtale">
    <w:name w:val="Unresolved Mention"/>
    <w:basedOn w:val="Standardskrifttypeiafsnit"/>
    <w:uiPriority w:val="99"/>
    <w:semiHidden/>
    <w:unhideWhenUsed/>
    <w:rsid w:val="00063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websearch?p=aimode"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171</Words>
  <Characters>1046</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jytte pedersen</dc:creator>
  <cp:keywords/>
  <dc:description/>
  <cp:lastModifiedBy>jytte pedersen</cp:lastModifiedBy>
  <cp:revision>2</cp:revision>
  <dcterms:created xsi:type="dcterms:W3CDTF">2026-08-20T14:01:00Z</dcterms:created>
  <dcterms:modified xsi:type="dcterms:W3CDTF">2026-08-20T14:22:00Z</dcterms:modified>
</cp:coreProperties>
</file>