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008B9" w14:textId="30543BB8" w:rsidR="00A42C3F" w:rsidRDefault="00096009" w:rsidP="00096009">
      <w:pPr>
        <w:rPr>
          <w:sz w:val="28"/>
          <w:szCs w:val="28"/>
        </w:rPr>
      </w:pPr>
      <w:r w:rsidRPr="00096009">
        <w:rPr>
          <w:sz w:val="28"/>
          <w:szCs w:val="28"/>
        </w:rPr>
        <w:t xml:space="preserve">Social </w:t>
      </w:r>
      <w:r w:rsidR="003B4CFF">
        <w:rPr>
          <w:sz w:val="28"/>
          <w:szCs w:val="28"/>
        </w:rPr>
        <w:t>M</w:t>
      </w:r>
      <w:r w:rsidRPr="00096009">
        <w:rPr>
          <w:sz w:val="28"/>
          <w:szCs w:val="28"/>
        </w:rPr>
        <w:t xml:space="preserve">edia </w:t>
      </w:r>
      <w:r w:rsidR="003B4CFF">
        <w:rPr>
          <w:sz w:val="28"/>
          <w:szCs w:val="28"/>
        </w:rPr>
        <w:t>F</w:t>
      </w:r>
      <w:r w:rsidRPr="00096009">
        <w:rPr>
          <w:sz w:val="28"/>
          <w:szCs w:val="28"/>
        </w:rPr>
        <w:t xml:space="preserve">ood </w:t>
      </w:r>
      <w:r w:rsidR="003B4CFF">
        <w:rPr>
          <w:sz w:val="28"/>
          <w:szCs w:val="28"/>
        </w:rPr>
        <w:t>B</w:t>
      </w:r>
      <w:r w:rsidRPr="00096009">
        <w:rPr>
          <w:sz w:val="28"/>
          <w:szCs w:val="28"/>
        </w:rPr>
        <w:t>attle: Pizza Hut &amp; Domino's</w:t>
      </w:r>
      <w:r>
        <w:rPr>
          <w:sz w:val="28"/>
          <w:szCs w:val="28"/>
        </w:rPr>
        <w:t xml:space="preserve"> </w:t>
      </w:r>
      <w:r w:rsidRPr="00096009">
        <w:rPr>
          <w:sz w:val="28"/>
          <w:szCs w:val="28"/>
        </w:rPr>
        <w:t xml:space="preserve">Sentiment </w:t>
      </w:r>
      <w:r w:rsidR="003B4CFF">
        <w:rPr>
          <w:sz w:val="28"/>
          <w:szCs w:val="28"/>
        </w:rPr>
        <w:t>A</w:t>
      </w:r>
      <w:r w:rsidRPr="00096009">
        <w:rPr>
          <w:sz w:val="28"/>
          <w:szCs w:val="28"/>
        </w:rPr>
        <w:t>nalysis</w:t>
      </w:r>
    </w:p>
    <w:p w14:paraId="5E16AE71" w14:textId="77777777" w:rsidR="00393232" w:rsidRPr="00096009" w:rsidRDefault="00393232" w:rsidP="00096009">
      <w:pPr>
        <w:rPr>
          <w:sz w:val="28"/>
          <w:szCs w:val="28"/>
        </w:rPr>
      </w:pPr>
    </w:p>
    <w:p w14:paraId="5C57ED9F" w14:textId="7A16592C" w:rsidR="00A42C3F" w:rsidRDefault="00A42C3F" w:rsidP="00A42C3F">
      <w:r>
        <w:t>Group 8</w:t>
      </w:r>
    </w:p>
    <w:p w14:paraId="4667EA1D" w14:textId="1B8D4190" w:rsidR="00424ABD" w:rsidRDefault="00424ABD" w:rsidP="00A42C3F"/>
    <w:p w14:paraId="151901CA" w14:textId="219D5759" w:rsidR="00424ABD" w:rsidRDefault="00357128" w:rsidP="00A42C3F">
      <w:r>
        <w:t>name</w:t>
      </w:r>
    </w:p>
    <w:p w14:paraId="0170E6B7" w14:textId="00B9B6EB" w:rsidR="00424ABD" w:rsidRDefault="00424ABD" w:rsidP="00A42C3F">
      <w:r>
        <w:t>Faculty of Science</w:t>
      </w:r>
    </w:p>
    <w:p w14:paraId="6FAB082B" w14:textId="1D836F28" w:rsidR="00424ABD" w:rsidRDefault="00424ABD" w:rsidP="00A42C3F">
      <w:r>
        <w:t>University of Amsterdam</w:t>
      </w:r>
    </w:p>
    <w:p w14:paraId="5AB86689" w14:textId="110AE51E" w:rsidR="00424ABD" w:rsidRDefault="00357128" w:rsidP="00A42C3F">
      <w:r>
        <w:t>email</w:t>
      </w:r>
    </w:p>
    <w:p w14:paraId="3BF55D79" w14:textId="4F0FACAB" w:rsidR="00A42C3F" w:rsidRDefault="00A42C3F" w:rsidP="00A42C3F"/>
    <w:p w14:paraId="2760016D" w14:textId="4730D315" w:rsidR="00A42C3F" w:rsidRDefault="00A42C3F" w:rsidP="00A42C3F">
      <w:r>
        <w:t>Abstract</w:t>
      </w:r>
    </w:p>
    <w:p w14:paraId="4BDAA0E0" w14:textId="1D5AA13F" w:rsidR="0031765C" w:rsidRDefault="0031765C" w:rsidP="003D7654"/>
    <w:p w14:paraId="70AA1591" w14:textId="7BD8449C" w:rsidR="00000B43" w:rsidRDefault="00480CA3" w:rsidP="003D7654">
      <w:r w:rsidRPr="00480CA3">
        <w:t>Today</w:t>
      </w:r>
      <w:r w:rsidR="00934141">
        <w:t>,</w:t>
      </w:r>
      <w:r w:rsidR="00934141" w:rsidRPr="00934141">
        <w:t xml:space="preserve"> utili</w:t>
      </w:r>
      <w:r w:rsidR="00934141">
        <w:t>s</w:t>
      </w:r>
      <w:r w:rsidR="00934141" w:rsidRPr="00934141">
        <w:t xml:space="preserve">ing </w:t>
      </w:r>
      <w:r w:rsidRPr="00480CA3">
        <w:t xml:space="preserve">and analysing social </w:t>
      </w:r>
      <w:r w:rsidR="00675689">
        <w:t>web</w:t>
      </w:r>
      <w:r w:rsidRPr="00480CA3">
        <w:t xml:space="preserve"> data cannot be ignorant of marketing, which has a great influence on </w:t>
      </w:r>
      <w:r w:rsidR="00934141">
        <w:t>brand</w:t>
      </w:r>
      <w:r w:rsidR="004B3650">
        <w:t>s</w:t>
      </w:r>
      <w:r w:rsidRPr="00480CA3">
        <w:t xml:space="preserve"> operations and the choices of customers. In this paper, we d</w:t>
      </w:r>
      <w:r w:rsidR="001F75AD">
        <w:t xml:space="preserve">o </w:t>
      </w:r>
      <w:r w:rsidRPr="00480CA3">
        <w:t xml:space="preserve">a comparison of Pizza Hut and Domino’s by using the data extracted from Twitter. </w:t>
      </w:r>
      <w:r w:rsidR="00C4693F">
        <w:t>T</w:t>
      </w:r>
      <w:r w:rsidR="00C4693F" w:rsidRPr="00480CA3">
        <w:t>o find out which brand is more popular</w:t>
      </w:r>
      <w:r w:rsidR="00C4693F">
        <w:t>,</w:t>
      </w:r>
      <w:r w:rsidR="00C4693F" w:rsidRPr="00480CA3">
        <w:t xml:space="preserve"> </w:t>
      </w:r>
      <w:r w:rsidR="00C4693F">
        <w:t>w</w:t>
      </w:r>
      <w:r w:rsidRPr="00480CA3">
        <w:t>e d</w:t>
      </w:r>
      <w:r w:rsidR="001F75AD">
        <w:t>o</w:t>
      </w:r>
      <w:r w:rsidRPr="00480CA3">
        <w:t xml:space="preserve"> the research in two aspects, the one is to investigate the response from the public towards the tweets posted from official accounts, by counting the number of retweets, likes, and comments of specific tweets; the other is applying sentiment analysis on the general tweets posted from the public.</w:t>
      </w:r>
      <w:r w:rsidR="00326DA0">
        <w:t xml:space="preserve"> We </w:t>
      </w:r>
      <w:r w:rsidR="00165C88">
        <w:t xml:space="preserve">use </w:t>
      </w:r>
      <w:proofErr w:type="spellStart"/>
      <w:r w:rsidR="002E2382">
        <w:t>tweepy</w:t>
      </w:r>
      <w:proofErr w:type="spellEnd"/>
      <w:r w:rsidR="00165C88">
        <w:t xml:space="preserve"> to pr</w:t>
      </w:r>
      <w:r w:rsidR="005D2985">
        <w:t>e</w:t>
      </w:r>
      <w:r w:rsidR="002A5B7C">
        <w:t>-</w:t>
      </w:r>
      <w:r w:rsidR="005D2985">
        <w:t xml:space="preserve">process Twitter data, </w:t>
      </w:r>
      <w:r w:rsidR="001F75AD">
        <w:t xml:space="preserve">use </w:t>
      </w:r>
      <w:proofErr w:type="spellStart"/>
      <w:r w:rsidR="001F75AD" w:rsidRPr="001F75AD">
        <w:t>TextBlob</w:t>
      </w:r>
      <w:proofErr w:type="spellEnd"/>
      <w:r w:rsidR="001F75AD">
        <w:t xml:space="preserve"> to do sentiment analysis, and visualise the data into b</w:t>
      </w:r>
      <w:r w:rsidR="004C00B3">
        <w:t xml:space="preserve">ar </w:t>
      </w:r>
      <w:r w:rsidR="001F75AD">
        <w:t>plots. From the results</w:t>
      </w:r>
      <w:r w:rsidR="004C00B3">
        <w:t xml:space="preserve"> of both aspects</w:t>
      </w:r>
      <w:r w:rsidR="001F75AD">
        <w:t xml:space="preserve">, we find </w:t>
      </w:r>
      <w:r w:rsidR="00953D47">
        <w:t xml:space="preserve">Domino’s </w:t>
      </w:r>
      <w:r w:rsidR="004C00B3">
        <w:t xml:space="preserve">is more popular than </w:t>
      </w:r>
      <w:proofErr w:type="spellStart"/>
      <w:r w:rsidR="00953D47">
        <w:t>Pizaa</w:t>
      </w:r>
      <w:proofErr w:type="spellEnd"/>
      <w:r w:rsidR="00953D47">
        <w:t xml:space="preserve"> hut?</w:t>
      </w:r>
      <w:r w:rsidR="00A04E2A">
        <w:t xml:space="preserve"> More precise</w:t>
      </w:r>
    </w:p>
    <w:p w14:paraId="54579505" w14:textId="3EFCC8E4" w:rsidR="00260C5C" w:rsidRDefault="00260C5C" w:rsidP="003D7654"/>
    <w:p w14:paraId="02B3B823" w14:textId="0264D289" w:rsidR="00260C5C" w:rsidRDefault="00260C5C" w:rsidP="003D7654">
      <w:r>
        <w:t>Key Words</w:t>
      </w:r>
    </w:p>
    <w:p w14:paraId="3E4575A6" w14:textId="33DD7CE1" w:rsidR="004C00B3" w:rsidRDefault="00260C5C" w:rsidP="003D7654">
      <w:r>
        <w:t xml:space="preserve">Twitter data, sentiment analysis, social </w:t>
      </w:r>
      <w:r w:rsidR="00675689">
        <w:t>web</w:t>
      </w:r>
      <w:r w:rsidR="00171C6A">
        <w:t>, Pizza Hut, Domino’s</w:t>
      </w:r>
    </w:p>
    <w:p w14:paraId="3A914B23" w14:textId="77777777" w:rsidR="00675689" w:rsidRDefault="00675689" w:rsidP="003D7654"/>
    <w:p w14:paraId="15A914A4" w14:textId="128996AC" w:rsidR="00AE7FF6" w:rsidRDefault="00AE7FF6" w:rsidP="003D7654"/>
    <w:p w14:paraId="4B4E2178" w14:textId="77777777" w:rsidR="00AE7FF6" w:rsidRDefault="00AE7FF6" w:rsidP="003D7654"/>
    <w:p w14:paraId="75F745C1" w14:textId="77777777" w:rsidR="00AE7FF6" w:rsidRDefault="00AE7FF6" w:rsidP="003D7654"/>
    <w:p w14:paraId="573043AD" w14:textId="77777777" w:rsidR="00AE7FF6" w:rsidRDefault="00AE7FF6" w:rsidP="003D7654"/>
    <w:p w14:paraId="4ED70545" w14:textId="77777777" w:rsidR="00AE7FF6" w:rsidRDefault="00AE7FF6" w:rsidP="003D7654"/>
    <w:p w14:paraId="45C6E15D" w14:textId="77777777" w:rsidR="00AE7FF6" w:rsidRDefault="00AE7FF6" w:rsidP="003D7654"/>
    <w:p w14:paraId="6C2720B5" w14:textId="77777777" w:rsidR="00AE7FF6" w:rsidRDefault="00AE7FF6" w:rsidP="003D7654"/>
    <w:p w14:paraId="15D1A424" w14:textId="77777777" w:rsidR="00AE7FF6" w:rsidRDefault="00AE7FF6" w:rsidP="003D7654"/>
    <w:p w14:paraId="63FB34DE" w14:textId="77777777" w:rsidR="00AE7FF6" w:rsidRDefault="00AE7FF6" w:rsidP="003D7654"/>
    <w:p w14:paraId="18C87AFC" w14:textId="77777777" w:rsidR="00AE7FF6" w:rsidRDefault="00AE7FF6" w:rsidP="003D7654"/>
    <w:p w14:paraId="7994C52F" w14:textId="77777777" w:rsidR="00AE7FF6" w:rsidRDefault="00AE7FF6" w:rsidP="003D7654"/>
    <w:p w14:paraId="2D672DD3" w14:textId="77777777" w:rsidR="00AE7FF6" w:rsidRDefault="00AE7FF6" w:rsidP="003D7654"/>
    <w:p w14:paraId="785E4B6F" w14:textId="77777777" w:rsidR="00AE7FF6" w:rsidRDefault="00AE7FF6" w:rsidP="003D7654"/>
    <w:p w14:paraId="700821D3" w14:textId="77777777" w:rsidR="00AE7FF6" w:rsidRDefault="00AE7FF6" w:rsidP="003D7654"/>
    <w:p w14:paraId="2C5737C2" w14:textId="77777777" w:rsidR="00AE7FF6" w:rsidRDefault="00AE7FF6" w:rsidP="003D7654"/>
    <w:p w14:paraId="6BF8BF0F" w14:textId="77777777" w:rsidR="00AE7FF6" w:rsidRDefault="00AE7FF6" w:rsidP="003D7654"/>
    <w:p w14:paraId="1F0A360A" w14:textId="77777777" w:rsidR="00AE7FF6" w:rsidRDefault="00AE7FF6" w:rsidP="003D7654"/>
    <w:p w14:paraId="3EB38513" w14:textId="77777777" w:rsidR="00AE7FF6" w:rsidRDefault="00AE7FF6" w:rsidP="003D7654"/>
    <w:p w14:paraId="44A6B399" w14:textId="77777777" w:rsidR="00AE7FF6" w:rsidRDefault="00AE7FF6" w:rsidP="003D7654"/>
    <w:p w14:paraId="498DE8FD" w14:textId="643016C3" w:rsidR="00AE7FF6" w:rsidRDefault="00AE7FF6" w:rsidP="003D7654"/>
    <w:p w14:paraId="23E6236A" w14:textId="7104D839" w:rsidR="00AE7FF6" w:rsidRDefault="00AE7FF6" w:rsidP="003D7654"/>
    <w:p w14:paraId="61E7F9FE" w14:textId="77777777" w:rsidR="006D2B51" w:rsidRDefault="006D2B51" w:rsidP="003D7654"/>
    <w:p w14:paraId="1F525C0D" w14:textId="77777777" w:rsidR="008716EF" w:rsidRDefault="008716EF" w:rsidP="008716EF">
      <w:r>
        <w:lastRenderedPageBreak/>
        <w:t>Contents</w:t>
      </w:r>
    </w:p>
    <w:p w14:paraId="35A22A07" w14:textId="77777777" w:rsidR="008716EF" w:rsidRDefault="008716EF" w:rsidP="008716EF"/>
    <w:p w14:paraId="29331713" w14:textId="4A755E8B" w:rsidR="008716EF" w:rsidRDefault="008716EF" w:rsidP="008716EF">
      <w:r>
        <w:t>1. Introduction</w:t>
      </w:r>
    </w:p>
    <w:p w14:paraId="13B8D038" w14:textId="0418B390" w:rsidR="008716EF" w:rsidRDefault="008716EF" w:rsidP="008716EF">
      <w:r>
        <w:t>1.1 Background</w:t>
      </w:r>
    </w:p>
    <w:p w14:paraId="28090726" w14:textId="0F6399A9" w:rsidR="008716EF" w:rsidRDefault="008716EF" w:rsidP="008716EF">
      <w:r>
        <w:t>1.2 Research Question</w:t>
      </w:r>
    </w:p>
    <w:p w14:paraId="02A336AE" w14:textId="77777777" w:rsidR="008716EF" w:rsidRDefault="008716EF" w:rsidP="003D7654"/>
    <w:p w14:paraId="685D8428" w14:textId="020ACB8A" w:rsidR="00AE7FF6" w:rsidRDefault="008716EF" w:rsidP="003D7654">
      <w:r>
        <w:t xml:space="preserve">2. </w:t>
      </w:r>
      <w:r w:rsidR="00F2478E" w:rsidRPr="00F2478E">
        <w:t xml:space="preserve">Understand </w:t>
      </w:r>
      <w:r w:rsidR="00816D22">
        <w:t>h</w:t>
      </w:r>
      <w:r w:rsidR="00F2478E" w:rsidRPr="00F2478E">
        <w:t xml:space="preserve">ow the </w:t>
      </w:r>
      <w:r w:rsidR="00816D22">
        <w:t>s</w:t>
      </w:r>
      <w:r w:rsidR="00F2478E" w:rsidRPr="00F2478E">
        <w:t xml:space="preserve">ocial </w:t>
      </w:r>
      <w:r w:rsidR="00816D22">
        <w:t>w</w:t>
      </w:r>
      <w:r w:rsidR="00F2478E" w:rsidRPr="00F2478E">
        <w:t>eb works</w:t>
      </w:r>
      <w:r w:rsidR="00383447">
        <w:t>?</w:t>
      </w:r>
    </w:p>
    <w:p w14:paraId="68C92FFC" w14:textId="20E731B9" w:rsidR="00F2478E" w:rsidRDefault="00F2478E" w:rsidP="003D7654"/>
    <w:p w14:paraId="606B44EC" w14:textId="59769B4B" w:rsidR="008716EF" w:rsidRDefault="008716EF" w:rsidP="003D7654">
      <w:r>
        <w:t xml:space="preserve">3. </w:t>
      </w:r>
      <w:r w:rsidRPr="008716EF">
        <w:t xml:space="preserve">What </w:t>
      </w:r>
      <w:r w:rsidR="00816D22">
        <w:t>data</w:t>
      </w:r>
      <w:r w:rsidRPr="008716EF">
        <w:t xml:space="preserve"> looks like on the </w:t>
      </w:r>
      <w:r w:rsidR="00816D22">
        <w:t>s</w:t>
      </w:r>
      <w:r w:rsidRPr="008716EF">
        <w:t xml:space="preserve">ocial </w:t>
      </w:r>
      <w:r w:rsidR="00816D22">
        <w:t>w</w:t>
      </w:r>
      <w:r w:rsidRPr="008716EF">
        <w:t>eb?</w:t>
      </w:r>
    </w:p>
    <w:p w14:paraId="3E36CF45" w14:textId="57BA5CC9" w:rsidR="00A6643C" w:rsidRDefault="00A6643C" w:rsidP="003D7654"/>
    <w:p w14:paraId="2386793E" w14:textId="7443A70C" w:rsidR="00A6643C" w:rsidRDefault="00A6643C" w:rsidP="003D7654">
      <w:r>
        <w:t xml:space="preserve">4. </w:t>
      </w:r>
      <w:r w:rsidRPr="00A6643C">
        <w:t xml:space="preserve">What </w:t>
      </w:r>
      <w:r w:rsidR="00816D22">
        <w:t>p</w:t>
      </w:r>
      <w:r w:rsidRPr="00A6643C">
        <w:t xml:space="preserve">eople </w:t>
      </w:r>
      <w:r w:rsidR="00816D22">
        <w:t>do</w:t>
      </w:r>
      <w:r w:rsidRPr="00A6643C">
        <w:t xml:space="preserve"> on the </w:t>
      </w:r>
      <w:r w:rsidR="00816D22">
        <w:t>s</w:t>
      </w:r>
      <w:r w:rsidRPr="00A6643C">
        <w:t xml:space="preserve">ocial </w:t>
      </w:r>
      <w:r w:rsidR="00816D22">
        <w:t>w</w:t>
      </w:r>
      <w:r w:rsidRPr="00A6643C">
        <w:t>eb?</w:t>
      </w:r>
    </w:p>
    <w:p w14:paraId="649887D2" w14:textId="4A9F77CD" w:rsidR="004A0019" w:rsidRDefault="004A0019" w:rsidP="003D7654"/>
    <w:p w14:paraId="62C3DE9E" w14:textId="5D0B908D" w:rsidR="004A0019" w:rsidRDefault="004A0019" w:rsidP="003D7654">
      <w:r>
        <w:t xml:space="preserve">5. </w:t>
      </w:r>
      <w:r w:rsidRPr="004A0019">
        <w:t xml:space="preserve">How do we </w:t>
      </w:r>
      <w:r w:rsidR="00816D22">
        <w:t>mine</w:t>
      </w:r>
      <w:r w:rsidRPr="004A0019">
        <w:t xml:space="preserve">, </w:t>
      </w:r>
      <w:r w:rsidR="00816D22">
        <w:t>analysis</w:t>
      </w:r>
      <w:r w:rsidRPr="004A0019">
        <w:t xml:space="preserve"> </w:t>
      </w:r>
      <w:r w:rsidR="00816D22">
        <w:t>and</w:t>
      </w:r>
      <w:r w:rsidRPr="004A0019">
        <w:t xml:space="preserve"> </w:t>
      </w:r>
      <w:r w:rsidR="00816D22">
        <w:t>visualise</w:t>
      </w:r>
      <w:r w:rsidRPr="004A0019">
        <w:t xml:space="preserve"> the </w:t>
      </w:r>
      <w:r w:rsidR="00816D22">
        <w:t>s</w:t>
      </w:r>
      <w:r w:rsidRPr="004A0019">
        <w:t xml:space="preserve">ocial </w:t>
      </w:r>
      <w:r w:rsidR="007E0D04">
        <w:t>w</w:t>
      </w:r>
      <w:r w:rsidRPr="004A0019">
        <w:t>eb?</w:t>
      </w:r>
    </w:p>
    <w:p w14:paraId="60D6FC38" w14:textId="3296D26D" w:rsidR="00F2478E" w:rsidRDefault="00F2478E" w:rsidP="003D7654"/>
    <w:p w14:paraId="5F137085" w14:textId="7F00254D" w:rsidR="00F2478E" w:rsidRDefault="00896AA1" w:rsidP="003D7654">
      <w:r>
        <w:t xml:space="preserve">6. </w:t>
      </w:r>
      <w:r w:rsidRPr="00896AA1">
        <w:t xml:space="preserve">Personalization on the </w:t>
      </w:r>
      <w:r w:rsidR="00816D22">
        <w:t>s</w:t>
      </w:r>
      <w:r w:rsidRPr="00896AA1">
        <w:t xml:space="preserve">ocial </w:t>
      </w:r>
      <w:r w:rsidR="00816D22">
        <w:t>w</w:t>
      </w:r>
      <w:r w:rsidRPr="00896AA1">
        <w:t>eb</w:t>
      </w:r>
    </w:p>
    <w:p w14:paraId="0352005D" w14:textId="7BE4A4D5" w:rsidR="00896AA1" w:rsidRDefault="00896AA1" w:rsidP="003D7654"/>
    <w:p w14:paraId="0D94704D" w14:textId="28E695EF" w:rsidR="00896AA1" w:rsidRDefault="00896AA1" w:rsidP="003D7654">
      <w:r>
        <w:t xml:space="preserve">7. </w:t>
      </w:r>
      <w:r w:rsidRPr="00896AA1">
        <w:t xml:space="preserve">How can we </w:t>
      </w:r>
      <w:r w:rsidR="00816D22">
        <w:t>study</w:t>
      </w:r>
      <w:r w:rsidRPr="00896AA1">
        <w:t xml:space="preserve"> the </w:t>
      </w:r>
      <w:r w:rsidR="00816D22">
        <w:t>s</w:t>
      </w:r>
      <w:r w:rsidRPr="00896AA1">
        <w:t xml:space="preserve">ocial </w:t>
      </w:r>
      <w:r w:rsidR="00816D22">
        <w:t>w</w:t>
      </w:r>
      <w:r w:rsidRPr="00896AA1">
        <w:t>eb?</w:t>
      </w:r>
    </w:p>
    <w:p w14:paraId="2E912A1B" w14:textId="6767610F" w:rsidR="005870E6" w:rsidRDefault="005870E6" w:rsidP="003D7654"/>
    <w:p w14:paraId="04035864" w14:textId="7C19C240" w:rsidR="005870E6" w:rsidRDefault="005870E6" w:rsidP="003D7654">
      <w:r>
        <w:t xml:space="preserve">8. What are the </w:t>
      </w:r>
      <w:r w:rsidR="00816D22">
        <w:t>c</w:t>
      </w:r>
      <w:r>
        <w:t xml:space="preserve">hallenges for the </w:t>
      </w:r>
      <w:r w:rsidR="00816D22">
        <w:t>s</w:t>
      </w:r>
      <w:r>
        <w:t xml:space="preserve">ocial </w:t>
      </w:r>
      <w:r w:rsidR="00816D22">
        <w:t>w</w:t>
      </w:r>
      <w:r>
        <w:t>eb?</w:t>
      </w:r>
    </w:p>
    <w:p w14:paraId="56F92CD0" w14:textId="3038F963" w:rsidR="000B2ECB" w:rsidRDefault="000B2ECB" w:rsidP="003D7654"/>
    <w:p w14:paraId="14C40BEE" w14:textId="7C688AF2" w:rsidR="000B2ECB" w:rsidRDefault="000B2ECB" w:rsidP="003D7654">
      <w:r>
        <w:t xml:space="preserve">9. </w:t>
      </w:r>
      <w:r w:rsidR="00C954A6">
        <w:t>Conclusion</w:t>
      </w:r>
    </w:p>
    <w:p w14:paraId="6E1F7BE8" w14:textId="78C02116" w:rsidR="000B2ECB" w:rsidRDefault="000B2ECB" w:rsidP="003D7654">
      <w:r>
        <w:t>9.1 Results</w:t>
      </w:r>
      <w:r w:rsidR="00F24CA7">
        <w:t xml:space="preserve"> and </w:t>
      </w:r>
      <w:r>
        <w:t>Discussion</w:t>
      </w:r>
    </w:p>
    <w:p w14:paraId="7741922A" w14:textId="3B4D94F3" w:rsidR="000B2ECB" w:rsidRDefault="000B2ECB" w:rsidP="003D7654">
      <w:r>
        <w:t>9.</w:t>
      </w:r>
      <w:r w:rsidR="00033EAF">
        <w:t>2</w:t>
      </w:r>
      <w:r>
        <w:t xml:space="preserve"> </w:t>
      </w:r>
      <w:r w:rsidR="00F23459">
        <w:t xml:space="preserve">Limitations and </w:t>
      </w:r>
      <w:r w:rsidR="002F09E1">
        <w:t>Future Work</w:t>
      </w:r>
    </w:p>
    <w:p w14:paraId="3CEC6F31" w14:textId="55729233" w:rsidR="000B2ECB" w:rsidRDefault="000B2ECB" w:rsidP="003D7654"/>
    <w:p w14:paraId="275FA1D8" w14:textId="436CAB9B" w:rsidR="000B2ECB" w:rsidRDefault="000B2ECB" w:rsidP="003D7654">
      <w:r>
        <w:t>10. Individual Contribution</w:t>
      </w:r>
    </w:p>
    <w:p w14:paraId="3B001F84" w14:textId="0EC5EC5D" w:rsidR="000B2ECB" w:rsidRDefault="000B2ECB" w:rsidP="003D7654"/>
    <w:p w14:paraId="5A09645B" w14:textId="09C6CBA6" w:rsidR="000B2ECB" w:rsidRDefault="00B86377" w:rsidP="003D7654">
      <w:r>
        <w:t>Bi</w:t>
      </w:r>
      <w:r w:rsidR="000B2ECB">
        <w:t>bliography</w:t>
      </w:r>
    </w:p>
    <w:p w14:paraId="649B5CD2" w14:textId="3744D2A9" w:rsidR="00F2478E" w:rsidRDefault="00F2478E" w:rsidP="003D7654"/>
    <w:p w14:paraId="66526639" w14:textId="022887D4" w:rsidR="00F2478E" w:rsidRDefault="00F2478E" w:rsidP="003D7654"/>
    <w:p w14:paraId="67EF91CD" w14:textId="6CB951BE" w:rsidR="00F2478E" w:rsidRDefault="00F2478E" w:rsidP="003D7654"/>
    <w:p w14:paraId="1C81E8ED" w14:textId="3ED18C29" w:rsidR="00F2478E" w:rsidRDefault="00F2478E" w:rsidP="003D7654"/>
    <w:p w14:paraId="07FAE65A" w14:textId="3F63BBEC" w:rsidR="00F2478E" w:rsidRDefault="00F2478E" w:rsidP="003D7654"/>
    <w:p w14:paraId="702D3389" w14:textId="111EF0B4" w:rsidR="00F2478E" w:rsidRDefault="00F2478E" w:rsidP="003D7654"/>
    <w:p w14:paraId="6B04EC73" w14:textId="36EFE76C" w:rsidR="00F2478E" w:rsidRDefault="00F2478E" w:rsidP="003D7654"/>
    <w:p w14:paraId="2C8DE696" w14:textId="5AD3E5DA" w:rsidR="00F2478E" w:rsidRDefault="00F2478E" w:rsidP="003D7654"/>
    <w:p w14:paraId="0E25C27A" w14:textId="59A27379" w:rsidR="00F2478E" w:rsidRDefault="00F2478E" w:rsidP="003D7654"/>
    <w:p w14:paraId="4834C8CA" w14:textId="2C07D370" w:rsidR="00F2478E" w:rsidRDefault="00F2478E" w:rsidP="003D7654"/>
    <w:p w14:paraId="4347324D" w14:textId="1D6179CF" w:rsidR="00F2478E" w:rsidRDefault="00F2478E" w:rsidP="003D7654"/>
    <w:p w14:paraId="6D4C7C52" w14:textId="2A4A58D7" w:rsidR="00F2478E" w:rsidRDefault="00F2478E" w:rsidP="003D7654"/>
    <w:p w14:paraId="756125B7" w14:textId="0F149DF1" w:rsidR="00F2478E" w:rsidRDefault="00F2478E" w:rsidP="003D7654"/>
    <w:p w14:paraId="24FBEB7A" w14:textId="6F85761B" w:rsidR="00FC2645" w:rsidRDefault="00FC2645" w:rsidP="003D7654"/>
    <w:p w14:paraId="6E10D6A4" w14:textId="1707384F" w:rsidR="00FC2645" w:rsidRDefault="00FC2645" w:rsidP="003D7654"/>
    <w:p w14:paraId="0B07E361" w14:textId="48AAA7F3" w:rsidR="00FC2645" w:rsidRDefault="00FC2645" w:rsidP="003D7654"/>
    <w:p w14:paraId="55F9F975" w14:textId="71E3D1B8" w:rsidR="00FC2645" w:rsidRDefault="00FC2645" w:rsidP="003D7654"/>
    <w:p w14:paraId="4BF18657" w14:textId="0BBB933F" w:rsidR="00FC2645" w:rsidRDefault="00FC2645" w:rsidP="003D7654"/>
    <w:p w14:paraId="360C90FC" w14:textId="1B22D6C3" w:rsidR="00FC2645" w:rsidRDefault="00FC2645" w:rsidP="003D7654"/>
    <w:p w14:paraId="2295A7B2" w14:textId="77777777" w:rsidR="00FC2645" w:rsidRDefault="00FC2645" w:rsidP="003D7654"/>
    <w:p w14:paraId="085E38B6" w14:textId="4054DB72" w:rsidR="00060563" w:rsidRDefault="00C90008" w:rsidP="003D7654">
      <w:r>
        <w:lastRenderedPageBreak/>
        <w:t>Chapter 1</w:t>
      </w:r>
      <w:r w:rsidR="00272B93">
        <w:t xml:space="preserve"> Introduction</w:t>
      </w:r>
    </w:p>
    <w:p w14:paraId="2C84A3F6" w14:textId="77777777" w:rsidR="00C90008" w:rsidRDefault="00C90008" w:rsidP="003D7654"/>
    <w:p w14:paraId="6AB36A80" w14:textId="28DB0544" w:rsidR="00060563" w:rsidRDefault="00C90008" w:rsidP="003D7654">
      <w:r>
        <w:t xml:space="preserve">1.1 </w:t>
      </w:r>
      <w:r w:rsidR="00060563">
        <w:t>Background</w:t>
      </w:r>
    </w:p>
    <w:p w14:paraId="7565D552" w14:textId="5EB59FE7" w:rsidR="001E574D" w:rsidRDefault="001E574D" w:rsidP="003D7654"/>
    <w:p w14:paraId="78C43728" w14:textId="35C2D41E" w:rsidR="001E574D" w:rsidRDefault="001E574D" w:rsidP="003D7654">
      <w:r>
        <w:t>Social media marketing</w:t>
      </w:r>
      <w:r w:rsidR="00EA1CDF">
        <w:t>, more?</w:t>
      </w:r>
    </w:p>
    <w:p w14:paraId="5337491B" w14:textId="77777777" w:rsidR="001E574D" w:rsidRDefault="001E574D" w:rsidP="003D7654"/>
    <w:p w14:paraId="63FF7D5C" w14:textId="73962BDC" w:rsidR="00480CA3" w:rsidRDefault="00FB348E" w:rsidP="00480CA3">
      <w:r w:rsidRPr="00FB348E">
        <w:t xml:space="preserve">In modern society, social </w:t>
      </w:r>
      <w:r w:rsidR="00675689">
        <w:t>web sites</w:t>
      </w:r>
      <w:r w:rsidRPr="00FB348E">
        <w:t xml:space="preserve"> such as Facebook, Twitter is an effective and important way in the marketing field. It makes communication between brands and consumers easier and tighter (based on immediate and constant interaction), giving a feedback platform for consumers and a developing platform for brands [1].</w:t>
      </w:r>
      <w:r w:rsidR="00925C60">
        <w:t xml:space="preserve"> </w:t>
      </w:r>
      <w:r w:rsidR="00480CA3">
        <w:t xml:space="preserve">Many companies send news and information about their products or activities to the social web platform, to give the public an introduction or recommendation, so as to achieve the purpose of advertising and marketing. Therefore, analysing the data from social </w:t>
      </w:r>
      <w:r w:rsidR="00675689">
        <w:t>web sites</w:t>
      </w:r>
      <w:r w:rsidR="00480CA3">
        <w:t xml:space="preserve"> is necessary and useful for companies, which can help acquire online reputation, develop strategies and improve customer service.</w:t>
      </w:r>
    </w:p>
    <w:p w14:paraId="4306C0BA" w14:textId="77777777" w:rsidR="00F806F2" w:rsidRDefault="00F806F2" w:rsidP="00480CA3"/>
    <w:p w14:paraId="0EDACEEE" w14:textId="366C7E0C" w:rsidR="00060563" w:rsidRDefault="00EC0DBF" w:rsidP="003D7654">
      <w:r>
        <w:t xml:space="preserve">[1] </w:t>
      </w:r>
      <w:r w:rsidRPr="00EC0DBF">
        <w:t>Impact of Social Media on Marketing</w:t>
      </w:r>
      <w:r>
        <w:t xml:space="preserve">, </w:t>
      </w:r>
      <w:r w:rsidRPr="00EC0DBF">
        <w:t>Rajiv Kaushik</w:t>
      </w:r>
    </w:p>
    <w:p w14:paraId="7B2C50FF" w14:textId="6E2C4124" w:rsidR="006D6141" w:rsidRDefault="006D6141" w:rsidP="003D7654"/>
    <w:p w14:paraId="598A9A8F" w14:textId="6FDC4481" w:rsidR="006D6141" w:rsidRDefault="003657B4" w:rsidP="003D7654">
      <w:r>
        <w:t>1.2 Research Question</w:t>
      </w:r>
    </w:p>
    <w:p w14:paraId="14BF0B48" w14:textId="2C468F30" w:rsidR="006D6141" w:rsidRDefault="00EB06A2" w:rsidP="00EB06A2">
      <w:r w:rsidRPr="00EB06A2">
        <w:t xml:space="preserve">In this </w:t>
      </w:r>
      <w:r w:rsidR="00E050AE">
        <w:t>paper</w:t>
      </w:r>
      <w:r w:rsidRPr="00EB06A2">
        <w:t>, we focus on two famous brands in the pizza market: Pizza Hut and Domino’s</w:t>
      </w:r>
      <w:r w:rsidR="005F6B08">
        <w:t xml:space="preserve"> Pizza</w:t>
      </w:r>
      <w:r w:rsidRPr="00EB06A2">
        <w:t>. We aim to answer the question that which brand the public prefers based on the analysis of data from the tweets of official accounts and general users.</w:t>
      </w:r>
    </w:p>
    <w:p w14:paraId="748421A7" w14:textId="0C0BEDFF" w:rsidR="00E4530F" w:rsidRDefault="00E4530F" w:rsidP="00EB06A2"/>
    <w:p w14:paraId="40B5F986" w14:textId="203251C3" w:rsidR="00E4530F" w:rsidRDefault="00E4530F" w:rsidP="00EB06A2"/>
    <w:p w14:paraId="457775A3" w14:textId="12E8D937" w:rsidR="00E4530F" w:rsidRDefault="00E4530F" w:rsidP="00EB06A2"/>
    <w:p w14:paraId="09E1D525" w14:textId="37BAAED4" w:rsidR="00E4530F" w:rsidRDefault="00E4530F" w:rsidP="00EB06A2"/>
    <w:p w14:paraId="0FD1D24F" w14:textId="7F7DEBA0" w:rsidR="00E4530F" w:rsidRDefault="00E4530F" w:rsidP="00EB06A2"/>
    <w:p w14:paraId="1CC54B8B" w14:textId="57EFD50F" w:rsidR="00E4530F" w:rsidRDefault="00E4530F" w:rsidP="00EB06A2"/>
    <w:p w14:paraId="26CD77D1" w14:textId="337A5ED3" w:rsidR="00E4530F" w:rsidRDefault="00E4530F" w:rsidP="00EB06A2"/>
    <w:p w14:paraId="78948C95" w14:textId="75E2185A" w:rsidR="00E4530F" w:rsidRDefault="00E4530F" w:rsidP="00EB06A2"/>
    <w:p w14:paraId="7DCD2802" w14:textId="4284C38C" w:rsidR="00E4530F" w:rsidRDefault="00E4530F" w:rsidP="00EB06A2"/>
    <w:p w14:paraId="7A4E9E35" w14:textId="35185AFB" w:rsidR="00E4530F" w:rsidRDefault="00E4530F" w:rsidP="00EB06A2"/>
    <w:p w14:paraId="02670F40" w14:textId="46C0C957" w:rsidR="00E4530F" w:rsidRDefault="00E4530F" w:rsidP="00EB06A2"/>
    <w:p w14:paraId="6CF8E632" w14:textId="23A409F9" w:rsidR="00E4530F" w:rsidRDefault="00E4530F" w:rsidP="00EB06A2"/>
    <w:p w14:paraId="671F4808" w14:textId="66DDD1E4" w:rsidR="00E4530F" w:rsidRDefault="00E4530F" w:rsidP="00EB06A2"/>
    <w:p w14:paraId="66CA0AC4" w14:textId="700BF377" w:rsidR="00FC2645" w:rsidRDefault="00FC2645" w:rsidP="00EB06A2"/>
    <w:p w14:paraId="15881C83" w14:textId="21BA7FDE" w:rsidR="00FC2645" w:rsidRDefault="00FC2645" w:rsidP="00EB06A2"/>
    <w:p w14:paraId="0AC83CEC" w14:textId="3ED5D1F9" w:rsidR="00FC2645" w:rsidRDefault="00FC2645" w:rsidP="00EB06A2"/>
    <w:p w14:paraId="2BE505B1" w14:textId="0C180EAD" w:rsidR="00FC2645" w:rsidRDefault="00FC2645" w:rsidP="00EB06A2"/>
    <w:p w14:paraId="11F7BF3E" w14:textId="6870706F" w:rsidR="00FC2645" w:rsidRDefault="00FC2645" w:rsidP="00EB06A2"/>
    <w:p w14:paraId="3C963408" w14:textId="6956EB59" w:rsidR="00FC2645" w:rsidRDefault="00FC2645" w:rsidP="00EB06A2"/>
    <w:p w14:paraId="468FAA5F" w14:textId="1087CDB7" w:rsidR="00FC2645" w:rsidRDefault="00FC2645" w:rsidP="00EB06A2"/>
    <w:p w14:paraId="44EB98BB" w14:textId="1D4F2111" w:rsidR="00FC2645" w:rsidRDefault="00FC2645" w:rsidP="00EB06A2"/>
    <w:p w14:paraId="7FB44890" w14:textId="4250AFC7" w:rsidR="00FC2645" w:rsidRDefault="00FC2645" w:rsidP="00EB06A2"/>
    <w:p w14:paraId="67E2FD17" w14:textId="11F93D44" w:rsidR="00E4530F" w:rsidRDefault="00E4530F" w:rsidP="00EB06A2"/>
    <w:p w14:paraId="21B00FCE" w14:textId="77777777" w:rsidR="008E0F92" w:rsidRDefault="008E0F92" w:rsidP="00EB06A2">
      <w:pPr>
        <w:rPr>
          <w:rFonts w:hint="eastAsia"/>
        </w:rPr>
      </w:pPr>
    </w:p>
    <w:p w14:paraId="45168819" w14:textId="0C70118F" w:rsidR="00E4530F" w:rsidRDefault="00E4530F" w:rsidP="00EB06A2"/>
    <w:p w14:paraId="19C02067" w14:textId="77777777" w:rsidR="00272B93" w:rsidRDefault="00E4530F" w:rsidP="00272B93">
      <w:r>
        <w:lastRenderedPageBreak/>
        <w:t>Chapter 2</w:t>
      </w:r>
      <w:r w:rsidR="00272B93">
        <w:t xml:space="preserve"> </w:t>
      </w:r>
      <w:r w:rsidR="00272B93" w:rsidRPr="00F2478E">
        <w:t xml:space="preserve">Understand </w:t>
      </w:r>
      <w:r w:rsidR="00272B93">
        <w:t>h</w:t>
      </w:r>
      <w:r w:rsidR="00272B93" w:rsidRPr="00F2478E">
        <w:t xml:space="preserve">ow the </w:t>
      </w:r>
      <w:r w:rsidR="00272B93">
        <w:t>s</w:t>
      </w:r>
      <w:r w:rsidR="00272B93" w:rsidRPr="00F2478E">
        <w:t xml:space="preserve">ocial </w:t>
      </w:r>
      <w:r w:rsidR="00272B93">
        <w:t>w</w:t>
      </w:r>
      <w:r w:rsidR="00272B93" w:rsidRPr="00F2478E">
        <w:t>eb works</w:t>
      </w:r>
    </w:p>
    <w:p w14:paraId="736C8FD0" w14:textId="26D62343" w:rsidR="00D351A9" w:rsidRDefault="00D351A9" w:rsidP="00EB06A2"/>
    <w:p w14:paraId="157DE8A4" w14:textId="77777777" w:rsidR="009F74EF" w:rsidRDefault="00344F52" w:rsidP="00D11954">
      <w:r w:rsidRPr="00344F52">
        <w:t>From the appearance of the first company CompuServe which provides social service in 1969, the form of social media has changed and developed significantly, showed in the evolution of newspapers/magazines to web technologies on the Internet/phones [1]. People today share and get information on different social web sites, creating and consuming a considerable amount of data every second. There are many typical social web sites at present, such as Twitter</w:t>
      </w:r>
      <w:r w:rsidR="00670B7F">
        <w:t>,</w:t>
      </w:r>
      <w:r w:rsidR="00670B7F" w:rsidRPr="00670B7F">
        <w:t xml:space="preserve"> Couchsurfing</w:t>
      </w:r>
      <w:r w:rsidRPr="00344F52">
        <w:t xml:space="preserve"> in the category of social networking sites and YouTube in the category of social media sites. Meanwhile, apps like Twitter also provide a developer portal to developers to set up developer environments and get access to the premium APIs.</w:t>
      </w:r>
      <w:r w:rsidR="00CB04BE">
        <w:t xml:space="preserve"> Twitter provides three layers of search APIs which are </w:t>
      </w:r>
      <w:r w:rsidR="00187C8F">
        <w:t xml:space="preserve">standard, premium, and enterprise. Among them, </w:t>
      </w:r>
      <w:r w:rsidR="00CA3E34">
        <w:t xml:space="preserve">only </w:t>
      </w:r>
      <w:r w:rsidR="00187C8F">
        <w:t xml:space="preserve">standard is open for everyone, </w:t>
      </w:r>
      <w:r w:rsidR="00CA3E34">
        <w:t>but you can request access to a free sandbox version of the premium API by making an application</w:t>
      </w:r>
      <w:r w:rsidR="009F74EF">
        <w:t xml:space="preserve"> [2]</w:t>
      </w:r>
      <w:r w:rsidR="00CA3E34">
        <w:t>.</w:t>
      </w:r>
    </w:p>
    <w:p w14:paraId="6C7D924D" w14:textId="77777777" w:rsidR="009F74EF" w:rsidRDefault="009F74EF" w:rsidP="00D11954"/>
    <w:p w14:paraId="414130FB" w14:textId="570DC7C9" w:rsidR="00344F52" w:rsidRDefault="009F74EF" w:rsidP="009F74EF">
      <w:r>
        <w:t xml:space="preserve">[2] </w:t>
      </w:r>
      <w:r>
        <w:t>Analysing Social Media Marketing on Twitter using Sentiment Analysis</w:t>
      </w:r>
      <w:r>
        <w:t xml:space="preserve">, </w:t>
      </w:r>
      <w:r w:rsidRPr="009F74EF">
        <w:t>MAX MATTILA</w:t>
      </w:r>
      <w:r>
        <w:t xml:space="preserve">, </w:t>
      </w:r>
      <w:r w:rsidRPr="009F74EF">
        <w:t>HASSAN SALMAN</w:t>
      </w:r>
      <w:r>
        <w:t xml:space="preserve"> </w:t>
      </w:r>
      <w:r w:rsidR="00CA3E34">
        <w:t xml:space="preserve"> </w:t>
      </w:r>
    </w:p>
    <w:p w14:paraId="58FF790D" w14:textId="77777777" w:rsidR="00187C8F" w:rsidRDefault="00187C8F" w:rsidP="00D11954"/>
    <w:p w14:paraId="2907CCCE" w14:textId="39C7DF39" w:rsidR="00E27437" w:rsidRDefault="00D11954" w:rsidP="00D11954">
      <w:r>
        <w:t>After understanding the knowledge of the social web, we design a successful social web application by using the Twitter developer, to get the authorization access to Twitter account data. The details are shown in the following steps. First, we go to  https://apps.twitter.com/ and use "create an app" to create a developer account, then we follow the instruction after receiving the confirmation email to create an app, after that, through “Keys and Token” item on the webpage, we gain the access to Twitter account data</w:t>
      </w:r>
      <w:r w:rsidR="00A3776A">
        <w:t>.</w:t>
      </w:r>
    </w:p>
    <w:p w14:paraId="26C74D86" w14:textId="77777777" w:rsidR="00D11954" w:rsidRDefault="00D11954" w:rsidP="00D11954"/>
    <w:p w14:paraId="13CA1B33" w14:textId="6AB31361" w:rsidR="00272B93" w:rsidRDefault="004D6C96" w:rsidP="00EB06A2">
      <w:r w:rsidRPr="004D6C96">
        <w:t xml:space="preserve">In python, we use twitter and </w:t>
      </w:r>
      <w:proofErr w:type="spellStart"/>
      <w:r w:rsidRPr="004D6C96">
        <w:t>tweepy</w:t>
      </w:r>
      <w:proofErr w:type="spellEnd"/>
      <w:r w:rsidRPr="004D6C96">
        <w:t xml:space="preserve"> packages to retrieve and extract data. Token and keys are used to get the </w:t>
      </w:r>
      <w:proofErr w:type="spellStart"/>
      <w:r w:rsidRPr="004D6C96">
        <w:t>oauth</w:t>
      </w:r>
      <w:proofErr w:type="spellEnd"/>
      <w:r w:rsidRPr="004D6C96">
        <w:t xml:space="preserve"> credential. Our research is designed to analyse the past three weeks’ data (from Jan 24 to Mar 16</w:t>
      </w:r>
      <w:r w:rsidR="000974FC">
        <w:t>, 2020</w:t>
      </w:r>
      <w:r w:rsidRPr="004D6C96">
        <w:t xml:space="preserve">). Because Twitter historical data can only search no earlier than one week, we do the search work every week. We search for data for the given dates, specify the key parameters: </w:t>
      </w:r>
      <w:proofErr w:type="spellStart"/>
      <w:r w:rsidRPr="004D6C96">
        <w:t>search_words</w:t>
      </w:r>
      <w:proofErr w:type="spellEnd"/>
      <w:r w:rsidRPr="004D6C96">
        <w:t xml:space="preserve"> (</w:t>
      </w:r>
      <w:proofErr w:type="spellStart"/>
      <w:r w:rsidRPr="004D6C96">
        <w:t>pizzahut</w:t>
      </w:r>
      <w:proofErr w:type="spellEnd"/>
      <w:r w:rsidRPr="004D6C96">
        <w:t xml:space="preserve">, dominos), </w:t>
      </w:r>
      <w:proofErr w:type="spellStart"/>
      <w:r w:rsidRPr="004D6C96">
        <w:t>date_since</w:t>
      </w:r>
      <w:proofErr w:type="spellEnd"/>
      <w:r w:rsidRPr="004D6C96">
        <w:t xml:space="preserve"> and </w:t>
      </w:r>
      <w:proofErr w:type="spellStart"/>
      <w:r w:rsidRPr="004D6C96">
        <w:t>date_until</w:t>
      </w:r>
      <w:proofErr w:type="spellEnd"/>
      <w:r w:rsidRPr="004D6C96">
        <w:t>, finally save the extracted results to a CSV file.</w:t>
      </w:r>
    </w:p>
    <w:p w14:paraId="5C10982C" w14:textId="77777777" w:rsidR="00272B93" w:rsidRDefault="00272B93" w:rsidP="00EB06A2"/>
    <w:p w14:paraId="1F88EE25" w14:textId="77777777" w:rsidR="00272B93" w:rsidRDefault="00272B93" w:rsidP="00EB06A2"/>
    <w:p w14:paraId="43C72D39" w14:textId="03AAA87B" w:rsidR="00E4530F" w:rsidRDefault="00E4530F" w:rsidP="00EB06A2"/>
    <w:p w14:paraId="450E17A7" w14:textId="48AE3882" w:rsidR="00272B93" w:rsidRDefault="00272B93" w:rsidP="00EB06A2"/>
    <w:p w14:paraId="5EBAC112" w14:textId="3D8DB451" w:rsidR="00272B93" w:rsidRDefault="00272B93" w:rsidP="00EB06A2"/>
    <w:p w14:paraId="004B6D08" w14:textId="68A28B12" w:rsidR="00272B93" w:rsidRDefault="00272B93" w:rsidP="00EB06A2"/>
    <w:p w14:paraId="3EBE101A" w14:textId="1C7C8027" w:rsidR="00272B93" w:rsidRDefault="00272B93" w:rsidP="00EB06A2"/>
    <w:p w14:paraId="6F4D0F50" w14:textId="582E92C0" w:rsidR="00272B93" w:rsidRDefault="00272B93" w:rsidP="00EB06A2"/>
    <w:p w14:paraId="0DC0BE0C" w14:textId="36479439" w:rsidR="00FC2645" w:rsidRDefault="00FC2645" w:rsidP="00EB06A2"/>
    <w:p w14:paraId="730E1B95" w14:textId="7F450AE7" w:rsidR="00FC2645" w:rsidRDefault="00FC2645" w:rsidP="00EB06A2"/>
    <w:p w14:paraId="16C02FCA" w14:textId="65F61333" w:rsidR="00FC2645" w:rsidRDefault="00FC2645" w:rsidP="00EB06A2"/>
    <w:p w14:paraId="2C4B7BEC" w14:textId="77777777" w:rsidR="00FC2645" w:rsidRDefault="00FC2645" w:rsidP="00EB06A2"/>
    <w:p w14:paraId="1F80C725" w14:textId="624F1B9F" w:rsidR="00272B93" w:rsidRDefault="00272B93" w:rsidP="00EB06A2"/>
    <w:p w14:paraId="0FE3994D" w14:textId="77777777" w:rsidR="00FC2645" w:rsidRDefault="00FC2645" w:rsidP="00EB06A2"/>
    <w:p w14:paraId="2CA3DB7E" w14:textId="25283C4E" w:rsidR="00272B93" w:rsidRDefault="00272B93" w:rsidP="00EB06A2"/>
    <w:p w14:paraId="0709DBF0" w14:textId="20474C19" w:rsidR="00272B93" w:rsidRDefault="00272B93" w:rsidP="00EB06A2"/>
    <w:p w14:paraId="3BC250CA" w14:textId="77777777" w:rsidR="00383447" w:rsidRDefault="00272B93" w:rsidP="00383447">
      <w:r>
        <w:rPr>
          <w:rFonts w:hint="eastAsia"/>
        </w:rPr>
        <w:lastRenderedPageBreak/>
        <w:t>Cha</w:t>
      </w:r>
      <w:r>
        <w:t xml:space="preserve">pter 3 </w:t>
      </w:r>
      <w:r w:rsidR="00383447" w:rsidRPr="008716EF">
        <w:t xml:space="preserve">What </w:t>
      </w:r>
      <w:r w:rsidR="00383447">
        <w:t>data</w:t>
      </w:r>
      <w:r w:rsidR="00383447" w:rsidRPr="008716EF">
        <w:t xml:space="preserve"> looks like on the </w:t>
      </w:r>
      <w:r w:rsidR="00383447">
        <w:t>s</w:t>
      </w:r>
      <w:r w:rsidR="00383447" w:rsidRPr="008716EF">
        <w:t xml:space="preserve">ocial </w:t>
      </w:r>
      <w:r w:rsidR="00383447">
        <w:t>w</w:t>
      </w:r>
      <w:r w:rsidR="00383447" w:rsidRPr="008716EF">
        <w:t>eb?</w:t>
      </w:r>
    </w:p>
    <w:p w14:paraId="43C89E3F" w14:textId="5859EC5A" w:rsidR="00272B93" w:rsidRDefault="00272B93" w:rsidP="00EB06A2"/>
    <w:p w14:paraId="75C6BEAF" w14:textId="280A64C7" w:rsidR="00550DD9" w:rsidRDefault="00BC5862" w:rsidP="00EB06A2">
      <w:r w:rsidRPr="00BC5862">
        <w:t>The Semantic Web is the application which applies advanced knowledge technologies to the Web and distributed systems, its core is that using machine-processable languages to extend unstructured information and provide missing background knowledge when needed [3]. Because of the various sources on the web, there could be different vocabularies to describe the same entities. Based on this, the ontology language is designed to specify the word standards, so as to achieve create interfaces or exchange data between applications. These standard vocabularies are called ontologies which define the set of terms in a certain domain such as the domain of describing people, or the relationships, etc, providing information in a semantic format.</w:t>
      </w:r>
    </w:p>
    <w:p w14:paraId="31C8E05D" w14:textId="77777777" w:rsidR="00BC5862" w:rsidRDefault="00BC5862" w:rsidP="00EB06A2"/>
    <w:p w14:paraId="3CC821F7" w14:textId="0E190697" w:rsidR="00D56F55" w:rsidRDefault="00D56F55" w:rsidP="00EB06A2">
      <w:r w:rsidRPr="00D56F55">
        <w:t xml:space="preserve">For example, "Friends of Friends" (FOAF) is </w:t>
      </w:r>
      <w:r w:rsidR="00F819A2">
        <w:t>an open, decentralized technology</w:t>
      </w:r>
      <w:r w:rsidRPr="00D56F55">
        <w:t xml:space="preserve"> that provides the vocabularies described in the field of people</w:t>
      </w:r>
      <w:r w:rsidR="008F16FB">
        <w:t xml:space="preserve"> including names, activities and relations to other people, etc</w:t>
      </w:r>
      <w:r w:rsidR="00282CDB">
        <w:t xml:space="preserve">. </w:t>
      </w:r>
      <w:r w:rsidR="00282CDB" w:rsidRPr="00282CDB">
        <w:t xml:space="preserve">It can automatically merge all the knowledge of one person from multiple profiles on the </w:t>
      </w:r>
      <w:r w:rsidR="00282CDB">
        <w:t xml:space="preserve">web </w:t>
      </w:r>
      <w:r w:rsidR="00282CDB">
        <w:t>[3]</w:t>
      </w:r>
      <w:r w:rsidR="00282CDB">
        <w:t>.</w:t>
      </w:r>
    </w:p>
    <w:p w14:paraId="4BEFC57B" w14:textId="77777777" w:rsidR="00550DD9" w:rsidRDefault="00550DD9" w:rsidP="00EB06A2"/>
    <w:p w14:paraId="7D6477F9" w14:textId="611B3349" w:rsidR="00BA28D6" w:rsidRDefault="00AC663B" w:rsidP="00EB06A2">
      <w:r w:rsidRPr="00AC663B">
        <w:t>Ontology is written in a formal language with well-defined semantics, and the consensus is established within the community [3]. The World Wide Web Consortium (W3C) has standardised the ontology languages, the Resource Description Framework (RDF), which is one of the most commonly used specifications, has built upon the standardized syntax and logic-based formal semantics.</w:t>
      </w:r>
    </w:p>
    <w:p w14:paraId="6B8B606B" w14:textId="5CFECE19" w:rsidR="007865E7" w:rsidRDefault="007865E7" w:rsidP="00EB06A2"/>
    <w:p w14:paraId="36357E35" w14:textId="16DD41DE" w:rsidR="007865E7" w:rsidRDefault="007865E7" w:rsidP="00EB06A2">
      <w:r>
        <w:t xml:space="preserve">[3] </w:t>
      </w:r>
      <w:r w:rsidRPr="00FC2645">
        <w:t>Social Networks and the Semantic Web</w:t>
      </w:r>
      <w:r>
        <w:t xml:space="preserve">, </w:t>
      </w:r>
      <w:r w:rsidRPr="00FC2645">
        <w:t>Peter Mika</w:t>
      </w:r>
    </w:p>
    <w:p w14:paraId="3FDAD7FA" w14:textId="77777777" w:rsidR="00330EEC" w:rsidRDefault="00330EEC" w:rsidP="00EB06A2"/>
    <w:p w14:paraId="0779BD5B" w14:textId="4B0460DB" w:rsidR="00FC2645" w:rsidRDefault="00392B71" w:rsidP="00EB06A2">
      <w:r w:rsidRPr="00392B71">
        <w:t>The RDF data model is expressed in the form of triples: subject-</w:t>
      </w:r>
      <w:r w:rsidR="00F078F5">
        <w:t>p</w:t>
      </w:r>
      <w:r w:rsidR="00F078F5" w:rsidRPr="00F078F5">
        <w:t>redicate</w:t>
      </w:r>
      <w:r w:rsidRPr="00392B71">
        <w:t>-object, which can also be interpreted as a graph structure. A subject represents a resource, and a predicate represents a feature or an aspect of the resource, all of which are represented as nodes in the diagram</w:t>
      </w:r>
      <w:r w:rsidR="00887FC2">
        <w:t xml:space="preserve"> </w:t>
      </w:r>
      <w:r w:rsidR="00887FC2">
        <w:t>[4]</w:t>
      </w:r>
      <w:r w:rsidRPr="00392B71">
        <w:t>. There is a relational representation between subject and object, represented in the diagram by the linked edges</w:t>
      </w:r>
      <w:r w:rsidR="007865E7">
        <w:t xml:space="preserve"> [4]</w:t>
      </w:r>
      <w:r w:rsidRPr="00392B71">
        <w:t>.</w:t>
      </w:r>
    </w:p>
    <w:p w14:paraId="56D4DEE7" w14:textId="4A980254" w:rsidR="007865E7" w:rsidRPr="006A5592" w:rsidRDefault="007865E7" w:rsidP="007865E7">
      <w:pPr>
        <w:spacing w:before="100" w:beforeAutospacing="1" w:after="24"/>
      </w:pPr>
      <w:r>
        <w:t xml:space="preserve">[4] </w:t>
      </w:r>
      <w:r w:rsidRPr="006A5592">
        <w:rPr>
          <w:i/>
          <w:iCs/>
        </w:rPr>
        <w:t>"Resource Description Framework (RDF) Model and Syntax Specification".</w:t>
      </w:r>
      <w:r>
        <w:rPr>
          <w:rStyle w:val="apple-converted-space"/>
          <w:rFonts w:ascii="Arial" w:hAnsi="Arial" w:cs="Arial"/>
          <w:i/>
          <w:iCs/>
          <w:color w:val="222222"/>
          <w:sz w:val="19"/>
          <w:szCs w:val="19"/>
        </w:rPr>
        <w:t> </w:t>
      </w:r>
      <w:r w:rsidRPr="006A5592">
        <w:rPr>
          <w:i/>
          <w:iCs/>
        </w:rPr>
        <w:t>www.w3.org.</w:t>
      </w:r>
    </w:p>
    <w:p w14:paraId="4FCBF9C4" w14:textId="77777777" w:rsidR="00CD4245" w:rsidRDefault="00CD4245" w:rsidP="00EB06A2"/>
    <w:p w14:paraId="5AB247D3" w14:textId="15C7EE80" w:rsidR="00294F38" w:rsidRDefault="00D40A12" w:rsidP="00EB06A2">
      <w:r w:rsidRPr="00D40A12">
        <w:t xml:space="preserve">FOAF is used in conjunction with another ontology - Semantically-Interlinked Online Communities (SIOC) – to express personal profile and social networking information. SIOC offers a path to connect different online community sites, to overcome the defects of stand-alone systems which is no interconnection between these sites because of differences inside applications and interfaces [5]. </w:t>
      </w:r>
      <w:r w:rsidR="00294F38" w:rsidRPr="00294F38">
        <w:t>SIOC makes it possible to search and retrieve user-generated content from other SIOC-based sites.</w:t>
      </w:r>
    </w:p>
    <w:p w14:paraId="0589392D" w14:textId="77777777" w:rsidR="00D40A12" w:rsidRDefault="00D40A12" w:rsidP="00EB06A2"/>
    <w:p w14:paraId="6514DD35" w14:textId="51601D6D" w:rsidR="00AC7B21" w:rsidRDefault="008E2292" w:rsidP="00EB06A2">
      <w:r>
        <w:t xml:space="preserve">[5] </w:t>
      </w:r>
      <w:r w:rsidRPr="008E2292">
        <w:t xml:space="preserve">Towards </w:t>
      </w:r>
      <w:proofErr w:type="gramStart"/>
      <w:r w:rsidRPr="008E2292">
        <w:t>Semantically-Interlinked</w:t>
      </w:r>
      <w:proofErr w:type="gramEnd"/>
      <w:r w:rsidRPr="008E2292">
        <w:t xml:space="preserve"> Online Communities</w:t>
      </w:r>
      <w:r>
        <w:t xml:space="preserve">, </w:t>
      </w:r>
      <w:proofErr w:type="spellStart"/>
      <w:r w:rsidRPr="008E2292">
        <w:t>Uldis</w:t>
      </w:r>
      <w:proofErr w:type="spellEnd"/>
      <w:r w:rsidRPr="008E2292">
        <w:t xml:space="preserve"> </w:t>
      </w:r>
      <w:proofErr w:type="spellStart"/>
      <w:r w:rsidRPr="008E2292">
        <w:t>Bojars</w:t>
      </w:r>
      <w:proofErr w:type="spellEnd"/>
      <w:r w:rsidRPr="008E2292">
        <w:t xml:space="preserve">, John G. Breslin, Andreas </w:t>
      </w:r>
      <w:proofErr w:type="spellStart"/>
      <w:r w:rsidRPr="008E2292">
        <w:t>Harth</w:t>
      </w:r>
      <w:proofErr w:type="spellEnd"/>
      <w:r w:rsidRPr="008E2292">
        <w:t>, and Stefan Decker</w:t>
      </w:r>
    </w:p>
    <w:p w14:paraId="33809DE5" w14:textId="6F954F49" w:rsidR="00AC7B21" w:rsidRDefault="00AC7B21" w:rsidP="00EB06A2"/>
    <w:p w14:paraId="4E0F9F27" w14:textId="25FA3685" w:rsidR="00D819B7" w:rsidRDefault="00D819B7" w:rsidP="00EB06A2">
      <w:r>
        <w:t>What we implemented in our research?</w:t>
      </w:r>
    </w:p>
    <w:p w14:paraId="00C7BBFB" w14:textId="0983438F" w:rsidR="00AC7B21" w:rsidRDefault="00AC7B21" w:rsidP="00EB06A2"/>
    <w:p w14:paraId="0BC38159" w14:textId="6645DB61" w:rsidR="00AC7B21" w:rsidRDefault="00AC7B21" w:rsidP="00EB06A2"/>
    <w:p w14:paraId="288D0A2B" w14:textId="45CBEECF" w:rsidR="00AC7B21" w:rsidRDefault="00AC7B21" w:rsidP="00EB06A2"/>
    <w:p w14:paraId="6B3F8E8D" w14:textId="2463533B" w:rsidR="00AC7B21" w:rsidRDefault="00AC7B21" w:rsidP="00AC7B21">
      <w:r>
        <w:lastRenderedPageBreak/>
        <w:t>Chapter 4</w:t>
      </w:r>
      <w:r w:rsidR="004B0936">
        <w:t xml:space="preserve"> </w:t>
      </w:r>
      <w:r w:rsidRPr="00A6643C">
        <w:t xml:space="preserve">What </w:t>
      </w:r>
      <w:r>
        <w:t>p</w:t>
      </w:r>
      <w:r w:rsidRPr="00A6643C">
        <w:t xml:space="preserve">eople </w:t>
      </w:r>
      <w:r>
        <w:t>do</w:t>
      </w:r>
      <w:r w:rsidRPr="00A6643C">
        <w:t xml:space="preserve"> on the </w:t>
      </w:r>
      <w:r>
        <w:t>s</w:t>
      </w:r>
      <w:r w:rsidRPr="00A6643C">
        <w:t xml:space="preserve">ocial </w:t>
      </w:r>
      <w:r>
        <w:t>w</w:t>
      </w:r>
      <w:r w:rsidRPr="00A6643C">
        <w:t>eb?</w:t>
      </w:r>
    </w:p>
    <w:p w14:paraId="117CB31D" w14:textId="77F0073E" w:rsidR="00D819B7" w:rsidRDefault="00D819B7" w:rsidP="00AC7B21"/>
    <w:p w14:paraId="6A7FCCFA" w14:textId="46FDB9E1" w:rsidR="00E20BB9" w:rsidRDefault="00C33C07" w:rsidP="005F04BC">
      <w:r w:rsidRPr="00C33C07">
        <w:t>The Internet of Things has brought us convenience but also brought huge data risks. Based on this serious problem, many secure authentication and authorization schemes have been designed to effectively protect our data. Open ID is an open, decentralized standard for authenticating users. It allows users to log in to different services using the same digital identity while ensuring that users are indeed themselves. With the development of the Internet, many web services have collaborated to create mash-up services: users store their resources to one server and are authenticated by this server and authorized to the third-party web application as well</w:t>
      </w:r>
      <w:r>
        <w:t xml:space="preserve"> [6]</w:t>
      </w:r>
      <w:r w:rsidRPr="00C33C07">
        <w:t>. OAuth is an authentication and authorization protocol, and it is a standard for protecting access to web API data. It enables users to grant third-party access to their web resources without sharing their passwords.</w:t>
      </w:r>
    </w:p>
    <w:p w14:paraId="3287E330" w14:textId="77777777" w:rsidR="00C33C07" w:rsidRDefault="00C33C07" w:rsidP="005F04BC"/>
    <w:p w14:paraId="6E53732A" w14:textId="6834A6D7" w:rsidR="00E20BB9" w:rsidRPr="00E20BB9" w:rsidRDefault="00E20BB9" w:rsidP="00E20BB9">
      <w:r>
        <w:t xml:space="preserve">[6] </w:t>
      </w:r>
      <w:r w:rsidRPr="00E20BB9">
        <w:t>Personal OAuth authorization server and push OAuth for Internet of Things</w:t>
      </w:r>
      <w:r>
        <w:t xml:space="preserve">, </w:t>
      </w:r>
      <w:hyperlink w:history="1">
        <w:r w:rsidRPr="00E20BB9">
          <w:t xml:space="preserve">Seung </w:t>
        </w:r>
        <w:proofErr w:type="spellStart"/>
        <w:r w:rsidRPr="00E20BB9">
          <w:t>Wook</w:t>
        </w:r>
        <w:proofErr w:type="spellEnd"/>
        <w:r w:rsidRPr="00E20BB9">
          <w:t xml:space="preserve"> Jung</w:t>
        </w:r>
      </w:hyperlink>
      <w:r w:rsidRPr="00E20BB9">
        <w:t>, </w:t>
      </w:r>
      <w:proofErr w:type="spellStart"/>
      <w:r w:rsidRPr="00E20BB9">
        <w:fldChar w:fldCharType="begin"/>
      </w:r>
      <w:r w:rsidRPr="00E20BB9">
        <w:instrText xml:space="preserve"> HYPERLINK "" </w:instrText>
      </w:r>
      <w:r w:rsidRPr="00E20BB9">
        <w:fldChar w:fldCharType="separate"/>
      </w:r>
      <w:r w:rsidRPr="00E20BB9">
        <w:t>Souhwan</w:t>
      </w:r>
      <w:proofErr w:type="spellEnd"/>
      <w:r w:rsidRPr="00E20BB9">
        <w:t xml:space="preserve"> Jung</w:t>
      </w:r>
      <w:r w:rsidRPr="00E20BB9">
        <w:fldChar w:fldCharType="end"/>
      </w:r>
    </w:p>
    <w:p w14:paraId="07056423" w14:textId="74DF3A6D" w:rsidR="000C412B" w:rsidRDefault="000C412B" w:rsidP="005F04BC"/>
    <w:p w14:paraId="2254E597" w14:textId="309668DE" w:rsidR="000C412B" w:rsidRDefault="003733BD" w:rsidP="000C412B">
      <w:r>
        <w:t>How do we deal with the data priv</w:t>
      </w:r>
      <w:r w:rsidR="00F969E9">
        <w:t>a</w:t>
      </w:r>
      <w:r>
        <w:t>cy</w:t>
      </w:r>
      <w:r w:rsidR="000C412B">
        <w:t xml:space="preserve"> in our research?</w:t>
      </w:r>
    </w:p>
    <w:p w14:paraId="32D14BC7" w14:textId="564190CB" w:rsidR="000C412B" w:rsidRDefault="000C412B" w:rsidP="005F04BC"/>
    <w:p w14:paraId="3695D63F" w14:textId="2D48F3F9" w:rsidR="007E0D04" w:rsidRDefault="007E0D04" w:rsidP="005F04BC"/>
    <w:p w14:paraId="09A92EF8" w14:textId="3A7B8B68" w:rsidR="007E0D04" w:rsidRDefault="007E0D04" w:rsidP="005F04BC"/>
    <w:p w14:paraId="309FDECD" w14:textId="00333AB7" w:rsidR="007E0D04" w:rsidRDefault="007E0D04" w:rsidP="005F04BC"/>
    <w:p w14:paraId="48602299" w14:textId="2B1C1031" w:rsidR="007E0D04" w:rsidRDefault="007E0D04" w:rsidP="005F04BC"/>
    <w:p w14:paraId="6EA5EA09" w14:textId="6E104AFC" w:rsidR="007E0D04" w:rsidRDefault="007E0D04" w:rsidP="005F04BC"/>
    <w:p w14:paraId="02199F29" w14:textId="2BFB93E1" w:rsidR="007E0D04" w:rsidRDefault="007E0D04" w:rsidP="005F04BC"/>
    <w:p w14:paraId="6D64EA1E" w14:textId="53766766" w:rsidR="007E0D04" w:rsidRDefault="007E0D04" w:rsidP="005F04BC"/>
    <w:p w14:paraId="0069A07B" w14:textId="6F3E3BCA" w:rsidR="007E0D04" w:rsidRDefault="007E0D04" w:rsidP="005F04BC"/>
    <w:p w14:paraId="41889B90" w14:textId="30C4A9D2" w:rsidR="007E0D04" w:rsidRDefault="007E0D04" w:rsidP="005F04BC"/>
    <w:p w14:paraId="03B3B436" w14:textId="201523B5" w:rsidR="007E0D04" w:rsidRDefault="007E0D04" w:rsidP="005F04BC"/>
    <w:p w14:paraId="6607910C" w14:textId="4B545F56" w:rsidR="007E0D04" w:rsidRDefault="007E0D04" w:rsidP="005F04BC"/>
    <w:p w14:paraId="7EDA483F" w14:textId="17128935" w:rsidR="007E0D04" w:rsidRDefault="007E0D04" w:rsidP="005F04BC"/>
    <w:p w14:paraId="3D267485" w14:textId="0750E9FC" w:rsidR="007E0D04" w:rsidRDefault="007E0D04" w:rsidP="005F04BC"/>
    <w:p w14:paraId="462D2FF4" w14:textId="4E958173" w:rsidR="007E0D04" w:rsidRDefault="007E0D04" w:rsidP="005F04BC"/>
    <w:p w14:paraId="58940280" w14:textId="4130CDA7" w:rsidR="007E0D04" w:rsidRDefault="007E0D04" w:rsidP="005F04BC"/>
    <w:p w14:paraId="084E61C1" w14:textId="4208D3AC" w:rsidR="007E0D04" w:rsidRDefault="007E0D04" w:rsidP="005F04BC"/>
    <w:p w14:paraId="67AD4DEA" w14:textId="7E930171" w:rsidR="007E0D04" w:rsidRDefault="007E0D04" w:rsidP="005F04BC"/>
    <w:p w14:paraId="68AB3A6B" w14:textId="0BED0A25" w:rsidR="007E0D04" w:rsidRDefault="007E0D04" w:rsidP="005F04BC"/>
    <w:p w14:paraId="1FAAD6CE" w14:textId="77FF5A80" w:rsidR="007E0D04" w:rsidRDefault="007E0D04" w:rsidP="005F04BC"/>
    <w:p w14:paraId="1A3FCD26" w14:textId="1CADECF8" w:rsidR="007E0D04" w:rsidRDefault="007E0D04" w:rsidP="005F04BC"/>
    <w:p w14:paraId="5768A87B" w14:textId="65144DF9" w:rsidR="007E0D04" w:rsidRDefault="007E0D04" w:rsidP="005F04BC"/>
    <w:p w14:paraId="57003ABF" w14:textId="3EDAA3CD" w:rsidR="007E0D04" w:rsidRDefault="007E0D04" w:rsidP="005F04BC"/>
    <w:p w14:paraId="64CAD752" w14:textId="54B35B8D" w:rsidR="007E0D04" w:rsidRDefault="007E0D04" w:rsidP="005F04BC"/>
    <w:p w14:paraId="7FCC063D" w14:textId="51184014" w:rsidR="007E0D04" w:rsidRDefault="007E0D04" w:rsidP="005F04BC"/>
    <w:p w14:paraId="2A5F2B17" w14:textId="2004D372" w:rsidR="007E0D04" w:rsidRDefault="007E0D04" w:rsidP="005F04BC"/>
    <w:p w14:paraId="743077D4" w14:textId="57F246D4" w:rsidR="007E0D04" w:rsidRDefault="007E0D04" w:rsidP="005F04BC"/>
    <w:p w14:paraId="049414A7" w14:textId="77777777" w:rsidR="00F969E9" w:rsidRDefault="00F969E9" w:rsidP="005F04BC"/>
    <w:p w14:paraId="6ABB934C" w14:textId="390EC08D" w:rsidR="007E0D04" w:rsidRDefault="007E0D04" w:rsidP="005F04BC"/>
    <w:p w14:paraId="05FDA7F5" w14:textId="6F212776" w:rsidR="007E0D04" w:rsidRDefault="007E0D04" w:rsidP="005F04BC"/>
    <w:p w14:paraId="32321175" w14:textId="7711D72A" w:rsidR="007E0D04" w:rsidRDefault="007E0D04" w:rsidP="007E0D04">
      <w:r>
        <w:lastRenderedPageBreak/>
        <w:t>Chapter 5</w:t>
      </w:r>
      <w:r>
        <w:t xml:space="preserve"> </w:t>
      </w:r>
      <w:r w:rsidRPr="004A0019">
        <w:t xml:space="preserve">How do we </w:t>
      </w:r>
      <w:r>
        <w:t>mine</w:t>
      </w:r>
      <w:r w:rsidRPr="004A0019">
        <w:t xml:space="preserve">, </w:t>
      </w:r>
      <w:r>
        <w:t>analysis</w:t>
      </w:r>
      <w:r w:rsidRPr="004A0019">
        <w:t xml:space="preserve"> </w:t>
      </w:r>
      <w:r>
        <w:t>and</w:t>
      </w:r>
      <w:r w:rsidRPr="004A0019">
        <w:t xml:space="preserve"> </w:t>
      </w:r>
      <w:r>
        <w:t>visualise</w:t>
      </w:r>
      <w:r w:rsidRPr="004A0019">
        <w:t xml:space="preserve"> the </w:t>
      </w:r>
      <w:r>
        <w:t>s</w:t>
      </w:r>
      <w:r w:rsidRPr="004A0019">
        <w:t xml:space="preserve">ocial </w:t>
      </w:r>
      <w:r>
        <w:t>w</w:t>
      </w:r>
      <w:r w:rsidRPr="004A0019">
        <w:t>eb?</w:t>
      </w:r>
    </w:p>
    <w:p w14:paraId="3B48039D" w14:textId="77777777" w:rsidR="003377EA" w:rsidRDefault="003377EA" w:rsidP="003377EA"/>
    <w:p w14:paraId="290DF4CB" w14:textId="4FCE44E7" w:rsidR="003377EA" w:rsidRDefault="003377EA" w:rsidP="003377EA">
      <w:r>
        <w:t>Data mining as one of the hottest topics and technologies in recent year has implemented in a variety of research areas such as computer science, history, etc. The use of mining of social web data is also very important and necessary. As the enormous input data on social webs, irrelevant and repetitive data are needed to clean up when doing the research.</w:t>
      </w:r>
      <w:r>
        <w:t xml:space="preserve"> </w:t>
      </w:r>
    </w:p>
    <w:p w14:paraId="772FBF55" w14:textId="77777777" w:rsidR="003377EA" w:rsidRDefault="003377EA" w:rsidP="007E0D04"/>
    <w:p w14:paraId="3EB28CCD" w14:textId="4FFFF4EF" w:rsidR="007E0D04" w:rsidRDefault="00D73706" w:rsidP="007E0D04">
      <w:r w:rsidRPr="00D73706">
        <w:t>In our research, we need to mine the data from the whole Twitter data pool, the needed data are those related to Pizza Hut and Domino’s Pizza, including the customers’ feeling of these two brands, the statistic</w:t>
      </w:r>
      <w:r w:rsidR="004D3509">
        <w:t>al</w:t>
      </w:r>
      <w:r w:rsidRPr="00D73706">
        <w:t xml:space="preserve"> results of 'like' and others.</w:t>
      </w:r>
      <w:r w:rsidR="00232638">
        <w:t xml:space="preserve"> We pre-process our data by removing any relevant tweets such </w:t>
      </w:r>
      <w:proofErr w:type="gramStart"/>
      <w:r w:rsidR="00232638">
        <w:t>as ?</w:t>
      </w:r>
      <w:proofErr w:type="gramEnd"/>
    </w:p>
    <w:p w14:paraId="296455DC" w14:textId="093E9505" w:rsidR="00924BB9" w:rsidRDefault="00924BB9" w:rsidP="007E0D04"/>
    <w:p w14:paraId="5F613FDF" w14:textId="65F01B4E" w:rsidR="008C7CC5" w:rsidRDefault="005743AB" w:rsidP="007E0D04">
      <w:r w:rsidRPr="005743AB">
        <w:t>After extracting useful data, we will use sentiment analysis to analy</w:t>
      </w:r>
      <w:r w:rsidR="008550BB">
        <w:t>s</w:t>
      </w:r>
      <w:r w:rsidRPr="005743AB">
        <w:t>e the data. Sentiment analysis is the interpretation and classification of emotions in text data using text analysis techniques.</w:t>
      </w:r>
      <w:r w:rsidR="008C7CC5">
        <w:t xml:space="preserve"> Sentiment analysis can help companies investigate the customer sentiment towards the products, services, or other aspects need to know. Through the feedback from sentiment, companies can tailor products, improve service and meet the customers’ needs in a</w:t>
      </w:r>
      <w:bookmarkStart w:id="0" w:name="_GoBack"/>
      <w:bookmarkEnd w:id="0"/>
      <w:r w:rsidR="008C7CC5">
        <w:t xml:space="preserve"> </w:t>
      </w:r>
      <w:proofErr w:type="spellStart"/>
      <w:r w:rsidR="008C7CC5">
        <w:t>great extend</w:t>
      </w:r>
      <w:proofErr w:type="spellEnd"/>
      <w:r w:rsidR="008C7CC5">
        <w:t>.</w:t>
      </w:r>
    </w:p>
    <w:p w14:paraId="1CD76C10" w14:textId="77777777" w:rsidR="00971B16" w:rsidRDefault="00971B16" w:rsidP="007E0D04"/>
    <w:p w14:paraId="5131A0E5" w14:textId="4EBF08B4" w:rsidR="00232638" w:rsidRDefault="007B628C" w:rsidP="007E0D04">
      <w:proofErr w:type="spellStart"/>
      <w:r w:rsidRPr="007B628C">
        <w:t>TextBlob</w:t>
      </w:r>
      <w:proofErr w:type="spellEnd"/>
      <w:r w:rsidRPr="007B628C">
        <w:t xml:space="preserve"> is the selected method for sentiment analysis in our experiment. We first read the Twitter data which already saved in a CSV file. Then we implement the </w:t>
      </w:r>
      <w:proofErr w:type="spellStart"/>
      <w:r w:rsidRPr="007B628C">
        <w:t>TextBlob</w:t>
      </w:r>
      <w:proofErr w:type="spellEnd"/>
      <w:r w:rsidRPr="007B628C">
        <w:t xml:space="preserve"> from </w:t>
      </w:r>
      <w:proofErr w:type="spellStart"/>
      <w:r w:rsidRPr="007B628C">
        <w:t>textblob</w:t>
      </w:r>
      <w:proofErr w:type="spellEnd"/>
      <w:r w:rsidRPr="007B628C">
        <w:t xml:space="preserve"> package to group the data into Negative</w:t>
      </w:r>
      <w:r w:rsidR="000A1569">
        <w:t xml:space="preserve"> (dislike)</w:t>
      </w:r>
      <w:r w:rsidRPr="007B628C">
        <w:t>, Positive</w:t>
      </w:r>
      <w:r w:rsidR="000A1569">
        <w:t xml:space="preserve"> (like)</w:t>
      </w:r>
      <w:r w:rsidRPr="007B628C">
        <w:t xml:space="preserve"> and Neutral</w:t>
      </w:r>
      <w:r w:rsidR="000A1569">
        <w:t xml:space="preserve"> (no specific feeling)</w:t>
      </w:r>
      <w:r w:rsidRPr="007B628C">
        <w:t>. To analyse the results, we create two plots: the popularity score histogram and sentiment bar chart.</w:t>
      </w:r>
      <w:r w:rsidR="00B232F4">
        <w:t xml:space="preserve"> </w:t>
      </w:r>
    </w:p>
    <w:p w14:paraId="450ED7C8" w14:textId="6578F07E" w:rsidR="00232638" w:rsidRDefault="00232638" w:rsidP="007E0D04"/>
    <w:p w14:paraId="6BAEEDA2" w14:textId="77777777" w:rsidR="00232638" w:rsidRDefault="00232638" w:rsidP="007E0D04"/>
    <w:p w14:paraId="6E5BE4CE" w14:textId="77777777" w:rsidR="007E0D04" w:rsidRDefault="007E0D04" w:rsidP="007E0D04"/>
    <w:p w14:paraId="147030F4" w14:textId="77777777" w:rsidR="007E0D04" w:rsidRDefault="007E0D04" w:rsidP="007E0D04"/>
    <w:p w14:paraId="7EEA6E28" w14:textId="77777777" w:rsidR="007E0D04" w:rsidRDefault="007E0D04" w:rsidP="007E0D04"/>
    <w:p w14:paraId="0E853C90" w14:textId="77777777" w:rsidR="007E0D04" w:rsidRDefault="007E0D04" w:rsidP="007E0D04"/>
    <w:p w14:paraId="138746C7" w14:textId="77777777" w:rsidR="007E0D04" w:rsidRDefault="007E0D04" w:rsidP="007E0D04"/>
    <w:p w14:paraId="39F07F33" w14:textId="77777777" w:rsidR="007E0D04" w:rsidRDefault="007E0D04" w:rsidP="007E0D04"/>
    <w:p w14:paraId="4A08171D" w14:textId="77777777" w:rsidR="007E0D04" w:rsidRDefault="007E0D04" w:rsidP="007E0D04"/>
    <w:p w14:paraId="3DD107EE" w14:textId="77777777" w:rsidR="007E0D04" w:rsidRDefault="007E0D04" w:rsidP="007E0D04"/>
    <w:p w14:paraId="430A151C" w14:textId="77777777" w:rsidR="007E0D04" w:rsidRDefault="007E0D04" w:rsidP="007E0D04"/>
    <w:p w14:paraId="398305F7" w14:textId="77777777" w:rsidR="007E0D04" w:rsidRDefault="007E0D04" w:rsidP="007E0D04"/>
    <w:p w14:paraId="01EB59B7" w14:textId="77777777" w:rsidR="007E0D04" w:rsidRDefault="007E0D04" w:rsidP="007E0D04"/>
    <w:p w14:paraId="142ACBB8" w14:textId="77777777" w:rsidR="007E0D04" w:rsidRDefault="007E0D04" w:rsidP="007E0D04"/>
    <w:p w14:paraId="57B63404" w14:textId="57FEB50D" w:rsidR="007E0D04" w:rsidRDefault="007E0D04" w:rsidP="007E0D04"/>
    <w:p w14:paraId="61749A4C" w14:textId="51504900" w:rsidR="00EA1CDF" w:rsidRDefault="00EA1CDF" w:rsidP="007E0D04"/>
    <w:p w14:paraId="100D545A" w14:textId="6A69C1E1" w:rsidR="00EA1CDF" w:rsidRDefault="00EA1CDF" w:rsidP="007E0D04"/>
    <w:p w14:paraId="763FD5FD" w14:textId="0A01316A" w:rsidR="00EA1CDF" w:rsidRDefault="00EA1CDF" w:rsidP="007E0D04"/>
    <w:p w14:paraId="6AD17590" w14:textId="00980F26" w:rsidR="00EA1CDF" w:rsidRDefault="00EA1CDF" w:rsidP="007E0D04"/>
    <w:p w14:paraId="6489E5C4" w14:textId="19407C8E" w:rsidR="00EA1CDF" w:rsidRDefault="00EA1CDF" w:rsidP="007E0D04"/>
    <w:p w14:paraId="59F70530" w14:textId="748EE5B7" w:rsidR="00EA1CDF" w:rsidRDefault="00EA1CDF" w:rsidP="007E0D04"/>
    <w:p w14:paraId="290F912C" w14:textId="554109D8" w:rsidR="00EA1CDF" w:rsidRDefault="00EA1CDF" w:rsidP="007E0D04"/>
    <w:p w14:paraId="3B237A89" w14:textId="5B20B628" w:rsidR="00EA1CDF" w:rsidRDefault="00EA1CDF" w:rsidP="007E0D04"/>
    <w:p w14:paraId="45139391" w14:textId="77777777" w:rsidR="007E0D04" w:rsidRDefault="007E0D04" w:rsidP="007E0D04"/>
    <w:p w14:paraId="11C6767A" w14:textId="1D782185" w:rsidR="00EA1CDF" w:rsidRDefault="007E0D04" w:rsidP="007E0D04">
      <w:r>
        <w:t xml:space="preserve">6. </w:t>
      </w:r>
      <w:r w:rsidRPr="00896AA1">
        <w:t xml:space="preserve">Personalization on the </w:t>
      </w:r>
      <w:r>
        <w:t>s</w:t>
      </w:r>
      <w:r w:rsidRPr="00896AA1">
        <w:t xml:space="preserve">ocial </w:t>
      </w:r>
      <w:r>
        <w:t>w</w:t>
      </w:r>
      <w:r w:rsidRPr="00896AA1">
        <w:t>eb</w:t>
      </w:r>
    </w:p>
    <w:p w14:paraId="0D4688DB" w14:textId="77777777" w:rsidR="007E0D04" w:rsidRDefault="007E0D04" w:rsidP="007E0D04"/>
    <w:p w14:paraId="65FCFE91" w14:textId="77777777" w:rsidR="007E0D04" w:rsidRDefault="007E0D04" w:rsidP="007E0D04">
      <w:r>
        <w:t xml:space="preserve">7. </w:t>
      </w:r>
      <w:r w:rsidRPr="00896AA1">
        <w:t xml:space="preserve">How can we </w:t>
      </w:r>
      <w:r>
        <w:t>study</w:t>
      </w:r>
      <w:r w:rsidRPr="00896AA1">
        <w:t xml:space="preserve"> the </w:t>
      </w:r>
      <w:r>
        <w:t>s</w:t>
      </w:r>
      <w:r w:rsidRPr="00896AA1">
        <w:t xml:space="preserve">ocial </w:t>
      </w:r>
      <w:r>
        <w:t>w</w:t>
      </w:r>
      <w:r w:rsidRPr="00896AA1">
        <w:t>eb?</w:t>
      </w:r>
    </w:p>
    <w:p w14:paraId="35BEE5AE" w14:textId="77777777" w:rsidR="007E0D04" w:rsidRDefault="007E0D04" w:rsidP="007E0D04"/>
    <w:p w14:paraId="777E185A" w14:textId="77777777" w:rsidR="007E0D04" w:rsidRDefault="007E0D04" w:rsidP="007E0D04">
      <w:r>
        <w:t>8. What are the challenges for the social web?</w:t>
      </w:r>
    </w:p>
    <w:p w14:paraId="6A8CAF68" w14:textId="77777777" w:rsidR="007E0D04" w:rsidRDefault="007E0D04" w:rsidP="005F04BC"/>
    <w:sectPr w:rsidR="007E0D04" w:rsidSect="00EE12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50AE5"/>
    <w:multiLevelType w:val="multilevel"/>
    <w:tmpl w:val="3EB2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3F"/>
    <w:rsid w:val="00000B43"/>
    <w:rsid w:val="00033EAF"/>
    <w:rsid w:val="00035F9C"/>
    <w:rsid w:val="00060563"/>
    <w:rsid w:val="00096009"/>
    <w:rsid w:val="000974FC"/>
    <w:rsid w:val="000A1569"/>
    <w:rsid w:val="000A2750"/>
    <w:rsid w:val="000A501D"/>
    <w:rsid w:val="000A78B2"/>
    <w:rsid w:val="000B1BAD"/>
    <w:rsid w:val="000B2ECB"/>
    <w:rsid w:val="000C412B"/>
    <w:rsid w:val="000D48BA"/>
    <w:rsid w:val="001024DC"/>
    <w:rsid w:val="00107712"/>
    <w:rsid w:val="00123DA0"/>
    <w:rsid w:val="00135E53"/>
    <w:rsid w:val="00147DA1"/>
    <w:rsid w:val="00165C88"/>
    <w:rsid w:val="00171C6A"/>
    <w:rsid w:val="00187C8F"/>
    <w:rsid w:val="001E574D"/>
    <w:rsid w:val="001F75AD"/>
    <w:rsid w:val="00203E1C"/>
    <w:rsid w:val="00207486"/>
    <w:rsid w:val="00232638"/>
    <w:rsid w:val="002358A3"/>
    <w:rsid w:val="00243F42"/>
    <w:rsid w:val="00260C5C"/>
    <w:rsid w:val="00272B93"/>
    <w:rsid w:val="00282CDB"/>
    <w:rsid w:val="00294F38"/>
    <w:rsid w:val="002A054E"/>
    <w:rsid w:val="002A5B7C"/>
    <w:rsid w:val="002E2382"/>
    <w:rsid w:val="002F09E1"/>
    <w:rsid w:val="0031765C"/>
    <w:rsid w:val="00326DA0"/>
    <w:rsid w:val="00330EEC"/>
    <w:rsid w:val="003377EA"/>
    <w:rsid w:val="00344F52"/>
    <w:rsid w:val="00350EF5"/>
    <w:rsid w:val="00357128"/>
    <w:rsid w:val="003657B4"/>
    <w:rsid w:val="003733BD"/>
    <w:rsid w:val="00383447"/>
    <w:rsid w:val="00392B71"/>
    <w:rsid w:val="00393232"/>
    <w:rsid w:val="003A0DEE"/>
    <w:rsid w:val="003B0B5C"/>
    <w:rsid w:val="003B4CFF"/>
    <w:rsid w:val="003C3FB0"/>
    <w:rsid w:val="003D650B"/>
    <w:rsid w:val="003D7654"/>
    <w:rsid w:val="003D77D5"/>
    <w:rsid w:val="003F1619"/>
    <w:rsid w:val="00402DF9"/>
    <w:rsid w:val="00424ABD"/>
    <w:rsid w:val="004400C5"/>
    <w:rsid w:val="00480CA3"/>
    <w:rsid w:val="004835BB"/>
    <w:rsid w:val="004A0019"/>
    <w:rsid w:val="004B0936"/>
    <w:rsid w:val="004B3650"/>
    <w:rsid w:val="004B47DA"/>
    <w:rsid w:val="004C00B3"/>
    <w:rsid w:val="004C3592"/>
    <w:rsid w:val="004D3509"/>
    <w:rsid w:val="004D6C96"/>
    <w:rsid w:val="004F68E3"/>
    <w:rsid w:val="00514B43"/>
    <w:rsid w:val="00523343"/>
    <w:rsid w:val="00533AC8"/>
    <w:rsid w:val="0053727C"/>
    <w:rsid w:val="00550DD9"/>
    <w:rsid w:val="00566340"/>
    <w:rsid w:val="0057357E"/>
    <w:rsid w:val="005743AB"/>
    <w:rsid w:val="005870E6"/>
    <w:rsid w:val="005B0820"/>
    <w:rsid w:val="005D2985"/>
    <w:rsid w:val="005F04BC"/>
    <w:rsid w:val="005F6B08"/>
    <w:rsid w:val="00601B1C"/>
    <w:rsid w:val="00670B7F"/>
    <w:rsid w:val="00675689"/>
    <w:rsid w:val="006A5592"/>
    <w:rsid w:val="006D2B51"/>
    <w:rsid w:val="006D6141"/>
    <w:rsid w:val="007301AF"/>
    <w:rsid w:val="0073187A"/>
    <w:rsid w:val="00757D01"/>
    <w:rsid w:val="0076763C"/>
    <w:rsid w:val="00770129"/>
    <w:rsid w:val="007733DE"/>
    <w:rsid w:val="007761F1"/>
    <w:rsid w:val="007865E7"/>
    <w:rsid w:val="007A1378"/>
    <w:rsid w:val="007B628C"/>
    <w:rsid w:val="007C0033"/>
    <w:rsid w:val="007C1B37"/>
    <w:rsid w:val="007E0D04"/>
    <w:rsid w:val="007E555B"/>
    <w:rsid w:val="00811186"/>
    <w:rsid w:val="00816D22"/>
    <w:rsid w:val="008550BB"/>
    <w:rsid w:val="00865AEC"/>
    <w:rsid w:val="00867508"/>
    <w:rsid w:val="008716EF"/>
    <w:rsid w:val="008808D5"/>
    <w:rsid w:val="00887FC2"/>
    <w:rsid w:val="00896AA1"/>
    <w:rsid w:val="008C7CC5"/>
    <w:rsid w:val="008E0F92"/>
    <w:rsid w:val="008E2292"/>
    <w:rsid w:val="008F16FB"/>
    <w:rsid w:val="0090166D"/>
    <w:rsid w:val="00924BB9"/>
    <w:rsid w:val="00925C60"/>
    <w:rsid w:val="00934141"/>
    <w:rsid w:val="009364FA"/>
    <w:rsid w:val="00951DA8"/>
    <w:rsid w:val="00953D47"/>
    <w:rsid w:val="0095432F"/>
    <w:rsid w:val="00961147"/>
    <w:rsid w:val="00971B16"/>
    <w:rsid w:val="009845D9"/>
    <w:rsid w:val="0098762C"/>
    <w:rsid w:val="009F74EF"/>
    <w:rsid w:val="00A04E2A"/>
    <w:rsid w:val="00A05D4B"/>
    <w:rsid w:val="00A077D8"/>
    <w:rsid w:val="00A15FE6"/>
    <w:rsid w:val="00A33C2D"/>
    <w:rsid w:val="00A3776A"/>
    <w:rsid w:val="00A4271C"/>
    <w:rsid w:val="00A42C3F"/>
    <w:rsid w:val="00A60182"/>
    <w:rsid w:val="00A6643C"/>
    <w:rsid w:val="00A923AC"/>
    <w:rsid w:val="00A97D3D"/>
    <w:rsid w:val="00AB1144"/>
    <w:rsid w:val="00AC663B"/>
    <w:rsid w:val="00AC7B21"/>
    <w:rsid w:val="00AE7FF6"/>
    <w:rsid w:val="00AF74D6"/>
    <w:rsid w:val="00B05478"/>
    <w:rsid w:val="00B232F4"/>
    <w:rsid w:val="00B55C40"/>
    <w:rsid w:val="00B56AD5"/>
    <w:rsid w:val="00B62DAB"/>
    <w:rsid w:val="00B8283A"/>
    <w:rsid w:val="00B86377"/>
    <w:rsid w:val="00B86FA9"/>
    <w:rsid w:val="00BA28D6"/>
    <w:rsid w:val="00BC5862"/>
    <w:rsid w:val="00BD4339"/>
    <w:rsid w:val="00C021D7"/>
    <w:rsid w:val="00C32D26"/>
    <w:rsid w:val="00C33C07"/>
    <w:rsid w:val="00C402CF"/>
    <w:rsid w:val="00C40EF3"/>
    <w:rsid w:val="00C4693F"/>
    <w:rsid w:val="00C56BF7"/>
    <w:rsid w:val="00C67DE4"/>
    <w:rsid w:val="00C90008"/>
    <w:rsid w:val="00C954A6"/>
    <w:rsid w:val="00C96351"/>
    <w:rsid w:val="00CA1FE1"/>
    <w:rsid w:val="00CA3E34"/>
    <w:rsid w:val="00CA4611"/>
    <w:rsid w:val="00CB04BE"/>
    <w:rsid w:val="00CD09A7"/>
    <w:rsid w:val="00CD4245"/>
    <w:rsid w:val="00CE181E"/>
    <w:rsid w:val="00D11954"/>
    <w:rsid w:val="00D351A9"/>
    <w:rsid w:val="00D40883"/>
    <w:rsid w:val="00D40A12"/>
    <w:rsid w:val="00D41626"/>
    <w:rsid w:val="00D56F55"/>
    <w:rsid w:val="00D65CA1"/>
    <w:rsid w:val="00D73706"/>
    <w:rsid w:val="00D819B7"/>
    <w:rsid w:val="00D95AFF"/>
    <w:rsid w:val="00DC27BD"/>
    <w:rsid w:val="00DC6EB8"/>
    <w:rsid w:val="00DE5040"/>
    <w:rsid w:val="00E00E9F"/>
    <w:rsid w:val="00E050AE"/>
    <w:rsid w:val="00E15124"/>
    <w:rsid w:val="00E163BF"/>
    <w:rsid w:val="00E20BB9"/>
    <w:rsid w:val="00E2552F"/>
    <w:rsid w:val="00E27437"/>
    <w:rsid w:val="00E4530F"/>
    <w:rsid w:val="00E66680"/>
    <w:rsid w:val="00E737DA"/>
    <w:rsid w:val="00E807A6"/>
    <w:rsid w:val="00EA1CDF"/>
    <w:rsid w:val="00EB06A2"/>
    <w:rsid w:val="00EB40DE"/>
    <w:rsid w:val="00EB6A54"/>
    <w:rsid w:val="00EC0DBF"/>
    <w:rsid w:val="00EC2CA2"/>
    <w:rsid w:val="00EE1235"/>
    <w:rsid w:val="00EE2143"/>
    <w:rsid w:val="00F0391D"/>
    <w:rsid w:val="00F078F5"/>
    <w:rsid w:val="00F12432"/>
    <w:rsid w:val="00F145B9"/>
    <w:rsid w:val="00F23459"/>
    <w:rsid w:val="00F2478E"/>
    <w:rsid w:val="00F24CA7"/>
    <w:rsid w:val="00F33DB4"/>
    <w:rsid w:val="00F46C4A"/>
    <w:rsid w:val="00F6137C"/>
    <w:rsid w:val="00F806F2"/>
    <w:rsid w:val="00F819A2"/>
    <w:rsid w:val="00F826B0"/>
    <w:rsid w:val="00F969E9"/>
    <w:rsid w:val="00FA1CD9"/>
    <w:rsid w:val="00FB348E"/>
    <w:rsid w:val="00FC2645"/>
    <w:rsid w:val="00FE0CF0"/>
    <w:rsid w:val="00FF6F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4B5D0E"/>
  <w15:chartTrackingRefBased/>
  <w15:docId w15:val="{214DF802-503F-E344-85FC-133B2A34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B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3DA0"/>
  </w:style>
  <w:style w:type="character" w:styleId="Hyperlink">
    <w:name w:val="Hyperlink"/>
    <w:basedOn w:val="DefaultParagraphFont"/>
    <w:uiPriority w:val="99"/>
    <w:unhideWhenUsed/>
    <w:rsid w:val="00123DA0"/>
    <w:rPr>
      <w:color w:val="0000FF"/>
      <w:u w:val="single"/>
    </w:rPr>
  </w:style>
  <w:style w:type="character" w:styleId="UnresolvedMention">
    <w:name w:val="Unresolved Mention"/>
    <w:basedOn w:val="DefaultParagraphFont"/>
    <w:uiPriority w:val="99"/>
    <w:semiHidden/>
    <w:unhideWhenUsed/>
    <w:rsid w:val="00424ABD"/>
    <w:rPr>
      <w:color w:val="605E5C"/>
      <w:shd w:val="clear" w:color="auto" w:fill="E1DFDD"/>
    </w:rPr>
  </w:style>
  <w:style w:type="character" w:styleId="FollowedHyperlink">
    <w:name w:val="FollowedHyperlink"/>
    <w:basedOn w:val="DefaultParagraphFont"/>
    <w:uiPriority w:val="99"/>
    <w:semiHidden/>
    <w:unhideWhenUsed/>
    <w:rsid w:val="00424ABD"/>
    <w:rPr>
      <w:color w:val="954F72" w:themeColor="followedHyperlink"/>
      <w:u w:val="single"/>
    </w:rPr>
  </w:style>
  <w:style w:type="character" w:styleId="HTMLCite">
    <w:name w:val="HTML Cite"/>
    <w:basedOn w:val="DefaultParagraphFont"/>
    <w:uiPriority w:val="99"/>
    <w:semiHidden/>
    <w:unhideWhenUsed/>
    <w:rsid w:val="007865E7"/>
    <w:rPr>
      <w:i/>
      <w:iCs/>
    </w:rPr>
  </w:style>
  <w:style w:type="character" w:customStyle="1" w:styleId="Heading1Char">
    <w:name w:val="Heading 1 Char"/>
    <w:basedOn w:val="DefaultParagraphFont"/>
    <w:link w:val="Heading1"/>
    <w:uiPriority w:val="9"/>
    <w:rsid w:val="00E20BB9"/>
    <w:rPr>
      <w:rFonts w:ascii="Times New Roman" w:eastAsia="Times New Roman" w:hAnsi="Times New Roman" w:cs="Times New Roman"/>
      <w:b/>
      <w:bCs/>
      <w:kern w:val="36"/>
      <w:sz w:val="48"/>
      <w:szCs w:val="48"/>
    </w:rPr>
  </w:style>
  <w:style w:type="character" w:customStyle="1" w:styleId="contribdegrees">
    <w:name w:val="contribdegrees"/>
    <w:basedOn w:val="DefaultParagraphFont"/>
    <w:rsid w:val="00E20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3173">
      <w:bodyDiv w:val="1"/>
      <w:marLeft w:val="0"/>
      <w:marRight w:val="0"/>
      <w:marTop w:val="0"/>
      <w:marBottom w:val="0"/>
      <w:divBdr>
        <w:top w:val="none" w:sz="0" w:space="0" w:color="auto"/>
        <w:left w:val="none" w:sz="0" w:space="0" w:color="auto"/>
        <w:bottom w:val="none" w:sz="0" w:space="0" w:color="auto"/>
        <w:right w:val="none" w:sz="0" w:space="0" w:color="auto"/>
      </w:divBdr>
      <w:divsChild>
        <w:div w:id="1739864762">
          <w:marLeft w:val="0"/>
          <w:marRight w:val="0"/>
          <w:marTop w:val="0"/>
          <w:marBottom w:val="0"/>
          <w:divBdr>
            <w:top w:val="none" w:sz="0" w:space="0" w:color="auto"/>
            <w:left w:val="none" w:sz="0" w:space="0" w:color="auto"/>
            <w:bottom w:val="none" w:sz="0" w:space="0" w:color="auto"/>
            <w:right w:val="none" w:sz="0" w:space="0" w:color="auto"/>
          </w:divBdr>
          <w:divsChild>
            <w:div w:id="1297567358">
              <w:marLeft w:val="0"/>
              <w:marRight w:val="0"/>
              <w:marTop w:val="0"/>
              <w:marBottom w:val="0"/>
              <w:divBdr>
                <w:top w:val="none" w:sz="0" w:space="0" w:color="auto"/>
                <w:left w:val="none" w:sz="0" w:space="0" w:color="auto"/>
                <w:bottom w:val="none" w:sz="0" w:space="0" w:color="auto"/>
                <w:right w:val="none" w:sz="0" w:space="0" w:color="auto"/>
              </w:divBdr>
              <w:divsChild>
                <w:div w:id="34276564">
                  <w:marLeft w:val="0"/>
                  <w:marRight w:val="0"/>
                  <w:marTop w:val="0"/>
                  <w:marBottom w:val="0"/>
                  <w:divBdr>
                    <w:top w:val="none" w:sz="0" w:space="0" w:color="auto"/>
                    <w:left w:val="none" w:sz="0" w:space="0" w:color="auto"/>
                    <w:bottom w:val="none" w:sz="0" w:space="0" w:color="auto"/>
                    <w:right w:val="none" w:sz="0" w:space="0" w:color="auto"/>
                  </w:divBdr>
                  <w:divsChild>
                    <w:div w:id="417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778">
      <w:bodyDiv w:val="1"/>
      <w:marLeft w:val="0"/>
      <w:marRight w:val="0"/>
      <w:marTop w:val="0"/>
      <w:marBottom w:val="0"/>
      <w:divBdr>
        <w:top w:val="none" w:sz="0" w:space="0" w:color="auto"/>
        <w:left w:val="none" w:sz="0" w:space="0" w:color="auto"/>
        <w:bottom w:val="none" w:sz="0" w:space="0" w:color="auto"/>
        <w:right w:val="none" w:sz="0" w:space="0" w:color="auto"/>
      </w:divBdr>
      <w:divsChild>
        <w:div w:id="2000690692">
          <w:marLeft w:val="0"/>
          <w:marRight w:val="0"/>
          <w:marTop w:val="0"/>
          <w:marBottom w:val="0"/>
          <w:divBdr>
            <w:top w:val="none" w:sz="0" w:space="0" w:color="auto"/>
            <w:left w:val="none" w:sz="0" w:space="0" w:color="auto"/>
            <w:bottom w:val="none" w:sz="0" w:space="0" w:color="auto"/>
            <w:right w:val="none" w:sz="0" w:space="0" w:color="auto"/>
          </w:divBdr>
          <w:divsChild>
            <w:div w:id="816341395">
              <w:marLeft w:val="0"/>
              <w:marRight w:val="0"/>
              <w:marTop w:val="0"/>
              <w:marBottom w:val="0"/>
              <w:divBdr>
                <w:top w:val="none" w:sz="0" w:space="0" w:color="auto"/>
                <w:left w:val="none" w:sz="0" w:space="0" w:color="auto"/>
                <w:bottom w:val="none" w:sz="0" w:space="0" w:color="auto"/>
                <w:right w:val="none" w:sz="0" w:space="0" w:color="auto"/>
              </w:divBdr>
              <w:divsChild>
                <w:div w:id="4652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48623">
      <w:bodyDiv w:val="1"/>
      <w:marLeft w:val="0"/>
      <w:marRight w:val="0"/>
      <w:marTop w:val="0"/>
      <w:marBottom w:val="0"/>
      <w:divBdr>
        <w:top w:val="none" w:sz="0" w:space="0" w:color="auto"/>
        <w:left w:val="none" w:sz="0" w:space="0" w:color="auto"/>
        <w:bottom w:val="none" w:sz="0" w:space="0" w:color="auto"/>
        <w:right w:val="none" w:sz="0" w:space="0" w:color="auto"/>
      </w:divBdr>
      <w:divsChild>
        <w:div w:id="773479077">
          <w:marLeft w:val="0"/>
          <w:marRight w:val="0"/>
          <w:marTop w:val="0"/>
          <w:marBottom w:val="0"/>
          <w:divBdr>
            <w:top w:val="none" w:sz="0" w:space="0" w:color="auto"/>
            <w:left w:val="none" w:sz="0" w:space="0" w:color="auto"/>
            <w:bottom w:val="none" w:sz="0" w:space="0" w:color="auto"/>
            <w:right w:val="none" w:sz="0" w:space="0" w:color="auto"/>
          </w:divBdr>
          <w:divsChild>
            <w:div w:id="415056341">
              <w:marLeft w:val="0"/>
              <w:marRight w:val="0"/>
              <w:marTop w:val="0"/>
              <w:marBottom w:val="0"/>
              <w:divBdr>
                <w:top w:val="none" w:sz="0" w:space="0" w:color="auto"/>
                <w:left w:val="none" w:sz="0" w:space="0" w:color="auto"/>
                <w:bottom w:val="none" w:sz="0" w:space="0" w:color="auto"/>
                <w:right w:val="none" w:sz="0" w:space="0" w:color="auto"/>
              </w:divBdr>
              <w:divsChild>
                <w:div w:id="171990450">
                  <w:marLeft w:val="0"/>
                  <w:marRight w:val="0"/>
                  <w:marTop w:val="0"/>
                  <w:marBottom w:val="0"/>
                  <w:divBdr>
                    <w:top w:val="none" w:sz="0" w:space="0" w:color="auto"/>
                    <w:left w:val="none" w:sz="0" w:space="0" w:color="auto"/>
                    <w:bottom w:val="none" w:sz="0" w:space="0" w:color="auto"/>
                    <w:right w:val="none" w:sz="0" w:space="0" w:color="auto"/>
                  </w:divBdr>
                  <w:divsChild>
                    <w:div w:id="14350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07192">
      <w:bodyDiv w:val="1"/>
      <w:marLeft w:val="0"/>
      <w:marRight w:val="0"/>
      <w:marTop w:val="0"/>
      <w:marBottom w:val="0"/>
      <w:divBdr>
        <w:top w:val="none" w:sz="0" w:space="0" w:color="auto"/>
        <w:left w:val="none" w:sz="0" w:space="0" w:color="auto"/>
        <w:bottom w:val="none" w:sz="0" w:space="0" w:color="auto"/>
        <w:right w:val="none" w:sz="0" w:space="0" w:color="auto"/>
      </w:divBdr>
      <w:divsChild>
        <w:div w:id="1439643949">
          <w:marLeft w:val="0"/>
          <w:marRight w:val="0"/>
          <w:marTop w:val="0"/>
          <w:marBottom w:val="0"/>
          <w:divBdr>
            <w:top w:val="none" w:sz="0" w:space="0" w:color="auto"/>
            <w:left w:val="none" w:sz="0" w:space="0" w:color="auto"/>
            <w:bottom w:val="none" w:sz="0" w:space="0" w:color="auto"/>
            <w:right w:val="none" w:sz="0" w:space="0" w:color="auto"/>
          </w:divBdr>
          <w:divsChild>
            <w:div w:id="1728650951">
              <w:marLeft w:val="0"/>
              <w:marRight w:val="0"/>
              <w:marTop w:val="0"/>
              <w:marBottom w:val="0"/>
              <w:divBdr>
                <w:top w:val="none" w:sz="0" w:space="0" w:color="auto"/>
                <w:left w:val="none" w:sz="0" w:space="0" w:color="auto"/>
                <w:bottom w:val="none" w:sz="0" w:space="0" w:color="auto"/>
                <w:right w:val="none" w:sz="0" w:space="0" w:color="auto"/>
              </w:divBdr>
              <w:divsChild>
                <w:div w:id="5791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7599">
      <w:bodyDiv w:val="1"/>
      <w:marLeft w:val="0"/>
      <w:marRight w:val="0"/>
      <w:marTop w:val="0"/>
      <w:marBottom w:val="0"/>
      <w:divBdr>
        <w:top w:val="none" w:sz="0" w:space="0" w:color="auto"/>
        <w:left w:val="none" w:sz="0" w:space="0" w:color="auto"/>
        <w:bottom w:val="none" w:sz="0" w:space="0" w:color="auto"/>
        <w:right w:val="none" w:sz="0" w:space="0" w:color="auto"/>
      </w:divBdr>
      <w:divsChild>
        <w:div w:id="1087312194">
          <w:marLeft w:val="0"/>
          <w:marRight w:val="0"/>
          <w:marTop w:val="0"/>
          <w:marBottom w:val="0"/>
          <w:divBdr>
            <w:top w:val="none" w:sz="0" w:space="0" w:color="auto"/>
            <w:left w:val="none" w:sz="0" w:space="0" w:color="auto"/>
            <w:bottom w:val="none" w:sz="0" w:space="0" w:color="auto"/>
            <w:right w:val="none" w:sz="0" w:space="0" w:color="auto"/>
          </w:divBdr>
          <w:divsChild>
            <w:div w:id="494802036">
              <w:marLeft w:val="0"/>
              <w:marRight w:val="0"/>
              <w:marTop w:val="0"/>
              <w:marBottom w:val="0"/>
              <w:divBdr>
                <w:top w:val="none" w:sz="0" w:space="0" w:color="auto"/>
                <w:left w:val="none" w:sz="0" w:space="0" w:color="auto"/>
                <w:bottom w:val="none" w:sz="0" w:space="0" w:color="auto"/>
                <w:right w:val="none" w:sz="0" w:space="0" w:color="auto"/>
              </w:divBdr>
              <w:divsChild>
                <w:div w:id="1242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3313">
      <w:bodyDiv w:val="1"/>
      <w:marLeft w:val="0"/>
      <w:marRight w:val="0"/>
      <w:marTop w:val="0"/>
      <w:marBottom w:val="0"/>
      <w:divBdr>
        <w:top w:val="none" w:sz="0" w:space="0" w:color="auto"/>
        <w:left w:val="none" w:sz="0" w:space="0" w:color="auto"/>
        <w:bottom w:val="none" w:sz="0" w:space="0" w:color="auto"/>
        <w:right w:val="none" w:sz="0" w:space="0" w:color="auto"/>
      </w:divBdr>
      <w:divsChild>
        <w:div w:id="389352286">
          <w:marLeft w:val="0"/>
          <w:marRight w:val="0"/>
          <w:marTop w:val="0"/>
          <w:marBottom w:val="0"/>
          <w:divBdr>
            <w:top w:val="none" w:sz="0" w:space="0" w:color="auto"/>
            <w:left w:val="none" w:sz="0" w:space="0" w:color="auto"/>
            <w:bottom w:val="none" w:sz="0" w:space="0" w:color="auto"/>
            <w:right w:val="none" w:sz="0" w:space="0" w:color="auto"/>
          </w:divBdr>
          <w:divsChild>
            <w:div w:id="7673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4677">
      <w:bodyDiv w:val="1"/>
      <w:marLeft w:val="0"/>
      <w:marRight w:val="0"/>
      <w:marTop w:val="0"/>
      <w:marBottom w:val="0"/>
      <w:divBdr>
        <w:top w:val="none" w:sz="0" w:space="0" w:color="auto"/>
        <w:left w:val="none" w:sz="0" w:space="0" w:color="auto"/>
        <w:bottom w:val="none" w:sz="0" w:space="0" w:color="auto"/>
        <w:right w:val="none" w:sz="0" w:space="0" w:color="auto"/>
      </w:divBdr>
      <w:divsChild>
        <w:div w:id="1767723475">
          <w:marLeft w:val="0"/>
          <w:marRight w:val="0"/>
          <w:marTop w:val="0"/>
          <w:marBottom w:val="0"/>
          <w:divBdr>
            <w:top w:val="none" w:sz="0" w:space="0" w:color="auto"/>
            <w:left w:val="none" w:sz="0" w:space="0" w:color="auto"/>
            <w:bottom w:val="none" w:sz="0" w:space="0" w:color="auto"/>
            <w:right w:val="none" w:sz="0" w:space="0" w:color="auto"/>
          </w:divBdr>
          <w:divsChild>
            <w:div w:id="6815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2419">
      <w:bodyDiv w:val="1"/>
      <w:marLeft w:val="0"/>
      <w:marRight w:val="0"/>
      <w:marTop w:val="0"/>
      <w:marBottom w:val="0"/>
      <w:divBdr>
        <w:top w:val="none" w:sz="0" w:space="0" w:color="auto"/>
        <w:left w:val="none" w:sz="0" w:space="0" w:color="auto"/>
        <w:bottom w:val="none" w:sz="0" w:space="0" w:color="auto"/>
        <w:right w:val="none" w:sz="0" w:space="0" w:color="auto"/>
      </w:divBdr>
      <w:divsChild>
        <w:div w:id="189687266">
          <w:marLeft w:val="0"/>
          <w:marRight w:val="0"/>
          <w:marTop w:val="0"/>
          <w:marBottom w:val="0"/>
          <w:divBdr>
            <w:top w:val="none" w:sz="0" w:space="0" w:color="auto"/>
            <w:left w:val="none" w:sz="0" w:space="0" w:color="auto"/>
            <w:bottom w:val="none" w:sz="0" w:space="0" w:color="auto"/>
            <w:right w:val="none" w:sz="0" w:space="0" w:color="auto"/>
          </w:divBdr>
          <w:divsChild>
            <w:div w:id="1049888175">
              <w:marLeft w:val="0"/>
              <w:marRight w:val="0"/>
              <w:marTop w:val="0"/>
              <w:marBottom w:val="0"/>
              <w:divBdr>
                <w:top w:val="none" w:sz="0" w:space="0" w:color="auto"/>
                <w:left w:val="none" w:sz="0" w:space="0" w:color="auto"/>
                <w:bottom w:val="none" w:sz="0" w:space="0" w:color="auto"/>
                <w:right w:val="none" w:sz="0" w:space="0" w:color="auto"/>
              </w:divBdr>
              <w:divsChild>
                <w:div w:id="11061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524">
      <w:bodyDiv w:val="1"/>
      <w:marLeft w:val="0"/>
      <w:marRight w:val="0"/>
      <w:marTop w:val="0"/>
      <w:marBottom w:val="0"/>
      <w:divBdr>
        <w:top w:val="none" w:sz="0" w:space="0" w:color="auto"/>
        <w:left w:val="none" w:sz="0" w:space="0" w:color="auto"/>
        <w:bottom w:val="none" w:sz="0" w:space="0" w:color="auto"/>
        <w:right w:val="none" w:sz="0" w:space="0" w:color="auto"/>
      </w:divBdr>
      <w:divsChild>
        <w:div w:id="601456033">
          <w:marLeft w:val="0"/>
          <w:marRight w:val="0"/>
          <w:marTop w:val="0"/>
          <w:marBottom w:val="0"/>
          <w:divBdr>
            <w:top w:val="none" w:sz="0" w:space="0" w:color="auto"/>
            <w:left w:val="none" w:sz="0" w:space="0" w:color="auto"/>
            <w:bottom w:val="none" w:sz="0" w:space="0" w:color="auto"/>
            <w:right w:val="none" w:sz="0" w:space="0" w:color="auto"/>
          </w:divBdr>
          <w:divsChild>
            <w:div w:id="1441800699">
              <w:marLeft w:val="0"/>
              <w:marRight w:val="0"/>
              <w:marTop w:val="0"/>
              <w:marBottom w:val="0"/>
              <w:divBdr>
                <w:top w:val="none" w:sz="0" w:space="0" w:color="auto"/>
                <w:left w:val="none" w:sz="0" w:space="0" w:color="auto"/>
                <w:bottom w:val="none" w:sz="0" w:space="0" w:color="auto"/>
                <w:right w:val="none" w:sz="0" w:space="0" w:color="auto"/>
              </w:divBdr>
              <w:divsChild>
                <w:div w:id="708845796">
                  <w:marLeft w:val="0"/>
                  <w:marRight w:val="0"/>
                  <w:marTop w:val="0"/>
                  <w:marBottom w:val="0"/>
                  <w:divBdr>
                    <w:top w:val="none" w:sz="0" w:space="0" w:color="auto"/>
                    <w:left w:val="none" w:sz="0" w:space="0" w:color="auto"/>
                    <w:bottom w:val="none" w:sz="0" w:space="0" w:color="auto"/>
                    <w:right w:val="none" w:sz="0" w:space="0" w:color="auto"/>
                  </w:divBdr>
                  <w:divsChild>
                    <w:div w:id="19343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1670">
      <w:bodyDiv w:val="1"/>
      <w:marLeft w:val="0"/>
      <w:marRight w:val="0"/>
      <w:marTop w:val="0"/>
      <w:marBottom w:val="0"/>
      <w:divBdr>
        <w:top w:val="none" w:sz="0" w:space="0" w:color="auto"/>
        <w:left w:val="none" w:sz="0" w:space="0" w:color="auto"/>
        <w:bottom w:val="none" w:sz="0" w:space="0" w:color="auto"/>
        <w:right w:val="none" w:sz="0" w:space="0" w:color="auto"/>
      </w:divBdr>
      <w:divsChild>
        <w:div w:id="1420061191">
          <w:marLeft w:val="0"/>
          <w:marRight w:val="0"/>
          <w:marTop w:val="0"/>
          <w:marBottom w:val="0"/>
          <w:divBdr>
            <w:top w:val="none" w:sz="0" w:space="0" w:color="auto"/>
            <w:left w:val="none" w:sz="0" w:space="0" w:color="auto"/>
            <w:bottom w:val="none" w:sz="0" w:space="0" w:color="auto"/>
            <w:right w:val="none" w:sz="0" w:space="0" w:color="auto"/>
          </w:divBdr>
          <w:divsChild>
            <w:div w:id="1548486298">
              <w:marLeft w:val="0"/>
              <w:marRight w:val="0"/>
              <w:marTop w:val="0"/>
              <w:marBottom w:val="0"/>
              <w:divBdr>
                <w:top w:val="none" w:sz="0" w:space="0" w:color="auto"/>
                <w:left w:val="none" w:sz="0" w:space="0" w:color="auto"/>
                <w:bottom w:val="none" w:sz="0" w:space="0" w:color="auto"/>
                <w:right w:val="none" w:sz="0" w:space="0" w:color="auto"/>
              </w:divBdr>
              <w:divsChild>
                <w:div w:id="2109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7323">
      <w:bodyDiv w:val="1"/>
      <w:marLeft w:val="0"/>
      <w:marRight w:val="0"/>
      <w:marTop w:val="0"/>
      <w:marBottom w:val="0"/>
      <w:divBdr>
        <w:top w:val="none" w:sz="0" w:space="0" w:color="auto"/>
        <w:left w:val="none" w:sz="0" w:space="0" w:color="auto"/>
        <w:bottom w:val="none" w:sz="0" w:space="0" w:color="auto"/>
        <w:right w:val="none" w:sz="0" w:space="0" w:color="auto"/>
      </w:divBdr>
    </w:div>
    <w:div w:id="871302345">
      <w:bodyDiv w:val="1"/>
      <w:marLeft w:val="0"/>
      <w:marRight w:val="0"/>
      <w:marTop w:val="0"/>
      <w:marBottom w:val="0"/>
      <w:divBdr>
        <w:top w:val="none" w:sz="0" w:space="0" w:color="auto"/>
        <w:left w:val="none" w:sz="0" w:space="0" w:color="auto"/>
        <w:bottom w:val="none" w:sz="0" w:space="0" w:color="auto"/>
        <w:right w:val="none" w:sz="0" w:space="0" w:color="auto"/>
      </w:divBdr>
    </w:div>
    <w:div w:id="875199152">
      <w:bodyDiv w:val="1"/>
      <w:marLeft w:val="0"/>
      <w:marRight w:val="0"/>
      <w:marTop w:val="0"/>
      <w:marBottom w:val="0"/>
      <w:divBdr>
        <w:top w:val="none" w:sz="0" w:space="0" w:color="auto"/>
        <w:left w:val="none" w:sz="0" w:space="0" w:color="auto"/>
        <w:bottom w:val="none" w:sz="0" w:space="0" w:color="auto"/>
        <w:right w:val="none" w:sz="0" w:space="0" w:color="auto"/>
      </w:divBdr>
      <w:divsChild>
        <w:div w:id="158473549">
          <w:marLeft w:val="0"/>
          <w:marRight w:val="0"/>
          <w:marTop w:val="0"/>
          <w:marBottom w:val="0"/>
          <w:divBdr>
            <w:top w:val="none" w:sz="0" w:space="0" w:color="auto"/>
            <w:left w:val="none" w:sz="0" w:space="0" w:color="auto"/>
            <w:bottom w:val="none" w:sz="0" w:space="0" w:color="auto"/>
            <w:right w:val="none" w:sz="0" w:space="0" w:color="auto"/>
          </w:divBdr>
          <w:divsChild>
            <w:div w:id="1369984607">
              <w:marLeft w:val="0"/>
              <w:marRight w:val="0"/>
              <w:marTop w:val="0"/>
              <w:marBottom w:val="0"/>
              <w:divBdr>
                <w:top w:val="none" w:sz="0" w:space="0" w:color="auto"/>
                <w:left w:val="none" w:sz="0" w:space="0" w:color="auto"/>
                <w:bottom w:val="none" w:sz="0" w:space="0" w:color="auto"/>
                <w:right w:val="none" w:sz="0" w:space="0" w:color="auto"/>
              </w:divBdr>
              <w:divsChild>
                <w:div w:id="1270703590">
                  <w:marLeft w:val="0"/>
                  <w:marRight w:val="0"/>
                  <w:marTop w:val="0"/>
                  <w:marBottom w:val="0"/>
                  <w:divBdr>
                    <w:top w:val="none" w:sz="0" w:space="0" w:color="auto"/>
                    <w:left w:val="none" w:sz="0" w:space="0" w:color="auto"/>
                    <w:bottom w:val="none" w:sz="0" w:space="0" w:color="auto"/>
                    <w:right w:val="none" w:sz="0" w:space="0" w:color="auto"/>
                  </w:divBdr>
                </w:div>
              </w:divsChild>
            </w:div>
            <w:div w:id="1310672555">
              <w:marLeft w:val="0"/>
              <w:marRight w:val="0"/>
              <w:marTop w:val="0"/>
              <w:marBottom w:val="0"/>
              <w:divBdr>
                <w:top w:val="none" w:sz="0" w:space="0" w:color="auto"/>
                <w:left w:val="none" w:sz="0" w:space="0" w:color="auto"/>
                <w:bottom w:val="none" w:sz="0" w:space="0" w:color="auto"/>
                <w:right w:val="none" w:sz="0" w:space="0" w:color="auto"/>
              </w:divBdr>
              <w:divsChild>
                <w:div w:id="7289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0406">
      <w:bodyDiv w:val="1"/>
      <w:marLeft w:val="0"/>
      <w:marRight w:val="0"/>
      <w:marTop w:val="0"/>
      <w:marBottom w:val="0"/>
      <w:divBdr>
        <w:top w:val="none" w:sz="0" w:space="0" w:color="auto"/>
        <w:left w:val="none" w:sz="0" w:space="0" w:color="auto"/>
        <w:bottom w:val="none" w:sz="0" w:space="0" w:color="auto"/>
        <w:right w:val="none" w:sz="0" w:space="0" w:color="auto"/>
      </w:divBdr>
    </w:div>
    <w:div w:id="926305028">
      <w:bodyDiv w:val="1"/>
      <w:marLeft w:val="0"/>
      <w:marRight w:val="0"/>
      <w:marTop w:val="0"/>
      <w:marBottom w:val="0"/>
      <w:divBdr>
        <w:top w:val="none" w:sz="0" w:space="0" w:color="auto"/>
        <w:left w:val="none" w:sz="0" w:space="0" w:color="auto"/>
        <w:bottom w:val="none" w:sz="0" w:space="0" w:color="auto"/>
        <w:right w:val="none" w:sz="0" w:space="0" w:color="auto"/>
      </w:divBdr>
      <w:divsChild>
        <w:div w:id="496648955">
          <w:marLeft w:val="0"/>
          <w:marRight w:val="0"/>
          <w:marTop w:val="0"/>
          <w:marBottom w:val="0"/>
          <w:divBdr>
            <w:top w:val="none" w:sz="0" w:space="0" w:color="auto"/>
            <w:left w:val="none" w:sz="0" w:space="0" w:color="auto"/>
            <w:bottom w:val="none" w:sz="0" w:space="0" w:color="auto"/>
            <w:right w:val="none" w:sz="0" w:space="0" w:color="auto"/>
          </w:divBdr>
          <w:divsChild>
            <w:div w:id="357968516">
              <w:marLeft w:val="0"/>
              <w:marRight w:val="0"/>
              <w:marTop w:val="0"/>
              <w:marBottom w:val="0"/>
              <w:divBdr>
                <w:top w:val="none" w:sz="0" w:space="0" w:color="auto"/>
                <w:left w:val="none" w:sz="0" w:space="0" w:color="auto"/>
                <w:bottom w:val="none" w:sz="0" w:space="0" w:color="auto"/>
                <w:right w:val="none" w:sz="0" w:space="0" w:color="auto"/>
              </w:divBdr>
              <w:divsChild>
                <w:div w:id="9285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3189">
      <w:bodyDiv w:val="1"/>
      <w:marLeft w:val="0"/>
      <w:marRight w:val="0"/>
      <w:marTop w:val="0"/>
      <w:marBottom w:val="0"/>
      <w:divBdr>
        <w:top w:val="none" w:sz="0" w:space="0" w:color="auto"/>
        <w:left w:val="none" w:sz="0" w:space="0" w:color="auto"/>
        <w:bottom w:val="none" w:sz="0" w:space="0" w:color="auto"/>
        <w:right w:val="none" w:sz="0" w:space="0" w:color="auto"/>
      </w:divBdr>
    </w:div>
    <w:div w:id="1039548281">
      <w:bodyDiv w:val="1"/>
      <w:marLeft w:val="0"/>
      <w:marRight w:val="0"/>
      <w:marTop w:val="0"/>
      <w:marBottom w:val="0"/>
      <w:divBdr>
        <w:top w:val="none" w:sz="0" w:space="0" w:color="auto"/>
        <w:left w:val="none" w:sz="0" w:space="0" w:color="auto"/>
        <w:bottom w:val="none" w:sz="0" w:space="0" w:color="auto"/>
        <w:right w:val="none" w:sz="0" w:space="0" w:color="auto"/>
      </w:divBdr>
    </w:div>
    <w:div w:id="1074474520">
      <w:bodyDiv w:val="1"/>
      <w:marLeft w:val="0"/>
      <w:marRight w:val="0"/>
      <w:marTop w:val="0"/>
      <w:marBottom w:val="0"/>
      <w:divBdr>
        <w:top w:val="none" w:sz="0" w:space="0" w:color="auto"/>
        <w:left w:val="none" w:sz="0" w:space="0" w:color="auto"/>
        <w:bottom w:val="none" w:sz="0" w:space="0" w:color="auto"/>
        <w:right w:val="none" w:sz="0" w:space="0" w:color="auto"/>
      </w:divBdr>
      <w:divsChild>
        <w:div w:id="2073306279">
          <w:marLeft w:val="0"/>
          <w:marRight w:val="0"/>
          <w:marTop w:val="0"/>
          <w:marBottom w:val="0"/>
          <w:divBdr>
            <w:top w:val="none" w:sz="0" w:space="0" w:color="auto"/>
            <w:left w:val="none" w:sz="0" w:space="0" w:color="auto"/>
            <w:bottom w:val="none" w:sz="0" w:space="0" w:color="auto"/>
            <w:right w:val="none" w:sz="0" w:space="0" w:color="auto"/>
          </w:divBdr>
          <w:divsChild>
            <w:div w:id="352806378">
              <w:marLeft w:val="0"/>
              <w:marRight w:val="0"/>
              <w:marTop w:val="0"/>
              <w:marBottom w:val="0"/>
              <w:divBdr>
                <w:top w:val="none" w:sz="0" w:space="0" w:color="auto"/>
                <w:left w:val="none" w:sz="0" w:space="0" w:color="auto"/>
                <w:bottom w:val="none" w:sz="0" w:space="0" w:color="auto"/>
                <w:right w:val="none" w:sz="0" w:space="0" w:color="auto"/>
              </w:divBdr>
              <w:divsChild>
                <w:div w:id="741567583">
                  <w:marLeft w:val="0"/>
                  <w:marRight w:val="0"/>
                  <w:marTop w:val="0"/>
                  <w:marBottom w:val="0"/>
                  <w:divBdr>
                    <w:top w:val="none" w:sz="0" w:space="0" w:color="auto"/>
                    <w:left w:val="none" w:sz="0" w:space="0" w:color="auto"/>
                    <w:bottom w:val="none" w:sz="0" w:space="0" w:color="auto"/>
                    <w:right w:val="none" w:sz="0" w:space="0" w:color="auto"/>
                  </w:divBdr>
                  <w:divsChild>
                    <w:div w:id="8030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1037">
      <w:bodyDiv w:val="1"/>
      <w:marLeft w:val="0"/>
      <w:marRight w:val="0"/>
      <w:marTop w:val="0"/>
      <w:marBottom w:val="0"/>
      <w:divBdr>
        <w:top w:val="none" w:sz="0" w:space="0" w:color="auto"/>
        <w:left w:val="none" w:sz="0" w:space="0" w:color="auto"/>
        <w:bottom w:val="none" w:sz="0" w:space="0" w:color="auto"/>
        <w:right w:val="none" w:sz="0" w:space="0" w:color="auto"/>
      </w:divBdr>
      <w:divsChild>
        <w:div w:id="2076467989">
          <w:marLeft w:val="0"/>
          <w:marRight w:val="0"/>
          <w:marTop w:val="0"/>
          <w:marBottom w:val="0"/>
          <w:divBdr>
            <w:top w:val="none" w:sz="0" w:space="0" w:color="auto"/>
            <w:left w:val="none" w:sz="0" w:space="0" w:color="auto"/>
            <w:bottom w:val="none" w:sz="0" w:space="0" w:color="auto"/>
            <w:right w:val="none" w:sz="0" w:space="0" w:color="auto"/>
          </w:divBdr>
          <w:divsChild>
            <w:div w:id="639119790">
              <w:marLeft w:val="0"/>
              <w:marRight w:val="0"/>
              <w:marTop w:val="0"/>
              <w:marBottom w:val="0"/>
              <w:divBdr>
                <w:top w:val="none" w:sz="0" w:space="0" w:color="auto"/>
                <w:left w:val="none" w:sz="0" w:space="0" w:color="auto"/>
                <w:bottom w:val="none" w:sz="0" w:space="0" w:color="auto"/>
                <w:right w:val="none" w:sz="0" w:space="0" w:color="auto"/>
              </w:divBdr>
              <w:divsChild>
                <w:div w:id="5314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0248">
      <w:bodyDiv w:val="1"/>
      <w:marLeft w:val="0"/>
      <w:marRight w:val="0"/>
      <w:marTop w:val="0"/>
      <w:marBottom w:val="0"/>
      <w:divBdr>
        <w:top w:val="none" w:sz="0" w:space="0" w:color="auto"/>
        <w:left w:val="none" w:sz="0" w:space="0" w:color="auto"/>
        <w:bottom w:val="none" w:sz="0" w:space="0" w:color="auto"/>
        <w:right w:val="none" w:sz="0" w:space="0" w:color="auto"/>
      </w:divBdr>
    </w:div>
    <w:div w:id="1125854334">
      <w:bodyDiv w:val="1"/>
      <w:marLeft w:val="0"/>
      <w:marRight w:val="0"/>
      <w:marTop w:val="0"/>
      <w:marBottom w:val="0"/>
      <w:divBdr>
        <w:top w:val="none" w:sz="0" w:space="0" w:color="auto"/>
        <w:left w:val="none" w:sz="0" w:space="0" w:color="auto"/>
        <w:bottom w:val="none" w:sz="0" w:space="0" w:color="auto"/>
        <w:right w:val="none" w:sz="0" w:space="0" w:color="auto"/>
      </w:divBdr>
      <w:divsChild>
        <w:div w:id="1476414254">
          <w:marLeft w:val="0"/>
          <w:marRight w:val="0"/>
          <w:marTop w:val="0"/>
          <w:marBottom w:val="0"/>
          <w:divBdr>
            <w:top w:val="none" w:sz="0" w:space="0" w:color="auto"/>
            <w:left w:val="none" w:sz="0" w:space="0" w:color="auto"/>
            <w:bottom w:val="none" w:sz="0" w:space="0" w:color="auto"/>
            <w:right w:val="none" w:sz="0" w:space="0" w:color="auto"/>
          </w:divBdr>
          <w:divsChild>
            <w:div w:id="13791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691">
      <w:bodyDiv w:val="1"/>
      <w:marLeft w:val="0"/>
      <w:marRight w:val="0"/>
      <w:marTop w:val="0"/>
      <w:marBottom w:val="0"/>
      <w:divBdr>
        <w:top w:val="none" w:sz="0" w:space="0" w:color="auto"/>
        <w:left w:val="none" w:sz="0" w:space="0" w:color="auto"/>
        <w:bottom w:val="none" w:sz="0" w:space="0" w:color="auto"/>
        <w:right w:val="none" w:sz="0" w:space="0" w:color="auto"/>
      </w:divBdr>
    </w:div>
    <w:div w:id="1316449658">
      <w:bodyDiv w:val="1"/>
      <w:marLeft w:val="0"/>
      <w:marRight w:val="0"/>
      <w:marTop w:val="0"/>
      <w:marBottom w:val="0"/>
      <w:divBdr>
        <w:top w:val="none" w:sz="0" w:space="0" w:color="auto"/>
        <w:left w:val="none" w:sz="0" w:space="0" w:color="auto"/>
        <w:bottom w:val="none" w:sz="0" w:space="0" w:color="auto"/>
        <w:right w:val="none" w:sz="0" w:space="0" w:color="auto"/>
      </w:divBdr>
    </w:div>
    <w:div w:id="1325663844">
      <w:bodyDiv w:val="1"/>
      <w:marLeft w:val="0"/>
      <w:marRight w:val="0"/>
      <w:marTop w:val="0"/>
      <w:marBottom w:val="0"/>
      <w:divBdr>
        <w:top w:val="none" w:sz="0" w:space="0" w:color="auto"/>
        <w:left w:val="none" w:sz="0" w:space="0" w:color="auto"/>
        <w:bottom w:val="none" w:sz="0" w:space="0" w:color="auto"/>
        <w:right w:val="none" w:sz="0" w:space="0" w:color="auto"/>
      </w:divBdr>
      <w:divsChild>
        <w:div w:id="1230071487">
          <w:marLeft w:val="0"/>
          <w:marRight w:val="0"/>
          <w:marTop w:val="0"/>
          <w:marBottom w:val="0"/>
          <w:divBdr>
            <w:top w:val="none" w:sz="0" w:space="0" w:color="auto"/>
            <w:left w:val="none" w:sz="0" w:space="0" w:color="auto"/>
            <w:bottom w:val="none" w:sz="0" w:space="0" w:color="auto"/>
            <w:right w:val="none" w:sz="0" w:space="0" w:color="auto"/>
          </w:divBdr>
          <w:divsChild>
            <w:div w:id="833257149">
              <w:marLeft w:val="0"/>
              <w:marRight w:val="0"/>
              <w:marTop w:val="0"/>
              <w:marBottom w:val="0"/>
              <w:divBdr>
                <w:top w:val="none" w:sz="0" w:space="0" w:color="auto"/>
                <w:left w:val="none" w:sz="0" w:space="0" w:color="auto"/>
                <w:bottom w:val="none" w:sz="0" w:space="0" w:color="auto"/>
                <w:right w:val="none" w:sz="0" w:space="0" w:color="auto"/>
              </w:divBdr>
              <w:divsChild>
                <w:div w:id="1292706663">
                  <w:marLeft w:val="0"/>
                  <w:marRight w:val="0"/>
                  <w:marTop w:val="0"/>
                  <w:marBottom w:val="0"/>
                  <w:divBdr>
                    <w:top w:val="none" w:sz="0" w:space="0" w:color="auto"/>
                    <w:left w:val="none" w:sz="0" w:space="0" w:color="auto"/>
                    <w:bottom w:val="none" w:sz="0" w:space="0" w:color="auto"/>
                    <w:right w:val="none" w:sz="0" w:space="0" w:color="auto"/>
                  </w:divBdr>
                  <w:divsChild>
                    <w:div w:id="16448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6735">
      <w:bodyDiv w:val="1"/>
      <w:marLeft w:val="0"/>
      <w:marRight w:val="0"/>
      <w:marTop w:val="0"/>
      <w:marBottom w:val="0"/>
      <w:divBdr>
        <w:top w:val="none" w:sz="0" w:space="0" w:color="auto"/>
        <w:left w:val="none" w:sz="0" w:space="0" w:color="auto"/>
        <w:bottom w:val="none" w:sz="0" w:space="0" w:color="auto"/>
        <w:right w:val="none" w:sz="0" w:space="0" w:color="auto"/>
      </w:divBdr>
      <w:divsChild>
        <w:div w:id="1757706928">
          <w:marLeft w:val="0"/>
          <w:marRight w:val="0"/>
          <w:marTop w:val="0"/>
          <w:marBottom w:val="0"/>
          <w:divBdr>
            <w:top w:val="none" w:sz="0" w:space="0" w:color="auto"/>
            <w:left w:val="none" w:sz="0" w:space="0" w:color="auto"/>
            <w:bottom w:val="none" w:sz="0" w:space="0" w:color="auto"/>
            <w:right w:val="none" w:sz="0" w:space="0" w:color="auto"/>
          </w:divBdr>
          <w:divsChild>
            <w:div w:id="1607227908">
              <w:marLeft w:val="0"/>
              <w:marRight w:val="0"/>
              <w:marTop w:val="0"/>
              <w:marBottom w:val="0"/>
              <w:divBdr>
                <w:top w:val="none" w:sz="0" w:space="0" w:color="auto"/>
                <w:left w:val="none" w:sz="0" w:space="0" w:color="auto"/>
                <w:bottom w:val="none" w:sz="0" w:space="0" w:color="auto"/>
                <w:right w:val="none" w:sz="0" w:space="0" w:color="auto"/>
              </w:divBdr>
              <w:divsChild>
                <w:div w:id="89014332">
                  <w:marLeft w:val="0"/>
                  <w:marRight w:val="0"/>
                  <w:marTop w:val="0"/>
                  <w:marBottom w:val="0"/>
                  <w:divBdr>
                    <w:top w:val="none" w:sz="0" w:space="0" w:color="auto"/>
                    <w:left w:val="none" w:sz="0" w:space="0" w:color="auto"/>
                    <w:bottom w:val="none" w:sz="0" w:space="0" w:color="auto"/>
                    <w:right w:val="none" w:sz="0" w:space="0" w:color="auto"/>
                  </w:divBdr>
                  <w:divsChild>
                    <w:div w:id="17629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5754">
      <w:bodyDiv w:val="1"/>
      <w:marLeft w:val="0"/>
      <w:marRight w:val="0"/>
      <w:marTop w:val="0"/>
      <w:marBottom w:val="0"/>
      <w:divBdr>
        <w:top w:val="none" w:sz="0" w:space="0" w:color="auto"/>
        <w:left w:val="none" w:sz="0" w:space="0" w:color="auto"/>
        <w:bottom w:val="none" w:sz="0" w:space="0" w:color="auto"/>
        <w:right w:val="none" w:sz="0" w:space="0" w:color="auto"/>
      </w:divBdr>
      <w:divsChild>
        <w:div w:id="1878934885">
          <w:marLeft w:val="0"/>
          <w:marRight w:val="0"/>
          <w:marTop w:val="0"/>
          <w:marBottom w:val="0"/>
          <w:divBdr>
            <w:top w:val="none" w:sz="0" w:space="0" w:color="auto"/>
            <w:left w:val="none" w:sz="0" w:space="0" w:color="auto"/>
            <w:bottom w:val="none" w:sz="0" w:space="0" w:color="auto"/>
            <w:right w:val="none" w:sz="0" w:space="0" w:color="auto"/>
          </w:divBdr>
          <w:divsChild>
            <w:div w:id="104620532">
              <w:marLeft w:val="0"/>
              <w:marRight w:val="0"/>
              <w:marTop w:val="0"/>
              <w:marBottom w:val="0"/>
              <w:divBdr>
                <w:top w:val="none" w:sz="0" w:space="0" w:color="auto"/>
                <w:left w:val="none" w:sz="0" w:space="0" w:color="auto"/>
                <w:bottom w:val="none" w:sz="0" w:space="0" w:color="auto"/>
                <w:right w:val="none" w:sz="0" w:space="0" w:color="auto"/>
              </w:divBdr>
              <w:divsChild>
                <w:div w:id="7434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72340">
      <w:bodyDiv w:val="1"/>
      <w:marLeft w:val="0"/>
      <w:marRight w:val="0"/>
      <w:marTop w:val="0"/>
      <w:marBottom w:val="0"/>
      <w:divBdr>
        <w:top w:val="none" w:sz="0" w:space="0" w:color="auto"/>
        <w:left w:val="none" w:sz="0" w:space="0" w:color="auto"/>
        <w:bottom w:val="none" w:sz="0" w:space="0" w:color="auto"/>
        <w:right w:val="none" w:sz="0" w:space="0" w:color="auto"/>
      </w:divBdr>
    </w:div>
    <w:div w:id="1720745745">
      <w:bodyDiv w:val="1"/>
      <w:marLeft w:val="0"/>
      <w:marRight w:val="0"/>
      <w:marTop w:val="0"/>
      <w:marBottom w:val="0"/>
      <w:divBdr>
        <w:top w:val="none" w:sz="0" w:space="0" w:color="auto"/>
        <w:left w:val="none" w:sz="0" w:space="0" w:color="auto"/>
        <w:bottom w:val="none" w:sz="0" w:space="0" w:color="auto"/>
        <w:right w:val="none" w:sz="0" w:space="0" w:color="auto"/>
      </w:divBdr>
      <w:divsChild>
        <w:div w:id="637026898">
          <w:marLeft w:val="0"/>
          <w:marRight w:val="0"/>
          <w:marTop w:val="0"/>
          <w:marBottom w:val="0"/>
          <w:divBdr>
            <w:top w:val="none" w:sz="0" w:space="0" w:color="auto"/>
            <w:left w:val="none" w:sz="0" w:space="0" w:color="auto"/>
            <w:bottom w:val="none" w:sz="0" w:space="0" w:color="auto"/>
            <w:right w:val="none" w:sz="0" w:space="0" w:color="auto"/>
          </w:divBdr>
          <w:divsChild>
            <w:div w:id="1672178306">
              <w:marLeft w:val="0"/>
              <w:marRight w:val="0"/>
              <w:marTop w:val="0"/>
              <w:marBottom w:val="0"/>
              <w:divBdr>
                <w:top w:val="none" w:sz="0" w:space="0" w:color="auto"/>
                <w:left w:val="none" w:sz="0" w:space="0" w:color="auto"/>
                <w:bottom w:val="none" w:sz="0" w:space="0" w:color="auto"/>
                <w:right w:val="none" w:sz="0" w:space="0" w:color="auto"/>
              </w:divBdr>
              <w:divsChild>
                <w:div w:id="18170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00542">
      <w:bodyDiv w:val="1"/>
      <w:marLeft w:val="0"/>
      <w:marRight w:val="0"/>
      <w:marTop w:val="0"/>
      <w:marBottom w:val="0"/>
      <w:divBdr>
        <w:top w:val="none" w:sz="0" w:space="0" w:color="auto"/>
        <w:left w:val="none" w:sz="0" w:space="0" w:color="auto"/>
        <w:bottom w:val="none" w:sz="0" w:space="0" w:color="auto"/>
        <w:right w:val="none" w:sz="0" w:space="0" w:color="auto"/>
      </w:divBdr>
    </w:div>
    <w:div w:id="1853572048">
      <w:bodyDiv w:val="1"/>
      <w:marLeft w:val="0"/>
      <w:marRight w:val="0"/>
      <w:marTop w:val="0"/>
      <w:marBottom w:val="0"/>
      <w:divBdr>
        <w:top w:val="none" w:sz="0" w:space="0" w:color="auto"/>
        <w:left w:val="none" w:sz="0" w:space="0" w:color="auto"/>
        <w:bottom w:val="none" w:sz="0" w:space="0" w:color="auto"/>
        <w:right w:val="none" w:sz="0" w:space="0" w:color="auto"/>
      </w:divBdr>
      <w:divsChild>
        <w:div w:id="533539325">
          <w:marLeft w:val="0"/>
          <w:marRight w:val="0"/>
          <w:marTop w:val="0"/>
          <w:marBottom w:val="0"/>
          <w:divBdr>
            <w:top w:val="none" w:sz="0" w:space="0" w:color="auto"/>
            <w:left w:val="none" w:sz="0" w:space="0" w:color="auto"/>
            <w:bottom w:val="none" w:sz="0" w:space="0" w:color="auto"/>
            <w:right w:val="none" w:sz="0" w:space="0" w:color="auto"/>
          </w:divBdr>
          <w:divsChild>
            <w:div w:id="78214857">
              <w:marLeft w:val="0"/>
              <w:marRight w:val="0"/>
              <w:marTop w:val="0"/>
              <w:marBottom w:val="0"/>
              <w:divBdr>
                <w:top w:val="none" w:sz="0" w:space="0" w:color="auto"/>
                <w:left w:val="none" w:sz="0" w:space="0" w:color="auto"/>
                <w:bottom w:val="none" w:sz="0" w:space="0" w:color="auto"/>
                <w:right w:val="none" w:sz="0" w:space="0" w:color="auto"/>
              </w:divBdr>
              <w:divsChild>
                <w:div w:id="258871951">
                  <w:marLeft w:val="0"/>
                  <w:marRight w:val="0"/>
                  <w:marTop w:val="0"/>
                  <w:marBottom w:val="0"/>
                  <w:divBdr>
                    <w:top w:val="none" w:sz="0" w:space="0" w:color="auto"/>
                    <w:left w:val="none" w:sz="0" w:space="0" w:color="auto"/>
                    <w:bottom w:val="none" w:sz="0" w:space="0" w:color="auto"/>
                    <w:right w:val="none" w:sz="0" w:space="0" w:color="auto"/>
                  </w:divBdr>
                  <w:divsChild>
                    <w:div w:id="10609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040503">
      <w:bodyDiv w:val="1"/>
      <w:marLeft w:val="0"/>
      <w:marRight w:val="0"/>
      <w:marTop w:val="0"/>
      <w:marBottom w:val="0"/>
      <w:divBdr>
        <w:top w:val="none" w:sz="0" w:space="0" w:color="auto"/>
        <w:left w:val="none" w:sz="0" w:space="0" w:color="auto"/>
        <w:bottom w:val="none" w:sz="0" w:space="0" w:color="auto"/>
        <w:right w:val="none" w:sz="0" w:space="0" w:color="auto"/>
      </w:divBdr>
      <w:divsChild>
        <w:div w:id="727458623">
          <w:marLeft w:val="0"/>
          <w:marRight w:val="0"/>
          <w:marTop w:val="0"/>
          <w:marBottom w:val="0"/>
          <w:divBdr>
            <w:top w:val="none" w:sz="0" w:space="0" w:color="auto"/>
            <w:left w:val="none" w:sz="0" w:space="0" w:color="auto"/>
            <w:bottom w:val="none" w:sz="0" w:space="0" w:color="auto"/>
            <w:right w:val="none" w:sz="0" w:space="0" w:color="auto"/>
          </w:divBdr>
          <w:divsChild>
            <w:div w:id="1018969337">
              <w:marLeft w:val="0"/>
              <w:marRight w:val="0"/>
              <w:marTop w:val="0"/>
              <w:marBottom w:val="0"/>
              <w:divBdr>
                <w:top w:val="none" w:sz="0" w:space="0" w:color="auto"/>
                <w:left w:val="none" w:sz="0" w:space="0" w:color="auto"/>
                <w:bottom w:val="none" w:sz="0" w:space="0" w:color="auto"/>
                <w:right w:val="none" w:sz="0" w:space="0" w:color="auto"/>
              </w:divBdr>
            </w:div>
          </w:divsChild>
        </w:div>
        <w:div w:id="1974560461">
          <w:marLeft w:val="0"/>
          <w:marRight w:val="0"/>
          <w:marTop w:val="0"/>
          <w:marBottom w:val="150"/>
          <w:divBdr>
            <w:top w:val="none" w:sz="0" w:space="0" w:color="auto"/>
            <w:left w:val="none" w:sz="0" w:space="0" w:color="auto"/>
            <w:bottom w:val="none" w:sz="0" w:space="0" w:color="auto"/>
            <w:right w:val="none" w:sz="0" w:space="0" w:color="auto"/>
          </w:divBdr>
          <w:divsChild>
            <w:div w:id="1441797882">
              <w:marLeft w:val="0"/>
              <w:marRight w:val="0"/>
              <w:marTop w:val="0"/>
              <w:marBottom w:val="0"/>
              <w:divBdr>
                <w:top w:val="none" w:sz="0" w:space="0" w:color="auto"/>
                <w:left w:val="none" w:sz="0" w:space="0" w:color="auto"/>
                <w:bottom w:val="none" w:sz="0" w:space="0" w:color="auto"/>
                <w:right w:val="none" w:sz="0" w:space="0" w:color="auto"/>
              </w:divBdr>
              <w:divsChild>
                <w:div w:id="1889954148">
                  <w:marLeft w:val="0"/>
                  <w:marRight w:val="0"/>
                  <w:marTop w:val="0"/>
                  <w:marBottom w:val="0"/>
                  <w:divBdr>
                    <w:top w:val="none" w:sz="0" w:space="0" w:color="auto"/>
                    <w:left w:val="none" w:sz="0" w:space="0" w:color="auto"/>
                    <w:bottom w:val="none" w:sz="0" w:space="0" w:color="auto"/>
                    <w:right w:val="none" w:sz="0" w:space="0" w:color="auto"/>
                  </w:divBdr>
                  <w:divsChild>
                    <w:div w:id="11415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1426">
      <w:bodyDiv w:val="1"/>
      <w:marLeft w:val="0"/>
      <w:marRight w:val="0"/>
      <w:marTop w:val="0"/>
      <w:marBottom w:val="0"/>
      <w:divBdr>
        <w:top w:val="none" w:sz="0" w:space="0" w:color="auto"/>
        <w:left w:val="none" w:sz="0" w:space="0" w:color="auto"/>
        <w:bottom w:val="none" w:sz="0" w:space="0" w:color="auto"/>
        <w:right w:val="none" w:sz="0" w:space="0" w:color="auto"/>
      </w:divBdr>
      <w:divsChild>
        <w:div w:id="1615748442">
          <w:marLeft w:val="0"/>
          <w:marRight w:val="0"/>
          <w:marTop w:val="0"/>
          <w:marBottom w:val="0"/>
          <w:divBdr>
            <w:top w:val="none" w:sz="0" w:space="0" w:color="auto"/>
            <w:left w:val="none" w:sz="0" w:space="0" w:color="auto"/>
            <w:bottom w:val="none" w:sz="0" w:space="0" w:color="auto"/>
            <w:right w:val="none" w:sz="0" w:space="0" w:color="auto"/>
          </w:divBdr>
          <w:divsChild>
            <w:div w:id="1623464090">
              <w:marLeft w:val="0"/>
              <w:marRight w:val="0"/>
              <w:marTop w:val="0"/>
              <w:marBottom w:val="0"/>
              <w:divBdr>
                <w:top w:val="none" w:sz="0" w:space="0" w:color="auto"/>
                <w:left w:val="none" w:sz="0" w:space="0" w:color="auto"/>
                <w:bottom w:val="none" w:sz="0" w:space="0" w:color="auto"/>
                <w:right w:val="none" w:sz="0" w:space="0" w:color="auto"/>
              </w:divBdr>
              <w:divsChild>
                <w:div w:id="17452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1078">
      <w:bodyDiv w:val="1"/>
      <w:marLeft w:val="0"/>
      <w:marRight w:val="0"/>
      <w:marTop w:val="0"/>
      <w:marBottom w:val="0"/>
      <w:divBdr>
        <w:top w:val="none" w:sz="0" w:space="0" w:color="auto"/>
        <w:left w:val="none" w:sz="0" w:space="0" w:color="auto"/>
        <w:bottom w:val="none" w:sz="0" w:space="0" w:color="auto"/>
        <w:right w:val="none" w:sz="0" w:space="0" w:color="auto"/>
      </w:divBdr>
      <w:divsChild>
        <w:div w:id="925963242">
          <w:marLeft w:val="0"/>
          <w:marRight w:val="0"/>
          <w:marTop w:val="0"/>
          <w:marBottom w:val="0"/>
          <w:divBdr>
            <w:top w:val="none" w:sz="0" w:space="0" w:color="auto"/>
            <w:left w:val="none" w:sz="0" w:space="0" w:color="auto"/>
            <w:bottom w:val="none" w:sz="0" w:space="0" w:color="auto"/>
            <w:right w:val="none" w:sz="0" w:space="0" w:color="auto"/>
          </w:divBdr>
          <w:divsChild>
            <w:div w:id="1791510798">
              <w:marLeft w:val="0"/>
              <w:marRight w:val="0"/>
              <w:marTop w:val="0"/>
              <w:marBottom w:val="0"/>
              <w:divBdr>
                <w:top w:val="none" w:sz="0" w:space="0" w:color="auto"/>
                <w:left w:val="none" w:sz="0" w:space="0" w:color="auto"/>
                <w:bottom w:val="none" w:sz="0" w:space="0" w:color="auto"/>
                <w:right w:val="none" w:sz="0" w:space="0" w:color="auto"/>
              </w:divBdr>
              <w:divsChild>
                <w:div w:id="1134983112">
                  <w:marLeft w:val="0"/>
                  <w:marRight w:val="0"/>
                  <w:marTop w:val="0"/>
                  <w:marBottom w:val="0"/>
                  <w:divBdr>
                    <w:top w:val="none" w:sz="0" w:space="0" w:color="auto"/>
                    <w:left w:val="none" w:sz="0" w:space="0" w:color="auto"/>
                    <w:bottom w:val="none" w:sz="0" w:space="0" w:color="auto"/>
                    <w:right w:val="none" w:sz="0" w:space="0" w:color="auto"/>
                  </w:divBdr>
                  <w:divsChild>
                    <w:div w:id="17698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8494">
      <w:bodyDiv w:val="1"/>
      <w:marLeft w:val="0"/>
      <w:marRight w:val="0"/>
      <w:marTop w:val="0"/>
      <w:marBottom w:val="0"/>
      <w:divBdr>
        <w:top w:val="none" w:sz="0" w:space="0" w:color="auto"/>
        <w:left w:val="none" w:sz="0" w:space="0" w:color="auto"/>
        <w:bottom w:val="none" w:sz="0" w:space="0" w:color="auto"/>
        <w:right w:val="none" w:sz="0" w:space="0" w:color="auto"/>
      </w:divBdr>
      <w:divsChild>
        <w:div w:id="1944848391">
          <w:marLeft w:val="0"/>
          <w:marRight w:val="0"/>
          <w:marTop w:val="0"/>
          <w:marBottom w:val="0"/>
          <w:divBdr>
            <w:top w:val="none" w:sz="0" w:space="0" w:color="auto"/>
            <w:left w:val="none" w:sz="0" w:space="0" w:color="auto"/>
            <w:bottom w:val="none" w:sz="0" w:space="0" w:color="auto"/>
            <w:right w:val="none" w:sz="0" w:space="0" w:color="auto"/>
          </w:divBdr>
          <w:divsChild>
            <w:div w:id="621376867">
              <w:marLeft w:val="0"/>
              <w:marRight w:val="0"/>
              <w:marTop w:val="0"/>
              <w:marBottom w:val="0"/>
              <w:divBdr>
                <w:top w:val="none" w:sz="0" w:space="0" w:color="auto"/>
                <w:left w:val="none" w:sz="0" w:space="0" w:color="auto"/>
                <w:bottom w:val="none" w:sz="0" w:space="0" w:color="auto"/>
                <w:right w:val="none" w:sz="0" w:space="0" w:color="auto"/>
              </w:divBdr>
              <w:divsChild>
                <w:div w:id="285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8</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Xiaoqing</dc:creator>
  <cp:keywords/>
  <dc:description/>
  <cp:lastModifiedBy>Han, Xiaoqing</cp:lastModifiedBy>
  <cp:revision>185</cp:revision>
  <dcterms:created xsi:type="dcterms:W3CDTF">2020-03-18T07:34:00Z</dcterms:created>
  <dcterms:modified xsi:type="dcterms:W3CDTF">2020-03-24T09:09:00Z</dcterms:modified>
</cp:coreProperties>
</file>