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5C0" w:rsidRDefault="005105C0" w:rsidP="005105C0">
      <w:r w:rsidRPr="005105C0">
        <w:rPr>
          <w:b/>
        </w:rPr>
        <w:t xml:space="preserve">Relatório de Análise de Produção de Sorvete – </w:t>
      </w:r>
      <w:proofErr w:type="gramStart"/>
      <w:r w:rsidRPr="005105C0">
        <w:rPr>
          <w:b/>
        </w:rPr>
        <w:t>Janeiro</w:t>
      </w:r>
      <w:proofErr w:type="gramEnd"/>
      <w:r w:rsidRPr="005105C0">
        <w:rPr>
          <w:b/>
        </w:rPr>
        <w:t xml:space="preserve"> de 2024</w:t>
      </w:r>
    </w:p>
    <w:p w:rsidR="005105C0" w:rsidRDefault="005105C0" w:rsidP="005105C0"/>
    <w:p w:rsidR="005105C0" w:rsidRDefault="005105C0" w:rsidP="005105C0">
      <w:r>
        <w:t>## **1. Introdução**</w:t>
      </w:r>
    </w:p>
    <w:p w:rsidR="005105C0" w:rsidRDefault="005105C0" w:rsidP="005105C0"/>
    <w:p w:rsidR="005105C0" w:rsidRDefault="005105C0" w:rsidP="005105C0">
      <w:r>
        <w:t>Este relatório apresenta a análise dos dados referentes à produção de sorvete durante o mês de janeiro de 2024, considerando as variáveis de temperatura média e umidade relativa do ar. O objetivo é compreender a relação entre esses fatores climáticos e a produção de sorvete ao longo do período.</w:t>
      </w:r>
    </w:p>
    <w:p w:rsidR="005105C0" w:rsidRDefault="005105C0" w:rsidP="005105C0"/>
    <w:p w:rsidR="005105C0" w:rsidRDefault="005105C0" w:rsidP="005105C0">
      <w:r>
        <w:t>---</w:t>
      </w:r>
    </w:p>
    <w:p w:rsidR="005105C0" w:rsidRDefault="005105C0" w:rsidP="005105C0"/>
    <w:p w:rsidR="005105C0" w:rsidRDefault="005105C0" w:rsidP="005105C0">
      <w:r>
        <w:t>## **2. Dados Observados**</w:t>
      </w:r>
    </w:p>
    <w:p w:rsidR="005105C0" w:rsidRDefault="005105C0" w:rsidP="005105C0"/>
    <w:p w:rsidR="005105C0" w:rsidRDefault="005105C0" w:rsidP="005105C0">
      <w:r>
        <w:t>A base de dados contempla registros diários de 1º a 31 de janeiro de 2024, contendo as seguintes variáveis:</w:t>
      </w:r>
    </w:p>
    <w:p w:rsidR="005105C0" w:rsidRDefault="005105C0" w:rsidP="005105C0"/>
    <w:p w:rsidR="005105C0" w:rsidRDefault="005105C0" w:rsidP="005105C0">
      <w:r>
        <w:t>* **Data**</w:t>
      </w:r>
    </w:p>
    <w:p w:rsidR="005105C0" w:rsidRDefault="005105C0" w:rsidP="005105C0">
      <w:r>
        <w:t>* **Produção de Sorvete (unidades)**</w:t>
      </w:r>
    </w:p>
    <w:p w:rsidR="005105C0" w:rsidRDefault="005105C0" w:rsidP="005105C0">
      <w:r>
        <w:t>* **Temperatura Média (°</w:t>
      </w:r>
      <w:proofErr w:type="gramStart"/>
      <w:r>
        <w:t>C)*</w:t>
      </w:r>
      <w:proofErr w:type="gramEnd"/>
      <w:r>
        <w:t>*</w:t>
      </w:r>
    </w:p>
    <w:p w:rsidR="005105C0" w:rsidRDefault="005105C0" w:rsidP="005105C0">
      <w:r>
        <w:t>* **Umidade Relativa (</w:t>
      </w:r>
      <w:proofErr w:type="gramStart"/>
      <w:r>
        <w:t>%)*</w:t>
      </w:r>
      <w:proofErr w:type="gramEnd"/>
      <w:r>
        <w:t>*</w:t>
      </w:r>
    </w:p>
    <w:p w:rsidR="005105C0" w:rsidRDefault="005105C0" w:rsidP="005105C0"/>
    <w:p w:rsidR="005105C0" w:rsidRDefault="005105C0" w:rsidP="005105C0">
      <w:r>
        <w:t>A produção variou de 200 unidades no início do mês até 500 unidades no final, acompanhando o aumento da temperatura média (30°C a 60°C) e da umidade (70% a 130%).</w:t>
      </w:r>
    </w:p>
    <w:p w:rsidR="005105C0" w:rsidRDefault="005105C0" w:rsidP="005105C0"/>
    <w:p w:rsidR="005105C0" w:rsidRDefault="005105C0" w:rsidP="005105C0">
      <w:r>
        <w:t>---</w:t>
      </w:r>
    </w:p>
    <w:p w:rsidR="005105C0" w:rsidRDefault="005105C0" w:rsidP="005105C0"/>
    <w:p w:rsidR="005105C0" w:rsidRDefault="005105C0" w:rsidP="005105C0">
      <w:r>
        <w:t>## **3. Estatísticas Descritivas – Temperatura Média**</w:t>
      </w:r>
    </w:p>
    <w:p w:rsidR="005105C0" w:rsidRDefault="005105C0" w:rsidP="005105C0"/>
    <w:p w:rsidR="005105C0" w:rsidRDefault="005105C0" w:rsidP="005105C0">
      <w:r>
        <w:t>* **Média da Temperatura**: 45,0 °C</w:t>
      </w:r>
    </w:p>
    <w:p w:rsidR="005105C0" w:rsidRDefault="005105C0" w:rsidP="005105C0">
      <w:r>
        <w:t>* **Mediana da Temperatura**: 45,0 °C</w:t>
      </w:r>
    </w:p>
    <w:p w:rsidR="005105C0" w:rsidRDefault="005105C0" w:rsidP="005105C0">
      <w:r>
        <w:t>* **Intervalo Interquartílico (IQR)**: 16,0</w:t>
      </w:r>
    </w:p>
    <w:p w:rsidR="005105C0" w:rsidRDefault="005105C0" w:rsidP="005105C0">
      <w:r>
        <w:t xml:space="preserve">* **Limite Inferior (detecção de </w:t>
      </w:r>
      <w:proofErr w:type="gramStart"/>
      <w:r>
        <w:t>outliers)*</w:t>
      </w:r>
      <w:proofErr w:type="gramEnd"/>
      <w:r>
        <w:t>*: 13,0 °C</w:t>
      </w:r>
    </w:p>
    <w:p w:rsidR="005105C0" w:rsidRDefault="005105C0" w:rsidP="005105C0">
      <w:r>
        <w:t xml:space="preserve">* **Limite Superior (detecção de </w:t>
      </w:r>
      <w:proofErr w:type="gramStart"/>
      <w:r>
        <w:t>outliers)*</w:t>
      </w:r>
      <w:proofErr w:type="gramEnd"/>
      <w:r>
        <w:t>*: 77,0 °C</w:t>
      </w:r>
    </w:p>
    <w:p w:rsidR="005105C0" w:rsidRDefault="005105C0" w:rsidP="005105C0"/>
    <w:p w:rsidR="005105C0" w:rsidRDefault="005105C0" w:rsidP="005105C0">
      <w:r>
        <w:t>**Resultado da Análise de Outliers**:</w:t>
      </w:r>
    </w:p>
    <w:p w:rsidR="005105C0" w:rsidRDefault="005105C0" w:rsidP="005105C0"/>
    <w:p w:rsidR="005105C0" w:rsidRDefault="005105C0" w:rsidP="005105C0">
      <w:r>
        <w:t>* **Inferiores**: Não foram detectados outliers inferiores.</w:t>
      </w:r>
    </w:p>
    <w:p w:rsidR="005105C0" w:rsidRDefault="005105C0" w:rsidP="005105C0">
      <w:r>
        <w:t>* **Superiores**: Não foram detectados outliers superiores.</w:t>
      </w:r>
    </w:p>
    <w:p w:rsidR="005105C0" w:rsidRDefault="005105C0" w:rsidP="005105C0"/>
    <w:p w:rsidR="005105C0" w:rsidRDefault="005105C0" w:rsidP="005105C0">
      <w:r>
        <w:t>---</w:t>
      </w:r>
    </w:p>
    <w:p w:rsidR="005105C0" w:rsidRDefault="005105C0" w:rsidP="005105C0"/>
    <w:p w:rsidR="005105C0" w:rsidRDefault="005105C0" w:rsidP="005105C0">
      <w:r>
        <w:t>## **4. Análise de Correlação e Regressão Linear**</w:t>
      </w:r>
    </w:p>
    <w:p w:rsidR="005105C0" w:rsidRDefault="005105C0" w:rsidP="005105C0"/>
    <w:p w:rsidR="005105C0" w:rsidRDefault="005105C0" w:rsidP="005105C0">
      <w:r>
        <w:t>Foi realizada uma análise de correlação entre a **temperatura média** e a **produção de sorvete**. Os resultados foram os seguintes:</w:t>
      </w:r>
    </w:p>
    <w:p w:rsidR="005105C0" w:rsidRDefault="005105C0" w:rsidP="005105C0"/>
    <w:p w:rsidR="005105C0" w:rsidRDefault="005105C0" w:rsidP="005105C0">
      <w:r>
        <w:t>* **Correlação (r)**: 1.000</w:t>
      </w:r>
    </w:p>
    <w:p w:rsidR="005105C0" w:rsidRDefault="005105C0" w:rsidP="005105C0">
      <w:r>
        <w:t>* **Coeficiente Angular da Regressão (a)**: 9,996</w:t>
      </w:r>
    </w:p>
    <w:p w:rsidR="005105C0" w:rsidRDefault="005105C0" w:rsidP="005105C0">
      <w:r>
        <w:t>* **Intercepto da Regressão (b)**: -99,819</w:t>
      </w:r>
    </w:p>
    <w:p w:rsidR="005105C0" w:rsidRDefault="005105C0" w:rsidP="005105C0">
      <w:r>
        <w:t>* **Coeficiente de Determinação (R</w:t>
      </w:r>
      <w:proofErr w:type="gramStart"/>
      <w:r>
        <w:t>²)*</w:t>
      </w:r>
      <w:proofErr w:type="gramEnd"/>
      <w:r>
        <w:t>*: 0.999</w:t>
      </w:r>
    </w:p>
    <w:p w:rsidR="005105C0" w:rsidRDefault="005105C0" w:rsidP="005105C0"/>
    <w:p w:rsidR="005105C0" w:rsidRDefault="005105C0" w:rsidP="005105C0">
      <w:r>
        <w:t xml:space="preserve">Correlação entre a temperatura </w:t>
      </w:r>
      <w:proofErr w:type="spellStart"/>
      <w:r>
        <w:t>media</w:t>
      </w:r>
      <w:proofErr w:type="spellEnd"/>
      <w:r>
        <w:t xml:space="preserve"> e a </w:t>
      </w:r>
      <w:proofErr w:type="spellStart"/>
      <w:r>
        <w:t>producao</w:t>
      </w:r>
      <w:proofErr w:type="spellEnd"/>
      <w:r>
        <w:t xml:space="preserve"> de sorvete: 1.000</w:t>
      </w:r>
    </w:p>
    <w:p w:rsidR="005105C0" w:rsidRDefault="005105C0" w:rsidP="005105C0">
      <w:r>
        <w:t>Coeficiente angular:9.995968</w:t>
      </w:r>
    </w:p>
    <w:p w:rsidR="005105C0" w:rsidRDefault="005105C0" w:rsidP="005105C0">
      <w:r>
        <w:t>Intercepto: -99.818548</w:t>
      </w:r>
    </w:p>
    <w:p w:rsidR="005105C0" w:rsidRDefault="005105C0" w:rsidP="005105C0">
      <w:r>
        <w:t>R²: 0.999</w:t>
      </w:r>
    </w:p>
    <w:p w:rsidR="005105C0" w:rsidRDefault="005105C0" w:rsidP="005105C0">
      <w:r>
        <w:t xml:space="preserve">A </w:t>
      </w:r>
      <w:proofErr w:type="spellStart"/>
      <w:r>
        <w:t>media</w:t>
      </w:r>
      <w:proofErr w:type="spellEnd"/>
      <w:r>
        <w:t xml:space="preserve"> da temperatura encontrada é:45.0</w:t>
      </w:r>
    </w:p>
    <w:p w:rsidR="005105C0" w:rsidRDefault="005105C0" w:rsidP="005105C0">
      <w:r>
        <w:t>A mediana da temperatura encontrada é:45.0</w:t>
      </w:r>
    </w:p>
    <w:p w:rsidR="005105C0" w:rsidRDefault="005105C0" w:rsidP="005105C0">
      <w:r>
        <w:t xml:space="preserve">A </w:t>
      </w:r>
      <w:proofErr w:type="spellStart"/>
      <w:r>
        <w:t>media</w:t>
      </w:r>
      <w:proofErr w:type="spellEnd"/>
      <w:r>
        <w:t xml:space="preserve"> da </w:t>
      </w:r>
      <w:proofErr w:type="spellStart"/>
      <w:r>
        <w:t>producao</w:t>
      </w:r>
      <w:proofErr w:type="spellEnd"/>
      <w:r>
        <w:t xml:space="preserve"> encontrada é:350.0</w:t>
      </w:r>
    </w:p>
    <w:p w:rsidR="005105C0" w:rsidRDefault="005105C0" w:rsidP="005105C0">
      <w:r>
        <w:t xml:space="preserve">A mediana da </w:t>
      </w:r>
      <w:proofErr w:type="spellStart"/>
      <w:r>
        <w:t>producao</w:t>
      </w:r>
      <w:proofErr w:type="spellEnd"/>
      <w:r>
        <w:t xml:space="preserve"> encontrada é:350.0</w:t>
      </w:r>
    </w:p>
    <w:p w:rsidR="005105C0" w:rsidRDefault="005105C0" w:rsidP="005105C0"/>
    <w:p w:rsidR="005105C0" w:rsidRDefault="005105C0" w:rsidP="005105C0">
      <w:r>
        <w:t>**Interpretação**:</w:t>
      </w:r>
    </w:p>
    <w:p w:rsidR="005105C0" w:rsidRDefault="005105C0" w:rsidP="005105C0"/>
    <w:p w:rsidR="005105C0" w:rsidRDefault="005105C0" w:rsidP="005105C0">
      <w:r>
        <w:t>* Existe uma **correlação perfeita** (positiva) entre o aumento da temperatura média e a produção de sorvete.</w:t>
      </w:r>
    </w:p>
    <w:p w:rsidR="005105C0" w:rsidRDefault="005105C0" w:rsidP="005105C0">
      <w:r>
        <w:lastRenderedPageBreak/>
        <w:t>* O modelo de regressão linear ajustado é altamente explicativo, com **R² = 0.999**, indicando que 99,9% da variação na produção pode ser explicada pela variação da temperatura.</w:t>
      </w:r>
    </w:p>
    <w:p w:rsidR="005105C0" w:rsidRDefault="005105C0" w:rsidP="005105C0"/>
    <w:p w:rsidR="005105C0" w:rsidRDefault="005105C0" w:rsidP="005105C0">
      <w:r>
        <w:t>---</w:t>
      </w:r>
    </w:p>
    <w:p w:rsidR="005105C0" w:rsidRDefault="005105C0" w:rsidP="005105C0"/>
    <w:p w:rsidR="005105C0" w:rsidRDefault="005105C0" w:rsidP="005105C0">
      <w:r>
        <w:t>## **5. Conclusões**</w:t>
      </w:r>
    </w:p>
    <w:p w:rsidR="005105C0" w:rsidRDefault="005105C0" w:rsidP="005105C0"/>
    <w:p w:rsidR="005105C0" w:rsidRDefault="005105C0" w:rsidP="005105C0">
      <w:r>
        <w:t>* A produção de sorvete apresentou um crescimento linear ao longo do mês de janeiro, acompanhando diretamente o aumento da temperatura.</w:t>
      </w:r>
    </w:p>
    <w:p w:rsidR="005105C0" w:rsidRDefault="005105C0" w:rsidP="005105C0">
      <w:r>
        <w:t>* Não foram encontrados outliers nas temperaturas registradas, o que indica consistência e estabilidade nos dados.</w:t>
      </w:r>
    </w:p>
    <w:p w:rsidR="005105C0" w:rsidRDefault="005105C0" w:rsidP="005105C0">
      <w:r>
        <w:t>* A forte correlação positiva entre temperatura e produção reforça a influência climática no consumo e demanda por sorvetes.</w:t>
      </w:r>
    </w:p>
    <w:p w:rsidR="005105C0" w:rsidRDefault="005105C0"/>
    <w:p w:rsidR="005105C0" w:rsidRDefault="005105C0"/>
    <w:p w:rsidR="005105C0" w:rsidRDefault="005105C0"/>
    <w:p w:rsidR="005105C0" w:rsidRDefault="005105C0"/>
    <w:p w:rsidR="005105C0" w:rsidRDefault="005105C0">
      <w:r>
        <w:rPr>
          <w:noProof/>
        </w:rPr>
        <w:drawing>
          <wp:inline distT="0" distB="0" distL="0" distR="0">
            <wp:extent cx="5391150" cy="2714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5C0" w:rsidRDefault="005105C0"/>
    <w:p w:rsidR="005105C0" w:rsidRDefault="005105C0" w:rsidP="005105C0">
      <w:pPr>
        <w:rPr>
          <w:b/>
        </w:rPr>
      </w:pPr>
      <w:r w:rsidRPr="005105C0">
        <w:rPr>
          <w:b/>
        </w:rPr>
        <w:t xml:space="preserve">Relatório de Análise de </w:t>
      </w:r>
      <w:r>
        <w:rPr>
          <w:b/>
        </w:rPr>
        <w:t>Consumo de cervejas</w:t>
      </w:r>
      <w:r w:rsidRPr="005105C0">
        <w:rPr>
          <w:b/>
        </w:rPr>
        <w:t xml:space="preserve"> – </w:t>
      </w:r>
      <w:proofErr w:type="gramStart"/>
      <w:r w:rsidRPr="005105C0">
        <w:rPr>
          <w:b/>
        </w:rPr>
        <w:t>Janeiro</w:t>
      </w:r>
      <w:proofErr w:type="gramEnd"/>
      <w:r w:rsidRPr="005105C0">
        <w:rPr>
          <w:b/>
        </w:rPr>
        <w:t xml:space="preserve"> de 2024</w:t>
      </w:r>
    </w:p>
    <w:p w:rsidR="005105C0" w:rsidRDefault="005105C0" w:rsidP="005105C0"/>
    <w:p w:rsidR="005105C0" w:rsidRDefault="005105C0" w:rsidP="005105C0">
      <w:r>
        <w:t xml:space="preserve">A </w:t>
      </w:r>
      <w:proofErr w:type="spellStart"/>
      <w:r>
        <w:t>media</w:t>
      </w:r>
      <w:proofErr w:type="spellEnd"/>
      <w:r>
        <w:t xml:space="preserve"> da temperatura encontrada é:25.281767955801104</w:t>
      </w:r>
    </w:p>
    <w:p w:rsidR="005105C0" w:rsidRDefault="005105C0" w:rsidP="005105C0">
      <w:r>
        <w:t>A mediana da temperatura encontrada é:26.0</w:t>
      </w:r>
    </w:p>
    <w:p w:rsidR="005105C0" w:rsidRDefault="005105C0" w:rsidP="005105C0">
      <w:r>
        <w:lastRenderedPageBreak/>
        <w:t xml:space="preserve">A </w:t>
      </w:r>
      <w:proofErr w:type="spellStart"/>
      <w:r>
        <w:t>media</w:t>
      </w:r>
      <w:proofErr w:type="spellEnd"/>
      <w:r>
        <w:t xml:space="preserve"> </w:t>
      </w:r>
      <w:r>
        <w:t>do consumo</w:t>
      </w:r>
      <w:r>
        <w:t xml:space="preserve"> encontrada é:283.3314917127072</w:t>
      </w:r>
    </w:p>
    <w:p w:rsidR="005105C0" w:rsidRDefault="005105C0" w:rsidP="005105C0">
      <w:r>
        <w:t>A mediana d</w:t>
      </w:r>
      <w:r>
        <w:t>o consumo</w:t>
      </w:r>
      <w:r>
        <w:t xml:space="preserve"> encontrada é:276.0</w:t>
      </w:r>
    </w:p>
    <w:p w:rsidR="005105C0" w:rsidRDefault="005105C0" w:rsidP="005105C0">
      <w:r>
        <w:t>O IQR é de: 16.0</w:t>
      </w:r>
      <w:r>
        <w:t xml:space="preserve"> em relação a temperatura</w:t>
      </w:r>
      <w:bookmarkStart w:id="0" w:name="_GoBack"/>
      <w:bookmarkEnd w:id="0"/>
    </w:p>
    <w:p w:rsidR="005105C0" w:rsidRDefault="005105C0" w:rsidP="005105C0">
      <w:r>
        <w:t>O IQR é de: 240.0</w:t>
      </w:r>
      <w:r>
        <w:t xml:space="preserve"> em relação ao consumo</w:t>
      </w:r>
    </w:p>
    <w:p w:rsidR="005105C0" w:rsidRDefault="005105C0" w:rsidP="005105C0"/>
    <w:p w:rsidR="005105C0" w:rsidRDefault="005105C0" w:rsidP="005105C0">
      <w:r>
        <w:t>- Verificando a existência de outliers inferiores - Temperatura Media</w:t>
      </w:r>
    </w:p>
    <w:p w:rsidR="005105C0" w:rsidRDefault="005105C0" w:rsidP="005105C0">
      <w:r>
        <w:t>Não existem outliers inferiores</w:t>
      </w:r>
    </w:p>
    <w:p w:rsidR="005105C0" w:rsidRDefault="005105C0" w:rsidP="005105C0"/>
    <w:p w:rsidR="005105C0" w:rsidRDefault="005105C0" w:rsidP="005105C0">
      <w:r>
        <w:t>- Verificando a existência de outliers superiores - Temperatura Media</w:t>
      </w:r>
    </w:p>
    <w:p w:rsidR="005105C0" w:rsidRDefault="005105C0" w:rsidP="005105C0">
      <w:r>
        <w:t>Não existem outliers superiores</w:t>
      </w:r>
    </w:p>
    <w:p w:rsidR="005105C0" w:rsidRDefault="005105C0" w:rsidP="005105C0"/>
    <w:p w:rsidR="005105C0" w:rsidRDefault="005105C0" w:rsidP="005105C0">
      <w:r>
        <w:t xml:space="preserve">- Verificando a existência de outliers inferiores - </w:t>
      </w:r>
      <w:proofErr w:type="spellStart"/>
      <w:r>
        <w:t>Producao</w:t>
      </w:r>
      <w:proofErr w:type="spellEnd"/>
      <w:r>
        <w:t xml:space="preserve"> Sorvete</w:t>
      </w:r>
    </w:p>
    <w:p w:rsidR="005105C0" w:rsidRDefault="005105C0" w:rsidP="005105C0">
      <w:r>
        <w:t>Não existem outliers inferiores</w:t>
      </w:r>
    </w:p>
    <w:p w:rsidR="005105C0" w:rsidRDefault="005105C0" w:rsidP="005105C0"/>
    <w:p w:rsidR="005105C0" w:rsidRDefault="005105C0" w:rsidP="005105C0">
      <w:r>
        <w:t xml:space="preserve">- Verificando a existência de outliers superiores - </w:t>
      </w:r>
      <w:proofErr w:type="spellStart"/>
      <w:r>
        <w:t>Producao</w:t>
      </w:r>
      <w:proofErr w:type="spellEnd"/>
      <w:r>
        <w:t xml:space="preserve"> Sorvete</w:t>
      </w:r>
    </w:p>
    <w:p w:rsidR="005105C0" w:rsidRDefault="005105C0" w:rsidP="005105C0">
      <w:r>
        <w:t>Não existem outliers superiores</w:t>
      </w:r>
    </w:p>
    <w:p w:rsidR="005105C0" w:rsidRDefault="005105C0" w:rsidP="005105C0">
      <w:r>
        <w:t>Correlação entre a temperatura e consumo de cerveja: -0.017</w:t>
      </w:r>
    </w:p>
    <w:p w:rsidR="005105C0" w:rsidRDefault="005105C0" w:rsidP="005105C0">
      <w:r>
        <w:t>Coeficiente angular:-0.250510</w:t>
      </w:r>
    </w:p>
    <w:p w:rsidR="005105C0" w:rsidRDefault="005105C0" w:rsidP="005105C0">
      <w:r>
        <w:t>Intercepto: 289.664821</w:t>
      </w:r>
    </w:p>
    <w:p w:rsidR="005105C0" w:rsidRDefault="005105C0" w:rsidP="005105C0">
      <w:r>
        <w:t>R²: 0.000</w:t>
      </w:r>
    </w:p>
    <w:p w:rsidR="005105C0" w:rsidRDefault="005105C0"/>
    <w:p w:rsidR="005105C0" w:rsidRDefault="005105C0">
      <w:r>
        <w:rPr>
          <w:noProof/>
        </w:rPr>
        <w:lastRenderedPageBreak/>
        <w:drawing>
          <wp:inline distT="0" distB="0" distL="0" distR="0">
            <wp:extent cx="5400675" cy="2943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C0"/>
    <w:rsid w:val="0051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CB05"/>
  <w15:chartTrackingRefBased/>
  <w15:docId w15:val="{2E6DD224-E4EA-4884-A8C7-2E455EA8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544</Words>
  <Characters>2939</Characters>
  <Application>Microsoft Office Word</Application>
  <DocSecurity>0</DocSecurity>
  <Lines>24</Lines>
  <Paragraphs>6</Paragraphs>
  <ScaleCrop>false</ScaleCrop>
  <Company>SENAC RJ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 de Dados - Big Data Science 36134552025.1</dc:creator>
  <cp:keywords/>
  <dc:description/>
  <cp:lastModifiedBy>Analista de Dados - Big Data Science 36134552025.1</cp:lastModifiedBy>
  <cp:revision>1</cp:revision>
  <dcterms:created xsi:type="dcterms:W3CDTF">2025-06-10T23:44:00Z</dcterms:created>
  <dcterms:modified xsi:type="dcterms:W3CDTF">2025-06-10T23:55:00Z</dcterms:modified>
</cp:coreProperties>
</file>