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5FE7"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bookmarkStart w:id="0" w:name="_Toc195617975"/>
      <w:r w:rsidRPr="00FF0511">
        <w:rPr>
          <w:rFonts w:ascii="Times New Roman" w:hAnsi="Times New Roman" w:cs="Times New Roman"/>
          <w:b/>
          <w:bCs/>
          <w:sz w:val="21"/>
          <w:szCs w:val="21"/>
          <w:lang w:val="en-CA"/>
        </w:rPr>
        <w:t>Title</w:t>
      </w:r>
    </w:p>
    <w:p w14:paraId="79A5E378" w14:textId="26E2421C" w:rsidR="00F417EB" w:rsidRPr="00FF0511" w:rsidRDefault="00A27C2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 xml:space="preserve">Large winter home ranges in urban habitats </w:t>
      </w:r>
      <w:r w:rsidR="27ED741F" w:rsidRPr="344A609C">
        <w:rPr>
          <w:rFonts w:ascii="Times New Roman" w:hAnsi="Times New Roman" w:cs="Times New Roman"/>
          <w:sz w:val="21"/>
          <w:szCs w:val="21"/>
          <w:lang w:val="en-CA"/>
        </w:rPr>
        <w:t xml:space="preserve">for a very short distance migrant, the </w:t>
      </w:r>
      <w:r w:rsidR="005F29AF">
        <w:rPr>
          <w:rFonts w:ascii="Times New Roman" w:hAnsi="Times New Roman" w:cs="Times New Roman"/>
          <w:sz w:val="21"/>
          <w:szCs w:val="21"/>
          <w:lang w:val="en-CA"/>
        </w:rPr>
        <w:t>N</w:t>
      </w:r>
      <w:r w:rsidR="27ED741F" w:rsidRPr="344A609C">
        <w:rPr>
          <w:rFonts w:ascii="Times New Roman" w:hAnsi="Times New Roman" w:cs="Times New Roman"/>
          <w:sz w:val="21"/>
          <w:szCs w:val="21"/>
          <w:lang w:val="en-CA"/>
        </w:rPr>
        <w:t xml:space="preserve">orthern </w:t>
      </w:r>
      <w:r w:rsidR="005F29AF">
        <w:rPr>
          <w:rFonts w:ascii="Times New Roman" w:hAnsi="Times New Roman" w:cs="Times New Roman"/>
          <w:sz w:val="21"/>
          <w:szCs w:val="21"/>
          <w:lang w:val="en-CA"/>
        </w:rPr>
        <w:t>C</w:t>
      </w:r>
      <w:r w:rsidR="27ED741F" w:rsidRPr="344A609C">
        <w:rPr>
          <w:rFonts w:ascii="Times New Roman" w:hAnsi="Times New Roman" w:cs="Times New Roman"/>
          <w:sz w:val="21"/>
          <w:szCs w:val="21"/>
          <w:lang w:val="en-CA"/>
        </w:rPr>
        <w:t>ardinal (</w:t>
      </w:r>
      <w:r w:rsidR="27ED741F" w:rsidRPr="344A609C">
        <w:rPr>
          <w:rFonts w:ascii="Times New Roman" w:hAnsi="Times New Roman" w:cs="Times New Roman"/>
          <w:i/>
          <w:iCs/>
          <w:sz w:val="21"/>
          <w:szCs w:val="21"/>
          <w:lang w:val="en-CA"/>
        </w:rPr>
        <w:t>Cardinalis cardinalis</w:t>
      </w:r>
      <w:r w:rsidR="27ED741F" w:rsidRPr="344A609C">
        <w:rPr>
          <w:rFonts w:ascii="Times New Roman" w:hAnsi="Times New Roman" w:cs="Times New Roman"/>
          <w:sz w:val="21"/>
          <w:szCs w:val="21"/>
          <w:lang w:val="en-CA"/>
        </w:rPr>
        <w:t>)</w:t>
      </w:r>
    </w:p>
    <w:p w14:paraId="7F73FB4C" w14:textId="77777777" w:rsidR="006C20D2" w:rsidRPr="00FF0511" w:rsidRDefault="007D6FF3" w:rsidP="002409BC">
      <w:pPr>
        <w:suppressLineNumbers/>
        <w:spacing w:line="360" w:lineRule="auto"/>
        <w:rPr>
          <w:rFonts w:ascii="Times New Roman" w:hAnsi="Times New Roman" w:cs="Times New Roman"/>
          <w:sz w:val="21"/>
          <w:szCs w:val="21"/>
        </w:rPr>
      </w:pPr>
      <w:r w:rsidRPr="00FF0511">
        <w:rPr>
          <w:rFonts w:ascii="Times New Roman" w:hAnsi="Times New Roman" w:cs="Times New Roman"/>
          <w:b/>
          <w:bCs/>
          <w:sz w:val="21"/>
          <w:szCs w:val="21"/>
        </w:rPr>
        <w:t>Authors</w:t>
      </w:r>
    </w:p>
    <w:p w14:paraId="16E53357" w14:textId="4BBF0F03" w:rsidR="007D6FF3" w:rsidRPr="00B90C37" w:rsidRDefault="4B992B42" w:rsidP="002409BC">
      <w:pPr>
        <w:suppressLineNumbers/>
        <w:spacing w:line="360" w:lineRule="auto"/>
        <w:rPr>
          <w:rFonts w:ascii="Times New Roman" w:hAnsi="Times New Roman" w:cs="Times New Roman"/>
          <w:sz w:val="21"/>
          <w:szCs w:val="21"/>
        </w:rPr>
      </w:pPr>
      <w:r w:rsidRPr="00B90C37">
        <w:rPr>
          <w:rFonts w:ascii="Times New Roman" w:hAnsi="Times New Roman" w:cs="Times New Roman"/>
          <w:sz w:val="21"/>
          <w:szCs w:val="21"/>
        </w:rPr>
        <w:t>Cousineau, Anne-Marie</w:t>
      </w:r>
      <w:r w:rsidRPr="00B90C37">
        <w:rPr>
          <w:rFonts w:ascii="Times New Roman" w:hAnsi="Times New Roman" w:cs="Times New Roman"/>
          <w:sz w:val="21"/>
          <w:szCs w:val="21"/>
          <w:vertAlign w:val="superscript"/>
        </w:rPr>
        <w:t>1</w:t>
      </w:r>
      <w:r w:rsidRPr="00B90C37">
        <w:rPr>
          <w:rFonts w:ascii="Times New Roman" w:hAnsi="Times New Roman" w:cs="Times New Roman"/>
          <w:sz w:val="21"/>
          <w:szCs w:val="21"/>
        </w:rPr>
        <w:t xml:space="preserve">; </w:t>
      </w:r>
      <w:r w:rsidR="008C4DDF" w:rsidRPr="00B90C37">
        <w:rPr>
          <w:rFonts w:ascii="Times New Roman" w:hAnsi="Times New Roman" w:cs="Times New Roman"/>
          <w:sz w:val="21"/>
          <w:szCs w:val="21"/>
        </w:rPr>
        <w:t>Frei, Barbara</w:t>
      </w:r>
      <w:r w:rsidR="008C4DDF" w:rsidRPr="00B90C37">
        <w:rPr>
          <w:rFonts w:ascii="Times New Roman" w:hAnsi="Times New Roman" w:cs="Times New Roman"/>
          <w:sz w:val="21"/>
          <w:szCs w:val="21"/>
          <w:vertAlign w:val="superscript"/>
        </w:rPr>
        <w:t>1,2</w:t>
      </w:r>
      <w:r w:rsidR="00DE74F1" w:rsidRPr="00B90C37">
        <w:rPr>
          <w:rFonts w:ascii="Times New Roman" w:hAnsi="Times New Roman" w:cs="Times New Roman"/>
          <w:sz w:val="21"/>
          <w:szCs w:val="21"/>
        </w:rPr>
        <w:t xml:space="preserve">; </w:t>
      </w:r>
      <w:r w:rsidR="0256C08A" w:rsidRPr="00B90C37">
        <w:rPr>
          <w:rFonts w:ascii="Times New Roman" w:hAnsi="Times New Roman" w:cs="Times New Roman"/>
          <w:sz w:val="21"/>
          <w:szCs w:val="21"/>
        </w:rPr>
        <w:t xml:space="preserve">Gahbauer, </w:t>
      </w:r>
      <w:r w:rsidR="00DE74F1" w:rsidRPr="00B90C37">
        <w:rPr>
          <w:rFonts w:ascii="Times New Roman" w:hAnsi="Times New Roman" w:cs="Times New Roman"/>
          <w:sz w:val="21"/>
          <w:szCs w:val="21"/>
        </w:rPr>
        <w:t xml:space="preserve">Marcel </w:t>
      </w:r>
      <w:r w:rsidR="0986B7DC" w:rsidRPr="00B90C37">
        <w:rPr>
          <w:rFonts w:ascii="Times New Roman" w:hAnsi="Times New Roman" w:cs="Times New Roman"/>
          <w:sz w:val="21"/>
          <w:szCs w:val="21"/>
        </w:rPr>
        <w:t>A.</w:t>
      </w:r>
      <w:r w:rsidR="00DA1B12" w:rsidRPr="00B90C37">
        <w:rPr>
          <w:rFonts w:ascii="Times New Roman" w:hAnsi="Times New Roman" w:cs="Times New Roman"/>
          <w:sz w:val="21"/>
          <w:szCs w:val="21"/>
          <w:vertAlign w:val="superscript"/>
        </w:rPr>
        <w:t>3</w:t>
      </w:r>
      <w:r w:rsidR="005E51D7" w:rsidRPr="00B90C37">
        <w:rPr>
          <w:rFonts w:ascii="Times New Roman" w:hAnsi="Times New Roman" w:cs="Times New Roman"/>
          <w:sz w:val="21"/>
          <w:szCs w:val="21"/>
        </w:rPr>
        <w:t xml:space="preserve"> ; </w:t>
      </w:r>
      <w:r w:rsidRPr="00B90C37">
        <w:rPr>
          <w:rFonts w:ascii="Times New Roman" w:hAnsi="Times New Roman" w:cs="Times New Roman"/>
          <w:sz w:val="21"/>
          <w:szCs w:val="21"/>
        </w:rPr>
        <w:t>Elliott, Kyle H.</w:t>
      </w:r>
      <w:r w:rsidRPr="00B90C37">
        <w:rPr>
          <w:rFonts w:ascii="Times New Roman" w:hAnsi="Times New Roman" w:cs="Times New Roman"/>
          <w:sz w:val="21"/>
          <w:szCs w:val="21"/>
          <w:vertAlign w:val="superscript"/>
        </w:rPr>
        <w:t>1</w:t>
      </w:r>
    </w:p>
    <w:p w14:paraId="71EF3DA2" w14:textId="7E623599" w:rsidR="007D6FF3" w:rsidRPr="00FF0511"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 xml:space="preserve">1: Department of </w:t>
      </w:r>
      <w:del w:id="1" w:author="Anne-Marie Cousineau" w:date="2026-07-25T21:53:00Z" w16du:dateUtc="2026-07-26T01:53:00Z">
        <w:r w:rsidRPr="00FF0511">
          <w:rPr>
            <w:rFonts w:ascii="Times New Roman" w:hAnsi="Times New Roman" w:cs="Times New Roman"/>
            <w:sz w:val="21"/>
            <w:szCs w:val="21"/>
            <w:lang w:val="en-CA"/>
          </w:rPr>
          <w:delText>natural</w:delText>
        </w:r>
      </w:del>
      <w:ins w:id="2" w:author="Anne-Marie Cousineau" w:date="2026-07-25T21:53:00Z" w16du:dateUtc="2026-07-26T01:53:00Z">
        <w:r w:rsidR="004A5617">
          <w:rPr>
            <w:rFonts w:ascii="Times New Roman" w:hAnsi="Times New Roman" w:cs="Times New Roman"/>
            <w:sz w:val="21"/>
            <w:szCs w:val="21"/>
            <w:lang w:val="en-CA"/>
          </w:rPr>
          <w:t>N</w:t>
        </w:r>
        <w:r w:rsidRPr="00FF0511">
          <w:rPr>
            <w:rFonts w:ascii="Times New Roman" w:hAnsi="Times New Roman" w:cs="Times New Roman"/>
            <w:sz w:val="21"/>
            <w:szCs w:val="21"/>
            <w:lang w:val="en-CA"/>
          </w:rPr>
          <w:t>atural</w:t>
        </w:r>
      </w:ins>
      <w:r w:rsidRPr="00FF0511">
        <w:rPr>
          <w:rFonts w:ascii="Times New Roman" w:hAnsi="Times New Roman" w:cs="Times New Roman"/>
          <w:sz w:val="21"/>
          <w:szCs w:val="21"/>
          <w:lang w:val="en-CA"/>
        </w:rPr>
        <w:t xml:space="preserve"> Resource Sciences, McGill University, Ste. Anne de Bellevue, Québec, Canada</w:t>
      </w:r>
    </w:p>
    <w:p w14:paraId="021C766D" w14:textId="77777777" w:rsidR="007D6FF3"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2: Science and Technology Branch, Environment and Climate Change Canada, Montreal, Québec, Canada</w:t>
      </w:r>
    </w:p>
    <w:p w14:paraId="0887B21D" w14:textId="4D1EA9F7" w:rsidR="00F417EB" w:rsidRPr="00FF0511" w:rsidRDefault="00D82B4B"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3: Canadian Wildlife Services, Environment and Climate Change Canada, O</w:t>
      </w:r>
      <w:r w:rsidR="00DA1B12">
        <w:rPr>
          <w:rFonts w:ascii="Times New Roman" w:hAnsi="Times New Roman" w:cs="Times New Roman"/>
          <w:sz w:val="21"/>
          <w:szCs w:val="21"/>
          <w:lang w:val="en-CA"/>
        </w:rPr>
        <w:t>ttawa, Ontario, Canada</w:t>
      </w:r>
    </w:p>
    <w:p w14:paraId="7AD5E622"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r w:rsidRPr="00FF0511">
        <w:rPr>
          <w:rFonts w:ascii="Times New Roman" w:hAnsi="Times New Roman" w:cs="Times New Roman"/>
          <w:b/>
          <w:bCs/>
          <w:sz w:val="21"/>
          <w:szCs w:val="21"/>
          <w:lang w:val="en-CA"/>
        </w:rPr>
        <w:t>Corresponding author</w:t>
      </w:r>
      <w:r w:rsidR="00275059" w:rsidRPr="00FF0511">
        <w:rPr>
          <w:rFonts w:ascii="Times New Roman" w:hAnsi="Times New Roman" w:cs="Times New Roman"/>
          <w:b/>
          <w:bCs/>
          <w:sz w:val="21"/>
          <w:szCs w:val="21"/>
          <w:lang w:val="en-CA"/>
        </w:rPr>
        <w:t>’s address</w:t>
      </w:r>
    </w:p>
    <w:p w14:paraId="78BD215A" w14:textId="41A36E40" w:rsidR="00F417EB" w:rsidRPr="00FF0511" w:rsidRDefault="006E675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21111 Rue Lakeshore Ste Anne-de-Bellevue, H9X 3V9, QC, Canada</w:t>
      </w:r>
    </w:p>
    <w:p w14:paraId="16636E94" w14:textId="119CE5D9" w:rsidR="006C20D2" w:rsidRPr="00FF0511" w:rsidRDefault="006C20D2" w:rsidP="002409BC">
      <w:pPr>
        <w:suppressLineNumbers/>
        <w:spacing w:line="360" w:lineRule="auto"/>
        <w:rPr>
          <w:rFonts w:ascii="Times New Roman" w:hAnsi="Times New Roman" w:cs="Times New Roman"/>
          <w:sz w:val="21"/>
          <w:szCs w:val="21"/>
          <w:lang w:val="en-CA"/>
        </w:rPr>
      </w:pPr>
      <w:r>
        <w:fldChar w:fldCharType="begin"/>
      </w:r>
      <w:r w:rsidRPr="00C6746E">
        <w:rPr>
          <w:lang w:val="en-CA"/>
          <w:rPrChange w:id="3" w:author="Anne-Marie Cousineau" w:date="2026-07-25T21:53:00Z" w16du:dateUtc="2026-07-26T01:53:00Z">
            <w:rPr/>
          </w:rPrChange>
        </w:rPr>
        <w:instrText>HYPERLINK "mailto:anne-marie.cousineau@mail.mcgill.ca"</w:instrText>
      </w:r>
      <w:r>
        <w:fldChar w:fldCharType="separate"/>
      </w:r>
      <w:r w:rsidRPr="00FF0511">
        <w:rPr>
          <w:rStyle w:val="Hyperlink"/>
          <w:rFonts w:ascii="Times New Roman" w:hAnsi="Times New Roman" w:cs="Times New Roman"/>
          <w:sz w:val="21"/>
          <w:szCs w:val="21"/>
          <w:lang w:val="en-CA"/>
        </w:rPr>
        <w:t>anne-marie.cousineau@mail.mcgill.ca</w:t>
      </w:r>
      <w:r>
        <w:fldChar w:fldCharType="end"/>
      </w:r>
    </w:p>
    <w:p w14:paraId="70CDE7CF" w14:textId="77777777" w:rsidR="006C20D2" w:rsidRPr="00FF0511" w:rsidRDefault="006C20D2" w:rsidP="002409BC">
      <w:pPr>
        <w:suppressLineNumbers/>
        <w:spacing w:line="360" w:lineRule="auto"/>
        <w:rPr>
          <w:rFonts w:ascii="Times New Roman" w:hAnsi="Times New Roman" w:cs="Times New Roman"/>
          <w:sz w:val="21"/>
          <w:szCs w:val="21"/>
          <w:lang w:val="en-CA"/>
        </w:rPr>
      </w:pPr>
    </w:p>
    <w:p w14:paraId="0953531C" w14:textId="0CADA9C6" w:rsidR="006C20D2" w:rsidRPr="00FF0511" w:rsidRDefault="00397DB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b/>
          <w:bCs/>
          <w:sz w:val="21"/>
          <w:szCs w:val="21"/>
          <w:lang w:val="en-CA"/>
        </w:rPr>
        <w:t>Acknowledgements</w:t>
      </w:r>
    </w:p>
    <w:p w14:paraId="3C4C6179" w14:textId="18AF2BF1" w:rsidR="00663536" w:rsidRPr="00FF0511" w:rsidRDefault="00663536"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(1) </w:t>
      </w:r>
      <w:del w:id="4" w:author="Anne-Marie Cousineau" w:date="2026-07-25T21:53:00Z" w16du:dateUtc="2026-07-26T01:53:00Z">
        <w:r w:rsidR="003E5ADE" w:rsidRPr="6723BA6D">
          <w:rPr>
            <w:rFonts w:ascii="Times New Roman" w:hAnsi="Times New Roman" w:cs="Times New Roman"/>
            <w:sz w:val="21"/>
            <w:szCs w:val="21"/>
            <w:lang w:val="en-CA"/>
          </w:rPr>
          <w:delText>I</w:delText>
        </w:r>
      </w:del>
      <w:ins w:id="5" w:author="Anne-Marie Cousineau" w:date="2026-07-25T21:53:00Z" w16du:dateUtc="2026-07-26T01:53:00Z">
        <w:r w:rsidR="00C6746E">
          <w:rPr>
            <w:rFonts w:ascii="Times New Roman" w:hAnsi="Times New Roman" w:cs="Times New Roman"/>
            <w:sz w:val="21"/>
            <w:szCs w:val="21"/>
            <w:lang w:val="en-CA"/>
          </w:rPr>
          <w:t>We</w:t>
        </w:r>
      </w:ins>
      <w:r w:rsidR="003E5ADE" w:rsidRPr="6723BA6D">
        <w:rPr>
          <w:rFonts w:ascii="Times New Roman" w:hAnsi="Times New Roman" w:cs="Times New Roman"/>
          <w:sz w:val="21"/>
          <w:szCs w:val="21"/>
          <w:lang w:val="en-CA"/>
        </w:rPr>
        <w:t xml:space="preserve"> would like to thank all the dedicated staff and volunteers at the McGill Bird Observatory, especially Shawna Sevigny</w:t>
      </w:r>
      <w:r w:rsidR="00953412" w:rsidRPr="6723BA6D">
        <w:rPr>
          <w:rFonts w:ascii="Times New Roman" w:hAnsi="Times New Roman" w:cs="Times New Roman"/>
          <w:sz w:val="21"/>
          <w:szCs w:val="21"/>
          <w:lang w:val="en-CA"/>
        </w:rPr>
        <w:t xml:space="preserve"> and</w:t>
      </w:r>
      <w:r w:rsidR="003E5ADE" w:rsidRPr="6723BA6D">
        <w:rPr>
          <w:rFonts w:ascii="Times New Roman" w:hAnsi="Times New Roman" w:cs="Times New Roman"/>
          <w:sz w:val="21"/>
          <w:szCs w:val="21"/>
          <w:lang w:val="en-CA"/>
        </w:rPr>
        <w:t xml:space="preserve"> Ana Morales </w:t>
      </w:r>
      <w:r w:rsidR="00953412" w:rsidRPr="6723BA6D">
        <w:rPr>
          <w:rFonts w:ascii="Times New Roman" w:hAnsi="Times New Roman" w:cs="Times New Roman"/>
          <w:sz w:val="21"/>
          <w:szCs w:val="21"/>
          <w:lang w:val="en-CA"/>
        </w:rPr>
        <w:t>f</w:t>
      </w:r>
      <w:r w:rsidR="003E5ADE" w:rsidRPr="6723BA6D">
        <w:rPr>
          <w:rFonts w:ascii="Times New Roman" w:hAnsi="Times New Roman" w:cs="Times New Roman"/>
          <w:sz w:val="21"/>
          <w:szCs w:val="21"/>
          <w:lang w:val="en-CA"/>
        </w:rPr>
        <w:t xml:space="preserve">or banding the </w:t>
      </w:r>
      <w:r w:rsidR="00FF1CDB">
        <w:rPr>
          <w:rFonts w:ascii="Times New Roman" w:hAnsi="Times New Roman" w:cs="Times New Roman"/>
          <w:sz w:val="21"/>
          <w:szCs w:val="21"/>
          <w:lang w:val="en-CA"/>
        </w:rPr>
        <w:t>N</w:t>
      </w:r>
      <w:r w:rsidR="003E5ADE" w:rsidRPr="6723BA6D">
        <w:rPr>
          <w:rFonts w:ascii="Times New Roman" w:hAnsi="Times New Roman" w:cs="Times New Roman"/>
          <w:sz w:val="21"/>
          <w:szCs w:val="21"/>
          <w:lang w:val="en-CA"/>
        </w:rPr>
        <w:t xml:space="preserve">orthern </w:t>
      </w:r>
      <w:r w:rsidR="00FF1CDB">
        <w:rPr>
          <w:rFonts w:ascii="Times New Roman" w:hAnsi="Times New Roman" w:cs="Times New Roman"/>
          <w:sz w:val="21"/>
          <w:szCs w:val="21"/>
          <w:lang w:val="en-CA"/>
        </w:rPr>
        <w:t>C</w:t>
      </w:r>
      <w:r w:rsidR="003E5ADE" w:rsidRPr="6723BA6D">
        <w:rPr>
          <w:rFonts w:ascii="Times New Roman" w:hAnsi="Times New Roman" w:cs="Times New Roman"/>
          <w:sz w:val="21"/>
          <w:szCs w:val="21"/>
          <w:lang w:val="en-CA"/>
        </w:rPr>
        <w:t xml:space="preserve">ardinals, installing Motus tags, assisting with translocations over both years, and teaching me bird banding and tag deployment Tracking cardinals over eight months was a true team effort—thank you to Mackenzie Guest, Lauren Dobie, Nathanya Goudreau, Florence Piché-Lebel, Laurianne Fallu, Elliana Tomasso and Mathilde Lefvert for your essential </w:t>
      </w:r>
      <w:r w:rsidR="00177A09" w:rsidRPr="6723BA6D">
        <w:rPr>
          <w:rFonts w:ascii="Times New Roman" w:hAnsi="Times New Roman" w:cs="Times New Roman"/>
          <w:sz w:val="21"/>
          <w:szCs w:val="21"/>
          <w:lang w:val="en-CA"/>
        </w:rPr>
        <w:t>help in the field. Special thanks to Jean and Richard Gregson for hosting a Motus tower in their backyard for this project.</w:t>
      </w:r>
      <w:r w:rsidR="006223F1" w:rsidRPr="6723BA6D">
        <w:rPr>
          <w:rFonts w:ascii="Times New Roman" w:hAnsi="Times New Roman" w:cs="Times New Roman"/>
          <w:sz w:val="21"/>
          <w:szCs w:val="21"/>
          <w:lang w:val="en-CA"/>
        </w:rPr>
        <w:t xml:space="preserve"> </w:t>
      </w:r>
    </w:p>
    <w:p w14:paraId="3AFC702A" w14:textId="1AC3AFB7" w:rsidR="00C23011" w:rsidRPr="00FF0511" w:rsidRDefault="00663536"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(2) </w:t>
      </w:r>
      <w:del w:id="6" w:author="Anne-Marie Cousineau" w:date="2026-07-25T21:53:00Z" w16du:dateUtc="2026-07-26T01:53:00Z">
        <w:r w:rsidR="006223F1" w:rsidRPr="410C3214">
          <w:rPr>
            <w:rFonts w:ascii="Times New Roman" w:hAnsi="Times New Roman" w:cs="Times New Roman"/>
            <w:sz w:val="21"/>
            <w:szCs w:val="21"/>
            <w:lang w:val="en-CA"/>
          </w:rPr>
          <w:delText>I</w:delText>
        </w:r>
      </w:del>
      <w:ins w:id="7" w:author="Anne-Marie Cousineau" w:date="2026-07-25T21:53:00Z" w16du:dateUtc="2026-07-26T01:53:00Z">
        <w:r w:rsidR="00C6746E">
          <w:rPr>
            <w:rFonts w:ascii="Times New Roman" w:hAnsi="Times New Roman" w:cs="Times New Roman"/>
            <w:sz w:val="21"/>
            <w:szCs w:val="21"/>
            <w:lang w:val="en-CA"/>
          </w:rPr>
          <w:t>We</w:t>
        </w:r>
      </w:ins>
      <w:r w:rsidR="006223F1" w:rsidRPr="410C3214">
        <w:rPr>
          <w:rFonts w:ascii="Times New Roman" w:hAnsi="Times New Roman" w:cs="Times New Roman"/>
          <w:sz w:val="21"/>
          <w:szCs w:val="21"/>
          <w:lang w:val="en-CA"/>
        </w:rPr>
        <w:t xml:space="preserve"> also want to thank </w:t>
      </w:r>
      <w:del w:id="8" w:author="Anne-Marie Cousineau" w:date="2026-07-25T21:53:00Z" w16du:dateUtc="2026-07-26T01:53:00Z">
        <w:r w:rsidR="006223F1" w:rsidRPr="410C3214">
          <w:rPr>
            <w:rFonts w:ascii="Times New Roman" w:hAnsi="Times New Roman" w:cs="Times New Roman"/>
            <w:sz w:val="21"/>
            <w:szCs w:val="21"/>
            <w:lang w:val="en-CA"/>
          </w:rPr>
          <w:delText>my</w:delText>
        </w:r>
      </w:del>
      <w:ins w:id="9" w:author="Anne-Marie Cousineau" w:date="2026-07-25T21:53:00Z" w16du:dateUtc="2026-07-26T01:53:00Z">
        <w:r w:rsidR="00C6746E">
          <w:rPr>
            <w:rFonts w:ascii="Times New Roman" w:hAnsi="Times New Roman" w:cs="Times New Roman"/>
            <w:sz w:val="21"/>
            <w:szCs w:val="21"/>
            <w:lang w:val="en-CA"/>
          </w:rPr>
          <w:t>our</w:t>
        </w:r>
      </w:ins>
      <w:r w:rsidR="006223F1" w:rsidRPr="410C3214">
        <w:rPr>
          <w:rFonts w:ascii="Times New Roman" w:hAnsi="Times New Roman" w:cs="Times New Roman"/>
          <w:sz w:val="21"/>
          <w:szCs w:val="21"/>
          <w:lang w:val="en-CA"/>
        </w:rPr>
        <w:t xml:space="preserve"> reviewers for providing insightful feedback. </w:t>
      </w:r>
      <w:del w:id="10" w:author="Anne-Marie Cousineau" w:date="2026-07-25T21:53:00Z" w16du:dateUtc="2026-07-26T01:53:00Z">
        <w:r w:rsidR="006223F1" w:rsidRPr="410C3214">
          <w:rPr>
            <w:rFonts w:ascii="Times New Roman" w:hAnsi="Times New Roman" w:cs="Times New Roman"/>
            <w:sz w:val="21"/>
            <w:szCs w:val="21"/>
            <w:lang w:val="en-CA"/>
          </w:rPr>
          <w:delText>I am</w:delText>
        </w:r>
      </w:del>
      <w:ins w:id="11" w:author="Anne-Marie Cousineau" w:date="2026-07-25T21:53:00Z" w16du:dateUtc="2026-07-26T01:53:00Z">
        <w:r w:rsidR="00C6746E">
          <w:rPr>
            <w:rFonts w:ascii="Times New Roman" w:hAnsi="Times New Roman" w:cs="Times New Roman"/>
            <w:sz w:val="21"/>
            <w:szCs w:val="21"/>
            <w:lang w:val="en-CA"/>
          </w:rPr>
          <w:t>We</w:t>
        </w:r>
        <w:r w:rsidR="006223F1" w:rsidRPr="410C3214">
          <w:rPr>
            <w:rFonts w:ascii="Times New Roman" w:hAnsi="Times New Roman" w:cs="Times New Roman"/>
            <w:sz w:val="21"/>
            <w:szCs w:val="21"/>
            <w:lang w:val="en-CA"/>
          </w:rPr>
          <w:t xml:space="preserve"> </w:t>
        </w:r>
        <w:r w:rsidR="00FE415D">
          <w:rPr>
            <w:rFonts w:ascii="Times New Roman" w:hAnsi="Times New Roman" w:cs="Times New Roman"/>
            <w:sz w:val="21"/>
            <w:szCs w:val="21"/>
            <w:lang w:val="en-CA"/>
          </w:rPr>
          <w:t>are</w:t>
        </w:r>
      </w:ins>
      <w:r w:rsidR="006223F1" w:rsidRPr="410C3214">
        <w:rPr>
          <w:rFonts w:ascii="Times New Roman" w:hAnsi="Times New Roman" w:cs="Times New Roman"/>
          <w:sz w:val="21"/>
          <w:szCs w:val="21"/>
          <w:lang w:val="en-CA"/>
        </w:rPr>
        <w:t xml:space="preserve"> grateful for</w:t>
      </w:r>
      <w:r w:rsidR="00AA6D87" w:rsidRPr="410C3214">
        <w:rPr>
          <w:rFonts w:ascii="Times New Roman" w:hAnsi="Times New Roman" w:cs="Times New Roman"/>
          <w:sz w:val="21"/>
          <w:szCs w:val="21"/>
          <w:lang w:val="en-CA"/>
        </w:rPr>
        <w:t xml:space="preserve"> McGill University and the Social Science and Humanities </w:t>
      </w:r>
      <w:r w:rsidR="00DB0C87" w:rsidRPr="410C3214">
        <w:rPr>
          <w:rFonts w:ascii="Times New Roman" w:hAnsi="Times New Roman" w:cs="Times New Roman"/>
          <w:sz w:val="21"/>
          <w:szCs w:val="21"/>
          <w:lang w:val="en-CA"/>
        </w:rPr>
        <w:t xml:space="preserve">Research Council (SSHRC) for funding this project, along with Environment and Climate Change Canada for providing 80 Lotek </w:t>
      </w:r>
      <w:r w:rsidR="0D96FE7B" w:rsidRPr="410C3214">
        <w:rPr>
          <w:rFonts w:ascii="Times New Roman" w:hAnsi="Times New Roman" w:cs="Times New Roman"/>
          <w:sz w:val="21"/>
          <w:szCs w:val="21"/>
          <w:lang w:val="en-CA"/>
        </w:rPr>
        <w:t>N</w:t>
      </w:r>
      <w:r w:rsidR="00DB0C87" w:rsidRPr="410C3214">
        <w:rPr>
          <w:rFonts w:ascii="Times New Roman" w:hAnsi="Times New Roman" w:cs="Times New Roman"/>
          <w:sz w:val="21"/>
          <w:szCs w:val="21"/>
          <w:lang w:val="en-CA"/>
        </w:rPr>
        <w:t>anoTags across two field seasons.</w:t>
      </w:r>
      <w:r w:rsidR="00E60386" w:rsidRPr="410C3214">
        <w:rPr>
          <w:rFonts w:ascii="Times New Roman" w:hAnsi="Times New Roman" w:cs="Times New Roman"/>
          <w:sz w:val="21"/>
          <w:szCs w:val="21"/>
          <w:lang w:val="en-CA"/>
        </w:rPr>
        <w:t xml:space="preserve"> </w:t>
      </w:r>
    </w:p>
    <w:p w14:paraId="6AB56768" w14:textId="379D4B4E" w:rsidR="006C20D2" w:rsidRPr="00FF0511" w:rsidRDefault="00C23011"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(3) </w:t>
      </w:r>
      <w:r w:rsidR="00E60386" w:rsidRPr="410C3214">
        <w:rPr>
          <w:rFonts w:ascii="Times New Roman" w:hAnsi="Times New Roman" w:cs="Times New Roman"/>
          <w:sz w:val="21"/>
          <w:szCs w:val="21"/>
          <w:lang w:val="en-CA"/>
        </w:rPr>
        <w:t>All birds were banded under Animal Use Protocol 2007-544</w:t>
      </w:r>
      <w:r w:rsidR="53442DCC" w:rsidRPr="410C3214">
        <w:rPr>
          <w:rFonts w:ascii="Times New Roman" w:hAnsi="Times New Roman" w:cs="Times New Roman"/>
          <w:sz w:val="21"/>
          <w:szCs w:val="21"/>
          <w:lang w:val="en-CA"/>
        </w:rPr>
        <w:t>6</w:t>
      </w:r>
      <w:r w:rsidR="00E60386" w:rsidRPr="410C3214">
        <w:rPr>
          <w:rFonts w:ascii="Times New Roman" w:hAnsi="Times New Roman" w:cs="Times New Roman"/>
          <w:sz w:val="21"/>
          <w:szCs w:val="21"/>
          <w:lang w:val="en-CA"/>
        </w:rPr>
        <w:t xml:space="preserve"> from McGill University and federal banding permits 10973, 109</w:t>
      </w:r>
      <w:r w:rsidR="0082634E" w:rsidRPr="410C3214">
        <w:rPr>
          <w:rFonts w:ascii="Times New Roman" w:hAnsi="Times New Roman" w:cs="Times New Roman"/>
          <w:sz w:val="21"/>
          <w:szCs w:val="21"/>
          <w:lang w:val="en-CA"/>
        </w:rPr>
        <w:t>73B, 10973D issued by the Canadian Wildlife Service, and radio-tagged under Animal Use Protocol 22BF01 and 23BF01 from Environment and Climate Change Canada.</w:t>
      </w:r>
    </w:p>
    <w:p w14:paraId="325523A8" w14:textId="6038B7FA" w:rsidR="00C23011" w:rsidRPr="00FF0511" w:rsidRDefault="00C23011"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 xml:space="preserve">(4) </w:t>
      </w:r>
      <w:del w:id="12" w:author="Anne-Marie Cousineau" w:date="2026-07-25T21:53:00Z" w16du:dateUtc="2026-07-26T01:53:00Z">
        <w:r w:rsidRPr="00FF0511">
          <w:rPr>
            <w:rFonts w:ascii="Times New Roman" w:hAnsi="Times New Roman" w:cs="Times New Roman"/>
            <w:sz w:val="21"/>
            <w:szCs w:val="21"/>
            <w:lang w:val="en-CA"/>
          </w:rPr>
          <w:delText>I</w:delText>
        </w:r>
      </w:del>
      <w:ins w:id="13" w:author="Anne-Marie Cousineau" w:date="2026-07-25T21:53:00Z" w16du:dateUtc="2026-07-26T01:53:00Z">
        <w:r w:rsidR="00C6746E">
          <w:rPr>
            <w:rFonts w:ascii="Times New Roman" w:hAnsi="Times New Roman" w:cs="Times New Roman"/>
            <w:sz w:val="21"/>
            <w:szCs w:val="21"/>
            <w:lang w:val="en-CA"/>
          </w:rPr>
          <w:t>We</w:t>
        </w:r>
      </w:ins>
      <w:r w:rsidRPr="00FF0511">
        <w:rPr>
          <w:rFonts w:ascii="Times New Roman" w:hAnsi="Times New Roman" w:cs="Times New Roman"/>
          <w:sz w:val="21"/>
          <w:szCs w:val="21"/>
          <w:lang w:val="en-CA"/>
        </w:rPr>
        <w:t xml:space="preserve"> declare no conflicts of interest</w:t>
      </w:r>
      <w:r w:rsidR="00F73B8F" w:rsidRPr="00FF0511">
        <w:rPr>
          <w:rFonts w:ascii="Times New Roman" w:hAnsi="Times New Roman" w:cs="Times New Roman"/>
          <w:sz w:val="21"/>
          <w:szCs w:val="21"/>
          <w:lang w:val="en-CA"/>
        </w:rPr>
        <w:t>.</w:t>
      </w:r>
    </w:p>
    <w:p w14:paraId="1B80A8CA" w14:textId="2A5DC81C" w:rsidR="00BC00E8" w:rsidRPr="00FF0511" w:rsidRDefault="00F73B8F"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(5) </w:t>
      </w:r>
      <w:r w:rsidR="006C76A5">
        <w:rPr>
          <w:rFonts w:ascii="Times New Roman" w:hAnsi="Times New Roman" w:cs="Times New Roman"/>
          <w:sz w:val="21"/>
          <w:szCs w:val="21"/>
          <w:lang w:val="en-CA"/>
        </w:rPr>
        <w:t xml:space="preserve">Marcel Gahbauer, </w:t>
      </w:r>
      <w:r w:rsidR="00EF70E8" w:rsidRPr="6723BA6D">
        <w:rPr>
          <w:rFonts w:ascii="Times New Roman" w:hAnsi="Times New Roman" w:cs="Times New Roman"/>
          <w:sz w:val="21"/>
          <w:szCs w:val="21"/>
          <w:lang w:val="en-CA"/>
        </w:rPr>
        <w:t xml:space="preserve">Anne-Marie Cousineau, Kyle Elliott and Barbara Frei </w:t>
      </w:r>
      <w:r w:rsidR="00BC541F" w:rsidRPr="6723BA6D">
        <w:rPr>
          <w:rFonts w:ascii="Times New Roman" w:hAnsi="Times New Roman" w:cs="Times New Roman"/>
          <w:sz w:val="21"/>
          <w:szCs w:val="21"/>
          <w:lang w:val="en-CA"/>
        </w:rPr>
        <w:t>conceived the idea, design and ex</w:t>
      </w:r>
      <w:r w:rsidR="00664515" w:rsidRPr="6723BA6D">
        <w:rPr>
          <w:rFonts w:ascii="Times New Roman" w:hAnsi="Times New Roman" w:cs="Times New Roman"/>
          <w:sz w:val="21"/>
          <w:szCs w:val="21"/>
          <w:lang w:val="en-CA"/>
        </w:rPr>
        <w:t>periment.</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performed the experiments.</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wrote the paper, Kyle Elliott and Barbara Frei substantially edited the paper.</w:t>
      </w:r>
      <w:r w:rsidR="00A45B57">
        <w:rPr>
          <w:rFonts w:ascii="Times New Roman" w:hAnsi="Times New Roman" w:cs="Times New Roman"/>
          <w:sz w:val="21"/>
          <w:szCs w:val="21"/>
          <w:lang w:val="en-CA"/>
        </w:rPr>
        <w:t xml:space="preserve"> Marcel Gahbauer provided valuable </w:t>
      </w:r>
      <w:r w:rsidR="004B2C3A">
        <w:rPr>
          <w:rFonts w:ascii="Times New Roman" w:hAnsi="Times New Roman" w:cs="Times New Roman"/>
          <w:sz w:val="21"/>
          <w:szCs w:val="21"/>
          <w:lang w:val="en-CA"/>
        </w:rPr>
        <w:t>reviewing and editing input.</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Barbara Frei and Kyle Elliott developed and designed the methods.</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analyzed the data</w:t>
      </w:r>
      <w:r w:rsidR="000D4A27" w:rsidRPr="6723BA6D">
        <w:rPr>
          <w:rFonts w:ascii="Times New Roman" w:hAnsi="Times New Roman" w:cs="Times New Roman"/>
          <w:sz w:val="21"/>
          <w:szCs w:val="21"/>
          <w:lang w:val="en-CA"/>
        </w:rPr>
        <w:t>.</w:t>
      </w:r>
    </w:p>
    <w:p w14:paraId="2D195016" w14:textId="155562D4" w:rsidR="00991348" w:rsidRPr="0009324E" w:rsidRDefault="00991348"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(6) Analyses reported in this article can be reproduced using the data provided by </w:t>
      </w:r>
      <w:r w:rsidRPr="0009324E">
        <w:rPr>
          <w:rFonts w:ascii="Times New Roman" w:hAnsi="Times New Roman" w:cs="Times New Roman"/>
          <w:sz w:val="21"/>
          <w:szCs w:val="21"/>
          <w:lang w:val="en-CA"/>
        </w:rPr>
        <w:t>Cousineau (</w:t>
      </w:r>
      <w:r w:rsidR="00496F5D" w:rsidRPr="0009324E">
        <w:rPr>
          <w:rFonts w:ascii="Times New Roman" w:hAnsi="Times New Roman" w:cs="Times New Roman"/>
          <w:sz w:val="21"/>
          <w:szCs w:val="21"/>
          <w:lang w:val="en-CA"/>
        </w:rPr>
        <w:t>2025).</w:t>
      </w:r>
    </w:p>
    <w:p w14:paraId="224F5876" w14:textId="48A1A20B" w:rsidR="006C20D2" w:rsidRPr="00A854C2" w:rsidRDefault="00496F5D" w:rsidP="002409BC">
      <w:pPr>
        <w:suppressLineNumbers/>
        <w:spacing w:line="360" w:lineRule="auto"/>
        <w:rPr>
          <w:rFonts w:ascii="Times New Roman" w:hAnsi="Times New Roman" w:cs="Times New Roman"/>
          <w:sz w:val="21"/>
          <w:szCs w:val="21"/>
          <w:lang w:val="en-CA"/>
        </w:rPr>
      </w:pPr>
      <w:r w:rsidRPr="0009324E">
        <w:rPr>
          <w:rFonts w:ascii="Times New Roman" w:hAnsi="Times New Roman" w:cs="Times New Roman"/>
          <w:sz w:val="21"/>
          <w:szCs w:val="21"/>
          <w:lang w:val="en-CA"/>
        </w:rPr>
        <w:t xml:space="preserve">Data from: </w:t>
      </w:r>
      <w:r w:rsidR="00805FB1">
        <w:rPr>
          <w:rFonts w:ascii="Times New Roman" w:hAnsi="Times New Roman" w:cs="Times New Roman"/>
          <w:sz w:val="21"/>
          <w:szCs w:val="21"/>
          <w:lang w:val="en-CA"/>
        </w:rPr>
        <w:t xml:space="preserve">Large winter home ranges in urban habitats </w:t>
      </w:r>
      <w:r w:rsidR="00805FB1" w:rsidRPr="344A609C">
        <w:rPr>
          <w:rFonts w:ascii="Times New Roman" w:hAnsi="Times New Roman" w:cs="Times New Roman"/>
          <w:sz w:val="21"/>
          <w:szCs w:val="21"/>
          <w:lang w:val="en-CA"/>
        </w:rPr>
        <w:t xml:space="preserve">for a very short distance migrant, the </w:t>
      </w:r>
      <w:r w:rsidR="00805FB1">
        <w:rPr>
          <w:rFonts w:ascii="Times New Roman" w:hAnsi="Times New Roman" w:cs="Times New Roman"/>
          <w:sz w:val="21"/>
          <w:szCs w:val="21"/>
          <w:lang w:val="en-CA"/>
        </w:rPr>
        <w:t>N</w:t>
      </w:r>
      <w:r w:rsidR="00805FB1" w:rsidRPr="344A609C">
        <w:rPr>
          <w:rFonts w:ascii="Times New Roman" w:hAnsi="Times New Roman" w:cs="Times New Roman"/>
          <w:sz w:val="21"/>
          <w:szCs w:val="21"/>
          <w:lang w:val="en-CA"/>
        </w:rPr>
        <w:t xml:space="preserve">orthern </w:t>
      </w:r>
      <w:r w:rsidR="00805FB1">
        <w:rPr>
          <w:rFonts w:ascii="Times New Roman" w:hAnsi="Times New Roman" w:cs="Times New Roman"/>
          <w:sz w:val="21"/>
          <w:szCs w:val="21"/>
          <w:lang w:val="en-CA"/>
        </w:rPr>
        <w:t>C</w:t>
      </w:r>
      <w:r w:rsidR="00805FB1" w:rsidRPr="344A609C">
        <w:rPr>
          <w:rFonts w:ascii="Times New Roman" w:hAnsi="Times New Roman" w:cs="Times New Roman"/>
          <w:sz w:val="21"/>
          <w:szCs w:val="21"/>
          <w:lang w:val="en-CA"/>
        </w:rPr>
        <w:t>ardinal (</w:t>
      </w:r>
      <w:r w:rsidR="00805FB1" w:rsidRPr="344A609C">
        <w:rPr>
          <w:rFonts w:ascii="Times New Roman" w:hAnsi="Times New Roman" w:cs="Times New Roman"/>
          <w:i/>
          <w:iCs/>
          <w:sz w:val="21"/>
          <w:szCs w:val="21"/>
          <w:lang w:val="en-CA"/>
        </w:rPr>
        <w:t>Cardinalis cardinalis</w:t>
      </w:r>
      <w:r w:rsidR="00805FB1" w:rsidRPr="344A609C">
        <w:rPr>
          <w:rFonts w:ascii="Times New Roman" w:hAnsi="Times New Roman" w:cs="Times New Roman"/>
          <w:sz w:val="21"/>
          <w:szCs w:val="21"/>
          <w:lang w:val="en-CA"/>
        </w:rPr>
        <w:t>)</w:t>
      </w:r>
      <w:r w:rsidR="00805FB1">
        <w:rPr>
          <w:rFonts w:ascii="Times New Roman" w:hAnsi="Times New Roman" w:cs="Times New Roman"/>
          <w:sz w:val="21"/>
          <w:szCs w:val="21"/>
          <w:lang w:val="en-CA"/>
        </w:rPr>
        <w:t xml:space="preserve">. </w:t>
      </w:r>
      <w:r w:rsidRPr="0009324E">
        <w:rPr>
          <w:rFonts w:ascii="Times New Roman" w:hAnsi="Times New Roman" w:cs="Times New Roman"/>
          <w:sz w:val="21"/>
          <w:szCs w:val="21"/>
          <w:lang w:val="en-CA"/>
        </w:rPr>
        <w:t xml:space="preserve">Ornithology / Ornithological Applications. Data DOI </w:t>
      </w:r>
      <w:bookmarkStart w:id="14" w:name="_Toc205543114"/>
      <w:bookmarkStart w:id="15" w:name="_Toc205883871"/>
      <w:r w:rsidR="00923F67">
        <w:rPr>
          <w:rFonts w:ascii="Times New Roman" w:hAnsi="Times New Roman" w:cs="Times New Roman"/>
          <w:sz w:val="21"/>
          <w:szCs w:val="21"/>
          <w:lang w:val="en-CA"/>
        </w:rPr>
        <w:t>will be added once data deposition completed.</w:t>
      </w:r>
    </w:p>
    <w:p w14:paraId="18F7EFC5" w14:textId="5E335A4B" w:rsidR="007D6FF3" w:rsidRPr="00AD2469" w:rsidRDefault="007D6FF3" w:rsidP="008A4DC3">
      <w:pPr>
        <w:pStyle w:val="Heading3"/>
        <w:spacing w:line="480" w:lineRule="auto"/>
        <w:rPr>
          <w:rFonts w:ascii="Times New Roman" w:hAnsi="Times New Roman" w:cs="Times New Roman"/>
          <w:b/>
          <w:bCs/>
          <w:color w:val="000000" w:themeColor="text1"/>
          <w:sz w:val="24"/>
          <w:szCs w:val="24"/>
          <w:lang w:val="en-CA"/>
        </w:rPr>
      </w:pPr>
      <w:r w:rsidRPr="00AD2469">
        <w:rPr>
          <w:rFonts w:ascii="Times New Roman" w:hAnsi="Times New Roman" w:cs="Times New Roman"/>
          <w:b/>
          <w:bCs/>
          <w:color w:val="000000" w:themeColor="text1"/>
          <w:sz w:val="24"/>
          <w:szCs w:val="24"/>
          <w:lang w:val="en-CA"/>
        </w:rPr>
        <w:lastRenderedPageBreak/>
        <w:t>Abstract</w:t>
      </w:r>
      <w:bookmarkEnd w:id="14"/>
      <w:bookmarkEnd w:id="15"/>
    </w:p>
    <w:p w14:paraId="7AB60692" w14:textId="0AFCC6D5" w:rsidR="007D6FF3" w:rsidRDefault="105C9977" w:rsidP="008A4DC3">
      <w:pPr>
        <w:pStyle w:val="p1"/>
        <w:spacing w:line="480" w:lineRule="auto"/>
      </w:pPr>
      <w:r>
        <w:t xml:space="preserve">Urban green spaces </w:t>
      </w:r>
      <w:del w:id="16" w:author="Anne-Marie Cousineau" w:date="2026-07-25T21:53:00Z" w16du:dateUtc="2026-07-26T01:53:00Z">
        <w:r>
          <w:delText xml:space="preserve">(UGS) </w:delText>
        </w:r>
      </w:del>
      <w:r>
        <w:t xml:space="preserve">are critical for maintaining biodiversity and supporting wildlife, especially in heavily urbanized environments. In temperate regions, winter brings significant challenges for resident bird species, </w:t>
      </w:r>
      <w:r w:rsidR="7FE82D9E">
        <w:t xml:space="preserve">which can be </w:t>
      </w:r>
      <w:del w:id="17" w:author="Anne-Marie Cousineau" w:date="2026-07-25T21:53:00Z" w16du:dateUtc="2026-07-26T01:53:00Z">
        <w:r w:rsidR="7FE82D9E">
          <w:delText xml:space="preserve">either </w:delText>
        </w:r>
      </w:del>
      <w:r w:rsidR="7FE82D9E">
        <w:t>compounded or alleviated in urban regions</w:t>
      </w:r>
      <w:r>
        <w:t xml:space="preserve">. </w:t>
      </w:r>
      <w:del w:id="18" w:author="Anne-Marie Cousineau" w:date="2026-07-25T21:53:00Z" w16du:dateUtc="2026-07-26T01:53:00Z">
        <w:r w:rsidR="647ADC80">
          <w:delText xml:space="preserve">We </w:delText>
        </w:r>
      </w:del>
      <w:ins w:id="19" w:author="Anne-Marie Cousineau" w:date="2026-07-25T21:53:00Z" w16du:dateUtc="2026-07-26T01:53:00Z">
        <w:r w:rsidR="00020785">
          <w:t xml:space="preserve">To better understand how birds use urban habitats during winter, </w:t>
        </w:r>
        <w:r w:rsidR="00F27D05">
          <w:t xml:space="preserve">we experimentally translocated Northern </w:t>
        </w:r>
        <w:r w:rsidR="00522D9C">
          <w:t>C</w:t>
        </w:r>
        <w:r w:rsidR="00F27D05">
          <w:t>ardinals (</w:t>
        </w:r>
        <w:r w:rsidR="00782E9C">
          <w:rPr>
            <w:i/>
            <w:iCs/>
          </w:rPr>
          <w:t>Cardinalis cardinalis</w:t>
        </w:r>
        <w:r w:rsidR="00782E9C">
          <w:t xml:space="preserve">) among sites spanning an urbanization gradient in Montreal, Canada, and </w:t>
        </w:r>
      </w:ins>
      <w:r w:rsidR="00782E9C">
        <w:t xml:space="preserve">used VHF telemetry to quantify </w:t>
      </w:r>
      <w:ins w:id="20" w:author="Anne-Marie Cousineau" w:date="2026-07-25T21:53:00Z" w16du:dateUtc="2026-07-26T01:53:00Z">
        <w:r w:rsidR="00782E9C">
          <w:t xml:space="preserve">their </w:t>
        </w:r>
      </w:ins>
      <w:r w:rsidR="00782E9C">
        <w:t xml:space="preserve">home range </w:t>
      </w:r>
      <w:del w:id="21" w:author="Anne-Marie Cousineau" w:date="2026-07-25T21:53:00Z" w16du:dateUtc="2026-07-26T01:53:00Z">
        <w:r>
          <w:delText>sizes, scale of</w:delText>
        </w:r>
      </w:del>
      <w:ins w:id="22" w:author="Anne-Marie Cousineau" w:date="2026-07-25T21:53:00Z" w16du:dateUtc="2026-07-26T01:53:00Z">
        <w:r w:rsidR="00782E9C">
          <w:t>size,</w:t>
        </w:r>
      </w:ins>
      <w:r w:rsidR="00782E9C">
        <w:t xml:space="preserve"> habitat se</w:t>
      </w:r>
      <w:r w:rsidR="00D71280">
        <w:t>lection</w:t>
      </w:r>
      <w:del w:id="23" w:author="Anne-Marie Cousineau" w:date="2026-07-25T21:53:00Z" w16du:dateUtc="2026-07-26T01:53:00Z">
        <w:r>
          <w:delText>,</w:delText>
        </w:r>
      </w:del>
      <w:ins w:id="24" w:author="Anne-Marie Cousineau" w:date="2026-07-25T21:53:00Z" w16du:dateUtc="2026-07-26T01:53:00Z">
        <w:r w:rsidR="00D71280">
          <w:t xml:space="preserve"> across spatial scales</w:t>
        </w:r>
      </w:ins>
      <w:r w:rsidR="00D71280">
        <w:t xml:space="preserve"> and habitat associations</w:t>
      </w:r>
      <w:del w:id="25" w:author="Anne-Marie Cousineau" w:date="2026-07-25T21:53:00Z" w16du:dateUtc="2026-07-26T01:53:00Z">
        <w:r>
          <w:delText xml:space="preserve"> </w:delText>
        </w:r>
        <w:r w:rsidR="1ACB39FE">
          <w:delText xml:space="preserve">in </w:delText>
        </w:r>
        <w:r w:rsidR="2BCAF511" w:rsidRPr="5A18FE96">
          <w:rPr>
            <w:i/>
            <w:iCs/>
          </w:rPr>
          <w:delText>Cardinalis cardinalis</w:delText>
        </w:r>
        <w:r w:rsidR="2BCAF511">
          <w:delText xml:space="preserve"> (Northern </w:delText>
        </w:r>
      </w:del>
      <w:ins w:id="26" w:author="Anne-Marie Cousineau" w:date="2026-07-25T21:53:00Z" w16du:dateUtc="2026-07-26T01:53:00Z">
        <w:r w:rsidR="00EC5500">
          <w:t>.</w:t>
        </w:r>
        <w:r>
          <w:t xml:space="preserve"> </w:t>
        </w:r>
      </w:ins>
      <w:r w:rsidR="13EF3622">
        <w:t>Cardinal</w:t>
      </w:r>
      <w:del w:id="27" w:author="Anne-Marie Cousineau" w:date="2026-07-25T21:53:00Z" w16du:dateUtc="2026-07-26T01:53:00Z">
        <w:r w:rsidR="2BCAF511">
          <w:delText>)</w:delText>
        </w:r>
        <w:r w:rsidR="1ACB39FE">
          <w:delText xml:space="preserve"> </w:delText>
        </w:r>
        <w:r w:rsidR="17DDFFD3">
          <w:delText xml:space="preserve">translocated </w:delText>
        </w:r>
        <w:r>
          <w:delText>across an urban gradient</w:delText>
        </w:r>
        <w:r w:rsidR="746B35D2">
          <w:delText xml:space="preserve"> in Montreal, Canada</w:delText>
        </w:r>
        <w:r w:rsidR="7117F0A0">
          <w:delText>, over three winters</w:delText>
        </w:r>
        <w:r>
          <w:delText xml:space="preserve">. </w:delText>
        </w:r>
        <w:r w:rsidR="2BCAF511" w:rsidRPr="5A18FE96">
          <w:rPr>
            <w:i/>
            <w:iCs/>
          </w:rPr>
          <w:delText>C. cardinalis</w:delText>
        </w:r>
      </w:del>
      <w:r w:rsidR="13EF3622">
        <w:t xml:space="preserve"> p</w:t>
      </w:r>
      <w:r w:rsidR="02392250">
        <w:t xml:space="preserve">opulations </w:t>
      </w:r>
      <w:r w:rsidR="6E28EDF6">
        <w:t xml:space="preserve">increased </w:t>
      </w:r>
      <w:r w:rsidR="02392250">
        <w:t xml:space="preserve">across the northeastern United States and </w:t>
      </w:r>
      <w:r w:rsidR="3F6E9155">
        <w:t xml:space="preserve">southeastern </w:t>
      </w:r>
      <w:r w:rsidR="02392250">
        <w:t>Canada in the past 100 years</w:t>
      </w:r>
      <w:r w:rsidR="30E0B2A0">
        <w:t xml:space="preserve"> with most </w:t>
      </w:r>
      <w:del w:id="28" w:author="Anne-Marie Cousineau" w:date="2026-07-25T21:53:00Z" w16du:dateUtc="2026-07-26T01:53:00Z">
        <w:r w:rsidR="786F221C" w:rsidRPr="5A18FE96">
          <w:rPr>
            <w:i/>
            <w:iCs/>
          </w:rPr>
          <w:delText>C. cardinalis</w:delText>
        </w:r>
      </w:del>
      <w:ins w:id="29" w:author="Anne-Marie Cousineau" w:date="2026-07-25T21:53:00Z" w16du:dateUtc="2026-07-26T01:53:00Z">
        <w:r w:rsidR="00C46DDF">
          <w:t>cardinals</w:t>
        </w:r>
      </w:ins>
      <w:r w:rsidR="30E0B2A0">
        <w:t xml:space="preserve"> restricted to cities</w:t>
      </w:r>
      <w:r w:rsidR="024BE424">
        <w:t>, likely due to the presence of bird feeders</w:t>
      </w:r>
      <w:r w:rsidR="30E0B2A0">
        <w:t xml:space="preserve">. </w:t>
      </w:r>
      <w:del w:id="30" w:author="Anne-Marie Cousineau" w:date="2026-07-25T21:53:00Z" w16du:dateUtc="2026-07-26T01:53:00Z">
        <w:r w:rsidR="399C6762" w:rsidRPr="5A18FE96">
          <w:rPr>
            <w:i/>
            <w:iCs/>
          </w:rPr>
          <w:delText>C. cardinalis</w:delText>
        </w:r>
      </w:del>
      <w:ins w:id="31" w:author="Anne-Marie Cousineau" w:date="2026-07-25T21:53:00Z" w16du:dateUtc="2026-07-26T01:53:00Z">
        <w:r w:rsidR="00C46DDF">
          <w:t>Cardinals</w:t>
        </w:r>
      </w:ins>
      <w:r>
        <w:t xml:space="preserve"> in the most urbanized study site had larger home ranges compared to </w:t>
      </w:r>
      <w:r w:rsidR="573B030E">
        <w:t xml:space="preserve">birds wintering in </w:t>
      </w:r>
      <w:r>
        <w:t>the suburban and peri-urban sites. Habitat selection occurred at the smallest scales measurable (25-50 m) across all sites (urban/suburban/peri-urban)</w:t>
      </w:r>
      <w:r w:rsidR="30DCB977">
        <w:t xml:space="preserve"> implying very fine-scale selection</w:t>
      </w:r>
      <w:r w:rsidR="00A23E1D">
        <w:t xml:space="preserve">. </w:t>
      </w:r>
      <w:ins w:id="32" w:author="Anne-Marie Cousineau" w:date="2026-07-25T21:53:00Z" w16du:dateUtc="2026-07-26T01:53:00Z">
        <w:r w:rsidR="00A23E1D">
          <w:t xml:space="preserve">This </w:t>
        </w:r>
        <w:r w:rsidR="00356C86">
          <w:t>emphasises</w:t>
        </w:r>
        <w:r w:rsidR="00090560">
          <w:t xml:space="preserve"> the importance of microhabitat features such as vegetation structure and </w:t>
        </w:r>
        <w:r w:rsidR="66364CD9">
          <w:t xml:space="preserve">bird </w:t>
        </w:r>
        <w:r w:rsidR="00A23E1D">
          <w:t>feeder presence</w:t>
        </w:r>
        <w:r>
          <w:t xml:space="preserve">. </w:t>
        </w:r>
      </w:ins>
      <w:r>
        <w:t xml:space="preserve">Habitat associations varied across the urban gradient, except for proximity to bird feeders which was consistently related to </w:t>
      </w:r>
      <w:del w:id="33" w:author="Anne-Marie Cousineau" w:date="2026-07-25T21:53:00Z" w16du:dateUtc="2026-07-26T01:53:00Z">
        <w:r w:rsidR="399C6762" w:rsidRPr="5A18FE96">
          <w:rPr>
            <w:i/>
            <w:iCs/>
          </w:rPr>
          <w:delText>C. cardinalis</w:delText>
        </w:r>
        <w:r>
          <w:delText xml:space="preserve"> </w:delText>
        </w:r>
      </w:del>
      <w:r w:rsidR="00CA3BB5">
        <w:t>habitat use</w:t>
      </w:r>
      <w:del w:id="34" w:author="Anne-Marie Cousineau" w:date="2026-07-25T21:53:00Z" w16du:dateUtc="2026-07-26T01:53:00Z">
        <w:r>
          <w:delText>.</w:delText>
        </w:r>
      </w:del>
      <w:ins w:id="35" w:author="Anne-Marie Cousineau" w:date="2026-07-25T21:53:00Z" w16du:dateUtc="2026-07-26T01:53:00Z">
        <w:r w:rsidR="00CA3BB5">
          <w:t xml:space="preserve"> by cardinals</w:t>
        </w:r>
        <w:r>
          <w:t>.</w:t>
        </w:r>
      </w:ins>
      <w:r>
        <w:t xml:space="preserve"> In less urbanized areas, birds selected for vertically complex vegetation</w:t>
      </w:r>
      <w:r w:rsidR="02CD8C44">
        <w:t xml:space="preserve">, likely because </w:t>
      </w:r>
      <w:del w:id="36" w:author="Anne-Marie Cousineau" w:date="2026-07-25T21:53:00Z" w16du:dateUtc="2026-07-26T01:53:00Z">
        <w:r w:rsidR="399C6762" w:rsidRPr="5A18FE96">
          <w:rPr>
            <w:i/>
            <w:iCs/>
          </w:rPr>
          <w:delText>C. cardinalis</w:delText>
        </w:r>
      </w:del>
      <w:ins w:id="37" w:author="Anne-Marie Cousineau" w:date="2026-07-25T21:53:00Z" w16du:dateUtc="2026-07-26T01:53:00Z">
        <w:r w:rsidR="00245CC9">
          <w:t>cardinals</w:t>
        </w:r>
      </w:ins>
      <w:r w:rsidR="02CD8C44">
        <w:t xml:space="preserve"> select shrubby, edge habitat</w:t>
      </w:r>
      <w:r w:rsidR="0E213362">
        <w:t xml:space="preserve">. </w:t>
      </w:r>
      <w:r w:rsidR="17DAFA63">
        <w:t>I</w:t>
      </w:r>
      <w:r>
        <w:t xml:space="preserve">n more urbanized areas, birds were more likely to use areas with a greater </w:t>
      </w:r>
      <w:r w:rsidR="200A12AD">
        <w:t>density</w:t>
      </w:r>
      <w:r>
        <w:t xml:space="preserve"> of roads</w:t>
      </w:r>
      <w:r w:rsidR="54856A03">
        <w:t xml:space="preserve">, implying </w:t>
      </w:r>
      <w:del w:id="38" w:author="Anne-Marie Cousineau" w:date="2026-07-25T21:53:00Z" w16du:dateUtc="2026-07-26T01:53:00Z">
        <w:r w:rsidR="32BD54F2" w:rsidRPr="5A18FE96">
          <w:rPr>
            <w:i/>
            <w:iCs/>
          </w:rPr>
          <w:delText>C. cardinalis</w:delText>
        </w:r>
      </w:del>
      <w:ins w:id="39" w:author="Anne-Marie Cousineau" w:date="2026-07-25T21:53:00Z" w16du:dateUtc="2026-07-26T01:53:00Z">
        <w:r w:rsidR="00245CC9">
          <w:t>cardinals</w:t>
        </w:r>
      </w:ins>
      <w:r w:rsidR="54856A03">
        <w:t xml:space="preserve"> select the most residential areas</w:t>
      </w:r>
      <w:r>
        <w:t xml:space="preserve">. </w:t>
      </w:r>
      <w:del w:id="40" w:author="Anne-Marie Cousineau" w:date="2026-07-25T21:53:00Z" w16du:dateUtc="2026-07-26T01:53:00Z">
        <w:r w:rsidR="47E5EA42" w:rsidRPr="5A18FE96">
          <w:rPr>
            <w:i/>
            <w:iCs/>
          </w:rPr>
          <w:delText>C. cardinalis</w:delText>
        </w:r>
      </w:del>
      <w:ins w:id="41" w:author="Anne-Marie Cousineau" w:date="2026-07-25T21:53:00Z" w16du:dateUtc="2026-07-26T01:53:00Z">
        <w:r w:rsidR="00245CC9">
          <w:t>Cardinals</w:t>
        </w:r>
      </w:ins>
      <w:r w:rsidR="47E5EA42">
        <w:t xml:space="preserve"> exhibited behavioral plasticity in response to urbanization, </w:t>
      </w:r>
      <w:del w:id="42" w:author="Anne-Marie Cousineau" w:date="2026-07-25T21:53:00Z" w16du:dateUtc="2026-07-26T01:53:00Z">
        <w:r w:rsidR="47E5EA42" w:rsidRPr="5A18FE96">
          <w:delText xml:space="preserve">underscoring the need for locally tailored conservation strategies and </w:delText>
        </w:r>
      </w:del>
      <w:ins w:id="43" w:author="Anne-Marie Cousineau" w:date="2026-07-25T21:53:00Z" w16du:dateUtc="2026-07-26T01:53:00Z">
        <w:r w:rsidR="00E86FAC">
          <w:t xml:space="preserve">suggesting that </w:t>
        </w:r>
      </w:ins>
      <w:r w:rsidR="00E86FAC">
        <w:t xml:space="preserve">fine-scale ecological understanding </w:t>
      </w:r>
      <w:del w:id="44" w:author="Anne-Marie Cousineau" w:date="2026-07-25T21:53:00Z" w16du:dateUtc="2026-07-26T01:53:00Z">
        <w:r w:rsidR="47E5EA42" w:rsidRPr="5A18FE96">
          <w:delText xml:space="preserve">to design </w:delText>
        </w:r>
        <w:r w:rsidR="47E5EA42" w:rsidRPr="5A18FE96">
          <w:lastRenderedPageBreak/>
          <w:delText>biodiversity-friendly UGS that support wildlife and human well-being</w:delText>
        </w:r>
      </w:del>
      <w:ins w:id="45" w:author="Anne-Marie Cousineau" w:date="2026-07-25T21:53:00Z" w16du:dateUtc="2026-07-26T01:53:00Z">
        <w:r w:rsidR="00E86FAC">
          <w:t xml:space="preserve">can help guide locally tailored </w:t>
        </w:r>
        <w:r w:rsidR="197FD2F0">
          <w:t xml:space="preserve">green space </w:t>
        </w:r>
        <w:r w:rsidR="00E86FAC">
          <w:t>management aimed at supporting urban-adapted species</w:t>
        </w:r>
      </w:ins>
      <w:r w:rsidR="00E86FAC">
        <w:t xml:space="preserve"> year-round.</w:t>
      </w:r>
    </w:p>
    <w:p w14:paraId="7A604E97" w14:textId="154B1EE7" w:rsidR="00F60D84" w:rsidRDefault="00AD2469" w:rsidP="00F96183">
      <w:pPr>
        <w:pStyle w:val="p1"/>
        <w:spacing w:line="480" w:lineRule="auto"/>
      </w:pPr>
      <w:r w:rsidRPr="00A8309A">
        <w:rPr>
          <w:i/>
          <w:iCs/>
        </w:rPr>
        <w:t>Keywords</w:t>
      </w:r>
      <w:r w:rsidR="00A8309A" w:rsidRPr="00A8309A">
        <w:rPr>
          <w:i/>
          <w:iCs/>
        </w:rPr>
        <w:t>:</w:t>
      </w:r>
      <w:r w:rsidR="00AC1C0B">
        <w:t xml:space="preserve"> b</w:t>
      </w:r>
      <w:r w:rsidR="00167506">
        <w:t>ehavioral plasticity, f</w:t>
      </w:r>
      <w:r w:rsidR="00F60D84">
        <w:t>ine-scale movement,</w:t>
      </w:r>
      <w:r w:rsidR="00167506">
        <w:t xml:space="preserve"> habitat association, home range size</w:t>
      </w:r>
      <w:r w:rsidR="005A2419">
        <w:t xml:space="preserve">, manual VHF telemetry, </w:t>
      </w:r>
      <w:del w:id="46" w:author="Anne-Marie Cousineau" w:date="2026-07-25T21:53:00Z" w16du:dateUtc="2026-07-26T01:53:00Z">
        <w:r w:rsidR="00E273BA">
          <w:rPr>
            <w:i/>
            <w:iCs/>
          </w:rPr>
          <w:delText>Cardinalis cardinalis</w:delText>
        </w:r>
      </w:del>
      <w:ins w:id="47" w:author="Anne-Marie Cousineau" w:date="2026-07-25T21:53:00Z" w16du:dateUtc="2026-07-26T01:53:00Z">
        <w:r w:rsidR="00AA3A4D">
          <w:t>non-breeding period</w:t>
        </w:r>
        <w:r w:rsidR="00AC1C0B">
          <w:t xml:space="preserve">, </w:t>
        </w:r>
        <w:r w:rsidR="006A031D">
          <w:t>scale of habitat selection</w:t>
        </w:r>
      </w:ins>
      <w:r w:rsidR="006A031D">
        <w:t xml:space="preserve">, </w:t>
      </w:r>
      <w:r w:rsidR="005A2419">
        <w:t>urbanization gradient</w:t>
      </w:r>
      <w:del w:id="48" w:author="Anne-Marie Cousineau" w:date="2026-07-25T21:53:00Z" w16du:dateUtc="2026-07-26T01:53:00Z">
        <w:r w:rsidR="005A2419">
          <w:delText>, winter</w:delText>
        </w:r>
      </w:del>
    </w:p>
    <w:p w14:paraId="61DE8444" w14:textId="2DDCA818" w:rsidR="00AC1C0B" w:rsidRDefault="000337E6" w:rsidP="00F96183">
      <w:pPr>
        <w:pStyle w:val="p1"/>
        <w:spacing w:line="480" w:lineRule="auto"/>
      </w:pPr>
      <w:r>
        <w:rPr>
          <w:b/>
          <w:bCs/>
        </w:rPr>
        <w:t>Lay summary</w:t>
      </w:r>
    </w:p>
    <w:p w14:paraId="34966BF8" w14:textId="2D762F26" w:rsidR="000337E6" w:rsidRDefault="005421C6" w:rsidP="004521D1">
      <w:pPr>
        <w:pStyle w:val="p1"/>
        <w:numPr>
          <w:ilvl w:val="0"/>
          <w:numId w:val="10"/>
        </w:numPr>
        <w:spacing w:line="480" w:lineRule="auto"/>
      </w:pPr>
      <w:r>
        <w:t xml:space="preserve">Urban green spaces </w:t>
      </w:r>
      <w:del w:id="49" w:author="Anne-Marie Cousineau" w:date="2026-07-25T21:53:00Z" w16du:dateUtc="2026-07-26T01:53:00Z">
        <w:r w:rsidR="00246416">
          <w:delText>(UGS)</w:delText>
        </w:r>
        <w:r w:rsidR="004521D1">
          <w:delText xml:space="preserve"> </w:delText>
        </w:r>
      </w:del>
      <w:r>
        <w:t xml:space="preserve">can </w:t>
      </w:r>
      <w:del w:id="50" w:author="Anne-Marie Cousineau" w:date="2026-07-25T21:53:00Z" w16du:dateUtc="2026-07-26T01:53:00Z">
        <w:r w:rsidR="004521D1">
          <w:delText>support</w:delText>
        </w:r>
      </w:del>
      <w:ins w:id="51" w:author="Anne-Marie Cousineau" w:date="2026-07-25T21:53:00Z" w16du:dateUtc="2026-07-26T01:53:00Z">
        <w:r>
          <w:t>help</w:t>
        </w:r>
      </w:ins>
      <w:r>
        <w:t xml:space="preserve"> wildlife </w:t>
      </w:r>
      <w:ins w:id="52" w:author="Anne-Marie Cousineau" w:date="2026-07-25T21:53:00Z" w16du:dateUtc="2026-07-26T01:53:00Z">
        <w:r>
          <w:t xml:space="preserve">survive </w:t>
        </w:r>
      </w:ins>
      <w:r>
        <w:t xml:space="preserve">in </w:t>
      </w:r>
      <w:del w:id="53" w:author="Anne-Marie Cousineau" w:date="2026-07-25T21:53:00Z" w16du:dateUtc="2026-07-26T01:53:00Z">
        <w:r w:rsidR="004521D1">
          <w:delText>urbanized areas, yet</w:delText>
        </w:r>
      </w:del>
      <w:ins w:id="54" w:author="Anne-Marie Cousineau" w:date="2026-07-25T21:53:00Z" w16du:dateUtc="2026-07-26T01:53:00Z">
        <w:r>
          <w:t>cities, but</w:t>
        </w:r>
      </w:ins>
      <w:r>
        <w:t xml:space="preserve"> little is known about </w:t>
      </w:r>
      <w:del w:id="55" w:author="Anne-Marie Cousineau" w:date="2026-07-25T21:53:00Z" w16du:dateUtc="2026-07-26T01:53:00Z">
        <w:r w:rsidR="00246416">
          <w:delText>birds’</w:delText>
        </w:r>
      </w:del>
      <w:ins w:id="56" w:author="Anne-Marie Cousineau" w:date="2026-07-25T21:53:00Z" w16du:dateUtc="2026-07-26T01:53:00Z">
        <w:r>
          <w:t>how birds</w:t>
        </w:r>
      </w:ins>
      <w:r>
        <w:t xml:space="preserve"> use </w:t>
      </w:r>
      <w:del w:id="57" w:author="Anne-Marie Cousineau" w:date="2026-07-25T21:53:00Z" w16du:dateUtc="2026-07-26T01:53:00Z">
        <w:r w:rsidR="00D600A5">
          <w:delText>of UGS</w:delText>
        </w:r>
      </w:del>
      <w:ins w:id="58" w:author="Anne-Marie Cousineau" w:date="2026-07-25T21:53:00Z" w16du:dateUtc="2026-07-26T01:53:00Z">
        <w:r>
          <w:t>the</w:t>
        </w:r>
        <w:r w:rsidR="32431855">
          <w:t>se spaces</w:t>
        </w:r>
      </w:ins>
      <w:r>
        <w:t xml:space="preserve"> during </w:t>
      </w:r>
      <w:ins w:id="59" w:author="Anne-Marie Cousineau" w:date="2026-07-25T21:53:00Z" w16du:dateUtc="2026-07-26T01:53:00Z">
        <w:r>
          <w:t xml:space="preserve">the </w:t>
        </w:r>
      </w:ins>
      <w:r>
        <w:t xml:space="preserve">winter </w:t>
      </w:r>
      <w:ins w:id="60" w:author="Anne-Marie Cousineau" w:date="2026-07-25T21:53:00Z" w16du:dateUtc="2026-07-26T01:53:00Z">
        <w:r>
          <w:t xml:space="preserve">months </w:t>
        </w:r>
      </w:ins>
      <w:r>
        <w:t xml:space="preserve">in </w:t>
      </w:r>
      <w:del w:id="61" w:author="Anne-Marie Cousineau" w:date="2026-07-25T21:53:00Z" w16du:dateUtc="2026-07-26T01:53:00Z">
        <w:r w:rsidR="00246416">
          <w:delText>temperate regions</w:delText>
        </w:r>
      </w:del>
      <w:ins w:id="62" w:author="Anne-Marie Cousineau" w:date="2026-07-25T21:53:00Z" w16du:dateUtc="2026-07-26T01:53:00Z">
        <w:r>
          <w:t>northern climates</w:t>
        </w:r>
      </w:ins>
      <w:r>
        <w:t>.</w:t>
      </w:r>
    </w:p>
    <w:p w14:paraId="04A951BE" w14:textId="744FA951" w:rsidR="00246416" w:rsidRDefault="005421C6" w:rsidP="004521D1">
      <w:pPr>
        <w:pStyle w:val="p1"/>
        <w:numPr>
          <w:ilvl w:val="0"/>
          <w:numId w:val="10"/>
        </w:numPr>
        <w:spacing w:line="480" w:lineRule="auto"/>
      </w:pPr>
      <w:r>
        <w:t xml:space="preserve">We </w:t>
      </w:r>
      <w:del w:id="63" w:author="Anne-Marie Cousineau" w:date="2026-07-25T21:53:00Z" w16du:dateUtc="2026-07-26T01:53:00Z">
        <w:r w:rsidR="002A23D0">
          <w:delText xml:space="preserve">used </w:delText>
        </w:r>
      </w:del>
      <w:ins w:id="64" w:author="Anne-Marie Cousineau" w:date="2026-07-25T21:53:00Z" w16du:dateUtc="2026-07-26T01:53:00Z">
        <w:r>
          <w:t xml:space="preserve">tracked Northern Cardinals in Montreal, Canada, using small </w:t>
        </w:r>
      </w:ins>
      <w:r>
        <w:t xml:space="preserve">radio </w:t>
      </w:r>
      <w:del w:id="65" w:author="Anne-Marie Cousineau" w:date="2026-07-25T21:53:00Z" w16du:dateUtc="2026-07-26T01:53:00Z">
        <w:r w:rsidR="00277A4D">
          <w:delText>tags</w:delText>
        </w:r>
      </w:del>
      <w:ins w:id="66" w:author="Anne-Marie Cousineau" w:date="2026-07-25T21:53:00Z" w16du:dateUtc="2026-07-26T01:53:00Z">
        <w:r>
          <w:t>transmitters</w:t>
        </w:r>
      </w:ins>
      <w:r>
        <w:t xml:space="preserve"> to </w:t>
      </w:r>
      <w:del w:id="67" w:author="Anne-Marie Cousineau" w:date="2026-07-25T21:53:00Z" w16du:dateUtc="2026-07-26T01:53:00Z">
        <w:r w:rsidR="00277A4D">
          <w:delText>track</w:delText>
        </w:r>
      </w:del>
      <w:ins w:id="68" w:author="Anne-Marie Cousineau" w:date="2026-07-25T21:53:00Z" w16du:dateUtc="2026-07-26T01:53:00Z">
        <w:r>
          <w:t>follow where they move during</w:t>
        </w:r>
      </w:ins>
      <w:r>
        <w:t xml:space="preserve"> winter</w:t>
      </w:r>
      <w:del w:id="69" w:author="Anne-Marie Cousineau" w:date="2026-07-25T21:53:00Z" w16du:dateUtc="2026-07-26T01:53:00Z">
        <w:r w:rsidR="002745E5">
          <w:delText xml:space="preserve"> movements of </w:delText>
        </w:r>
        <w:r w:rsidR="006F7D59">
          <w:rPr>
            <w:i/>
            <w:iCs/>
          </w:rPr>
          <w:delText xml:space="preserve">Cardinalis </w:delText>
        </w:r>
        <w:r w:rsidR="006F7D59" w:rsidRPr="006F7D59">
          <w:rPr>
            <w:i/>
            <w:iCs/>
          </w:rPr>
          <w:delText>cardinalis</w:delText>
        </w:r>
        <w:r w:rsidR="006F7D59">
          <w:delText xml:space="preserve"> (Northern Cardinal) </w:delText>
        </w:r>
        <w:r w:rsidR="002745E5" w:rsidRPr="006F7D59">
          <w:delText>across</w:delText>
        </w:r>
        <w:r w:rsidR="002745E5">
          <w:delText xml:space="preserve"> an urban gradient</w:delText>
        </w:r>
      </w:del>
      <w:r>
        <w:t>.</w:t>
      </w:r>
    </w:p>
    <w:p w14:paraId="75E564FB" w14:textId="7F70CEFE" w:rsidR="00DC4994" w:rsidRDefault="00DC4994" w:rsidP="004521D1">
      <w:pPr>
        <w:pStyle w:val="p1"/>
        <w:numPr>
          <w:ilvl w:val="0"/>
          <w:numId w:val="10"/>
        </w:numPr>
        <w:spacing w:line="480" w:lineRule="auto"/>
        <w:rPr>
          <w:ins w:id="70" w:author="Anne-Marie Cousineau" w:date="2026-07-25T21:53:00Z" w16du:dateUtc="2026-07-26T01:53:00Z"/>
        </w:rPr>
      </w:pPr>
      <w:del w:id="71" w:author="Anne-Marie Cousineau" w:date="2026-07-25T21:53:00Z" w16du:dateUtc="2026-07-26T01:53:00Z">
        <w:r>
          <w:delText>We</w:delText>
        </w:r>
      </w:del>
      <w:ins w:id="72" w:author="Anne-Marie Cousineau" w:date="2026-07-25T21:53:00Z" w16du:dateUtc="2026-07-26T01:53:00Z">
        <w:r w:rsidR="00B667E3">
          <w:t>By tracking these birds, we</w:t>
        </w:r>
      </w:ins>
      <w:r w:rsidR="00B667E3">
        <w:t xml:space="preserve"> quantified </w:t>
      </w:r>
      <w:del w:id="73" w:author="Anne-Marie Cousineau" w:date="2026-07-25T21:53:00Z" w16du:dateUtc="2026-07-26T01:53:00Z">
        <w:r w:rsidR="00530D02">
          <w:delText>the area</w:delText>
        </w:r>
      </w:del>
      <w:ins w:id="74" w:author="Anne-Marie Cousineau" w:date="2026-07-25T21:53:00Z" w16du:dateUtc="2026-07-26T01:53:00Z">
        <w:r w:rsidR="00B667E3">
          <w:t>how much space</w:t>
        </w:r>
      </w:ins>
      <w:r w:rsidR="00B667E3">
        <w:t xml:space="preserve"> they used </w:t>
      </w:r>
      <w:del w:id="75" w:author="Anne-Marie Cousineau" w:date="2026-07-25T21:53:00Z" w16du:dateUtc="2026-07-26T01:53:00Z">
        <w:r w:rsidR="000C7DA0">
          <w:delText>through</w:delText>
        </w:r>
      </w:del>
      <w:ins w:id="76" w:author="Anne-Marie Cousineau" w:date="2026-07-25T21:53:00Z" w16du:dateUtc="2026-07-26T01:53:00Z">
        <w:r w:rsidR="00B667E3">
          <w:t>and what kinds of places they favoured in areas ranging from greener neighbourhoods to dens</w:t>
        </w:r>
        <w:r w:rsidR="00967B63">
          <w:t>e</w:t>
        </w:r>
        <w:r w:rsidR="35083692">
          <w:t>r</w:t>
        </w:r>
        <w:r w:rsidR="00967B63">
          <w:t xml:space="preserve"> parts of the city.</w:t>
        </w:r>
      </w:ins>
    </w:p>
    <w:p w14:paraId="119E2A7A" w14:textId="25C1F35E" w:rsidR="00275BBD" w:rsidRPr="00967B63" w:rsidRDefault="00245CC9" w:rsidP="004521D1">
      <w:pPr>
        <w:pStyle w:val="p1"/>
        <w:numPr>
          <w:ilvl w:val="0"/>
          <w:numId w:val="10"/>
        </w:numPr>
        <w:spacing w:line="480" w:lineRule="auto"/>
      </w:pPr>
      <w:ins w:id="77" w:author="Anne-Marie Cousineau" w:date="2026-07-25T21:53:00Z" w16du:dateUtc="2026-07-26T01:53:00Z">
        <w:r>
          <w:t>Cardinals</w:t>
        </w:r>
        <w:r w:rsidR="00967B63">
          <w:t xml:space="preserve"> spending</w:t>
        </w:r>
      </w:ins>
      <w:r w:rsidR="00967B63">
        <w:t xml:space="preserve"> the winter</w:t>
      </w:r>
      <w:del w:id="78" w:author="Anne-Marie Cousineau" w:date="2026-07-25T21:53:00Z" w16du:dateUtc="2026-07-26T01:53:00Z">
        <w:r w:rsidR="00DC4994">
          <w:delText xml:space="preserve">, </w:delText>
        </w:r>
        <w:r w:rsidR="00275BBD">
          <w:delText>the scale of habitat selection, and the association to variables related to nature and human presence</w:delText>
        </w:r>
      </w:del>
      <w:ins w:id="79" w:author="Anne-Marie Cousineau" w:date="2026-07-25T21:53:00Z" w16du:dateUtc="2026-07-26T01:53:00Z">
        <w:r w:rsidR="00967B63">
          <w:t xml:space="preserve"> in the most built-up areas used larger</w:t>
        </w:r>
        <w:r w:rsidR="00725960">
          <w:t xml:space="preserve"> territories and relied on resources found close by, such as vegetation features and human</w:t>
        </w:r>
        <w:r w:rsidR="14F95230">
          <w:t>-</w:t>
        </w:r>
        <w:r w:rsidR="00725960">
          <w:t>provided food sources like bird feeders</w:t>
        </w:r>
      </w:ins>
      <w:r w:rsidR="00725960">
        <w:t>.</w:t>
      </w:r>
    </w:p>
    <w:p w14:paraId="1CA211D3" w14:textId="77777777" w:rsidR="00275BBD" w:rsidRDefault="006F7D59" w:rsidP="004521D1">
      <w:pPr>
        <w:pStyle w:val="p1"/>
        <w:numPr>
          <w:ilvl w:val="0"/>
          <w:numId w:val="10"/>
        </w:numPr>
        <w:spacing w:line="480" w:lineRule="auto"/>
        <w:rPr>
          <w:del w:id="80" w:author="Anne-Marie Cousineau" w:date="2026-07-25T21:53:00Z" w16du:dateUtc="2026-07-26T01:53:00Z"/>
        </w:rPr>
      </w:pPr>
      <w:del w:id="81" w:author="Anne-Marie Cousineau" w:date="2026-07-25T21:53:00Z" w16du:dateUtc="2026-07-26T01:53:00Z">
        <w:r>
          <w:rPr>
            <w:i/>
            <w:iCs/>
          </w:rPr>
          <w:delText>C. cardinalis</w:delText>
        </w:r>
        <w:r w:rsidR="00B22EEE">
          <w:delText xml:space="preserve"> had larger home ranges in </w:delText>
        </w:r>
        <w:r w:rsidR="00203353">
          <w:delText>the most urban site</w:delText>
        </w:r>
        <w:r w:rsidR="00D03E24">
          <w:delText xml:space="preserve">, </w:delText>
        </w:r>
        <w:r w:rsidR="00B22EEE">
          <w:delText>habitat selection occurred at a small scale across all sites</w:delText>
        </w:r>
        <w:r w:rsidR="0061274A">
          <w:delText xml:space="preserve"> and</w:delText>
        </w:r>
        <w:r w:rsidR="000B36D9">
          <w:delText xml:space="preserve"> association to human or natural variables varied depending on the urbanization level.</w:delText>
        </w:r>
      </w:del>
    </w:p>
    <w:p w14:paraId="109299BB" w14:textId="77777777" w:rsidR="000B36D9" w:rsidRPr="000337E6" w:rsidRDefault="006F7D59" w:rsidP="004521D1">
      <w:pPr>
        <w:pStyle w:val="p1"/>
        <w:numPr>
          <w:ilvl w:val="0"/>
          <w:numId w:val="10"/>
        </w:numPr>
        <w:spacing w:line="480" w:lineRule="auto"/>
        <w:rPr>
          <w:del w:id="82" w:author="Anne-Marie Cousineau" w:date="2026-07-25T21:53:00Z" w16du:dateUtc="2026-07-26T01:53:00Z"/>
        </w:rPr>
      </w:pPr>
      <w:del w:id="83" w:author="Anne-Marie Cousineau" w:date="2026-07-25T21:53:00Z" w16du:dateUtc="2026-07-26T01:53:00Z">
        <w:r>
          <w:rPr>
            <w:i/>
            <w:iCs/>
          </w:rPr>
          <w:lastRenderedPageBreak/>
          <w:delText>C. cardinalis</w:delText>
        </w:r>
        <w:r w:rsidR="000B36D9">
          <w:delText xml:space="preserve"> displayed behavioral plasticity</w:delText>
        </w:r>
        <w:r w:rsidR="00D600A5">
          <w:delText>, highlighting the importance of adapting conservation strategies to local urban contexts.</w:delText>
        </w:r>
      </w:del>
    </w:p>
    <w:p w14:paraId="595C8917" w14:textId="4156961B" w:rsidR="000B36D9" w:rsidRPr="00725960" w:rsidRDefault="00725960" w:rsidP="004521D1">
      <w:pPr>
        <w:pStyle w:val="p1"/>
        <w:numPr>
          <w:ilvl w:val="0"/>
          <w:numId w:val="10"/>
        </w:numPr>
        <w:spacing w:line="480" w:lineRule="auto"/>
        <w:rPr>
          <w:ins w:id="84" w:author="Anne-Marie Cousineau" w:date="2026-07-25T21:53:00Z" w16du:dateUtc="2026-07-26T01:53:00Z"/>
        </w:rPr>
      </w:pPr>
      <w:ins w:id="85" w:author="Anne-Marie Cousineau" w:date="2026-07-25T21:53:00Z" w16du:dateUtc="2026-07-26T01:53:00Z">
        <w:r>
          <w:t xml:space="preserve">Overall, </w:t>
        </w:r>
        <w:r w:rsidR="00245CC9">
          <w:t>cardinals</w:t>
        </w:r>
        <w:r w:rsidRPr="6CD637A7">
          <w:rPr>
            <w:i/>
            <w:iCs/>
          </w:rPr>
          <w:t xml:space="preserve"> </w:t>
        </w:r>
        <w:r>
          <w:t xml:space="preserve">showed a strong ability to adjust to city life, suggesting that well-designed urban green spaces can support urban-adapted birds </w:t>
        </w:r>
        <w:r w:rsidR="00713929">
          <w:t>year-round.</w:t>
        </w:r>
      </w:ins>
    </w:p>
    <w:p w14:paraId="3427141D"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86" w:name="_Toc205543115"/>
      <w:bookmarkStart w:id="87" w:name="_Toc205883872"/>
      <w:r w:rsidRPr="00FF4663">
        <w:rPr>
          <w:rFonts w:ascii="Times New Roman" w:hAnsi="Times New Roman" w:cs="Times New Roman"/>
          <w:b/>
          <w:bCs/>
          <w:color w:val="000000" w:themeColor="text1"/>
          <w:sz w:val="24"/>
          <w:szCs w:val="24"/>
          <w:lang w:val="en-CA"/>
        </w:rPr>
        <w:t>Introduction</w:t>
      </w:r>
      <w:bookmarkEnd w:id="86"/>
      <w:bookmarkEnd w:id="87"/>
    </w:p>
    <w:p w14:paraId="10DC63CA" w14:textId="4034BA4D" w:rsidR="00E07970" w:rsidRDefault="007D6FF3">
      <w:pPr>
        <w:tabs>
          <w:tab w:val="left" w:pos="20"/>
          <w:tab w:val="left" w:pos="392"/>
        </w:tabs>
        <w:spacing w:line="480" w:lineRule="auto"/>
        <w:rPr>
          <w:ins w:id="88" w:author="Anne-Marie Cousineau" w:date="2026-07-25T21:53:00Z" w16du:dateUtc="2026-07-26T01:53:00Z"/>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 xml:space="preserve">Urbanization is accelerating worldwide </w:t>
      </w:r>
      <w:del w:id="89" w:author="Anne-Marie Cousineau" w:date="2026-07-25T21:53:00Z" w16du:dateUtc="2026-07-26T01:53:00Z">
        <w:r w:rsidRPr="004C757A">
          <w:rPr>
            <w:rFonts w:ascii="Times New Roman" w:hAnsi="Times New Roman" w:cs="Times New Roman"/>
            <w:color w:val="000000"/>
          </w:rPr>
          <w:fldChar w:fldCharType="begin"/>
        </w:r>
        <w:r w:rsidR="0022583A">
          <w:rPr>
            <w:rFonts w:ascii="Times New Roman" w:hAnsi="Times New Roman" w:cs="Times New Roman"/>
            <w:color w:val="000000"/>
            <w:lang w:val="en-CA"/>
          </w:rPr>
          <w:delInstrText xml:space="preserve"> ADDIN ZOTERO_ITEM CSL_CITATION {"citationID":"uUNf0YAa","properties":{"formattedCitation":"(Wang et al. 2012; Elmqvist et al. 2013; Simkin et al. 2022)","plainCitation":"(Wang et al. 2012; Elmqvist et al. 2013; Simkin et al. 2022)","noteIndex":0},"citationItems":[{"id":"qhMkDlEG/3yNNaa1F","uris":["http://zotero.org/users/16770306/items/63HH2VLG"],"itemData":{"id":78,"type":"book","ISBN":"3-319-16104-0","publisher":"Springer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C."}],"issued":{"date-parts":[["2013"]]}}},{"id":"qhMkDlEG/tmLDzdle","uris":["http://zotero.org/users/16770306/items/Y5W4YPFT"],"itemData":{"id":178,"type":"article-journal","abstract":"Understanding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I."},{"family":"Jetz","given":"Walter"}],"issued":{"date-parts":[["2022"]]}}},{"id":"qhMkDlEG/WQjp5FGA","uris":["http://zotero.org/users/16770306/items/SWXQGFGR"],"itemData":{"id":77,"type":"article-journal","container-title":"Landscape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delInstrText>
        </w:r>
        <w:r w:rsidRPr="004C757A">
          <w:rPr>
            <w:rFonts w:ascii="Times New Roman" w:hAnsi="Times New Roman" w:cs="Times New Roman"/>
            <w:color w:val="000000"/>
          </w:rPr>
          <w:fldChar w:fldCharType="separate"/>
        </w:r>
        <w:r w:rsidR="0022583A">
          <w:rPr>
            <w:rFonts w:ascii="Times New Roman" w:hAnsi="Times New Roman" w:cs="Times New Roman"/>
            <w:noProof/>
            <w:color w:val="000000"/>
            <w:lang w:val="en-CA"/>
          </w:rPr>
          <w:delText>(Wang et al. 2012; Elmqvist et al. 2013; Simkin et al. 2022)</w:delText>
        </w:r>
        <w:r w:rsidRPr="004C757A">
          <w:rPr>
            <w:rFonts w:ascii="Times New Roman" w:hAnsi="Times New Roman" w:cs="Times New Roman"/>
            <w:color w:val="000000"/>
          </w:rPr>
          <w:fldChar w:fldCharType="end"/>
        </w:r>
      </w:del>
      <w:ins w:id="90" w:author="Anne-Marie Cousineau" w:date="2026-07-25T21:53:00Z" w16du:dateUtc="2026-07-26T01:53:00Z">
        <w:r w:rsidRPr="057BF427">
          <w:rPr>
            <w:rFonts w:ascii="Times New Roman" w:hAnsi="Times New Roman" w:cs="Times New Roman"/>
            <w:color w:val="000000" w:themeColor="text1"/>
          </w:rPr>
          <w:fldChar w:fldCharType="begin"/>
        </w:r>
        <w:r w:rsidR="00002A2D">
          <w:rPr>
            <w:rFonts w:ascii="Times New Roman" w:hAnsi="Times New Roman" w:cs="Times New Roman"/>
            <w:color w:val="000000" w:themeColor="text1"/>
            <w:lang w:val="en-CA"/>
          </w:rPr>
          <w:instrText xml:space="preserve"> ADDIN ZOTERO_ITEM CSL_CITATION {"citationID":"uUNf0YAa","properties":{"formattedCitation":"(Wang et al. 2012; Elmqvist et al. 2013; Simkin et al. 2022)","plainCitation":"(Wang et al. 2012; Elmqvist et al. 2013; Simkin et al. 2022)","noteIndex":0},"citationItems":[{"id":"shdvRg8h/IhgkWSvr","uris":["http://zotero.org/users/16770306/items/63HH2VLG"],"itemData":{"id":78,"type":"book","ISBN":"3-319-16104-0","publisher":"Springer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C."}],"issued":{"date-parts":[["2013"]]}}},{"id":"shdvRg8h/ijTWh0cT","uris":["http://zotero.org/users/16770306/items/Y5W4YPFT"],"itemData":{"id":178,"type":"article-journal","abstract":"Understanding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I."},{"family":"Jetz","given":"Walter"}],"issued":{"date-parts":[["2022"]]}}},{"id":"shdvRg8h/ebHqiQoX","uris":["http://zotero.org/users/16770306/items/SWXQGFGR"],"itemData":{"id":77,"type":"article-journal","container-title":"Landscape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57BF427">
          <w:rPr>
            <w:rFonts w:ascii="Times New Roman" w:hAnsi="Times New Roman" w:cs="Times New Roman"/>
            <w:color w:val="000000" w:themeColor="text1"/>
          </w:rPr>
          <w:fldChar w:fldCharType="separate"/>
        </w:r>
        <w:r w:rsidR="0022583A" w:rsidRPr="057BF427">
          <w:rPr>
            <w:rFonts w:ascii="Times New Roman" w:hAnsi="Times New Roman" w:cs="Times New Roman"/>
            <w:color w:val="000000" w:themeColor="text1"/>
            <w:lang w:val="en-CA"/>
          </w:rPr>
          <w:t>(Wang et al. 2012; Elmqvist et al. 2013; Simkin et al. 2022)</w:t>
        </w:r>
        <w:r w:rsidRPr="057BF427">
          <w:rPr>
            <w:rFonts w:ascii="Times New Roman" w:hAnsi="Times New Roman" w:cs="Times New Roman"/>
            <w:color w:val="000000" w:themeColor="text1"/>
          </w:rPr>
          <w:fldChar w:fldCharType="end"/>
        </w:r>
      </w:ins>
      <w:r w:rsidR="77C8E758" w:rsidRPr="057BF427">
        <w:rPr>
          <w:rFonts w:ascii="Times New Roman" w:hAnsi="Times New Roman"/>
          <w:color w:val="000000" w:themeColor="text1"/>
          <w:lang w:val="en-CA"/>
          <w:rPrChange w:id="91" w:author="Anne-Marie Cousineau" w:date="2026-07-25T21:53:00Z" w16du:dateUtc="2026-07-26T01:53:00Z">
            <w:rPr>
              <w:rFonts w:ascii="Times New Roman" w:hAnsi="Times New Roman"/>
              <w:color w:val="000000"/>
              <w:lang w:val="en-CA"/>
            </w:rPr>
          </w:rPrChange>
        </w:rPr>
        <w:t xml:space="preserve">, altering </w:t>
      </w:r>
      <w:r w:rsidR="77C8E758" w:rsidRPr="6723BA6D">
        <w:rPr>
          <w:rFonts w:ascii="Times New Roman" w:hAnsi="Times New Roman" w:cs="Times New Roman"/>
          <w:color w:val="000000" w:themeColor="text1"/>
          <w:lang w:val="en-CA"/>
        </w:rPr>
        <w:t>landscapes and bringing novel challenges to wildlife including habitat fragmentation, habitat loss</w:t>
      </w:r>
      <w:r w:rsidR="62D2A4D2" w:rsidRPr="6723BA6D">
        <w:rPr>
          <w:rFonts w:ascii="Times New Roman" w:hAnsi="Times New Roman" w:cs="Times New Roman"/>
          <w:color w:val="000000" w:themeColor="text1"/>
          <w:lang w:val="en-CA"/>
        </w:rPr>
        <w:t>,</w:t>
      </w:r>
      <w:r w:rsidR="77C8E758" w:rsidRPr="057BF427">
        <w:rPr>
          <w:rFonts w:ascii="Times New Roman" w:hAnsi="Times New Roman"/>
          <w:color w:val="000000" w:themeColor="text1"/>
          <w:lang w:val="en-CA"/>
          <w:rPrChange w:id="92" w:author="Anne-Marie Cousineau" w:date="2026-07-25T21:53:00Z" w16du:dateUtc="2026-07-26T01:53:00Z">
            <w:rPr>
              <w:rFonts w:ascii="Times New Roman" w:hAnsi="Times New Roman"/>
              <w:color w:val="000000"/>
              <w:lang w:val="en-CA"/>
            </w:rPr>
          </w:rPrChange>
        </w:rPr>
        <w:t xml:space="preserve"> and chronic pollution </w:t>
      </w:r>
      <w:del w:id="93" w:author="Anne-Marie Cousineau" w:date="2026-07-25T21:53:00Z" w16du:dateUtc="2026-07-26T01:53:00Z">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delInstrText xml:space="preserve"> ADDIN ZOTERO_ITEM CSL_CITATION {"citationID":"mBEwpBe1","properties":{"formattedCitation":"(Lowry et al. 2013; Seress and Liker 2015; Murray et al. 2019; Vaz et al. 2023)","plainCitation":"(Lowry et al. 2013; Seress and Liker 2015; Murray et al. 2019;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E"}],"issued":{"date-parts":[["2019",12]]}}},{"id":"qhMkDlEG/irtCUySU","uris":["http://zotero.org/users/16770306/items/38GH6Z5Y"],"itemData":{"id":"mxBzkJG8/kBft6dp8","type":"article-journal","container-title":"Acta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del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delText>(Lowry et al. 2013; Seress and Liker 2015; Murray et al. 2019; Vaz et al. 2023)</w:delText>
        </w:r>
        <w:r w:rsidRPr="004C757A">
          <w:rPr>
            <w:rFonts w:ascii="Times New Roman" w:hAnsi="Times New Roman" w:cs="Times New Roman"/>
            <w:color w:val="000000"/>
            <w:lang w:val="en-CA"/>
          </w:rPr>
          <w:fldChar w:fldCharType="end"/>
        </w:r>
      </w:del>
      <w:ins w:id="94" w:author="Anne-Marie Cousineau" w:date="2026-07-25T21:53:00Z" w16du:dateUtc="2026-07-26T01:53:00Z">
        <w:r w:rsidRPr="057BF427">
          <w:rPr>
            <w:rFonts w:ascii="Times New Roman" w:hAnsi="Times New Roman" w:cs="Times New Roman"/>
            <w:color w:val="000000" w:themeColor="text1"/>
            <w:lang w:val="en-CA"/>
          </w:rPr>
          <w:fldChar w:fldCharType="begin"/>
        </w:r>
        <w:r w:rsidR="00002A2D">
          <w:rPr>
            <w:rFonts w:ascii="Times New Roman" w:hAnsi="Times New Roman" w:cs="Times New Roman"/>
            <w:color w:val="000000" w:themeColor="text1"/>
            <w:lang w:val="en-CA"/>
          </w:rPr>
          <w:instrText xml:space="preserve"> ADDIN ZOTERO_ITEM CSL_CITATION {"citationID":"mBEwpBe1","properties":{"formattedCitation":"(Lowry et al. 2013; Seress and Liker 2015; Murray et al. 2019; Vaz et al. 2023)","plainCitation":"(Lowry et al. 2013; Seress and Liker 2015; Murray et al. 2019;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E"}],"issued":{"date-parts":[["2019",12]]}}},{"id":"shdvRg8h/H5IbItCS","uris":["http://zotero.org/users/16770306/items/38GH6Z5Y"],"itemData":{"id":"mxBzkJG8/kBft6dp8","type":"article-journal","container-title":"Acta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Pr="057BF427">
          <w:rPr>
            <w:rFonts w:ascii="Times New Roman" w:hAnsi="Times New Roman" w:cs="Times New Roman"/>
            <w:color w:val="000000" w:themeColor="text1"/>
            <w:lang w:val="en-CA"/>
          </w:rPr>
          <w:fldChar w:fldCharType="separate"/>
        </w:r>
        <w:r w:rsidR="0022583A" w:rsidRPr="057BF427">
          <w:rPr>
            <w:rFonts w:ascii="Times New Roman" w:hAnsi="Times New Roman" w:cs="Times New Roman"/>
            <w:color w:val="000000" w:themeColor="text1"/>
            <w:lang w:val="en-CA"/>
          </w:rPr>
          <w:t>(Lowry et al. 2013; Seress and Liker 2015; Murray et al. 2019; Vaz et al. 2023)</w:t>
        </w:r>
        <w:r w:rsidRPr="057BF427">
          <w:rPr>
            <w:rFonts w:ascii="Times New Roman" w:hAnsi="Times New Roman" w:cs="Times New Roman"/>
            <w:color w:val="000000" w:themeColor="text1"/>
            <w:lang w:val="en-CA"/>
          </w:rPr>
          <w:fldChar w:fldCharType="end"/>
        </w:r>
      </w:ins>
      <w:r w:rsidR="77C8E758" w:rsidRPr="057BF427">
        <w:rPr>
          <w:rFonts w:ascii="Times New Roman" w:hAnsi="Times New Roman"/>
          <w:color w:val="000000" w:themeColor="text1"/>
          <w:lang w:val="en-CA"/>
          <w:rPrChange w:id="95" w:author="Anne-Marie Cousineau" w:date="2026-07-25T21:53:00Z" w16du:dateUtc="2026-07-26T01:53:00Z">
            <w:rPr>
              <w:rFonts w:ascii="Times New Roman" w:hAnsi="Times New Roman"/>
              <w:color w:val="000000"/>
              <w:lang w:val="en-CA"/>
            </w:rPr>
          </w:rPrChange>
        </w:rPr>
        <w:t xml:space="preserve">. Future global urban expansion could lead to an </w:t>
      </w:r>
      <w:r w:rsidR="77C8E758" w:rsidRPr="6723BA6D">
        <w:rPr>
          <w:rFonts w:ascii="Times New Roman" w:hAnsi="Times New Roman" w:cs="Times New Roman"/>
          <w:color w:val="000000" w:themeColor="text1"/>
          <w:lang w:val="en-CA"/>
        </w:rPr>
        <w:t xml:space="preserve">additional 11-33 million hectares of habitat loss by 2100, with a disproportionately large increase in habitat fragmentation </w:t>
      </w:r>
      <w:del w:id="96" w:author="Anne-Marie Cousineau" w:date="2026-07-25T21:53:00Z" w16du:dateUtc="2026-07-26T01:53:00Z">
        <w:r w:rsidRPr="004C757A">
          <w:rPr>
            <w:rFonts w:ascii="Times New Roman" w:hAnsi="Times New Roman" w:cs="Times New Roman"/>
            <w:color w:val="000000"/>
          </w:rPr>
          <w:fldChar w:fldCharType="begin"/>
        </w:r>
        <w:r w:rsidR="0022583A">
          <w:rPr>
            <w:rFonts w:ascii="Times New Roman" w:hAnsi="Times New Roman" w:cs="Times New Roman"/>
            <w:color w:val="000000"/>
            <w:lang w:val="en-CA"/>
          </w:rPr>
          <w:delInstrText xml:space="preserve"> ADDIN ZOTERO_ITEM CSL_CITATION {"citationID":"Y3uzCtSH","properties":{"formattedCitation":"(Li et al. 2022)","plainCitation":"(Li et al. 2022)","noteIndex":0},"citationItems":[{"id":"qhMkDlEG/usvs4cFu","uris":["http://zotero.org/users/16770306/items/F5CQ2Q3X"],"itemData":{"id":170,"type":"article-journal","abstract":"Rapid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delInstrText>
        </w:r>
        <w:r w:rsidRPr="004C757A">
          <w:rPr>
            <w:rFonts w:ascii="Times New Roman" w:hAnsi="Times New Roman" w:cs="Times New Roman"/>
            <w:color w:val="000000"/>
          </w:rPr>
          <w:fldChar w:fldCharType="separate"/>
        </w:r>
        <w:r w:rsidR="0022583A">
          <w:rPr>
            <w:rFonts w:ascii="Times New Roman" w:hAnsi="Times New Roman" w:cs="Times New Roman"/>
            <w:noProof/>
            <w:color w:val="000000"/>
            <w:lang w:val="en-CA"/>
          </w:rPr>
          <w:delText>(Li et al. 2022)</w:delText>
        </w:r>
        <w:r w:rsidRPr="004C757A">
          <w:rPr>
            <w:rFonts w:ascii="Times New Roman" w:hAnsi="Times New Roman" w:cs="Times New Roman"/>
            <w:color w:val="000000"/>
          </w:rPr>
          <w:fldChar w:fldCharType="end"/>
        </w:r>
      </w:del>
      <w:ins w:id="97" w:author="Anne-Marie Cousineau" w:date="2026-07-25T21:53:00Z" w16du:dateUtc="2026-07-26T01:53:00Z">
        <w:r w:rsidRPr="057BF427">
          <w:rPr>
            <w:rFonts w:ascii="Times New Roman" w:hAnsi="Times New Roman" w:cs="Times New Roman"/>
            <w:color w:val="000000" w:themeColor="text1"/>
          </w:rPr>
          <w:fldChar w:fldCharType="begin"/>
        </w:r>
        <w:r w:rsidR="00002A2D">
          <w:rPr>
            <w:rFonts w:ascii="Times New Roman" w:hAnsi="Times New Roman" w:cs="Times New Roman"/>
            <w:color w:val="000000" w:themeColor="text1"/>
            <w:lang w:val="en-CA"/>
          </w:rPr>
          <w:instrText xml:space="preserve"> ADDIN ZOTERO_ITEM CSL_CITATION {"citationID":"Y3uzCtSH","properties":{"formattedCitation":"(Li et al. 2022)","plainCitation":"(Li et al. 2022)","noteIndex":0},"citationItems":[{"id":"shdvRg8h/ffqwS9IW","uris":["http://zotero.org/users/16770306/items/F5CQ2Q3X"],"itemData":{"id":170,"type":"article-journal","abstract":"Rapid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57BF427">
          <w:rPr>
            <w:rFonts w:ascii="Times New Roman" w:hAnsi="Times New Roman" w:cs="Times New Roman"/>
            <w:color w:val="000000" w:themeColor="text1"/>
          </w:rPr>
          <w:fldChar w:fldCharType="separate"/>
        </w:r>
        <w:r w:rsidR="0022583A" w:rsidRPr="057BF427">
          <w:rPr>
            <w:rFonts w:ascii="Times New Roman" w:hAnsi="Times New Roman" w:cs="Times New Roman"/>
            <w:color w:val="000000" w:themeColor="text1"/>
            <w:lang w:val="en-CA"/>
          </w:rPr>
          <w:t>(Li et al. 2022)</w:t>
        </w:r>
        <w:r w:rsidRPr="057BF427">
          <w:rPr>
            <w:rFonts w:ascii="Times New Roman" w:hAnsi="Times New Roman" w:cs="Times New Roman"/>
            <w:color w:val="000000" w:themeColor="text1"/>
          </w:rPr>
          <w:fldChar w:fldCharType="end"/>
        </w:r>
      </w:ins>
      <w:r w:rsidR="77C8E758" w:rsidRPr="057BF427">
        <w:rPr>
          <w:rFonts w:ascii="Times New Roman" w:hAnsi="Times New Roman"/>
          <w:color w:val="000000" w:themeColor="text1"/>
          <w:lang w:val="en-CA"/>
          <w:rPrChange w:id="98" w:author="Anne-Marie Cousineau" w:date="2026-07-25T21:53:00Z" w16du:dateUtc="2026-07-26T01:53:00Z">
            <w:rPr>
              <w:rFonts w:ascii="Times New Roman" w:hAnsi="Times New Roman"/>
              <w:color w:val="000000"/>
              <w:lang w:val="en-CA"/>
            </w:rPr>
          </w:rPrChange>
        </w:rPr>
        <w:t>.</w:t>
      </w:r>
      <w:del w:id="99" w:author="Anne-Marie Cousineau" w:date="2026-07-25T21:53:00Z" w16du:dateUtc="2026-07-26T01:53:00Z">
        <w:r w:rsidR="77C8E758" w:rsidRPr="004C757A">
          <w:rPr>
            <w:rFonts w:ascii="Times New Roman" w:hAnsi="Times New Roman" w:cs="Times New Roman"/>
            <w:color w:val="000000"/>
            <w:lang w:val="en-CA"/>
          </w:rPr>
          <w:delText xml:space="preserve"> </w:delText>
        </w:r>
      </w:del>
    </w:p>
    <w:p w14:paraId="5A3B66CA" w14:textId="06185401" w:rsidR="007D6FF3" w:rsidRPr="004C757A" w:rsidRDefault="00C37591">
      <w:pPr>
        <w:tabs>
          <w:tab w:val="left" w:pos="20"/>
          <w:tab w:val="left" w:pos="392"/>
        </w:tabs>
        <w:spacing w:line="480" w:lineRule="auto"/>
        <w:rPr>
          <w:rFonts w:ascii="Times New Roman" w:hAnsi="Times New Roman" w:cs="Times New Roman"/>
          <w:color w:val="000000" w:themeColor="text1"/>
          <w:lang w:val="en-CA"/>
        </w:rPr>
      </w:pPr>
      <w:r>
        <w:rPr>
          <w:rFonts w:ascii="Times New Roman" w:hAnsi="Times New Roman"/>
          <w:color w:val="000000" w:themeColor="text1"/>
          <w:lang w:val="en-CA"/>
          <w:rPrChange w:id="100" w:author="Anne-Marie Cousineau" w:date="2026-07-25T21:53:00Z" w16du:dateUtc="2026-07-26T01:53:00Z">
            <w:rPr>
              <w:rFonts w:ascii="Times New Roman" w:hAnsi="Times New Roman"/>
              <w:color w:val="000000"/>
              <w:lang w:val="en-CA"/>
            </w:rPr>
          </w:rPrChange>
        </w:rPr>
        <w:t xml:space="preserve">This </w:t>
      </w:r>
      <w:del w:id="101" w:author="Anne-Marie Cousineau" w:date="2026-07-25T21:53:00Z" w16du:dateUtc="2026-07-26T01:53:00Z">
        <w:r w:rsidR="77C8E758" w:rsidRPr="004C757A">
          <w:rPr>
            <w:rFonts w:ascii="Times New Roman" w:hAnsi="Times New Roman" w:cs="Times New Roman"/>
            <w:color w:val="000000"/>
            <w:lang w:val="en-CA"/>
          </w:rPr>
          <w:delText>human-altered landscape</w:delText>
        </w:r>
      </w:del>
      <w:ins w:id="102" w:author="Anne-Marie Cousineau" w:date="2026-07-25T21:53:00Z" w16du:dateUtc="2026-07-26T01:53:00Z">
        <w:r>
          <w:rPr>
            <w:rFonts w:ascii="Times New Roman" w:hAnsi="Times New Roman" w:cs="Times New Roman"/>
            <w:color w:val="000000" w:themeColor="text1"/>
            <w:lang w:val="en-CA"/>
          </w:rPr>
          <w:t>habitat loss and fragmentation</w:t>
        </w:r>
      </w:ins>
      <w:r>
        <w:rPr>
          <w:rFonts w:ascii="Times New Roman" w:hAnsi="Times New Roman"/>
          <w:color w:val="000000" w:themeColor="text1"/>
          <w:lang w:val="en-CA"/>
          <w:rPrChange w:id="103" w:author="Anne-Marie Cousineau" w:date="2026-07-25T21:53:00Z" w16du:dateUtc="2026-07-26T01:53:00Z">
            <w:rPr>
              <w:rFonts w:ascii="Times New Roman" w:hAnsi="Times New Roman"/>
              <w:color w:val="000000"/>
              <w:lang w:val="en-CA"/>
            </w:rPr>
          </w:rPrChange>
        </w:rPr>
        <w:t xml:space="preserve"> can </w:t>
      </w:r>
      <w:del w:id="104" w:author="Anne-Marie Cousineau" w:date="2026-07-25T21:53:00Z" w16du:dateUtc="2026-07-26T01:53:00Z">
        <w:r w:rsidR="77C8E758" w:rsidRPr="004C757A">
          <w:rPr>
            <w:rFonts w:ascii="Times New Roman" w:hAnsi="Times New Roman" w:cs="Times New Roman"/>
            <w:color w:val="000000"/>
            <w:lang w:val="en-CA"/>
          </w:rPr>
          <w:delText>affect</w:delText>
        </w:r>
      </w:del>
      <w:ins w:id="105" w:author="Anne-Marie Cousineau" w:date="2026-07-25T21:53:00Z" w16du:dateUtc="2026-07-26T01:53:00Z">
        <w:r>
          <w:rPr>
            <w:rFonts w:ascii="Times New Roman" w:hAnsi="Times New Roman" w:cs="Times New Roman"/>
            <w:color w:val="000000" w:themeColor="text1"/>
            <w:lang w:val="en-CA"/>
          </w:rPr>
          <w:t>in turn reshape</w:t>
        </w:r>
      </w:ins>
      <w:r>
        <w:rPr>
          <w:rFonts w:ascii="Times New Roman" w:hAnsi="Times New Roman"/>
          <w:color w:val="000000" w:themeColor="text1"/>
          <w:lang w:val="en-CA"/>
          <w:rPrChange w:id="106" w:author="Anne-Marie Cousineau" w:date="2026-07-25T21:53:00Z" w16du:dateUtc="2026-07-26T01:53:00Z">
            <w:rPr>
              <w:rFonts w:ascii="Times New Roman" w:hAnsi="Times New Roman"/>
              <w:color w:val="000000"/>
              <w:lang w:val="en-CA"/>
            </w:rPr>
          </w:rPrChange>
        </w:rPr>
        <w:t xml:space="preserve"> </w:t>
      </w:r>
      <w:r>
        <w:rPr>
          <w:rFonts w:ascii="Times New Roman" w:hAnsi="Times New Roman" w:cs="Times New Roman"/>
          <w:color w:val="000000" w:themeColor="text1"/>
          <w:lang w:val="en-CA"/>
        </w:rPr>
        <w:t xml:space="preserve">wildlife </w:t>
      </w:r>
      <w:ins w:id="107" w:author="Anne-Marie Cousineau" w:date="2026-07-25T21:53:00Z" w16du:dateUtc="2026-07-26T01:53:00Z">
        <w:r>
          <w:rPr>
            <w:rFonts w:ascii="Times New Roman" w:hAnsi="Times New Roman" w:cs="Times New Roman"/>
            <w:color w:val="000000" w:themeColor="text1"/>
            <w:lang w:val="en-CA"/>
          </w:rPr>
          <w:t xml:space="preserve">spatial </w:t>
        </w:r>
      </w:ins>
      <w:r>
        <w:rPr>
          <w:rFonts w:ascii="Times New Roman" w:hAnsi="Times New Roman" w:cs="Times New Roman"/>
          <w:color w:val="000000" w:themeColor="text1"/>
          <w:lang w:val="en-CA"/>
        </w:rPr>
        <w:t>ecology</w:t>
      </w:r>
      <w:ins w:id="108" w:author="Anne-Marie Cousineau" w:date="2026-07-25T21:53:00Z" w16du:dateUtc="2026-07-26T01:53:00Z">
        <w:r>
          <w:rPr>
            <w:rFonts w:ascii="Times New Roman" w:hAnsi="Times New Roman" w:cs="Times New Roman"/>
            <w:color w:val="000000" w:themeColor="text1"/>
            <w:lang w:val="en-CA"/>
          </w:rPr>
          <w:t>,</w:t>
        </w:r>
      </w:ins>
      <w:r>
        <w:rPr>
          <w:rFonts w:ascii="Times New Roman" w:hAnsi="Times New Roman"/>
          <w:color w:val="000000" w:themeColor="text1"/>
          <w:lang w:val="en-CA"/>
          <w:rPrChange w:id="109" w:author="Anne-Marie Cousineau" w:date="2026-07-25T21:53:00Z" w16du:dateUtc="2026-07-26T01:53:00Z">
            <w:rPr>
              <w:rFonts w:ascii="Times New Roman" w:hAnsi="Times New Roman"/>
              <w:color w:val="000000"/>
              <w:lang w:val="en-CA"/>
            </w:rPr>
          </w:rPrChange>
        </w:rPr>
        <w:t xml:space="preserve"> including </w:t>
      </w:r>
      <w:ins w:id="110" w:author="Anne-Marie Cousineau" w:date="2026-07-25T21:53:00Z" w16du:dateUtc="2026-07-26T01:53:00Z">
        <w:r>
          <w:rPr>
            <w:rFonts w:ascii="Times New Roman" w:hAnsi="Times New Roman" w:cs="Times New Roman"/>
            <w:color w:val="000000" w:themeColor="text1"/>
            <w:lang w:val="en-CA"/>
          </w:rPr>
          <w:t xml:space="preserve">patterns of </w:t>
        </w:r>
      </w:ins>
      <w:r>
        <w:rPr>
          <w:rFonts w:ascii="Times New Roman" w:hAnsi="Times New Roman"/>
          <w:color w:val="000000" w:themeColor="text1"/>
          <w:lang w:val="en-CA"/>
          <w:rPrChange w:id="111" w:author="Anne-Marie Cousineau" w:date="2026-07-25T21:53:00Z" w16du:dateUtc="2026-07-26T01:53:00Z">
            <w:rPr>
              <w:rFonts w:ascii="Times New Roman" w:hAnsi="Times New Roman"/>
              <w:color w:val="000000"/>
              <w:lang w:val="en-CA"/>
            </w:rPr>
          </w:rPrChange>
        </w:rPr>
        <w:t xml:space="preserve">home range </w:t>
      </w:r>
      <w:ins w:id="112" w:author="Anne-Marie Cousineau" w:date="2026-07-25T21:53:00Z" w16du:dateUtc="2026-07-26T01:53:00Z">
        <w:r>
          <w:rPr>
            <w:rFonts w:ascii="Times New Roman" w:hAnsi="Times New Roman" w:cs="Times New Roman"/>
            <w:color w:val="000000" w:themeColor="text1"/>
            <w:lang w:val="en-CA"/>
          </w:rPr>
          <w:t xml:space="preserve">size </w:t>
        </w:r>
      </w:ins>
      <w:r>
        <w:rPr>
          <w:rFonts w:ascii="Times New Roman" w:hAnsi="Times New Roman"/>
          <w:color w:val="000000" w:themeColor="text1"/>
          <w:lang w:val="en-CA"/>
          <w:rPrChange w:id="113" w:author="Anne-Marie Cousineau" w:date="2026-07-25T21:53:00Z" w16du:dateUtc="2026-07-26T01:53:00Z">
            <w:rPr>
              <w:rFonts w:ascii="Times New Roman" w:hAnsi="Times New Roman"/>
              <w:color w:val="000000"/>
              <w:lang w:val="en-CA"/>
            </w:rPr>
          </w:rPrChange>
        </w:rPr>
        <w:t>and movement</w:t>
      </w:r>
      <w:del w:id="114" w:author="Anne-Marie Cousineau" w:date="2026-07-25T21:53:00Z" w16du:dateUtc="2026-07-26T01:53:00Z">
        <w:r w:rsidR="77C8E758" w:rsidRPr="004C757A">
          <w:rPr>
            <w:rFonts w:ascii="Times New Roman" w:hAnsi="Times New Roman" w:cs="Times New Roman"/>
            <w:color w:val="000000"/>
            <w:lang w:val="en-CA"/>
          </w:rPr>
          <w:delText xml:space="preserve"> patterns</w:delText>
        </w:r>
      </w:del>
      <w:r w:rsidR="77C8E758" w:rsidRPr="057BF427">
        <w:rPr>
          <w:rFonts w:ascii="Times New Roman" w:hAnsi="Times New Roman"/>
          <w:color w:val="000000" w:themeColor="text1"/>
          <w:lang w:val="en-CA"/>
          <w:rPrChange w:id="115" w:author="Anne-Marie Cousineau" w:date="2026-07-25T21:53:00Z" w16du:dateUtc="2026-07-26T01:53:00Z">
            <w:rPr>
              <w:rFonts w:ascii="Times New Roman" w:hAnsi="Times New Roman"/>
              <w:color w:val="000000"/>
              <w:lang w:val="en-CA"/>
            </w:rPr>
          </w:rPrChange>
        </w:rPr>
        <w:t xml:space="preserve">. A meta-analysis showed </w:t>
      </w:r>
      <w:r w:rsidR="42D600F0" w:rsidRPr="410C3214">
        <w:rPr>
          <w:rFonts w:ascii="Times New Roman" w:hAnsi="Times New Roman" w:cs="Times New Roman"/>
          <w:color w:val="000000" w:themeColor="text1"/>
          <w:lang w:val="en-CA"/>
        </w:rPr>
        <w:t>both birds and mammals</w:t>
      </w:r>
      <w:r w:rsidR="77C8E758" w:rsidRPr="057BF427">
        <w:rPr>
          <w:rFonts w:ascii="Times New Roman" w:hAnsi="Times New Roman"/>
          <w:color w:val="000000" w:themeColor="text1"/>
          <w:lang w:val="en-CA"/>
          <w:rPrChange w:id="116" w:author="Anne-Marie Cousineau" w:date="2026-07-25T21:53:00Z" w16du:dateUtc="2026-07-26T01:53:00Z">
            <w:rPr>
              <w:rFonts w:ascii="Times New Roman" w:hAnsi="Times New Roman"/>
              <w:color w:val="000000"/>
              <w:lang w:val="en-CA"/>
            </w:rPr>
          </w:rPrChange>
        </w:rPr>
        <w:t xml:space="preserve"> had smaller home ranges in urban areas and that urbanization restricts spatial movements for most animals </w:t>
      </w:r>
      <w:r w:rsidR="007D6FF3" w:rsidRPr="057BF427">
        <w:rPr>
          <w:rFonts w:ascii="Times New Roman" w:hAnsi="Times New Roman"/>
          <w:color w:val="000000" w:themeColor="text1"/>
          <w:lang w:val="en-CA"/>
          <w:rPrChange w:id="117" w:author="Anne-Marie Cousineau" w:date="2026-07-25T21:53:00Z" w16du:dateUtc="2026-07-26T01:53:00Z">
            <w:rPr>
              <w:rFonts w:ascii="Times New Roman" w:hAnsi="Times New Roman"/>
              <w:color w:val="000000"/>
              <w:lang w:val="en-CA"/>
            </w:rPr>
          </w:rPrChange>
        </w:rPr>
        <w:fldChar w:fldCharType="begin"/>
      </w:r>
      <w:r w:rsidR="0022583A" w:rsidRPr="057BF427">
        <w:rPr>
          <w:rFonts w:ascii="Times New Roman" w:hAnsi="Times New Roman"/>
          <w:color w:val="000000" w:themeColor="text1"/>
          <w:lang w:val="en-CA"/>
          <w:rPrChange w:id="118" w:author="Anne-Marie Cousineau" w:date="2026-07-25T21:53:00Z" w16du:dateUtc="2026-07-26T01:53:00Z">
            <w:rPr>
              <w:rFonts w:ascii="Times New Roman" w:hAnsi="Times New Roman"/>
              <w:color w:val="000000"/>
              <w:lang w:val="en-CA"/>
            </w:rPr>
          </w:rPrChange>
        </w:rPr>
        <w:instrText xml:space="preserve"> ADDIN ZOTERO_ITEM CSL_CITATION {"citationID":"Iut0xqL8","properties":{"formattedCitation":"(O\\uc0\\u8217{}Donnell and delBarco-Trillo 2020)","plainCitation":"(O’Donnell and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007D6FF3" w:rsidRPr="057BF427">
        <w:rPr>
          <w:rFonts w:ascii="Times New Roman" w:hAnsi="Times New Roman"/>
          <w:color w:val="000000" w:themeColor="text1"/>
          <w:lang w:val="en-CA"/>
          <w:rPrChange w:id="119" w:author="Anne-Marie Cousineau" w:date="2026-07-25T21:53:00Z" w16du:dateUtc="2026-07-26T01:53:00Z">
            <w:rPr>
              <w:rFonts w:ascii="Times New Roman" w:hAnsi="Times New Roman"/>
              <w:color w:val="000000"/>
              <w:lang w:val="en-CA"/>
            </w:rPr>
          </w:rPrChange>
        </w:rPr>
        <w:fldChar w:fldCharType="separate"/>
      </w:r>
      <w:r w:rsidR="0022583A" w:rsidRPr="057BF427">
        <w:rPr>
          <w:rFonts w:ascii="Times New Roman" w:hAnsi="Times New Roman"/>
          <w:lang w:val="en-US"/>
          <w:rPrChange w:id="120" w:author="Anne-Marie Cousineau" w:date="2026-07-25T21:53:00Z" w16du:dateUtc="2026-07-26T01:53:00Z">
            <w:rPr>
              <w:rFonts w:ascii="Times New Roman" w:hAnsi="Times New Roman"/>
              <w:kern w:val="0"/>
              <w:lang w:val="en-US"/>
            </w:rPr>
          </w:rPrChange>
        </w:rPr>
        <w:t>(O’Donnell and delBarco-Trillo 2020)</w:t>
      </w:r>
      <w:r w:rsidR="007D6FF3" w:rsidRPr="057BF427">
        <w:rPr>
          <w:rFonts w:ascii="Times New Roman" w:hAnsi="Times New Roman"/>
          <w:color w:val="000000" w:themeColor="text1"/>
          <w:lang w:val="en-CA"/>
          <w:rPrChange w:id="121" w:author="Anne-Marie Cousineau" w:date="2026-07-25T21:53:00Z" w16du:dateUtc="2026-07-26T01:53:00Z">
            <w:rPr>
              <w:rFonts w:ascii="Times New Roman" w:hAnsi="Times New Roman"/>
              <w:color w:val="000000"/>
              <w:lang w:val="en-CA"/>
            </w:rPr>
          </w:rPrChange>
        </w:rPr>
        <w:fldChar w:fldCharType="end"/>
      </w:r>
      <w:r w:rsidR="77C8E758" w:rsidRPr="057BF427">
        <w:rPr>
          <w:rFonts w:ascii="Times New Roman" w:hAnsi="Times New Roman"/>
          <w:color w:val="000000" w:themeColor="text1"/>
          <w:lang w:val="en-CA"/>
          <w:rPrChange w:id="122" w:author="Anne-Marie Cousineau" w:date="2026-07-25T21:53:00Z" w16du:dateUtc="2026-07-26T01:53:00Z">
            <w:rPr>
              <w:rFonts w:ascii="Times New Roman" w:hAnsi="Times New Roman"/>
              <w:color w:val="000000"/>
              <w:lang w:val="en-CA"/>
            </w:rPr>
          </w:rPrChange>
        </w:rPr>
        <w:t>. During the breeding period, the communication distance of</w:t>
      </w:r>
      <w:r w:rsidR="63FF15C4" w:rsidRPr="410C3214">
        <w:rPr>
          <w:rFonts w:ascii="Times New Roman" w:hAnsi="Times New Roman" w:cs="Times New Roman"/>
          <w:color w:val="000000" w:themeColor="text1"/>
          <w:lang w:val="en-CA"/>
        </w:rPr>
        <w:t xml:space="preserve"> </w:t>
      </w:r>
      <w:r w:rsidR="77C8E758" w:rsidRPr="37EA428B">
        <w:rPr>
          <w:rFonts w:ascii="Times New Roman" w:hAnsi="Times New Roman"/>
          <w:i/>
          <w:color w:val="000000" w:themeColor="text1"/>
          <w:lang w:val="en-CA"/>
          <w:rPrChange w:id="123" w:author="Anne-Marie Cousineau" w:date="2026-07-25T21:53:00Z" w16du:dateUtc="2026-07-26T01:53:00Z">
            <w:rPr>
              <w:rFonts w:ascii="Times New Roman" w:hAnsi="Times New Roman"/>
              <w:i/>
              <w:color w:val="000000"/>
              <w:lang w:val="en-CA"/>
            </w:rPr>
          </w:rPrChange>
        </w:rPr>
        <w:t>Zonotrichia</w:t>
      </w:r>
      <w:r w:rsidR="77C8E758" w:rsidRPr="37EA428B">
        <w:rPr>
          <w:rFonts w:ascii="Times New Roman" w:hAnsi="Times New Roman" w:cs="Times New Roman"/>
          <w:i/>
          <w:iCs/>
          <w:color w:val="000000" w:themeColor="text1"/>
          <w:lang w:val="en-CA"/>
        </w:rPr>
        <w:t xml:space="preserve"> leucophrys</w:t>
      </w:r>
      <w:r w:rsidR="007D6FF3" w:rsidRPr="43DADB7B">
        <w:rPr>
          <w:rFonts w:ascii="Times New Roman" w:hAnsi="Times New Roman" w:cs="Times New Roman"/>
          <w:color w:val="000000" w:themeColor="text1"/>
          <w:lang w:val="en-CA"/>
        </w:rPr>
        <w:t xml:space="preserve"> (White-crowned Sparrows</w:t>
      </w:r>
      <w:r w:rsidR="3F28F371" w:rsidRPr="057BF427">
        <w:rPr>
          <w:rFonts w:ascii="Times New Roman" w:hAnsi="Times New Roman"/>
          <w:color w:val="000000" w:themeColor="text1"/>
          <w:lang w:val="en-CA"/>
          <w:rPrChange w:id="124" w:author="Anne-Marie Cousineau" w:date="2026-07-25T21:53:00Z" w16du:dateUtc="2026-07-26T01:53:00Z">
            <w:rPr>
              <w:rFonts w:ascii="Times New Roman" w:hAnsi="Times New Roman"/>
              <w:color w:val="000000"/>
              <w:lang w:val="en-CA"/>
            </w:rPr>
          </w:rPrChange>
        </w:rPr>
        <w:t xml:space="preserve">) </w:t>
      </w:r>
      <w:r w:rsidR="77C8E758" w:rsidRPr="057BF427">
        <w:rPr>
          <w:rFonts w:ascii="Times New Roman" w:hAnsi="Times New Roman"/>
          <w:color w:val="000000" w:themeColor="text1"/>
          <w:lang w:val="en-CA"/>
          <w:rPrChange w:id="125" w:author="Anne-Marie Cousineau" w:date="2026-07-25T21:53:00Z" w16du:dateUtc="2026-07-26T01:53:00Z">
            <w:rPr>
              <w:rFonts w:ascii="Times New Roman" w:hAnsi="Times New Roman"/>
              <w:color w:val="000000"/>
              <w:lang w:val="en-CA"/>
            </w:rPr>
          </w:rPrChange>
        </w:rPr>
        <w:t xml:space="preserve">in the San-Francisco Bay was highly predictive of its territory size, highlighting that in the urban landscape, noise pollution may drive songbirds into smaller home ranges in the breeding season </w:t>
      </w:r>
      <w:r w:rsidR="007D6FF3" w:rsidRPr="057BF427">
        <w:rPr>
          <w:rFonts w:ascii="Times New Roman" w:hAnsi="Times New Roman"/>
          <w:color w:val="000000" w:themeColor="text1"/>
          <w:lang w:val="en-CA"/>
          <w:rPrChange w:id="126" w:author="Anne-Marie Cousineau" w:date="2026-07-25T21:53:00Z" w16du:dateUtc="2026-07-26T01:53:00Z">
            <w:rPr>
              <w:rFonts w:ascii="Times New Roman" w:hAnsi="Times New Roman"/>
              <w:color w:val="000000"/>
              <w:lang w:val="en-CA"/>
            </w:rPr>
          </w:rPrChange>
        </w:rPr>
        <w:fldChar w:fldCharType="begin"/>
      </w:r>
      <w:r w:rsidR="0022583A" w:rsidRPr="057BF427">
        <w:rPr>
          <w:rFonts w:ascii="Times New Roman" w:hAnsi="Times New Roman"/>
          <w:color w:val="000000" w:themeColor="text1"/>
          <w:lang w:val="en-CA"/>
          <w:rPrChange w:id="127" w:author="Anne-Marie Cousineau" w:date="2026-07-25T21:53:00Z" w16du:dateUtc="2026-07-26T01:53:00Z">
            <w:rPr>
              <w:rFonts w:ascii="Times New Roman" w:hAnsi="Times New Roman"/>
              <w:color w:val="000000"/>
              <w:lang w:val="en-CA"/>
            </w:rPr>
          </w:rPrChange>
        </w:rPr>
        <w:instrText xml:space="preserve"> ADDIN ZOTERO_ITEM CSL_CITATION {"citationID":"xYzYPNde","properties":{"formattedCitation":"(Simberloff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007D6FF3" w:rsidRPr="057BF427">
        <w:rPr>
          <w:rFonts w:ascii="Times New Roman" w:hAnsi="Times New Roman"/>
          <w:color w:val="000000" w:themeColor="text1"/>
          <w:lang w:val="en-CA"/>
          <w:rPrChange w:id="128" w:author="Anne-Marie Cousineau" w:date="2026-07-25T21:53:00Z" w16du:dateUtc="2026-07-26T01:53:00Z">
            <w:rPr>
              <w:rFonts w:ascii="Times New Roman" w:hAnsi="Times New Roman"/>
              <w:color w:val="000000"/>
              <w:lang w:val="en-CA"/>
            </w:rPr>
          </w:rPrChange>
        </w:rPr>
        <w:fldChar w:fldCharType="separate"/>
      </w:r>
      <w:r w:rsidR="0022583A" w:rsidRPr="057BF427">
        <w:rPr>
          <w:rFonts w:ascii="Times New Roman" w:hAnsi="Times New Roman"/>
          <w:color w:val="000000" w:themeColor="text1"/>
          <w:lang w:val="en-CA"/>
          <w:rPrChange w:id="129" w:author="Anne-Marie Cousineau" w:date="2026-07-25T21:53:00Z" w16du:dateUtc="2026-07-26T01:53:00Z">
            <w:rPr>
              <w:rFonts w:ascii="Times New Roman" w:hAnsi="Times New Roman"/>
              <w:color w:val="000000"/>
              <w:lang w:val="en-CA"/>
            </w:rPr>
          </w:rPrChange>
        </w:rPr>
        <w:t>(Simberloff et al. 2023)</w:t>
      </w:r>
      <w:r w:rsidR="007D6FF3" w:rsidRPr="057BF427">
        <w:rPr>
          <w:rFonts w:ascii="Times New Roman" w:hAnsi="Times New Roman"/>
          <w:color w:val="000000" w:themeColor="text1"/>
          <w:lang w:val="en-CA"/>
          <w:rPrChange w:id="130" w:author="Anne-Marie Cousineau" w:date="2026-07-25T21:53:00Z" w16du:dateUtc="2026-07-26T01:53:00Z">
            <w:rPr>
              <w:rFonts w:ascii="Times New Roman" w:hAnsi="Times New Roman"/>
              <w:color w:val="000000"/>
              <w:lang w:val="en-CA"/>
            </w:rPr>
          </w:rPrChange>
        </w:rPr>
        <w:fldChar w:fldCharType="end"/>
      </w:r>
      <w:r w:rsidR="77C8E758" w:rsidRPr="057BF427">
        <w:rPr>
          <w:rFonts w:ascii="Times New Roman" w:hAnsi="Times New Roman"/>
          <w:color w:val="000000" w:themeColor="text1"/>
          <w:lang w:val="en-CA"/>
          <w:rPrChange w:id="131" w:author="Anne-Marie Cousineau" w:date="2026-07-25T21:53:00Z" w16du:dateUtc="2026-07-26T01:53:00Z">
            <w:rPr>
              <w:rFonts w:ascii="Times New Roman" w:hAnsi="Times New Roman"/>
              <w:color w:val="000000"/>
              <w:lang w:val="en-CA"/>
            </w:rPr>
          </w:rPrChange>
        </w:rPr>
        <w:t xml:space="preserve">. </w:t>
      </w:r>
      <w:del w:id="132" w:author="Anne-Marie Cousineau" w:date="2026-07-25T21:53:00Z" w16du:dateUtc="2026-07-26T01:53:00Z">
        <w:r w:rsidR="77C8E758" w:rsidRPr="004C757A">
          <w:rPr>
            <w:rFonts w:ascii="Times New Roman" w:hAnsi="Times New Roman" w:cs="Times New Roman"/>
            <w:color w:val="000000"/>
            <w:lang w:val="en-CA"/>
          </w:rPr>
          <w:delText xml:space="preserve">Birds in urban environments also tend to be central foragers, associated with a particular location, doing some back-and-forth between this </w:delText>
        </w:r>
        <w:r w:rsidR="77C8E758" w:rsidRPr="6723BA6D">
          <w:rPr>
            <w:rFonts w:ascii="Times New Roman" w:hAnsi="Times New Roman" w:cs="Times New Roman"/>
            <w:color w:val="000000" w:themeColor="text1"/>
            <w:lang w:val="en-CA"/>
          </w:rPr>
          <w:delText xml:space="preserve">central area and other foraging locations </w:delText>
        </w:r>
        <w:r w:rsidR="007D6FF3"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delInstrText xml:space="preserve"> ADDIN ZOTERO_ITEM CSL_CITATION {"citationID":"EVoCeu9v","properties":{"formattedCitation":"(Hahs et al. 2023)","plainCitation":"(Hahs et al. 2023)","noteIndex":0},"citationItems":[{"id":1051,"uris":["http://zotero.org/users/16770306/items/SSYEJRL7"],"itemData":{"id":1051,"type":"article-journal","abstract":"Cities can host significant biological diversity. Yet, urbanisation leads to the loss of habitats, species, and functional groups. Understanding how multiple taxa respond to urbanisation globally is essential to promote and conserve biodiversity in cities. Using a dataset encompassing six terrestrial faunal taxa (amphibians, bats, bees, birds, carabid beetles and reptiles) across 379 cities on 6 continents, we show that urbanisation produces taxon-specific changes in trait composition, with traits related to reproductive strategy showing the strongest response. Our findings suggest that urbanisation results in four trait syndromes (mobile generalists, site specialists, central place foragers, and mobile specialists), with resources associated with reproduction and diet likely driving patterns in traits associated with mobility and body size. Functional diversity measures showed varied responses, leading to shifts in trait space likely driven by critical resource distribution and abundance, and taxon-specific trait syndromes. Maximising opportunities to support taxa with different urban trait syndromes should be pivotal in conservation and management programmes within and among cities. This will reduce the likelihood of biotic homogenisation and helps ensure that urban environments have the capacity to respond to future challenges. These actions are critical to reframe the role of cities in global biodiversity loss.","container-title":"Nature Communications","DOI":"10.1038/s41467-023-39746-1","ISSN":"2041-1723","issue":"1","journalAbbreviation":"Nat Commun","language":"en","license":"2023 The Author(s)","note":"publisher: Nature Publishing Group","page":"4751","source":"www.nature.com","title":"Urbanisation generates multiple trait syndromes for terrestrial animal taxa worldwide","volume":"14","author":[{"family":"Hahs","given":"Amy K."},{"family":"Fournier","given":"Bertrand"},{"family":"Aronson","given":"Myla F. J."},{"family":"Nilon","given":"Charles H."},{"family":"Herrera-Montes","given":"Adriana"},{"family":"Salisbury","given":"Allyson B."},{"family":"Threlfall","given":"Caragh G."},{"family":"Rega-Brodsky","given":"Christine C."},{"family":"Lepczyk","given":"Christopher A."},{"family":"La Sorte","given":"Frank A."},{"family":"MacGregor-Fors","given":"Ian"},{"family":"Scott MacIvor","given":"J."},{"family":"Jung","given":"Kirsten"},{"family":"Piana","given":"Max R."},{"family":"Williams","given":"Nicholas S. G."},{"family":"Knapp","given":"Sonja"},{"family":"Vergnes","given":"Alan"},{"family":"Acevedo","given":"Aldemar A."},{"family":"Gainsbury","given":"Alison M."},{"family":"Rainho","given":"Ana"},{"family":"Hamer","given":"Andrew J."},{"family":"Shwartz","given":"Assaf"},{"family":"Voigt","given":"Christian C."},{"family":"Lewanzik","given":"Daniel"},{"family":"Lowenstein","given":"David M."},{"family":"O’Brien","given":"David"},{"family":"Tommasi","given":"Desiree"},{"family":"Pineda","given":"Eduardo"},{"family":"Carpenter","given":"Ela Sita"},{"family":"Belskaya","given":"Elena"},{"family":"Lövei","given":"Gábor L."},{"family":"Makinson","given":"James C."},{"family":"Coleman","given":"Joanna L."},{"family":"Sadler","given":"Jon P."},{"family":"Shroyer","given":"Jordan"},{"family":"Shapiro","given":"Julie Teresa"},{"family":"Baldock","given":"Katherine C. R."},{"family":"Ksiazek-Mikenas","given":"Kelly"},{"family":"Matteson","given":"Kevin C."},{"family":"Barrett","given":"Kyle"},{"family":"Siles","given":"Lizette"},{"family":"Aguirre","given":"Luis F."},{"family":"Armesto","given":"Luis Orlando"},{"family":"Zalewski","given":"Marcin"},{"family":"Herrera-Montes","given":"Maria Isabel"},{"family":"Obrist","given":"Martin K."},{"family":"Tonietto","given":"Rebecca K."},{"family":"Gagné","given":"Sara A."},{"family":"Hinners","given":"Sarah J."},{"family":"Latty","given":"Tanya"},{"family":"Surasinghe","given":"Thilina D."},{"family":"Sattler","given":"Thomas"},{"family":"Magura","given":"Tibor"},{"family":"Ulrich","given":"Werner"},{"family":"Elek","given":"Zoltan"},{"family":"Castañeda-Oviedo","given":"Jennifer"},{"family":"Torrado","given":"Ricardo"},{"family":"Kotze","given":"D. Johan"},{"family":"Moretti","given":"Marco"}],"issued":{"date-parts":[["2023",8,7]]}}}],"schema":"https://github.com/citation-style-language/schema/raw/master/csl-citation.json"} </w:delInstrText>
        </w:r>
        <w:r w:rsidR="007D6FF3"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delText>(Hahs et al. 2023)</w:delText>
        </w:r>
        <w:r w:rsidR="007D6FF3"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delText xml:space="preserve">. </w:delText>
        </w:r>
        <w:r w:rsidR="00D255C6">
          <w:rPr>
            <w:rFonts w:ascii="Times New Roman" w:hAnsi="Times New Roman" w:cs="Times New Roman"/>
            <w:color w:val="000000"/>
            <w:lang w:val="en-CA"/>
          </w:rPr>
          <w:delText xml:space="preserve">We highlight that this </w:delText>
        </w:r>
        <w:r w:rsidR="004D585E">
          <w:rPr>
            <w:rFonts w:ascii="Times New Roman" w:hAnsi="Times New Roman" w:cs="Times New Roman"/>
            <w:color w:val="000000"/>
            <w:lang w:val="en-CA"/>
          </w:rPr>
          <w:delText>applies for the breeding season,</w:delText>
        </w:r>
        <w:r w:rsidR="00DC1C3E">
          <w:rPr>
            <w:rFonts w:ascii="Times New Roman" w:hAnsi="Times New Roman" w:cs="Times New Roman"/>
            <w:color w:val="000000"/>
            <w:lang w:val="en-CA"/>
          </w:rPr>
          <w:delText xml:space="preserve"> while research in avian urban ecology </w:delText>
        </w:r>
        <w:r w:rsidR="00DC1C3E" w:rsidRPr="6723BA6D">
          <w:rPr>
            <w:rFonts w:ascii="Times New Roman" w:hAnsi="Times New Roman" w:cs="Times New Roman"/>
            <w:color w:val="000000" w:themeColor="text1"/>
            <w:lang w:val="en-CA"/>
          </w:rPr>
          <w:delText xml:space="preserve">remains heavily biased towards studies </w:delText>
        </w:r>
        <w:r w:rsidR="00DC1C3E" w:rsidRPr="6723BA6D">
          <w:rPr>
            <w:rFonts w:ascii="Times New Roman" w:hAnsi="Times New Roman" w:cs="Times New Roman"/>
            <w:color w:val="000000" w:themeColor="text1"/>
            <w:lang w:val="en-CA"/>
          </w:rPr>
          <w:lastRenderedPageBreak/>
          <w:delText>conducted during this period</w:delText>
        </w:r>
        <w:r w:rsidR="001465A4">
          <w:rPr>
            <w:rFonts w:ascii="Times New Roman" w:hAnsi="Times New Roman" w:cs="Times New Roman"/>
            <w:color w:val="000000"/>
            <w:lang w:val="en-CA"/>
          </w:rPr>
          <w:delText>.</w:delText>
        </w:r>
        <w:r w:rsidR="001F7B47">
          <w:rPr>
            <w:rFonts w:ascii="Times New Roman" w:hAnsi="Times New Roman" w:cs="Times New Roman"/>
            <w:color w:val="000000"/>
            <w:lang w:val="en-CA"/>
          </w:rPr>
          <w:delText xml:space="preserve"> </w:delText>
        </w:r>
        <w:r w:rsidR="77C8E758" w:rsidRPr="004C757A">
          <w:rPr>
            <w:rFonts w:ascii="Times New Roman" w:hAnsi="Times New Roman" w:cs="Times New Roman"/>
            <w:color w:val="000000"/>
            <w:lang w:val="en-CA"/>
          </w:rPr>
          <w:delText xml:space="preserve">However, there are exceptions. </w:delText>
        </w:r>
        <w:r w:rsidR="77C8E758" w:rsidRPr="6723BA6D">
          <w:rPr>
            <w:rFonts w:ascii="Times New Roman" w:hAnsi="Times New Roman" w:cs="Times New Roman"/>
            <w:i/>
            <w:iCs/>
            <w:color w:val="000000"/>
            <w:lang w:val="en-CA"/>
          </w:rPr>
          <w:delText xml:space="preserve">Passer </w:delText>
        </w:r>
        <w:r w:rsidR="77C8E758" w:rsidRPr="6723BA6D">
          <w:rPr>
            <w:rFonts w:ascii="Times New Roman" w:hAnsi="Times New Roman" w:cs="Times New Roman"/>
            <w:i/>
            <w:iCs/>
            <w:color w:val="000000" w:themeColor="text1"/>
            <w:lang w:val="en-CA"/>
          </w:rPr>
          <w:delText>domesticus</w:delText>
        </w:r>
        <w:r w:rsidR="007D6FF3" w:rsidRPr="6723BA6D">
          <w:rPr>
            <w:rFonts w:ascii="Times New Roman" w:hAnsi="Times New Roman" w:cs="Times New Roman"/>
            <w:i/>
            <w:iCs/>
            <w:color w:val="000000" w:themeColor="text1"/>
            <w:lang w:val="en-CA"/>
          </w:rPr>
          <w:delText xml:space="preserve"> </w:delText>
        </w:r>
        <w:r w:rsidR="007D6FF3" w:rsidRPr="43DADB7B">
          <w:rPr>
            <w:rFonts w:ascii="Times New Roman" w:hAnsi="Times New Roman" w:cs="Times New Roman"/>
            <w:color w:val="000000" w:themeColor="text1"/>
            <w:lang w:val="en-CA"/>
          </w:rPr>
          <w:delText>(</w:delText>
        </w:r>
        <w:r w:rsidR="007D6FF3" w:rsidRPr="6723BA6D">
          <w:rPr>
            <w:rFonts w:ascii="Times New Roman" w:hAnsi="Times New Roman" w:cs="Times New Roman"/>
            <w:color w:val="000000" w:themeColor="text1"/>
            <w:lang w:val="en-CA"/>
          </w:rPr>
          <w:delText>House Sparrows</w:delText>
        </w:r>
        <w:r w:rsidR="4D5B300B">
          <w:rPr>
            <w:rFonts w:ascii="Times New Roman" w:hAnsi="Times New Roman" w:cs="Times New Roman"/>
            <w:color w:val="000000"/>
            <w:lang w:val="en-CA"/>
          </w:rPr>
          <w:delText>)</w:delText>
        </w:r>
        <w:r w:rsidR="77C8E758" w:rsidRPr="004C757A">
          <w:rPr>
            <w:rFonts w:ascii="Times New Roman" w:hAnsi="Times New Roman" w:cs="Times New Roman"/>
            <w:color w:val="000000"/>
            <w:lang w:val="en-CA"/>
          </w:rPr>
          <w:delText xml:space="preserve"> in urban locations in South Bohemia, Czech Republic, had larger foraging areas and flew greater distances to get food </w:delText>
        </w:r>
        <w:r w:rsidR="007D6FF3"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delInstrText xml:space="preserve"> ADDIN ZOTERO_ITEM CSL_CITATION {"citationID":"FCODAG88","properties":{"formattedCitation":"(Havl\\uc0\\u237{}\\uc0\\u269{}ek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delInstrText>
        </w:r>
        <w:r w:rsidR="007D6FF3"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delText>(Havlíček et al. 2022)</w:delText>
        </w:r>
        <w:r w:rsidR="007D6FF3"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delText xml:space="preserve">. </w:delText>
        </w:r>
        <w:r w:rsidR="007D6FF3" w:rsidRPr="6723BA6D">
          <w:rPr>
            <w:rFonts w:ascii="Times New Roman" w:hAnsi="Times New Roman" w:cs="Times New Roman"/>
            <w:i/>
            <w:iCs/>
            <w:color w:val="000000" w:themeColor="text1"/>
            <w:lang w:val="en-CA"/>
          </w:rPr>
          <w:delText>P. domesticus</w:delText>
        </w:r>
        <w:r w:rsidR="63FF15C4" w:rsidRPr="410C3214">
          <w:rPr>
            <w:rFonts w:ascii="Times New Roman" w:hAnsi="Times New Roman" w:cs="Times New Roman"/>
            <w:color w:val="000000" w:themeColor="text1"/>
            <w:lang w:val="en-CA"/>
          </w:rPr>
          <w:delText xml:space="preserve"> </w:delText>
        </w:r>
        <w:r w:rsidR="77C8E758" w:rsidRPr="004C757A">
          <w:rPr>
            <w:rFonts w:ascii="Times New Roman" w:hAnsi="Times New Roman" w:cs="Times New Roman"/>
            <w:color w:val="000000"/>
            <w:lang w:val="en-CA"/>
          </w:rPr>
          <w:delText xml:space="preserve">selected sites such as storage areas or poultry holding, which are both associated with easier food, of </w:delText>
        </w:r>
        <w:r w:rsidR="77C8E758" w:rsidRPr="6723BA6D">
          <w:rPr>
            <w:rFonts w:ascii="Times New Roman" w:hAnsi="Times New Roman" w:cs="Times New Roman"/>
            <w:color w:val="000000" w:themeColor="text1"/>
            <w:lang w:val="en-CA"/>
          </w:rPr>
          <w:delText xml:space="preserve">poor quality </w:delText>
        </w:r>
        <w:r w:rsidR="007D6FF3"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delInstrText xml:space="preserve"> ADDIN ZOTERO_ITEM CSL_CITATION {"citationID":"YNXgUX3q","properties":{"formattedCitation":"(Havl\\uc0\\u237{}\\uc0\\u269{}ek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delInstrText>
        </w:r>
        <w:r w:rsidR="007D6FF3"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delText>(Havlíček et al. 2022)</w:delText>
        </w:r>
        <w:r w:rsidR="007D6FF3"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delText xml:space="preserve">. Thus, natural food source for sparrows </w:delText>
        </w:r>
        <w:r w:rsidR="77C8E758" w:rsidRPr="6723BA6D">
          <w:rPr>
            <w:rFonts w:ascii="Times New Roman" w:hAnsi="Times New Roman" w:cs="Times New Roman"/>
            <w:color w:val="000000" w:themeColor="text1"/>
            <w:lang w:val="en-CA"/>
          </w:rPr>
          <w:delText xml:space="preserve">are scarce and scattered in the urban landscape, driving the sparrows to forage in larger territories </w:delText>
        </w:r>
        <w:r w:rsidR="007D6FF3"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delInstrText xml:space="preserve"> ADDIN ZOTERO_ITEM CSL_CITATION {"citationID":"dr5aV8yF","properties":{"formattedCitation":"(Havl\\uc0\\u237{}\\uc0\\u269{}ek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delInstrText>
        </w:r>
        <w:r w:rsidR="007D6FF3"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delText>(Havlíček et al. 2022)</w:delText>
        </w:r>
        <w:r w:rsidR="007D6FF3"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delText>.</w:delText>
        </w:r>
      </w:del>
      <w:ins w:id="133" w:author="Anne-Marie Cousineau" w:date="2026-07-25T21:53:00Z" w16du:dateUtc="2026-07-26T01:53:00Z">
        <w:r w:rsidR="007D6FF3" w:rsidRPr="057BF427">
          <w:rPr>
            <w:rFonts w:ascii="Times New Roman" w:hAnsi="Times New Roman" w:cs="Times New Roman"/>
            <w:color w:val="000000" w:themeColor="text1"/>
            <w:lang w:val="en-CA"/>
          </w:rPr>
          <w:fldChar w:fldCharType="begin"/>
        </w:r>
        <w:r w:rsidR="000221F6">
          <w:rPr>
            <w:rFonts w:ascii="Times New Roman" w:hAnsi="Times New Roman" w:cs="Times New Roman"/>
            <w:color w:val="000000" w:themeColor="text1"/>
            <w:lang w:val="en-CA"/>
          </w:rPr>
          <w:instrText xml:space="preserve"> ADDIN ZOTERO_ITEM CSL_CITATION {"citationID":"EVoCeu9v","properties":{"formattedCitation":"(Hahs et al. 2023)","plainCitation":"(Hahs et al. 2023)","dontUpdate":true,"noteIndex":0},"citationItems":[{"id":1051,"uris":["http://zotero.org/users/16770306/items/SSYEJRL7"],"itemData":{"id":1051,"type":"article-journal","abstract":"Cities can host significant biological diversity. Yet, urbanisation leads to the loss of habitats, species, and functional groups. Understanding how multiple taxa respond to urbanisation globally is essential to promote and conserve biodiversity in cities. Using a dataset encompassing six terrestrial faunal taxa (amphibians, bats, bees, birds, carabid beetles and reptiles) across 379 cities on 6 continents, we show that urbanisation produces taxon-specific changes in trait composition, with traits related to reproductive strategy showing the strongest response. Our findings suggest that urbanisation results in four trait syndromes (mobile generalists, site specialists, central place foragers, and mobile specialists), with resources associated with reproduction and diet likely driving patterns in traits associated with mobility and body size. Functional diversity measures showed varied responses, leading to shifts in trait space likely driven by critical resource distribution and abundance, and taxon-specific trait syndromes. Maximising opportunities to support taxa with different urban trait syndromes should be pivotal in conservation and management programmes within and among cities. This will reduce the likelihood of biotic homogenisation and helps ensure that urban environments have the capacity to respond to future challenges. These actions are critical to reframe the role of cities in global biodiversity loss.","container-title":"Nature Communications","DOI":"10.1038/s41467-023-39746-1","ISSN":"2041-1723","issue":"1","journalAbbreviation":"Nat Commun","language":"en","license":"2023 The Author(s)","page":"4751","publisher":"Nature Publishing Group","source":"www.nature.com","title":"Urbanisation generates multiple trait syndromes for terrestrial animal taxa worldwide","volume":"14","author":[{"family":"Hahs","given":"Amy K."},{"family":"Fournier","given":"Bertrand"},{"family":"Aronson","given":"Myla F. J."},{"family":"Nilon","given":"Charles H."},{"family":"Herrera-Montes","given":"Adriana"},{"family":"Salisbury","given":"Allyson B."},{"family":"Threlfall","given":"Caragh G."},{"family":"Rega-Brodsky","given":"Christine C."},{"family":"Lepczyk","given":"Christopher A."},{"family":"La Sorte","given":"Frank A."},{"family":"MacGregor-Fors","given":"Ian"},{"family":"Scott MacIvor","given":"J."},{"family":"Jung","given":"Kirsten"},{"family":"Piana","given":"Max R."},{"family":"Williams","given":"Nicholas S. G."},{"family":"Knapp","given":"Sonja"},{"family":"Vergnes","given":"Alan"},{"family":"Acevedo","given":"Aldemar A."},{"family":"Gainsbury","given":"Alison M."},{"family":"Rainho","given":"Ana"},{"family":"Hamer","given":"Andrew J."},{"family":"Shwartz","given":"Assaf"},{"family":"Voigt","given":"Christian C."},{"family":"Lewanzik","given":"Daniel"},{"family":"Lowenstein","given":"David M."},{"family":"O’Brien","given":"David"},{"family":"Tommasi","given":"Desiree"},{"family":"Pineda","given":"Eduardo"},{"family":"Carpenter","given":"Ela Sita"},{"family":"Belskaya","given":"Elena"},{"family":"Lövei","given":"Gábor L."},{"family":"Makinson","given":"James C."},{"family":"Coleman","given":"Joanna L."},{"family":"Sadler","given":"Jon P."},{"family":"Shroyer","given":"Jordan"},{"family":"Shapiro","given":"Julie Teresa"},{"family":"Baldock","given":"Katherine C. R."},{"family":"Ksiazek-Mikenas","given":"Kelly"},{"family":"Matteson","given":"Kevin C."},{"family":"Barrett","given":"Kyle"},{"family":"Siles","given":"Lizette"},{"family":"Aguirre","given":"Luis F."},{"family":"Armesto","given":"Luis Orlando"},{"family":"Zalewski","given":"Marcin"},{"family":"Herrera-Montes","given":"Maria Isabel"},{"family":"Obrist","given":"Martin K."},{"family":"Tonietto","given":"Rebecca K."},{"family":"Gagné","given":"Sara A."},{"family":"Hinners","given":"Sarah J."},{"family":"Latty","given":"Tanya"},{"family":"Surasinghe","given":"Thilina D."},{"family":"Sattler","given":"Thomas"},{"family":"Magura","given":"Tibor"},{"family":"Ulrich","given":"Werner"},{"family":"Elek","given":"Zoltan"},{"family":"Castañeda-Oviedo","given":"Jennifer"},{"family":"Torrado","given":"Ricardo"},{"family":"Kotze","given":"D. Johan"},{"family":"Moretti","given":"Marco"}],"issued":{"date-parts":[["2023",8,7]]}}}],"schema":"https://github.com/citation-style-language/schema/raw/master/csl-citation.json"} </w:instrText>
        </w:r>
        <w:r w:rsidR="007D6FF3" w:rsidRPr="057BF427">
          <w:rPr>
            <w:rFonts w:ascii="Times New Roman" w:hAnsi="Times New Roman" w:cs="Times New Roman"/>
            <w:color w:val="000000" w:themeColor="text1"/>
            <w:lang w:val="en-CA"/>
          </w:rPr>
          <w:fldChar w:fldCharType="separate"/>
        </w:r>
        <w:r w:rsidR="007D6FF3" w:rsidRPr="057BF427">
          <w:rPr>
            <w:rFonts w:ascii="Times New Roman" w:hAnsi="Times New Roman" w:cs="Times New Roman"/>
            <w:color w:val="000000" w:themeColor="text1"/>
            <w:lang w:val="en-CA"/>
          </w:rPr>
          <w:fldChar w:fldCharType="end"/>
        </w:r>
        <w:r w:rsidR="45E23730" w:rsidRPr="37EA428B">
          <w:rPr>
            <w:rFonts w:ascii="Times New Roman" w:hAnsi="Times New Roman" w:cs="Times New Roman"/>
            <w:color w:val="000000" w:themeColor="text1"/>
            <w:lang w:val="en-CA"/>
          </w:rPr>
          <w:t>Nonetheless, most research on urban birds occurs in the breeding season, and there is far less in winter, and those studies that do exist contrast with breeding season stud</w:t>
        </w:r>
        <w:r w:rsidR="07536985" w:rsidRPr="37EA428B">
          <w:rPr>
            <w:rFonts w:ascii="Times New Roman" w:hAnsi="Times New Roman" w:cs="Times New Roman"/>
            <w:color w:val="000000" w:themeColor="text1"/>
            <w:lang w:val="en-CA"/>
          </w:rPr>
          <w:t>ies</w:t>
        </w:r>
        <w:r w:rsidR="37B132D6" w:rsidRPr="057BF427">
          <w:rPr>
            <w:rFonts w:ascii="Times New Roman" w:hAnsi="Times New Roman" w:cs="Times New Roman"/>
            <w:color w:val="000000" w:themeColor="text1"/>
            <w:lang w:val="en-CA"/>
          </w:rPr>
          <w:t>.</w:t>
        </w:r>
        <w:r w:rsidR="77C8E758" w:rsidRPr="057BF427">
          <w:rPr>
            <w:rFonts w:ascii="Times New Roman" w:hAnsi="Times New Roman" w:cs="Times New Roman"/>
            <w:color w:val="000000" w:themeColor="text1"/>
            <w:lang w:val="en-CA"/>
          </w:rPr>
          <w:t xml:space="preserve"> </w:t>
        </w:r>
        <w:r w:rsidR="0004567D">
          <w:rPr>
            <w:rFonts w:ascii="Times New Roman" w:hAnsi="Times New Roman" w:cs="Times New Roman"/>
            <w:color w:val="000000" w:themeColor="text1"/>
            <w:lang w:val="en-CA"/>
          </w:rPr>
          <w:t xml:space="preserve">This knowledge gap is important </w:t>
        </w:r>
        <w:r w:rsidR="00F511BD">
          <w:rPr>
            <w:rFonts w:ascii="Times New Roman" w:hAnsi="Times New Roman" w:cs="Times New Roman"/>
            <w:color w:val="000000" w:themeColor="text1"/>
            <w:lang w:val="en-CA"/>
          </w:rPr>
          <w:t xml:space="preserve">because birds often exhibit different behaviours </w:t>
        </w:r>
        <w:r w:rsidR="002D74A7">
          <w:rPr>
            <w:rFonts w:ascii="Times New Roman" w:hAnsi="Times New Roman" w:cs="Times New Roman"/>
            <w:color w:val="000000" w:themeColor="text1"/>
            <w:lang w:val="en-CA"/>
          </w:rPr>
          <w:t xml:space="preserve">outside of the breeding season. For example, </w:t>
        </w:r>
        <w:r w:rsidR="002D74A7">
          <w:rPr>
            <w:rFonts w:ascii="Times New Roman" w:hAnsi="Times New Roman" w:cs="Times New Roman"/>
            <w:i/>
            <w:iCs/>
            <w:color w:val="000000" w:themeColor="text1"/>
            <w:lang w:val="en-CA"/>
          </w:rPr>
          <w:t>Cardinalis cardinalis</w:t>
        </w:r>
        <w:r w:rsidR="002D74A7">
          <w:rPr>
            <w:rFonts w:ascii="Times New Roman" w:hAnsi="Times New Roman" w:cs="Times New Roman"/>
            <w:color w:val="000000" w:themeColor="text1"/>
            <w:lang w:val="en-CA"/>
          </w:rPr>
          <w:t xml:space="preserve"> (Northern Cardinal</w:t>
        </w:r>
        <w:r w:rsidR="00466CA7">
          <w:rPr>
            <w:rFonts w:ascii="Times New Roman" w:hAnsi="Times New Roman" w:cs="Times New Roman"/>
            <w:color w:val="000000" w:themeColor="text1"/>
            <w:lang w:val="en-CA"/>
          </w:rPr>
          <w:t>s) form winter flocks</w:t>
        </w:r>
        <w:r w:rsidR="00740478">
          <w:rPr>
            <w:rFonts w:ascii="Times New Roman" w:hAnsi="Times New Roman" w:cs="Times New Roman"/>
            <w:color w:val="000000" w:themeColor="text1"/>
            <w:lang w:val="en-CA"/>
          </w:rPr>
          <w:t xml:space="preserve"> (while </w:t>
        </w:r>
        <w:r w:rsidR="00377CF6">
          <w:rPr>
            <w:rFonts w:ascii="Times New Roman" w:hAnsi="Times New Roman" w:cs="Times New Roman"/>
            <w:color w:val="000000" w:themeColor="text1"/>
            <w:lang w:val="en-CA"/>
          </w:rPr>
          <w:t>vigorously</w:t>
        </w:r>
        <w:r w:rsidR="00740478">
          <w:rPr>
            <w:rFonts w:ascii="Times New Roman" w:hAnsi="Times New Roman" w:cs="Times New Roman"/>
            <w:color w:val="000000" w:themeColor="text1"/>
            <w:lang w:val="en-CA"/>
          </w:rPr>
          <w:t xml:space="preserve"> defending their territories against conspecifics during the breeding season)</w:t>
        </w:r>
        <w:r w:rsidR="00466CA7">
          <w:rPr>
            <w:rFonts w:ascii="Times New Roman" w:hAnsi="Times New Roman" w:cs="Times New Roman"/>
            <w:color w:val="000000" w:themeColor="text1"/>
            <w:lang w:val="en-CA"/>
          </w:rPr>
          <w:t xml:space="preserve"> and alter their patterns of space use</w:t>
        </w:r>
        <w:r w:rsidR="00B71B5A">
          <w:rPr>
            <w:rFonts w:ascii="Times New Roman" w:hAnsi="Times New Roman" w:cs="Times New Roman"/>
            <w:color w:val="000000" w:themeColor="text1"/>
            <w:lang w:val="en-CA"/>
          </w:rPr>
          <w:t xml:space="preserve"> during the non-breeding season in Kentucky </w:t>
        </w:r>
        <w:r w:rsidR="00B71B5A">
          <w:rPr>
            <w:rFonts w:ascii="Times New Roman" w:hAnsi="Times New Roman" w:cs="Times New Roman"/>
            <w:color w:val="000000" w:themeColor="text1"/>
            <w:lang w:val="en-CA"/>
          </w:rPr>
          <w:fldChar w:fldCharType="begin"/>
        </w:r>
        <w:r w:rsidR="00A0630C">
          <w:rPr>
            <w:rFonts w:ascii="Times New Roman" w:hAnsi="Times New Roman" w:cs="Times New Roman"/>
            <w:color w:val="000000" w:themeColor="text1"/>
            <w:lang w:val="en-CA"/>
          </w:rPr>
          <w:instrText xml:space="preserve"> ADDIN ZOTERO_ITEM CSL_CITATION {"citationID":"kTRJoUzd","properties":{"unsorted":false,"formattedCitation":"(Ritchison and Omer 1990)","plainCitation":"(Ritchison and Omer 1990)","noteIndex":0},"citationItems":[{"id":1285,"uris":["http://zotero.org/users/16770306/items/J55RPFNE"],"itemData":{"id":1285,"type":"article-journal","container-title":"Trans. Ky. Acad. Sci","issue":"3-4","page":"145-153","title":"Winter Behavior of Northern Cardinals","volume":"51","author":[{"family":"Ritchison","given":"Gary"},{"family":"Omer","given":"M. Kather"}],"issued":{"date-parts":[["1990"]]}}}],"schema":"https://github.com/citation-style-language/schema/raw/master/csl-citation.json"} </w:instrText>
        </w:r>
        <w:r w:rsidR="00B71B5A">
          <w:rPr>
            <w:rFonts w:ascii="Times New Roman" w:hAnsi="Times New Roman" w:cs="Times New Roman"/>
            <w:color w:val="000000" w:themeColor="text1"/>
            <w:lang w:val="en-CA"/>
          </w:rPr>
          <w:fldChar w:fldCharType="separate"/>
        </w:r>
        <w:r w:rsidR="00A0630C">
          <w:rPr>
            <w:rFonts w:ascii="Times New Roman" w:hAnsi="Times New Roman" w:cs="Times New Roman"/>
            <w:noProof/>
            <w:color w:val="000000" w:themeColor="text1"/>
            <w:lang w:val="en-CA"/>
          </w:rPr>
          <w:t>(Ritchison and Omer 1990)</w:t>
        </w:r>
        <w:r w:rsidR="00B71B5A">
          <w:rPr>
            <w:rFonts w:ascii="Times New Roman" w:hAnsi="Times New Roman" w:cs="Times New Roman"/>
            <w:color w:val="000000" w:themeColor="text1"/>
            <w:lang w:val="en-CA"/>
          </w:rPr>
          <w:fldChar w:fldCharType="end"/>
        </w:r>
        <w:r w:rsidR="00A0630C">
          <w:rPr>
            <w:rFonts w:ascii="Times New Roman" w:hAnsi="Times New Roman" w:cs="Times New Roman"/>
            <w:color w:val="000000" w:themeColor="text1"/>
            <w:lang w:val="en-CA"/>
          </w:rPr>
          <w:t>.</w:t>
        </w:r>
        <w:r w:rsidR="00C872D0">
          <w:rPr>
            <w:rFonts w:ascii="Times New Roman" w:hAnsi="Times New Roman" w:cs="Times New Roman"/>
            <w:color w:val="000000" w:themeColor="text1"/>
            <w:lang w:val="en-CA"/>
          </w:rPr>
          <w:t xml:space="preserve"> Consequently, factors influencing habitat use during winter may differ substantially from those operating during the breeding season.</w:t>
        </w:r>
      </w:ins>
    </w:p>
    <w:p w14:paraId="1DB295D6" w14:textId="55EE690A" w:rsidR="009D6354" w:rsidRDefault="007D6FF3" w:rsidP="003933B5">
      <w:pPr>
        <w:tabs>
          <w:tab w:val="left" w:pos="20"/>
          <w:tab w:val="left" w:pos="392"/>
        </w:tabs>
        <w:spacing w:line="480" w:lineRule="auto"/>
        <w:rPr>
          <w:rFonts w:ascii="Times New Roman" w:hAnsi="Times New Roman"/>
          <w:color w:val="000000"/>
          <w:lang w:val="en-CA"/>
          <w:rPrChange w:id="134" w:author="Anne-Marie Cousineau" w:date="2026-07-25T21:53:00Z" w16du:dateUtc="2026-07-26T01:53:00Z">
            <w:rPr>
              <w:rFonts w:ascii="Times New Roman" w:hAnsi="Times New Roman"/>
              <w:color w:val="000000" w:themeColor="text1"/>
              <w:lang w:val="en-CA"/>
            </w:rPr>
          </w:rPrChange>
        </w:rPr>
      </w:pPr>
      <w:del w:id="135" w:author="Anne-Marie Cousineau" w:date="2026-07-25T21:53:00Z" w16du:dateUtc="2026-07-26T01:53:00Z">
        <w:r w:rsidRPr="004C757A">
          <w:rPr>
            <w:rFonts w:ascii="Times New Roman" w:hAnsi="Times New Roman" w:cs="Times New Roman"/>
            <w:color w:val="000000"/>
            <w:lang w:val="en-CA"/>
          </w:rPr>
          <w:tab/>
        </w:r>
      </w:del>
      <w:ins w:id="136" w:author="Anne-Marie Cousineau" w:date="2026-07-25T21:53:00Z" w16du:dateUtc="2026-07-26T01:53:00Z">
        <w:r w:rsidR="005C2C98">
          <w:rPr>
            <w:rFonts w:ascii="Times New Roman" w:hAnsi="Times New Roman" w:cs="Times New Roman"/>
            <w:color w:val="000000"/>
            <w:lang w:val="en-CA"/>
          </w:rPr>
          <w:t>Birds respond to these urban pressures through behavioural adjustments, reflecting both challenges and opportunities</w:t>
        </w:r>
        <w:r w:rsidR="00D105A8">
          <w:rPr>
            <w:rFonts w:ascii="Times New Roman" w:hAnsi="Times New Roman" w:cs="Times New Roman"/>
            <w:color w:val="000000"/>
            <w:lang w:val="en-CA"/>
          </w:rPr>
          <w:t>, including increased predation pressure, heightened disturbances, novel anthropogenic resources and human-made structures.</w:t>
        </w:r>
      </w:ins>
      <w:moveFromRangeStart w:id="137" w:author="Anne-Marie Cousineau" w:date="2026-07-25T21:53:00Z" w:name="move235908808"/>
      <w:moveFrom w:id="138" w:author="Anne-Marie Cousineau" w:date="2026-07-25T21:53:00Z" w16du:dateUtc="2026-07-26T01:53:00Z">
        <w:r w:rsidR="003933B5" w:rsidRPr="004C757A">
          <w:rPr>
            <w:rFonts w:ascii="Times New Roman" w:hAnsi="Times New Roman" w:cs="Times New Roman"/>
            <w:color w:val="000000"/>
            <w:lang w:val="en-CA"/>
          </w:rPr>
          <w:t xml:space="preserve">Habitat use in the city can differ significantly from that in rural environments, even within a single species. These differences can reflect hierarchical habitat </w:t>
        </w:r>
        <w:r w:rsidR="003933B5" w:rsidRPr="6723BA6D">
          <w:rPr>
            <w:rFonts w:ascii="Times New Roman" w:hAnsi="Times New Roman" w:cs="Times New Roman"/>
            <w:color w:val="000000" w:themeColor="text1"/>
            <w:lang w:val="en-CA"/>
          </w:rPr>
          <w:t>selection</w:t>
        </w:r>
        <w:r w:rsidR="003933B5">
          <w:rPr>
            <w:rFonts w:ascii="Times New Roman" w:hAnsi="Times New Roman" w:cs="Times New Roman"/>
            <w:color w:val="000000"/>
            <w:lang w:val="en-CA"/>
          </w:rPr>
          <w:t xml:space="preserve"> </w:t>
        </w:r>
        <w:r w:rsidR="003933B5" w:rsidRPr="410C3214">
          <w:rPr>
            <w:rFonts w:ascii="Times New Roman" w:hAnsi="Times New Roman" w:cs="Times New Roman"/>
            <w:color w:val="000000" w:themeColor="text1"/>
            <w:lang w:val="en-CA"/>
          </w:rPr>
          <w:t>(</w:t>
        </w:r>
        <w:r w:rsidR="003933B5" w:rsidRPr="004C757A">
          <w:rPr>
            <w:rFonts w:ascii="Times New Roman" w:hAnsi="Times New Roman" w:cs="Times New Roman"/>
            <w:color w:val="000000"/>
            <w:lang w:val="en-CA"/>
          </w:rPr>
          <w:t xml:space="preserve">Johnson </w:t>
        </w:r>
        <w:r w:rsidR="003933B5" w:rsidRPr="004C757A">
          <w:rPr>
            <w:rFonts w:ascii="Times New Roman" w:hAnsi="Times New Roman" w:cs="Times New Roman"/>
            <w:color w:val="000000"/>
            <w:lang w:val="en-CA"/>
          </w:rPr>
          <w:fldChar w:fldCharType="begin"/>
        </w:r>
        <w:r w:rsidR="003933B5">
          <w:rPr>
            <w:rFonts w:ascii="Times New Roman" w:hAnsi="Times New Roman" w:cs="Times New Roman"/>
            <w:color w:val="000000"/>
            <w:lang w:val="en-CA"/>
          </w:rPr>
          <w:instrText xml:space="preserve"> ADDIN ZOTERO_ITEM CSL_CITATION {"citationID":"WgyBPas9","properties":{"formattedCitation":"(1980)","plainCitation":"(1980)","dontUpdate":true,"noteIndex":0},"citationItems":[{"id":1154,"uris":["http://zotero.org/users/16770306/items/A28N67AC"],"itemData":{"id":1154,"type":"article-journal","abstract":"Modern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003933B5" w:rsidRPr="004C757A">
          <w:rPr>
            <w:rFonts w:ascii="Times New Roman" w:hAnsi="Times New Roman" w:cs="Times New Roman"/>
            <w:color w:val="000000"/>
            <w:lang w:val="en-CA"/>
          </w:rPr>
          <w:fldChar w:fldCharType="separate"/>
        </w:r>
        <w:r w:rsidR="003933B5" w:rsidRPr="004C757A">
          <w:rPr>
            <w:rFonts w:ascii="Times New Roman" w:hAnsi="Times New Roman" w:cs="Times New Roman"/>
            <w:noProof/>
            <w:color w:val="000000"/>
            <w:lang w:val="en-CA"/>
          </w:rPr>
          <w:t>1980)</w:t>
        </w:r>
        <w:r w:rsidR="003933B5" w:rsidRPr="004C757A">
          <w:rPr>
            <w:rFonts w:ascii="Times New Roman" w:hAnsi="Times New Roman" w:cs="Times New Roman"/>
            <w:color w:val="000000"/>
            <w:lang w:val="en-CA"/>
          </w:rPr>
          <w:fldChar w:fldCharType="end"/>
        </w:r>
        <w:r w:rsidR="003933B5" w:rsidRPr="004C757A">
          <w:rPr>
            <w:rFonts w:ascii="Times New Roman" w:hAnsi="Times New Roman" w:cs="Times New Roman"/>
            <w:color w:val="000000"/>
            <w:lang w:val="en-CA"/>
          </w:rPr>
          <w:t xml:space="preserve">, </w:t>
        </w:r>
        <w:r w:rsidR="003933B5" w:rsidRPr="410C3214">
          <w:rPr>
            <w:rFonts w:ascii="Times New Roman" w:hAnsi="Times New Roman" w:cs="Times New Roman"/>
            <w:color w:val="000000" w:themeColor="text1"/>
            <w:lang w:val="en-CA"/>
          </w:rPr>
          <w:t>as</w:t>
        </w:r>
        <w:r w:rsidR="003933B5" w:rsidRPr="004C757A">
          <w:rPr>
            <w:rFonts w:ascii="Times New Roman" w:hAnsi="Times New Roman" w:cs="Times New Roman"/>
            <w:color w:val="000000"/>
            <w:lang w:val="en-CA"/>
          </w:rPr>
          <w:t xml:space="preserve"> animals select habitat at multiple spatial scales—</w:t>
        </w:r>
        <w:r w:rsidR="003933B5" w:rsidRPr="6723BA6D">
          <w:rPr>
            <w:rFonts w:ascii="Times New Roman" w:hAnsi="Times New Roman" w:cs="Times New Roman"/>
            <w:color w:val="000000" w:themeColor="text1"/>
            <w:lang w:val="en-CA"/>
          </w:rPr>
          <w:t xml:space="preserve">from </w:t>
        </w:r>
      </w:moveFrom>
      <w:moveFromRangeEnd w:id="137"/>
      <w:del w:id="139" w:author="Anne-Marie Cousineau" w:date="2026-07-25T21:53:00Z" w16du:dateUtc="2026-07-26T01:53:00Z">
        <w:r w:rsidR="77C8E758" w:rsidRPr="6723BA6D">
          <w:rPr>
            <w:rFonts w:ascii="Times New Roman" w:hAnsi="Times New Roman" w:cs="Times New Roman"/>
            <w:color w:val="000000" w:themeColor="text1"/>
            <w:lang w:val="en-CA"/>
          </w:rPr>
          <w:delText>a geographic range (first order), to the home range of an individual (second order), to the selection of specific patches for daily activities (third and fourth orders).</w:delText>
        </w:r>
      </w:del>
      <w:moveFromRangeStart w:id="140" w:author="Anne-Marie Cousineau" w:date="2026-07-25T21:53:00Z" w:name="move235908809"/>
      <w:moveFrom w:id="141" w:author="Anne-Marie Cousineau" w:date="2026-07-25T21:53:00Z" w16du:dateUtc="2026-07-26T01:53:00Z">
        <w:r w:rsidR="003933B5" w:rsidRPr="6723BA6D">
          <w:rPr>
            <w:rFonts w:ascii="Times New Roman" w:hAnsi="Times New Roman" w:cs="Times New Roman"/>
            <w:color w:val="000000" w:themeColor="text1"/>
            <w:lang w:val="en-CA"/>
          </w:rPr>
          <w:t xml:space="preserve"> In the urban context those decisions are influenced by novel pressures such as human disturbances, artificial structures</w:t>
        </w:r>
        <w:r w:rsidR="003933B5" w:rsidRPr="004C757A">
          <w:rPr>
            <w:rFonts w:ascii="Times New Roman" w:hAnsi="Times New Roman" w:cs="Times New Roman"/>
            <w:color w:val="000000"/>
            <w:lang w:val="en-CA"/>
          </w:rPr>
          <w:t xml:space="preserve">, and altered resource availability. </w:t>
        </w:r>
      </w:moveFrom>
      <w:moveFromRangeEnd w:id="140"/>
      <w:del w:id="142" w:author="Anne-Marie Cousineau" w:date="2026-07-25T21:53:00Z" w16du:dateUtc="2026-07-26T01:53:00Z">
        <w:r w:rsidR="77C8E758" w:rsidRPr="004C757A">
          <w:rPr>
            <w:rFonts w:ascii="Times New Roman" w:hAnsi="Times New Roman" w:cs="Times New Roman"/>
            <w:color w:val="000000"/>
            <w:lang w:val="en-CA"/>
          </w:rPr>
          <w:delText xml:space="preserve">Resource Selection Functions (RSFs) offer a </w:delText>
        </w:r>
        <w:r w:rsidR="77C8E758" w:rsidRPr="004C757A">
          <w:rPr>
            <w:rFonts w:ascii="Times New Roman" w:hAnsi="Times New Roman" w:cs="Times New Roman"/>
            <w:color w:val="000000"/>
            <w:lang w:val="en-CA"/>
          </w:rPr>
          <w:lastRenderedPageBreak/>
          <w:delText xml:space="preserve">quantitative method of assessing </w:delText>
        </w:r>
        <w:r w:rsidR="3BB3C03D" w:rsidRPr="410C3214">
          <w:rPr>
            <w:rFonts w:ascii="Times New Roman" w:hAnsi="Times New Roman" w:cs="Times New Roman"/>
            <w:color w:val="000000" w:themeColor="text1"/>
            <w:lang w:val="en-CA"/>
          </w:rPr>
          <w:delText xml:space="preserve">shifting </w:delText>
        </w:r>
        <w:r w:rsidR="77C8E758" w:rsidRPr="004C757A">
          <w:rPr>
            <w:rFonts w:ascii="Times New Roman" w:hAnsi="Times New Roman" w:cs="Times New Roman"/>
            <w:color w:val="000000"/>
            <w:lang w:val="en-CA"/>
          </w:rPr>
          <w:delText xml:space="preserve">habitat preferences </w:delText>
        </w:r>
        <w:r w:rsidR="5AF8CA92" w:rsidRPr="410C3214">
          <w:rPr>
            <w:rFonts w:ascii="Times New Roman" w:hAnsi="Times New Roman" w:cs="Times New Roman"/>
            <w:color w:val="000000" w:themeColor="text1"/>
            <w:lang w:val="en-CA"/>
          </w:rPr>
          <w:delText xml:space="preserve">along an urban gradient </w:delText>
        </w:r>
        <w:r w:rsidR="77C8E758" w:rsidRPr="004C757A">
          <w:rPr>
            <w:rFonts w:ascii="Times New Roman" w:hAnsi="Times New Roman" w:cs="Times New Roman"/>
            <w:color w:val="000000"/>
            <w:lang w:val="en-CA"/>
          </w:rPr>
          <w:delText>by modelling the probability of use of a specific habitat compared to habitat availab</w:delText>
        </w:r>
        <w:r w:rsidR="1411717F" w:rsidRPr="410C3214">
          <w:rPr>
            <w:rFonts w:ascii="Times New Roman" w:hAnsi="Times New Roman" w:cs="Times New Roman"/>
            <w:color w:val="000000" w:themeColor="text1"/>
            <w:lang w:val="en-CA"/>
          </w:rPr>
          <w:delText>ility</w:delText>
        </w:r>
        <w:r w:rsidR="3DEF9D67">
          <w:rPr>
            <w:rFonts w:ascii="Times New Roman" w:hAnsi="Times New Roman" w:cs="Times New Roman"/>
            <w:color w:val="000000" w:themeColor="text1"/>
            <w:lang w:val="en-CA"/>
          </w:rPr>
          <w:delText xml:space="preserve"> </w:delText>
        </w:r>
        <w:r w:rsidR="00B825F3">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delInstrText xml:space="preserve"> ADDIN ZOTERO_ITEM CSL_CITATION {"citationID":"Fe9E0lE3","properties":{"formattedCitation":"(Manly et al. 2002; Poirier et al. 2024)","plainCitation":"(Manly et al. 2002; Poirier et al. 2024)","noteIndex":0},"citationItems":[{"id":1268,"uris":["http://zotero.org/users/16770306/items/KG2NNDG6"],"itemData":{"id":1268,"type":"book","publisher":"Springer","title":"Resource selection by animals: statistical design and analysis for field studies","author":[{"family":"Manly","given":"Bryan FJ"},{"family":"McDonald","given":"Lyman L."},{"family":"Thomas","given":"Dana L."},{"family":"McDonald","given":"Trent L."},{"family":"Erickson","given":"Wallace P."}],"issued":{"date-parts":[["2002"]]}}},{"id":820,"uris":["http://zotero.org/users/16770306/items/BNPS9ZQ2"],"itemData":{"id":820,"type":"article-journal","abstract":"Cities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delInstrText>
        </w:r>
        <w:r w:rsidR="0022583A">
          <w:rPr>
            <w:rFonts w:ascii="Cambria Math" w:hAnsi="Cambria Math" w:cs="Cambria Math"/>
            <w:color w:val="000000" w:themeColor="text1"/>
            <w:lang w:val="en-CA"/>
          </w:rPr>
          <w:delInstrText>∼</w:delInstrText>
        </w:r>
        <w:r w:rsidR="0022583A">
          <w:rPr>
            <w:rFonts w:ascii="Times New Roman" w:hAnsi="Times New Roman" w:cs="Times New Roman"/>
            <w:color w:val="000000" w:themeColor="text1"/>
            <w:lang w:val="en-CA"/>
          </w:rPr>
          <w:del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delInstrText>
        </w:r>
        <w:r w:rsidR="00B825F3">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delText>(Manly et al. 2002; Poirier et al. 2024)</w:delText>
        </w:r>
        <w:r w:rsidR="00B825F3">
          <w:rPr>
            <w:rFonts w:ascii="Times New Roman" w:hAnsi="Times New Roman" w:cs="Times New Roman"/>
            <w:color w:val="000000" w:themeColor="text1"/>
            <w:lang w:val="en-CA"/>
          </w:rPr>
          <w:fldChar w:fldCharType="end"/>
        </w:r>
        <w:r w:rsidR="77C8E758" w:rsidRPr="004C757A">
          <w:rPr>
            <w:rFonts w:ascii="Times New Roman" w:hAnsi="Times New Roman" w:cs="Times New Roman"/>
            <w:color w:val="000000"/>
            <w:lang w:val="en-CA"/>
          </w:rPr>
          <w:delText>.</w:delText>
        </w:r>
        <w:r w:rsidR="60C28065">
          <w:rPr>
            <w:rFonts w:ascii="Times New Roman" w:hAnsi="Times New Roman" w:cs="Times New Roman"/>
            <w:color w:val="000000"/>
            <w:lang w:val="en-CA"/>
          </w:rPr>
          <w:delText xml:space="preserve"> </w:delText>
        </w:r>
        <w:r w:rsidR="330E29E7">
          <w:rPr>
            <w:rFonts w:ascii="Times New Roman" w:hAnsi="Times New Roman" w:cs="Times New Roman"/>
            <w:color w:val="000000"/>
            <w:lang w:val="en-CA"/>
          </w:rPr>
          <w:delText xml:space="preserve">Birds adapt to urban habitats in response to challenges </w:delText>
        </w:r>
        <w:r w:rsidR="13C8FB9D">
          <w:rPr>
            <w:rFonts w:ascii="Times New Roman" w:hAnsi="Times New Roman" w:cs="Times New Roman"/>
            <w:color w:val="000000"/>
            <w:lang w:val="en-CA"/>
          </w:rPr>
          <w:delText xml:space="preserve">and opportunities, including </w:delText>
        </w:r>
        <w:r w:rsidR="4DC96670">
          <w:rPr>
            <w:rFonts w:ascii="Times New Roman" w:hAnsi="Times New Roman" w:cs="Times New Roman"/>
            <w:color w:val="000000"/>
            <w:lang w:val="en-CA"/>
          </w:rPr>
          <w:delText>increased predation pressures, heightened disturbances, novel anthropogenic resources</w:delText>
        </w:r>
        <w:r w:rsidR="09C92D48">
          <w:rPr>
            <w:rFonts w:ascii="Times New Roman" w:hAnsi="Times New Roman" w:cs="Times New Roman"/>
            <w:color w:val="000000"/>
            <w:lang w:val="en-CA"/>
          </w:rPr>
          <w:delText>,</w:delText>
        </w:r>
        <w:r w:rsidR="4DC96670">
          <w:rPr>
            <w:rFonts w:ascii="Times New Roman" w:hAnsi="Times New Roman" w:cs="Times New Roman"/>
            <w:color w:val="000000"/>
            <w:lang w:val="en-CA"/>
          </w:rPr>
          <w:delText xml:space="preserve"> and </w:delText>
        </w:r>
        <w:r w:rsidR="30ECBF89">
          <w:rPr>
            <w:rFonts w:ascii="Times New Roman" w:hAnsi="Times New Roman" w:cs="Times New Roman"/>
            <w:color w:val="000000"/>
            <w:lang w:val="en-CA"/>
          </w:rPr>
          <w:delText>human</w:delText>
        </w:r>
        <w:r w:rsidR="0E0657D8">
          <w:rPr>
            <w:rFonts w:ascii="Times New Roman" w:hAnsi="Times New Roman" w:cs="Times New Roman"/>
            <w:color w:val="000000"/>
            <w:lang w:val="en-CA"/>
          </w:rPr>
          <w:delText>-</w:delText>
        </w:r>
        <w:r w:rsidR="30ECBF89">
          <w:rPr>
            <w:rFonts w:ascii="Times New Roman" w:hAnsi="Times New Roman" w:cs="Times New Roman"/>
            <w:color w:val="000000"/>
            <w:lang w:val="en-CA"/>
          </w:rPr>
          <w:delText>made structures.</w:delText>
        </w:r>
      </w:del>
      <w:r w:rsidR="00D105A8">
        <w:rPr>
          <w:rFonts w:ascii="Times New Roman" w:hAnsi="Times New Roman" w:cs="Times New Roman"/>
          <w:color w:val="000000"/>
          <w:lang w:val="en-CA"/>
        </w:rPr>
        <w:t xml:space="preserve"> </w:t>
      </w:r>
      <w:r w:rsidR="485A6125">
        <w:rPr>
          <w:rFonts w:ascii="Times New Roman" w:hAnsi="Times New Roman" w:cs="Times New Roman"/>
          <w:color w:val="000000"/>
          <w:lang w:val="en-CA"/>
        </w:rPr>
        <w:t xml:space="preserve">To compensate for </w:t>
      </w:r>
      <w:r w:rsidR="79712BCB">
        <w:rPr>
          <w:rFonts w:ascii="Times New Roman" w:hAnsi="Times New Roman" w:cs="Times New Roman"/>
          <w:color w:val="000000"/>
          <w:lang w:val="en-CA"/>
        </w:rPr>
        <w:t xml:space="preserve">disturbances from </w:t>
      </w:r>
      <w:r w:rsidR="485A6125">
        <w:rPr>
          <w:rFonts w:ascii="Times New Roman" w:hAnsi="Times New Roman" w:cs="Times New Roman"/>
          <w:color w:val="000000"/>
          <w:lang w:val="en-CA"/>
        </w:rPr>
        <w:t>noise, light and human activity</w:t>
      </w:r>
      <w:r w:rsidR="79712BCB">
        <w:rPr>
          <w:rFonts w:ascii="Times New Roman" w:hAnsi="Times New Roman" w:cs="Times New Roman"/>
          <w:color w:val="000000"/>
          <w:lang w:val="en-CA"/>
        </w:rPr>
        <w:t>, some birds may change their nesting behaviour</w:t>
      </w:r>
      <w:r w:rsidR="2D8E2F02">
        <w:rPr>
          <w:rFonts w:ascii="Times New Roman" w:hAnsi="Times New Roman" w:cs="Times New Roman"/>
          <w:color w:val="000000"/>
          <w:lang w:val="en-CA"/>
        </w:rPr>
        <w:t>—for example by nesting higher in the canopy</w:t>
      </w:r>
      <w:r w:rsidR="231EB4F9">
        <w:rPr>
          <w:rFonts w:ascii="Times New Roman" w:hAnsi="Times New Roman" w:cs="Times New Roman"/>
          <w:color w:val="000000"/>
          <w:lang w:val="en-CA"/>
        </w:rPr>
        <w:t xml:space="preserve"> </w:t>
      </w:r>
      <w:r w:rsidR="00032F75">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{"citationID":"bU38NHrh","properties":{"formattedCitation":"(e.g., Pica pica (Eurasian Magpie); \\uc0\\u352{}\\uc0\\u225{}lek et al. 2020)","plainCitation":"(e.g., Pica pica (Eurasian Magpie); 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prefix":"e.g., Pica pica (Eurasian Magpie); "}],"schema":"https://github.com/citation-style-language/schema/raw/master/csl-citation.json"} </w:instrText>
      </w:r>
      <w:r w:rsidR="00032F75">
        <w:rPr>
          <w:rFonts w:ascii="Times New Roman" w:hAnsi="Times New Roman" w:cs="Times New Roman"/>
          <w:color w:val="000000"/>
          <w:lang w:val="en-CA"/>
        </w:rPr>
        <w:fldChar w:fldCharType="separate"/>
      </w:r>
      <w:r w:rsidR="0022583A" w:rsidRPr="0022583A">
        <w:rPr>
          <w:rFonts w:ascii="Times New Roman" w:hAnsi="Times New Roman" w:cs="Times New Roman"/>
          <w:kern w:val="0"/>
          <w:lang w:val="en-US"/>
        </w:rPr>
        <w:t xml:space="preserve">(e.g., </w:t>
      </w:r>
      <w:r w:rsidR="0022583A" w:rsidRPr="00214648">
        <w:rPr>
          <w:rFonts w:ascii="Times New Roman" w:hAnsi="Times New Roman"/>
          <w:i/>
          <w:kern w:val="0"/>
          <w:lang w:val="en-US"/>
          <w:rPrChange w:id="143" w:author="Anne-Marie Cousineau" w:date="2026-07-25T21:53:00Z" w16du:dateUtc="2026-07-26T01:53:00Z">
            <w:rPr>
              <w:rFonts w:ascii="Times New Roman" w:hAnsi="Times New Roman"/>
              <w:kern w:val="0"/>
              <w:lang w:val="en-US"/>
            </w:rPr>
          </w:rPrChange>
        </w:rPr>
        <w:t>Pica pica</w:t>
      </w:r>
      <w:r w:rsidR="0022583A" w:rsidRPr="0022583A">
        <w:rPr>
          <w:rFonts w:ascii="Times New Roman" w:hAnsi="Times New Roman" w:cs="Times New Roman"/>
          <w:kern w:val="0"/>
          <w:lang w:val="en-US"/>
        </w:rPr>
        <w:t xml:space="preserve"> (Eurasian Magpie); Šálek et al. 2020)</w:t>
      </w:r>
      <w:r w:rsidR="00032F75">
        <w:rPr>
          <w:rFonts w:ascii="Times New Roman" w:hAnsi="Times New Roman" w:cs="Times New Roman"/>
          <w:color w:val="000000"/>
          <w:lang w:val="en-CA"/>
        </w:rPr>
        <w:fldChar w:fldCharType="end"/>
      </w:r>
      <w:r w:rsidR="143C1BD1">
        <w:rPr>
          <w:rFonts w:ascii="Times New Roman" w:hAnsi="Times New Roman" w:cs="Times New Roman"/>
          <w:color w:val="000000"/>
          <w:lang w:val="en-CA"/>
        </w:rPr>
        <w:t xml:space="preserve"> or using </w:t>
      </w:r>
      <w:r w:rsidR="0FAAC3B6">
        <w:rPr>
          <w:rFonts w:ascii="Times New Roman" w:hAnsi="Times New Roman" w:cs="Times New Roman"/>
          <w:color w:val="000000"/>
          <w:lang w:val="en-CA"/>
        </w:rPr>
        <w:t xml:space="preserve">off-ground </w:t>
      </w:r>
      <w:r w:rsidR="143C1BD1">
        <w:rPr>
          <w:rFonts w:ascii="Times New Roman" w:hAnsi="Times New Roman" w:cs="Times New Roman"/>
          <w:color w:val="000000"/>
          <w:lang w:val="en-CA"/>
        </w:rPr>
        <w:t>artificial surfaces</w:t>
      </w:r>
      <w:r w:rsidR="0FAAC3B6">
        <w:rPr>
          <w:rFonts w:ascii="Times New Roman" w:hAnsi="Times New Roman" w:cs="Times New Roman"/>
          <w:color w:val="000000"/>
          <w:lang w:val="en-CA"/>
        </w:rPr>
        <w:t xml:space="preserve"> increasing fitness</w:t>
      </w:r>
      <w:r w:rsidR="28B24192" w:rsidRPr="6723BA6D">
        <w:rPr>
          <w:rFonts w:ascii="Times New Roman" w:hAnsi="Times New Roman" w:cs="Times New Roman"/>
          <w:noProof/>
          <w:color w:val="000000"/>
          <w:lang w:val="en-CA"/>
        </w:rPr>
        <w:t xml:space="preserve"> </w:t>
      </w:r>
      <w:r w:rsidR="004235A7">
        <w:rPr>
          <w:rFonts w:ascii="Times New Roman" w:hAnsi="Times New Roman" w:cs="Times New Roman"/>
          <w:color w:val="000000" w:themeColor="text1"/>
          <w:lang w:val="en-CA"/>
        </w:rPr>
        <w:fldChar w:fldCharType="begin"/>
      </w:r>
      <w:r w:rsidRPr="6723BA6D">
        <w:rPr>
          <w:rFonts w:ascii="Times New Roman" w:hAnsi="Times New Roman" w:cs="Times New Roman"/>
          <w:color w:val="000000" w:themeColor="text1"/>
          <w:lang w:val="en-CA"/>
        </w:rPr>
        <w:instrText xml:space="preserve"> ADDIN ZOTERO_ITEM CSL_CITATION {"citationID":"0nCYR8fo","properties":{"formattedCitation":"(e.g., Junco Hyemalis (Dark-eyed Juncos); Bressler et al., 2020)","plainCitation":"(e.g., Junco Hyemalis (Dark-eyed Juncos); Bressler et al., 2020)","dontUpdate":true,"noteIndex":0},"citationItems":[{"id":1163,"uris":["http://zotero.org/users/16770306/items/THNAC3XX"],"itemData":{"id":1163,"type":"article-journal","abstract":"Phenotypic plasticity plays a critical role in adaptation to novel environments. Behavioural plasticity enables more rapid responses to unfamiliar conditions than evolution by natural selection. Urban ecosystems are one such novel environment in which behavioural plasticity has been documented. However, whether such plasticity is adaptive, and if plasticity is convergent among urban populations, is poorly understood. We studied the nesting biology of an ‘urban-adapter’ species, the dark-eyed junco (\n              Junco hyemalis\n              ), to understand the role of plasticity in adapting to city life. We examined (i) whether novel nesting behaviours are adaptive, (ii) whether pairs modify nest characteristics in response to prior outcomes, and (iii) whether two urban populations exhibit similar nesting behaviour. We monitored 170 junco nests in urban Los Angeles and compared our results with prior research on 579 nests from urban San Diego. We found that nests placed in ecologically novel locations (off-ground and on artificial surfaces) increased fitness, and that pairs practiced informed re-nesting in site selection. The Los Angeles population more frequently nested off-ground than the San Diego population and exhibited a higher success rate. Our findings suggest that plasticity facilitates adaptation to urban environments, and that the drivers behind novel nesting behaviours are complex and multifaceted.","container-title":"Proceedings of the Royal Society B: Biological Sciences","DOI":"10.1098/rspb.2020.2122","ISSN":"0962-8452, 1471-2954","issue":"1941","journalAbbreviation":"Proc. R. Soc. B.","language":"en","page":"20202122","source":"DOI.org (Crossref)","title":"Nests in the cities: adaptive and non-adaptive phenotypic plasticity and convergence in an urban bird","title-short":"Nests in the cities","volume":"287","author":[{"family":"Bressler","given":"Samuel A."},{"family":"Diamant","given":"Eleanor S."},{"family":"Tingley","given":"Morgan W."},{"family":"Yeh","given":"Pamela J."}],"issued":{"date-parts":[["2020",12,23]]}},"prefix":"e.g., Junco Hyemalis (Dark-eyed Juncos); "}],"schema":"https://github.com/citation-style-language/schema/raw/master/csl-citation.json"} </w:instrText>
      </w:r>
      <w:r w:rsidR="004235A7">
        <w:rPr>
          <w:rFonts w:ascii="Times New Roman" w:hAnsi="Times New Roman" w:cs="Times New Roman"/>
          <w:color w:val="000000" w:themeColor="text1"/>
          <w:lang w:val="en-CA"/>
        </w:rPr>
        <w:fldChar w:fldCharType="separate"/>
      </w:r>
      <w:r w:rsidR="5AA9195C" w:rsidRPr="6723BA6D">
        <w:rPr>
          <w:rFonts w:ascii="Times New Roman" w:hAnsi="Times New Roman" w:cs="Times New Roman"/>
          <w:noProof/>
          <w:color w:val="000000" w:themeColor="text1"/>
          <w:lang w:val="en-CA"/>
        </w:rPr>
        <w:t xml:space="preserve">(e.g., </w:t>
      </w:r>
      <w:r w:rsidR="5AA9195C" w:rsidRPr="6CD637A7">
        <w:rPr>
          <w:rFonts w:ascii="Times New Roman" w:hAnsi="Times New Roman" w:cs="Times New Roman"/>
          <w:i/>
          <w:iCs/>
          <w:noProof/>
          <w:color w:val="000000" w:themeColor="text1"/>
          <w:lang w:val="en-CA"/>
        </w:rPr>
        <w:t xml:space="preserve">Junco </w:t>
      </w:r>
      <w:r w:rsidR="706788BB" w:rsidRPr="00CB743B">
        <w:rPr>
          <w:rFonts w:ascii="Times New Roman" w:hAnsi="Times New Roman"/>
          <w:i/>
          <w:color w:val="000000" w:themeColor="text1"/>
          <w:lang w:val="en-CA"/>
          <w:rPrChange w:id="144" w:author="Anne-Marie Cousineau" w:date="2026-07-25T21:53:00Z" w16du:dateUtc="2026-07-26T01:53:00Z">
            <w:rPr>
              <w:rFonts w:ascii="Times New Roman" w:hAnsi="Times New Roman"/>
              <w:color w:val="000000" w:themeColor="text1"/>
              <w:lang w:val="en-CA"/>
            </w:rPr>
          </w:rPrChange>
        </w:rPr>
        <w:t>h</w:t>
      </w:r>
      <w:r w:rsidR="5AA9195C" w:rsidRPr="6CD637A7">
        <w:rPr>
          <w:rFonts w:ascii="Times New Roman" w:hAnsi="Times New Roman" w:cs="Times New Roman"/>
          <w:i/>
          <w:iCs/>
          <w:noProof/>
          <w:color w:val="000000" w:themeColor="text1"/>
          <w:lang w:val="en-CA"/>
        </w:rPr>
        <w:t>yemalis</w:t>
      </w:r>
      <w:r w:rsidR="5AA9195C" w:rsidRPr="6723BA6D">
        <w:rPr>
          <w:rFonts w:ascii="Times New Roman" w:hAnsi="Times New Roman" w:cs="Times New Roman"/>
          <w:noProof/>
          <w:color w:val="000000" w:themeColor="text1"/>
          <w:lang w:val="en-CA"/>
        </w:rPr>
        <w:t xml:space="preserve"> (Dark-eyed </w:t>
      </w:r>
      <w:del w:id="145" w:author="Anne-Marie Cousineau" w:date="2026-07-25T21:53:00Z" w16du:dateUtc="2026-07-26T01:53:00Z">
        <w:r w:rsidR="5AA9195C" w:rsidRPr="6723BA6D">
          <w:rPr>
            <w:rFonts w:ascii="Times New Roman" w:hAnsi="Times New Roman" w:cs="Times New Roman"/>
            <w:noProof/>
            <w:color w:val="000000" w:themeColor="text1"/>
            <w:lang w:val="en-CA"/>
          </w:rPr>
          <w:delText>Juncos</w:delText>
        </w:r>
      </w:del>
      <w:ins w:id="146" w:author="Anne-Marie Cousineau" w:date="2026-07-25T21:53:00Z" w16du:dateUtc="2026-07-26T01:53:00Z">
        <w:r w:rsidR="5AA9195C" w:rsidRPr="6723BA6D">
          <w:rPr>
            <w:rFonts w:ascii="Times New Roman" w:hAnsi="Times New Roman" w:cs="Times New Roman"/>
            <w:noProof/>
            <w:color w:val="000000" w:themeColor="text1"/>
            <w:lang w:val="en-CA"/>
          </w:rPr>
          <w:t>Junco</w:t>
        </w:r>
      </w:ins>
      <w:r w:rsidR="5AA9195C" w:rsidRPr="6723BA6D">
        <w:rPr>
          <w:rFonts w:ascii="Times New Roman" w:hAnsi="Times New Roman" w:cs="Times New Roman"/>
          <w:noProof/>
          <w:color w:val="000000" w:themeColor="text1"/>
          <w:lang w:val="en-CA"/>
        </w:rPr>
        <w:t>); Bressler et al., 2020)</w:t>
      </w:r>
      <w:r w:rsidR="004235A7">
        <w:rPr>
          <w:rFonts w:ascii="Times New Roman" w:hAnsi="Times New Roman" w:cs="Times New Roman"/>
          <w:color w:val="000000"/>
          <w:lang w:val="en-CA"/>
        </w:rPr>
        <w:fldChar w:fldCharType="end"/>
      </w:r>
      <w:r w:rsidR="5F3250F7" w:rsidRPr="6723BA6D">
        <w:rPr>
          <w:rFonts w:ascii="Times New Roman" w:hAnsi="Times New Roman" w:cs="Times New Roman"/>
          <w:color w:val="000000" w:themeColor="text1"/>
          <w:lang w:val="en-CA"/>
        </w:rPr>
        <w:t xml:space="preserve">. Urban habitats can also provide </w:t>
      </w:r>
      <w:r w:rsidR="37FB2CCB" w:rsidRPr="6723BA6D">
        <w:rPr>
          <w:rFonts w:ascii="Times New Roman" w:hAnsi="Times New Roman" w:cs="Times New Roman"/>
          <w:color w:val="000000" w:themeColor="text1"/>
          <w:lang w:val="en-CA"/>
        </w:rPr>
        <w:t xml:space="preserve">foraging </w:t>
      </w:r>
      <w:r w:rsidR="7E165041" w:rsidRPr="6723BA6D">
        <w:rPr>
          <w:rFonts w:ascii="Times New Roman" w:hAnsi="Times New Roman" w:cs="Times New Roman"/>
          <w:color w:val="000000" w:themeColor="text1"/>
          <w:lang w:val="en-CA"/>
        </w:rPr>
        <w:t xml:space="preserve">opportunities which can be exploited by some species like </w:t>
      </w:r>
      <w:r w:rsidR="7E165041" w:rsidRPr="6CD637A7">
        <w:rPr>
          <w:rFonts w:ascii="Times New Roman" w:hAnsi="Times New Roman" w:cs="Times New Roman"/>
          <w:i/>
          <w:iCs/>
          <w:color w:val="000000" w:themeColor="text1"/>
          <w:lang w:val="en-CA"/>
        </w:rPr>
        <w:t>Falco peregrinus</w:t>
      </w:r>
      <w:r w:rsidR="586537C1" w:rsidRPr="6723BA6D">
        <w:rPr>
          <w:rFonts w:ascii="Times New Roman" w:hAnsi="Times New Roman" w:cs="Times New Roman"/>
          <w:color w:val="000000" w:themeColor="text1"/>
          <w:lang w:val="en-CA"/>
        </w:rPr>
        <w:t xml:space="preserve"> (Peregrine </w:t>
      </w:r>
      <w:del w:id="147" w:author="Anne-Marie Cousineau" w:date="2026-07-25T21:53:00Z" w16du:dateUtc="2026-07-26T01:53:00Z">
        <w:r w:rsidR="586537C1" w:rsidRPr="6723BA6D">
          <w:rPr>
            <w:rFonts w:ascii="Times New Roman" w:hAnsi="Times New Roman" w:cs="Times New Roman"/>
            <w:color w:val="000000" w:themeColor="text1"/>
            <w:lang w:val="en-CA"/>
          </w:rPr>
          <w:delText>Falcons</w:delText>
        </w:r>
      </w:del>
      <w:ins w:id="148" w:author="Anne-Marie Cousineau" w:date="2026-07-25T21:53:00Z" w16du:dateUtc="2026-07-26T01:53:00Z">
        <w:r w:rsidR="586537C1" w:rsidRPr="6723BA6D">
          <w:rPr>
            <w:rFonts w:ascii="Times New Roman" w:hAnsi="Times New Roman" w:cs="Times New Roman"/>
            <w:color w:val="000000" w:themeColor="text1"/>
            <w:lang w:val="en-CA"/>
          </w:rPr>
          <w:t>Falcon</w:t>
        </w:r>
      </w:ins>
      <w:r w:rsidR="586537C1" w:rsidRPr="6723BA6D">
        <w:rPr>
          <w:rFonts w:ascii="Times New Roman" w:hAnsi="Times New Roman" w:cs="Times New Roman"/>
          <w:color w:val="000000" w:themeColor="text1"/>
          <w:lang w:val="en-CA"/>
        </w:rPr>
        <w:t>)</w:t>
      </w:r>
      <w:r w:rsidR="32CD4A5E" w:rsidRPr="6723BA6D">
        <w:rPr>
          <w:rFonts w:ascii="Times New Roman" w:hAnsi="Times New Roman" w:cs="Times New Roman"/>
          <w:color w:val="000000" w:themeColor="text1"/>
          <w:lang w:val="en-CA"/>
        </w:rPr>
        <w:t xml:space="preserve">. </w:t>
      </w:r>
      <w:r w:rsidR="32CD4A5E" w:rsidRPr="6CD637A7">
        <w:rPr>
          <w:rFonts w:ascii="Times New Roman" w:hAnsi="Times New Roman" w:cs="Times New Roman"/>
          <w:i/>
          <w:iCs/>
          <w:color w:val="000000" w:themeColor="text1"/>
          <w:lang w:val="en-CA"/>
        </w:rPr>
        <w:t>F. peregrinus</w:t>
      </w:r>
      <w:r w:rsidR="32CD4A5E" w:rsidRPr="6723BA6D">
        <w:rPr>
          <w:rFonts w:ascii="Times New Roman" w:hAnsi="Times New Roman" w:cs="Times New Roman"/>
          <w:color w:val="000000" w:themeColor="text1"/>
          <w:lang w:val="en-CA"/>
        </w:rPr>
        <w:t xml:space="preserve"> was shown to use buildings</w:t>
      </w:r>
      <w:r w:rsidR="7A541B7D" w:rsidRPr="6723BA6D">
        <w:rPr>
          <w:rFonts w:ascii="Times New Roman" w:hAnsi="Times New Roman" w:cs="Times New Roman"/>
          <w:color w:val="000000" w:themeColor="text1"/>
          <w:lang w:val="en-CA"/>
        </w:rPr>
        <w:t xml:space="preserve"> as perches and nesting sites, capitalizing on disoriented migratory birds </w:t>
      </w:r>
      <w:r w:rsidR="48EFEE9E" w:rsidRPr="6723BA6D">
        <w:rPr>
          <w:rFonts w:ascii="Times New Roman" w:hAnsi="Times New Roman" w:cs="Times New Roman"/>
          <w:color w:val="000000" w:themeColor="text1"/>
          <w:lang w:val="en-CA"/>
        </w:rPr>
        <w:t xml:space="preserve">wandering </w:t>
      </w:r>
      <w:r w:rsidR="7A541B7D" w:rsidRPr="6723BA6D">
        <w:rPr>
          <w:rFonts w:ascii="Times New Roman" w:hAnsi="Times New Roman" w:cs="Times New Roman"/>
          <w:color w:val="000000" w:themeColor="text1"/>
          <w:lang w:val="en-CA"/>
        </w:rPr>
        <w:t>near lit glass structures</w:t>
      </w:r>
      <w:r w:rsidR="48EFEE9E" w:rsidRPr="6723BA6D">
        <w:rPr>
          <w:rFonts w:ascii="Times New Roman" w:hAnsi="Times New Roman" w:cs="Times New Roman"/>
          <w:color w:val="000000" w:themeColor="text1"/>
          <w:lang w:val="en-CA"/>
        </w:rPr>
        <w:t xml:space="preserve"> </w:t>
      </w:r>
      <w:del w:id="149" w:author="Anne-Marie Cousineau" w:date="2026-07-25T21:53:00Z" w16du:dateUtc="2026-07-26T01:53:00Z">
        <w:r w:rsidR="005B6BF5">
          <w:rPr>
            <w:rFonts w:ascii="Times New Roman" w:hAnsi="Times New Roman" w:cs="Times New Roman"/>
            <w:color w:val="000000"/>
            <w:lang w:val="en-CA"/>
          </w:rPr>
          <w:fldChar w:fldCharType="begin"/>
        </w:r>
        <w:r w:rsidR="0022583A">
          <w:rPr>
            <w:rFonts w:ascii="Times New Roman" w:hAnsi="Times New Roman" w:cs="Times New Roman"/>
            <w:color w:val="000000"/>
            <w:lang w:val="en-CA"/>
          </w:rPr>
          <w:delInstrText xml:space="preserve"> ADDIN ZOTERO_ITEM CSL_CITATION {"citationID":"4dvYg4z3","properties":{"formattedCitation":"(Kauffman et al. 2003; DeCandido and Allen 2006; Altwegg et al. 2014)","plainCitation":"(Kauffman et al. 2003; DeCandido and Allen 2006; Altwegg et al. 2014)","noteIndex":0},"citationItems":[{"id":1167,"uris":["http://zotero.org/users/16770306/items/89IRP7X5"],"itemData":{"id":1167,"type":"article-journal","abstract":"Drivers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HABITAT‐SPECIFIC DEMOGRAPHY AND POPULATION GROWTH FOR PEREGRINE FALCONS IN CALIFORNIA","volume":"13","author":[{"family":"Kauffman","given":"Matthew J."},{"family":"Frick","given":"Winifred F."},{"family":"Linthicum","given":"Janet"}],"issued":{"date-parts":[["2003",12]]}}}],"schema":"https://github.com/citation-style-language/schema/raw/master/csl-citation.json"} </w:delInstrText>
        </w:r>
        <w:r w:rsidR="005B6BF5">
          <w:rPr>
            <w:rFonts w:ascii="Times New Roman" w:hAnsi="Times New Roman" w:cs="Times New Roman"/>
            <w:color w:val="000000"/>
            <w:lang w:val="en-CA"/>
          </w:rPr>
          <w:fldChar w:fldCharType="separate"/>
        </w:r>
        <w:r w:rsidR="0022583A">
          <w:rPr>
            <w:rFonts w:ascii="Times New Roman" w:hAnsi="Times New Roman" w:cs="Times New Roman"/>
            <w:noProof/>
            <w:color w:val="000000" w:themeColor="text1"/>
            <w:lang w:val="en-CA"/>
          </w:rPr>
          <w:delText>(Kauffman et al. 2003; DeCandido and Allen 2006; Altwegg et al. 2014)</w:delText>
        </w:r>
        <w:r w:rsidR="005B6BF5">
          <w:rPr>
            <w:rFonts w:ascii="Times New Roman" w:hAnsi="Times New Roman" w:cs="Times New Roman"/>
            <w:color w:val="000000"/>
            <w:lang w:val="en-CA"/>
          </w:rPr>
          <w:fldChar w:fldCharType="end"/>
        </w:r>
      </w:del>
      <w:ins w:id="150" w:author="Anne-Marie Cousineau" w:date="2026-07-25T21:53:00Z" w16du:dateUtc="2026-07-26T01:53:00Z">
        <w:r w:rsidR="005B6BF5">
          <w:rPr>
            <w:rFonts w:ascii="Times New Roman" w:hAnsi="Times New Roman" w:cs="Times New Roman"/>
            <w:color w:val="000000"/>
            <w:lang w:val="en-CA"/>
          </w:rPr>
          <w:fldChar w:fldCharType="begin"/>
        </w:r>
        <w:r w:rsidR="00F95411">
          <w:rPr>
            <w:rFonts w:ascii="Times New Roman" w:hAnsi="Times New Roman" w:cs="Times New Roman"/>
            <w:color w:val="000000"/>
            <w:lang w:val="en-CA"/>
          </w:rPr>
          <w:instrText xml:space="preserve"> ADDIN ZOTERO_ITEM CSL_CITATION {"citationID":"4dvYg4z3","properties":{"formattedCitation":"(Kauffman et al. 2003; DeCandido and Allen 2006; Altwegg et al. 2014)","plainCitation":"(Kauffman et al. 2003; DeCandido and Allen 2006; Altwegg et al. 2014)","noteIndex":0},"citationItems":[{"id":1167,"uris":["http://zotero.org/users/16770306/items/89IRP7X5"],"itemData":{"id":1167,"type":"article-journal","abstract":"Drivers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habitat-specitif demography and population growth for Peregrine Falcons in California","volume":"13","author":[{"family":"Kauffman","given":"Matthew J."},{"family":"Frick","given":"Winifred F."},{"family":"Linthicum","given":"Janet"}],"issued":{"date-parts":[["2003",12]]}}}],"schema":"https://github.com/citation-style-language/schema/raw/master/csl-citation.json"} </w:instrText>
        </w:r>
        <w:r w:rsidR="005B6BF5">
          <w:rPr>
            <w:rFonts w:ascii="Times New Roman" w:hAnsi="Times New Roman" w:cs="Times New Roman"/>
            <w:color w:val="000000"/>
            <w:lang w:val="en-CA"/>
          </w:rPr>
          <w:fldChar w:fldCharType="separate"/>
        </w:r>
        <w:r w:rsidR="00AF6241">
          <w:rPr>
            <w:rFonts w:ascii="Times New Roman" w:hAnsi="Times New Roman" w:cs="Times New Roman"/>
            <w:noProof/>
            <w:color w:val="000000" w:themeColor="text1"/>
            <w:lang w:val="en-CA"/>
          </w:rPr>
          <w:t>(Kauffman et al. 2003; DeCandido and Allen 2006; Altwegg et al. 2014)</w:t>
        </w:r>
        <w:r w:rsidR="005B6BF5">
          <w:rPr>
            <w:rFonts w:ascii="Times New Roman" w:hAnsi="Times New Roman" w:cs="Times New Roman"/>
            <w:color w:val="000000"/>
            <w:lang w:val="en-CA"/>
          </w:rPr>
          <w:fldChar w:fldCharType="end"/>
        </w:r>
      </w:ins>
      <w:r w:rsidR="5D6EAFC8" w:rsidRPr="6723BA6D">
        <w:rPr>
          <w:rFonts w:ascii="Times New Roman" w:hAnsi="Times New Roman" w:cs="Times New Roman"/>
          <w:color w:val="000000" w:themeColor="text1"/>
          <w:lang w:val="en-CA"/>
        </w:rPr>
        <w:t>.</w:t>
      </w:r>
      <w:r w:rsidR="7E47AB9C" w:rsidRPr="6723BA6D">
        <w:rPr>
          <w:rFonts w:ascii="Times New Roman" w:hAnsi="Times New Roman" w:cs="Times New Roman"/>
          <w:color w:val="000000" w:themeColor="text1"/>
          <w:lang w:val="en-CA"/>
        </w:rPr>
        <w:t xml:space="preserve"> Although some species can adapt and thrive in urban areas, urban tolerance varies across species and across annual cycles</w:t>
      </w:r>
      <w:r w:rsidR="0FBF7F0D" w:rsidRPr="6723BA6D">
        <w:rPr>
          <w:rFonts w:ascii="Times New Roman" w:hAnsi="Times New Roman" w:cs="Times New Roman"/>
          <w:color w:val="000000" w:themeColor="text1"/>
          <w:lang w:val="en-CA"/>
        </w:rPr>
        <w:t xml:space="preserve">, with urban tolerance peaking during the winter months (potentially </w:t>
      </w:r>
      <w:r w:rsidR="5C3CEC2E" w:rsidRPr="6723BA6D">
        <w:rPr>
          <w:rFonts w:ascii="Times New Roman" w:hAnsi="Times New Roman" w:cs="Times New Roman"/>
          <w:color w:val="000000" w:themeColor="text1"/>
          <w:lang w:val="en-CA"/>
        </w:rPr>
        <w:t>due to</w:t>
      </w:r>
      <w:r w:rsidR="0FBF7F0D" w:rsidRPr="6723BA6D">
        <w:rPr>
          <w:rFonts w:ascii="Times New Roman" w:hAnsi="Times New Roman" w:cs="Times New Roman"/>
          <w:color w:val="000000" w:themeColor="text1"/>
          <w:lang w:val="en-CA"/>
        </w:rPr>
        <w:t xml:space="preserve"> the urban heat island effect) </w:t>
      </w:r>
      <w:r w:rsidR="000C0F2E">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{"citationID":"9pe7nr5f","properties":{"formattedCitation":"(Callaghan et al. 2021)","plainCitation":"(Callaghan et al. 2021)","noteIndex":0},"citationItems":[{"id":1169,"uris":["http://zotero.org/users/16770306/items/W24C278F"],"itemData":{"id":1169,"type":"article-journal","abstract":"Abstract\n            \n              Aim\n              As urban areas continue to expand, it is increasingly important to quantify species‐specific responses to urban environments, and how these change across the full annual cycle. Our objective was to quantify urban tolerance for North American birds across the time. We tested (a) whether intra‐annual variability of urban tolerance differed between migrants and residents and (b) whether intra‐annual variability of urban tolerance was phylogenetically conserved. We then assessed how the relationship between ecological and life history traits and urban tolerance differed both across the year and between migrants and residents.\n            \n            \n              Location\n              North America.\n            \n            \n              Taxon\n              Birds.\n            \n            \n              Methods\n              We integrated a large citizen science dataset of observations for 237 bird species, remotely sensed VIIRS night‐time lights data, and trait data on each species. We estimate, for each species and each month of the year, a continuous measure of urban tolerance (i.e. the median of their distribution of observations across an urbanization gradient). We then use phylogenetic linear models to assess the relationship between this measure of urban tolerance and various life history and ecological traits.\n            \n            \n              Results\n              There was a distinct drop in the overall urban tolerance scores corresponding with the breeding period; this pattern was more pronounced for migrants compared to residents. Migrants also had greater intra‐annual variability than resident species. We also found that the strength of the relationships between ecological and life history traits and urban tolerance was highly seasonal for most traits considered, and some divergent patterns were noted between migrants and residents.\n            \n            \n              Main conclusions\n              The urban tolerance of birds greatly changed throughout the annual cycle, with different patterns for migrants and residents. Compared to residents, migrants showed more intra‐annual variability of urban tolerance with a drop in the average urban tolerance score during the breeding season. Together, our results suggest that urban tolerance is a function of both species and season, and they highlight the importance of considering the dynamic nature of birds' use of urban ecosystems throughout the full annual cycle.","container-title":"Journal of Biogeography","DOI":"10.1111/jbi.14093","ISSN":"0305-0270, 1365-2699","issue":"6","journalAbbreviation":"Journal of Biogeography","language":"en","page":"1503-1517","source":"DOI.org (Crossref)","title":"Urban tolerance of birds changes throughout the full annual cycle","volume":"48","author":[{"family":"Callaghan","given":"Corey T."},{"family":"Cornwell","given":"William K."},{"family":"Poore","given":"Alistair G. B."},{"family":"Benedetti","given":"Yanina"},{"family":"Morelli","given":"Federico"}],"issued":{"date-parts":[["2021",6]]}}}],"schema":"https://github.com/citation-style-language/schema/raw/master/csl-citation.json"} </w:instrText>
      </w:r>
      <w:r w:rsidR="000C0F2E">
        <w:rPr>
          <w:rFonts w:ascii="Times New Roman" w:hAnsi="Times New Roman" w:cs="Times New Roman"/>
          <w:color w:val="000000"/>
          <w:lang w:val="en-CA"/>
        </w:rPr>
        <w:fldChar w:fldCharType="separate"/>
      </w:r>
      <w:r w:rsidR="0022583A">
        <w:rPr>
          <w:rFonts w:ascii="Times New Roman" w:hAnsi="Times New Roman" w:cs="Times New Roman"/>
          <w:noProof/>
          <w:color w:val="000000" w:themeColor="text1"/>
          <w:lang w:val="en-CA"/>
        </w:rPr>
        <w:t>(Callaghan et al. 2021)</w:t>
      </w:r>
      <w:r w:rsidR="000C0F2E">
        <w:rPr>
          <w:rFonts w:ascii="Times New Roman" w:hAnsi="Times New Roman" w:cs="Times New Roman"/>
          <w:color w:val="000000"/>
          <w:lang w:val="en-CA"/>
        </w:rPr>
        <w:fldChar w:fldCharType="end"/>
      </w:r>
      <w:r w:rsidR="60C28065" w:rsidRPr="6723BA6D">
        <w:rPr>
          <w:rFonts w:ascii="Times New Roman" w:hAnsi="Times New Roman" w:cs="Times New Roman"/>
          <w:color w:val="000000" w:themeColor="text1"/>
          <w:lang w:val="en-CA"/>
        </w:rPr>
        <w:t>.</w:t>
      </w:r>
      <w:ins w:id="151" w:author="Anne-Marie Cousineau" w:date="2026-07-25T21:53:00Z" w16du:dateUtc="2026-07-26T01:53:00Z">
        <w:r w:rsidR="003933B5" w:rsidRPr="003933B5">
          <w:rPr>
            <w:rFonts w:ascii="Times New Roman" w:hAnsi="Times New Roman" w:cs="Times New Roman"/>
            <w:color w:val="000000"/>
            <w:lang w:val="en-CA"/>
          </w:rPr>
          <w:t xml:space="preserve"> </w:t>
        </w:r>
      </w:ins>
    </w:p>
    <w:p w14:paraId="3192FF5C" w14:textId="05C9B9AB" w:rsidR="00AF175C" w:rsidRPr="009D6354" w:rsidRDefault="003933B5">
      <w:pPr>
        <w:tabs>
          <w:tab w:val="left" w:pos="20"/>
          <w:tab w:val="left" w:pos="392"/>
        </w:tabs>
        <w:spacing w:line="480" w:lineRule="auto"/>
        <w:rPr>
          <w:ins w:id="152" w:author="Anne-Marie Cousineau" w:date="2026-07-25T21:53:00Z" w16du:dateUtc="2026-07-26T01:53:00Z"/>
          <w:rFonts w:ascii="Times New Roman" w:hAnsi="Times New Roman" w:cs="Times New Roman"/>
          <w:color w:val="000000"/>
          <w:lang w:val="en-CA"/>
        </w:rPr>
      </w:pPr>
      <w:moveToRangeStart w:id="153" w:author="Anne-Marie Cousineau" w:date="2026-07-25T21:53:00Z" w:name="move235908808"/>
      <w:moveTo w:id="154" w:author="Anne-Marie Cousineau" w:date="2026-07-25T21:53:00Z" w16du:dateUtc="2026-07-26T01:53:00Z">
        <w:r w:rsidRPr="004C757A">
          <w:rPr>
            <w:rFonts w:ascii="Times New Roman" w:hAnsi="Times New Roman" w:cs="Times New Roman"/>
            <w:color w:val="000000"/>
            <w:lang w:val="en-CA"/>
          </w:rPr>
          <w:t xml:space="preserve">Habitat use in the city can differ significantly from that in rural environments, even within a single species. These differences can reflect hierarchical habitat </w:t>
        </w:r>
        <w:r w:rsidRPr="6723BA6D">
          <w:rPr>
            <w:rFonts w:ascii="Times New Roman" w:hAnsi="Times New Roman" w:cs="Times New Roman"/>
            <w:color w:val="000000" w:themeColor="text1"/>
            <w:lang w:val="en-CA"/>
          </w:rPr>
          <w:t>selection</w:t>
        </w:r>
        <w:r>
          <w:rPr>
            <w:rFonts w:ascii="Times New Roman" w:hAnsi="Times New Roman" w:cs="Times New Roman"/>
            <w:color w:val="000000"/>
            <w:lang w:val="en-CA"/>
          </w:rPr>
          <w:t xml:space="preserve"> </w:t>
        </w:r>
        <w:r w:rsidRPr="410C3214">
          <w:rPr>
            <w:rFonts w:ascii="Times New Roman" w:hAnsi="Times New Roman" w:cs="Times New Roman"/>
            <w:color w:val="000000" w:themeColor="text1"/>
            <w:lang w:val="en-CA"/>
          </w:rPr>
          <w:t>(</w:t>
        </w:r>
        <w:r w:rsidRPr="004C757A">
          <w:rPr>
            <w:rFonts w:ascii="Times New Roman" w:hAnsi="Times New Roman" w:cs="Times New Roman"/>
            <w:color w:val="000000"/>
            <w:lang w:val="en-CA"/>
          </w:rPr>
          <w:t xml:space="preserve">Johnson </w:t>
        </w:r>
        <w:r w:rsidRPr="004C757A">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{"citationID":"WgyBPas9","properties":{"formattedCitation":"(1980)","plainCitation":"(1980)","dontUpdate":true,"noteIndex":0},"citationItems":[{"id":1154,"uris":["http://zotero.org/users/16770306/items/A28N67AC"],"itemData":{"id":1154,"type":"article-journal","abstract":"Modern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1980)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r w:rsidRPr="410C3214">
          <w:rPr>
            <w:rFonts w:ascii="Times New Roman" w:hAnsi="Times New Roman" w:cs="Times New Roman"/>
            <w:color w:val="000000" w:themeColor="text1"/>
            <w:lang w:val="en-CA"/>
          </w:rPr>
          <w:t>as</w:t>
        </w:r>
        <w:r w:rsidRPr="004C757A">
          <w:rPr>
            <w:rFonts w:ascii="Times New Roman" w:hAnsi="Times New Roman" w:cs="Times New Roman"/>
            <w:color w:val="000000"/>
            <w:lang w:val="en-CA"/>
          </w:rPr>
          <w:t xml:space="preserve"> animals select habitat at multiple spatial scales—</w:t>
        </w:r>
        <w:r w:rsidRPr="6723BA6D">
          <w:rPr>
            <w:rFonts w:ascii="Times New Roman" w:hAnsi="Times New Roman" w:cs="Times New Roman"/>
            <w:color w:val="000000" w:themeColor="text1"/>
            <w:lang w:val="en-CA"/>
          </w:rPr>
          <w:t xml:space="preserve">from </w:t>
        </w:r>
      </w:moveTo>
      <w:moveToRangeEnd w:id="153"/>
      <w:ins w:id="155" w:author="Anne-Marie Cousineau" w:date="2026-07-25T21:53:00Z" w16du:dateUtc="2026-07-26T01:53:00Z">
        <w:r w:rsidRPr="6723BA6D">
          <w:rPr>
            <w:rFonts w:ascii="Times New Roman" w:hAnsi="Times New Roman" w:cs="Times New Roman"/>
            <w:color w:val="000000" w:themeColor="text1"/>
            <w:lang w:val="en-CA"/>
          </w:rPr>
          <w:t>geographic range (first order), to the home range of an individual (second order), to the selection of specific patches for daily activities (third and fourth orders).</w:t>
        </w:r>
      </w:ins>
      <w:moveToRangeStart w:id="156" w:author="Anne-Marie Cousineau" w:date="2026-07-25T21:53:00Z" w:name="move235908809"/>
      <w:moveTo w:id="157" w:author="Anne-Marie Cousineau" w:date="2026-07-25T21:53:00Z" w16du:dateUtc="2026-07-26T01:53:00Z">
        <w:r w:rsidRPr="6723BA6D">
          <w:rPr>
            <w:rFonts w:ascii="Times New Roman" w:hAnsi="Times New Roman" w:cs="Times New Roman"/>
            <w:color w:val="000000" w:themeColor="text1"/>
            <w:lang w:val="en-CA"/>
          </w:rPr>
          <w:t xml:space="preserve"> In the urban context those decisions are influenced by novel pressures such as human disturbances, artificial structures</w:t>
        </w:r>
        <w:r w:rsidRPr="004C757A">
          <w:rPr>
            <w:rFonts w:ascii="Times New Roman" w:hAnsi="Times New Roman" w:cs="Times New Roman"/>
            <w:color w:val="000000"/>
            <w:lang w:val="en-CA"/>
          </w:rPr>
          <w:t xml:space="preserve">, and altered resource availability. </w:t>
        </w:r>
      </w:moveTo>
      <w:moveToRangeEnd w:id="156"/>
      <w:ins w:id="158" w:author="Anne-Marie Cousineau" w:date="2026-07-25T21:53:00Z" w16du:dateUtc="2026-07-26T01:53:00Z">
        <w:r w:rsidR="005D03FF">
          <w:rPr>
            <w:rFonts w:ascii="Times New Roman" w:hAnsi="Times New Roman" w:cs="Times New Roman"/>
            <w:color w:val="000000"/>
            <w:lang w:val="en-CA"/>
          </w:rPr>
          <w:t>Quantifying habitat use by comparing used locations with what is available</w:t>
        </w:r>
        <w:r w:rsidR="00E6614A">
          <w:rPr>
            <w:rFonts w:ascii="Times New Roman" w:hAnsi="Times New Roman" w:cs="Times New Roman"/>
            <w:color w:val="000000"/>
            <w:lang w:val="en-CA"/>
          </w:rPr>
          <w:t xml:space="preserve"> in the habitat can provide </w:t>
        </w:r>
        <w:r w:rsidR="00E6614A">
          <w:rPr>
            <w:rFonts w:ascii="Times New Roman" w:hAnsi="Times New Roman" w:cs="Times New Roman"/>
            <w:color w:val="000000"/>
            <w:lang w:val="en-CA"/>
          </w:rPr>
          <w:lastRenderedPageBreak/>
          <w:t>valuable insights into how wildlife responds to urbanization and identify habitat features that are more</w:t>
        </w:r>
        <w:r w:rsidR="00935ED0">
          <w:rPr>
            <w:rFonts w:ascii="Times New Roman" w:hAnsi="Times New Roman" w:cs="Times New Roman"/>
            <w:color w:val="000000"/>
            <w:lang w:val="en-CA"/>
          </w:rPr>
          <w:t xml:space="preserve"> strongly associated with both occurrence and space use</w:t>
        </w:r>
        <w:r>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{"citationID":"Fe9E0lE3","properties":{"formattedCitation":"(Manly et al. 2002; Poirier et al. 2024)","plainCitation":"(Manly et al. 2002; Poirier et al. 2024)","noteIndex":0},"citationItems":[{"id":1268,"uris":["http://zotero.org/users/16770306/items/KG2NNDG6"],"itemData":{"id":1268,"type":"book","publisher":"Springer","title":"Resource selection by animals: statistical design and analysis for field studies","author":[{"family":"Manly","given":"Bryan FJ"},{"family":"McDonald","given":"Lyman L."},{"family":"Thomas","given":"Dana L."},{"family":"McDonald","given":"Trent L."},{"family":"Erickson","given":"Wallace P."}],"issued":{"date-parts":[["2002"]]}}},{"id":820,"uris":["http://zotero.org/users/16770306/items/BNPS9ZQ2"],"itemData":{"id":820,"type":"article-journal","abstract":"Cities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Pr>
            <w:rFonts w:ascii="Cambria Math" w:hAnsi="Cambria Math" w:cs="Cambria Math"/>
            <w:color w:val="000000" w:themeColor="text1"/>
            <w:lang w:val="en-CA"/>
          </w:rPr>
          <w:instrText>∼</w:instrText>
        </w:r>
        <w:r>
          <w:rPr>
            <w:rFonts w:ascii="Times New Roman" w:hAnsi="Times New Roman" w:cs="Times New Roman"/>
            <w:color w:val="000000" w:themeColor="text1"/>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Pr>
            <w:rFonts w:ascii="Times New Roman" w:hAnsi="Times New Roman" w:cs="Times New Roman"/>
            <w:color w:val="000000" w:themeColor="text1"/>
            <w:lang w:val="en-CA"/>
          </w:rPr>
          <w:fldChar w:fldCharType="separate"/>
        </w:r>
        <w:r>
          <w:rPr>
            <w:rFonts w:ascii="Times New Roman" w:hAnsi="Times New Roman" w:cs="Times New Roman"/>
            <w:noProof/>
            <w:color w:val="000000" w:themeColor="text1"/>
            <w:lang w:val="en-CA"/>
          </w:rPr>
          <w:t>(Manly et al. 2002; Poirier et al. 2024)</w:t>
        </w:r>
        <w:r>
          <w:rPr>
            <w:rFonts w:ascii="Times New Roman" w:hAnsi="Times New Roman" w:cs="Times New Roman"/>
            <w:color w:val="000000" w:themeColor="text1"/>
            <w:lang w:val="en-CA"/>
          </w:rPr>
          <w:fldChar w:fldCharType="end"/>
        </w:r>
        <w:r w:rsidRPr="004C757A">
          <w:rPr>
            <w:rFonts w:ascii="Times New Roman" w:hAnsi="Times New Roman" w:cs="Times New Roman"/>
            <w:color w:val="000000"/>
            <w:lang w:val="en-CA"/>
          </w:rPr>
          <w:t>.</w:t>
        </w:r>
        <w:r>
          <w:rPr>
            <w:rFonts w:ascii="Times New Roman" w:hAnsi="Times New Roman" w:cs="Times New Roman"/>
            <w:color w:val="000000"/>
            <w:lang w:val="en-CA"/>
          </w:rPr>
          <w:t xml:space="preserve"> </w:t>
        </w:r>
      </w:ins>
    </w:p>
    <w:p w14:paraId="2D5354FE" w14:textId="141FF1E0" w:rsidR="007D6FF3" w:rsidRPr="004C757A" w:rsidRDefault="007D6FF3" w:rsidP="6CD637A7">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 xml:space="preserve">Urban birds may outperform rural birds during </w:t>
      </w:r>
      <w:del w:id="159" w:author="Anne-Marie Cousineau" w:date="2026-07-25T21:53:00Z" w16du:dateUtc="2026-07-26T01:53:00Z">
        <w:r w:rsidR="77C8E758" w:rsidRPr="004C757A">
          <w:rPr>
            <w:rFonts w:ascii="Times New Roman" w:hAnsi="Times New Roman" w:cs="Times New Roman"/>
            <w:color w:val="000000"/>
            <w:lang w:val="en-CA"/>
          </w:rPr>
          <w:delText xml:space="preserve">the </w:delText>
        </w:r>
      </w:del>
      <w:r w:rsidR="77C8E758" w:rsidRPr="004C757A">
        <w:rPr>
          <w:rFonts w:ascii="Times New Roman" w:hAnsi="Times New Roman" w:cs="Times New Roman"/>
          <w:color w:val="000000"/>
          <w:lang w:val="en-CA"/>
        </w:rPr>
        <w:t>winter</w:t>
      </w:r>
      <w:del w:id="160" w:author="Anne-Marie Cousineau" w:date="2026-07-25T21:53:00Z" w16du:dateUtc="2026-07-26T01:53:00Z">
        <w:r w:rsidR="77C8E758" w:rsidRPr="004C757A">
          <w:rPr>
            <w:rFonts w:ascii="Times New Roman" w:hAnsi="Times New Roman" w:cs="Times New Roman"/>
            <w:color w:val="000000"/>
            <w:lang w:val="en-CA"/>
          </w:rPr>
          <w:delText xml:space="preserve"> season</w:delText>
        </w:r>
      </w:del>
      <w:r w:rsidR="77C8E758" w:rsidRPr="004C757A">
        <w:rPr>
          <w:rFonts w:ascii="Times New Roman" w:hAnsi="Times New Roman" w:cs="Times New Roman"/>
          <w:color w:val="000000"/>
          <w:lang w:val="en-CA"/>
        </w:rPr>
        <w:t>, when natural resource</w:t>
      </w:r>
      <w:r w:rsidR="7F91DC2D" w:rsidRPr="004C757A">
        <w:rPr>
          <w:rFonts w:ascii="Times New Roman" w:hAnsi="Times New Roman" w:cs="Times New Roman"/>
          <w:color w:val="000000"/>
          <w:lang w:val="en-CA"/>
        </w:rPr>
        <w:t>s</w:t>
      </w:r>
      <w:r w:rsidR="77C8E758" w:rsidRPr="004C757A">
        <w:rPr>
          <w:rFonts w:ascii="Times New Roman" w:hAnsi="Times New Roman" w:cs="Times New Roman"/>
          <w:color w:val="000000"/>
          <w:lang w:val="en-CA"/>
        </w:rPr>
        <w:t xml:space="preserve"> are less available and weather is harsher. </w:t>
      </w:r>
      <w:r w:rsidR="64878AF1" w:rsidRPr="0532AFFF">
        <w:rPr>
          <w:rFonts w:ascii="Times New Roman" w:hAnsi="Times New Roman" w:cs="Times New Roman"/>
          <w:color w:val="000000" w:themeColor="text1"/>
          <w:lang w:val="en-CA"/>
        </w:rPr>
        <w:t>Cities</w:t>
      </w:r>
      <w:r w:rsidR="77C8E758" w:rsidRPr="004C757A">
        <w:rPr>
          <w:rFonts w:ascii="Times New Roman" w:hAnsi="Times New Roman" w:cs="Times New Roman"/>
          <w:color w:val="000000"/>
          <w:lang w:val="en-CA"/>
        </w:rPr>
        <w:t xml:space="preserve"> can provide a more stable wintering </w:t>
      </w:r>
      <w:del w:id="161" w:author="Anne-Marie Cousineau" w:date="2026-07-25T21:53:00Z" w16du:dateUtc="2026-07-26T01:53:00Z">
        <w:r w:rsidR="77C8E758" w:rsidRPr="004C757A">
          <w:rPr>
            <w:rFonts w:ascii="Times New Roman" w:hAnsi="Times New Roman" w:cs="Times New Roman"/>
            <w:color w:val="000000"/>
            <w:lang w:val="en-CA"/>
          </w:rPr>
          <w:delText>environments</w:delText>
        </w:r>
      </w:del>
      <w:ins w:id="162" w:author="Anne-Marie Cousineau" w:date="2026-07-25T21:53:00Z" w16du:dateUtc="2026-07-26T01:53:00Z">
        <w:r w:rsidR="77C8E758" w:rsidRPr="004C757A">
          <w:rPr>
            <w:rFonts w:ascii="Times New Roman" w:hAnsi="Times New Roman" w:cs="Times New Roman"/>
            <w:color w:val="000000"/>
            <w:lang w:val="en-CA"/>
          </w:rPr>
          <w:t>environment</w:t>
        </w:r>
      </w:ins>
      <w:r w:rsidR="77C8E758" w:rsidRPr="004C757A">
        <w:rPr>
          <w:rFonts w:ascii="Times New Roman" w:hAnsi="Times New Roman" w:cs="Times New Roman"/>
          <w:color w:val="000000"/>
          <w:lang w:val="en-CA"/>
        </w:rPr>
        <w:t xml:space="preserve"> for bird species that use</w:t>
      </w:r>
      <w:del w:id="163" w:author="Anne-Marie Cousineau" w:date="2026-07-25T21:53:00Z" w16du:dateUtc="2026-07-26T01:53:00Z">
        <w:r w:rsidR="77C8E758" w:rsidRPr="004C757A">
          <w:rPr>
            <w:rFonts w:ascii="Times New Roman" w:hAnsi="Times New Roman" w:cs="Times New Roman"/>
            <w:color w:val="000000"/>
            <w:lang w:val="en-CA"/>
          </w:rPr>
          <w:delText xml:space="preserve"> bird</w:delText>
        </w:r>
      </w:del>
      <w:r w:rsidR="77C8E758" w:rsidRPr="004C757A">
        <w:rPr>
          <w:rFonts w:ascii="Times New Roman" w:hAnsi="Times New Roman" w:cs="Times New Roman"/>
          <w:color w:val="000000"/>
          <w:lang w:val="en-CA"/>
        </w:rPr>
        <w:t xml:space="preserve"> feeders or that are generalists or omnivores (i.e., corvids), which exploit anthropogenic resources </w:t>
      </w:r>
      <w:del w:id="164" w:author="Anne-Marie Cousineau" w:date="2026-07-25T21:53:00Z" w16du:dateUtc="2026-07-26T01:53:00Z">
        <w:r w:rsidR="77C8E758" w:rsidRPr="004C757A">
          <w:rPr>
            <w:rFonts w:ascii="Times New Roman" w:hAnsi="Times New Roman" w:cs="Times New Roman"/>
            <w:color w:val="000000"/>
            <w:lang w:val="en-CA"/>
          </w:rPr>
          <w:delText>through the</w:delText>
        </w:r>
      </w:del>
      <w:ins w:id="165" w:author="Anne-Marie Cousineau" w:date="2026-07-25T21:53:00Z" w16du:dateUtc="2026-07-26T01:53:00Z">
        <w:r w:rsidR="7B3F6FD8" w:rsidRPr="6CD637A7">
          <w:rPr>
            <w:rFonts w:ascii="Times New Roman" w:hAnsi="Times New Roman" w:cs="Times New Roman"/>
            <w:color w:val="000000" w:themeColor="text1"/>
            <w:lang w:val="en-CA"/>
          </w:rPr>
          <w:t>in</w:t>
        </w:r>
      </w:ins>
      <w:r w:rsidR="77C8E758" w:rsidRPr="004C757A">
        <w:rPr>
          <w:rFonts w:ascii="Times New Roman" w:hAnsi="Times New Roman" w:cs="Times New Roman"/>
          <w:color w:val="000000"/>
          <w:lang w:val="en-CA"/>
        </w:rPr>
        <w:t xml:space="preserve"> winter </w:t>
      </w:r>
      <w:del w:id="166" w:author="Anne-Marie Cousineau" w:date="2026-07-25T21:53:00Z" w16du:dateUtc="2026-07-26T01:53:00Z">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del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14\npublisher: Multidisciplinary Digital Publishing Institute","page":"1820","source":"www.mdpi.com","title":"Long-Term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del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delText>(Jokimäki et al. 2022)</w:delText>
        </w:r>
        <w:r w:rsidRPr="004C757A">
          <w:rPr>
            <w:rFonts w:ascii="Times New Roman" w:hAnsi="Times New Roman" w:cs="Times New Roman"/>
            <w:color w:val="000000"/>
            <w:lang w:val="en-CA"/>
          </w:rPr>
          <w:fldChar w:fldCharType="end"/>
        </w:r>
      </w:del>
      <w:ins w:id="167" w:author="Anne-Marie Cousineau" w:date="2026-07-25T21:53:00Z" w16du:dateUtc="2026-07-26T01:53:00Z">
        <w:r w:rsidRPr="004C757A">
          <w:rPr>
            <w:rFonts w:ascii="Times New Roman" w:hAnsi="Times New Roman" w:cs="Times New Roman"/>
            <w:color w:val="000000"/>
            <w:lang w:val="en-CA"/>
          </w:rPr>
          <w:fldChar w:fldCharType="begin"/>
        </w:r>
        <w:r w:rsidR="00090825">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14","page":"1820","publisher":"Multidisciplinary Digital Publishing Institute","source":"www.mdpi.com","title":"Long-Term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(Jokimäki et al. 2022)</w:t>
        </w:r>
        <w:r w:rsidRPr="004C757A">
          <w:rPr>
            <w:rFonts w:ascii="Times New Roman" w:hAnsi="Times New Roman" w:cs="Times New Roman"/>
            <w:color w:val="000000"/>
            <w:lang w:val="en-CA"/>
          </w:rPr>
          <w:fldChar w:fldCharType="end"/>
        </w:r>
      </w:ins>
      <w:r w:rsidR="77C8E758" w:rsidRPr="004C757A">
        <w:rPr>
          <w:rFonts w:ascii="Times New Roman" w:hAnsi="Times New Roman" w:cs="Times New Roman"/>
          <w:color w:val="000000"/>
          <w:lang w:val="en-CA"/>
        </w:rPr>
        <w:t xml:space="preserve">. In other cases, cities can serve as refuge during periods of extreme weather, as local colonization of cities by birds increased during the colder conditions due to cities acting as heat islands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{"citationID":"K7Ab1IN3","properties":{"formattedCitation":"(Latimer and Zuckerberg 2021)","plainCitation":"(Latimer and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(Latimer and Zuckerberg 2021)</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Nonetheless, occupancy dynamics</w:t>
      </w:r>
      <w:r w:rsidR="69149940" w:rsidRPr="004C757A">
        <w:rPr>
          <w:rFonts w:ascii="Times New Roman" w:hAnsi="Times New Roman" w:cs="Times New Roman"/>
          <w:color w:val="000000"/>
          <w:lang w:val="en-CA"/>
        </w:rPr>
        <w:t xml:space="preserve"> in temperate regions</w:t>
      </w:r>
      <w:r w:rsidR="77C8E758" w:rsidRPr="004C757A">
        <w:rPr>
          <w:rFonts w:ascii="Times New Roman" w:hAnsi="Times New Roman" w:cs="Times New Roman"/>
          <w:color w:val="000000"/>
          <w:lang w:val="en-CA"/>
        </w:rPr>
        <w:t xml:space="preserve"> during winter are highly species-specific, with thermal tolerance playing an important role in determining which species would be able to persist in urban environments during this season. Moreover, energy demands for small resident passerines increase with latitude in winter, meaning that </w:t>
      </w:r>
      <w:del w:id="168" w:author="Anne-Marie Cousineau" w:date="2026-07-25T21:53:00Z" w16du:dateUtc="2026-07-26T01:53:00Z">
        <w:r w:rsidR="77C8E758" w:rsidRPr="004C757A">
          <w:rPr>
            <w:rFonts w:ascii="Times New Roman" w:hAnsi="Times New Roman" w:cs="Times New Roman"/>
            <w:color w:val="000000"/>
            <w:lang w:val="en-CA"/>
          </w:rPr>
          <w:delText xml:space="preserve">the </w:delText>
        </w:r>
      </w:del>
      <w:r w:rsidR="77C8E758" w:rsidRPr="004C757A">
        <w:rPr>
          <w:rFonts w:ascii="Times New Roman" w:hAnsi="Times New Roman" w:cs="Times New Roman"/>
          <w:color w:val="000000"/>
          <w:lang w:val="en-CA"/>
        </w:rPr>
        <w:t>birds spending their winter in regions such as southern Quebec</w:t>
      </w:r>
      <w:del w:id="169" w:author="Anne-Marie Cousineau" w:date="2026-07-25T21:53:00Z" w16du:dateUtc="2026-07-26T01:53:00Z">
        <w:r w:rsidR="77C8E758" w:rsidRPr="004C757A">
          <w:rPr>
            <w:rFonts w:ascii="Times New Roman" w:hAnsi="Times New Roman" w:cs="Times New Roman"/>
            <w:color w:val="000000"/>
            <w:lang w:val="en-CA"/>
          </w:rPr>
          <w:delText>,</w:delText>
        </w:r>
      </w:del>
      <w:r w:rsidR="77C8E758" w:rsidRPr="004C757A">
        <w:rPr>
          <w:rFonts w:ascii="Times New Roman" w:hAnsi="Times New Roman" w:cs="Times New Roman"/>
          <w:color w:val="000000"/>
          <w:lang w:val="en-CA"/>
        </w:rPr>
        <w:t xml:space="preserve"> must consume significantly more energy to maintain their body temperatures than those wintering farther south—which is especially challenging given the scarcity of resources during the cold months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(Fristoe 2015)</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Despite these physiological and environmental challenges, along with the potential added effects of urbanization, winter remains an underrepresented season in experimental, ecological research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(Dinh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This gap in knowledge highlights the importance of investigating how birds are occupying urban habitats in winter, particularly in temperate regions where winter survival is a major limiting factor for resident bird species.</w:t>
      </w:r>
    </w:p>
    <w:p w14:paraId="54DFFF04" w14:textId="0A528892" w:rsidR="00FF7236" w:rsidRDefault="007D6FF3">
      <w:pPr>
        <w:tabs>
          <w:tab w:val="left" w:pos="20"/>
          <w:tab w:val="left" w:pos="392"/>
        </w:tabs>
        <w:spacing w:line="480" w:lineRule="auto"/>
        <w:rPr>
          <w:ins w:id="170" w:author="Anne-Marie Cousineau" w:date="2026-07-25T21:53:00Z" w16du:dateUtc="2026-07-26T01:53:00Z"/>
          <w:lang w:val="en-CA"/>
        </w:rPr>
      </w:pPr>
      <w:r w:rsidRPr="004C757A">
        <w:rPr>
          <w:rFonts w:ascii="Times New Roman" w:hAnsi="Times New Roman" w:cs="Times New Roman"/>
          <w:color w:val="000000"/>
          <w:u w:color="000000"/>
          <w:lang w:val="en-CA"/>
        </w:rPr>
        <w:lastRenderedPageBreak/>
        <w:tab/>
      </w:r>
      <w:r w:rsidRPr="004C757A">
        <w:rPr>
          <w:rFonts w:ascii="Times New Roman" w:hAnsi="Times New Roman" w:cs="Times New Roman"/>
          <w:color w:val="000000"/>
          <w:lang w:val="en-CA"/>
        </w:rPr>
        <w:t xml:space="preserve">To address this gap, we studied </w:t>
      </w:r>
      <w:r w:rsidR="00FD41AA" w:rsidRPr="6CD637A7">
        <w:rPr>
          <w:rFonts w:ascii="Times New Roman" w:hAnsi="Times New Roman" w:cs="Times New Roman"/>
          <w:i/>
          <w:iCs/>
          <w:color w:val="000000"/>
          <w:lang w:val="en-CA"/>
        </w:rPr>
        <w:t>Cardinalis cardinalis</w:t>
      </w:r>
      <w:r w:rsidR="00FD41AA">
        <w:rPr>
          <w:rFonts w:ascii="Times New Roman" w:hAnsi="Times New Roman" w:cs="Times New Roman"/>
          <w:color w:val="000000"/>
          <w:lang w:val="en-CA"/>
        </w:rPr>
        <w:t xml:space="preserve"> (Northern Cardinal)</w:t>
      </w:r>
      <w:r w:rsidRPr="004C757A">
        <w:rPr>
          <w:rFonts w:ascii="Times New Roman" w:hAnsi="Times New Roman" w:cs="Times New Roman"/>
          <w:color w:val="000000" w:themeColor="text1"/>
          <w:lang w:val="en-CA"/>
        </w:rPr>
        <w:t xml:space="preserve"> across an urban gradient in one of Canada’s largest cities, Montreal, Quebec.</w:t>
      </w:r>
      <w:r w:rsidRPr="004C757A">
        <w:rPr>
          <w:rFonts w:ascii="Times New Roman" w:hAnsi="Times New Roman" w:cs="Times New Roman"/>
          <w:color w:val="000000"/>
          <w:lang w:val="en-CA"/>
        </w:rPr>
        <w:t xml:space="preserve"> </w:t>
      </w:r>
      <w:del w:id="171" w:author="Anne-Marie Cousineau" w:date="2026-07-25T21:53:00Z" w16du:dateUtc="2026-07-26T01:53:00Z">
        <w:r w:rsidR="00C96970" w:rsidRPr="410C3214">
          <w:rPr>
            <w:rFonts w:ascii="Times New Roman" w:hAnsi="Times New Roman" w:cs="Times New Roman"/>
            <w:i/>
            <w:iCs/>
            <w:color w:val="000000"/>
            <w:lang w:val="en-CA"/>
          </w:rPr>
          <w:delText>C. cardinalis</w:delText>
        </w:r>
      </w:del>
      <w:ins w:id="172" w:author="Anne-Marie Cousineau" w:date="2026-07-25T21:53:00Z" w16du:dateUtc="2026-07-26T01:53:00Z">
        <w:r w:rsidR="00265A89">
          <w:rPr>
            <w:rFonts w:ascii="Times New Roman" w:hAnsi="Times New Roman" w:cs="Times New Roman"/>
            <w:color w:val="000000"/>
            <w:lang w:val="en-CA"/>
          </w:rPr>
          <w:t>Cardinals</w:t>
        </w:r>
      </w:ins>
      <w:r w:rsidR="00265A89">
        <w:rPr>
          <w:rFonts w:ascii="Times New Roman" w:hAnsi="Times New Roman" w:cs="Times New Roman"/>
          <w:color w:val="000000"/>
          <w:lang w:val="en-CA"/>
        </w:rPr>
        <w:t xml:space="preserve"> </w:t>
      </w:r>
      <w:r w:rsidRPr="004C757A">
        <w:rPr>
          <w:rFonts w:ascii="Times New Roman" w:hAnsi="Times New Roman" w:cs="Times New Roman"/>
          <w:color w:val="000000"/>
          <w:lang w:val="en-CA"/>
        </w:rPr>
        <w:t xml:space="preserve">are large songbirds (weighing </w:t>
      </w:r>
      <w:del w:id="173" w:author="Anne-Marie Cousineau" w:date="2026-07-25T21:53:00Z" w16du:dateUtc="2026-07-26T01:53:00Z">
        <w:r w:rsidRPr="004C757A">
          <w:rPr>
            <w:rFonts w:ascii="Times New Roman" w:hAnsi="Times New Roman" w:cs="Times New Roman"/>
            <w:color w:val="000000"/>
            <w:lang w:val="en-CA"/>
          </w:rPr>
          <w:delText xml:space="preserve">between </w:delText>
        </w:r>
      </w:del>
      <w:r w:rsidRPr="004C757A">
        <w:rPr>
          <w:rFonts w:ascii="Times New Roman" w:hAnsi="Times New Roman" w:cs="Times New Roman"/>
          <w:color w:val="000000"/>
          <w:lang w:val="en-CA"/>
        </w:rPr>
        <w:t xml:space="preserve">40 to 45 grams), which allows for </w:t>
      </w:r>
      <w:del w:id="174" w:author="Anne-Marie Cousineau" w:date="2026-07-25T21:53:00Z" w16du:dateUtc="2026-07-26T01:53:00Z">
        <w:r w:rsidRPr="004C757A">
          <w:rPr>
            <w:rFonts w:ascii="Times New Roman" w:hAnsi="Times New Roman" w:cs="Times New Roman"/>
            <w:color w:val="000000"/>
            <w:lang w:val="en-CA"/>
          </w:rPr>
          <w:delText xml:space="preserve">the </w:delText>
        </w:r>
      </w:del>
      <w:r w:rsidRPr="004C757A">
        <w:rPr>
          <w:rFonts w:ascii="Times New Roman" w:hAnsi="Times New Roman" w:cs="Times New Roman"/>
          <w:color w:val="000000"/>
          <w:lang w:val="en-CA"/>
        </w:rPr>
        <w:t xml:space="preserve">deployment of radio tags capable of lasting almost the entirety of the non-breeding season. </w:t>
      </w:r>
      <w:del w:id="175" w:author="Anne-Marie Cousineau" w:date="2026-07-25T21:53:00Z" w16du:dateUtc="2026-07-26T01:53:00Z">
        <w:r w:rsidRPr="004C757A">
          <w:rPr>
            <w:rFonts w:ascii="Times New Roman" w:hAnsi="Times New Roman" w:cs="Times New Roman"/>
            <w:color w:val="000000"/>
            <w:lang w:val="en-CA"/>
          </w:rPr>
          <w:delText xml:space="preserve">These birds are also very well adapted to urban life, able to thrive and persist across a wide range of urbanization gradients, from suburban neighbourhoods to densely populated areas of the city. They are resident in southern Quebec, a region of extreme cold and loss of natural seeds during the cold winter months. </w:delText>
        </w:r>
      </w:del>
      <w:r w:rsidR="67BEC70A" w:rsidRPr="6CD637A7">
        <w:rPr>
          <w:rFonts w:ascii="Times New Roman" w:hAnsi="Times New Roman"/>
          <w:color w:val="000000" w:themeColor="text1"/>
          <w:lang w:val="en-CA"/>
          <w:rPrChange w:id="176" w:author="Anne-Marie Cousineau" w:date="2026-07-25T21:53:00Z" w16du:dateUtc="2026-07-26T01:53:00Z">
            <w:rPr>
              <w:rFonts w:ascii="Times New Roman" w:hAnsi="Times New Roman"/>
              <w:color w:val="000000"/>
              <w:lang w:val="en-CA"/>
            </w:rPr>
          </w:rPrChange>
        </w:rPr>
        <w:t xml:space="preserve">In the last 100 years, </w:t>
      </w:r>
      <w:del w:id="177" w:author="Anne-Marie Cousineau" w:date="2026-07-25T21:53:00Z" w16du:dateUtc="2026-07-26T01:53:00Z">
        <w:r w:rsidR="00C96970" w:rsidRPr="410C3214">
          <w:rPr>
            <w:rFonts w:ascii="Times New Roman" w:hAnsi="Times New Roman" w:cs="Times New Roman"/>
            <w:i/>
            <w:iCs/>
            <w:color w:val="000000"/>
            <w:lang w:val="en-CA"/>
          </w:rPr>
          <w:delText>C. cardinalis</w:delText>
        </w:r>
      </w:del>
      <w:ins w:id="178" w:author="Anne-Marie Cousineau" w:date="2026-07-25T21:53:00Z" w16du:dateUtc="2026-07-26T01:53:00Z">
        <w:r w:rsidR="67BEC70A" w:rsidRPr="6CD637A7">
          <w:rPr>
            <w:rFonts w:ascii="Times New Roman" w:hAnsi="Times New Roman" w:cs="Times New Roman"/>
            <w:color w:val="000000" w:themeColor="text1"/>
            <w:lang w:val="en-CA"/>
          </w:rPr>
          <w:t>cardinals</w:t>
        </w:r>
      </w:ins>
      <w:r w:rsidR="67BEC70A" w:rsidRPr="6CD637A7">
        <w:rPr>
          <w:rFonts w:ascii="Times New Roman" w:hAnsi="Times New Roman"/>
          <w:color w:val="000000" w:themeColor="text1"/>
          <w:lang w:val="en-CA"/>
          <w:rPrChange w:id="179" w:author="Anne-Marie Cousineau" w:date="2026-07-25T21:53:00Z" w16du:dateUtc="2026-07-26T01:53:00Z">
            <w:rPr>
              <w:rFonts w:ascii="Times New Roman" w:hAnsi="Times New Roman"/>
              <w:color w:val="000000"/>
              <w:lang w:val="en-CA"/>
            </w:rPr>
          </w:rPrChange>
        </w:rPr>
        <w:t xml:space="preserve"> expanded their distribution range northwards, and have been anecdotally closely associated to urban and suburban landscapes in those areas </w:t>
      </w:r>
      <w:r w:rsidRPr="6CD637A7">
        <w:rPr>
          <w:rFonts w:ascii="Times New Roman" w:hAnsi="Times New Roman"/>
          <w:color w:val="000000" w:themeColor="text1"/>
          <w:lang w:val="en-CA"/>
          <w:rPrChange w:id="180" w:author="Anne-Marie Cousineau" w:date="2026-07-25T21:53:00Z" w16du:dateUtc="2026-07-26T01:53:00Z">
            <w:rPr>
              <w:rFonts w:ascii="Times New Roman" w:hAnsi="Times New Roman"/>
              <w:color w:val="000000"/>
              <w:lang w:val="en-CA"/>
            </w:rPr>
          </w:rPrChange>
        </w:rPr>
        <w:fldChar w:fldCharType="begin"/>
      </w:r>
      <w:r w:rsidRPr="6CD637A7">
        <w:rPr>
          <w:rFonts w:ascii="Times New Roman" w:hAnsi="Times New Roman"/>
          <w:color w:val="000000" w:themeColor="text1"/>
          <w:lang w:val="en-CA"/>
          <w:rPrChange w:id="181" w:author="Anne-Marie Cousineau" w:date="2026-07-25T21:53:00Z" w16du:dateUtc="2026-07-26T01:53:00Z">
            <w:rPr>
              <w:rFonts w:ascii="Times New Roman" w:hAnsi="Times New Roman"/>
              <w:color w:val="000000"/>
              <w:lang w:val="en-CA"/>
            </w:rPr>
          </w:rPrChange>
        </w:rPr>
        <w:instrText xml:space="preserve"> ADDIN ZOTERO_ITEM CSL_CITATION {"citationID":"akGyp3Mb","properties":{"formattedCitation":"(Beddall 1963; Smith et al. 2011; Robert et al. 2019)","plainCitation":"(Beddall 1963; Smith et al. 2011; Robert et al. 2019)","noteIndex":0},"citationItems":[{"id":1258,"uris":["http://zotero.org/users/16770306/items/3U8FVW46"],"itemData":{"id":1258,"type":"article-journal","container-title":"The Wilson Bulletin","issue":"2","page":"140-158","title":"Range Expansion of the Cardinal and Other Birds in the Northeastern States","volume":"75","author":[{"family":"Beddall","given":"Barbara"}],"issued":{"date-parts":[["1963"]]}}},{"id":792,"uris":["http://zotero.org/users/16770306/items/RC4A6B4C","http://zotero.org/users/16770306/items/JJCACUTE"],"itemData":{"id":792,"type":"book","abstract":"The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1256,"uris":["http://zotero.org/users/16770306/items/GX6DFKQA"],"itemData":{"id":1256,"type":"article-journal","container-title":"BMC Evolutionary Biology","DOI":"10.1186/1471-2148-11-136","ISSN":"1471-2148","issue":"1","journalAbbreviation":"BMC Evol Biol","language":"en","license":"http://www.springer.com/tdm","page":"136","source":"DOI.org (Crossref)","title":"The role of historical and contemporary processes on phylogeographic structure and genetic diversity in the Northern Cardinal, Cardinalis cardinalis","volume":"11","author":[{"family":"Smith","given":"Brian Tilston"},{"family":"Escalante","given":"Patricia"},{"family":"Hernández Baños","given":"Blanca E"},{"family":"Navarro-Sigüenza","given":"Adolfo G"},{"family":"Rohwer","given":"Sievert"},{"family":"Klicka","given":"John"}],"issued":{"date-parts":[["2011",12]]}}}],"schema":"https://github.com/citation-style-language/schema/raw/master/csl-citation.json"} </w:instrText>
      </w:r>
      <w:r w:rsidRPr="6CD637A7">
        <w:rPr>
          <w:rFonts w:ascii="Times New Roman" w:hAnsi="Times New Roman"/>
          <w:color w:val="000000" w:themeColor="text1"/>
          <w:lang w:val="en-CA"/>
          <w:rPrChange w:id="182" w:author="Anne-Marie Cousineau" w:date="2026-07-25T21:53:00Z" w16du:dateUtc="2026-07-26T01:53:00Z">
            <w:rPr>
              <w:rFonts w:ascii="Times New Roman" w:hAnsi="Times New Roman"/>
              <w:color w:val="000000"/>
              <w:lang w:val="en-CA"/>
            </w:rPr>
          </w:rPrChange>
        </w:rPr>
        <w:fldChar w:fldCharType="separate"/>
      </w:r>
      <w:r w:rsidR="67BEC70A" w:rsidRPr="6CD637A7">
        <w:rPr>
          <w:rFonts w:ascii="Times New Roman" w:hAnsi="Times New Roman"/>
          <w:color w:val="000000" w:themeColor="text1"/>
          <w:lang w:val="en-CA"/>
          <w:rPrChange w:id="183" w:author="Anne-Marie Cousineau" w:date="2026-07-25T21:53:00Z" w16du:dateUtc="2026-07-26T01:53:00Z">
            <w:rPr>
              <w:rFonts w:ascii="Times New Roman" w:hAnsi="Times New Roman"/>
              <w:color w:val="000000"/>
              <w:lang w:val="en-CA"/>
            </w:rPr>
          </w:rPrChange>
        </w:rPr>
        <w:t>(Beddall 1963; Smith et al. 2011; Robert et al. 2019)</w:t>
      </w:r>
      <w:r w:rsidRPr="6CD637A7">
        <w:rPr>
          <w:rFonts w:ascii="Times New Roman" w:hAnsi="Times New Roman"/>
          <w:color w:val="000000" w:themeColor="text1"/>
          <w:lang w:val="en-CA"/>
          <w:rPrChange w:id="184" w:author="Anne-Marie Cousineau" w:date="2026-07-25T21:53:00Z" w16du:dateUtc="2026-07-26T01:53:00Z">
            <w:rPr>
              <w:rFonts w:ascii="Times New Roman" w:hAnsi="Times New Roman"/>
              <w:color w:val="000000"/>
              <w:lang w:val="en-CA"/>
            </w:rPr>
          </w:rPrChange>
        </w:rPr>
        <w:fldChar w:fldCharType="end"/>
      </w:r>
      <w:r w:rsidR="67BEC70A" w:rsidRPr="6CD637A7">
        <w:rPr>
          <w:rFonts w:ascii="Times New Roman" w:hAnsi="Times New Roman"/>
          <w:color w:val="000000" w:themeColor="text1"/>
          <w:lang w:val="en-CA"/>
          <w:rPrChange w:id="185" w:author="Anne-Marie Cousineau" w:date="2026-07-25T21:53:00Z" w16du:dateUtc="2026-07-26T01:53:00Z">
            <w:rPr>
              <w:rFonts w:ascii="Times New Roman" w:hAnsi="Times New Roman"/>
              <w:color w:val="000000"/>
              <w:lang w:val="en-CA"/>
            </w:rPr>
          </w:rPrChange>
        </w:rPr>
        <w:t>.</w:t>
      </w:r>
      <w:r w:rsidR="67BEC70A" w:rsidRPr="004C757A">
        <w:rPr>
          <w:rFonts w:ascii="Times New Roman" w:hAnsi="Times New Roman" w:cs="Times New Roman"/>
          <w:color w:val="000000"/>
          <w:lang w:val="en-CA"/>
        </w:rPr>
        <w:t xml:space="preserve"> </w:t>
      </w:r>
      <w:del w:id="186" w:author="Anne-Marie Cousineau" w:date="2026-07-25T21:53:00Z" w16du:dateUtc="2026-07-26T01:53:00Z">
        <w:r w:rsidRPr="004C757A">
          <w:rPr>
            <w:rFonts w:ascii="Times New Roman" w:hAnsi="Times New Roman" w:cs="Times New Roman"/>
            <w:color w:val="000000"/>
            <w:lang w:val="en-CA"/>
          </w:rPr>
          <w:delText xml:space="preserve">We tracked weekly movements of </w:delText>
        </w:r>
        <w:r w:rsidR="0046326B" w:rsidRPr="410C3214">
          <w:rPr>
            <w:rFonts w:ascii="Times New Roman" w:hAnsi="Times New Roman" w:cs="Times New Roman"/>
            <w:i/>
            <w:iCs/>
            <w:color w:val="000000"/>
            <w:lang w:val="en-CA"/>
          </w:rPr>
          <w:delText>C. cardinalis</w:delText>
        </w:r>
        <w:r w:rsidRPr="004C757A">
          <w:rPr>
            <w:rFonts w:ascii="Times New Roman" w:hAnsi="Times New Roman" w:cs="Times New Roman"/>
            <w:color w:val="000000"/>
            <w:lang w:val="en-CA"/>
          </w:rPr>
          <w:delText xml:space="preserve"> across an urbanization gradient in the city of Montreal, Quebec, Canada. This study has four objectives: (i) investigate how </w:delText>
        </w:r>
        <w:r w:rsidR="0046326B" w:rsidRPr="410C3214">
          <w:rPr>
            <w:rFonts w:ascii="Times New Roman" w:hAnsi="Times New Roman" w:cs="Times New Roman"/>
            <w:i/>
            <w:iCs/>
            <w:color w:val="000000"/>
            <w:lang w:val="en-CA"/>
          </w:rPr>
          <w:delText>C. cardinalis</w:delText>
        </w:r>
        <w:r w:rsidR="0046326B">
          <w:rPr>
            <w:rFonts w:ascii="Times New Roman" w:hAnsi="Times New Roman" w:cs="Times New Roman"/>
            <w:color w:val="000000"/>
            <w:lang w:val="en-CA"/>
          </w:rPr>
          <w:delText>’</w:delText>
        </w:r>
      </w:del>
      <w:ins w:id="187" w:author="Anne-Marie Cousineau" w:date="2026-07-25T21:53:00Z" w16du:dateUtc="2026-07-26T01:53:00Z">
        <w:r w:rsidRPr="004C757A">
          <w:rPr>
            <w:rFonts w:ascii="Times New Roman" w:hAnsi="Times New Roman" w:cs="Times New Roman"/>
            <w:color w:val="000000"/>
            <w:lang w:val="en-CA"/>
          </w:rPr>
          <w:t>The</w:t>
        </w:r>
        <w:r w:rsidR="75F02504" w:rsidRPr="004C757A">
          <w:rPr>
            <w:rFonts w:ascii="Times New Roman" w:hAnsi="Times New Roman" w:cs="Times New Roman"/>
            <w:color w:val="000000"/>
            <w:lang w:val="en-CA"/>
          </w:rPr>
          <w:t>y</w:t>
        </w:r>
        <w:r w:rsidR="752D3542" w:rsidRPr="6CD637A7">
          <w:rPr>
            <w:rFonts w:ascii="Times New Roman" w:hAnsi="Times New Roman" w:cs="Times New Roman"/>
            <w:color w:val="000000" w:themeColor="text1"/>
            <w:lang w:val="en-CA"/>
          </w:rPr>
          <w:t xml:space="preserve"> </w:t>
        </w:r>
        <w:proofErr w:type="gramStart"/>
        <w:r w:rsidR="752D3542" w:rsidRPr="6CD637A7">
          <w:rPr>
            <w:rFonts w:ascii="Times New Roman" w:hAnsi="Times New Roman" w:cs="Times New Roman"/>
            <w:color w:val="000000" w:themeColor="text1"/>
            <w:lang w:val="en-CA"/>
          </w:rPr>
          <w:t>are</w:t>
        </w:r>
        <w:r w:rsidRPr="004C757A">
          <w:rPr>
            <w:rFonts w:ascii="Times New Roman" w:hAnsi="Times New Roman" w:cs="Times New Roman"/>
            <w:color w:val="000000"/>
            <w:lang w:val="en-CA"/>
          </w:rPr>
          <w:t xml:space="preserve"> able to</w:t>
        </w:r>
        <w:proofErr w:type="gramEnd"/>
        <w:r w:rsidRPr="004C757A">
          <w:rPr>
            <w:rFonts w:ascii="Times New Roman" w:hAnsi="Times New Roman" w:cs="Times New Roman"/>
            <w:color w:val="000000"/>
            <w:lang w:val="en-CA"/>
          </w:rPr>
          <w:t xml:space="preserve"> thrive and persist across a wide range of urbanization gradients, from suburban neighbourhoods to densely populated areas of the city. </w:t>
        </w:r>
        <w:r w:rsidR="5C22CFBC" w:rsidRPr="004C757A">
          <w:rPr>
            <w:rFonts w:ascii="Times New Roman" w:hAnsi="Times New Roman" w:cs="Times New Roman"/>
            <w:color w:val="000000"/>
            <w:lang w:val="en-CA"/>
          </w:rPr>
          <w:t xml:space="preserve">Cardinals are now </w:t>
        </w:r>
        <w:r w:rsidRPr="004C757A">
          <w:rPr>
            <w:rFonts w:ascii="Times New Roman" w:hAnsi="Times New Roman" w:cs="Times New Roman"/>
            <w:color w:val="000000"/>
            <w:lang w:val="en-CA"/>
          </w:rPr>
          <w:t>resident in southern Quebec, a region of extreme cold</w:t>
        </w:r>
        <w:r w:rsidR="00604398">
          <w:rPr>
            <w:rFonts w:ascii="Times New Roman" w:hAnsi="Times New Roman" w:cs="Times New Roman"/>
            <w:color w:val="000000"/>
            <w:lang w:val="en-CA"/>
          </w:rPr>
          <w:t xml:space="preserve"> </w:t>
        </w:r>
        <w:r w:rsidR="00B45BB2">
          <w:rPr>
            <w:rFonts w:ascii="Times New Roman" w:hAnsi="Times New Roman" w:cs="Times New Roman"/>
            <w:color w:val="000000"/>
            <w:lang w:val="en-CA"/>
          </w:rPr>
          <w:fldChar w:fldCharType="begin"/>
        </w:r>
        <w:r w:rsidR="007D0E63">
          <w:rPr>
            <w:rFonts w:ascii="Times New Roman" w:hAnsi="Times New Roman" w:cs="Times New Roman"/>
            <w:color w:val="000000"/>
            <w:lang w:val="en-CA"/>
          </w:rPr>
          <w:instrText xml:space="preserve"> ADDIN ZOTERO_ITEM CSL_CITATION {"citationID":"7SowDK3w","properties":{"unsorted":false,"formattedCitation":"(sometimes reaching -27 \\uc0\\u730{}C with wind chill; Environment and Climate Change Canada)","plainCitation":"(sometimes reaching -27 ˚C with wind chill; Environment and Climate Change Canada)","noteIndex":0},"citationItems":[{"id":1286,"uris":["http://zotero.org/users/16770306/items/PITC23P2"],"itemData":{"id":1286,"type":"dataset","publisher":"Government of Canada","title":"Historical Climate Data - [Montréal/Pierre Elliott Trudeau International Airport]","URL":"https://climate.weather.gc.ca/historical_data/search_historic_data_e.html","author":[{"family":"Environment and Climate Change Canada","given":""}],"accessed":{"date-parts":[["2026",6,21]]}},"prefix":"sometimes reaching -27 ˚C with wind chill; "}],"schema":"https://github.com/citation-style-language/schema/raw/master/csl-citation.json"} </w:instrText>
        </w:r>
        <w:r w:rsidR="00B45BB2">
          <w:rPr>
            <w:rFonts w:ascii="Times New Roman" w:hAnsi="Times New Roman" w:cs="Times New Roman"/>
            <w:color w:val="000000"/>
            <w:lang w:val="en-CA"/>
          </w:rPr>
          <w:fldChar w:fldCharType="separate"/>
        </w:r>
        <w:r w:rsidR="007D0E63" w:rsidRPr="007D0E63">
          <w:rPr>
            <w:rFonts w:ascii="Times New Roman" w:hAnsi="Times New Roman" w:cs="Times New Roman"/>
            <w:color w:val="000000"/>
            <w:kern w:val="0"/>
            <w:lang w:val="en-US"/>
          </w:rPr>
          <w:t>(sometimes reaching -27 ˚C with wind chill; Environment and Climate Change Canada)</w:t>
        </w:r>
        <w:r w:rsidR="00B45BB2">
          <w:rPr>
            <w:rFonts w:ascii="Times New Roman" w:hAnsi="Times New Roman" w:cs="Times New Roman"/>
            <w:color w:val="000000"/>
            <w:lang w:val="en-CA"/>
          </w:rPr>
          <w:fldChar w:fldCharType="end"/>
        </w:r>
        <w:r w:rsidR="007D0E63">
          <w:rPr>
            <w:rFonts w:ascii="Times New Roman" w:hAnsi="Times New Roman" w:cs="Times New Roman"/>
            <w:color w:val="000000"/>
            <w:lang w:val="en-CA"/>
          </w:rPr>
          <w:t xml:space="preserve"> </w:t>
        </w:r>
        <w:r w:rsidRPr="004C757A">
          <w:rPr>
            <w:rFonts w:ascii="Times New Roman" w:hAnsi="Times New Roman" w:cs="Times New Roman"/>
            <w:color w:val="000000"/>
            <w:lang w:val="en-CA"/>
          </w:rPr>
          <w:t>and l</w:t>
        </w:r>
        <w:r w:rsidR="39F5B86D" w:rsidRPr="004C757A">
          <w:rPr>
            <w:rFonts w:ascii="Times New Roman" w:hAnsi="Times New Roman" w:cs="Times New Roman"/>
            <w:color w:val="000000"/>
            <w:lang w:val="en-CA"/>
          </w:rPr>
          <w:t xml:space="preserve">imited natural food sources </w:t>
        </w:r>
        <w:r w:rsidRPr="004C757A">
          <w:rPr>
            <w:rFonts w:ascii="Times New Roman" w:hAnsi="Times New Roman" w:cs="Times New Roman"/>
            <w:color w:val="000000"/>
            <w:lang w:val="en-CA"/>
          </w:rPr>
          <w:t>during the winter months</w:t>
        </w:r>
        <w:r w:rsidR="00BA304D">
          <w:rPr>
            <w:rFonts w:ascii="Times New Roman" w:hAnsi="Times New Roman" w:cs="Times New Roman"/>
            <w:color w:val="000000"/>
            <w:lang w:val="en-CA"/>
          </w:rPr>
          <w:t xml:space="preserve"> </w:t>
        </w:r>
        <w:r w:rsidR="00BA304D">
          <w:rPr>
            <w:rFonts w:ascii="Times New Roman" w:hAnsi="Times New Roman" w:cs="Times New Roman"/>
            <w:color w:val="000000"/>
            <w:lang w:val="en-CA"/>
          </w:rPr>
          <w:fldChar w:fldCharType="begin"/>
        </w:r>
        <w:r w:rsidR="00420966">
          <w:rPr>
            <w:rFonts w:ascii="Times New Roman" w:hAnsi="Times New Roman" w:cs="Times New Roman"/>
            <w:color w:val="000000"/>
            <w:lang w:val="en-CA"/>
          </w:rPr>
          <w:instrText xml:space="preserve"> ADDIN ZOTERO_ITEM CSL_CITATION {"citationID":"vZ2mQAH8","properties":{"unsorted":false,"formattedCitation":"(Government of Canada 2004; Turcotte and Desrochers 2005)","plainCitation":"(Government of Canada 2004; Turcotte and Desrochers 2005)","noteIndex":0},"citationItems":[{"id":1281,"uris":["http://zotero.org/users/16770306/items/IBJASVZM"],"itemData":{"id":1281,"type":"webpage","abstract":"It's Your Health - Extreme cold","container-title":"Extreme cold","genre":"Education and awareness","language":"eng","note":"Last Modified: 2021-10-19","publisher":"Government of Canada","title":"Extreme cold","URL":"https://www.canada.ca/en/health-canada/services/healthy-living/your-health/environment/extreme-cold.html","author":[{"family":"Government of Canada","given":""}],"accessed":{"date-parts":[["2026",6,21]]},"issued":{"date-parts":[["2004",11,3]]}}},{"id":1278,"uris":["http://zotero.org/users/16770306/items/JKNN5D54"],"itemData":{"id":1278,"type":"article-journal","container-title":"Ecography","issue":"2","note":"ISBN: 0906-7590","page":"129-140","publisher":"Wiley Online Library","title":"Landscape‐dependent distribution of northern forest birds in winter","volume":"28","author":[{"family":"Turcotte","given":"Yves"},{"family":"Desrochers","given":"André"}],"issued":{"date-parts":[["2005"]]}}}],"schema":"https://github.com/citation-style-language/schema/raw/master/csl-citation.json"} </w:instrText>
        </w:r>
        <w:r w:rsidR="00BA304D">
          <w:rPr>
            <w:rFonts w:ascii="Times New Roman" w:hAnsi="Times New Roman" w:cs="Times New Roman"/>
            <w:color w:val="000000"/>
            <w:lang w:val="en-CA"/>
          </w:rPr>
          <w:fldChar w:fldCharType="separate"/>
        </w:r>
        <w:r w:rsidR="00420966">
          <w:rPr>
            <w:rFonts w:ascii="Times New Roman" w:hAnsi="Times New Roman" w:cs="Times New Roman"/>
            <w:noProof/>
            <w:color w:val="000000"/>
            <w:lang w:val="en-CA"/>
          </w:rPr>
          <w:t>(Government of Canada 2004; Turcotte and Desrochers 2005)</w:t>
        </w:r>
        <w:r w:rsidR="00BA304D">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r w:rsidR="00AE1A22">
          <w:rPr>
            <w:rFonts w:ascii="Times New Roman" w:hAnsi="Times New Roman" w:cs="Times New Roman"/>
            <w:color w:val="000000"/>
            <w:lang w:val="en-CA"/>
          </w:rPr>
          <w:t xml:space="preserve">As part of a translocation experiment, </w:t>
        </w:r>
        <w:r w:rsidR="72E5E2F5">
          <w:rPr>
            <w:rFonts w:ascii="Times New Roman" w:hAnsi="Times New Roman" w:cs="Times New Roman"/>
            <w:color w:val="000000"/>
            <w:lang w:val="en-CA"/>
          </w:rPr>
          <w:t xml:space="preserve">we </w:t>
        </w:r>
        <w:r w:rsidR="00AE1A22">
          <w:rPr>
            <w:rFonts w:ascii="Times New Roman" w:hAnsi="Times New Roman" w:cs="Times New Roman"/>
            <w:color w:val="000000"/>
            <w:lang w:val="en-CA"/>
          </w:rPr>
          <w:t xml:space="preserve">captured and released </w:t>
        </w:r>
        <w:r w:rsidR="2FD6DE59">
          <w:rPr>
            <w:rFonts w:ascii="Times New Roman" w:hAnsi="Times New Roman" w:cs="Times New Roman"/>
            <w:color w:val="000000"/>
            <w:lang w:val="en-CA"/>
          </w:rPr>
          <w:t xml:space="preserve">individuals </w:t>
        </w:r>
        <w:r w:rsidR="00AE1A22">
          <w:rPr>
            <w:rFonts w:ascii="Times New Roman" w:hAnsi="Times New Roman" w:cs="Times New Roman"/>
            <w:color w:val="000000"/>
            <w:lang w:val="en-CA"/>
          </w:rPr>
          <w:t xml:space="preserve">at sites distributed along </w:t>
        </w:r>
        <w:r w:rsidR="001727EB">
          <w:rPr>
            <w:rFonts w:ascii="Times New Roman" w:hAnsi="Times New Roman" w:cs="Times New Roman"/>
            <w:color w:val="000000"/>
            <w:lang w:val="en-CA"/>
          </w:rPr>
          <w:t xml:space="preserve">this urbanization gradient </w:t>
        </w:r>
        <w:r w:rsidR="2EF17F5E">
          <w:rPr>
            <w:rFonts w:ascii="Times New Roman" w:hAnsi="Times New Roman" w:cs="Times New Roman"/>
            <w:color w:val="000000"/>
            <w:lang w:val="en-CA"/>
          </w:rPr>
          <w:t xml:space="preserve">in Montreal </w:t>
        </w:r>
        <w:r w:rsidR="001727EB">
          <w:rPr>
            <w:rFonts w:ascii="Times New Roman" w:hAnsi="Times New Roman" w:cs="Times New Roman"/>
            <w:color w:val="000000"/>
            <w:lang w:val="en-CA"/>
          </w:rPr>
          <w:t xml:space="preserve">to evaluated </w:t>
        </w:r>
        <w:r w:rsidR="00D879A9">
          <w:rPr>
            <w:rFonts w:ascii="Times New Roman" w:hAnsi="Times New Roman" w:cs="Times New Roman"/>
            <w:color w:val="000000"/>
            <w:lang w:val="en-CA"/>
          </w:rPr>
          <w:t>how they</w:t>
        </w:r>
        <w:r w:rsidR="3720B912">
          <w:rPr>
            <w:rFonts w:ascii="Times New Roman" w:hAnsi="Times New Roman" w:cs="Times New Roman"/>
            <w:color w:val="000000"/>
            <w:lang w:val="en-CA"/>
          </w:rPr>
          <w:t xml:space="preserve"> a</w:t>
        </w:r>
        <w:r w:rsidR="00D879A9">
          <w:rPr>
            <w:rFonts w:ascii="Times New Roman" w:hAnsi="Times New Roman" w:cs="Times New Roman"/>
            <w:color w:val="000000"/>
            <w:lang w:val="en-CA"/>
          </w:rPr>
          <w:t>re</w:t>
        </w:r>
        <w:r w:rsidR="00D879A9" w:rsidRPr="004C757A">
          <w:rPr>
            <w:rFonts w:ascii="Times New Roman" w:hAnsi="Times New Roman" w:cs="Times New Roman"/>
            <w:color w:val="000000"/>
            <w:lang w:val="en-CA"/>
          </w:rPr>
          <w:t xml:space="preserve"> using such habitat. </w:t>
        </w:r>
        <w:r>
          <w:rPr>
            <w:rFonts w:ascii="Times New Roman" w:hAnsi="Times New Roman" w:cs="Times New Roman"/>
            <w:color w:val="000000"/>
            <w:lang w:val="en-CA"/>
          </w:rPr>
          <w:t xml:space="preserve">We tracked weekly movements </w:t>
        </w:r>
        <w:r w:rsidR="002A1D7C">
          <w:rPr>
            <w:rFonts w:ascii="Times New Roman" w:hAnsi="Times New Roman" w:cs="Times New Roman"/>
            <w:color w:val="000000"/>
            <w:lang w:val="en-CA"/>
          </w:rPr>
          <w:t xml:space="preserve">to assess how the birds adjust their movements and habitat use </w:t>
        </w:r>
        <w:r w:rsidR="00CC7B16" w:rsidRPr="004C757A">
          <w:rPr>
            <w:rFonts w:ascii="Times New Roman" w:hAnsi="Times New Roman" w:cs="Times New Roman"/>
            <w:color w:val="000000"/>
            <w:lang w:val="en-CA"/>
          </w:rPr>
          <w:t>after being displaced into environments with varying levels of urbanization</w:t>
        </w:r>
        <w:r w:rsidR="00AB247F">
          <w:rPr>
            <w:lang w:val="en-CA"/>
          </w:rPr>
          <w:t>.</w:t>
        </w:r>
      </w:ins>
    </w:p>
    <w:p w14:paraId="70F0614C" w14:textId="7D1D0B1D" w:rsidR="007D6FF3" w:rsidRPr="004C757A" w:rsidRDefault="007D6FF3">
      <w:pPr>
        <w:tabs>
          <w:tab w:val="left" w:pos="20"/>
          <w:tab w:val="left" w:pos="392"/>
        </w:tabs>
        <w:spacing w:line="480" w:lineRule="auto"/>
        <w:rPr>
          <w:rFonts w:ascii="Times New Roman" w:hAnsi="Times New Roman"/>
          <w:color w:val="000000" w:themeColor="text1"/>
          <w:lang w:val="en-CA"/>
          <w:rPrChange w:id="188" w:author="Anne-Marie Cousineau" w:date="2026-07-25T21:53:00Z" w16du:dateUtc="2026-07-26T01:53:00Z">
            <w:rPr>
              <w:rFonts w:ascii="Times New Roman" w:hAnsi="Times New Roman"/>
              <w:color w:val="000000"/>
              <w:lang w:val="en-CA"/>
            </w:rPr>
          </w:rPrChange>
        </w:rPr>
        <w:pPrChange w:id="189" w:author="Anne-Marie Cousineau" w:date="2026-07-25T21:53:00Z" w16du:dateUtc="2026-07-26T01:53:00Z">
          <w:pPr>
            <w:tabs>
              <w:tab w:val="left" w:pos="20"/>
              <w:tab w:val="left" w:pos="392"/>
            </w:tabs>
            <w:autoSpaceDE w:val="0"/>
            <w:autoSpaceDN w:val="0"/>
            <w:adjustRightInd w:val="0"/>
            <w:spacing w:line="480" w:lineRule="auto"/>
          </w:pPr>
        </w:pPrChange>
      </w:pPr>
      <w:ins w:id="190" w:author="Anne-Marie Cousineau" w:date="2026-07-25T21:53:00Z" w16du:dateUtc="2026-07-26T01:53:00Z">
        <w:r w:rsidRPr="004C757A">
          <w:rPr>
            <w:rFonts w:ascii="Times New Roman" w:hAnsi="Times New Roman" w:cs="Times New Roman"/>
            <w:color w:val="000000"/>
            <w:lang w:val="en-CA"/>
          </w:rPr>
          <w:t>This study has four objectives: (i</w:t>
        </w:r>
        <w:r>
          <w:rPr>
            <w:rFonts w:ascii="Times New Roman" w:hAnsi="Times New Roman" w:cs="Times New Roman"/>
            <w:color w:val="000000"/>
            <w:lang w:val="en-CA"/>
          </w:rPr>
          <w:t xml:space="preserve">) investigate how </w:t>
        </w:r>
        <w:r w:rsidR="00245CC9" w:rsidRPr="004C757A">
          <w:rPr>
            <w:rFonts w:ascii="Times New Roman" w:hAnsi="Times New Roman" w:cs="Times New Roman"/>
            <w:color w:val="000000"/>
            <w:lang w:val="en-CA"/>
          </w:rPr>
          <w:t>cardinals’</w:t>
        </w:r>
      </w:ins>
      <w:r>
        <w:rPr>
          <w:rFonts w:ascii="Times New Roman" w:hAnsi="Times New Roman" w:cs="Times New Roman"/>
          <w:color w:val="000000"/>
          <w:lang w:val="en-CA"/>
        </w:rPr>
        <w:t xml:space="preserve"> home range size varies across an urbanization gradient through the winter season, (ii) quantify the scale at which </w:t>
      </w:r>
      <w:del w:id="191" w:author="Anne-Marie Cousineau" w:date="2026-07-25T21:53:00Z" w16du:dateUtc="2026-07-26T01:53:00Z">
        <w:r w:rsidR="0046326B" w:rsidRPr="410C3214">
          <w:rPr>
            <w:rFonts w:ascii="Times New Roman" w:hAnsi="Times New Roman" w:cs="Times New Roman"/>
            <w:i/>
            <w:iCs/>
            <w:color w:val="000000"/>
            <w:lang w:val="en-CA"/>
          </w:rPr>
          <w:delText xml:space="preserve">C. </w:delText>
        </w:r>
        <w:r w:rsidR="0046326B" w:rsidRPr="410C3214">
          <w:rPr>
            <w:rFonts w:ascii="Times New Roman" w:hAnsi="Times New Roman" w:cs="Times New Roman"/>
            <w:i/>
            <w:iCs/>
            <w:color w:val="000000"/>
            <w:lang w:val="en-CA"/>
          </w:rPr>
          <w:lastRenderedPageBreak/>
          <w:delText>cardinalis</w:delText>
        </w:r>
      </w:del>
      <w:ins w:id="192" w:author="Anne-Marie Cousineau" w:date="2026-07-25T21:53:00Z" w16du:dateUtc="2026-07-26T01:53:00Z">
        <w:r w:rsidR="00245CC9" w:rsidRPr="6CD637A7">
          <w:rPr>
            <w:rFonts w:ascii="Times New Roman" w:hAnsi="Times New Roman" w:cs="Times New Roman"/>
            <w:color w:val="000000"/>
            <w:lang w:val="en-CA"/>
          </w:rPr>
          <w:t>cardinals</w:t>
        </w:r>
      </w:ins>
      <w:r w:rsidR="0046326B" w:rsidRPr="5D88E2C0">
        <w:rPr>
          <w:rFonts w:ascii="Times New Roman" w:hAnsi="Times New Roman" w:cs="Times New Roman"/>
          <w:i/>
          <w:iCs/>
          <w:color w:val="000000"/>
          <w:lang w:val="en-CA"/>
        </w:rPr>
        <w:t xml:space="preserve"> </w:t>
      </w:r>
      <w:r>
        <w:rPr>
          <w:rFonts w:ascii="Times New Roman" w:hAnsi="Times New Roman" w:cs="Times New Roman"/>
          <w:color w:val="000000"/>
          <w:lang w:val="en-CA"/>
        </w:rPr>
        <w:t>are associated with certain factors of their habitat, (iii)</w:t>
      </w:r>
      <w:r w:rsidR="008A25DE">
        <w:rPr>
          <w:rFonts w:ascii="Times New Roman" w:hAnsi="Times New Roman" w:cs="Times New Roman"/>
          <w:color w:val="000000"/>
          <w:lang w:val="en-CA"/>
        </w:rPr>
        <w:t xml:space="preserve"> </w:t>
      </w:r>
      <w:del w:id="193" w:author="Anne-Marie Cousineau" w:date="2026-07-25T21:53:00Z" w16du:dateUtc="2026-07-26T01:53:00Z">
        <w:r w:rsidRPr="004C757A">
          <w:rPr>
            <w:rFonts w:ascii="Times New Roman" w:hAnsi="Times New Roman" w:cs="Times New Roman"/>
            <w:color w:val="000000"/>
            <w:lang w:val="en-CA"/>
          </w:rPr>
          <w:delText xml:space="preserve">analyse </w:delText>
        </w:r>
        <w:r w:rsidR="0046326B" w:rsidRPr="410C3214">
          <w:rPr>
            <w:rFonts w:ascii="Times New Roman" w:hAnsi="Times New Roman" w:cs="Times New Roman"/>
            <w:i/>
            <w:iCs/>
            <w:color w:val="000000"/>
            <w:lang w:val="en-CA"/>
          </w:rPr>
          <w:delText>C. cardinalis</w:delText>
        </w:r>
        <w:r w:rsidR="0046326B">
          <w:rPr>
            <w:rFonts w:ascii="Times New Roman" w:hAnsi="Times New Roman" w:cs="Times New Roman"/>
            <w:color w:val="000000"/>
            <w:lang w:val="en-CA"/>
          </w:rPr>
          <w:delText>’</w:delText>
        </w:r>
        <w:r w:rsidRPr="004C757A">
          <w:rPr>
            <w:rFonts w:ascii="Times New Roman" w:hAnsi="Times New Roman" w:cs="Times New Roman"/>
            <w:color w:val="000000"/>
            <w:lang w:val="en-CA"/>
          </w:rPr>
          <w:delText xml:space="preserve"> association</w:delText>
        </w:r>
      </w:del>
      <w:ins w:id="194" w:author="Anne-Marie Cousineau" w:date="2026-07-25T21:53:00Z" w16du:dateUtc="2026-07-26T01:53:00Z">
        <w:r w:rsidR="00001922">
          <w:rPr>
            <w:rFonts w:ascii="Times New Roman" w:hAnsi="Times New Roman" w:cs="Times New Roman"/>
            <w:color w:val="000000"/>
            <w:lang w:val="en-CA"/>
          </w:rPr>
          <w:t>determine the relative strength of anthropogenic and natural vegetation</w:t>
        </w:r>
      </w:ins>
      <w:r w:rsidR="00001922">
        <w:rPr>
          <w:rFonts w:ascii="Times New Roman" w:hAnsi="Times New Roman" w:cs="Times New Roman"/>
          <w:color w:val="000000"/>
          <w:lang w:val="en-CA"/>
        </w:rPr>
        <w:t xml:space="preserve"> to </w:t>
      </w:r>
      <w:del w:id="195" w:author="Anne-Marie Cousineau" w:date="2026-07-25T21:53:00Z" w16du:dateUtc="2026-07-26T01:53:00Z">
        <w:r w:rsidRPr="004C757A">
          <w:rPr>
            <w:rFonts w:ascii="Times New Roman" w:hAnsi="Times New Roman" w:cs="Times New Roman"/>
            <w:color w:val="000000"/>
            <w:lang w:val="en-CA"/>
          </w:rPr>
          <w:delText>different</w:delText>
        </w:r>
      </w:del>
      <w:ins w:id="196" w:author="Anne-Marie Cousineau" w:date="2026-07-25T21:53:00Z" w16du:dateUtc="2026-07-26T01:53:00Z">
        <w:r w:rsidR="00001922">
          <w:rPr>
            <w:rFonts w:ascii="Times New Roman" w:hAnsi="Times New Roman" w:cs="Times New Roman"/>
            <w:color w:val="000000"/>
            <w:lang w:val="en-CA"/>
          </w:rPr>
          <w:t>predict</w:t>
        </w:r>
      </w:ins>
      <w:r w:rsidR="00001922">
        <w:rPr>
          <w:rFonts w:ascii="Times New Roman" w:hAnsi="Times New Roman" w:cs="Times New Roman"/>
          <w:color w:val="000000"/>
          <w:lang w:val="en-CA"/>
        </w:rPr>
        <w:t xml:space="preserve"> habitat </w:t>
      </w:r>
      <w:del w:id="197" w:author="Anne-Marie Cousineau" w:date="2026-07-25T21:53:00Z" w16du:dateUtc="2026-07-26T01:53:00Z">
        <w:r w:rsidRPr="004C757A">
          <w:rPr>
            <w:rFonts w:ascii="Times New Roman" w:hAnsi="Times New Roman" w:cs="Times New Roman"/>
            <w:color w:val="000000"/>
            <w:lang w:val="en-CA"/>
          </w:rPr>
          <w:delText>factors</w:delText>
        </w:r>
      </w:del>
      <w:ins w:id="198" w:author="Anne-Marie Cousineau" w:date="2026-07-25T21:53:00Z" w16du:dateUtc="2026-07-26T01:53:00Z">
        <w:r w:rsidR="00001922">
          <w:rPr>
            <w:rFonts w:ascii="Times New Roman" w:hAnsi="Times New Roman" w:cs="Times New Roman"/>
            <w:color w:val="000000"/>
            <w:lang w:val="en-CA"/>
          </w:rPr>
          <w:t>use</w:t>
        </w:r>
      </w:ins>
      <w:r w:rsidR="00001922">
        <w:rPr>
          <w:rFonts w:ascii="Times New Roman" w:hAnsi="Times New Roman" w:cs="Times New Roman"/>
          <w:color w:val="000000"/>
          <w:lang w:val="en-CA"/>
        </w:rPr>
        <w:t xml:space="preserve"> by </w:t>
      </w:r>
      <w:del w:id="199" w:author="Anne-Marie Cousineau" w:date="2026-07-25T21:53:00Z" w16du:dateUtc="2026-07-26T01:53:00Z">
        <w:r w:rsidRPr="004C757A">
          <w:rPr>
            <w:rFonts w:ascii="Times New Roman" w:hAnsi="Times New Roman" w:cs="Times New Roman"/>
            <w:color w:val="000000"/>
            <w:lang w:val="en-CA"/>
          </w:rPr>
          <w:delText xml:space="preserve">comparing used and available habitats </w:delText>
        </w:r>
      </w:del>
      <w:ins w:id="200" w:author="Anne-Marie Cousineau" w:date="2026-07-25T21:53:00Z" w16du:dateUtc="2026-07-26T01:53:00Z">
        <w:r w:rsidR="00001922">
          <w:rPr>
            <w:rFonts w:ascii="Times New Roman" w:hAnsi="Times New Roman" w:cs="Times New Roman"/>
            <w:color w:val="000000"/>
            <w:lang w:val="en-CA"/>
          </w:rPr>
          <w:t>cardinals during the non-breeding season</w:t>
        </w:r>
      </w:ins>
      <w:r w:rsidR="00A47EA2">
        <w:rPr>
          <w:rFonts w:ascii="Times New Roman" w:hAnsi="Times New Roman" w:cs="Times New Roman"/>
          <w:color w:val="000000"/>
          <w:lang w:val="en-CA"/>
        </w:rPr>
        <w:t>,</w:t>
      </w:r>
      <w:r>
        <w:rPr>
          <w:rFonts w:ascii="Times New Roman" w:hAnsi="Times New Roman" w:cs="Times New Roman"/>
          <w:color w:val="000000"/>
          <w:lang w:val="en-CA"/>
        </w:rPr>
        <w:t xml:space="preserve"> </w:t>
      </w:r>
      <w:r w:rsidR="2B318D1D" w:rsidRPr="004C757A">
        <w:rPr>
          <w:rFonts w:ascii="Times New Roman" w:hAnsi="Times New Roman" w:cs="Times New Roman"/>
          <w:color w:val="000000"/>
          <w:lang w:val="en-CA"/>
        </w:rPr>
        <w:t xml:space="preserve">and </w:t>
      </w:r>
      <w:r w:rsidRPr="004C757A">
        <w:rPr>
          <w:rFonts w:ascii="Times New Roman" w:hAnsi="Times New Roman"/>
          <w:color w:val="000000" w:themeColor="text1"/>
          <w:lang w:val="en-CA"/>
          <w:rPrChange w:id="201" w:author="Anne-Marie Cousineau" w:date="2026-07-25T21:53:00Z" w16du:dateUtc="2026-07-26T01:53:00Z">
            <w:rPr>
              <w:rFonts w:ascii="Times New Roman" w:hAnsi="Times New Roman"/>
              <w:color w:val="000000"/>
              <w:lang w:val="en-CA"/>
            </w:rPr>
          </w:rPrChange>
        </w:rPr>
        <w:t xml:space="preserve">(iv) </w:t>
      </w:r>
      <w:r w:rsidRPr="004C757A">
        <w:rPr>
          <w:rFonts w:ascii="Times New Roman" w:hAnsi="Times New Roman"/>
          <w:color w:val="000000"/>
          <w:lang w:val="en-CA"/>
          <w:rPrChange w:id="202" w:author="Anne-Marie Cousineau" w:date="2026-07-25T21:53:00Z" w16du:dateUtc="2026-07-26T01:53:00Z">
            <w:rPr>
              <w:rFonts w:ascii="Times New Roman" w:hAnsi="Times New Roman"/>
              <w:color w:val="000000" w:themeColor="text1"/>
              <w:lang w:val="en-CA"/>
            </w:rPr>
          </w:rPrChange>
        </w:rPr>
        <w:t xml:space="preserve">document </w:t>
      </w:r>
      <w:r w:rsidRPr="004C757A">
        <w:rPr>
          <w:rFonts w:ascii="Times New Roman" w:hAnsi="Times New Roman"/>
          <w:color w:val="000000" w:themeColor="text1"/>
          <w:lang w:val="en-CA"/>
          <w:rPrChange w:id="203" w:author="Anne-Marie Cousineau" w:date="2026-07-25T21:53:00Z" w16du:dateUtc="2026-07-26T01:53:00Z">
            <w:rPr>
              <w:rFonts w:ascii="Times New Roman" w:hAnsi="Times New Roman"/>
              <w:color w:val="000000"/>
              <w:lang w:val="en-CA"/>
            </w:rPr>
          </w:rPrChange>
        </w:rPr>
        <w:t xml:space="preserve">the spring </w:t>
      </w:r>
      <w:r w:rsidRPr="004C757A">
        <w:rPr>
          <w:rFonts w:ascii="Times New Roman" w:hAnsi="Times New Roman"/>
          <w:color w:val="000000"/>
          <w:lang w:val="en-CA"/>
          <w:rPrChange w:id="204" w:author="Anne-Marie Cousineau" w:date="2026-07-25T21:53:00Z" w16du:dateUtc="2026-07-26T01:53:00Z">
            <w:rPr>
              <w:rFonts w:ascii="Times New Roman" w:hAnsi="Times New Roman"/>
              <w:color w:val="000000" w:themeColor="text1"/>
              <w:lang w:val="en-CA"/>
            </w:rPr>
          </w:rPrChange>
        </w:rPr>
        <w:t xml:space="preserve">movements </w:t>
      </w:r>
      <w:r>
        <w:rPr>
          <w:rFonts w:ascii="Times New Roman" w:hAnsi="Times New Roman" w:cs="Times New Roman"/>
          <w:color w:val="000000"/>
          <w:lang w:val="en-CA"/>
        </w:rPr>
        <w:t xml:space="preserve">from non-breeding to breeding grounds. We predicted that wintering </w:t>
      </w:r>
      <w:del w:id="205" w:author="Anne-Marie Cousineau" w:date="2026-07-25T21:53:00Z" w16du:dateUtc="2026-07-26T01:53:00Z">
        <w:r w:rsidR="0046326B" w:rsidRPr="410C3214">
          <w:rPr>
            <w:rFonts w:ascii="Times New Roman" w:hAnsi="Times New Roman" w:cs="Times New Roman"/>
            <w:i/>
            <w:iCs/>
            <w:color w:val="000000"/>
            <w:lang w:val="en-CA"/>
          </w:rPr>
          <w:delText>C. cardinalis</w:delText>
        </w:r>
      </w:del>
      <w:ins w:id="206" w:author="Anne-Marie Cousineau" w:date="2026-07-25T21:53:00Z" w16du:dateUtc="2026-07-26T01:53:00Z">
        <w:r w:rsidR="00245CC9" w:rsidRPr="004C757A">
          <w:rPr>
            <w:rFonts w:ascii="Times New Roman" w:hAnsi="Times New Roman" w:cs="Times New Roman"/>
            <w:color w:val="000000"/>
            <w:lang w:val="en-CA"/>
          </w:rPr>
          <w:t>cardinals</w:t>
        </w:r>
      </w:ins>
      <w:r w:rsidR="002E3323">
        <w:rPr>
          <w:rFonts w:ascii="Times New Roman" w:hAnsi="Times New Roman" w:cs="Times New Roman"/>
          <w:color w:val="000000"/>
          <w:lang w:val="en-CA"/>
        </w:rPr>
        <w:t xml:space="preserve"> require larger home ranges (both core and total) and select habitats</w:t>
      </w:r>
      <w:r w:rsidR="009007D9">
        <w:rPr>
          <w:rFonts w:ascii="Times New Roman" w:hAnsi="Times New Roman" w:cs="Times New Roman"/>
          <w:color w:val="000000"/>
          <w:lang w:val="en-CA"/>
        </w:rPr>
        <w:t xml:space="preserve"> at larger scales when in dense urban locations due to food sources being more scattered </w:t>
      </w:r>
      <w:del w:id="207" w:author="Anne-Marie Cousineau" w:date="2026-07-25T21:53:00Z" w16du:dateUtc="2026-07-26T01:53:00Z">
        <w:r w:rsidRPr="004C757A">
          <w:rPr>
            <w:rFonts w:ascii="Times New Roman" w:hAnsi="Times New Roman" w:cs="Times New Roman"/>
            <w:color w:val="000000"/>
            <w:lang w:val="en-CA"/>
          </w:rPr>
          <w:delText>(</w:delTex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delInstrText xml:space="preserve"> ADDIN ZOTERO_ITEM CSL_CITATION {"citationID":"0hvUUnVo","properties":{"formattedCitation":"(Havl\\uc0\\u237{}\\uc0\\u269{}ek et al., 2022)","plainCitation":"(Havlíček et al., 2022)","dontUpdate":true,"noteIndex":0},"citationItems":[{"id":1042,"uris":["http://zotero.org/users/16770306/items/UUE98K69"],"itemData":{"id":1042,"type":"article-journal","abstract":"Lack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del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delText>Havlíček et al., 2022)</w:delTex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delText xml:space="preserve">. In addition, we predicted that </w:delText>
        </w:r>
        <w:r w:rsidR="0046326B" w:rsidRPr="410C3214">
          <w:rPr>
            <w:rFonts w:ascii="Times New Roman" w:hAnsi="Times New Roman" w:cs="Times New Roman"/>
            <w:i/>
            <w:iCs/>
            <w:color w:val="000000"/>
            <w:lang w:val="en-CA"/>
          </w:rPr>
          <w:delText xml:space="preserve">C. cardinalis </w:delText>
        </w:r>
        <w:r w:rsidRPr="004C757A">
          <w:rPr>
            <w:rFonts w:ascii="Times New Roman" w:hAnsi="Times New Roman" w:cs="Times New Roman"/>
            <w:color w:val="000000"/>
            <w:lang w:val="en-CA"/>
          </w:rPr>
          <w:delText xml:space="preserve">would have a higher probability of presence in locations with bird feeders, lower population density, and including a complex vertical vegetation structure </w:delTex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delInstrText xml:space="preserve"> ADDIN ZOTERO_ITEM CSL_CITATION {"citationID":"0DW1Pm9y","properties":{"formattedCitation":"(Rousseau et al. 2015; Carrasco et al. 2019)","plainCitation":"(Rousseau et al. 2015; Carrasco et al. 2019)","noteIndex":0},"citationItems":[{"id":1067,"uris":["http://zotero.org/users/16770306/items/5B7A8MAY"],"itemData":{"id":1067,"type":"article-journal","abstract":"The structural heterogeneity of vegetation is a key factor for explaining animal diversity patterns at a local scale. Improvements in airborne light detection and ranging (lidar) technologies have enabled researchers to study forest 3D structure with increasing accuracy. Most structure–animal diversity work has focused on structural metrics derived from lidar returns from canopy and terrain features. Here, we built new lidar structural metrics based on the Leaf Area Density (LAD) at each vegetation height layer, and used these metrics to study how different aspects of forest structural heterogeneity explain variation in bird species richness. Our goals were to test: (1) whether LAD-based metrics better explained bird species richness compared to metrics based on the top of the canopy; and (2) if different aspects of structural heterogeneity had diverse effects on bird richness. We used discrete lidar data together with 61 breeding landbird points provided by the National Ecological Observatory Network at five forest sites of the eastern US. We used the lidar metrics as predictors of bird species richness and analyzed the shape of the response curves against each predictor. Metrics based on LAD measurements had better explanatory power (43% of variance explained) than those based on the variation of canopy heights (32% of variance explained). Dividing the forest plots into smaller grids allowed us to study the within-plot horizontal variation of the vertical heterogeneity, as well as to analyze how the vegetation density is horizontally distributed at each height layer. Bird species richness increased with horizontal heterogeneity, while vertical heterogeneity had negative effects, contrary to previous research. The increasing capabilities of lidar will allow researchers to characterize forest structure with higher detail. Our findings highlight the need for structure–animal diversity studies to incorporate metrics that are able to capture different aspects of forest 3D heterogeneity.","container-title":"Remote Sensing","DOI":"10.3390/rs11070743","ISSN":"2072-4292","issue":"7","language":"en","license":"http://creativecommons.org/licenses/by/3.0/","note":"number: 7\npublisher: Multidisciplinary Digital Publishing Institute","page":"743","source":"www.mdpi.com","title":"Metrics of Lidar-Derived 3D Vegetation Structure Reveal Contrasting Effects of Horizontal and Vertical Forest Heterogeneity on Bird Species Richness","volume":"11","author":[{"family":"Carrasco","given":"Luis"},{"family":"Giam","given":"Xingli"},{"family":"Papeş","given":"Monica"},{"family":"Sheldon","given":"Kimberly S."}],"issued":{"date-parts":[["2019",1]]}}},{"id":1065,"uris":["http://zotero.org/users/16770306/items/FSD7S3TB"],"itemData":{"id":1065,"type":"article-journal","abstract":"Shrub-nesting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del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delText>(Rousseau et al. 2015; Carrasco et al. 2019)</w:delTex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delText xml:space="preserve">. Finally, we predicted that </w:delText>
        </w:r>
        <w:r w:rsidR="0046326B" w:rsidRPr="410C3214">
          <w:rPr>
            <w:rFonts w:ascii="Times New Roman" w:hAnsi="Times New Roman" w:cs="Times New Roman"/>
            <w:i/>
            <w:iCs/>
            <w:color w:val="000000"/>
            <w:lang w:val="en-CA"/>
          </w:rPr>
          <w:delText>C. cardinalis</w:delText>
        </w:r>
      </w:del>
      <w:ins w:id="208" w:author="Anne-Marie Cousineau" w:date="2026-07-25T21:53:00Z" w16du:dateUtc="2026-07-26T01:53:00Z">
        <w:r w:rsidR="00C038D2">
          <w:rPr>
            <w:rFonts w:ascii="Times New Roman" w:hAnsi="Times New Roman" w:cs="Times New Roman"/>
            <w:color w:val="000000"/>
            <w:lang w:val="en-CA"/>
          </w:rPr>
          <w:fldChar w:fldCharType="begin"/>
        </w:r>
        <w:r w:rsidR="00C038D2">
          <w:rPr>
            <w:rFonts w:ascii="Times New Roman" w:hAnsi="Times New Roman" w:cs="Times New Roman"/>
            <w:color w:val="000000"/>
            <w:lang w:val="en-CA"/>
          </w:rPr>
          <w:instrText xml:space="preserve"> ADDIN ZOTERO_ITEM CSL_CITATION {"citationID":"LFvyvZaC","properties":{"unsorted":false,"formattedCitation":"(Havl\\uc0\\u237{}\\uc0\\u269{}ek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C038D2">
          <w:rPr>
            <w:rFonts w:ascii="Times New Roman" w:hAnsi="Times New Roman" w:cs="Times New Roman"/>
            <w:color w:val="000000"/>
            <w:lang w:val="en-CA"/>
          </w:rPr>
          <w:fldChar w:fldCharType="separate"/>
        </w:r>
        <w:r w:rsidR="00C038D2" w:rsidRPr="00C038D2">
          <w:rPr>
            <w:rFonts w:ascii="Times New Roman" w:hAnsi="Times New Roman" w:cs="Times New Roman"/>
            <w:color w:val="000000"/>
            <w:kern w:val="0"/>
            <w:lang w:val="en-US"/>
          </w:rPr>
          <w:t>(Havlíček et al. 2022)</w:t>
        </w:r>
        <w:r w:rsidR="00C038D2">
          <w:rPr>
            <w:rFonts w:ascii="Times New Roman" w:hAnsi="Times New Roman" w:cs="Times New Roman"/>
            <w:color w:val="000000"/>
            <w:lang w:val="en-CA"/>
          </w:rPr>
          <w:fldChar w:fldCharType="end"/>
        </w:r>
        <w:r w:rsidR="000F50D0">
          <w:rPr>
            <w:rFonts w:ascii="Times New Roman" w:hAnsi="Times New Roman" w:cs="Times New Roman"/>
            <w:color w:val="000000"/>
            <w:lang w:val="en-CA"/>
          </w:rPr>
          <w:t xml:space="preserve">. </w:t>
        </w:r>
        <w:r>
          <w:rPr>
            <w:rFonts w:ascii="Times New Roman" w:hAnsi="Times New Roman" w:cs="Times New Roman"/>
            <w:color w:val="000000"/>
            <w:lang w:val="en-CA"/>
          </w:rPr>
          <w:t xml:space="preserve">In addition, </w:t>
        </w:r>
        <w:r w:rsidR="008F5E59">
          <w:rPr>
            <w:rFonts w:ascii="Times New Roman" w:hAnsi="Times New Roman" w:cs="Times New Roman"/>
            <w:color w:val="000000"/>
            <w:lang w:val="en-CA"/>
          </w:rPr>
          <w:t xml:space="preserve">we predicted that locations with bird feeders, lower population density and a complex vertical vegetation structure would be associated with a higher probability of </w:t>
        </w:r>
        <w:r w:rsidR="00245CC9">
          <w:rPr>
            <w:rFonts w:ascii="Times New Roman" w:hAnsi="Times New Roman" w:cs="Times New Roman"/>
            <w:color w:val="000000"/>
            <w:lang w:val="en-CA"/>
          </w:rPr>
          <w:t>cardinals</w:t>
        </w:r>
        <w:r w:rsidR="008D2668">
          <w:rPr>
            <w:rFonts w:ascii="Times New Roman" w:hAnsi="Times New Roman" w:cs="Times New Roman"/>
            <w:color w:val="000000"/>
            <w:lang w:val="en-CA"/>
          </w:rPr>
          <w:t>. F</w:t>
        </w:r>
        <w:r>
          <w:rPr>
            <w:rFonts w:ascii="Times New Roman" w:hAnsi="Times New Roman" w:cs="Times New Roman"/>
            <w:color w:val="000000"/>
            <w:lang w:val="en-CA"/>
          </w:rPr>
          <w:t xml:space="preserve">inally, we predicted that </w:t>
        </w:r>
        <w:r w:rsidR="00245CC9" w:rsidRPr="004C757A">
          <w:rPr>
            <w:rFonts w:ascii="Times New Roman" w:hAnsi="Times New Roman" w:cs="Times New Roman"/>
            <w:color w:val="000000"/>
            <w:lang w:val="en-CA"/>
          </w:rPr>
          <w:t>cardinals</w:t>
        </w:r>
      </w:ins>
      <w:r w:rsidRPr="6CD637A7">
        <w:rPr>
          <w:rFonts w:ascii="Times New Roman" w:hAnsi="Times New Roman"/>
          <w:color w:val="000000" w:themeColor="text1"/>
          <w:lang w:val="en-CA"/>
          <w:rPrChange w:id="209" w:author="Anne-Marie Cousineau" w:date="2026-07-25T21:53:00Z" w16du:dateUtc="2026-07-26T01:53:00Z">
            <w:rPr>
              <w:rFonts w:ascii="Times New Roman" w:hAnsi="Times New Roman"/>
              <w:color w:val="000000"/>
              <w:lang w:val="en-CA"/>
            </w:rPr>
          </w:rPrChange>
        </w:rPr>
        <w:t xml:space="preserve"> would transition from their breeding sites in forested/canopy covered areas towards residential areas in the fall to take advantage of bird feeders during winter, reversing the movement in spring.</w:t>
      </w:r>
    </w:p>
    <w:p w14:paraId="50D19652" w14:textId="77777777" w:rsidR="007D6FF3" w:rsidRPr="00FF4663" w:rsidRDefault="4B992B42" w:rsidP="00F96183">
      <w:pPr>
        <w:pStyle w:val="Heading3"/>
        <w:spacing w:line="480" w:lineRule="auto"/>
        <w:rPr>
          <w:rFonts w:ascii="Times New Roman" w:hAnsi="Times New Roman" w:cs="Times New Roman"/>
          <w:b/>
          <w:bCs/>
          <w:color w:val="000000" w:themeColor="text1"/>
          <w:sz w:val="24"/>
          <w:szCs w:val="24"/>
          <w:lang w:val="en-CA"/>
        </w:rPr>
      </w:pPr>
      <w:bookmarkStart w:id="210" w:name="_Toc205543116"/>
      <w:bookmarkStart w:id="211" w:name="_Toc205883873"/>
      <w:r w:rsidRPr="0532AFFF">
        <w:rPr>
          <w:rFonts w:ascii="Times New Roman" w:hAnsi="Times New Roman" w:cs="Times New Roman"/>
          <w:b/>
          <w:bCs/>
          <w:color w:val="000000" w:themeColor="text1"/>
          <w:sz w:val="24"/>
          <w:szCs w:val="24"/>
          <w:lang w:val="en-CA"/>
        </w:rPr>
        <w:t>Materials and methods</w:t>
      </w:r>
      <w:bookmarkEnd w:id="210"/>
      <w:bookmarkEnd w:id="211"/>
    </w:p>
    <w:p w14:paraId="1380AF6B"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212" w:name="_Toc205543117"/>
      <w:bookmarkStart w:id="213" w:name="_Toc205883874"/>
      <w:r w:rsidRPr="004C757A">
        <w:rPr>
          <w:rFonts w:ascii="Times New Roman" w:hAnsi="Times New Roman" w:cs="Times New Roman"/>
          <w:color w:val="000000" w:themeColor="text1"/>
          <w:sz w:val="24"/>
          <w:szCs w:val="24"/>
          <w:u w:val="single"/>
          <w:lang w:val="en-CA"/>
        </w:rPr>
        <w:t>Study locations</w:t>
      </w:r>
      <w:bookmarkEnd w:id="212"/>
      <w:bookmarkEnd w:id="213"/>
    </w:p>
    <w:p w14:paraId="582EF252" w14:textId="3B0D48D4" w:rsidR="00D766DA" w:rsidRPr="00376FB0" w:rsidRDefault="46ADBAD0" w:rsidP="00F96183">
      <w:pPr>
        <w:spacing w:line="480" w:lineRule="auto"/>
        <w:rPr>
          <w:rFonts w:ascii="Times New Roman" w:hAnsi="Times New Roman"/>
          <w:color w:val="000000" w:themeColor="text1"/>
          <w:lang w:val="en-CA"/>
          <w:rPrChange w:id="214" w:author="Anne-Marie Cousineau" w:date="2026-07-25T21:53:00Z" w16du:dateUtc="2026-07-26T01:53:00Z">
            <w:rPr>
              <w:rFonts w:ascii="Times New Roman" w:hAnsi="Times New Roman"/>
              <w:color w:val="000000"/>
              <w:lang w:val="en-CA"/>
            </w:rPr>
          </w:rPrChange>
        </w:rPr>
        <w:pPrChange w:id="215" w:author="Anne-Marie Cousineau" w:date="2026-07-25T21:53:00Z" w16du:dateUtc="2026-07-26T01:53:00Z">
          <w:pPr>
            <w:autoSpaceDE w:val="0"/>
            <w:autoSpaceDN w:val="0"/>
            <w:adjustRightInd w:val="0"/>
            <w:spacing w:line="480" w:lineRule="auto"/>
          </w:pPr>
        </w:pPrChange>
      </w:pPr>
      <w:r w:rsidRPr="6CD637A7">
        <w:rPr>
          <w:rFonts w:ascii="Times New Roman" w:hAnsi="Times New Roman" w:cs="Times New Roman"/>
          <w:color w:val="000000" w:themeColor="text1"/>
          <w:lang w:val="en-CA"/>
        </w:rPr>
        <w:t xml:space="preserve">The island of Montreal </w:t>
      </w:r>
      <w:proofErr w:type="gramStart"/>
      <w:r w:rsidRPr="6CD637A7">
        <w:rPr>
          <w:rFonts w:ascii="Times New Roman" w:hAnsi="Times New Roman" w:cs="Times New Roman"/>
          <w:color w:val="000000" w:themeColor="text1"/>
          <w:lang w:val="en-CA"/>
        </w:rPr>
        <w:t>is located in</w:t>
      </w:r>
      <w:proofErr w:type="gramEnd"/>
      <w:r w:rsidRPr="6CD637A7">
        <w:rPr>
          <w:rFonts w:ascii="Times New Roman" w:hAnsi="Times New Roman" w:cs="Times New Roman"/>
          <w:color w:val="000000" w:themeColor="text1"/>
          <w:lang w:val="en-CA"/>
        </w:rPr>
        <w:t xml:space="preserve"> southern Quebec, Canada, with a population of ~2 million people </w:t>
      </w:r>
      <w:r w:rsidR="47D917AE" w:rsidRPr="6CD637A7">
        <w:rPr>
          <w:rFonts w:ascii="Times New Roman" w:hAnsi="Times New Roman" w:cs="Times New Roman"/>
          <w:color w:val="000000" w:themeColor="text1"/>
          <w:lang w:val="en-CA"/>
        </w:rPr>
        <w:t>coupled with high population density. The city’s climate is comprised of four distinct seasons with cold winters (</w:t>
      </w:r>
      <w:r w:rsidR="00BD1CA6">
        <w:rPr>
          <w:rFonts w:ascii="Times New Roman" w:hAnsi="Times New Roman" w:cs="Times New Roman"/>
          <w:color w:val="000000" w:themeColor="text1"/>
          <w:lang w:val="en-CA"/>
        </w:rPr>
        <w:t xml:space="preserve">temperatures </w:t>
      </w:r>
      <w:del w:id="216" w:author="Anne-Marie Cousineau" w:date="2026-07-25T21:53:00Z" w16du:dateUtc="2026-07-26T01:53:00Z">
        <w:r w:rsidR="556C0EB9" w:rsidRPr="6723BA6D">
          <w:rPr>
            <w:rFonts w:ascii="Times New Roman" w:hAnsi="Times New Roman" w:cs="Times New Roman"/>
            <w:color w:val="000000" w:themeColor="text1"/>
            <w:lang w:val="en-CA"/>
          </w:rPr>
          <w:delText xml:space="preserve">often reaching -20 ˚C) and warm summers (with temperatures </w:delText>
        </w:r>
        <w:r w:rsidR="00EF6885">
          <w:rPr>
            <w:rFonts w:ascii="Times New Roman" w:hAnsi="Times New Roman" w:cs="Times New Roman"/>
            <w:color w:val="000000" w:themeColor="text1"/>
            <w:lang w:val="en-CA"/>
          </w:rPr>
          <w:delText>sometimes exceeding</w:delText>
        </w:r>
        <w:r w:rsidR="556C0EB9" w:rsidRPr="6723BA6D">
          <w:rPr>
            <w:rFonts w:ascii="Times New Roman" w:hAnsi="Times New Roman" w:cs="Times New Roman"/>
            <w:color w:val="000000" w:themeColor="text1"/>
            <w:lang w:val="en-CA"/>
          </w:rPr>
          <w:delText xml:space="preserve"> 30 ˚C).</w:delText>
        </w:r>
        <w:r w:rsidR="618F031F" w:rsidRPr="6723BA6D">
          <w:rPr>
            <w:rFonts w:ascii="Times New Roman" w:hAnsi="Times New Roman" w:cs="Times New Roman"/>
            <w:color w:val="000000" w:themeColor="text1"/>
            <w:lang w:val="en-CA"/>
          </w:rPr>
          <w:delText xml:space="preserve"> </w:delText>
        </w:r>
        <w:r w:rsidR="77C8E758" w:rsidRPr="6723BA6D">
          <w:rPr>
            <w:rFonts w:ascii="Times New Roman" w:hAnsi="Times New Roman" w:cs="Times New Roman"/>
            <w:color w:val="000000" w:themeColor="text1"/>
            <w:lang w:val="en-CA"/>
          </w:rPr>
          <w:delText>This research was conducted in</w:delText>
        </w:r>
      </w:del>
      <w:ins w:id="217" w:author="Anne-Marie Cousineau" w:date="2026-07-25T21:53:00Z" w16du:dateUtc="2026-07-26T01:53:00Z">
        <w:r w:rsidR="00BD1CA6">
          <w:rPr>
            <w:rFonts w:ascii="Times New Roman" w:hAnsi="Times New Roman" w:cs="Times New Roman"/>
            <w:color w:val="000000" w:themeColor="text1"/>
            <w:lang w:val="en-CA"/>
          </w:rPr>
          <w:t>can range between -23 ˚C and 4 ˚C during the month of January</w:t>
        </w:r>
        <w:r w:rsidR="556C0EB9" w:rsidRPr="6CD637A7">
          <w:rPr>
            <w:rFonts w:ascii="Times New Roman" w:hAnsi="Times New Roman" w:cs="Times New Roman"/>
            <w:color w:val="000000" w:themeColor="text1"/>
            <w:lang w:val="en-CA"/>
          </w:rPr>
          <w:t>) and warm summers</w:t>
        </w:r>
        <w:r w:rsidR="00396A70">
          <w:rPr>
            <w:rFonts w:ascii="Times New Roman" w:hAnsi="Times New Roman" w:cs="Times New Roman"/>
            <w:color w:val="000000" w:themeColor="text1"/>
            <w:lang w:val="en-CA"/>
          </w:rPr>
          <w:t xml:space="preserve"> </w:t>
        </w:r>
        <w:r w:rsidR="00181CFC">
          <w:rPr>
            <w:rFonts w:ascii="Times New Roman" w:hAnsi="Times New Roman" w:cs="Times New Roman"/>
            <w:color w:val="000000" w:themeColor="text1"/>
            <w:lang w:val="en-CA"/>
          </w:rPr>
          <w:fldChar w:fldCharType="begin"/>
        </w:r>
        <w:r w:rsidR="00CE36BD">
          <w:rPr>
            <w:rFonts w:ascii="Times New Roman" w:hAnsi="Times New Roman" w:cs="Times New Roman"/>
            <w:color w:val="000000" w:themeColor="text1"/>
            <w:lang w:val="en-CA"/>
          </w:rPr>
          <w:instrText xml:space="preserve"> ADDIN ZOTERO_ITEM CSL_CITATION {"citationID":"RpIepjC9","properties":{"unsorted":false,"formattedCitation":"(with temperatures sometimes exceeding 30 \\uc0\\u730{}C; WeatherSpark)","plainCitation":"(with temperatures sometimes exceeding 30 ˚C; WeatherSpark)","noteIndex":0},"citationItems":[{"id":1283,"uris":["http://zotero.org/users/16770306/items/CP22SRRR"],"itemData":{"id":1283,"type":"webpage","abstract":"Discover the year-round climate in Montréal, from long, warm summers to freezing, snowy winters, in detailed charts, weather &amp; temperature by month.","container-title":"Climate and Average Weather Year-Round in Montreal","language":"en","title":"Climate and Average Weather Year-Round in Montreal","URL":"https://weatherspark.com/y/25077/Average-Weather-in-Montr%C3%A9al-Quebec-Canada-Year-Round","author":[{"family":"WeatherSpark","given":""}],"accessed":{"date-parts":[["2026",6,21]]}},"prefix":"with temperatures sometimes exceeding 30 ˚C;"}],"schema":"https://github.com/citation-style-language/schema/raw/master/csl-citation.json"} </w:instrText>
        </w:r>
        <w:r w:rsidR="00181CFC">
          <w:rPr>
            <w:rFonts w:ascii="Times New Roman" w:hAnsi="Times New Roman" w:cs="Times New Roman"/>
            <w:color w:val="000000" w:themeColor="text1"/>
            <w:lang w:val="en-CA"/>
          </w:rPr>
          <w:fldChar w:fldCharType="separate"/>
        </w:r>
        <w:r w:rsidR="00181CFC" w:rsidRPr="00181CFC">
          <w:rPr>
            <w:rFonts w:ascii="Times New Roman" w:hAnsi="Times New Roman" w:cs="Times New Roman"/>
            <w:color w:val="000000"/>
            <w:kern w:val="0"/>
            <w:lang w:val="en-US"/>
          </w:rPr>
          <w:t>(with temperatures sometimes exceeding 30 ˚C; WeatherSpark)</w:t>
        </w:r>
        <w:r w:rsidR="00181CFC">
          <w:rPr>
            <w:rFonts w:ascii="Times New Roman" w:hAnsi="Times New Roman" w:cs="Times New Roman"/>
            <w:color w:val="000000" w:themeColor="text1"/>
            <w:lang w:val="en-CA"/>
          </w:rPr>
          <w:fldChar w:fldCharType="end"/>
        </w:r>
        <w:r w:rsidR="00181CFC">
          <w:rPr>
            <w:rFonts w:ascii="Times New Roman" w:hAnsi="Times New Roman" w:cs="Times New Roman"/>
            <w:color w:val="000000" w:themeColor="text1"/>
            <w:lang w:val="en-CA"/>
          </w:rPr>
          <w:t xml:space="preserve">. </w:t>
        </w:r>
        <w:r w:rsidR="77C8E758" w:rsidRPr="6CD637A7">
          <w:rPr>
            <w:rFonts w:ascii="Times New Roman" w:hAnsi="Times New Roman" w:cs="Times New Roman"/>
            <w:color w:val="000000" w:themeColor="text1"/>
            <w:lang w:val="en-CA"/>
          </w:rPr>
          <w:t xml:space="preserve">This research was conducted </w:t>
        </w:r>
        <w:r w:rsidR="3413A410" w:rsidRPr="6CD637A7">
          <w:rPr>
            <w:rFonts w:ascii="Times New Roman" w:hAnsi="Times New Roman" w:cs="Times New Roman"/>
            <w:color w:val="000000" w:themeColor="text1"/>
            <w:lang w:val="en-CA"/>
          </w:rPr>
          <w:t>at</w:t>
        </w:r>
      </w:ins>
      <w:r w:rsidR="77C8E758" w:rsidRPr="6CD637A7">
        <w:rPr>
          <w:rFonts w:ascii="Times New Roman" w:hAnsi="Times New Roman" w:cs="Times New Roman"/>
          <w:color w:val="000000" w:themeColor="text1"/>
          <w:lang w:val="en-CA"/>
        </w:rPr>
        <w:t xml:space="preserve"> three study sites (</w:t>
      </w:r>
      <w:r w:rsidR="0F496D09" w:rsidRPr="6CD637A7">
        <w:rPr>
          <w:rFonts w:ascii="Times New Roman" w:hAnsi="Times New Roman" w:cs="Times New Roman"/>
          <w:color w:val="000000" w:themeColor="text1"/>
          <w:lang w:val="en-CA"/>
        </w:rPr>
        <w:t>Figure 1</w:t>
      </w:r>
      <w:r w:rsidR="77C8E758" w:rsidRPr="6CD637A7">
        <w:rPr>
          <w:rFonts w:ascii="Times New Roman" w:hAnsi="Times New Roman" w:cs="Times New Roman"/>
          <w:color w:val="000000" w:themeColor="text1"/>
          <w:lang w:val="en-CA"/>
        </w:rPr>
        <w:t xml:space="preserve">) </w:t>
      </w:r>
      <w:r w:rsidR="77C8E758" w:rsidRPr="6CD637A7">
        <w:rPr>
          <w:rFonts w:ascii="Times New Roman" w:hAnsi="Times New Roman" w:cs="Times New Roman"/>
          <w:color w:val="000000" w:themeColor="text1"/>
          <w:lang w:val="en-CA"/>
        </w:rPr>
        <w:lastRenderedPageBreak/>
        <w:t xml:space="preserve">with varying levels of urbanization. Each site includes two release locations randomly assigned to the individuals. The </w:t>
      </w:r>
      <w:r w:rsidR="003C03AE" w:rsidRPr="6CD637A7">
        <w:rPr>
          <w:rFonts w:ascii="Times New Roman" w:hAnsi="Times New Roman" w:cs="Times New Roman"/>
          <w:color w:val="000000" w:themeColor="text1"/>
          <w:lang w:val="en-CA"/>
        </w:rPr>
        <w:t>peri-urban site is</w:t>
      </w:r>
      <w:r w:rsidR="77C8E758" w:rsidRPr="6CD637A7">
        <w:rPr>
          <w:rFonts w:ascii="Times New Roman" w:hAnsi="Times New Roman" w:cs="Times New Roman"/>
          <w:color w:val="000000" w:themeColor="text1"/>
          <w:lang w:val="en-CA"/>
        </w:rPr>
        <w:t xml:space="preserve"> located on the western end of the island of Montreal</w:t>
      </w:r>
      <w:r w:rsidR="166C06B9" w:rsidRPr="6CD637A7">
        <w:rPr>
          <w:rFonts w:ascii="Times New Roman" w:hAnsi="Times New Roman" w:cs="Times New Roman"/>
          <w:color w:val="000000" w:themeColor="text1"/>
          <w:lang w:val="en-CA"/>
        </w:rPr>
        <w:t xml:space="preserve"> at the McGill Bird Observatory</w:t>
      </w:r>
      <w:r w:rsidR="77C8E758" w:rsidRPr="6CD637A7">
        <w:rPr>
          <w:rFonts w:ascii="Times New Roman" w:hAnsi="Times New Roman" w:cs="Times New Roman"/>
          <w:color w:val="000000" w:themeColor="text1"/>
          <w:lang w:val="en-CA"/>
        </w:rPr>
        <w:t xml:space="preserve"> (</w:t>
      </w:r>
      <w:r w:rsidR="1E239E07" w:rsidRPr="6CD637A7">
        <w:rPr>
          <w:rFonts w:ascii="Times New Roman" w:hAnsi="Times New Roman" w:cs="Times New Roman"/>
          <w:color w:val="000000" w:themeColor="text1"/>
          <w:lang w:val="en-CA"/>
        </w:rPr>
        <w:t xml:space="preserve">MBO; </w:t>
      </w:r>
      <w:r w:rsidR="77C8E758" w:rsidRPr="6CD637A7">
        <w:rPr>
          <w:rFonts w:ascii="Times New Roman" w:hAnsi="Times New Roman" w:cs="Times New Roman"/>
          <w:color w:val="000000" w:themeColor="text1"/>
          <w:lang w:val="en-CA"/>
        </w:rPr>
        <w:t>45˚25’51.</w:t>
      </w:r>
      <w:proofErr w:type="gramStart"/>
      <w:r w:rsidR="77C8E758" w:rsidRPr="6CD637A7">
        <w:rPr>
          <w:rFonts w:ascii="Times New Roman" w:hAnsi="Times New Roman" w:cs="Times New Roman"/>
          <w:color w:val="000000" w:themeColor="text1"/>
          <w:lang w:val="en-CA"/>
        </w:rPr>
        <w:t>4”N</w:t>
      </w:r>
      <w:proofErr w:type="gramEnd"/>
      <w:r w:rsidR="77C8E758" w:rsidRPr="6CD637A7">
        <w:rPr>
          <w:rFonts w:ascii="Times New Roman" w:hAnsi="Times New Roman" w:cs="Times New Roman"/>
          <w:color w:val="000000" w:themeColor="text1"/>
          <w:lang w:val="en-CA"/>
        </w:rPr>
        <w:t xml:space="preserve"> 73˚56’18.</w:t>
      </w:r>
      <w:proofErr w:type="gramStart"/>
      <w:r w:rsidR="77C8E758" w:rsidRPr="6CD637A7">
        <w:rPr>
          <w:rFonts w:ascii="Times New Roman" w:hAnsi="Times New Roman" w:cs="Times New Roman"/>
          <w:color w:val="000000" w:themeColor="text1"/>
          <w:lang w:val="en-CA"/>
        </w:rPr>
        <w:t>5”W</w:t>
      </w:r>
      <w:proofErr w:type="gramEnd"/>
      <w:r w:rsidR="77C8E758" w:rsidRPr="6CD637A7">
        <w:rPr>
          <w:rFonts w:ascii="Times New Roman" w:hAnsi="Times New Roman" w:cs="Times New Roman"/>
          <w:color w:val="000000" w:themeColor="text1"/>
          <w:lang w:val="en-CA"/>
        </w:rPr>
        <w:t>). The MBO is part of the 30 km</w:t>
      </w:r>
      <w:r w:rsidR="77C8E758" w:rsidRPr="6CD637A7">
        <w:rPr>
          <w:rFonts w:ascii="Times New Roman" w:hAnsi="Times New Roman" w:cs="Times New Roman"/>
          <w:color w:val="000000" w:themeColor="text1"/>
          <w:vertAlign w:val="superscript"/>
          <w:lang w:val="en-CA"/>
        </w:rPr>
        <w:t>2</w:t>
      </w:r>
      <w:r w:rsidR="77C8E758" w:rsidRPr="6CD637A7">
        <w:rPr>
          <w:rFonts w:ascii="Times New Roman" w:hAnsi="Times New Roman" w:cs="Times New Roman"/>
          <w:color w:val="000000" w:themeColor="text1"/>
          <w:lang w:val="en-CA"/>
        </w:rPr>
        <w:t xml:space="preserve"> </w:t>
      </w:r>
      <w:del w:id="218" w:author="Anne-Marie Cousineau" w:date="2026-07-25T21:53:00Z" w16du:dateUtc="2026-07-26T01:53:00Z">
        <w:r w:rsidR="77C8E758" w:rsidRPr="6723BA6D">
          <w:rPr>
            <w:rFonts w:ascii="Times New Roman" w:hAnsi="Times New Roman" w:cs="Times New Roman"/>
            <w:color w:val="000000" w:themeColor="text1"/>
            <w:lang w:val="en-CA"/>
          </w:rPr>
          <w:delText xml:space="preserve">of the </w:delText>
        </w:r>
      </w:del>
      <w:r w:rsidR="77C8E758" w:rsidRPr="6CD637A7">
        <w:rPr>
          <w:rFonts w:ascii="Times New Roman" w:hAnsi="Times New Roman" w:cs="Times New Roman"/>
          <w:i/>
          <w:iCs/>
          <w:color w:val="000000" w:themeColor="text1"/>
          <w:lang w:val="en-CA"/>
        </w:rPr>
        <w:t>Grand parc de l’Ouest</w:t>
      </w:r>
      <w:r w:rsidR="77C8E758" w:rsidRPr="6CD637A7">
        <w:rPr>
          <w:rFonts w:ascii="Times New Roman" w:hAnsi="Times New Roman" w:cs="Times New Roman"/>
          <w:color w:val="000000" w:themeColor="text1"/>
          <w:lang w:val="en-CA"/>
        </w:rPr>
        <w:t xml:space="preserve">. The </w:t>
      </w:r>
      <w:r w:rsidR="003C03AE" w:rsidRPr="6CD637A7">
        <w:rPr>
          <w:rFonts w:ascii="Times New Roman" w:hAnsi="Times New Roman" w:cs="Times New Roman"/>
          <w:color w:val="000000" w:themeColor="text1"/>
          <w:lang w:val="en-CA"/>
        </w:rPr>
        <w:t xml:space="preserve">suburban site </w:t>
      </w:r>
      <w:proofErr w:type="gramStart"/>
      <w:r w:rsidR="003C03AE" w:rsidRPr="6CD637A7">
        <w:rPr>
          <w:rFonts w:ascii="Times New Roman" w:hAnsi="Times New Roman" w:cs="Times New Roman"/>
          <w:color w:val="000000" w:themeColor="text1"/>
          <w:lang w:val="en-CA"/>
        </w:rPr>
        <w:t xml:space="preserve">is </w:t>
      </w:r>
      <w:r w:rsidR="1E239E07" w:rsidRPr="6CD637A7">
        <w:rPr>
          <w:rFonts w:ascii="Times New Roman" w:hAnsi="Times New Roman" w:cs="Times New Roman"/>
          <w:color w:val="000000" w:themeColor="text1"/>
          <w:lang w:val="en-CA"/>
        </w:rPr>
        <w:t>located in</w:t>
      </w:r>
      <w:proofErr w:type="gramEnd"/>
      <w:r w:rsidR="1E239E07" w:rsidRPr="6CD637A7">
        <w:rPr>
          <w:rFonts w:ascii="Times New Roman" w:hAnsi="Times New Roman" w:cs="Times New Roman"/>
          <w:color w:val="000000" w:themeColor="text1"/>
          <w:lang w:val="en-CA"/>
        </w:rPr>
        <w:t xml:space="preserve"> the Town of Baie d’Urfé</w:t>
      </w:r>
      <w:r w:rsidR="77C8E758" w:rsidRPr="6CD637A7">
        <w:rPr>
          <w:rFonts w:ascii="Times New Roman" w:hAnsi="Times New Roman" w:cs="Times New Roman"/>
          <w:color w:val="000000" w:themeColor="text1"/>
          <w:lang w:val="en-CA"/>
        </w:rPr>
        <w:t xml:space="preserve"> (45˚24’39.</w:t>
      </w:r>
      <w:proofErr w:type="gramStart"/>
      <w:r w:rsidR="77C8E758" w:rsidRPr="6CD637A7">
        <w:rPr>
          <w:rFonts w:ascii="Times New Roman" w:hAnsi="Times New Roman" w:cs="Times New Roman"/>
          <w:color w:val="000000" w:themeColor="text1"/>
          <w:lang w:val="en-CA"/>
        </w:rPr>
        <w:t>2”N</w:t>
      </w:r>
      <w:proofErr w:type="gramEnd"/>
      <w:r w:rsidR="77C8E758" w:rsidRPr="6CD637A7">
        <w:rPr>
          <w:rFonts w:ascii="Times New Roman" w:hAnsi="Times New Roman" w:cs="Times New Roman"/>
          <w:color w:val="000000" w:themeColor="text1"/>
          <w:lang w:val="en-CA"/>
        </w:rPr>
        <w:t xml:space="preserve"> 73˚55’50.</w:t>
      </w:r>
      <w:proofErr w:type="gramStart"/>
      <w:r w:rsidR="77C8E758" w:rsidRPr="6CD637A7">
        <w:rPr>
          <w:rFonts w:ascii="Times New Roman" w:hAnsi="Times New Roman" w:cs="Times New Roman"/>
          <w:color w:val="000000" w:themeColor="text1"/>
          <w:lang w:val="en-CA"/>
        </w:rPr>
        <w:t>0”W</w:t>
      </w:r>
      <w:proofErr w:type="gramEnd"/>
      <w:r w:rsidR="77C8E758" w:rsidRPr="6CD637A7">
        <w:rPr>
          <w:rFonts w:ascii="Times New Roman" w:hAnsi="Times New Roman" w:cs="Times New Roman"/>
          <w:color w:val="000000" w:themeColor="text1"/>
          <w:lang w:val="en-CA"/>
        </w:rPr>
        <w:t xml:space="preserve">). </w:t>
      </w:r>
      <w:r w:rsidR="003C03AE" w:rsidRPr="6CD637A7">
        <w:rPr>
          <w:rFonts w:ascii="Times New Roman" w:hAnsi="Times New Roman" w:cs="Times New Roman"/>
          <w:color w:val="000000" w:themeColor="text1"/>
          <w:lang w:val="en-CA"/>
        </w:rPr>
        <w:t xml:space="preserve">The urban study site </w:t>
      </w:r>
      <w:proofErr w:type="gramStart"/>
      <w:r w:rsidR="003C03AE" w:rsidRPr="6CD637A7">
        <w:rPr>
          <w:rFonts w:ascii="Times New Roman" w:hAnsi="Times New Roman" w:cs="Times New Roman"/>
          <w:color w:val="000000" w:themeColor="text1"/>
          <w:lang w:val="en-CA"/>
        </w:rPr>
        <w:t>is</w:t>
      </w:r>
      <w:r w:rsidR="1E239E07" w:rsidRPr="6CD637A7">
        <w:rPr>
          <w:rFonts w:ascii="Times New Roman" w:hAnsi="Times New Roman" w:cs="Times New Roman"/>
          <w:color w:val="000000" w:themeColor="text1"/>
          <w:lang w:val="en-CA"/>
        </w:rPr>
        <w:t xml:space="preserve"> located in</w:t>
      </w:r>
      <w:proofErr w:type="gramEnd"/>
      <w:r w:rsidR="1E239E07" w:rsidRPr="6CD637A7">
        <w:rPr>
          <w:rFonts w:ascii="Times New Roman" w:hAnsi="Times New Roman" w:cs="Times New Roman"/>
          <w:color w:val="000000" w:themeColor="text1"/>
          <w:lang w:val="en-CA"/>
        </w:rPr>
        <w:t xml:space="preserve"> the Notre-Dame-de-Grâce neighbourhood</w:t>
      </w:r>
      <w:r w:rsidR="77C8E758" w:rsidRPr="6CD637A7">
        <w:rPr>
          <w:rFonts w:ascii="Times New Roman" w:hAnsi="Times New Roman" w:cs="Times New Roman"/>
          <w:color w:val="000000" w:themeColor="text1"/>
          <w:lang w:val="en-CA"/>
        </w:rPr>
        <w:t xml:space="preserve"> </w:t>
      </w:r>
      <w:r w:rsidR="097346CE" w:rsidRPr="6CD637A7">
        <w:rPr>
          <w:rFonts w:ascii="Times New Roman" w:hAnsi="Times New Roman" w:cs="Times New Roman"/>
          <w:color w:val="000000" w:themeColor="text1"/>
          <w:lang w:val="en-CA"/>
        </w:rPr>
        <w:t xml:space="preserve">of the city </w:t>
      </w:r>
      <w:r w:rsidR="77C8E758" w:rsidRPr="6CD637A7">
        <w:rPr>
          <w:rFonts w:ascii="Times New Roman" w:hAnsi="Times New Roman" w:cs="Times New Roman"/>
          <w:color w:val="000000" w:themeColor="text1"/>
          <w:lang w:val="en-CA"/>
        </w:rPr>
        <w:t>(45˚27’35.</w:t>
      </w:r>
      <w:proofErr w:type="gramStart"/>
      <w:r w:rsidR="77C8E758" w:rsidRPr="6CD637A7">
        <w:rPr>
          <w:rFonts w:ascii="Times New Roman" w:hAnsi="Times New Roman" w:cs="Times New Roman"/>
          <w:color w:val="000000" w:themeColor="text1"/>
          <w:lang w:val="en-CA"/>
        </w:rPr>
        <w:t>7”N</w:t>
      </w:r>
      <w:proofErr w:type="gramEnd"/>
      <w:r w:rsidR="77C8E758" w:rsidRPr="6CD637A7">
        <w:rPr>
          <w:rFonts w:ascii="Times New Roman" w:hAnsi="Times New Roman" w:cs="Times New Roman"/>
          <w:color w:val="000000" w:themeColor="text1"/>
          <w:lang w:val="en-CA"/>
        </w:rPr>
        <w:t xml:space="preserve"> 73˚38’30.</w:t>
      </w:r>
      <w:proofErr w:type="gramStart"/>
      <w:r w:rsidR="77C8E758" w:rsidRPr="6CD637A7">
        <w:rPr>
          <w:rFonts w:ascii="Times New Roman" w:hAnsi="Times New Roman" w:cs="Times New Roman"/>
          <w:color w:val="000000" w:themeColor="text1"/>
          <w:lang w:val="en-CA"/>
        </w:rPr>
        <w:t>2”W</w:t>
      </w:r>
      <w:proofErr w:type="gramEnd"/>
      <w:r w:rsidR="77C8E758" w:rsidRPr="6CD637A7">
        <w:rPr>
          <w:rFonts w:ascii="Times New Roman" w:hAnsi="Times New Roman" w:cs="Times New Roman"/>
          <w:color w:val="000000" w:themeColor="text1"/>
          <w:lang w:val="en-CA"/>
        </w:rPr>
        <w:t xml:space="preserve">). Because </w:t>
      </w:r>
      <w:del w:id="219" w:author="Anne-Marie Cousineau" w:date="2026-07-25T21:53:00Z" w16du:dateUtc="2026-07-26T01:53:00Z">
        <w:r w:rsidR="1E239E07" w:rsidRPr="6723BA6D">
          <w:rPr>
            <w:rFonts w:ascii="Times New Roman" w:hAnsi="Times New Roman" w:cs="Times New Roman"/>
            <w:i/>
            <w:iCs/>
            <w:color w:val="000000" w:themeColor="text1"/>
            <w:lang w:val="en-CA"/>
          </w:rPr>
          <w:delText>C. cardinalis</w:delText>
        </w:r>
      </w:del>
      <w:ins w:id="220" w:author="Anne-Marie Cousineau" w:date="2026-07-25T21:53:00Z" w16du:dateUtc="2026-07-26T01:53:00Z">
        <w:r w:rsidR="00265A89">
          <w:rPr>
            <w:rFonts w:ascii="Times New Roman" w:hAnsi="Times New Roman" w:cs="Times New Roman"/>
            <w:color w:val="000000" w:themeColor="text1"/>
            <w:lang w:val="en-CA"/>
          </w:rPr>
          <w:t>cardinals</w:t>
        </w:r>
      </w:ins>
      <w:r w:rsidR="77C8E758" w:rsidRPr="6CD637A7">
        <w:rPr>
          <w:rFonts w:ascii="Times New Roman" w:hAnsi="Times New Roman" w:cs="Times New Roman"/>
          <w:color w:val="000000" w:themeColor="text1"/>
          <w:lang w:val="en-CA"/>
        </w:rPr>
        <w:t xml:space="preserve"> can be found in all three sites, we assumed that the translocated birds would be able to survive and thrive at each location.</w:t>
      </w:r>
    </w:p>
    <w:p w14:paraId="0F10BE6A" w14:textId="07AFD399" w:rsidR="00612B42" w:rsidRPr="00943D5C" w:rsidRDefault="00F11B94" w:rsidP="00F96183">
      <w:pPr>
        <w:spacing w:line="480" w:lineRule="auto"/>
        <w:rPr>
          <w:rFonts w:ascii="Times New Roman" w:hAnsi="Times New Roman" w:cs="Times New Roman"/>
          <w:color w:val="000000" w:themeColor="text1"/>
          <w:lang w:val="en-CA"/>
        </w:rPr>
      </w:pPr>
      <w:del w:id="221" w:author="Anne-Marie Cousineau" w:date="2026-07-25T21:53:00Z" w16du:dateUtc="2026-07-26T01:53:00Z">
        <w:r>
          <w:rPr>
            <w:rFonts w:ascii="Times New Roman" w:hAnsi="Times New Roman" w:cs="Times New Roman"/>
            <w:b/>
            <w:bCs/>
            <w:noProof/>
            <w:color w:val="000000" w:themeColor="text1"/>
            <w:lang w:val="en-CA"/>
          </w:rPr>
          <w:lastRenderedPageBreak/>
          <w:drawing>
            <wp:inline distT="0" distB="0" distL="0" distR="0" wp14:anchorId="7F553B3E" wp14:editId="03CEAF3D">
              <wp:extent cx="5943600" cy="4460240"/>
              <wp:effectExtent l="12700" t="12700" r="12700" b="10160"/>
              <wp:docPr id="1150355157" name="Picture 5"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55157" name="Picture 5" descr="A map of a c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60240"/>
                      </a:xfrm>
                      <a:prstGeom prst="rect">
                        <a:avLst/>
                      </a:prstGeom>
                      <a:ln>
                        <a:solidFill>
                          <a:schemeClr val="tx1"/>
                        </a:solidFill>
                      </a:ln>
                    </pic:spPr>
                  </pic:pic>
                </a:graphicData>
              </a:graphic>
            </wp:inline>
          </w:drawing>
        </w:r>
      </w:del>
      <w:ins w:id="222" w:author="Anne-Marie Cousineau" w:date="2026-07-25T21:53:00Z" w16du:dateUtc="2026-07-26T01:53:00Z">
        <w:r w:rsidR="00376FB0">
          <w:rPr>
            <w:rFonts w:ascii="Times New Roman" w:hAnsi="Times New Roman" w:cs="Times New Roman"/>
            <w:b/>
            <w:bCs/>
            <w:noProof/>
            <w:color w:val="000000" w:themeColor="text1"/>
            <w:lang w:val="en-CA"/>
          </w:rPr>
          <w:lastRenderedPageBreak/>
          <w:drawing>
            <wp:inline distT="0" distB="0" distL="0" distR="0" wp14:anchorId="2FDD707C" wp14:editId="2CA1D91F">
              <wp:extent cx="5943600" cy="4624070"/>
              <wp:effectExtent l="12700" t="12700" r="12700" b="11430"/>
              <wp:docPr id="2020872821"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72821" name="Picture 2" descr="A map of a cit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624070"/>
                      </a:xfrm>
                      <a:prstGeom prst="rect">
                        <a:avLst/>
                      </a:prstGeom>
                      <a:ln>
                        <a:solidFill>
                          <a:schemeClr val="tx1"/>
                        </a:solidFill>
                      </a:ln>
                    </pic:spPr>
                  </pic:pic>
                </a:graphicData>
              </a:graphic>
            </wp:inline>
          </w:drawing>
        </w:r>
      </w:ins>
      <w:r w:rsidR="007D6FF3" w:rsidRPr="6723BA6D">
        <w:rPr>
          <w:rFonts w:ascii="Times New Roman" w:hAnsi="Times New Roman" w:cs="Times New Roman"/>
          <w:b/>
          <w:bCs/>
          <w:color w:val="000000" w:themeColor="text1"/>
          <w:lang w:val="en-CA"/>
        </w:rPr>
        <w:t xml:space="preserve">Figure 1. </w:t>
      </w:r>
      <w:r w:rsidR="007D6FF3" w:rsidRPr="6723BA6D">
        <w:rPr>
          <w:rFonts w:ascii="Times New Roman" w:hAnsi="Times New Roman" w:cs="Times New Roman"/>
          <w:color w:val="000000" w:themeColor="text1"/>
          <w:lang w:val="en-CA"/>
        </w:rPr>
        <w:t>Study locations on the Island of Montreal</w:t>
      </w:r>
      <w:r w:rsidR="007D6FF3" w:rsidRPr="6723BA6D">
        <w:rPr>
          <w:rFonts w:ascii="Times New Roman" w:hAnsi="Times New Roman" w:cs="Times New Roman"/>
          <w:b/>
          <w:bCs/>
          <w:color w:val="000000" w:themeColor="text1"/>
          <w:lang w:val="en-CA"/>
        </w:rPr>
        <w:t xml:space="preserve"> </w:t>
      </w:r>
      <w:r w:rsidR="007D6FF3" w:rsidRPr="6723BA6D">
        <w:rPr>
          <w:rFonts w:ascii="Times New Roman" w:hAnsi="Times New Roman" w:cs="Times New Roman"/>
          <w:color w:val="000000" w:themeColor="text1"/>
          <w:lang w:val="en-CA"/>
        </w:rPr>
        <w:t xml:space="preserve">A) </w:t>
      </w:r>
      <w:r w:rsidR="007A2D40" w:rsidRPr="6723BA6D">
        <w:rPr>
          <w:rFonts w:ascii="Times New Roman" w:hAnsi="Times New Roman" w:cs="Times New Roman"/>
          <w:color w:val="000000" w:themeColor="text1"/>
          <w:lang w:val="en-CA"/>
        </w:rPr>
        <w:t>The peri-urban site is at the McGill Bird Observatory</w:t>
      </w:r>
      <w:r w:rsidR="007D6FF3" w:rsidRPr="6723BA6D">
        <w:rPr>
          <w:rFonts w:ascii="Times New Roman" w:hAnsi="Times New Roman" w:cs="Times New Roman"/>
          <w:color w:val="000000" w:themeColor="text1"/>
          <w:lang w:val="en-CA"/>
        </w:rPr>
        <w:t xml:space="preserve"> (2% of the area covered by streets and/or roads). B) </w:t>
      </w:r>
      <w:r w:rsidR="007A2D40" w:rsidRPr="6723BA6D">
        <w:rPr>
          <w:rFonts w:ascii="Times New Roman" w:hAnsi="Times New Roman" w:cs="Times New Roman"/>
          <w:color w:val="000000" w:themeColor="text1"/>
          <w:lang w:val="en-CA"/>
        </w:rPr>
        <w:t xml:space="preserve">The suburban </w:t>
      </w:r>
      <w:r w:rsidR="0020484D" w:rsidRPr="6723BA6D">
        <w:rPr>
          <w:rFonts w:ascii="Times New Roman" w:hAnsi="Times New Roman" w:cs="Times New Roman"/>
          <w:color w:val="000000" w:themeColor="text1"/>
          <w:lang w:val="en-CA"/>
        </w:rPr>
        <w:t>site</w:t>
      </w:r>
      <w:r w:rsidR="007D6FF3" w:rsidRPr="6723BA6D">
        <w:rPr>
          <w:rFonts w:ascii="Times New Roman" w:hAnsi="Times New Roman" w:cs="Times New Roman"/>
          <w:color w:val="000000" w:themeColor="text1"/>
          <w:lang w:val="en-CA"/>
        </w:rPr>
        <w:t xml:space="preserve"> (5% of the area covered by streets and/or roads)</w:t>
      </w:r>
      <w:r w:rsidR="0020484D" w:rsidRPr="6723BA6D">
        <w:rPr>
          <w:rFonts w:ascii="Times New Roman" w:hAnsi="Times New Roman" w:cs="Times New Roman"/>
          <w:color w:val="000000" w:themeColor="text1"/>
          <w:lang w:val="en-CA"/>
        </w:rPr>
        <w:t xml:space="preserve"> </w:t>
      </w:r>
      <w:proofErr w:type="gramStart"/>
      <w:r w:rsidR="0020484D" w:rsidRPr="6723BA6D">
        <w:rPr>
          <w:rFonts w:ascii="Times New Roman" w:hAnsi="Times New Roman" w:cs="Times New Roman"/>
          <w:color w:val="000000" w:themeColor="text1"/>
          <w:lang w:val="en-CA"/>
        </w:rPr>
        <w:t>is located in</w:t>
      </w:r>
      <w:proofErr w:type="gramEnd"/>
      <w:r w:rsidR="0020484D" w:rsidRPr="6723BA6D">
        <w:rPr>
          <w:rFonts w:ascii="Times New Roman" w:hAnsi="Times New Roman" w:cs="Times New Roman"/>
          <w:color w:val="000000" w:themeColor="text1"/>
          <w:lang w:val="en-CA"/>
        </w:rPr>
        <w:t xml:space="preserve"> the residential Town of Baie d’Urfé</w:t>
      </w:r>
      <w:r w:rsidR="007D6FF3" w:rsidRPr="6723BA6D">
        <w:rPr>
          <w:rFonts w:ascii="Times New Roman" w:hAnsi="Times New Roman" w:cs="Times New Roman"/>
          <w:color w:val="000000" w:themeColor="text1"/>
          <w:lang w:val="en-CA"/>
        </w:rPr>
        <w:t xml:space="preserve">. C) </w:t>
      </w:r>
      <w:r w:rsidR="0020484D" w:rsidRPr="6723BA6D">
        <w:rPr>
          <w:rFonts w:ascii="Times New Roman" w:hAnsi="Times New Roman" w:cs="Times New Roman"/>
          <w:color w:val="000000" w:themeColor="text1"/>
          <w:lang w:val="en-CA"/>
        </w:rPr>
        <w:t>The urban site</w:t>
      </w:r>
      <w:r w:rsidR="007D6FF3" w:rsidRPr="6723BA6D">
        <w:rPr>
          <w:rFonts w:ascii="Times New Roman" w:hAnsi="Times New Roman" w:cs="Times New Roman"/>
          <w:color w:val="000000" w:themeColor="text1"/>
          <w:lang w:val="en-CA"/>
        </w:rPr>
        <w:t xml:space="preserve"> (13% of the area covered by streets and/or roads)</w:t>
      </w:r>
      <w:r w:rsidR="0020484D" w:rsidRPr="6723BA6D">
        <w:rPr>
          <w:rFonts w:ascii="Times New Roman" w:hAnsi="Times New Roman" w:cs="Times New Roman"/>
          <w:color w:val="000000" w:themeColor="text1"/>
          <w:lang w:val="en-CA"/>
        </w:rPr>
        <w:t xml:space="preserve"> </w:t>
      </w:r>
      <w:proofErr w:type="gramStart"/>
      <w:r w:rsidR="0020484D" w:rsidRPr="6723BA6D">
        <w:rPr>
          <w:rFonts w:ascii="Times New Roman" w:hAnsi="Times New Roman" w:cs="Times New Roman"/>
          <w:color w:val="000000" w:themeColor="text1"/>
          <w:lang w:val="en-CA"/>
        </w:rPr>
        <w:t>is located in</w:t>
      </w:r>
      <w:proofErr w:type="gramEnd"/>
      <w:r w:rsidR="0020484D" w:rsidRPr="6723BA6D">
        <w:rPr>
          <w:rFonts w:ascii="Times New Roman" w:hAnsi="Times New Roman" w:cs="Times New Roman"/>
          <w:color w:val="000000" w:themeColor="text1"/>
          <w:lang w:val="en-CA"/>
        </w:rPr>
        <w:t xml:space="preserve"> Notre-Dame-de-Grâce neighbourhood</w:t>
      </w:r>
      <w:r w:rsidR="007D6FF3" w:rsidRPr="6723BA6D">
        <w:rPr>
          <w:rFonts w:ascii="Times New Roman" w:hAnsi="Times New Roman" w:cs="Times New Roman"/>
          <w:color w:val="000000" w:themeColor="text1"/>
          <w:lang w:val="en-CA"/>
        </w:rPr>
        <w:t>.</w:t>
      </w:r>
    </w:p>
    <w:p w14:paraId="2B25786D" w14:textId="77777777" w:rsidR="00612B42" w:rsidRPr="004C757A" w:rsidRDefault="00612B42" w:rsidP="00F96183">
      <w:pPr>
        <w:spacing w:line="480" w:lineRule="auto"/>
        <w:rPr>
          <w:del w:id="223" w:author="Anne-Marie Cousineau" w:date="2026-07-25T21:53:00Z" w16du:dateUtc="2026-07-26T01:53:00Z"/>
          <w:rFonts w:ascii="Times New Roman" w:hAnsi="Times New Roman" w:cs="Times New Roman"/>
          <w:lang w:val="en-CA"/>
        </w:rPr>
      </w:pPr>
    </w:p>
    <w:p w14:paraId="2D9AD609" w14:textId="0AB7FE96" w:rsidR="007D6FF3" w:rsidRPr="009C2812" w:rsidRDefault="007D6FF3" w:rsidP="00612B42">
      <w:pPr>
        <w:spacing w:line="480" w:lineRule="auto"/>
        <w:rPr>
          <w:rFonts w:ascii="Times New Roman" w:hAnsi="Times New Roman" w:cs="Times New Roman"/>
          <w:lang w:val="en-CA"/>
        </w:rPr>
      </w:pPr>
      <w:del w:id="224" w:author="Anne-Marie Cousineau" w:date="2026-07-25T21:53:00Z" w16du:dateUtc="2026-07-26T01:53:00Z">
        <w:r w:rsidRPr="6723BA6D">
          <w:rPr>
            <w:rFonts w:ascii="Times New Roman" w:hAnsi="Times New Roman" w:cs="Times New Roman"/>
            <w:lang w:val="en-CA"/>
          </w:rPr>
          <w:delText>All</w:delText>
        </w:r>
      </w:del>
      <w:ins w:id="225" w:author="Anne-Marie Cousineau" w:date="2026-07-25T21:53:00Z" w16du:dateUtc="2026-07-26T01:53:00Z">
        <w:r w:rsidR="0DB9EC2C" w:rsidRPr="6CD637A7">
          <w:rPr>
            <w:rFonts w:ascii="Times New Roman" w:hAnsi="Times New Roman" w:cs="Times New Roman"/>
            <w:lang w:val="en-CA"/>
          </w:rPr>
          <w:t>The three</w:t>
        </w:r>
      </w:ins>
      <w:r w:rsidR="0DB9EC2C" w:rsidRPr="6CD637A7">
        <w:rPr>
          <w:rFonts w:ascii="Times New Roman" w:hAnsi="Times New Roman" w:cs="Times New Roman"/>
          <w:lang w:val="en-CA"/>
        </w:rPr>
        <w:t xml:space="preserve"> </w:t>
      </w:r>
      <w:r w:rsidRPr="6CD637A7">
        <w:rPr>
          <w:rFonts w:ascii="Times New Roman" w:hAnsi="Times New Roman" w:cs="Times New Roman"/>
          <w:lang w:val="en-CA"/>
        </w:rPr>
        <w:t xml:space="preserve">translocation sites </w:t>
      </w:r>
      <w:del w:id="226" w:author="Anne-Marie Cousineau" w:date="2026-07-25T21:53:00Z" w16du:dateUtc="2026-07-26T01:53:00Z">
        <w:r w:rsidRPr="6723BA6D">
          <w:rPr>
            <w:rFonts w:ascii="Times New Roman" w:hAnsi="Times New Roman" w:cs="Times New Roman"/>
            <w:lang w:val="en-CA"/>
          </w:rPr>
          <w:delText>had a</w:delText>
        </w:r>
      </w:del>
      <w:ins w:id="227" w:author="Anne-Marie Cousineau" w:date="2026-07-25T21:53:00Z" w16du:dateUtc="2026-07-26T01:53:00Z">
        <w:r w:rsidR="7FE81AEC" w:rsidRPr="6CD637A7">
          <w:rPr>
            <w:rFonts w:ascii="Times New Roman" w:hAnsi="Times New Roman" w:cs="Times New Roman"/>
            <w:lang w:val="en-CA"/>
          </w:rPr>
          <w:t>differed</w:t>
        </w:r>
      </w:ins>
      <w:r w:rsidR="7FE81AEC" w:rsidRPr="6CD637A7">
        <w:rPr>
          <w:rFonts w:ascii="Times New Roman" w:hAnsi="Times New Roman" w:cs="Times New Roman"/>
          <w:lang w:val="en-CA"/>
        </w:rPr>
        <w:t xml:space="preserve"> significantly </w:t>
      </w:r>
      <w:del w:id="228" w:author="Anne-Marie Cousineau" w:date="2026-07-25T21:53:00Z" w16du:dateUtc="2026-07-26T01:53:00Z">
        <w:r w:rsidRPr="6723BA6D">
          <w:rPr>
            <w:rFonts w:ascii="Times New Roman" w:hAnsi="Times New Roman" w:cs="Times New Roman"/>
            <w:lang w:val="en-CA"/>
          </w:rPr>
          <w:delText>different</w:delText>
        </w:r>
      </w:del>
      <w:ins w:id="229" w:author="Anne-Marie Cousineau" w:date="2026-07-25T21:53:00Z" w16du:dateUtc="2026-07-26T01:53:00Z">
        <w:r w:rsidR="7B329FC9" w:rsidRPr="6CD637A7">
          <w:rPr>
            <w:rFonts w:ascii="Times New Roman" w:hAnsi="Times New Roman" w:cs="Times New Roman"/>
            <w:lang w:val="en-CA"/>
          </w:rPr>
          <w:t>in their</w:t>
        </w:r>
      </w:ins>
      <w:r w:rsidRPr="6CD637A7">
        <w:rPr>
          <w:rFonts w:ascii="Times New Roman" w:hAnsi="Times New Roman" w:cs="Times New Roman"/>
          <w:lang w:val="en-CA"/>
        </w:rPr>
        <w:t xml:space="preserve"> level of urbanization</w:t>
      </w:r>
      <w:del w:id="230" w:author="Anne-Marie Cousineau" w:date="2026-07-25T21:53:00Z" w16du:dateUtc="2026-07-26T01:53:00Z">
        <w:r w:rsidRPr="6723BA6D">
          <w:rPr>
            <w:rFonts w:ascii="Times New Roman" w:hAnsi="Times New Roman" w:cs="Times New Roman"/>
            <w:lang w:val="en-CA"/>
          </w:rPr>
          <w:delText xml:space="preserve"> from one another</w:delText>
        </w:r>
      </w:del>
      <w:ins w:id="231" w:author="Anne-Marie Cousineau" w:date="2026-07-25T21:53:00Z" w16du:dateUtc="2026-07-26T01:53:00Z">
        <w:r w:rsidR="0068B825" w:rsidRPr="6CD637A7">
          <w:rPr>
            <w:rFonts w:ascii="Times New Roman" w:hAnsi="Times New Roman" w:cs="Times New Roman"/>
            <w:lang w:val="en-CA"/>
          </w:rPr>
          <w:t>,</w:t>
        </w:r>
      </w:ins>
      <w:r w:rsidR="000F71C1" w:rsidRPr="6CD637A7">
        <w:rPr>
          <w:rFonts w:ascii="Times New Roman" w:hAnsi="Times New Roman" w:cs="Times New Roman"/>
          <w:lang w:val="en-CA"/>
        </w:rPr>
        <w:t xml:space="preserve"> following a Kruskal</w:t>
      </w:r>
      <w:r w:rsidR="00412799" w:rsidRPr="6CD637A7">
        <w:rPr>
          <w:rFonts w:ascii="Times New Roman" w:hAnsi="Times New Roman" w:cs="Times New Roman"/>
          <w:lang w:val="en-CA"/>
        </w:rPr>
        <w:t>-Wallis test and a Bon</w:t>
      </w:r>
      <w:r w:rsidR="008248E3" w:rsidRPr="6CD637A7">
        <w:rPr>
          <w:rFonts w:ascii="Times New Roman" w:hAnsi="Times New Roman" w:cs="Times New Roman"/>
          <w:lang w:val="en-CA"/>
        </w:rPr>
        <w:t>ferroni-corrected pairwise Wilcoxon test</w:t>
      </w:r>
      <w:r w:rsidRPr="6CD637A7">
        <w:rPr>
          <w:rFonts w:ascii="Times New Roman" w:hAnsi="Times New Roman" w:cs="Times New Roman"/>
          <w:lang w:val="en-CA"/>
        </w:rPr>
        <w:t xml:space="preserve"> (</w:t>
      </w:r>
      <w:r w:rsidRPr="6CD637A7">
        <w:rPr>
          <w:rFonts w:ascii="Times New Roman" w:hAnsi="Times New Roman" w:cs="Times New Roman"/>
          <w:i/>
          <w:iCs/>
          <w:lang w:val="en-CA"/>
        </w:rPr>
        <w:t>p</w:t>
      </w:r>
      <w:r w:rsidRPr="6CD637A7">
        <w:rPr>
          <w:rFonts w:ascii="Times New Roman" w:hAnsi="Times New Roman" w:cs="Times New Roman"/>
          <w:lang w:val="en-CA"/>
        </w:rPr>
        <w:t xml:space="preserve"> &lt; 0.001) based on population density data from the Cancensus </w:t>
      </w:r>
      <w:r w:rsidR="58787FE2" w:rsidRPr="6CD637A7">
        <w:rPr>
          <w:rFonts w:ascii="Times New Roman" w:hAnsi="Times New Roman" w:cs="Times New Roman"/>
          <w:lang w:val="en-CA"/>
        </w:rPr>
        <w:t xml:space="preserve">Program R </w:t>
      </w:r>
      <w:r w:rsidRPr="6CD637A7">
        <w:rPr>
          <w:rFonts w:ascii="Times New Roman" w:hAnsi="Times New Roman" w:cs="Times New Roman"/>
          <w:lang w:val="en-CA"/>
        </w:rPr>
        <w:t>package</w:t>
      </w:r>
      <w:r w:rsidR="00D45B0C" w:rsidRPr="6CD637A7">
        <w:rPr>
          <w:rFonts w:ascii="Times New Roman" w:hAnsi="Times New Roman" w:cs="Times New Roman"/>
          <w:lang w:val="en-CA"/>
        </w:rPr>
        <w:t xml:space="preserve">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{"citationID":"4t6tNvB2","properties":{"formattedCitation":"(von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(von Bergmann et al. 2021)</w:t>
      </w:r>
      <w:r w:rsidRPr="6CD637A7">
        <w:rPr>
          <w:rFonts w:ascii="Times New Roman" w:hAnsi="Times New Roman" w:cs="Times New Roman"/>
          <w:lang w:val="en-CA"/>
        </w:rPr>
        <w:fldChar w:fldCharType="end"/>
      </w:r>
      <w:r w:rsidRPr="6CD637A7">
        <w:rPr>
          <w:rFonts w:ascii="Times New Roman" w:hAnsi="Times New Roman" w:cs="Times New Roman"/>
          <w:lang w:val="en-CA"/>
        </w:rPr>
        <w:t xml:space="preserve">, using census data from the Government of Canada for the year 2021. </w:t>
      </w:r>
      <w:r w:rsidRPr="6CD637A7">
        <w:rPr>
          <w:rFonts w:ascii="Times New Roman" w:hAnsi="Times New Roman" w:cs="Times New Roman"/>
          <w:color w:val="000000" w:themeColor="text1"/>
          <w:lang w:val="en-CA"/>
        </w:rPr>
        <w:t xml:space="preserve">All </w:t>
      </w:r>
      <w:r w:rsidRPr="6CD637A7">
        <w:rPr>
          <w:rFonts w:ascii="Times New Roman" w:hAnsi="Times New Roman" w:cs="Times New Roman"/>
          <w:color w:val="000000" w:themeColor="text1"/>
          <w:lang w:val="en-CA"/>
        </w:rPr>
        <w:lastRenderedPageBreak/>
        <w:t xml:space="preserve">three sites are characterized by relatively high levels of green space compared to the broader urban context of Montreal. </w:t>
      </w:r>
      <w:r w:rsidR="00EC5182" w:rsidRPr="6CD637A7">
        <w:rPr>
          <w:rFonts w:ascii="Times New Roman" w:hAnsi="Times New Roman" w:cs="Times New Roman"/>
          <w:color w:val="000000" w:themeColor="text1"/>
          <w:lang w:val="en-CA"/>
        </w:rPr>
        <w:t>The gradient used here ranges from the higher percentages of canopy covers in the peri-urban site to the median</w:t>
      </w:r>
      <w:r w:rsidR="00B72D16" w:rsidRPr="6CD637A7">
        <w:rPr>
          <w:rFonts w:ascii="Times New Roman" w:hAnsi="Times New Roman" w:cs="Times New Roman"/>
          <w:color w:val="000000" w:themeColor="text1"/>
          <w:lang w:val="en-CA"/>
        </w:rPr>
        <w:t xml:space="preserve"> canopy cover for the Montreal area (~ 26%)</w:t>
      </w:r>
      <w:r w:rsidR="000C4573" w:rsidRPr="6CD637A7">
        <w:rPr>
          <w:rFonts w:ascii="Times New Roman" w:hAnsi="Times New Roman" w:cs="Times New Roman"/>
          <w:color w:val="000000" w:themeColor="text1"/>
          <w:lang w:val="en-CA"/>
        </w:rPr>
        <w:t xml:space="preserve"> </w:t>
      </w:r>
      <w:r w:rsidRPr="6CD637A7">
        <w:rPr>
          <w:rFonts w:ascii="Times New Roman" w:hAnsi="Times New Roman" w:cs="Times New Roman"/>
          <w:color w:val="000000" w:themeColor="text1"/>
          <w:lang w:val="en-CA"/>
        </w:rPr>
        <w:fldChar w:fldCharType="begin"/>
      </w:r>
      <w:r w:rsidRPr="6CD637A7">
        <w:rPr>
          <w:rFonts w:ascii="Times New Roman" w:hAnsi="Times New Roman" w:cs="Times New Roman"/>
          <w:color w:val="000000" w:themeColor="text1"/>
          <w:lang w:val="en-CA"/>
        </w:rPr>
        <w:instrText xml:space="preserve"> ADDIN ZOTERO_ITEM CSL_CITATION {"citationID":"UtRfiB6i","properties":{"formattedCitation":"(HealthyDesign.City 2021)","plainCitation":"(HealthyDesign.City 2021)","noteIndex":0},"citationItems":[{"id":1270,"uris":["http://zotero.org/users/16770306/items/6PPX8F6B"],"itemData":{"id":1270,"type":"dataset","title":"HealthyPlan.City","URL":"https://healthyplan.city/en","author":[{"family":"HealthyDesign.City","given":""}],"accessed":{"date-parts":[["2025",12,2]]},"issued":{"date-parts":[["2021"]]}}}],"schema":"https://github.com/citation-style-language/schema/raw/master/csl-citation.json"} </w:instrText>
      </w:r>
      <w:r w:rsidRPr="6CD637A7">
        <w:rPr>
          <w:rFonts w:ascii="Times New Roman" w:hAnsi="Times New Roman" w:cs="Times New Roman"/>
          <w:color w:val="000000" w:themeColor="text1"/>
          <w:lang w:val="en-CA"/>
        </w:rPr>
        <w:fldChar w:fldCharType="separate"/>
      </w:r>
      <w:r w:rsidR="0022583A" w:rsidRPr="6CD637A7">
        <w:rPr>
          <w:rFonts w:ascii="Times New Roman" w:hAnsi="Times New Roman" w:cs="Times New Roman"/>
          <w:noProof/>
          <w:color w:val="000000" w:themeColor="text1"/>
          <w:lang w:val="en-CA"/>
        </w:rPr>
        <w:t>(HealthyDesign.City 2021)</w:t>
      </w:r>
      <w:r w:rsidRPr="6CD637A7">
        <w:rPr>
          <w:rFonts w:ascii="Times New Roman" w:hAnsi="Times New Roman" w:cs="Times New Roman"/>
          <w:color w:val="000000" w:themeColor="text1"/>
          <w:lang w:val="en-CA"/>
        </w:rPr>
        <w:fldChar w:fldCharType="end"/>
      </w:r>
      <w:r w:rsidR="00B72D16" w:rsidRPr="6CD637A7">
        <w:rPr>
          <w:rFonts w:ascii="Times New Roman" w:hAnsi="Times New Roman" w:cs="Times New Roman"/>
          <w:color w:val="000000" w:themeColor="text1"/>
          <w:lang w:val="en-CA"/>
        </w:rPr>
        <w:t xml:space="preserve">. </w:t>
      </w:r>
      <w:r w:rsidRPr="6CD637A7">
        <w:rPr>
          <w:rFonts w:ascii="Times New Roman" w:hAnsi="Times New Roman" w:cs="Times New Roman"/>
          <w:color w:val="000000" w:themeColor="text1"/>
          <w:lang w:val="en-CA"/>
        </w:rPr>
        <w:t>As such, this gradient does not fully capture the extent of urbanization present across the entire city and should be interpreted as a localized urbanization gradient</w:t>
      </w:r>
      <w:r w:rsidR="00C0629D" w:rsidRPr="6CD637A7">
        <w:rPr>
          <w:rFonts w:ascii="Times New Roman" w:hAnsi="Times New Roman" w:cs="Times New Roman"/>
          <w:color w:val="000000" w:themeColor="text1"/>
          <w:lang w:val="en-CA"/>
        </w:rPr>
        <w:t>.</w:t>
      </w:r>
      <w:r w:rsidR="009C2812" w:rsidRPr="6CD637A7">
        <w:rPr>
          <w:rFonts w:ascii="Times New Roman" w:hAnsi="Times New Roman" w:cs="Times New Roman"/>
          <w:color w:val="000000" w:themeColor="text1"/>
          <w:lang w:val="en-CA"/>
        </w:rPr>
        <w:t xml:space="preserve"> We did try translocating </w:t>
      </w:r>
      <w:del w:id="232" w:author="Anne-Marie Cousineau" w:date="2026-07-25T21:53:00Z" w16du:dateUtc="2026-07-26T01:53:00Z">
        <w:r w:rsidR="009C2812" w:rsidRPr="6723BA6D">
          <w:rPr>
            <w:rFonts w:ascii="Times New Roman" w:hAnsi="Times New Roman" w:cs="Times New Roman"/>
            <w:i/>
            <w:iCs/>
            <w:color w:val="000000" w:themeColor="text1"/>
            <w:lang w:val="en-CA"/>
          </w:rPr>
          <w:delText>C. cardinalis</w:delText>
        </w:r>
      </w:del>
      <w:ins w:id="233" w:author="Anne-Marie Cousineau" w:date="2026-07-25T21:53:00Z" w16du:dateUtc="2026-07-26T01:53:00Z">
        <w:r w:rsidR="00245CC9" w:rsidRPr="6CD637A7">
          <w:rPr>
            <w:rFonts w:ascii="Times New Roman" w:hAnsi="Times New Roman" w:cs="Times New Roman"/>
            <w:color w:val="000000" w:themeColor="text1"/>
            <w:lang w:val="en-CA"/>
          </w:rPr>
          <w:t>cardinals</w:t>
        </w:r>
      </w:ins>
      <w:r w:rsidR="009C2812" w:rsidRPr="6CD637A7">
        <w:rPr>
          <w:rFonts w:ascii="Times New Roman" w:hAnsi="Times New Roman" w:cs="Times New Roman"/>
          <w:color w:val="000000" w:themeColor="text1"/>
          <w:lang w:val="en-CA"/>
        </w:rPr>
        <w:t xml:space="preserve"> to </w:t>
      </w:r>
      <w:del w:id="234" w:author="Anne-Marie Cousineau" w:date="2026-07-25T21:53:00Z" w16du:dateUtc="2026-07-26T01:53:00Z">
        <w:r w:rsidR="009C2812" w:rsidRPr="6723BA6D">
          <w:rPr>
            <w:rFonts w:ascii="Times New Roman" w:hAnsi="Times New Roman" w:cs="Times New Roman"/>
            <w:color w:val="000000" w:themeColor="text1"/>
            <w:lang w:val="en-CA"/>
          </w:rPr>
          <w:delText>areas</w:delText>
        </w:r>
      </w:del>
      <w:ins w:id="235" w:author="Anne-Marie Cousineau" w:date="2026-07-25T21:53:00Z" w16du:dateUtc="2026-07-26T01:53:00Z">
        <w:r w:rsidR="00F23DED">
          <w:rPr>
            <w:rFonts w:ascii="Times New Roman" w:hAnsi="Times New Roman" w:cs="Times New Roman"/>
            <w:color w:val="000000" w:themeColor="text1"/>
            <w:lang w:val="en-CA"/>
          </w:rPr>
          <w:t>an area</w:t>
        </w:r>
      </w:ins>
      <w:r w:rsidR="009C2812" w:rsidRPr="6CD637A7">
        <w:rPr>
          <w:rFonts w:ascii="Times New Roman" w:hAnsi="Times New Roman" w:cs="Times New Roman"/>
          <w:color w:val="000000" w:themeColor="text1"/>
          <w:lang w:val="en-CA"/>
        </w:rPr>
        <w:t xml:space="preserve"> with lower canopy </w:t>
      </w:r>
      <w:proofErr w:type="gramStart"/>
      <w:r w:rsidR="009C2812" w:rsidRPr="6CD637A7">
        <w:rPr>
          <w:rFonts w:ascii="Times New Roman" w:hAnsi="Times New Roman" w:cs="Times New Roman"/>
          <w:color w:val="000000" w:themeColor="text1"/>
          <w:lang w:val="en-CA"/>
        </w:rPr>
        <w:t>cover</w:t>
      </w:r>
      <w:proofErr w:type="gramEnd"/>
      <w:r w:rsidR="000D1BC0" w:rsidRPr="6CD637A7">
        <w:rPr>
          <w:rFonts w:ascii="Times New Roman" w:hAnsi="Times New Roman" w:cs="Times New Roman"/>
          <w:color w:val="000000" w:themeColor="text1"/>
          <w:lang w:val="en-CA"/>
        </w:rPr>
        <w:t xml:space="preserve"> early on, but due to two immediate mortalities we decided to omit this site.</w:t>
      </w:r>
    </w:p>
    <w:p w14:paraId="2811E9D8" w14:textId="77777777" w:rsidR="007D6FF3" w:rsidRPr="004C757A" w:rsidRDefault="63FF15C4" w:rsidP="00F96183">
      <w:pPr>
        <w:pStyle w:val="Heading3"/>
        <w:spacing w:line="480" w:lineRule="auto"/>
        <w:rPr>
          <w:rFonts w:ascii="Times New Roman" w:hAnsi="Times New Roman" w:cs="Times New Roman"/>
          <w:color w:val="000000" w:themeColor="text1"/>
          <w:sz w:val="24"/>
          <w:szCs w:val="24"/>
          <w:u w:val="single"/>
          <w:lang w:val="en-CA"/>
        </w:rPr>
      </w:pPr>
      <w:bookmarkStart w:id="236" w:name="_Toc205543118"/>
      <w:bookmarkStart w:id="237" w:name="_Toc205883875"/>
      <w:r w:rsidRPr="43DADB7B">
        <w:rPr>
          <w:rFonts w:ascii="Times New Roman" w:hAnsi="Times New Roman" w:cs="Times New Roman"/>
          <w:color w:val="000000" w:themeColor="text1"/>
          <w:sz w:val="24"/>
          <w:szCs w:val="24"/>
          <w:u w:val="single"/>
          <w:lang w:val="en-CA"/>
        </w:rPr>
        <w:t>Radio tagging, banding &amp; translocation</w:t>
      </w:r>
      <w:bookmarkEnd w:id="236"/>
      <w:bookmarkEnd w:id="237"/>
    </w:p>
    <w:p w14:paraId="5244BD63" w14:textId="34D57CAF" w:rsidR="007D6FF3" w:rsidRDefault="738A7D07">
      <w:pPr>
        <w:spacing w:line="480" w:lineRule="auto"/>
        <w:rPr>
          <w:rFonts w:ascii="Times New Roman" w:hAnsi="Times New Roman"/>
          <w:color w:val="000000" w:themeColor="text1"/>
          <w:lang w:val="en-US"/>
          <w:rPrChange w:id="238" w:author="Anne-Marie Cousineau" w:date="2026-07-25T21:53:00Z" w16du:dateUtc="2026-07-26T01:53:00Z">
            <w:rPr>
              <w:rFonts w:ascii="Times New Roman" w:hAnsi="Times New Roman"/>
              <w:color w:val="000000"/>
              <w:kern w:val="0"/>
              <w:lang w:val="en-US"/>
            </w:rPr>
          </w:rPrChange>
        </w:rPr>
        <w:pPrChange w:id="239" w:author="Anne-Marie Cousineau" w:date="2026-07-25T21:53:00Z" w16du:dateUtc="2026-07-26T01:53:00Z">
          <w:pPr>
            <w:autoSpaceDE w:val="0"/>
            <w:autoSpaceDN w:val="0"/>
            <w:adjustRightInd w:val="0"/>
            <w:spacing w:line="480" w:lineRule="auto"/>
          </w:pPr>
        </w:pPrChange>
      </w:pPr>
      <w:r w:rsidRPr="6CD637A7">
        <w:rPr>
          <w:rFonts w:ascii="Times New Roman" w:hAnsi="Times New Roman" w:cs="Times New Roman"/>
          <w:color w:val="000000" w:themeColor="text1"/>
          <w:lang w:val="en-CA"/>
        </w:rPr>
        <w:t xml:space="preserve">All birds were caught during routine fall migration monitoring at </w:t>
      </w:r>
      <w:r w:rsidR="3CB3F85D" w:rsidRPr="6CD637A7">
        <w:rPr>
          <w:rFonts w:ascii="Times New Roman" w:hAnsi="Times New Roman" w:cs="Times New Roman"/>
          <w:color w:val="000000" w:themeColor="text1"/>
          <w:lang w:val="en-CA"/>
        </w:rPr>
        <w:t>MBO and were fitted with colour bands and Motus NanoTags following standard banding and morphological measurements</w:t>
      </w:r>
      <w:r w:rsidRPr="6CD637A7">
        <w:rPr>
          <w:rFonts w:ascii="Times New Roman" w:hAnsi="Times New Roman" w:cs="Times New Roman"/>
          <w:color w:val="000000" w:themeColor="text1"/>
          <w:lang w:val="en-CA"/>
        </w:rPr>
        <w:t xml:space="preserve"> (see Supplemental Information). </w:t>
      </w:r>
      <w:del w:id="240" w:author="Anne-Marie Cousineau" w:date="2026-07-25T21:53:00Z" w16du:dateUtc="2026-07-26T01:53:00Z">
        <w:r w:rsidR="72017B3B" w:rsidRPr="505390F2">
          <w:rPr>
            <w:rFonts w:ascii="Times New Roman" w:hAnsi="Times New Roman" w:cs="Times New Roman"/>
            <w:i/>
            <w:color w:val="000000" w:themeColor="text1"/>
            <w:lang w:val="en-CA"/>
          </w:rPr>
          <w:delText>C. cardinalis</w:delText>
        </w:r>
      </w:del>
      <w:ins w:id="241" w:author="Anne-Marie Cousineau" w:date="2026-07-25T21:53:00Z" w16du:dateUtc="2026-07-26T01:53:00Z">
        <w:r w:rsidR="00245CC9" w:rsidRPr="6CD637A7">
          <w:rPr>
            <w:rFonts w:ascii="Times New Roman" w:hAnsi="Times New Roman" w:cs="Times New Roman"/>
            <w:color w:val="000000" w:themeColor="text1"/>
            <w:lang w:val="en-CA"/>
          </w:rPr>
          <w:t>Cardinals</w:t>
        </w:r>
      </w:ins>
      <w:r w:rsidR="77C8E758" w:rsidRPr="6CD637A7">
        <w:rPr>
          <w:rFonts w:ascii="Times New Roman" w:hAnsi="Times New Roman" w:cs="Times New Roman"/>
          <w:color w:val="000000" w:themeColor="text1"/>
          <w:lang w:val="en-CA"/>
        </w:rPr>
        <w:t xml:space="preserve"> translocated to sites away from </w:t>
      </w:r>
      <w:r w:rsidR="5F6A720D" w:rsidRPr="6CD637A7">
        <w:rPr>
          <w:rFonts w:ascii="Times New Roman" w:hAnsi="Times New Roman" w:cs="Times New Roman"/>
          <w:color w:val="000000" w:themeColor="text1"/>
          <w:lang w:val="en-CA"/>
        </w:rPr>
        <w:t>the peri-urban location</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suburban</w:t>
      </w:r>
      <w:r w:rsidR="77C8E758" w:rsidRPr="6CD637A7">
        <w:rPr>
          <w:rFonts w:ascii="Times New Roman" w:hAnsi="Times New Roman" w:cs="Times New Roman"/>
          <w:color w:val="000000" w:themeColor="text1"/>
          <w:lang w:val="en-CA"/>
        </w:rPr>
        <w:t xml:space="preserve"> and </w:t>
      </w:r>
      <w:r w:rsidR="5F6A720D" w:rsidRPr="6CD637A7">
        <w:rPr>
          <w:rFonts w:ascii="Times New Roman" w:hAnsi="Times New Roman" w:cs="Times New Roman"/>
          <w:color w:val="000000" w:themeColor="text1"/>
          <w:lang w:val="en-CA"/>
        </w:rPr>
        <w:t>urban</w:t>
      </w:r>
      <w:r w:rsidR="77C8E758" w:rsidRPr="6CD637A7">
        <w:rPr>
          <w:rFonts w:ascii="Times New Roman" w:hAnsi="Times New Roman" w:cs="Times New Roman"/>
          <w:color w:val="000000" w:themeColor="text1"/>
          <w:lang w:val="en-CA"/>
        </w:rPr>
        <w:t xml:space="preserve">), as well as control birds held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underwent a holding time of 45 minutes before release to standardize treatment amongst individuals. For the winter of the year 2022-2023 (winter 1), we were able to consistently track 20 birds released as control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which served as a pilot winter to assess the feasibility of the project. During the winter of 2023-2024 (winter 2), </w:t>
      </w:r>
      <w:del w:id="242" w:author="Anne-Marie Cousineau" w:date="2026-07-25T21:53:00Z" w16du:dateUtc="2026-07-26T01:53:00Z">
        <w:r w:rsidR="77C8E758" w:rsidRPr="505390F2">
          <w:rPr>
            <w:rFonts w:ascii="Times New Roman" w:hAnsi="Times New Roman" w:cs="Times New Roman"/>
            <w:color w:val="000000" w:themeColor="text1"/>
            <w:lang w:val="en-CA"/>
          </w:rPr>
          <w:delText>a total of 45 birds were</w:delText>
        </w:r>
      </w:del>
      <w:ins w:id="243" w:author="Anne-Marie Cousineau" w:date="2026-07-25T21:53:00Z" w16du:dateUtc="2026-07-26T01:53:00Z">
        <w:r w:rsidR="6C2CA668" w:rsidRPr="6CD637A7">
          <w:rPr>
            <w:rFonts w:ascii="Times New Roman" w:hAnsi="Times New Roman" w:cs="Times New Roman"/>
            <w:color w:val="000000" w:themeColor="text1"/>
            <w:lang w:val="en-CA"/>
          </w:rPr>
          <w:t>we</w:t>
        </w:r>
      </w:ins>
      <w:r w:rsidR="6C2CA668" w:rsidRPr="6CD637A7">
        <w:rPr>
          <w:rFonts w:ascii="Times New Roman" w:hAnsi="Times New Roman" w:cs="Times New Roman"/>
          <w:color w:val="000000" w:themeColor="text1"/>
          <w:lang w:val="en-CA"/>
        </w:rPr>
        <w:t xml:space="preserve"> tagged and banded</w:t>
      </w:r>
      <w:ins w:id="244" w:author="Anne-Marie Cousineau" w:date="2026-07-25T21:53:00Z" w16du:dateUtc="2026-07-26T01:53:00Z">
        <w:r w:rsidR="6C2CA668" w:rsidRPr="6CD637A7">
          <w:rPr>
            <w:rFonts w:ascii="Times New Roman" w:hAnsi="Times New Roman" w:cs="Times New Roman"/>
            <w:color w:val="000000" w:themeColor="text1"/>
            <w:lang w:val="en-CA"/>
          </w:rPr>
          <w:t xml:space="preserve"> </w:t>
        </w:r>
        <w:r w:rsidR="77C8E758" w:rsidRPr="6CD637A7">
          <w:rPr>
            <w:rFonts w:ascii="Times New Roman" w:hAnsi="Times New Roman" w:cs="Times New Roman"/>
            <w:color w:val="000000" w:themeColor="text1"/>
            <w:lang w:val="en-CA"/>
          </w:rPr>
          <w:t xml:space="preserve">45 </w:t>
        </w:r>
        <w:r w:rsidR="00A62462" w:rsidRPr="6CD637A7">
          <w:rPr>
            <w:rFonts w:ascii="Times New Roman" w:hAnsi="Times New Roman" w:cs="Times New Roman"/>
            <w:color w:val="000000" w:themeColor="text1"/>
            <w:lang w:val="en-CA"/>
          </w:rPr>
          <w:t>birds</w:t>
        </w:r>
      </w:ins>
      <w:r w:rsidR="00A62462" w:rsidRPr="6CD637A7">
        <w:rPr>
          <w:rFonts w:ascii="Times New Roman" w:hAnsi="Times New Roman" w:cs="Times New Roman"/>
          <w:color w:val="000000" w:themeColor="text1"/>
          <w:lang w:val="en-CA"/>
        </w:rPr>
        <w:t>,</w:t>
      </w:r>
      <w:r w:rsidR="77C8E758" w:rsidRPr="6CD637A7">
        <w:rPr>
          <w:rFonts w:ascii="Times New Roman" w:hAnsi="Times New Roman" w:cs="Times New Roman"/>
          <w:color w:val="000000" w:themeColor="text1"/>
          <w:lang w:val="en-CA"/>
        </w:rPr>
        <w:t xml:space="preserve"> with 15 individuals translocated to </w:t>
      </w:r>
      <w:r w:rsidR="5F6A720D" w:rsidRPr="6CD637A7">
        <w:rPr>
          <w:rFonts w:ascii="Times New Roman" w:hAnsi="Times New Roman" w:cs="Times New Roman"/>
          <w:color w:val="000000" w:themeColor="text1"/>
          <w:lang w:val="en-CA"/>
        </w:rPr>
        <w:t>the urban site</w:t>
      </w:r>
      <w:r w:rsidR="77C8E758" w:rsidRPr="6CD637A7">
        <w:rPr>
          <w:rFonts w:ascii="Times New Roman" w:hAnsi="Times New Roman" w:cs="Times New Roman"/>
          <w:color w:val="000000" w:themeColor="text1"/>
          <w:lang w:val="en-CA"/>
        </w:rPr>
        <w:t xml:space="preserve">, 15 translocated to </w:t>
      </w:r>
      <w:r w:rsidR="5F6A720D" w:rsidRPr="6CD637A7">
        <w:rPr>
          <w:rFonts w:ascii="Times New Roman" w:hAnsi="Times New Roman" w:cs="Times New Roman"/>
          <w:color w:val="000000" w:themeColor="text1"/>
          <w:lang w:val="en-CA"/>
        </w:rPr>
        <w:t>the suburban site</w:t>
      </w:r>
      <w:r w:rsidR="77C8E758" w:rsidRPr="6CD637A7">
        <w:rPr>
          <w:rFonts w:ascii="Times New Roman" w:hAnsi="Times New Roman" w:cs="Times New Roman"/>
          <w:color w:val="000000" w:themeColor="text1"/>
          <w:lang w:val="en-CA"/>
        </w:rPr>
        <w:t xml:space="preserve"> and 15 released as controls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In 2024-2025 (winter 3), </w:t>
      </w:r>
      <w:del w:id="245" w:author="Anne-Marie Cousineau" w:date="2026-07-25T21:53:00Z" w16du:dateUtc="2026-07-26T01:53:00Z">
        <w:r w:rsidR="77C8E758" w:rsidRPr="505390F2">
          <w:rPr>
            <w:rFonts w:ascii="Times New Roman" w:hAnsi="Times New Roman" w:cs="Times New Roman"/>
            <w:color w:val="000000" w:themeColor="text1"/>
            <w:lang w:val="en-CA"/>
          </w:rPr>
          <w:delText>a total of 42 birds were</w:delText>
        </w:r>
      </w:del>
      <w:ins w:id="246" w:author="Anne-Marie Cousineau" w:date="2026-07-25T21:53:00Z" w16du:dateUtc="2026-07-26T01:53:00Z">
        <w:r w:rsidR="6A961EA8" w:rsidRPr="6CD637A7">
          <w:rPr>
            <w:rFonts w:ascii="Times New Roman" w:hAnsi="Times New Roman" w:cs="Times New Roman"/>
            <w:color w:val="000000" w:themeColor="text1"/>
            <w:lang w:val="en-CA"/>
          </w:rPr>
          <w:t>we</w:t>
        </w:r>
      </w:ins>
      <w:r w:rsidR="6A961EA8" w:rsidRPr="6CD637A7">
        <w:rPr>
          <w:rFonts w:ascii="Times New Roman" w:hAnsi="Times New Roman" w:cs="Times New Roman"/>
          <w:color w:val="000000" w:themeColor="text1"/>
          <w:lang w:val="en-CA"/>
        </w:rPr>
        <w:t xml:space="preserve"> tagged and banded</w:t>
      </w:r>
      <w:ins w:id="247" w:author="Anne-Marie Cousineau" w:date="2026-07-25T21:53:00Z" w16du:dateUtc="2026-07-26T01:53:00Z">
        <w:r w:rsidR="77C8E758" w:rsidRPr="6CD637A7">
          <w:rPr>
            <w:rFonts w:ascii="Times New Roman" w:hAnsi="Times New Roman" w:cs="Times New Roman"/>
            <w:color w:val="000000" w:themeColor="text1"/>
            <w:lang w:val="en-CA"/>
          </w:rPr>
          <w:t xml:space="preserve"> 42 birds</w:t>
        </w:r>
      </w:ins>
      <w:r w:rsidR="77C8E758" w:rsidRPr="6CD637A7">
        <w:rPr>
          <w:rFonts w:ascii="Times New Roman" w:hAnsi="Times New Roman" w:cs="Times New Roman"/>
          <w:color w:val="000000" w:themeColor="text1"/>
          <w:lang w:val="en-CA"/>
        </w:rPr>
        <w:t xml:space="preserve">, with 5 individuals released as controls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16 individuals translocated </w:t>
      </w:r>
      <w:del w:id="248" w:author="Anne-Marie Cousineau" w:date="2026-07-25T21:53:00Z" w16du:dateUtc="2026-07-26T01:53:00Z">
        <w:r w:rsidR="77C8E758" w:rsidRPr="505390F2">
          <w:rPr>
            <w:rFonts w:ascii="Times New Roman" w:hAnsi="Times New Roman" w:cs="Times New Roman"/>
            <w:color w:val="000000" w:themeColor="text1"/>
            <w:lang w:val="en-CA"/>
          </w:rPr>
          <w:delText>at</w:delText>
        </w:r>
      </w:del>
      <w:ins w:id="249" w:author="Anne-Marie Cousineau" w:date="2026-07-25T21:53:00Z" w16du:dateUtc="2026-07-26T01:53:00Z">
        <w:r w:rsidR="3D1A9794" w:rsidRPr="6CD637A7">
          <w:rPr>
            <w:rFonts w:ascii="Times New Roman" w:hAnsi="Times New Roman" w:cs="Times New Roman"/>
            <w:color w:val="000000" w:themeColor="text1"/>
            <w:lang w:val="en-CA"/>
          </w:rPr>
          <w:t>to</w:t>
        </w:r>
      </w:ins>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the suburban site</w:t>
      </w:r>
      <w:r w:rsidR="77C8E758" w:rsidRPr="6CD637A7">
        <w:rPr>
          <w:rFonts w:ascii="Times New Roman" w:hAnsi="Times New Roman" w:cs="Times New Roman"/>
          <w:color w:val="000000" w:themeColor="text1"/>
          <w:lang w:val="en-CA"/>
        </w:rPr>
        <w:t xml:space="preserve"> and 21 individuals translocated </w:t>
      </w:r>
      <w:del w:id="250" w:author="Anne-Marie Cousineau" w:date="2026-07-25T21:53:00Z" w16du:dateUtc="2026-07-26T01:53:00Z">
        <w:r w:rsidR="77C8E758" w:rsidRPr="505390F2">
          <w:rPr>
            <w:rFonts w:ascii="Times New Roman" w:hAnsi="Times New Roman" w:cs="Times New Roman"/>
            <w:color w:val="000000" w:themeColor="text1"/>
            <w:lang w:val="en-CA"/>
          </w:rPr>
          <w:delText>at</w:delText>
        </w:r>
      </w:del>
      <w:ins w:id="251" w:author="Anne-Marie Cousineau" w:date="2026-07-25T21:53:00Z" w16du:dateUtc="2026-07-26T01:53:00Z">
        <w:r w:rsidR="0E1BF85D" w:rsidRPr="6CD637A7">
          <w:rPr>
            <w:rFonts w:ascii="Times New Roman" w:hAnsi="Times New Roman" w:cs="Times New Roman"/>
            <w:color w:val="000000" w:themeColor="text1"/>
            <w:lang w:val="en-CA"/>
          </w:rPr>
          <w:t>to</w:t>
        </w:r>
      </w:ins>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the urban site</w:t>
      </w:r>
      <w:r w:rsidR="77C8E758" w:rsidRPr="6CD637A7">
        <w:rPr>
          <w:rFonts w:ascii="Times New Roman" w:hAnsi="Times New Roman" w:cs="Times New Roman"/>
          <w:color w:val="000000" w:themeColor="text1"/>
          <w:lang w:val="en-CA"/>
        </w:rPr>
        <w:t>.</w:t>
      </w:r>
      <w:r w:rsidR="383087FC" w:rsidRPr="6CD637A7">
        <w:rPr>
          <w:rFonts w:ascii="Times New Roman" w:hAnsi="Times New Roman" w:cs="Times New Roman"/>
          <w:color w:val="000000" w:themeColor="text1"/>
          <w:lang w:val="en-CA"/>
        </w:rPr>
        <w:t xml:space="preserve"> </w:t>
      </w:r>
      <w:r w:rsidR="383087FC" w:rsidRPr="6CD637A7">
        <w:rPr>
          <w:rFonts w:ascii="Times New Roman" w:hAnsi="Times New Roman" w:cs="Times New Roman"/>
          <w:lang w:val="en-CA"/>
        </w:rPr>
        <w:t xml:space="preserve">During the reproductive season, </w:t>
      </w:r>
      <w:del w:id="252" w:author="Anne-Marie Cousineau" w:date="2026-07-25T21:53:00Z" w16du:dateUtc="2026-07-26T01:53:00Z">
        <w:r w:rsidR="383087FC" w:rsidRPr="6723BA6D">
          <w:rPr>
            <w:rFonts w:ascii="Times New Roman" w:hAnsi="Times New Roman" w:cs="Times New Roman"/>
            <w:i/>
            <w:iCs/>
            <w:lang w:val="en-CA"/>
          </w:rPr>
          <w:delText>C. cardinalis</w:delText>
        </w:r>
      </w:del>
      <w:ins w:id="253" w:author="Anne-Marie Cousineau" w:date="2026-07-25T21:53:00Z" w16du:dateUtc="2026-07-26T01:53:00Z">
        <w:r w:rsidR="00245CC9" w:rsidRPr="6CD637A7">
          <w:rPr>
            <w:rFonts w:ascii="Times New Roman" w:hAnsi="Times New Roman" w:cs="Times New Roman"/>
            <w:lang w:val="en-CA"/>
          </w:rPr>
          <w:t>cardinals</w:t>
        </w:r>
      </w:ins>
      <w:r w:rsidR="383087FC" w:rsidRPr="6CD637A7">
        <w:rPr>
          <w:rFonts w:ascii="Times New Roman" w:hAnsi="Times New Roman" w:cs="Times New Roman"/>
          <w:lang w:val="en-CA"/>
        </w:rPr>
        <w:t xml:space="preserve"> with tags (weighing 1.6 g [double the 0.8 g of </w:t>
      </w:r>
      <w:del w:id="254" w:author="Anne-Marie Cousineau" w:date="2026-07-25T21:53:00Z" w16du:dateUtc="2026-07-26T01:53:00Z">
        <w:r w:rsidR="383087FC" w:rsidRPr="410C3214">
          <w:rPr>
            <w:rFonts w:ascii="Times New Roman" w:hAnsi="Times New Roman" w:cs="Times New Roman"/>
            <w:lang w:val="en-CA"/>
          </w:rPr>
          <w:delText>our</w:delText>
        </w:r>
      </w:del>
      <w:ins w:id="255" w:author="Anne-Marie Cousineau" w:date="2026-07-25T21:53:00Z" w16du:dateUtc="2026-07-26T01:53:00Z">
        <w:r w:rsidR="00225244">
          <w:rPr>
            <w:rFonts w:ascii="Times New Roman" w:hAnsi="Times New Roman" w:cs="Times New Roman"/>
            <w:lang w:val="en-CA"/>
          </w:rPr>
          <w:t>the</w:t>
        </w:r>
      </w:ins>
      <w:r w:rsidR="00225244">
        <w:rPr>
          <w:rFonts w:ascii="Times New Roman" w:hAnsi="Times New Roman" w:cs="Times New Roman"/>
          <w:lang w:val="en-CA"/>
        </w:rPr>
        <w:t xml:space="preserve"> tags</w:t>
      </w:r>
      <w:ins w:id="256" w:author="Anne-Marie Cousineau" w:date="2026-07-25T21:53:00Z" w16du:dateUtc="2026-07-26T01:53:00Z">
        <w:r w:rsidR="00225244">
          <w:rPr>
            <w:rFonts w:ascii="Times New Roman" w:hAnsi="Times New Roman" w:cs="Times New Roman"/>
            <w:lang w:val="en-CA"/>
          </w:rPr>
          <w:t xml:space="preserve"> used in the present </w:t>
        </w:r>
        <w:r w:rsidR="003775B3">
          <w:rPr>
            <w:rFonts w:ascii="Times New Roman" w:hAnsi="Times New Roman" w:cs="Times New Roman"/>
            <w:lang w:val="en-CA"/>
          </w:rPr>
          <w:t>study</w:t>
        </w:r>
      </w:ins>
      <w:r w:rsidR="383087FC" w:rsidRPr="6CD637A7">
        <w:rPr>
          <w:rFonts w:ascii="Times New Roman" w:hAnsi="Times New Roman" w:cs="Times New Roman"/>
          <w:lang w:val="en-CA"/>
        </w:rPr>
        <w:t xml:space="preserve">]) attached defended their nests less vigorously, but did not change their provisioning effects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{"citationID":"3T33voyd","properties":{"formattedCitation":"(Barron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(Barron et al. 2013)</w:t>
      </w:r>
      <w:r w:rsidRPr="6CD637A7">
        <w:rPr>
          <w:rFonts w:ascii="Times New Roman" w:hAnsi="Times New Roman" w:cs="Times New Roman"/>
          <w:lang w:val="en-CA"/>
        </w:rPr>
        <w:fldChar w:fldCharType="end"/>
      </w:r>
      <w:r w:rsidR="383087FC" w:rsidRPr="6CD637A7">
        <w:rPr>
          <w:rFonts w:ascii="Times New Roman" w:hAnsi="Times New Roman" w:cs="Times New Roman"/>
          <w:lang w:val="en-CA"/>
        </w:rPr>
        <w:t xml:space="preserve">. </w:t>
      </w:r>
      <w:del w:id="257" w:author="Anne-Marie Cousineau" w:date="2026-07-25T21:53:00Z" w16du:dateUtc="2026-07-26T01:53:00Z">
        <w:r w:rsidR="383087FC" w:rsidRPr="6723BA6D">
          <w:rPr>
            <w:rFonts w:ascii="Times New Roman" w:hAnsi="Times New Roman" w:cs="Times New Roman"/>
            <w:i/>
            <w:iCs/>
            <w:lang w:val="en-CA"/>
          </w:rPr>
          <w:delText xml:space="preserve">C. </w:delText>
        </w:r>
        <w:r w:rsidR="383087FC" w:rsidRPr="6723BA6D">
          <w:rPr>
            <w:rFonts w:ascii="Times New Roman" w:hAnsi="Times New Roman" w:cs="Times New Roman"/>
            <w:i/>
            <w:iCs/>
            <w:lang w:val="en-CA"/>
          </w:rPr>
          <w:lastRenderedPageBreak/>
          <w:delText>cardinalis</w:delText>
        </w:r>
        <w:r w:rsidR="383087FC">
          <w:rPr>
            <w:rFonts w:ascii="Times New Roman" w:hAnsi="Times New Roman" w:cs="Times New Roman"/>
            <w:lang w:val="en-CA"/>
          </w:rPr>
          <w:delText>’</w:delText>
        </w:r>
      </w:del>
      <w:ins w:id="258" w:author="Anne-Marie Cousineau" w:date="2026-07-25T21:53:00Z" w16du:dateUtc="2026-07-26T01:53:00Z">
        <w:r w:rsidR="003775B3">
          <w:rPr>
            <w:rFonts w:ascii="Times New Roman" w:hAnsi="Times New Roman" w:cs="Times New Roman"/>
            <w:lang w:val="en-CA"/>
          </w:rPr>
          <w:t>Cardinal</w:t>
        </w:r>
      </w:ins>
      <w:r w:rsidR="003775B3">
        <w:rPr>
          <w:rFonts w:ascii="Times New Roman" w:hAnsi="Times New Roman" w:cs="Times New Roman"/>
          <w:lang w:val="en-CA"/>
        </w:rPr>
        <w:t xml:space="preserve"> nests</w:t>
      </w:r>
      <w:r w:rsidR="383087FC" w:rsidRPr="6CD637A7">
        <w:rPr>
          <w:rFonts w:ascii="Times New Roman" w:hAnsi="Times New Roman" w:cs="Times New Roman"/>
          <w:lang w:val="en-CA"/>
        </w:rPr>
        <w:t xml:space="preserve"> with tagged parents also had lower daily survival rates and were less likely to fledge offspring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{"citationID":"lWUQ8uHP","properties":{"formattedCitation":"(Barron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(Barron et al. 2013)</w:t>
      </w:r>
      <w:r w:rsidRPr="6CD637A7">
        <w:rPr>
          <w:rFonts w:ascii="Times New Roman" w:hAnsi="Times New Roman" w:cs="Times New Roman"/>
          <w:lang w:val="en-CA"/>
        </w:rPr>
        <w:fldChar w:fldCharType="end"/>
      </w:r>
      <w:r w:rsidR="383087FC" w:rsidRPr="6CD637A7">
        <w:rPr>
          <w:rFonts w:ascii="Times New Roman" w:hAnsi="Times New Roman" w:cs="Times New Roman"/>
          <w:lang w:val="en-CA"/>
        </w:rPr>
        <w:t xml:space="preserve">. However, these tag effects were relatively modest and observed across diverse habitats, making it improbable that they would only manifest in our dense urban site while remaining undetected in peri-urban and suburban locations. </w:t>
      </w:r>
      <w:r w:rsidR="77C8E758" w:rsidRPr="6CD637A7">
        <w:rPr>
          <w:rFonts w:ascii="Times New Roman" w:hAnsi="Times New Roman" w:cs="Times New Roman"/>
          <w:color w:val="000000" w:themeColor="text1"/>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11B10BB7" w14:textId="7D1D076F" w:rsidR="005C5216" w:rsidRPr="004C757A" w:rsidRDefault="00ED7645" w:rsidP="005C5216">
      <w:pPr>
        <w:pStyle w:val="Heading3"/>
        <w:spacing w:line="480" w:lineRule="auto"/>
        <w:rPr>
          <w:rFonts w:ascii="Times New Roman" w:hAnsi="Times New Roman" w:cs="Times New Roman"/>
          <w:color w:val="000000" w:themeColor="text1"/>
          <w:sz w:val="24"/>
          <w:szCs w:val="24"/>
          <w:u w:val="single"/>
          <w:lang w:val="en-CA"/>
        </w:rPr>
      </w:pPr>
      <w:bookmarkStart w:id="259" w:name="_Toc205543119"/>
      <w:bookmarkStart w:id="260" w:name="_Toc215146485"/>
      <w:del w:id="261" w:author="Anne-Marie Cousineau" w:date="2026-07-25T21:53:00Z" w16du:dateUtc="2026-07-26T01:53:00Z">
        <w:r>
          <w:rPr>
            <w:rFonts w:ascii="Times New Roman" w:hAnsi="Times New Roman" w:cs="Times New Roman"/>
            <w:i/>
            <w:iCs/>
            <w:color w:val="000000" w:themeColor="text1"/>
            <w:sz w:val="24"/>
            <w:szCs w:val="24"/>
            <w:u w:val="single"/>
            <w:lang w:val="en-CA"/>
          </w:rPr>
          <w:delText>C. cardinalis</w:delText>
        </w:r>
      </w:del>
      <w:ins w:id="262" w:author="Anne-Marie Cousineau" w:date="2026-07-25T21:53:00Z" w16du:dateUtc="2026-07-26T01:53:00Z">
        <w:r w:rsidR="00A52CB2" w:rsidRPr="00A52CB2">
          <w:rPr>
            <w:rFonts w:ascii="Times New Roman" w:hAnsi="Times New Roman" w:cs="Times New Roman"/>
            <w:color w:val="000000" w:themeColor="text1"/>
            <w:sz w:val="24"/>
            <w:szCs w:val="24"/>
            <w:u w:val="single"/>
            <w:lang w:val="en-CA"/>
          </w:rPr>
          <w:t>Cardinals’</w:t>
        </w:r>
      </w:ins>
      <w:r w:rsidR="005C5216" w:rsidRPr="004C757A">
        <w:rPr>
          <w:rFonts w:ascii="Times New Roman" w:hAnsi="Times New Roman" w:cs="Times New Roman"/>
          <w:color w:val="000000" w:themeColor="text1"/>
          <w:sz w:val="24"/>
          <w:szCs w:val="24"/>
          <w:u w:val="single"/>
          <w:lang w:val="en-CA"/>
        </w:rPr>
        <w:t xml:space="preserve"> abundance and seasonal distribution</w:t>
      </w:r>
      <w:bookmarkEnd w:id="259"/>
      <w:bookmarkEnd w:id="260"/>
    </w:p>
    <w:p w14:paraId="5DB32090" w14:textId="77777777" w:rsidR="005C5216" w:rsidRPr="00ED7645" w:rsidRDefault="005C5216" w:rsidP="00ED7645">
      <w:pPr>
        <w:autoSpaceDE w:val="0"/>
        <w:autoSpaceDN w:val="0"/>
        <w:adjustRightInd w:val="0"/>
        <w:spacing w:line="480" w:lineRule="auto"/>
        <w:ind w:firstLine="720"/>
        <w:rPr>
          <w:del w:id="263" w:author="Anne-Marie Cousineau" w:date="2026-07-25T21:53:00Z" w16du:dateUtc="2026-07-26T01:53:00Z"/>
          <w:rFonts w:ascii="Times New Roman" w:hAnsi="Times New Roman" w:cs="Times New Roman"/>
          <w:color w:val="000000"/>
          <w:lang w:val="en-CA"/>
        </w:rPr>
      </w:pPr>
      <w:del w:id="264" w:author="Anne-Marie Cousineau" w:date="2026-07-25T21:53:00Z" w16du:dateUtc="2026-07-26T01:53:00Z">
        <w:r w:rsidRPr="6723BA6D">
          <w:rPr>
            <w:rFonts w:ascii="Times New Roman" w:hAnsi="Times New Roman" w:cs="Times New Roman"/>
            <w:color w:val="000000" w:themeColor="text1"/>
            <w:lang w:val="en-CA"/>
          </w:rPr>
          <w:delText xml:space="preserve">To investigate </w:delText>
        </w:r>
        <w:r w:rsidR="00E12AF2" w:rsidRPr="6723BA6D">
          <w:rPr>
            <w:rFonts w:ascii="Times New Roman" w:hAnsi="Times New Roman" w:cs="Times New Roman"/>
            <w:i/>
            <w:iCs/>
            <w:color w:val="000000" w:themeColor="text1"/>
            <w:lang w:val="en-CA"/>
          </w:rPr>
          <w:delText>C. cardinalis</w:delText>
        </w:r>
        <w:r w:rsidR="00E12AF2" w:rsidRPr="6723BA6D">
          <w:rPr>
            <w:rFonts w:ascii="Times New Roman" w:hAnsi="Times New Roman" w:cs="Times New Roman"/>
            <w:color w:val="000000" w:themeColor="text1"/>
            <w:lang w:val="en-CA"/>
          </w:rPr>
          <w:delText>’</w:delText>
        </w:r>
        <w:r w:rsidRPr="6723BA6D">
          <w:rPr>
            <w:rFonts w:ascii="Times New Roman" w:hAnsi="Times New Roman" w:cs="Times New Roman"/>
            <w:color w:val="000000" w:themeColor="text1"/>
            <w:lang w:val="en-CA"/>
          </w:rPr>
          <w:delText xml:space="preserve"> historical abundance in Quebec, Canada, we used data from the Audubon Christmas Bird Count, more specifically we extracted the number of </w:delText>
        </w:r>
        <w:r w:rsidR="00E12AF2" w:rsidRPr="6723BA6D">
          <w:rPr>
            <w:rFonts w:ascii="Times New Roman" w:hAnsi="Times New Roman" w:cs="Times New Roman"/>
            <w:i/>
            <w:iCs/>
            <w:color w:val="000000" w:themeColor="text1"/>
            <w:lang w:val="en-CA"/>
          </w:rPr>
          <w:delText>C. cardinalis</w:delText>
        </w:r>
        <w:r w:rsidRPr="6723BA6D">
          <w:rPr>
            <w:rFonts w:ascii="Times New Roman" w:hAnsi="Times New Roman" w:cs="Times New Roman"/>
            <w:color w:val="000000" w:themeColor="text1"/>
            <w:lang w:val="en-CA"/>
          </w:rPr>
          <w:delText xml:space="preserve"> recorded per party hours in the states of Maine, New York, New Hampshire and Vermont (United States), along with the data from Quebec (Canada) </w:delText>
        </w:r>
        <w:r w:rsidRPr="6723BA6D">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delInstrText xml:space="preserve"> ADDIN ZOTERO_ITEM CSL_CITATION {"citationID":"Hc9NMNYZ","properties":{"formattedCitation":"(National Audubon Society 2015)","plainCitation":"(National Audubon Society 2015)","noteIndex":0},"citationItems":[{"id":1253,"uris":["http://zotero.org/users/16770306/items/PQW9GB5B"],"itemData":{"id":1253,"type":"dataset","title":"The Christmas Bird Count Historical Results","URL":"https://www.audubon.org/community-science/christmas-bird-count","author":[{"family":"National Audubon Society","given":""}],"accessed":{"date-parts":[["2025",4,16]]},"issued":{"date-parts":[["2015"]]}}}],"schema":"https://github.com/citation-style-language/schema/raw/master/csl-citation.json"} </w:delInstrText>
        </w:r>
        <w:r w:rsidRPr="6723BA6D">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delText>(National Audubon Society 2015)</w:delText>
        </w:r>
        <w:r w:rsidRPr="6723BA6D">
          <w:rPr>
            <w:rFonts w:ascii="Times New Roman" w:hAnsi="Times New Roman" w:cs="Times New Roman"/>
            <w:color w:val="000000" w:themeColor="text1"/>
            <w:lang w:val="en-CA"/>
          </w:rPr>
          <w:fldChar w:fldCharType="end"/>
        </w:r>
        <w:r w:rsidRPr="6723BA6D">
          <w:rPr>
            <w:rFonts w:ascii="Times New Roman" w:hAnsi="Times New Roman" w:cs="Times New Roman"/>
            <w:color w:val="000000" w:themeColor="text1"/>
            <w:lang w:val="en-CA"/>
          </w:rPr>
          <w:delText>.</w:delText>
        </w:r>
      </w:del>
    </w:p>
    <w:p w14:paraId="57777510" w14:textId="2B92D6EF" w:rsidR="005C5216" w:rsidRPr="00ED7645" w:rsidRDefault="58126CBF" w:rsidP="00DB759A">
      <w:pPr>
        <w:autoSpaceDE w:val="0"/>
        <w:autoSpaceDN w:val="0"/>
        <w:adjustRightInd w:val="0"/>
        <w:spacing w:line="480" w:lineRule="auto"/>
        <w:rPr>
          <w:ins w:id="265" w:author="Anne-Marie Cousineau" w:date="2026-07-25T21:53:00Z" w16du:dateUtc="2026-07-26T01:53:00Z"/>
          <w:rFonts w:ascii="Times New Roman" w:hAnsi="Times New Roman" w:cs="Times New Roman"/>
          <w:color w:val="000000"/>
          <w:lang w:val="en-CA"/>
        </w:rPr>
      </w:pPr>
      <w:ins w:id="266" w:author="Anne-Marie Cousineau" w:date="2026-07-25T21:53:00Z" w16du:dateUtc="2026-07-26T01:53:00Z">
        <w:r w:rsidRPr="6CD637A7">
          <w:rPr>
            <w:rFonts w:ascii="Times New Roman" w:hAnsi="Times New Roman" w:cs="Times New Roman"/>
            <w:color w:val="000000" w:themeColor="text1"/>
            <w:lang w:val="en-CA"/>
          </w:rPr>
          <w:t xml:space="preserve">We used </w:t>
        </w:r>
        <w:r w:rsidR="2AA1FBCC" w:rsidRPr="6CD637A7">
          <w:rPr>
            <w:rFonts w:ascii="Times New Roman" w:hAnsi="Times New Roman" w:cs="Times New Roman"/>
            <w:color w:val="000000" w:themeColor="text1"/>
            <w:lang w:val="en-CA"/>
          </w:rPr>
          <w:t xml:space="preserve">the number of cardinals recorded per party hour in </w:t>
        </w:r>
        <w:r w:rsidRPr="6CD637A7">
          <w:rPr>
            <w:rFonts w:ascii="Times New Roman" w:hAnsi="Times New Roman" w:cs="Times New Roman"/>
            <w:color w:val="000000" w:themeColor="text1"/>
            <w:lang w:val="en-CA"/>
          </w:rPr>
          <w:t>Audubon Christmas Bird Count</w:t>
        </w:r>
        <w:r w:rsidR="234AD0C0" w:rsidRPr="6CD637A7">
          <w:rPr>
            <w:rFonts w:ascii="Times New Roman" w:hAnsi="Times New Roman" w:cs="Times New Roman"/>
            <w:color w:val="000000" w:themeColor="text1"/>
            <w:lang w:val="en-CA"/>
          </w:rPr>
          <w:t xml:space="preserve"> data to compare </w:t>
        </w:r>
        <w:r w:rsidR="5EC994B1" w:rsidRPr="6CD637A7">
          <w:rPr>
            <w:rFonts w:ascii="Times New Roman" w:hAnsi="Times New Roman" w:cs="Times New Roman"/>
            <w:color w:val="000000" w:themeColor="text1"/>
            <w:lang w:val="en-CA"/>
          </w:rPr>
          <w:t>the</w:t>
        </w:r>
        <w:r w:rsidR="005C5216" w:rsidRPr="6CD637A7">
          <w:rPr>
            <w:rFonts w:ascii="Times New Roman" w:hAnsi="Times New Roman" w:cs="Times New Roman"/>
            <w:color w:val="000000" w:themeColor="text1"/>
            <w:lang w:val="en-CA"/>
          </w:rPr>
          <w:t xml:space="preserve"> historical abundance </w:t>
        </w:r>
        <w:r w:rsidR="16A5CC99" w:rsidRPr="6CD637A7">
          <w:rPr>
            <w:rFonts w:ascii="Times New Roman" w:hAnsi="Times New Roman" w:cs="Times New Roman"/>
            <w:color w:val="000000" w:themeColor="text1"/>
            <w:lang w:val="en-CA"/>
          </w:rPr>
          <w:t xml:space="preserve">of cardinals </w:t>
        </w:r>
        <w:r w:rsidR="005C5216" w:rsidRPr="6CD637A7">
          <w:rPr>
            <w:rFonts w:ascii="Times New Roman" w:hAnsi="Times New Roman" w:cs="Times New Roman"/>
            <w:color w:val="000000" w:themeColor="text1"/>
            <w:lang w:val="en-CA"/>
          </w:rPr>
          <w:t xml:space="preserve">in Quebec, Canada, </w:t>
        </w:r>
        <w:r w:rsidR="600EE03F" w:rsidRPr="6CD637A7">
          <w:rPr>
            <w:rFonts w:ascii="Times New Roman" w:hAnsi="Times New Roman" w:cs="Times New Roman"/>
            <w:color w:val="000000" w:themeColor="text1"/>
            <w:lang w:val="en-CA"/>
          </w:rPr>
          <w:t xml:space="preserve">against </w:t>
        </w:r>
        <w:r w:rsidR="005C5216" w:rsidRPr="6CD637A7">
          <w:rPr>
            <w:rFonts w:ascii="Times New Roman" w:hAnsi="Times New Roman" w:cs="Times New Roman"/>
            <w:color w:val="000000" w:themeColor="text1"/>
            <w:lang w:val="en-CA"/>
          </w:rPr>
          <w:t xml:space="preserve">the states of Maine, New York, New Hampshire and Vermont (United States) </w:t>
        </w:r>
        <w:r w:rsidR="005C5216" w:rsidRPr="6CD637A7">
          <w:rPr>
            <w:rFonts w:ascii="Times New Roman" w:hAnsi="Times New Roman" w:cs="Times New Roman"/>
            <w:color w:val="000000" w:themeColor="text1"/>
            <w:lang w:val="en-CA"/>
          </w:rPr>
          <w:fldChar w:fldCharType="begin"/>
        </w:r>
        <w:r w:rsidR="00725A91">
          <w:rPr>
            <w:rFonts w:ascii="Times New Roman" w:hAnsi="Times New Roman" w:cs="Times New Roman"/>
            <w:color w:val="000000" w:themeColor="text1"/>
            <w:lang w:val="en-CA"/>
          </w:rPr>
          <w:instrText xml:space="preserve"> ADDIN ZOTERO_ITEM CSL_CITATION {"citationID":"Hc9NMNYZ","properties":{"formattedCitation":"(National Audubon Society 2020)","plainCitation":"(National Audubon Society 2020)","noteIndex":0},"citationItems":[{"id":1253,"uris":["http://zotero.org/users/16770306/items/PQW9GB5B"],"itemData":{"id":1253,"type":"webpage","publisher":"https://www.audubon.org/community-science/christmas-bird-count","title":"The Christmas Bird Count Historical Results [Online]","URL":"https://www.audubon.org/community-science/christmas-bird-count","author":[{"family":"National Audubon Society","given":""}],"accessed":{"date-parts":[["2025",4,16]]},"issued":{"date-parts":[["2020"]]}}}],"schema":"https://github.com/citation-style-language/schema/raw/master/csl-citation.json"} </w:instrText>
        </w:r>
        <w:r w:rsidR="005C5216" w:rsidRPr="6CD637A7">
          <w:rPr>
            <w:rFonts w:ascii="Times New Roman" w:hAnsi="Times New Roman" w:cs="Times New Roman"/>
            <w:color w:val="000000" w:themeColor="text1"/>
            <w:lang w:val="en-CA"/>
          </w:rPr>
          <w:fldChar w:fldCharType="separate"/>
        </w:r>
        <w:r w:rsidR="00EB7BDA">
          <w:rPr>
            <w:rFonts w:ascii="Times New Roman" w:hAnsi="Times New Roman" w:cs="Times New Roman"/>
            <w:noProof/>
            <w:color w:val="000000" w:themeColor="text1"/>
            <w:lang w:val="en-CA"/>
          </w:rPr>
          <w:t>(National Audubon Society 2020)</w:t>
        </w:r>
        <w:r w:rsidR="005C5216" w:rsidRPr="6CD637A7">
          <w:rPr>
            <w:rFonts w:ascii="Times New Roman" w:hAnsi="Times New Roman" w:cs="Times New Roman"/>
            <w:color w:val="000000" w:themeColor="text1"/>
            <w:lang w:val="en-CA"/>
          </w:rPr>
          <w:fldChar w:fldCharType="end"/>
        </w:r>
        <w:r w:rsidR="005C5216" w:rsidRPr="6CD637A7">
          <w:rPr>
            <w:rFonts w:ascii="Times New Roman" w:hAnsi="Times New Roman" w:cs="Times New Roman"/>
            <w:color w:val="000000" w:themeColor="text1"/>
            <w:lang w:val="en-CA"/>
          </w:rPr>
          <w:t>.</w:t>
        </w:r>
      </w:ins>
    </w:p>
    <w:p w14:paraId="5D8ACFC3" w14:textId="77777777" w:rsidR="007D6FF3" w:rsidRPr="004C757A" w:rsidRDefault="007D6FF3" w:rsidP="005C5216">
      <w:pPr>
        <w:pStyle w:val="Heading3"/>
        <w:spacing w:line="480" w:lineRule="auto"/>
        <w:rPr>
          <w:rFonts w:ascii="Times New Roman" w:hAnsi="Times New Roman" w:cs="Times New Roman"/>
          <w:color w:val="000000" w:themeColor="text1"/>
          <w:sz w:val="24"/>
          <w:szCs w:val="24"/>
          <w:u w:val="single"/>
          <w:lang w:val="en-CA"/>
        </w:rPr>
      </w:pPr>
      <w:bookmarkStart w:id="267" w:name="_Toc205543120"/>
      <w:bookmarkStart w:id="268" w:name="_Toc205883877"/>
      <w:r w:rsidRPr="004C757A">
        <w:rPr>
          <w:rFonts w:ascii="Times New Roman" w:hAnsi="Times New Roman" w:cs="Times New Roman"/>
          <w:color w:val="000000" w:themeColor="text1"/>
          <w:sz w:val="24"/>
          <w:szCs w:val="24"/>
          <w:u w:val="single"/>
          <w:lang w:val="en-CA"/>
        </w:rPr>
        <w:t>Non-breeding season tracking and home range estimations</w:t>
      </w:r>
      <w:bookmarkEnd w:id="267"/>
      <w:bookmarkEnd w:id="268"/>
    </w:p>
    <w:p w14:paraId="31516201" w14:textId="454367C9" w:rsidR="007D6FF3" w:rsidRPr="004C757A" w:rsidRDefault="6E38EB8F">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The birds were monitored using an array of </w:t>
      </w:r>
      <w:r w:rsidR="4D177347" w:rsidRPr="6CD637A7">
        <w:rPr>
          <w:rFonts w:ascii="Times New Roman" w:hAnsi="Times New Roman" w:cs="Times New Roman"/>
          <w:color w:val="000000" w:themeColor="text1"/>
          <w:lang w:val="en-CA"/>
        </w:rPr>
        <w:t>automated M</w:t>
      </w:r>
      <w:r w:rsidRPr="6CD637A7">
        <w:rPr>
          <w:rFonts w:ascii="Times New Roman" w:hAnsi="Times New Roman" w:cs="Times New Roman"/>
          <w:color w:val="000000" w:themeColor="text1"/>
          <w:lang w:val="en-CA"/>
        </w:rPr>
        <w:t>otus towers and handheld</w:t>
      </w:r>
      <w:r w:rsidR="1BBD99CF" w:rsidRPr="6CD637A7">
        <w:rPr>
          <w:rFonts w:ascii="Times New Roman" w:hAnsi="Times New Roman" w:cs="Times New Roman"/>
          <w:color w:val="000000" w:themeColor="text1"/>
          <w:lang w:val="en-CA"/>
        </w:rPr>
        <w:t xml:space="preserve"> </w:t>
      </w:r>
      <w:r w:rsidR="11E3C8B9" w:rsidRPr="6CD637A7">
        <w:rPr>
          <w:rFonts w:ascii="Times New Roman" w:hAnsi="Times New Roman" w:cs="Times New Roman"/>
          <w:color w:val="000000" w:themeColor="text1"/>
          <w:lang w:val="en-CA"/>
        </w:rPr>
        <w:t xml:space="preserve">telemetry </w:t>
      </w:r>
      <w:r w:rsidR="1BBD99CF" w:rsidRPr="6CD637A7">
        <w:rPr>
          <w:rFonts w:ascii="Times New Roman" w:hAnsi="Times New Roman" w:cs="Times New Roman"/>
          <w:color w:val="000000" w:themeColor="text1"/>
          <w:lang w:val="en-CA"/>
        </w:rPr>
        <w:t>receivers.</w:t>
      </w:r>
      <w:r w:rsidR="63FF15C4" w:rsidRPr="6CD637A7">
        <w:rPr>
          <w:rFonts w:ascii="Times New Roman" w:hAnsi="Times New Roman" w:cs="Times New Roman"/>
          <w:color w:val="000000" w:themeColor="text1"/>
          <w:lang w:val="en-CA"/>
        </w:rPr>
        <w:t xml:space="preserve"> We conducted manual radio tracking of each individual </w:t>
      </w:r>
      <w:r w:rsidR="12C6C711" w:rsidRPr="6CD637A7">
        <w:rPr>
          <w:rFonts w:ascii="Times New Roman" w:hAnsi="Times New Roman" w:cs="Times New Roman"/>
          <w:color w:val="000000" w:themeColor="text1"/>
          <w:lang w:val="en-CA"/>
        </w:rPr>
        <w:t>two to three times</w:t>
      </w:r>
      <w:r w:rsidR="74859ED9" w:rsidRPr="6CD637A7">
        <w:rPr>
          <w:rFonts w:ascii="Times New Roman" w:hAnsi="Times New Roman" w:cs="Times New Roman"/>
          <w:color w:val="000000" w:themeColor="text1"/>
          <w:lang w:val="en-CA"/>
        </w:rPr>
        <w:t xml:space="preserve"> per week</w:t>
      </w:r>
      <w:r w:rsidR="141FDD48" w:rsidRPr="6CD637A7">
        <w:rPr>
          <w:rFonts w:ascii="Times New Roman" w:hAnsi="Times New Roman" w:cs="Times New Roman"/>
          <w:color w:val="000000" w:themeColor="text1"/>
          <w:lang w:val="en-CA"/>
        </w:rPr>
        <w:t xml:space="preserve"> </w:t>
      </w:r>
      <w:r w:rsidR="63FF15C4" w:rsidRPr="6CD637A7">
        <w:rPr>
          <w:rFonts w:ascii="Times New Roman" w:hAnsi="Times New Roman" w:cs="Times New Roman"/>
          <w:color w:val="000000" w:themeColor="text1"/>
          <w:lang w:val="en-CA"/>
        </w:rPr>
        <w:t xml:space="preserve">between the months of October and </w:t>
      </w:r>
      <w:r w:rsidR="049C5747" w:rsidRPr="6CD637A7">
        <w:rPr>
          <w:rFonts w:ascii="Times New Roman" w:hAnsi="Times New Roman" w:cs="Times New Roman"/>
          <w:color w:val="000000" w:themeColor="text1"/>
          <w:lang w:val="en-CA"/>
        </w:rPr>
        <w:t>May</w:t>
      </w:r>
      <w:r w:rsidR="5DE14D1D" w:rsidRPr="6CD637A7">
        <w:rPr>
          <w:rFonts w:ascii="Times New Roman" w:hAnsi="Times New Roman" w:cs="Times New Roman"/>
          <w:color w:val="000000" w:themeColor="text1"/>
          <w:lang w:val="en-CA"/>
        </w:rPr>
        <w:t xml:space="preserve"> each year</w:t>
      </w:r>
      <w:r w:rsidR="049C5747" w:rsidRPr="6CD637A7">
        <w:rPr>
          <w:rFonts w:ascii="Times New Roman" w:hAnsi="Times New Roman" w:cs="Times New Roman"/>
          <w:color w:val="000000" w:themeColor="text1"/>
          <w:lang w:val="en-CA"/>
        </w:rPr>
        <w:t>.</w:t>
      </w:r>
      <w:r w:rsidR="36E55B9B" w:rsidRPr="6CD637A7">
        <w:rPr>
          <w:rFonts w:ascii="Times New Roman" w:hAnsi="Times New Roman" w:cs="Times New Roman"/>
          <w:color w:val="000000" w:themeColor="text1"/>
          <w:lang w:val="en-CA"/>
        </w:rPr>
        <w:t xml:space="preserve"> The area</w:t>
      </w:r>
      <w:r w:rsidR="057D5BF5" w:rsidRPr="6CD637A7">
        <w:rPr>
          <w:rFonts w:ascii="Times New Roman" w:hAnsi="Times New Roman" w:cs="Times New Roman"/>
          <w:color w:val="000000" w:themeColor="text1"/>
          <w:lang w:val="en-CA"/>
        </w:rPr>
        <w:t xml:space="preserve">s monitored were </w:t>
      </w:r>
      <w:del w:id="269" w:author="Anne-Marie Cousineau" w:date="2026-07-25T21:53:00Z" w16du:dateUtc="2026-07-26T01:53:00Z">
        <w:r w:rsidR="057D5BF5" w:rsidRPr="6723BA6D">
          <w:rPr>
            <w:rFonts w:ascii="Times New Roman" w:hAnsi="Times New Roman" w:cs="Times New Roman"/>
            <w:color w:val="000000" w:themeColor="text1"/>
            <w:lang w:val="en-CA"/>
          </w:rPr>
          <w:delText>approximately</w:delText>
        </w:r>
        <w:r w:rsidR="36E55B9B" w:rsidRPr="6723BA6D">
          <w:rPr>
            <w:rFonts w:ascii="Times New Roman" w:hAnsi="Times New Roman" w:cs="Times New Roman"/>
            <w:color w:val="000000" w:themeColor="text1"/>
            <w:lang w:val="en-CA"/>
          </w:rPr>
          <w:delText xml:space="preserve"> </w:delText>
        </w:r>
      </w:del>
      <w:ins w:id="270" w:author="Anne-Marie Cousineau" w:date="2026-07-25T21:53:00Z" w16du:dateUtc="2026-07-26T01:53:00Z">
        <w:r w:rsidR="00127F62">
          <w:rPr>
            <w:rFonts w:ascii="Times New Roman" w:hAnsi="Times New Roman" w:cs="Times New Roman"/>
            <w:color w:val="000000" w:themeColor="text1"/>
            <w:lang w:val="en-CA"/>
          </w:rPr>
          <w:t>~</w:t>
        </w:r>
      </w:ins>
      <w:r w:rsidR="6B147CCD" w:rsidRPr="6CD637A7">
        <w:rPr>
          <w:rFonts w:ascii="Times New Roman" w:hAnsi="Times New Roman" w:cs="Times New Roman"/>
          <w:color w:val="000000" w:themeColor="text1"/>
          <w:lang w:val="en-CA"/>
        </w:rPr>
        <w:t>5</w:t>
      </w:r>
      <w:r w:rsidR="7FB02BF0" w:rsidRPr="6CD637A7">
        <w:rPr>
          <w:rFonts w:ascii="Times New Roman" w:hAnsi="Times New Roman" w:cs="Times New Roman"/>
          <w:color w:val="000000" w:themeColor="text1"/>
          <w:lang w:val="en-CA"/>
        </w:rPr>
        <w:t xml:space="preserve"> km</w:t>
      </w:r>
      <w:r w:rsidR="7FB02BF0" w:rsidRPr="6CD637A7">
        <w:rPr>
          <w:rFonts w:ascii="Times New Roman" w:hAnsi="Times New Roman" w:cs="Times New Roman"/>
          <w:color w:val="000000" w:themeColor="text1"/>
          <w:vertAlign w:val="superscript"/>
          <w:lang w:val="en-CA"/>
        </w:rPr>
        <w:t>2</w:t>
      </w:r>
      <w:r w:rsidR="0F87DD52" w:rsidRPr="6CD637A7">
        <w:rPr>
          <w:rFonts w:ascii="Times New Roman" w:hAnsi="Times New Roman" w:cs="Times New Roman"/>
          <w:color w:val="000000" w:themeColor="text1"/>
          <w:lang w:val="en-CA"/>
        </w:rPr>
        <w:t xml:space="preserve"> (500 ha)</w:t>
      </w:r>
      <w:r w:rsidR="0B6B3B2D" w:rsidRPr="6CD637A7">
        <w:rPr>
          <w:rFonts w:ascii="Times New Roman" w:hAnsi="Times New Roman" w:cs="Times New Roman"/>
          <w:color w:val="000000" w:themeColor="text1"/>
          <w:lang w:val="en-CA"/>
        </w:rPr>
        <w:t xml:space="preserve"> at the peri-urban site</w:t>
      </w:r>
      <w:r w:rsidR="0F87DD52" w:rsidRPr="6CD637A7">
        <w:rPr>
          <w:rFonts w:ascii="Times New Roman" w:hAnsi="Times New Roman" w:cs="Times New Roman"/>
          <w:color w:val="000000" w:themeColor="text1"/>
          <w:lang w:val="en-CA"/>
        </w:rPr>
        <w:t>,</w:t>
      </w:r>
      <w:r w:rsidR="7FB02BF0" w:rsidRPr="6CD637A7">
        <w:rPr>
          <w:rFonts w:ascii="Times New Roman" w:hAnsi="Times New Roman" w:cs="Times New Roman"/>
          <w:color w:val="000000" w:themeColor="text1"/>
          <w:lang w:val="en-CA"/>
        </w:rPr>
        <w:t xml:space="preserve"> </w:t>
      </w:r>
      <w:ins w:id="271" w:author="Anne-Marie Cousineau" w:date="2026-07-25T21:53:00Z" w16du:dateUtc="2026-07-26T01:53:00Z">
        <w:r w:rsidR="000C5AF7">
          <w:rPr>
            <w:rFonts w:ascii="Times New Roman" w:hAnsi="Times New Roman" w:cs="Times New Roman"/>
            <w:color w:val="000000" w:themeColor="text1"/>
            <w:lang w:val="en-CA"/>
          </w:rPr>
          <w:t>~</w:t>
        </w:r>
      </w:ins>
      <w:r w:rsidR="50573963" w:rsidRPr="6CD637A7">
        <w:rPr>
          <w:rFonts w:ascii="Times New Roman" w:hAnsi="Times New Roman" w:cs="Times New Roman"/>
          <w:color w:val="000000" w:themeColor="text1"/>
          <w:lang w:val="en-CA"/>
        </w:rPr>
        <w:t>6</w:t>
      </w:r>
      <w:r w:rsidR="1E810F9D" w:rsidRPr="6CD637A7">
        <w:rPr>
          <w:rFonts w:ascii="Times New Roman" w:hAnsi="Times New Roman" w:cs="Times New Roman"/>
          <w:color w:val="000000" w:themeColor="text1"/>
          <w:lang w:val="en-CA"/>
        </w:rPr>
        <w:t xml:space="preserve"> km</w:t>
      </w:r>
      <w:r w:rsidR="1E810F9D" w:rsidRPr="6CD637A7">
        <w:rPr>
          <w:rFonts w:ascii="Times New Roman" w:hAnsi="Times New Roman" w:cs="Times New Roman"/>
          <w:color w:val="000000" w:themeColor="text1"/>
          <w:vertAlign w:val="superscript"/>
          <w:lang w:val="en-CA"/>
        </w:rPr>
        <w:t>2</w:t>
      </w:r>
      <w:r w:rsidR="1E810F9D" w:rsidRPr="6CD637A7">
        <w:rPr>
          <w:rFonts w:ascii="Times New Roman" w:hAnsi="Times New Roman" w:cs="Times New Roman"/>
          <w:color w:val="000000" w:themeColor="text1"/>
          <w:lang w:val="en-CA"/>
        </w:rPr>
        <w:t xml:space="preserve"> </w:t>
      </w:r>
      <w:r w:rsidR="0F87DD52" w:rsidRPr="6CD637A7">
        <w:rPr>
          <w:rFonts w:ascii="Times New Roman" w:hAnsi="Times New Roman" w:cs="Times New Roman"/>
          <w:color w:val="000000" w:themeColor="text1"/>
          <w:lang w:val="en-CA"/>
        </w:rPr>
        <w:t>(</w:t>
      </w:r>
      <w:r w:rsidR="50573963" w:rsidRPr="6CD637A7">
        <w:rPr>
          <w:rFonts w:ascii="Times New Roman" w:hAnsi="Times New Roman" w:cs="Times New Roman"/>
          <w:color w:val="000000" w:themeColor="text1"/>
          <w:lang w:val="en-CA"/>
        </w:rPr>
        <w:t>6</w:t>
      </w:r>
      <w:r w:rsidR="0F87DD52" w:rsidRPr="6CD637A7">
        <w:rPr>
          <w:rFonts w:ascii="Times New Roman" w:hAnsi="Times New Roman" w:cs="Times New Roman"/>
          <w:color w:val="000000" w:themeColor="text1"/>
          <w:lang w:val="en-CA"/>
        </w:rPr>
        <w:t xml:space="preserve">00 ha) </w:t>
      </w:r>
      <w:r w:rsidR="1E810F9D" w:rsidRPr="6CD637A7">
        <w:rPr>
          <w:rFonts w:ascii="Times New Roman" w:hAnsi="Times New Roman" w:cs="Times New Roman"/>
          <w:color w:val="000000" w:themeColor="text1"/>
          <w:lang w:val="en-CA"/>
        </w:rPr>
        <w:t xml:space="preserve">for the suburban </w:t>
      </w:r>
      <w:r w:rsidR="69D599FF" w:rsidRPr="6CD637A7">
        <w:rPr>
          <w:rFonts w:ascii="Times New Roman" w:hAnsi="Times New Roman" w:cs="Times New Roman"/>
          <w:color w:val="000000" w:themeColor="text1"/>
          <w:lang w:val="en-CA"/>
        </w:rPr>
        <w:t>site</w:t>
      </w:r>
      <w:r w:rsidR="1E810F9D" w:rsidRPr="6CD637A7">
        <w:rPr>
          <w:rFonts w:ascii="Times New Roman" w:hAnsi="Times New Roman" w:cs="Times New Roman"/>
          <w:color w:val="000000" w:themeColor="text1"/>
          <w:lang w:val="en-CA"/>
        </w:rPr>
        <w:t xml:space="preserve"> and </w:t>
      </w:r>
      <w:ins w:id="272" w:author="Anne-Marie Cousineau" w:date="2026-07-25T21:53:00Z" w16du:dateUtc="2026-07-26T01:53:00Z">
        <w:r w:rsidR="000C5AF7">
          <w:rPr>
            <w:rFonts w:ascii="Times New Roman" w:hAnsi="Times New Roman" w:cs="Times New Roman"/>
            <w:color w:val="000000" w:themeColor="text1"/>
            <w:lang w:val="en-CA"/>
          </w:rPr>
          <w:t>~</w:t>
        </w:r>
      </w:ins>
      <w:r w:rsidR="1E810F9D" w:rsidRPr="6CD637A7">
        <w:rPr>
          <w:rFonts w:ascii="Times New Roman" w:hAnsi="Times New Roman" w:cs="Times New Roman"/>
          <w:color w:val="000000" w:themeColor="text1"/>
          <w:lang w:val="en-CA"/>
        </w:rPr>
        <w:t>1</w:t>
      </w:r>
      <w:r w:rsidR="50573963" w:rsidRPr="6CD637A7">
        <w:rPr>
          <w:rFonts w:ascii="Times New Roman" w:hAnsi="Times New Roman" w:cs="Times New Roman"/>
          <w:color w:val="000000" w:themeColor="text1"/>
          <w:lang w:val="en-CA"/>
        </w:rPr>
        <w:t>8</w:t>
      </w:r>
      <w:r w:rsidR="1E810F9D" w:rsidRPr="6CD637A7">
        <w:rPr>
          <w:rFonts w:ascii="Times New Roman" w:hAnsi="Times New Roman" w:cs="Times New Roman"/>
          <w:color w:val="000000" w:themeColor="text1"/>
          <w:lang w:val="en-CA"/>
        </w:rPr>
        <w:t xml:space="preserve"> km</w:t>
      </w:r>
      <w:r w:rsidR="1E810F9D" w:rsidRPr="6CD637A7">
        <w:rPr>
          <w:rFonts w:ascii="Times New Roman" w:hAnsi="Times New Roman" w:cs="Times New Roman"/>
          <w:color w:val="000000" w:themeColor="text1"/>
          <w:vertAlign w:val="superscript"/>
          <w:lang w:val="en-CA"/>
        </w:rPr>
        <w:t>2</w:t>
      </w:r>
      <w:r w:rsidR="1E810F9D" w:rsidRPr="6CD637A7">
        <w:rPr>
          <w:rFonts w:ascii="Times New Roman" w:hAnsi="Times New Roman" w:cs="Times New Roman"/>
          <w:color w:val="000000" w:themeColor="text1"/>
          <w:lang w:val="en-CA"/>
        </w:rPr>
        <w:t xml:space="preserve"> </w:t>
      </w:r>
      <w:r w:rsidR="0F87DD52" w:rsidRPr="6CD637A7">
        <w:rPr>
          <w:rFonts w:ascii="Times New Roman" w:hAnsi="Times New Roman" w:cs="Times New Roman"/>
          <w:color w:val="000000" w:themeColor="text1"/>
          <w:lang w:val="en-CA"/>
        </w:rPr>
        <w:t>(1</w:t>
      </w:r>
      <w:r w:rsidR="50573963" w:rsidRPr="6CD637A7">
        <w:rPr>
          <w:rFonts w:ascii="Times New Roman" w:hAnsi="Times New Roman" w:cs="Times New Roman"/>
          <w:color w:val="000000" w:themeColor="text1"/>
          <w:lang w:val="en-CA"/>
        </w:rPr>
        <w:t>8</w:t>
      </w:r>
      <w:r w:rsidR="0F87DD52" w:rsidRPr="6CD637A7">
        <w:rPr>
          <w:rFonts w:ascii="Times New Roman" w:hAnsi="Times New Roman" w:cs="Times New Roman"/>
          <w:color w:val="000000" w:themeColor="text1"/>
          <w:lang w:val="en-CA"/>
        </w:rPr>
        <w:t xml:space="preserve">00 ha) </w:t>
      </w:r>
      <w:r w:rsidR="1E810F9D" w:rsidRPr="6CD637A7">
        <w:rPr>
          <w:rFonts w:ascii="Times New Roman" w:hAnsi="Times New Roman" w:cs="Times New Roman"/>
          <w:color w:val="000000" w:themeColor="text1"/>
          <w:lang w:val="en-CA"/>
        </w:rPr>
        <w:t xml:space="preserve">for the urban </w:t>
      </w:r>
      <w:r w:rsidR="69D599FF" w:rsidRPr="6CD637A7">
        <w:rPr>
          <w:rFonts w:ascii="Times New Roman" w:hAnsi="Times New Roman" w:cs="Times New Roman"/>
          <w:color w:val="000000" w:themeColor="text1"/>
          <w:lang w:val="en-CA"/>
        </w:rPr>
        <w:t>site</w:t>
      </w:r>
      <w:r w:rsidR="1E810F9D" w:rsidRPr="6CD637A7">
        <w:rPr>
          <w:rFonts w:ascii="Times New Roman" w:hAnsi="Times New Roman" w:cs="Times New Roman"/>
          <w:color w:val="000000" w:themeColor="text1"/>
          <w:lang w:val="en-CA"/>
        </w:rPr>
        <w:t>.</w:t>
      </w:r>
      <w:r w:rsidR="00EA6C91" w:rsidRPr="6CD637A7">
        <w:rPr>
          <w:rFonts w:ascii="Times New Roman" w:hAnsi="Times New Roman" w:cs="Times New Roman"/>
          <w:color w:val="000000" w:themeColor="text1"/>
          <w:lang w:val="en-CA"/>
        </w:rPr>
        <w:t xml:space="preserve"> </w:t>
      </w:r>
      <w:ins w:id="273" w:author="Anne-Marie Cousineau" w:date="2026-07-25T21:53:00Z" w16du:dateUtc="2026-07-26T01:53:00Z">
        <w:r w:rsidR="00EA6C91" w:rsidRPr="6CD637A7">
          <w:rPr>
            <w:rFonts w:ascii="Times New Roman" w:hAnsi="Times New Roman" w:cs="Times New Roman"/>
            <w:color w:val="000000" w:themeColor="text1"/>
            <w:lang w:val="en-CA"/>
          </w:rPr>
          <w:t>Tracking effort and spatial coverage differed among sites due to logistical constraints associated with weather conditions and the structure of the landscape. At the peri-</w:t>
        </w:r>
        <w:r w:rsidR="00EA6C91" w:rsidRPr="6CD637A7">
          <w:rPr>
            <w:rFonts w:ascii="Times New Roman" w:hAnsi="Times New Roman" w:cs="Times New Roman"/>
            <w:color w:val="000000" w:themeColor="text1"/>
            <w:lang w:val="en-CA"/>
          </w:rPr>
          <w:lastRenderedPageBreak/>
          <w:t>urban site, the absence of road networks and lower levels of signal interference allowed for the tracking team to move more freely and locate the individuals more rapidly, resulting in a smaller monitored area. In contrast, tracking the birds in suburban and urban areas meant that the tracking team’s movements were constrained by road access, built infrastructure, private land and higher levels of radio interference.</w:t>
        </w:r>
        <w:r w:rsidR="000946EB" w:rsidRPr="6CD637A7">
          <w:rPr>
            <w:rFonts w:ascii="Times New Roman" w:hAnsi="Times New Roman" w:cs="Times New Roman"/>
            <w:color w:val="000000" w:themeColor="text1"/>
            <w:lang w:val="en-CA"/>
          </w:rPr>
          <w:t xml:space="preserve"> In addition, individuals released at the suburban and urban sites often moved farther away from their release location, requiring the tracking team to search across larger areas to maintain contact with tagged birds. These differences in spatial coverage reflect practical limitations of tracking birds in the heterogeneous landscape of urban </w:t>
        </w:r>
        <w:r w:rsidR="00580D1B" w:rsidRPr="6CD637A7">
          <w:rPr>
            <w:rFonts w:ascii="Times New Roman" w:hAnsi="Times New Roman" w:cs="Times New Roman"/>
            <w:color w:val="000000" w:themeColor="text1"/>
            <w:lang w:val="en-CA"/>
          </w:rPr>
          <w:t>environments and</w:t>
        </w:r>
        <w:r w:rsidR="000946EB" w:rsidRPr="6CD637A7">
          <w:rPr>
            <w:rFonts w:ascii="Times New Roman" w:hAnsi="Times New Roman" w:cs="Times New Roman"/>
            <w:color w:val="000000" w:themeColor="text1"/>
            <w:lang w:val="en-CA"/>
          </w:rPr>
          <w:t xml:space="preserve"> should be considered when comparing movement patterns across sites.</w:t>
        </w:r>
        <w:r w:rsidR="00EA6C91" w:rsidRPr="6CD637A7">
          <w:rPr>
            <w:rFonts w:ascii="Times New Roman" w:hAnsi="Times New Roman" w:cs="Times New Roman"/>
            <w:color w:val="000000" w:themeColor="text1"/>
            <w:lang w:val="en-CA"/>
          </w:rPr>
          <w:t xml:space="preserve"> </w:t>
        </w:r>
      </w:ins>
      <w:r w:rsidR="63FF15C4" w:rsidRPr="6CD637A7">
        <w:rPr>
          <w:rFonts w:ascii="Times New Roman" w:hAnsi="Times New Roman" w:cs="Times New Roman"/>
          <w:color w:val="000000" w:themeColor="text1"/>
          <w:lang w:val="en-CA"/>
        </w:rPr>
        <w:t xml:space="preserve">The people tracking the </w:t>
      </w:r>
      <w:r w:rsidR="7158DC4B" w:rsidRPr="6CD637A7">
        <w:rPr>
          <w:rFonts w:ascii="Times New Roman" w:hAnsi="Times New Roman" w:cs="Times New Roman"/>
          <w:color w:val="000000" w:themeColor="text1"/>
          <w:lang w:val="en-CA"/>
        </w:rPr>
        <w:t>birds</w:t>
      </w:r>
      <w:r w:rsidR="63FF15C4" w:rsidRPr="6CD637A7">
        <w:rPr>
          <w:rFonts w:ascii="Times New Roman" w:hAnsi="Times New Roman" w:cs="Times New Roman"/>
          <w:color w:val="000000" w:themeColor="text1"/>
          <w:lang w:val="en-CA"/>
        </w:rPr>
        <w:t xml:space="preserve"> by hand (trackers) </w:t>
      </w:r>
      <w:del w:id="274" w:author="Anne-Marie Cousineau" w:date="2026-07-25T21:53:00Z" w16du:dateUtc="2026-07-26T01:53:00Z">
        <w:r w:rsidR="63FF15C4" w:rsidRPr="6723BA6D">
          <w:rPr>
            <w:rFonts w:ascii="Times New Roman" w:hAnsi="Times New Roman" w:cs="Times New Roman"/>
            <w:color w:val="000000" w:themeColor="text1"/>
            <w:lang w:val="en-CA"/>
          </w:rPr>
          <w:delText>would cover as much ground as possible at each study location with the goal of recording</w:delText>
        </w:r>
      </w:del>
      <w:ins w:id="275" w:author="Anne-Marie Cousineau" w:date="2026-07-25T21:53:00Z" w16du:dateUtc="2026-07-26T01:53:00Z">
        <w:r w:rsidR="1818331D" w:rsidRPr="6CD637A7">
          <w:rPr>
            <w:rFonts w:ascii="Times New Roman" w:hAnsi="Times New Roman" w:cs="Times New Roman"/>
            <w:color w:val="000000" w:themeColor="text1"/>
            <w:lang w:val="en-CA"/>
          </w:rPr>
          <w:t>aimed to record</w:t>
        </w:r>
      </w:ins>
      <w:r w:rsidR="1818331D" w:rsidRPr="6CD637A7">
        <w:rPr>
          <w:rFonts w:ascii="Times New Roman" w:hAnsi="Times New Roman" w:cs="Times New Roman"/>
          <w:color w:val="000000" w:themeColor="text1"/>
          <w:lang w:val="en-CA"/>
        </w:rPr>
        <w:t xml:space="preserve"> </w:t>
      </w:r>
      <w:r w:rsidR="63FF15C4" w:rsidRPr="6CD637A7">
        <w:rPr>
          <w:rFonts w:ascii="Times New Roman" w:hAnsi="Times New Roman" w:cs="Times New Roman"/>
          <w:color w:val="000000" w:themeColor="text1"/>
          <w:lang w:val="en-CA"/>
        </w:rPr>
        <w:t>at least one GPS location for each individual per week using a Garmin ETREX 22x GPS.</w:t>
      </w:r>
      <w:ins w:id="276" w:author="Anne-Marie Cousineau" w:date="2026-07-25T21:53:00Z" w16du:dateUtc="2026-07-26T01:53:00Z">
        <w:r w:rsidR="00395361" w:rsidRPr="6CD637A7">
          <w:rPr>
            <w:rFonts w:ascii="Times New Roman" w:hAnsi="Times New Roman" w:cs="Times New Roman"/>
            <w:color w:val="000000" w:themeColor="text1"/>
            <w:lang w:val="en-CA"/>
          </w:rPr>
          <w:t xml:space="preserve"> </w:t>
        </w:r>
        <w:r w:rsidR="00B94495" w:rsidRPr="6CD637A7">
          <w:rPr>
            <w:rFonts w:ascii="Times New Roman" w:hAnsi="Times New Roman" w:cs="Times New Roman"/>
            <w:color w:val="000000" w:themeColor="text1"/>
            <w:lang w:val="en-CA"/>
          </w:rPr>
          <w:t>Trackers would typically spend 5 hours tracking per session, twice per week</w:t>
        </w:r>
        <w:r w:rsidR="00580D1B" w:rsidRPr="6CD637A7">
          <w:rPr>
            <w:rFonts w:ascii="Times New Roman" w:hAnsi="Times New Roman" w:cs="Times New Roman"/>
            <w:color w:val="000000" w:themeColor="text1"/>
            <w:lang w:val="en-CA"/>
          </w:rPr>
          <w:t>, and started by first tracking down newly relocated birds and/or birds with known recent locations. Once these individuals are found, trackers would move on to expand their search areas to try and find missing individuals.</w:t>
        </w:r>
      </w:ins>
      <w:r w:rsidR="00580D1B" w:rsidRPr="6CD637A7">
        <w:rPr>
          <w:rFonts w:ascii="Times New Roman" w:hAnsi="Times New Roman" w:cs="Times New Roman"/>
          <w:color w:val="000000" w:themeColor="text1"/>
          <w:lang w:val="en-CA"/>
        </w:rPr>
        <w:t xml:space="preserve"> </w:t>
      </w:r>
      <w:r w:rsidR="00395361" w:rsidRPr="6CD637A7">
        <w:rPr>
          <w:rFonts w:ascii="Times New Roman" w:hAnsi="Times New Roman" w:cs="Times New Roman"/>
          <w:color w:val="000000" w:themeColor="text1"/>
          <w:lang w:val="en-CA"/>
        </w:rPr>
        <w:t>Details on the tracking method used and estimations of precision can be found in the Supplemental Information section.</w:t>
      </w:r>
    </w:p>
    <w:p w14:paraId="499BB66F" w14:textId="404C0361" w:rsidR="007D6FF3" w:rsidRPr="004C757A" w:rsidRDefault="007D6FF3" w:rsidP="00090825">
      <w:pPr>
        <w:spacing w:line="480" w:lineRule="auto"/>
        <w:rPr>
          <w:rFonts w:ascii="Times New Roman" w:eastAsiaTheme="minorEastAsia" w:hAnsi="Times New Roman" w:cs="Times New Roman"/>
          <w:color w:val="000000" w:themeColor="text1"/>
          <w:lang w:val="en-CA"/>
        </w:rPr>
      </w:pPr>
      <w:r w:rsidRPr="6723BA6D">
        <w:rPr>
          <w:rFonts w:ascii="Times New Roman" w:hAnsi="Times New Roman" w:cs="Times New Roman"/>
          <w:color w:val="000000" w:themeColor="text1"/>
          <w:lang w:val="en-CA"/>
        </w:rPr>
        <w:t>For all three study sites, we calculated the average home range size</w:t>
      </w:r>
      <w:r w:rsidR="006F7719" w:rsidRPr="6723BA6D">
        <w:rPr>
          <w:rFonts w:ascii="Times New Roman" w:hAnsi="Times New Roman" w:cs="Times New Roman"/>
          <w:color w:val="000000" w:themeColor="text1"/>
          <w:lang w:val="en-CA"/>
        </w:rPr>
        <w:t xml:space="preserve"> using</w:t>
      </w:r>
      <w:r w:rsidRPr="6723BA6D">
        <w:rPr>
          <w:rFonts w:ascii="Times New Roman" w:hAnsi="Times New Roman" w:cs="Times New Roman"/>
          <w:color w:val="000000" w:themeColor="text1"/>
          <w:lang w:val="en-CA"/>
        </w:rPr>
        <w:t xml:space="preserve"> the Kernel Density Estimation (KDE</w:t>
      </w:r>
      <w:del w:id="277" w:author="Anne-Marie Cousineau" w:date="2026-07-25T21:53:00Z" w16du:dateUtc="2026-07-26T01:53:00Z">
        <w:r w:rsidRPr="6723BA6D">
          <w:rPr>
            <w:rFonts w:ascii="Times New Roman" w:hAnsi="Times New Roman" w:cs="Times New Roman"/>
            <w:color w:val="000000" w:themeColor="text1"/>
            <w:lang w:val="en-CA"/>
          </w:rPr>
          <w:delText>), a non-parametric way to estimate</w:delText>
        </w:r>
      </w:del>
      <w:ins w:id="278" w:author="Anne-Marie Cousineau" w:date="2026-07-25T21:53:00Z" w16du:dateUtc="2026-07-26T01:53:00Z">
        <w:r w:rsidRPr="6723BA6D">
          <w:rPr>
            <w:rFonts w:ascii="Times New Roman" w:hAnsi="Times New Roman" w:cs="Times New Roman"/>
            <w:color w:val="000000" w:themeColor="text1"/>
            <w:lang w:val="en-CA"/>
          </w:rPr>
          <w:t>)</w:t>
        </w:r>
        <w:r w:rsidR="008C582A">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w:t>
        </w:r>
        <w:r w:rsidR="00595F02">
          <w:rPr>
            <w:rFonts w:ascii="Times New Roman" w:hAnsi="Times New Roman" w:cs="Times New Roman"/>
            <w:color w:val="000000" w:themeColor="text1"/>
            <w:lang w:val="en-CA"/>
          </w:rPr>
          <w:t>The home range derived from</w:t>
        </w:r>
      </w:ins>
      <w:r w:rsidR="00595F02">
        <w:rPr>
          <w:rFonts w:ascii="Times New Roman" w:hAnsi="Times New Roman" w:cs="Times New Roman"/>
          <w:color w:val="000000" w:themeColor="text1"/>
          <w:lang w:val="en-CA"/>
        </w:rPr>
        <w:t xml:space="preserve"> the </w:t>
      </w:r>
      <w:del w:id="279" w:author="Anne-Marie Cousineau" w:date="2026-07-25T21:53:00Z" w16du:dateUtc="2026-07-26T01:53:00Z">
        <w:r w:rsidRPr="6723BA6D">
          <w:rPr>
            <w:rFonts w:ascii="Times New Roman" w:hAnsi="Times New Roman" w:cs="Times New Roman"/>
            <w:color w:val="000000" w:themeColor="text1"/>
            <w:lang w:val="en-CA"/>
          </w:rPr>
          <w:delText xml:space="preserve">probability density function </w:delText>
        </w:r>
      </w:del>
      <w:ins w:id="280" w:author="Anne-Marie Cousineau" w:date="2026-07-25T21:53:00Z" w16du:dateUtc="2026-07-26T01:53:00Z">
        <w:r w:rsidR="00595F02">
          <w:rPr>
            <w:rFonts w:ascii="Times New Roman" w:hAnsi="Times New Roman" w:cs="Times New Roman"/>
            <w:color w:val="000000" w:themeColor="text1"/>
            <w:lang w:val="en-CA"/>
          </w:rPr>
          <w:t xml:space="preserve">utilization distribution (UD) represents the minimum area containing a specified </w:t>
        </w:r>
        <w:r w:rsidR="008756FC">
          <w:rPr>
            <w:rFonts w:ascii="Times New Roman" w:hAnsi="Times New Roman" w:cs="Times New Roman"/>
            <w:color w:val="000000" w:themeColor="text1"/>
            <w:lang w:val="en-CA"/>
          </w:rPr>
          <w:t>proportion</w:t>
        </w:r>
        <w:r w:rsidR="00595F02">
          <w:rPr>
            <w:rFonts w:ascii="Times New Roman" w:hAnsi="Times New Roman" w:cs="Times New Roman"/>
            <w:color w:val="000000" w:themeColor="text1"/>
            <w:lang w:val="en-CA"/>
          </w:rPr>
          <w:t xml:space="preserve"> </w:t>
        </w:r>
      </w:ins>
      <w:r w:rsidR="00595F02">
        <w:rPr>
          <w:rFonts w:ascii="Times New Roman" w:hAnsi="Times New Roman" w:cs="Times New Roman"/>
          <w:color w:val="000000" w:themeColor="text1"/>
          <w:lang w:val="en-CA"/>
        </w:rPr>
        <w:t xml:space="preserve">of </w:t>
      </w:r>
      <w:del w:id="281" w:author="Anne-Marie Cousineau" w:date="2026-07-25T21:53:00Z" w16du:dateUtc="2026-07-26T01:53:00Z">
        <w:r w:rsidRPr="6723BA6D">
          <w:rPr>
            <w:rFonts w:ascii="Times New Roman" w:hAnsi="Times New Roman" w:cs="Times New Roman"/>
            <w:color w:val="000000" w:themeColor="text1"/>
            <w:lang w:val="en-CA"/>
          </w:rPr>
          <w:delText>a random variable based on a finite data sample</w:delText>
        </w:r>
      </w:del>
      <w:ins w:id="282" w:author="Anne-Marie Cousineau" w:date="2026-07-25T21:53:00Z" w16du:dateUtc="2026-07-26T01:53:00Z">
        <w:r w:rsidR="00595F02">
          <w:rPr>
            <w:rFonts w:ascii="Times New Roman" w:hAnsi="Times New Roman" w:cs="Times New Roman"/>
            <w:color w:val="000000" w:themeColor="text1"/>
            <w:lang w:val="en-CA"/>
          </w:rPr>
          <w:t>an individual’s space use</w:t>
        </w:r>
      </w:ins>
      <w:r w:rsidR="00595F02">
        <w:rPr>
          <w:rFonts w:ascii="Times New Roman" w:hAnsi="Times New Roman" w:cs="Times New Roman"/>
          <w:color w:val="000000" w:themeColor="text1"/>
          <w:lang w:val="en-CA"/>
        </w:rPr>
        <w:t xml:space="preserve"> </w:t>
      </w:r>
      <w:r w:rsidRPr="6723BA6D">
        <w:rPr>
          <w:rFonts w:ascii="Times New Roman" w:hAnsi="Times New Roman" w:cs="Times New Roman"/>
          <w:color w:val="000000" w:themeColor="text1"/>
          <w:lang w:val="en-CA"/>
        </w:rPr>
        <w:t xml:space="preserve">(in the present case, the </w:t>
      </w:r>
      <w:del w:id="283" w:author="Anne-Marie Cousineau" w:date="2026-07-25T21:53:00Z" w16du:dateUtc="2026-07-26T01:53:00Z">
        <w:r w:rsidR="001E5032" w:rsidRPr="6723BA6D">
          <w:rPr>
            <w:rFonts w:ascii="Times New Roman" w:hAnsi="Times New Roman" w:cs="Times New Roman"/>
            <w:i/>
            <w:iCs/>
            <w:color w:val="000000" w:themeColor="text1"/>
            <w:lang w:val="en-CA"/>
          </w:rPr>
          <w:delText>C. cardinalis</w:delText>
        </w:r>
      </w:del>
      <w:ins w:id="284" w:author="Anne-Marie Cousineau" w:date="2026-07-25T21:53:00Z" w16du:dateUtc="2026-07-26T01:53:00Z">
        <w:r w:rsidR="00054290">
          <w:rPr>
            <w:rFonts w:ascii="Times New Roman" w:hAnsi="Times New Roman" w:cs="Times New Roman"/>
            <w:color w:val="000000" w:themeColor="text1"/>
            <w:lang w:val="en-CA"/>
          </w:rPr>
          <w:t>cardinals’</w:t>
        </w:r>
      </w:ins>
      <w:r w:rsidRPr="6723BA6D">
        <w:rPr>
          <w:rFonts w:ascii="Times New Roman" w:hAnsi="Times New Roman" w:cs="Times New Roman"/>
          <w:color w:val="000000" w:themeColor="text1"/>
          <w:lang w:val="en-CA"/>
        </w:rPr>
        <w:t xml:space="preserve"> GPS location recorded in the field)</w:t>
      </w:r>
      <w:r w:rsidR="006F7719" w:rsidRPr="6723BA6D">
        <w:rPr>
          <w:rFonts w:ascii="Times New Roman" w:hAnsi="Times New Roman" w:cs="Times New Roman"/>
          <w:color w:val="000000" w:themeColor="text1"/>
          <w:lang w:val="en-CA"/>
        </w:rPr>
        <w:t xml:space="preserve"> with</w:t>
      </w:r>
      <w:ins w:id="285" w:author="Anne-Marie Cousineau" w:date="2026-07-25T21:53:00Z" w16du:dateUtc="2026-07-26T01:53:00Z">
        <w:r w:rsidR="006F7719" w:rsidRPr="6723BA6D">
          <w:rPr>
            <w:rFonts w:ascii="Times New Roman" w:hAnsi="Times New Roman" w:cs="Times New Roman"/>
            <w:color w:val="000000" w:themeColor="text1"/>
            <w:lang w:val="en-CA"/>
          </w:rPr>
          <w:t xml:space="preserve"> the</w:t>
        </w:r>
        <w:r w:rsidR="00D35CAA">
          <w:rPr>
            <w:rFonts w:ascii="Times New Roman" w:hAnsi="Times New Roman" w:cs="Times New Roman"/>
            <w:color w:val="000000" w:themeColor="text1"/>
            <w:lang w:val="en-CA"/>
          </w:rPr>
          <w:t xml:space="preserve"> kernelUD function from</w:t>
        </w:r>
      </w:ins>
      <w:r w:rsidR="00D35CAA">
        <w:rPr>
          <w:rFonts w:ascii="Times New Roman" w:hAnsi="Times New Roman" w:cs="Times New Roman"/>
          <w:color w:val="000000" w:themeColor="text1"/>
          <w:lang w:val="en-CA"/>
        </w:rPr>
        <w:t xml:space="preserve"> the</w:t>
      </w:r>
      <w:r w:rsidR="006F7719" w:rsidRPr="6723BA6D">
        <w:rPr>
          <w:rFonts w:ascii="Times New Roman" w:hAnsi="Times New Roman" w:cs="Times New Roman"/>
          <w:color w:val="000000" w:themeColor="text1"/>
          <w:lang w:val="en-CA"/>
        </w:rPr>
        <w:t xml:space="preserve"> adehabitatHR</w:t>
      </w:r>
      <w:r w:rsidR="001378FC" w:rsidRPr="6723BA6D">
        <w:rPr>
          <w:rFonts w:ascii="Times New Roman" w:hAnsi="Times New Roman" w:cs="Times New Roman"/>
          <w:color w:val="000000" w:themeColor="text1"/>
          <w:lang w:val="en-CA"/>
        </w:rPr>
        <w:t>: Home Range Estimation R package version 0.4.22</w:t>
      </w:r>
      <w:r w:rsidR="00090825">
        <w:rPr>
          <w:rFonts w:ascii="Times New Roman" w:hAnsi="Times New Roman" w:cs="Times New Roman"/>
          <w:color w:val="000000" w:themeColor="text1"/>
          <w:lang w:val="en-CA"/>
        </w:rPr>
        <w:t xml:space="preserve"> </w:t>
      </w:r>
      <w:del w:id="286" w:author="Anne-Marie Cousineau" w:date="2026-07-25T21:53:00Z" w16du:dateUtc="2026-07-26T01:53:00Z">
        <w:r w:rsidRPr="6723BA6D">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delInstrText xml:space="preserve"> ADDIN ZOTERO_ITEM CSL_CITATION {"citationID":"L6frm9Yy","properties":{"formattedCitation":"(Calenge 2024)","plainCitation":"(Calenge 2024)","noteIndex":0},"citationItems":[{"id":1261,"uris":["http://zotero.org/users/16770306/items/X2LJQ5IN"],"itemData":{"id":1261,"type":"software","note":"R package version 0.4.22","title":"adehabitatHR: Home Range Estimation","author":[{"family":"Calenge","given":"Clement"}],"issued":{"date-parts":[["2024"]]}}}],"schema":"https://github.com/citation-style-language/schema/raw/master/csl-citation.json"} </w:delInstrText>
        </w:r>
        <w:r w:rsidRPr="6723BA6D">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delText>(Calenge 2024)</w:delText>
        </w:r>
        <w:r w:rsidRPr="6723BA6D">
          <w:rPr>
            <w:rFonts w:ascii="Times New Roman" w:hAnsi="Times New Roman" w:cs="Times New Roman"/>
            <w:color w:val="000000" w:themeColor="text1"/>
            <w:lang w:val="en-CA"/>
          </w:rPr>
          <w:fldChar w:fldCharType="end"/>
        </w:r>
        <w:r w:rsidRPr="6723BA6D">
          <w:rPr>
            <w:rFonts w:ascii="Times New Roman" w:hAnsi="Times New Roman" w:cs="Times New Roman"/>
            <w:color w:val="000000" w:themeColor="text1"/>
            <w:lang w:val="en-CA"/>
          </w:rPr>
          <w:delText>.</w:delText>
        </w:r>
      </w:del>
      <w:ins w:id="287" w:author="Anne-Marie Cousineau" w:date="2026-07-25T21:53:00Z" w16du:dateUtc="2026-07-26T01:53:00Z">
        <w:r w:rsidR="007C737A">
          <w:rPr>
            <w:rFonts w:ascii="Times New Roman" w:hAnsi="Times New Roman" w:cs="Times New Roman"/>
            <w:color w:val="000000" w:themeColor="text1"/>
            <w:lang w:val="en-CA"/>
          </w:rPr>
          <w:fldChar w:fldCharType="begin"/>
        </w:r>
        <w:r w:rsidR="00027886">
          <w:rPr>
            <w:rFonts w:ascii="Times New Roman" w:hAnsi="Times New Roman" w:cs="Times New Roman"/>
            <w:color w:val="000000" w:themeColor="text1"/>
            <w:lang w:val="en-CA"/>
          </w:rPr>
          <w:instrText xml:space="preserve"> ADDIN ZOTERO_ITEM CSL_CITATION {"citationID":"VwXOs6ps","properties":{"formattedCitation":"(Worton 1989; Calenge 2023, 2024)","plainCitation":"(Worton 1989; Calenge 2023, 2024)","noteIndex":0},"citationItems":[{"id":1273,"uris":["http://zotero.org/users/16770306/items/JSSZ7U7H"],"itemData":{"id":1273,"type":"article-journal","abstract":"In this paper kernel methods for the nonparametric estimation of the utilization distribution from a random sample of locational observations made on an animal in its home range are described. They are of flexible form, thus can be used where simple parametric models are found to be inappropriate or difficult to specify. Two examples are given to illustrate the fixed and adaptive kernel approaches in data analysis and to compare the methods. Various choices for the smoothing parameter used in kernel methods are discussed. Since kernel methods give alternative approaches to the Anderson (1982) Fourier transform methods, some comparisons are made.","container-title":"Ecology","DOI":"10.2307/1938423","ISSN":"0012-9658","issue":"1","journalAbbreviation":"Ecology","page":"164-168","publisher":"John Wiley &amp; Sons, Ltd","title":"Kernel Methods for Estimating the Utilization Distribution in Home-Range Studies","volume":"70","author":[{"family":"Worton","given":"B. J."}],"issued":{"date-parts":[["1989",2,1]]}}},{"id":1275,"uris":["http://zotero.org/users/16770306/items/UXC7ABBM"],"itemData":{"id":1275,"type":"article-journal","language":"en","publisher":"CRAN","source":"Zotero","title":"Home Range Estimation in R: the adehabitatHR Package","author":[{"family":"Calenge","given":"Clement"}],"issued":{"date-parts":[["2023",4]]}}},{"id":1261,"uris":["http://zotero.org/users/16770306/items/X2LJQ5IN"],"itemData":{"id":1261,"type":"software","note":"R package version 0.4.22","title":"adehabitatHR: Home Range Estimation","author":[{"family":"Calenge","given":"Clement"}],"issued":{"date-parts":[["2024"]]}}}],"schema":"https://github.com/citation-style-language/schema/raw/master/csl-citation.json"} </w:instrText>
        </w:r>
        <w:r w:rsidR="007C737A">
          <w:rPr>
            <w:rFonts w:ascii="Times New Roman" w:hAnsi="Times New Roman" w:cs="Times New Roman"/>
            <w:color w:val="000000" w:themeColor="text1"/>
            <w:lang w:val="en-CA"/>
          </w:rPr>
          <w:fldChar w:fldCharType="separate"/>
        </w:r>
        <w:r w:rsidR="00027886">
          <w:rPr>
            <w:rFonts w:ascii="Times New Roman" w:hAnsi="Times New Roman" w:cs="Times New Roman"/>
            <w:noProof/>
            <w:color w:val="000000" w:themeColor="text1"/>
            <w:lang w:val="en-CA"/>
          </w:rPr>
          <w:t>(Worton 1989; Calenge 2023, 2024)</w:t>
        </w:r>
        <w:r w:rsidR="007C737A">
          <w:rPr>
            <w:rFonts w:ascii="Times New Roman" w:hAnsi="Times New Roman" w:cs="Times New Roman"/>
            <w:color w:val="000000" w:themeColor="text1"/>
            <w:lang w:val="en-CA"/>
          </w:rPr>
          <w:fldChar w:fldCharType="end"/>
        </w:r>
        <w:r w:rsidR="007C737A">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w:t>
        </w:r>
        <w:r w:rsidR="008756FC">
          <w:rPr>
            <w:rFonts w:ascii="Times New Roman" w:hAnsi="Times New Roman" w:cs="Times New Roman"/>
            <w:color w:val="000000" w:themeColor="text1"/>
            <w:lang w:val="en-CA"/>
          </w:rPr>
          <w:t xml:space="preserve">For example, the 95% home range </w:t>
        </w:r>
        <w:r w:rsidR="008756FC">
          <w:rPr>
            <w:rFonts w:ascii="Times New Roman" w:hAnsi="Times New Roman" w:cs="Times New Roman"/>
            <w:color w:val="000000" w:themeColor="text1"/>
            <w:lang w:val="en-CA"/>
          </w:rPr>
          <w:lastRenderedPageBreak/>
          <w:t xml:space="preserve">represents the smallest </w:t>
        </w:r>
        <w:r w:rsidR="00D15BB1">
          <w:rPr>
            <w:rFonts w:ascii="Times New Roman" w:hAnsi="Times New Roman" w:cs="Times New Roman"/>
            <w:color w:val="000000" w:themeColor="text1"/>
            <w:lang w:val="en-CA"/>
          </w:rPr>
          <w:t>area in which there is a 95% probability of finding the individual.</w:t>
        </w:r>
      </w:ins>
      <w:r w:rsidR="00D15BB1">
        <w:rPr>
          <w:rFonts w:ascii="Times New Roman" w:hAnsi="Times New Roman" w:cs="Times New Roman"/>
          <w:color w:val="000000" w:themeColor="text1"/>
          <w:lang w:val="en-CA"/>
        </w:rPr>
        <w:t xml:space="preserve"> </w:t>
      </w:r>
      <w:r w:rsidRPr="6723BA6D">
        <w:rPr>
          <w:rFonts w:ascii="Times New Roman" w:hAnsi="Times New Roman" w:cs="Times New Roman"/>
          <w:color w:val="000000" w:themeColor="text1"/>
          <w:lang w:val="en-CA"/>
        </w:rPr>
        <w:t xml:space="preserve">We selected the 50% and 95% contours to investigate respectively the core area used within the home range of the birds and the broader home range excluding the most extreme locations (outliers). </w:t>
      </w:r>
      <w:r w:rsidR="00A92874" w:rsidRPr="6723BA6D">
        <w:rPr>
          <w:rFonts w:ascii="Times New Roman" w:hAnsi="Times New Roman" w:cs="Times New Roman"/>
          <w:color w:val="000000" w:themeColor="text1"/>
          <w:lang w:val="en-CA"/>
        </w:rPr>
        <w:t xml:space="preserve">A minimum of 5 GPS locations were required to adequately run the function to calculate the KDEs meaning </w:t>
      </w:r>
      <w:r w:rsidR="00E835B0" w:rsidRPr="6723BA6D">
        <w:rPr>
          <w:rFonts w:ascii="Times New Roman" w:hAnsi="Times New Roman" w:cs="Times New Roman"/>
          <w:color w:val="000000" w:themeColor="text1"/>
          <w:lang w:val="en-CA"/>
        </w:rPr>
        <w:t>th</w:t>
      </w:r>
      <w:r w:rsidR="2FFFF535" w:rsidRPr="6723BA6D">
        <w:rPr>
          <w:rFonts w:ascii="Times New Roman" w:hAnsi="Times New Roman" w:cs="Times New Roman"/>
          <w:color w:val="000000" w:themeColor="text1"/>
          <w:lang w:val="en-CA"/>
        </w:rPr>
        <w:t>at</w:t>
      </w:r>
      <w:r w:rsidR="00E835B0" w:rsidRPr="6723BA6D">
        <w:rPr>
          <w:rFonts w:ascii="Times New Roman" w:hAnsi="Times New Roman" w:cs="Times New Roman"/>
          <w:color w:val="000000" w:themeColor="text1"/>
          <w:lang w:val="en-CA"/>
        </w:rPr>
        <w:t xml:space="preserve"> individuals with fewer points than this threshold were excluded. </w:t>
      </w:r>
      <w:r w:rsidRPr="6723BA6D">
        <w:rPr>
          <w:rFonts w:ascii="Times New Roman" w:hAnsi="Times New Roman" w:cs="Times New Roman"/>
          <w:color w:val="000000" w:themeColor="text1"/>
          <w:lang w:val="en-CA"/>
        </w:rPr>
        <w:t xml:space="preserve">Between 5 and 48 points per individual were used to estimate the KDEs, with the average number of points per bird being </w:t>
      </w:r>
      <w:del w:id="288" w:author="Anne-Marie Cousineau" w:date="2026-07-25T21:53:00Z" w16du:dateUtc="2026-07-26T01:53:00Z">
        <w:r w:rsidRPr="6723BA6D">
          <w:rPr>
            <w:rFonts w:ascii="Times New Roman" w:hAnsi="Times New Roman" w:cs="Times New Roman"/>
            <w:color w:val="000000" w:themeColor="text1"/>
            <w:lang w:val="en-CA"/>
          </w:rPr>
          <w:delText>17.</w:delText>
        </w:r>
        <w:r w:rsidR="00E83BDB" w:rsidRPr="6723BA6D">
          <w:rPr>
            <w:rFonts w:ascii="Times New Roman" w:hAnsi="Times New Roman" w:cs="Times New Roman"/>
            <w:color w:val="000000" w:themeColor="text1"/>
            <w:lang w:val="en-CA"/>
          </w:rPr>
          <w:delText xml:space="preserve"> </w:delText>
        </w:r>
      </w:del>
      <w:ins w:id="289" w:author="Anne-Marie Cousineau" w:date="2026-07-25T21:53:00Z" w16du:dateUtc="2026-07-26T01:53:00Z">
        <w:r w:rsidRPr="6723BA6D">
          <w:rPr>
            <w:rFonts w:ascii="Times New Roman" w:hAnsi="Times New Roman" w:cs="Times New Roman"/>
            <w:color w:val="000000" w:themeColor="text1"/>
            <w:lang w:val="en-CA"/>
          </w:rPr>
          <w:t>1</w:t>
        </w:r>
        <w:r w:rsidR="005F6615">
          <w:rPr>
            <w:rFonts w:ascii="Times New Roman" w:hAnsi="Times New Roman" w:cs="Times New Roman"/>
            <w:color w:val="000000" w:themeColor="text1"/>
            <w:lang w:val="en-CA"/>
          </w:rPr>
          <w:t>8</w:t>
        </w:r>
        <w:r w:rsidRPr="6723BA6D">
          <w:rPr>
            <w:rFonts w:ascii="Times New Roman" w:hAnsi="Times New Roman" w:cs="Times New Roman"/>
            <w:color w:val="000000" w:themeColor="text1"/>
            <w:lang w:val="en-CA"/>
          </w:rPr>
          <w:t>.</w:t>
        </w:r>
      </w:ins>
    </w:p>
    <w:p w14:paraId="3F2A694B" w14:textId="77777777" w:rsidR="007D6FF3" w:rsidRPr="004C757A" w:rsidRDefault="007D6FF3" w:rsidP="00F96183">
      <w:pPr>
        <w:spacing w:line="480" w:lineRule="auto"/>
        <w:rPr>
          <w:del w:id="290" w:author="Anne-Marie Cousineau" w:date="2026-07-25T21:53:00Z" w16du:dateUtc="2026-07-26T01:53:00Z"/>
          <w:rFonts w:ascii="Times New Roman" w:eastAsiaTheme="minorEastAsia" w:hAnsi="Times New Roman" w:cs="Times New Roman"/>
          <w:color w:val="000000" w:themeColor="text1"/>
          <w:lang w:val="en-CA"/>
        </w:rPr>
      </w:pPr>
      <m:oMathPara>
        <m:oMath>
          <m:r>
            <w:del w:id="291" w:author="Anne-Marie Cousineau" w:date="2026-07-25T21:53:00Z" w16du:dateUtc="2026-07-26T01:53:00Z">
              <w:rPr>
                <w:rFonts w:ascii="Cambria Math" w:hAnsi="Cambria Math" w:cs="Times New Roman"/>
                <w:color w:val="000000" w:themeColor="text1"/>
                <w:lang w:val="en-CA"/>
              </w:rPr>
              <m:t>K</m:t>
            </w:del>
          </m:r>
          <m:d>
            <m:dPr>
              <m:ctrlPr>
                <w:del w:id="292" w:author="Anne-Marie Cousineau" w:date="2026-07-25T21:53:00Z" w16du:dateUtc="2026-07-26T01:53:00Z">
                  <w:rPr>
                    <w:rFonts w:ascii="Cambria Math" w:hAnsi="Cambria Math" w:cs="Times New Roman"/>
                    <w:i/>
                    <w:color w:val="000000" w:themeColor="text1"/>
                    <w:lang w:val="en-CA"/>
                  </w:rPr>
                </w:del>
              </m:ctrlPr>
            </m:dPr>
            <m:e>
              <m:r>
                <w:del w:id="293" w:author="Anne-Marie Cousineau" w:date="2026-07-25T21:53:00Z" w16du:dateUtc="2026-07-26T01:53:00Z">
                  <w:rPr>
                    <w:rFonts w:ascii="Cambria Math" w:hAnsi="Cambria Math" w:cs="Times New Roman"/>
                    <w:color w:val="000000" w:themeColor="text1"/>
                    <w:lang w:val="en-CA"/>
                  </w:rPr>
                  <m:t>u</m:t>
                </w:del>
              </m:r>
            </m:e>
          </m:d>
          <m:r>
            <w:del w:id="294" w:author="Anne-Marie Cousineau" w:date="2026-07-25T21:53:00Z" w16du:dateUtc="2026-07-26T01:53:00Z">
              <w:rPr>
                <w:rFonts w:ascii="Cambria Math" w:hAnsi="Cambria Math" w:cs="Times New Roman"/>
                <w:color w:val="000000" w:themeColor="text1"/>
                <w:lang w:val="en-CA"/>
              </w:rPr>
              <m:t xml:space="preserve">= </m:t>
            </w:del>
          </m:r>
          <m:f>
            <m:fPr>
              <m:ctrlPr>
                <w:del w:id="295" w:author="Anne-Marie Cousineau" w:date="2026-07-25T21:53:00Z" w16du:dateUtc="2026-07-26T01:53:00Z">
                  <w:rPr>
                    <w:rFonts w:ascii="Cambria Math" w:hAnsi="Cambria Math" w:cs="Times New Roman"/>
                    <w:i/>
                    <w:color w:val="000000" w:themeColor="text1"/>
                    <w:lang w:val="en-CA"/>
                  </w:rPr>
                </w:del>
              </m:ctrlPr>
            </m:fPr>
            <m:num>
              <m:r>
                <w:del w:id="296" w:author="Anne-Marie Cousineau" w:date="2026-07-25T21:53:00Z" w16du:dateUtc="2026-07-26T01:53:00Z">
                  <w:rPr>
                    <w:rFonts w:ascii="Cambria Math" w:hAnsi="Cambria Math" w:cs="Times New Roman"/>
                    <w:color w:val="000000" w:themeColor="text1"/>
                    <w:lang w:val="en-CA"/>
                  </w:rPr>
                  <m:t>1</m:t>
                </w:del>
              </m:r>
            </m:num>
            <m:den>
              <m:rad>
                <m:radPr>
                  <m:degHide m:val="1"/>
                  <m:ctrlPr>
                    <w:del w:id="297" w:author="Anne-Marie Cousineau" w:date="2026-07-25T21:53:00Z" w16du:dateUtc="2026-07-26T01:53:00Z">
                      <w:rPr>
                        <w:rFonts w:ascii="Cambria Math" w:hAnsi="Cambria Math" w:cs="Times New Roman"/>
                        <w:i/>
                        <w:color w:val="000000" w:themeColor="text1"/>
                        <w:lang w:val="en-CA"/>
                      </w:rPr>
                    </w:del>
                  </m:ctrlPr>
                </m:radPr>
                <m:deg/>
                <m:e>
                  <m:r>
                    <w:del w:id="298" w:author="Anne-Marie Cousineau" w:date="2026-07-25T21:53:00Z" w16du:dateUtc="2026-07-26T01:53:00Z">
                      <w:rPr>
                        <w:rFonts w:ascii="Cambria Math" w:hAnsi="Cambria Math" w:cs="Times New Roman"/>
                        <w:color w:val="000000" w:themeColor="text1"/>
                        <w:lang w:val="en-CA"/>
                      </w:rPr>
                      <m:t>2π</m:t>
                    </w:del>
                  </m:r>
                </m:e>
              </m:rad>
            </m:den>
          </m:f>
          <m:sSup>
            <m:sSupPr>
              <m:ctrlPr>
                <w:del w:id="299" w:author="Anne-Marie Cousineau" w:date="2026-07-25T21:53:00Z" w16du:dateUtc="2026-07-26T01:53:00Z">
                  <w:rPr>
                    <w:rFonts w:ascii="Cambria Math" w:hAnsi="Cambria Math" w:cs="Times New Roman"/>
                    <w:i/>
                    <w:color w:val="000000" w:themeColor="text1"/>
                    <w:lang w:val="en-CA"/>
                  </w:rPr>
                </w:del>
              </m:ctrlPr>
            </m:sSupPr>
            <m:e>
              <m:r>
                <w:del w:id="300" w:author="Anne-Marie Cousineau" w:date="2026-07-25T21:53:00Z" w16du:dateUtc="2026-07-26T01:53:00Z">
                  <w:rPr>
                    <w:rFonts w:ascii="Cambria Math" w:hAnsi="Cambria Math" w:cs="Times New Roman"/>
                    <w:color w:val="000000" w:themeColor="text1"/>
                    <w:lang w:val="en-CA"/>
                  </w:rPr>
                  <m:t>e</m:t>
                </w:del>
              </m:r>
            </m:e>
            <m:sup>
              <m:r>
                <w:del w:id="301" w:author="Anne-Marie Cousineau" w:date="2026-07-25T21:53:00Z" w16du:dateUtc="2026-07-26T01:53:00Z">
                  <w:rPr>
                    <w:rFonts w:ascii="Cambria Math" w:hAnsi="Cambria Math" w:cs="Times New Roman"/>
                    <w:color w:val="000000" w:themeColor="text1"/>
                    <w:lang w:val="en-CA"/>
                  </w:rPr>
                  <m:t>-</m:t>
                </w:del>
              </m:r>
              <m:f>
                <m:fPr>
                  <m:ctrlPr>
                    <w:del w:id="302" w:author="Anne-Marie Cousineau" w:date="2026-07-25T21:53:00Z" w16du:dateUtc="2026-07-26T01:53:00Z">
                      <w:rPr>
                        <w:rFonts w:ascii="Cambria Math" w:hAnsi="Cambria Math" w:cs="Times New Roman"/>
                        <w:i/>
                        <w:color w:val="000000" w:themeColor="text1"/>
                        <w:lang w:val="en-CA"/>
                      </w:rPr>
                    </w:del>
                  </m:ctrlPr>
                </m:fPr>
                <m:num>
                  <m:r>
                    <w:del w:id="303" w:author="Anne-Marie Cousineau" w:date="2026-07-25T21:53:00Z" w16du:dateUtc="2026-07-26T01:53:00Z">
                      <w:rPr>
                        <w:rFonts w:ascii="Cambria Math" w:hAnsi="Cambria Math" w:cs="Times New Roman"/>
                        <w:color w:val="000000" w:themeColor="text1"/>
                        <w:lang w:val="en-CA"/>
                      </w:rPr>
                      <m:t>1</m:t>
                    </w:del>
                  </m:r>
                </m:num>
                <m:den>
                  <m:r>
                    <w:del w:id="304" w:author="Anne-Marie Cousineau" w:date="2026-07-25T21:53:00Z" w16du:dateUtc="2026-07-26T01:53:00Z">
                      <w:rPr>
                        <w:rFonts w:ascii="Cambria Math" w:hAnsi="Cambria Math" w:cs="Times New Roman"/>
                        <w:color w:val="000000" w:themeColor="text1"/>
                        <w:lang w:val="en-CA"/>
                      </w:rPr>
                      <m:t>2</m:t>
                    </w:del>
                  </m:r>
                </m:den>
              </m:f>
              <m:sSup>
                <m:sSupPr>
                  <m:ctrlPr>
                    <w:del w:id="305" w:author="Anne-Marie Cousineau" w:date="2026-07-25T21:53:00Z" w16du:dateUtc="2026-07-26T01:53:00Z">
                      <w:rPr>
                        <w:rFonts w:ascii="Cambria Math" w:hAnsi="Cambria Math" w:cs="Times New Roman"/>
                        <w:i/>
                        <w:color w:val="000000" w:themeColor="text1"/>
                        <w:lang w:val="en-CA"/>
                      </w:rPr>
                    </w:del>
                  </m:ctrlPr>
                </m:sSupPr>
                <m:e>
                  <m:r>
                    <w:del w:id="306" w:author="Anne-Marie Cousineau" w:date="2026-07-25T21:53:00Z" w16du:dateUtc="2026-07-26T01:53:00Z">
                      <w:rPr>
                        <w:rFonts w:ascii="Cambria Math" w:hAnsi="Cambria Math" w:cs="Times New Roman"/>
                        <w:color w:val="000000" w:themeColor="text1"/>
                        <w:lang w:val="en-CA"/>
                      </w:rPr>
                      <m:t>u</m:t>
                    </w:del>
                  </m:r>
                </m:e>
                <m:sup>
                  <m:r>
                    <w:del w:id="307" w:author="Anne-Marie Cousineau" w:date="2026-07-25T21:53:00Z" w16du:dateUtc="2026-07-26T01:53:00Z">
                      <w:rPr>
                        <w:rFonts w:ascii="Cambria Math" w:hAnsi="Cambria Math" w:cs="Times New Roman"/>
                        <w:color w:val="000000" w:themeColor="text1"/>
                        <w:lang w:val="en-CA"/>
                      </w:rPr>
                      <m:t>2</m:t>
                    </w:del>
                  </m:r>
                </m:sup>
              </m:sSup>
            </m:sup>
          </m:sSup>
        </m:oMath>
      </m:oMathPara>
    </w:p>
    <w:p w14:paraId="59163FE8" w14:textId="77777777" w:rsidR="007D6FF3" w:rsidRPr="004C757A" w:rsidRDefault="007D6FF3" w:rsidP="00F96183">
      <w:pPr>
        <w:spacing w:line="480" w:lineRule="auto"/>
        <w:rPr>
          <w:del w:id="308" w:author="Anne-Marie Cousineau" w:date="2026-07-25T21:53:00Z" w16du:dateUtc="2026-07-26T01:53:00Z"/>
          <w:rFonts w:ascii="Times New Roman" w:eastAsiaTheme="minorEastAsia" w:hAnsi="Times New Roman" w:cs="Times New Roman"/>
          <w:color w:val="000000" w:themeColor="text1"/>
          <w:lang w:val="en-CA"/>
        </w:rPr>
      </w:pPr>
      <w:del w:id="309" w:author="Anne-Marie Cousineau" w:date="2026-07-25T21:53:00Z" w16du:dateUtc="2026-07-26T01:53:00Z">
        <w:r w:rsidRPr="004C757A">
          <w:rPr>
            <w:rFonts w:ascii="Times New Roman" w:eastAsiaTheme="minorEastAsia" w:hAnsi="Times New Roman" w:cs="Times New Roman"/>
            <w:color w:val="000000" w:themeColor="text1"/>
            <w:lang w:val="en-CA"/>
          </w:rPr>
          <w:delText>Where:</w:delText>
        </w:r>
      </w:del>
    </w:p>
    <w:p w14:paraId="459E8312" w14:textId="77777777" w:rsidR="007D6FF3" w:rsidRPr="004C757A" w:rsidRDefault="007D6FF3" w:rsidP="6723BA6D">
      <w:pPr>
        <w:spacing w:line="480" w:lineRule="auto"/>
        <w:rPr>
          <w:del w:id="310" w:author="Anne-Marie Cousineau" w:date="2026-07-25T21:53:00Z" w16du:dateUtc="2026-07-26T01:53:00Z"/>
          <w:rFonts w:ascii="Times New Roman" w:eastAsiaTheme="minorEastAsia" w:hAnsi="Times New Roman" w:cs="Times New Roman"/>
          <w:color w:val="000000" w:themeColor="text1"/>
          <w:lang w:val="en-CA"/>
        </w:rPr>
      </w:pPr>
      <m:oMath>
        <m:r>
          <w:del w:id="311" w:author="Anne-Marie Cousineau" w:date="2026-07-25T21:53:00Z" w16du:dateUtc="2026-07-26T01:53:00Z">
            <w:rPr>
              <w:rFonts w:ascii="Cambria Math" w:hAnsi="Cambria Math" w:cs="Times New Roman"/>
              <w:color w:val="000000" w:themeColor="text1"/>
              <w:lang w:val="en-CA"/>
            </w:rPr>
            <m:t>K(u)</m:t>
          </w:del>
        </m:r>
      </m:oMath>
      <w:del w:id="312" w:author="Anne-Marie Cousineau" w:date="2026-07-25T21:53:00Z" w16du:dateUtc="2026-07-26T01:53:00Z">
        <w:r w:rsidRPr="6723BA6D">
          <w:rPr>
            <w:rFonts w:ascii="Times New Roman" w:eastAsiaTheme="minorEastAsia" w:hAnsi="Times New Roman" w:cs="Times New Roman"/>
            <w:color w:val="000000" w:themeColor="text1"/>
            <w:lang w:val="en-CA"/>
          </w:rPr>
          <w:delText xml:space="preserve"> is the kernel function evaluated at </w:delText>
        </w:r>
        <w:r w:rsidRPr="6723BA6D">
          <w:rPr>
            <w:rFonts w:ascii="Times New Roman" w:eastAsiaTheme="minorEastAsia" w:hAnsi="Times New Roman" w:cs="Times New Roman"/>
            <w:i/>
            <w:iCs/>
            <w:color w:val="000000" w:themeColor="text1"/>
            <w:lang w:val="en-CA"/>
          </w:rPr>
          <w:delText>u</w:delText>
        </w:r>
        <w:r w:rsidRPr="6723BA6D">
          <w:rPr>
            <w:rFonts w:ascii="Times New Roman" w:eastAsiaTheme="minorEastAsia" w:hAnsi="Times New Roman" w:cs="Times New Roman"/>
            <w:color w:val="000000" w:themeColor="text1"/>
            <w:lang w:val="en-CA"/>
          </w:rPr>
          <w:delText>, providing the weight assigned to a data point based on its distance to the target location.</w:delText>
        </w:r>
      </w:del>
    </w:p>
    <w:p w14:paraId="6D171092" w14:textId="77777777" w:rsidR="007D6FF3" w:rsidRPr="004C757A" w:rsidRDefault="007D6FF3" w:rsidP="6723BA6D">
      <w:pPr>
        <w:spacing w:line="480" w:lineRule="auto"/>
        <w:rPr>
          <w:del w:id="313" w:author="Anne-Marie Cousineau" w:date="2026-07-25T21:53:00Z" w16du:dateUtc="2026-07-26T01:53:00Z"/>
          <w:rFonts w:ascii="Times New Roman" w:eastAsiaTheme="minorEastAsia" w:hAnsi="Times New Roman" w:cs="Times New Roman"/>
          <w:color w:val="000000" w:themeColor="text1"/>
          <w:lang w:val="en-CA"/>
        </w:rPr>
      </w:pPr>
      <m:oMath>
        <m:r>
          <w:del w:id="314" w:author="Anne-Marie Cousineau" w:date="2026-07-25T21:53:00Z" w16du:dateUtc="2026-07-26T01:53:00Z">
            <w:rPr>
              <w:rFonts w:ascii="Cambria Math" w:eastAsiaTheme="minorEastAsia" w:hAnsi="Cambria Math" w:cs="Times New Roman"/>
              <w:color w:val="000000" w:themeColor="text1"/>
              <w:lang w:val="en-CA"/>
            </w:rPr>
            <m:t xml:space="preserve">u= </m:t>
          </w:del>
        </m:r>
        <m:f>
          <m:fPr>
            <m:ctrlPr>
              <w:del w:id="315" w:author="Anne-Marie Cousineau" w:date="2026-07-25T21:53:00Z" w16du:dateUtc="2026-07-26T01:53:00Z">
                <w:rPr>
                  <w:rFonts w:ascii="Cambria Math" w:eastAsiaTheme="minorEastAsia" w:hAnsi="Cambria Math" w:cs="Times New Roman"/>
                  <w:i/>
                  <w:color w:val="000000" w:themeColor="text1"/>
                  <w:lang w:val="en-CA"/>
                </w:rPr>
              </w:del>
            </m:ctrlPr>
          </m:fPr>
          <m:num>
            <m:r>
              <w:del w:id="316" w:author="Anne-Marie Cousineau" w:date="2026-07-25T21:53:00Z" w16du:dateUtc="2026-07-26T01:53:00Z">
                <w:rPr>
                  <w:rFonts w:ascii="Cambria Math" w:eastAsiaTheme="minorEastAsia" w:hAnsi="Cambria Math" w:cs="Times New Roman"/>
                  <w:color w:val="000000" w:themeColor="text1"/>
                  <w:lang w:val="en-CA"/>
                </w:rPr>
                <m:t>x-</m:t>
              </w:del>
            </m:r>
            <m:sSub>
              <m:sSubPr>
                <m:ctrlPr>
                  <w:del w:id="317" w:author="Anne-Marie Cousineau" w:date="2026-07-25T21:53:00Z" w16du:dateUtc="2026-07-26T01:53:00Z">
                    <w:rPr>
                      <w:rFonts w:ascii="Cambria Math" w:eastAsiaTheme="minorEastAsia" w:hAnsi="Cambria Math" w:cs="Times New Roman"/>
                      <w:i/>
                      <w:color w:val="000000" w:themeColor="text1"/>
                      <w:lang w:val="en-CA"/>
                    </w:rPr>
                  </w:del>
                </m:ctrlPr>
              </m:sSubPr>
              <m:e>
                <m:r>
                  <w:del w:id="318" w:author="Anne-Marie Cousineau" w:date="2026-07-25T21:53:00Z" w16du:dateUtc="2026-07-26T01:53:00Z">
                    <w:rPr>
                      <w:rFonts w:ascii="Cambria Math" w:eastAsiaTheme="minorEastAsia" w:hAnsi="Cambria Math" w:cs="Times New Roman"/>
                      <w:color w:val="000000" w:themeColor="text1"/>
                      <w:lang w:val="en-CA"/>
                    </w:rPr>
                    <m:t>x</m:t>
                  </w:del>
                </m:r>
              </m:e>
              <m:sub>
                <m:r>
                  <w:del w:id="319" w:author="Anne-Marie Cousineau" w:date="2026-07-25T21:53:00Z" w16du:dateUtc="2026-07-26T01:53:00Z">
                    <w:rPr>
                      <w:rFonts w:ascii="Cambria Math" w:eastAsiaTheme="minorEastAsia" w:hAnsi="Cambria Math" w:cs="Times New Roman"/>
                      <w:color w:val="000000" w:themeColor="text1"/>
                      <w:lang w:val="en-CA"/>
                    </w:rPr>
                    <m:t>i</m:t>
                  </w:del>
                </m:r>
              </m:sub>
            </m:sSub>
          </m:num>
          <m:den>
            <m:r>
              <w:del w:id="320" w:author="Anne-Marie Cousineau" w:date="2026-07-25T21:53:00Z" w16du:dateUtc="2026-07-26T01:53:00Z">
                <w:rPr>
                  <w:rFonts w:ascii="Cambria Math" w:eastAsiaTheme="minorEastAsia" w:hAnsi="Cambria Math" w:cs="Times New Roman"/>
                  <w:color w:val="000000" w:themeColor="text1"/>
                  <w:lang w:val="en-CA"/>
                </w:rPr>
                <m:t>h</m:t>
              </w:del>
            </m:r>
          </m:den>
        </m:f>
      </m:oMath>
      <w:del w:id="321" w:author="Anne-Marie Cousineau" w:date="2026-07-25T21:53:00Z" w16du:dateUtc="2026-07-26T01:53:00Z">
        <w:r w:rsidRPr="6723BA6D">
          <w:rPr>
            <w:rFonts w:ascii="Times New Roman" w:eastAsiaTheme="minorEastAsia" w:hAnsi="Times New Roman" w:cs="Times New Roman"/>
            <w:color w:val="000000" w:themeColor="text1"/>
            <w:lang w:val="en-CA"/>
          </w:rPr>
          <w:delText xml:space="preserve"> is the standardized distance between the location </w:delText>
        </w:r>
        <w:r w:rsidRPr="6723BA6D">
          <w:rPr>
            <w:rFonts w:ascii="Times New Roman" w:eastAsiaTheme="minorEastAsia" w:hAnsi="Times New Roman" w:cs="Times New Roman"/>
            <w:i/>
            <w:iCs/>
            <w:color w:val="000000" w:themeColor="text1"/>
            <w:lang w:val="en-CA"/>
          </w:rPr>
          <w:delText>x</w:delText>
        </w:r>
        <w:r w:rsidRPr="6723BA6D">
          <w:rPr>
            <w:rFonts w:ascii="Times New Roman" w:eastAsiaTheme="minorEastAsia" w:hAnsi="Times New Roman" w:cs="Times New Roman"/>
            <w:color w:val="000000" w:themeColor="text1"/>
            <w:lang w:val="en-CA"/>
          </w:rPr>
          <w:delText xml:space="preserve"> (where the density is being estimated) and the observed data point </w:delText>
        </w:r>
        <w:r w:rsidRPr="6723BA6D">
          <w:rPr>
            <w:rFonts w:ascii="Times New Roman" w:eastAsiaTheme="minorEastAsia" w:hAnsi="Times New Roman" w:cs="Times New Roman"/>
            <w:i/>
            <w:iCs/>
            <w:color w:val="000000" w:themeColor="text1"/>
            <w:lang w:val="en-CA"/>
          </w:rPr>
          <w:delText>x</w:delText>
        </w:r>
        <w:r w:rsidRPr="6723BA6D">
          <w:rPr>
            <w:rFonts w:ascii="Times New Roman" w:eastAsiaTheme="minorEastAsia" w:hAnsi="Times New Roman" w:cs="Times New Roman"/>
            <w:i/>
            <w:iCs/>
            <w:color w:val="000000" w:themeColor="text1"/>
            <w:vertAlign w:val="subscript"/>
            <w:lang w:val="en-CA"/>
          </w:rPr>
          <w:delText>i</w:delText>
        </w:r>
        <w:r w:rsidRPr="6723BA6D">
          <w:rPr>
            <w:rFonts w:ascii="Times New Roman" w:eastAsiaTheme="minorEastAsia" w:hAnsi="Times New Roman" w:cs="Times New Roman"/>
            <w:color w:val="000000" w:themeColor="text1"/>
            <w:lang w:val="en-CA"/>
          </w:rPr>
          <w:delText xml:space="preserve">, scaled by the bandwidth </w:delText>
        </w:r>
        <w:r w:rsidRPr="6723BA6D">
          <w:rPr>
            <w:rFonts w:ascii="Times New Roman" w:eastAsiaTheme="minorEastAsia" w:hAnsi="Times New Roman" w:cs="Times New Roman"/>
            <w:i/>
            <w:iCs/>
            <w:color w:val="000000" w:themeColor="text1"/>
            <w:lang w:val="en-CA"/>
          </w:rPr>
          <w:delText>h</w:delText>
        </w:r>
        <w:r w:rsidRPr="6723BA6D">
          <w:rPr>
            <w:rFonts w:ascii="Times New Roman" w:eastAsiaTheme="minorEastAsia" w:hAnsi="Times New Roman" w:cs="Times New Roman"/>
            <w:color w:val="000000" w:themeColor="text1"/>
            <w:lang w:val="en-CA"/>
          </w:rPr>
          <w:delText>.</w:delText>
        </w:r>
      </w:del>
    </w:p>
    <w:p w14:paraId="28E3925F" w14:textId="77777777" w:rsidR="007D6FF3" w:rsidRPr="004C757A" w:rsidRDefault="007D6FF3" w:rsidP="00F96183">
      <w:pPr>
        <w:spacing w:line="480" w:lineRule="auto"/>
        <w:rPr>
          <w:del w:id="322" w:author="Anne-Marie Cousineau" w:date="2026-07-25T21:53:00Z" w16du:dateUtc="2026-07-26T01:53:00Z"/>
          <w:rFonts w:ascii="Times New Roman" w:eastAsiaTheme="minorEastAsia" w:hAnsi="Times New Roman" w:cs="Times New Roman"/>
          <w:color w:val="000000" w:themeColor="text1"/>
          <w:lang w:val="en-CA"/>
        </w:rPr>
      </w:pPr>
      <w:del w:id="323" w:author="Anne-Marie Cousineau" w:date="2026-07-25T21:53:00Z" w16du:dateUtc="2026-07-26T01:53:00Z">
        <w:r w:rsidRPr="004C757A">
          <w:rPr>
            <w:rFonts w:ascii="Times New Roman" w:eastAsiaTheme="minorEastAsia" w:hAnsi="Times New Roman" w:cs="Times New Roman"/>
            <w:i/>
            <w:iCs/>
            <w:color w:val="000000" w:themeColor="text1"/>
            <w:lang w:val="en-CA"/>
          </w:rPr>
          <w:delText>h</w:delText>
        </w:r>
        <w:r w:rsidRPr="004C757A">
          <w:rPr>
            <w:rFonts w:ascii="Times New Roman" w:eastAsiaTheme="minorEastAsia" w:hAnsi="Times New Roman" w:cs="Times New Roman"/>
            <w:color w:val="000000" w:themeColor="text1"/>
            <w:lang w:val="en-CA"/>
          </w:rPr>
          <w:delText xml:space="preserve"> is the bandwidth parameter, which determines the smoothness of the resulting density estimate; smaller values of </w:delText>
        </w:r>
        <w:r w:rsidRPr="004C757A">
          <w:rPr>
            <w:rFonts w:ascii="Times New Roman" w:eastAsiaTheme="minorEastAsia" w:hAnsi="Times New Roman" w:cs="Times New Roman"/>
            <w:i/>
            <w:iCs/>
            <w:color w:val="000000" w:themeColor="text1"/>
            <w:lang w:val="en-CA"/>
          </w:rPr>
          <w:delText>h</w:delText>
        </w:r>
        <w:r w:rsidRPr="004C757A">
          <w:rPr>
            <w:rFonts w:ascii="Times New Roman" w:eastAsiaTheme="minorEastAsia" w:hAnsi="Times New Roman" w:cs="Times New Roman"/>
            <w:color w:val="000000" w:themeColor="text1"/>
            <w:lang w:val="en-CA"/>
          </w:rPr>
          <w:delText xml:space="preserve"> lead to a rougher estimate, while larger values produce a smoother result.</w:delText>
        </w:r>
      </w:del>
    </w:p>
    <w:p w14:paraId="3D731E8E" w14:textId="77777777" w:rsidR="007D6FF3" w:rsidRPr="004C757A" w:rsidRDefault="00523212" w:rsidP="00F96183">
      <w:pPr>
        <w:spacing w:line="480" w:lineRule="auto"/>
        <w:rPr>
          <w:del w:id="324" w:author="Anne-Marie Cousineau" w:date="2026-07-25T21:53:00Z" w16du:dateUtc="2026-07-26T01:53:00Z"/>
          <w:rFonts w:ascii="Times New Roman" w:eastAsiaTheme="minorEastAsia" w:hAnsi="Times New Roman" w:cs="Times New Roman"/>
          <w:color w:val="000000" w:themeColor="text1"/>
          <w:lang w:val="en-CA"/>
        </w:rPr>
      </w:pPr>
      <m:oMath>
        <m:f>
          <m:fPr>
            <m:ctrlPr>
              <w:del w:id="325" w:author="Anne-Marie Cousineau" w:date="2026-07-25T21:53:00Z" w16du:dateUtc="2026-07-26T01:53:00Z">
                <w:rPr>
                  <w:rFonts w:ascii="Cambria Math" w:eastAsiaTheme="minorEastAsia" w:hAnsi="Cambria Math" w:cs="Times New Roman"/>
                  <w:i/>
                  <w:color w:val="000000" w:themeColor="text1"/>
                  <w:lang w:val="en-CA"/>
                </w:rPr>
              </w:del>
            </m:ctrlPr>
          </m:fPr>
          <m:num>
            <m:r>
              <w:del w:id="326" w:author="Anne-Marie Cousineau" w:date="2026-07-25T21:53:00Z" w16du:dateUtc="2026-07-26T01:53:00Z">
                <w:rPr>
                  <w:rFonts w:ascii="Cambria Math" w:eastAsiaTheme="minorEastAsia" w:hAnsi="Cambria Math" w:cs="Times New Roman"/>
                  <w:color w:val="000000" w:themeColor="text1"/>
                  <w:lang w:val="en-CA"/>
                </w:rPr>
                <m:t>1</m:t>
              </w:del>
            </m:r>
          </m:num>
          <m:den>
            <m:rad>
              <m:radPr>
                <m:degHide m:val="1"/>
                <m:ctrlPr>
                  <w:del w:id="327" w:author="Anne-Marie Cousineau" w:date="2026-07-25T21:53:00Z" w16du:dateUtc="2026-07-26T01:53:00Z">
                    <w:rPr>
                      <w:rFonts w:ascii="Cambria Math" w:eastAsiaTheme="minorEastAsia" w:hAnsi="Cambria Math" w:cs="Times New Roman"/>
                      <w:i/>
                      <w:color w:val="000000" w:themeColor="text1"/>
                      <w:lang w:val="en-CA"/>
                    </w:rPr>
                  </w:del>
                </m:ctrlPr>
              </m:radPr>
              <m:deg/>
              <m:e>
                <m:r>
                  <w:del w:id="328" w:author="Anne-Marie Cousineau" w:date="2026-07-25T21:53:00Z" w16du:dateUtc="2026-07-26T01:53:00Z">
                    <w:rPr>
                      <w:rFonts w:ascii="Cambria Math" w:eastAsiaTheme="minorEastAsia" w:hAnsi="Cambria Math" w:cs="Times New Roman"/>
                      <w:color w:val="000000" w:themeColor="text1"/>
                      <w:lang w:val="en-CA"/>
                    </w:rPr>
                    <m:t>2π</m:t>
                  </w:del>
                </m:r>
              </m:e>
            </m:rad>
          </m:den>
        </m:f>
      </m:oMath>
      <w:del w:id="329" w:author="Anne-Marie Cousineau" w:date="2026-07-25T21:53:00Z" w16du:dateUtc="2026-07-26T01:53:00Z">
        <w:r w:rsidR="007D6FF3" w:rsidRPr="004C757A">
          <w:rPr>
            <w:rFonts w:ascii="Times New Roman" w:eastAsiaTheme="minorEastAsia" w:hAnsi="Times New Roman" w:cs="Times New Roman"/>
            <w:color w:val="000000" w:themeColor="text1"/>
            <w:lang w:val="en-CA"/>
          </w:rPr>
          <w:delText xml:space="preserve"> is the normalization constant ensuring that the kernel integrates to one.</w:delText>
        </w:r>
      </w:del>
    </w:p>
    <w:p w14:paraId="0467F17A" w14:textId="77777777" w:rsidR="007D6FF3" w:rsidRPr="004C757A" w:rsidRDefault="007D6FF3" w:rsidP="00F96183">
      <w:pPr>
        <w:spacing w:line="480" w:lineRule="auto"/>
        <w:rPr>
          <w:del w:id="330" w:author="Anne-Marie Cousineau" w:date="2026-07-25T21:53:00Z" w16du:dateUtc="2026-07-26T01:53:00Z"/>
          <w:rFonts w:ascii="Times New Roman" w:eastAsiaTheme="minorEastAsia" w:hAnsi="Times New Roman" w:cs="Times New Roman"/>
          <w:color w:val="000000" w:themeColor="text1"/>
          <w:lang w:val="en-CA"/>
        </w:rPr>
      </w:pPr>
      <w:del w:id="331" w:author="Anne-Marie Cousineau" w:date="2026-07-25T21:53:00Z" w16du:dateUtc="2026-07-26T01:53:00Z">
        <w:r w:rsidRPr="004C757A">
          <w:rPr>
            <w:rFonts w:ascii="Times New Roman" w:eastAsiaTheme="minorEastAsia" w:hAnsi="Times New Roman" w:cs="Times New Roman"/>
            <w:i/>
            <w:iCs/>
            <w:color w:val="000000" w:themeColor="text1"/>
            <w:lang w:val="en-CA"/>
          </w:rPr>
          <w:delText>e</w:delText>
        </w:r>
        <w:r w:rsidRPr="004C757A">
          <w:rPr>
            <w:rFonts w:ascii="Times New Roman" w:eastAsiaTheme="minorEastAsia" w:hAnsi="Times New Roman" w:cs="Times New Roman"/>
            <w:color w:val="000000" w:themeColor="text1"/>
            <w:lang w:val="en-CA"/>
          </w:rPr>
          <w:delText xml:space="preserve"> is Euler’s number (approximately 2.718), the base of the natural logarithm.</w:delText>
        </w:r>
      </w:del>
    </w:p>
    <w:p w14:paraId="75B29657" w14:textId="0DB9A87F" w:rsidR="007D6FF3" w:rsidRPr="004C757A" w:rsidRDefault="00273E88" w:rsidP="00F96183">
      <w:pPr>
        <w:pStyle w:val="Heading3"/>
        <w:spacing w:line="480" w:lineRule="auto"/>
        <w:rPr>
          <w:rFonts w:ascii="Times New Roman" w:hAnsi="Times New Roman" w:cs="Times New Roman"/>
          <w:color w:val="000000" w:themeColor="text1"/>
          <w:sz w:val="24"/>
          <w:szCs w:val="24"/>
          <w:u w:val="single" w:color="000000"/>
          <w:lang w:val="en-CA"/>
        </w:rPr>
      </w:pPr>
      <w:bookmarkStart w:id="332" w:name="_Toc205543121"/>
      <w:bookmarkStart w:id="333" w:name="_Toc205883878"/>
      <w:r>
        <w:rPr>
          <w:rFonts w:ascii="Times New Roman" w:hAnsi="Times New Roman" w:cs="Times New Roman"/>
          <w:color w:val="000000" w:themeColor="text1"/>
          <w:sz w:val="24"/>
          <w:szCs w:val="24"/>
          <w:u w:val="single" w:color="000000"/>
          <w:lang w:val="en-CA"/>
        </w:rPr>
        <w:t>Scale</w:t>
      </w:r>
      <w:del w:id="334" w:author="Anne-Marie Cousineau" w:date="2026-07-25T21:53:00Z" w16du:dateUtc="2026-07-26T01:53:00Z">
        <w:r w:rsidR="007D6FF3" w:rsidRPr="004C757A">
          <w:rPr>
            <w:rFonts w:ascii="Times New Roman" w:hAnsi="Times New Roman" w:cs="Times New Roman"/>
            <w:color w:val="000000" w:themeColor="text1"/>
            <w:sz w:val="24"/>
            <w:szCs w:val="24"/>
            <w:u w:val="single" w:color="000000"/>
            <w:lang w:val="en-CA"/>
          </w:rPr>
          <w:delText xml:space="preserve"> </w:delText>
        </w:r>
      </w:del>
      <w:ins w:id="335" w:author="Anne-Marie Cousineau" w:date="2026-07-25T21:53:00Z" w16du:dateUtc="2026-07-26T01:53:00Z">
        <w:r>
          <w:rPr>
            <w:rFonts w:ascii="Times New Roman" w:hAnsi="Times New Roman" w:cs="Times New Roman"/>
            <w:color w:val="000000" w:themeColor="text1"/>
            <w:sz w:val="24"/>
            <w:szCs w:val="24"/>
            <w:u w:val="single" w:color="000000"/>
            <w:lang w:val="en-CA"/>
          </w:rPr>
          <w:t>-</w:t>
        </w:r>
      </w:ins>
      <w:r>
        <w:rPr>
          <w:rFonts w:ascii="Times New Roman" w:hAnsi="Times New Roman" w:cs="Times New Roman"/>
          <w:color w:val="000000" w:themeColor="text1"/>
          <w:sz w:val="24"/>
          <w:szCs w:val="24"/>
          <w:u w:val="single" w:color="000000"/>
          <w:lang w:val="en-CA"/>
        </w:rPr>
        <w:t>of</w:t>
      </w:r>
      <w:del w:id="336" w:author="Anne-Marie Cousineau" w:date="2026-07-25T21:53:00Z" w16du:dateUtc="2026-07-26T01:53:00Z">
        <w:r w:rsidR="007D6FF3" w:rsidRPr="004C757A">
          <w:rPr>
            <w:rFonts w:ascii="Times New Roman" w:hAnsi="Times New Roman" w:cs="Times New Roman"/>
            <w:color w:val="000000" w:themeColor="text1"/>
            <w:sz w:val="24"/>
            <w:szCs w:val="24"/>
            <w:u w:val="single" w:color="000000"/>
            <w:lang w:val="en-CA"/>
          </w:rPr>
          <w:delText xml:space="preserve"> </w:delText>
        </w:r>
      </w:del>
      <w:ins w:id="337" w:author="Anne-Marie Cousineau" w:date="2026-07-25T21:53:00Z" w16du:dateUtc="2026-07-26T01:53:00Z">
        <w:r>
          <w:rPr>
            <w:rFonts w:ascii="Times New Roman" w:hAnsi="Times New Roman" w:cs="Times New Roman"/>
            <w:color w:val="000000" w:themeColor="text1"/>
            <w:sz w:val="24"/>
            <w:szCs w:val="24"/>
            <w:u w:val="single" w:color="000000"/>
            <w:lang w:val="en-CA"/>
          </w:rPr>
          <w:t>-</w:t>
        </w:r>
      </w:ins>
      <w:r>
        <w:rPr>
          <w:rFonts w:ascii="Times New Roman" w:hAnsi="Times New Roman" w:cs="Times New Roman"/>
          <w:color w:val="000000" w:themeColor="text1"/>
          <w:sz w:val="24"/>
          <w:szCs w:val="24"/>
          <w:u w:val="single" w:color="000000"/>
          <w:lang w:val="en-CA"/>
        </w:rPr>
        <w:t>effect</w:t>
      </w:r>
      <w:bookmarkEnd w:id="332"/>
      <w:bookmarkEnd w:id="333"/>
    </w:p>
    <w:p w14:paraId="48E1E967" w14:textId="3733857A" w:rsidR="00806F97" w:rsidRDefault="007D6FF3" w:rsidP="00F96183">
      <w:pPr>
        <w:autoSpaceDE w:val="0"/>
        <w:autoSpaceDN w:val="0"/>
        <w:adjustRightInd w:val="0"/>
        <w:spacing w:line="480" w:lineRule="auto"/>
        <w:rPr>
          <w:ins w:id="338" w:author="Anne-Marie Cousineau" w:date="2026-07-25T21:53:00Z" w16du:dateUtc="2026-07-26T01:53:00Z"/>
          <w:rFonts w:ascii="Times New Roman" w:hAnsi="Times New Roman" w:cs="Times New Roman"/>
          <w:lang w:val="en-CA"/>
        </w:rPr>
      </w:pPr>
      <w:r w:rsidRPr="004C757A">
        <w:rPr>
          <w:rFonts w:ascii="Times New Roman" w:hAnsi="Times New Roman" w:cs="Times New Roman"/>
          <w:lang w:val="en-CA"/>
        </w:rPr>
        <w:t xml:space="preserve">We first </w:t>
      </w:r>
      <w:r w:rsidRPr="6723BA6D">
        <w:rPr>
          <w:rFonts w:ascii="Times New Roman" w:hAnsi="Times New Roman" w:cs="Times New Roman"/>
          <w:lang w:val="en-CA"/>
        </w:rPr>
        <w:t xml:space="preserve">identified the </w:t>
      </w:r>
      <w:r w:rsidR="00273E88">
        <w:rPr>
          <w:rFonts w:ascii="Times New Roman" w:hAnsi="Times New Roman" w:cs="Times New Roman"/>
          <w:lang w:val="en-CA"/>
        </w:rPr>
        <w:t>scale</w:t>
      </w:r>
      <w:del w:id="339" w:author="Anne-Marie Cousineau" w:date="2026-07-25T21:53:00Z" w16du:dateUtc="2026-07-26T01:53:00Z">
        <w:r w:rsidRPr="6723BA6D">
          <w:rPr>
            <w:rFonts w:ascii="Times New Roman" w:hAnsi="Times New Roman" w:cs="Times New Roman"/>
            <w:lang w:val="en-CA"/>
          </w:rPr>
          <w:delText xml:space="preserve"> </w:delText>
        </w:r>
      </w:del>
      <w:ins w:id="340" w:author="Anne-Marie Cousineau" w:date="2026-07-25T21:53:00Z" w16du:dateUtc="2026-07-26T01:53:00Z">
        <w:r w:rsidR="00273E88">
          <w:rPr>
            <w:rFonts w:ascii="Times New Roman" w:hAnsi="Times New Roman" w:cs="Times New Roman"/>
            <w:lang w:val="en-CA"/>
          </w:rPr>
          <w:t>-</w:t>
        </w:r>
      </w:ins>
      <w:r w:rsidR="00273E88">
        <w:rPr>
          <w:rFonts w:ascii="Times New Roman" w:hAnsi="Times New Roman" w:cs="Times New Roman"/>
          <w:lang w:val="en-CA"/>
        </w:rPr>
        <w:t>of</w:t>
      </w:r>
      <w:del w:id="341" w:author="Anne-Marie Cousineau" w:date="2026-07-25T21:53:00Z" w16du:dateUtc="2026-07-26T01:53:00Z">
        <w:r w:rsidRPr="6723BA6D">
          <w:rPr>
            <w:rFonts w:ascii="Times New Roman" w:hAnsi="Times New Roman" w:cs="Times New Roman"/>
            <w:lang w:val="en-CA"/>
          </w:rPr>
          <w:delText xml:space="preserve"> </w:delText>
        </w:r>
      </w:del>
      <w:ins w:id="342" w:author="Anne-Marie Cousineau" w:date="2026-07-25T21:53:00Z" w16du:dateUtc="2026-07-26T01:53:00Z">
        <w:r w:rsidR="00273E88">
          <w:rPr>
            <w:rFonts w:ascii="Times New Roman" w:hAnsi="Times New Roman" w:cs="Times New Roman"/>
            <w:lang w:val="en-CA"/>
          </w:rPr>
          <w:t>-</w:t>
        </w:r>
      </w:ins>
      <w:r w:rsidR="00273E88">
        <w:rPr>
          <w:rFonts w:ascii="Times New Roman" w:hAnsi="Times New Roman" w:cs="Times New Roman"/>
          <w:lang w:val="en-CA"/>
        </w:rPr>
        <w:t>effect</w:t>
      </w:r>
      <w:r w:rsidRPr="6723BA6D">
        <w:rPr>
          <w:rFonts w:ascii="Times New Roman" w:hAnsi="Times New Roman" w:cs="Times New Roman"/>
          <w:lang w:val="en-CA"/>
        </w:rPr>
        <w:t xml:space="preserve"> (i.e., the spatial extent at which landscape variables have the strongest relationship with a species’ response’) by extracting variables at four spatial scales </w:t>
      </w:r>
      <w:del w:id="343" w:author="Anne-Marie Cousineau" w:date="2026-07-25T21:53:00Z" w16du:dateUtc="2026-07-26T01:53:00Z">
        <w:r w:rsidRPr="004C757A">
          <w:rPr>
            <w:rFonts w:ascii="Times New Roman" w:hAnsi="Times New Roman" w:cs="Times New Roman"/>
            <w:lang w:val="en-CA"/>
          </w:rPr>
          <w:fldChar w:fldCharType="begin"/>
        </w:r>
        <w:r w:rsidRPr="004C757A">
          <w:rPr>
            <w:rFonts w:ascii="Times New Roman" w:hAnsi="Times New Roman" w:cs="Times New Roman"/>
            <w:lang w:val="en-CA"/>
          </w:rPr>
          <w:del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1939-5582","issue":"8","language":"en","license":"http://onlinelibrary.wiley.com/termsAndConditions#vor","note":"publisher: Wiley","page":"2277-2292","source":"Crossref","title":"Measuring and selecting scales of effect for landscape predictors in species–habitat models","volume":"22","author":[{"family":"Martin","given":"Amanda E."},{"family":"Fahrig","given":"Lenore"}],"issued":{"date-parts":[["2012",12]]}}}],"schema":"https://github.com/citation-style-language/schema/raw/master/csl-citation.json"} </w:del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delText>(25, 50, 100, 200 meters; Martin &amp; Fahrig, 2012)</w:delText>
        </w:r>
        <w:r w:rsidRPr="004C757A">
          <w:rPr>
            <w:rFonts w:ascii="Times New Roman" w:hAnsi="Times New Roman" w:cs="Times New Roman"/>
            <w:lang w:val="en-CA"/>
          </w:rPr>
          <w:fldChar w:fldCharType="end"/>
        </w:r>
        <w:r w:rsidRPr="004C757A">
          <w:rPr>
            <w:rFonts w:ascii="Times New Roman" w:hAnsi="Times New Roman" w:cs="Times New Roman"/>
            <w:lang w:val="en-CA"/>
          </w:rPr>
          <w:delText>.</w:delText>
        </w:r>
      </w:del>
      <w:ins w:id="344" w:author="Anne-Marie Cousineau" w:date="2026-07-25T21:53:00Z" w16du:dateUtc="2026-07-26T01:53:00Z">
        <w:r w:rsidRPr="004C757A">
          <w:rPr>
            <w:rFonts w:ascii="Times New Roman" w:hAnsi="Times New Roman" w:cs="Times New Roman"/>
            <w:lang w:val="en-CA"/>
          </w:rPr>
          <w:fldChar w:fldCharType="begin"/>
        </w:r>
        <w:r w:rsidR="00090825">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1939-5582","issue":"8","language":"en","license":"http://onlinelibrary.wiley.com/termsAndConditions#vor","page":"2277-2292","publisher":"Wiley","source":"Crossref","title":"Measuring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(25, 50, 100, 200 meters; Martin &amp; Fahrig, 2012)</w:t>
        </w:r>
        <w:r w:rsidRPr="004C757A">
          <w:rPr>
            <w:rFonts w:ascii="Times New Roman" w:hAnsi="Times New Roman" w:cs="Times New Roman"/>
            <w:lang w:val="en-CA"/>
          </w:rPr>
          <w:fldChar w:fldCharType="end"/>
        </w:r>
        <w:r w:rsidRPr="004C757A">
          <w:rPr>
            <w:rFonts w:ascii="Times New Roman" w:hAnsi="Times New Roman" w:cs="Times New Roman"/>
            <w:lang w:val="en-CA"/>
          </w:rPr>
          <w:t>.</w:t>
        </w:r>
      </w:ins>
      <w:r w:rsidRPr="004C757A">
        <w:rPr>
          <w:rFonts w:ascii="Times New Roman" w:hAnsi="Times New Roman" w:cs="Times New Roman"/>
          <w:lang w:val="en-CA"/>
        </w:rPr>
        <w:t xml:space="preserve"> These spatial scales were chosen because they cover a wide range of </w:t>
      </w:r>
      <w:r w:rsidRPr="6723BA6D">
        <w:rPr>
          <w:rFonts w:ascii="Times New Roman" w:hAnsi="Times New Roman" w:cs="Times New Roman"/>
          <w:lang w:val="en-CA"/>
        </w:rPr>
        <w:t xml:space="preserve">possible </w:t>
      </w:r>
      <w:r w:rsidR="00273E88">
        <w:rPr>
          <w:rFonts w:ascii="Times New Roman" w:hAnsi="Times New Roman" w:cs="Times New Roman"/>
          <w:lang w:val="en-CA"/>
        </w:rPr>
        <w:t>scale</w:t>
      </w:r>
      <w:del w:id="345" w:author="Anne-Marie Cousineau" w:date="2026-07-25T21:53:00Z" w16du:dateUtc="2026-07-26T01:53:00Z">
        <w:r w:rsidRPr="6723BA6D">
          <w:rPr>
            <w:rFonts w:ascii="Times New Roman" w:hAnsi="Times New Roman" w:cs="Times New Roman"/>
            <w:lang w:val="en-CA"/>
          </w:rPr>
          <w:delText xml:space="preserve"> </w:delText>
        </w:r>
      </w:del>
      <w:ins w:id="346" w:author="Anne-Marie Cousineau" w:date="2026-07-25T21:53:00Z" w16du:dateUtc="2026-07-26T01:53:00Z">
        <w:r w:rsidR="00273E88">
          <w:rPr>
            <w:rFonts w:ascii="Times New Roman" w:hAnsi="Times New Roman" w:cs="Times New Roman"/>
            <w:lang w:val="en-CA"/>
          </w:rPr>
          <w:t>-</w:t>
        </w:r>
      </w:ins>
      <w:r w:rsidR="00273E88">
        <w:rPr>
          <w:rFonts w:ascii="Times New Roman" w:hAnsi="Times New Roman" w:cs="Times New Roman"/>
          <w:lang w:val="en-CA"/>
        </w:rPr>
        <w:t>of</w:t>
      </w:r>
      <w:del w:id="347" w:author="Anne-Marie Cousineau" w:date="2026-07-25T21:53:00Z" w16du:dateUtc="2026-07-26T01:53:00Z">
        <w:r w:rsidRPr="6723BA6D">
          <w:rPr>
            <w:rFonts w:ascii="Times New Roman" w:hAnsi="Times New Roman" w:cs="Times New Roman"/>
            <w:lang w:val="en-CA"/>
          </w:rPr>
          <w:delText xml:space="preserve"> </w:delText>
        </w:r>
      </w:del>
      <w:ins w:id="348" w:author="Anne-Marie Cousineau" w:date="2026-07-25T21:53:00Z" w16du:dateUtc="2026-07-26T01:53:00Z">
        <w:r w:rsidR="00273E88">
          <w:rPr>
            <w:rFonts w:ascii="Times New Roman" w:hAnsi="Times New Roman" w:cs="Times New Roman"/>
            <w:lang w:val="en-CA"/>
          </w:rPr>
          <w:t>-</w:t>
        </w:r>
      </w:ins>
      <w:r w:rsidR="00273E88">
        <w:rPr>
          <w:rFonts w:ascii="Times New Roman" w:hAnsi="Times New Roman" w:cs="Times New Roman"/>
          <w:lang w:val="en-CA"/>
        </w:rPr>
        <w:lastRenderedPageBreak/>
        <w:t>effect</w:t>
      </w:r>
      <w:r w:rsidRPr="6723BA6D">
        <w:rPr>
          <w:rFonts w:ascii="Times New Roman" w:hAnsi="Times New Roman" w:cs="Times New Roman"/>
          <w:lang w:val="en-CA"/>
        </w:rPr>
        <w:t xml:space="preserve"> that are </w:t>
      </w:r>
      <w:del w:id="349" w:author="Anne-Marie Cousineau" w:date="2026-07-25T21:53:00Z" w16du:dateUtc="2026-07-26T01:53:00Z">
        <w:r w:rsidRPr="6723BA6D">
          <w:rPr>
            <w:rFonts w:ascii="Times New Roman" w:hAnsi="Times New Roman" w:cs="Times New Roman"/>
            <w:lang w:val="en-CA"/>
          </w:rPr>
          <w:delText xml:space="preserve">highly </w:delText>
        </w:r>
      </w:del>
      <w:r w:rsidRPr="6723BA6D">
        <w:rPr>
          <w:rFonts w:ascii="Times New Roman" w:hAnsi="Times New Roman" w:cs="Times New Roman"/>
          <w:lang w:val="en-CA"/>
        </w:rPr>
        <w:t>relevant in urban ecology, considering that habitat heterogeneity is scale-dependent.</w:t>
      </w:r>
      <w:ins w:id="350" w:author="Anne-Marie Cousineau" w:date="2026-07-25T21:53:00Z" w16du:dateUtc="2026-07-26T01:53:00Z">
        <w:r w:rsidR="00A5578F">
          <w:rPr>
            <w:rFonts w:ascii="Times New Roman" w:hAnsi="Times New Roman" w:cs="Times New Roman"/>
            <w:lang w:val="en-CA"/>
          </w:rPr>
          <w:t xml:space="preserve"> However, because scale-of-effect analyses identify the spatial extent that best predicts responses to the tested range, these values should be interpreted as indicating generally fine or coarse spatial responses rather than precise ecological thresholds.</w:t>
        </w:r>
      </w:ins>
      <w:r w:rsidRPr="6723BA6D">
        <w:rPr>
          <w:rFonts w:ascii="Times New Roman" w:hAnsi="Times New Roman" w:cs="Times New Roman"/>
          <w:lang w:val="en-CA"/>
        </w:rPr>
        <w:t xml:space="preserve"> For each scale we ran generalized linear mixed models (GLMMs) at each study location using all five predictor variables as well as year, site, and individual ID as random effects. We ranked model</w:t>
      </w:r>
      <w:r w:rsidR="2E6ECDDF" w:rsidRPr="6723BA6D">
        <w:rPr>
          <w:rFonts w:ascii="Times New Roman" w:hAnsi="Times New Roman" w:cs="Times New Roman"/>
          <w:lang w:val="en-CA"/>
        </w:rPr>
        <w:t>s</w:t>
      </w:r>
      <w:r w:rsidRPr="6723BA6D">
        <w:rPr>
          <w:rFonts w:ascii="Times New Roman" w:hAnsi="Times New Roman" w:cs="Times New Roman"/>
          <w:lang w:val="en-CA"/>
        </w:rPr>
        <w:t xml:space="preserve"> using Akaike Information Criterion (AICc) values, which take into account small sample sizes </w:t>
      </w:r>
      <w:r w:rsidRPr="004C757A">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{"citationID":"BoDc4IpX","properties":{"formattedCitation":"(Burnham and Anderson 2002)","plainCitation":"(Burnham and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4C757A">
        <w:rPr>
          <w:rFonts w:ascii="Times New Roman" w:hAnsi="Times New Roman" w:cs="Times New Roman"/>
          <w:lang w:val="en-CA"/>
        </w:rPr>
        <w:fldChar w:fldCharType="separate"/>
      </w:r>
      <w:r w:rsidR="0022583A">
        <w:rPr>
          <w:rFonts w:ascii="Times New Roman" w:hAnsi="Times New Roman" w:cs="Times New Roman"/>
          <w:noProof/>
          <w:lang w:val="en-CA"/>
        </w:rPr>
        <w:t>(Burnham and Anderson 2002)</w:t>
      </w:r>
      <w:r w:rsidRPr="004C757A">
        <w:rPr>
          <w:rFonts w:ascii="Times New Roman" w:hAnsi="Times New Roman" w:cs="Times New Roman"/>
          <w:lang w:val="en-CA"/>
        </w:rPr>
        <w:fldChar w:fldCharType="end"/>
      </w:r>
      <w:r w:rsidRPr="6723BA6D">
        <w:rPr>
          <w:rFonts w:ascii="Times New Roman" w:hAnsi="Times New Roman" w:cs="Times New Roman"/>
          <w:lang w:val="en-CA"/>
        </w:rPr>
        <w:t xml:space="preserve">. </w:t>
      </w:r>
      <w:bookmarkStart w:id="351" w:name="_Hlk213149674"/>
      <w:r w:rsidRPr="6723BA6D">
        <w:rPr>
          <w:rFonts w:ascii="Times New Roman" w:hAnsi="Times New Roman" w:cs="Times New Roman"/>
          <w:lang w:val="en-CA"/>
        </w:rPr>
        <w:t xml:space="preserve">The best model was identified as having the lowest AICc value. We also calculated the </w:t>
      </w:r>
      <w:bookmarkStart w:id="352" w:name="_Hlk213148268"/>
      <m:oMath>
        <m:r>
          <w:rPr>
            <w:rFonts w:ascii="Cambria Math" w:hAnsi="Cambria Math" w:cs="Times New Roman"/>
            <w:lang w:val="en-CA"/>
          </w:rPr>
          <m:t>∆</m:t>
        </m:r>
      </m:oMath>
      <w:r w:rsidRPr="37EA428B">
        <w:rPr>
          <w:rFonts w:ascii="Times New Roman" w:eastAsiaTheme="minorEastAsia" w:hAnsi="Times New Roman" w:cs="Times New Roman"/>
          <w:lang w:val="en-CA"/>
        </w:rPr>
        <w:t xml:space="preserve">AICc </w:t>
      </w:r>
      <w:bookmarkEnd w:id="352"/>
      <w:r w:rsidRPr="37EA428B">
        <w:rPr>
          <w:rFonts w:ascii="Times New Roman" w:eastAsiaTheme="minorEastAsia" w:hAnsi="Times New Roman" w:cs="Times New Roman"/>
          <w:lang w:val="en-CA"/>
        </w:rPr>
        <w:t xml:space="preserve">to evaluate competing models following Burnham and Anderson </w:t>
      </w:r>
      <w:r w:rsidRPr="37EA428B">
        <w:rPr>
          <w:rFonts w:ascii="Times New Roman" w:eastAsiaTheme="minorEastAsia" w:hAnsi="Times New Roman" w:cs="Times New Roman"/>
          <w:lang w:val="en-CA"/>
        </w:rPr>
        <w:fldChar w:fldCharType="begin"/>
      </w:r>
      <w:r w:rsidRPr="37EA428B">
        <w:rPr>
          <w:rFonts w:ascii="Times New Roman" w:eastAsiaTheme="minorEastAsia" w:hAnsi="Times New Roman" w:cs="Times New Roman"/>
          <w:lang w:val="en-CA"/>
        </w:rPr>
        <w:instrText xml:space="preserve"> ADDIN ZOTERO_ITEM CSL_CITATION {"citationID":"cgSWiw31","properties":{"formattedCitation":"(2002)","plainCitation":"(2002)","noteIndex":0},"citationItems":[{"id":991,"uris":["http://zotero.org/users/16770306/items/THURZFQN"],"itemData":{"id":991,"type":"book","collection-title":"A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Pr="37EA428B">
        <w:rPr>
          <w:rFonts w:ascii="Times New Roman" w:eastAsiaTheme="minorEastAsia" w:hAnsi="Times New Roman" w:cs="Times New Roman"/>
          <w:lang w:val="en-CA"/>
        </w:rPr>
        <w:fldChar w:fldCharType="separate"/>
      </w:r>
      <w:r w:rsidR="0022583A" w:rsidRPr="37EA428B">
        <w:rPr>
          <w:rFonts w:ascii="Times New Roman" w:eastAsiaTheme="minorEastAsia" w:hAnsi="Times New Roman" w:cs="Times New Roman"/>
          <w:noProof/>
          <w:lang w:val="en-CA"/>
        </w:rPr>
        <w:t>(2002)</w:t>
      </w:r>
      <w:r w:rsidRPr="37EA428B">
        <w:rPr>
          <w:rFonts w:ascii="Times New Roman" w:eastAsiaTheme="minorEastAsia" w:hAnsi="Times New Roman" w:cs="Times New Roman"/>
          <w:lang w:val="en-CA"/>
        </w:rPr>
        <w:fldChar w:fldCharType="end"/>
      </w:r>
      <w:r w:rsidRPr="37EA428B">
        <w:rPr>
          <w:rFonts w:ascii="Times New Roman" w:eastAsiaTheme="minorEastAsia" w:hAnsi="Times New Roman" w:cs="Times New Roman"/>
          <w:lang w:val="en-CA"/>
        </w:rPr>
        <w:t xml:space="preserve"> (models with a </w:t>
      </w:r>
      <m:oMath>
        <m:r>
          <w:rPr>
            <w:rFonts w:ascii="Cambria Math" w:hAnsi="Cambria Math" w:cs="Times New Roman"/>
            <w:lang w:val="en-CA"/>
          </w:rPr>
          <m:t>∆</m:t>
        </m:r>
      </m:oMath>
      <w:r w:rsidRPr="37EA428B">
        <w:rPr>
          <w:rFonts w:ascii="Times New Roman" w:eastAsiaTheme="minorEastAsia" w:hAnsi="Times New Roman" w:cs="Times New Roman"/>
          <w:lang w:val="en-CA"/>
        </w:rPr>
        <w:t>AICc</w:t>
      </w:r>
      <w:r w:rsidRPr="6723BA6D">
        <w:rPr>
          <w:rFonts w:ascii="Times New Roman" w:hAnsi="Times New Roman" w:cs="Times New Roman"/>
          <w:lang w:val="en-CA"/>
        </w:rPr>
        <w:t xml:space="preserve"> &lt; 2 were considered to have substantial support, competing with the best model and models with a </w:t>
      </w:r>
      <m:oMath>
        <m:r>
          <w:rPr>
            <w:rFonts w:ascii="Cambria Math" w:hAnsi="Cambria Math" w:cs="Times New Roman"/>
            <w:lang w:val="en-CA"/>
          </w:rPr>
          <m:t>∆</m:t>
        </m:r>
      </m:oMath>
      <w:r w:rsidRPr="37EA428B">
        <w:rPr>
          <w:rFonts w:ascii="Times New Roman" w:eastAsiaTheme="minorEastAsia" w:hAnsi="Times New Roman" w:cs="Times New Roman"/>
          <w:lang w:val="en-CA"/>
        </w:rPr>
        <w:t>AICc &gt; 10 were deemed to have no support, not competing with the best model).</w:t>
      </w:r>
      <w:bookmarkEnd w:id="351"/>
      <w:r w:rsidR="00280F91" w:rsidRPr="37EA428B">
        <w:rPr>
          <w:rFonts w:ascii="Times New Roman" w:eastAsiaTheme="minorEastAsia" w:hAnsi="Times New Roman" w:cs="Times New Roman"/>
          <w:lang w:val="en-CA"/>
        </w:rPr>
        <w:t xml:space="preserve"> </w:t>
      </w:r>
      <w:del w:id="353" w:author="Anne-Marie Cousineau" w:date="2026-07-25T21:53:00Z" w16du:dateUtc="2026-07-26T01:53:00Z">
        <w:r w:rsidRPr="6723BA6D">
          <w:rPr>
            <w:rFonts w:ascii="Times New Roman" w:hAnsi="Times New Roman" w:cs="Times New Roman"/>
            <w:lang w:val="en-CA"/>
          </w:rPr>
          <w:delText xml:space="preserve">Once the scale of </w:delText>
        </w:r>
      </w:del>
      <w:ins w:id="354" w:author="Anne-Marie Cousineau" w:date="2026-07-25T21:53:00Z" w16du:dateUtc="2026-07-26T01:53:00Z">
        <w:r w:rsidR="00280F91" w:rsidRPr="37EA428B">
          <w:rPr>
            <w:rFonts w:ascii="Times New Roman" w:eastAsiaTheme="minorEastAsia" w:hAnsi="Times New Roman" w:cs="Times New Roman"/>
            <w:lang w:val="en-CA"/>
          </w:rPr>
          <w:t>We acknowledge that low</w:t>
        </w:r>
        <w:r w:rsidR="00FD634B" w:rsidRPr="37EA428B">
          <w:rPr>
            <w:rFonts w:ascii="Times New Roman" w:eastAsiaTheme="minorEastAsia" w:hAnsi="Times New Roman" w:cs="Times New Roman"/>
            <w:lang w:val="en-CA"/>
          </w:rPr>
          <w:t xml:space="preserve"> per-individual sample sizes might reduce the precision of the scale-of-effect estimates, as models</w:t>
        </w:r>
        <w:r w:rsidR="009B013D" w:rsidRPr="37EA428B">
          <w:rPr>
            <w:rFonts w:ascii="Times New Roman" w:eastAsiaTheme="minorEastAsia" w:hAnsi="Times New Roman" w:cs="Times New Roman"/>
            <w:lang w:val="en-CA"/>
          </w:rPr>
          <w:t xml:space="preserve"> fitted on few </w:t>
        </w:r>
        <w:r w:rsidR="00966C51" w:rsidRPr="37EA428B">
          <w:rPr>
            <w:rFonts w:ascii="Times New Roman" w:eastAsiaTheme="minorEastAsia" w:hAnsi="Times New Roman" w:cs="Times New Roman"/>
            <w:lang w:val="en-CA"/>
          </w:rPr>
          <w:t xml:space="preserve">observations per individual </w:t>
        </w:r>
        <w:r w:rsidR="00620260" w:rsidRPr="37EA428B">
          <w:rPr>
            <w:rFonts w:ascii="Times New Roman" w:eastAsiaTheme="minorEastAsia" w:hAnsi="Times New Roman" w:cs="Times New Roman"/>
            <w:lang w:val="en-CA"/>
          </w:rPr>
          <w:t xml:space="preserve">could be susceptible </w:t>
        </w:r>
        <w:r w:rsidR="00A960B8" w:rsidRPr="37EA428B">
          <w:rPr>
            <w:rFonts w:ascii="Times New Roman" w:eastAsiaTheme="minorEastAsia" w:hAnsi="Times New Roman" w:cs="Times New Roman"/>
            <w:lang w:val="en-CA"/>
          </w:rPr>
          <w:t>individual-level variation</w:t>
        </w:r>
        <w:r w:rsidR="00127A58" w:rsidRPr="37EA428B">
          <w:rPr>
            <w:rFonts w:ascii="Times New Roman" w:eastAsiaTheme="minorEastAsia" w:hAnsi="Times New Roman" w:cs="Times New Roman"/>
            <w:lang w:val="en-CA"/>
          </w:rPr>
          <w:t xml:space="preserve"> driving apparent scale preferences. To try </w:t>
        </w:r>
        <w:r w:rsidR="00CA0082" w:rsidRPr="37EA428B">
          <w:rPr>
            <w:rFonts w:ascii="Times New Roman" w:eastAsiaTheme="minorEastAsia" w:hAnsi="Times New Roman" w:cs="Times New Roman"/>
            <w:lang w:val="en-CA"/>
          </w:rPr>
          <w:t>mitigating</w:t>
        </w:r>
        <w:r w:rsidR="00127A58" w:rsidRPr="37EA428B">
          <w:rPr>
            <w:rFonts w:ascii="Times New Roman" w:eastAsiaTheme="minorEastAsia" w:hAnsi="Times New Roman" w:cs="Times New Roman"/>
            <w:lang w:val="en-CA"/>
          </w:rPr>
          <w:t xml:space="preserve"> this, we included the individuals’ IDs as random effect</w:t>
        </w:r>
        <w:r w:rsidR="00FB11C5" w:rsidRPr="37EA428B">
          <w:rPr>
            <w:rFonts w:ascii="Times New Roman" w:eastAsiaTheme="minorEastAsia" w:hAnsi="Times New Roman" w:cs="Times New Roman"/>
            <w:lang w:val="en-CA"/>
          </w:rPr>
          <w:t>, and we interpret scale-of-effect results at the population level rather than</w:t>
        </w:r>
        <w:r w:rsidR="00BB304E" w:rsidRPr="37EA428B">
          <w:rPr>
            <w:rFonts w:ascii="Times New Roman" w:eastAsiaTheme="minorEastAsia" w:hAnsi="Times New Roman" w:cs="Times New Roman"/>
            <w:lang w:val="en-CA"/>
          </w:rPr>
          <w:t xml:space="preserve"> an individual level habitat selection.</w:t>
        </w:r>
        <w:r w:rsidR="007A519E" w:rsidRPr="37EA428B">
          <w:rPr>
            <w:rFonts w:ascii="Times New Roman" w:eastAsiaTheme="minorEastAsia" w:hAnsi="Times New Roman" w:cs="Times New Roman"/>
            <w:lang w:val="en-CA"/>
          </w:rPr>
          <w:t xml:space="preserve"> </w:t>
        </w:r>
      </w:ins>
    </w:p>
    <w:p w14:paraId="59E6F5CB" w14:textId="79527B72" w:rsidR="007F3501" w:rsidRPr="00806F97" w:rsidRDefault="007F3501" w:rsidP="00F96183">
      <w:pPr>
        <w:autoSpaceDE w:val="0"/>
        <w:autoSpaceDN w:val="0"/>
        <w:adjustRightInd w:val="0"/>
        <w:spacing w:line="480" w:lineRule="auto"/>
        <w:rPr>
          <w:rFonts w:ascii="Times New Roman" w:hAnsi="Times New Roman"/>
          <w:lang w:val="en-CA"/>
          <w:rPrChange w:id="355" w:author="Anne-Marie Cousineau" w:date="2026-07-25T21:53:00Z" w16du:dateUtc="2026-07-26T01:53:00Z">
            <w:rPr>
              <w:rFonts w:ascii="Times New Roman" w:hAnsi="Times New Roman"/>
              <w:color w:val="000000"/>
              <w:lang w:val="en-CA"/>
            </w:rPr>
          </w:rPrChange>
        </w:rPr>
      </w:pPr>
      <w:ins w:id="356" w:author="Anne-Marie Cousineau" w:date="2026-07-25T21:53:00Z" w16du:dateUtc="2026-07-26T01:53:00Z">
        <w:r>
          <w:rPr>
            <w:rFonts w:ascii="Times New Roman" w:hAnsi="Times New Roman" w:cs="Times New Roman"/>
            <w:lang w:val="en-CA"/>
          </w:rPr>
          <w:t xml:space="preserve">Because the four buffer sizes represent nested spatial extents, </w:t>
        </w:r>
        <w:r w:rsidR="00D30FD6">
          <w:rPr>
            <w:rFonts w:ascii="Times New Roman" w:hAnsi="Times New Roman" w:cs="Times New Roman"/>
            <w:lang w:val="en-CA"/>
          </w:rPr>
          <w:t xml:space="preserve">we expect the variables extracted from these buffers to be positively correlated. We assessed cross-scale correlations for each predictor type using Pearson’s </w:t>
        </w:r>
        <w:r w:rsidR="001632DD">
          <w:rPr>
            <w:rFonts w:ascii="Times New Roman" w:hAnsi="Times New Roman" w:cs="Times New Roman"/>
            <w:lang w:val="en-CA"/>
          </w:rPr>
          <w:t xml:space="preserve">“r”. Correlations were highest for population density (r = 0.96-0.99 across all sites), moderate for </w:t>
        </w:r>
        <w:r w:rsidR="00F047C1">
          <w:rPr>
            <w:rFonts w:ascii="Times New Roman" w:hAnsi="Times New Roman" w:cs="Times New Roman"/>
            <w:lang w:val="en-CA"/>
          </w:rPr>
          <w:t>mean vegetation heights (r = 0.37-0.94) and road length (r = 0.32-0.95), and lowest for SD vegetation height</w:t>
        </w:r>
        <w:r w:rsidR="00652505">
          <w:rPr>
            <w:rFonts w:ascii="Times New Roman" w:hAnsi="Times New Roman" w:cs="Times New Roman"/>
            <w:lang w:val="en-CA"/>
          </w:rPr>
          <w:t xml:space="preserve"> (r = 0.33-0.84), decreasing with increasing scale separation in all cases. </w:t>
        </w:r>
        <w:r w:rsidR="007C0E19">
          <w:rPr>
            <w:rFonts w:ascii="Times New Roman" w:hAnsi="Times New Roman" w:cs="Times New Roman"/>
            <w:lang w:val="en-CA"/>
          </w:rPr>
          <w:t>Variables from different scales were never included within the same model</w:t>
        </w:r>
        <w:r w:rsidR="00FA78D5">
          <w:rPr>
            <w:rFonts w:ascii="Times New Roman" w:hAnsi="Times New Roman" w:cs="Times New Roman"/>
            <w:lang w:val="en-CA"/>
          </w:rPr>
          <w:t xml:space="preserve">—each candidate model uses a single buffer size—so cross-scale </w:t>
        </w:r>
        <w:r w:rsidR="005C1C2F">
          <w:rPr>
            <w:rFonts w:ascii="Times New Roman" w:hAnsi="Times New Roman" w:cs="Times New Roman"/>
            <w:lang w:val="en-CA"/>
          </w:rPr>
          <w:t xml:space="preserve">correlations do not </w:t>
        </w:r>
        <w:r w:rsidR="005C1C2F">
          <w:rPr>
            <w:rFonts w:ascii="Times New Roman" w:hAnsi="Times New Roman" w:cs="Times New Roman"/>
            <w:lang w:val="en-CA"/>
          </w:rPr>
          <w:lastRenderedPageBreak/>
          <w:t xml:space="preserve">inflate within-model multicollinearity (all VIF </w:t>
        </w:r>
        <w:r w:rsidR="007C39E2">
          <w:rPr>
            <w:rFonts w:ascii="Times New Roman" w:hAnsi="Times New Roman" w:cs="Times New Roman"/>
            <w:lang w:val="en-CA"/>
          </w:rPr>
          <w:t>&lt; 10)</w:t>
        </w:r>
        <w:r w:rsidR="00806F97">
          <w:rPr>
            <w:rFonts w:ascii="Times New Roman" w:hAnsi="Times New Roman" w:cs="Times New Roman"/>
            <w:lang w:val="en-CA"/>
          </w:rPr>
          <w:t xml:space="preserve">. The buffer comparison therefore constitutes a scale-selection exercise rather than a multi-scale additive approach. Once the </w:t>
        </w:r>
        <w:r w:rsidR="00273E88">
          <w:rPr>
            <w:rFonts w:ascii="Times New Roman" w:hAnsi="Times New Roman" w:cs="Times New Roman"/>
            <w:lang w:val="en-CA"/>
          </w:rPr>
          <w:t>scale-of-</w:t>
        </w:r>
      </w:ins>
      <w:r w:rsidR="00273E88">
        <w:rPr>
          <w:rFonts w:ascii="Times New Roman" w:hAnsi="Times New Roman" w:cs="Times New Roman"/>
          <w:lang w:val="en-CA"/>
        </w:rPr>
        <w:t>effect</w:t>
      </w:r>
      <w:r w:rsidR="00806F97">
        <w:rPr>
          <w:rFonts w:ascii="Times New Roman" w:hAnsi="Times New Roman" w:cs="Times New Roman"/>
          <w:lang w:val="en-CA"/>
        </w:rPr>
        <w:t xml:space="preserve"> was determined for each location, we conducted a resource selection function.</w:t>
      </w:r>
    </w:p>
    <w:p w14:paraId="7A2F8180"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color="000000"/>
          <w:lang w:val="en-CA"/>
        </w:rPr>
      </w:pPr>
      <w:bookmarkStart w:id="357" w:name="_Toc205883879"/>
      <w:r w:rsidRPr="004C757A">
        <w:rPr>
          <w:rFonts w:ascii="Times New Roman" w:hAnsi="Times New Roman" w:cs="Times New Roman"/>
          <w:color w:val="000000" w:themeColor="text1"/>
          <w:sz w:val="24"/>
          <w:szCs w:val="24"/>
          <w:u w:val="single" w:color="000000"/>
          <w:lang w:val="en-CA"/>
        </w:rPr>
        <w:t>Resource Selection Function</w:t>
      </w:r>
      <w:bookmarkEnd w:id="357"/>
    </w:p>
    <w:p w14:paraId="79E262A4" w14:textId="594A3C05" w:rsidR="00422738" w:rsidRDefault="4B992B42" w:rsidP="000A2AE4">
      <w:pPr>
        <w:spacing w:line="480" w:lineRule="auto"/>
        <w:rPr>
          <w:rFonts w:ascii="Times New Roman" w:hAnsi="Times New Roman"/>
          <w:lang w:val="en-CA"/>
          <w:rPrChange w:id="358" w:author="Anne-Marie Cousineau" w:date="2026-07-25T21:53:00Z" w16du:dateUtc="2026-07-26T01:53:00Z">
            <w:rPr>
              <w:rFonts w:ascii="Times New Roman" w:hAnsi="Times New Roman"/>
              <w:color w:val="000000" w:themeColor="text1"/>
              <w:lang w:val="en-CA"/>
            </w:rPr>
          </w:rPrChange>
        </w:rPr>
      </w:pPr>
      <w:r w:rsidRPr="004C757A">
        <w:rPr>
          <w:rFonts w:ascii="Times New Roman" w:hAnsi="Times New Roman" w:cs="Times New Roman"/>
          <w:lang w:val="en-CA"/>
        </w:rPr>
        <w:t xml:space="preserve">We compared ‘used’ vs. ‘available’ habitat using a resource selection function for </w:t>
      </w:r>
      <w:del w:id="359" w:author="Anne-Marie Cousineau" w:date="2026-07-25T21:53:00Z" w16du:dateUtc="2026-07-26T01:53:00Z">
        <w:r w:rsidR="33BB3444" w:rsidRPr="0532AFFF">
          <w:rPr>
            <w:rFonts w:ascii="Times New Roman" w:hAnsi="Times New Roman" w:cs="Times New Roman"/>
            <w:i/>
            <w:iCs/>
            <w:lang w:val="en-CA"/>
          </w:rPr>
          <w:delText>C. cardinalis</w:delText>
        </w:r>
      </w:del>
      <w:ins w:id="360" w:author="Anne-Marie Cousineau" w:date="2026-07-25T21:53:00Z" w16du:dateUtc="2026-07-26T01:53:00Z">
        <w:r w:rsidR="00054290">
          <w:rPr>
            <w:rFonts w:ascii="Times New Roman" w:hAnsi="Times New Roman" w:cs="Times New Roman"/>
            <w:lang w:val="en-CA"/>
          </w:rPr>
          <w:t>cardinals</w:t>
        </w:r>
      </w:ins>
      <w:r w:rsidRPr="004C757A">
        <w:rPr>
          <w:rFonts w:ascii="Times New Roman" w:hAnsi="Times New Roman" w:cs="Times New Roman"/>
          <w:lang w:val="en-CA"/>
        </w:rPr>
        <w:t xml:space="preserve"> during the non-breeding season and across an urban gradient. We used environmental and anthropogenic variables extracted from available spatial data as well that collected in the field. This included mean and standard deviation (SD) of vegetation height (1m resolution) from </w:t>
      </w:r>
      <w:r w:rsidRPr="5D88E2C0">
        <w:rPr>
          <w:rFonts w:ascii="Times New Roman" w:hAnsi="Times New Roman" w:cs="Times New Roman"/>
          <w:lang w:val="en-CA"/>
        </w:rPr>
        <w:t xml:space="preserve">OpenForest </w:t>
      </w:r>
      <w:r w:rsidR="00074C56">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{"citationID":"BnFjMu8y","properties":{"formattedCitation":"(Government and Municipalities of Quebec 2016)","plainCitation":"(Government and Municipalities of Quebec 2016)","noteIndex":0},"citationItems":[{"id":1265,"uris":["http://zotero.org/users/16770306/items/6K7Y7C43"],"itemData":{"id":1265,"type":"webpage","abstract":"The link: Access the data directory is available in the sectionDataset Description Sheets; Additional Information. Products derived from lidar (Light Detection and Ranging) are generated as part of...","language":"eng","title":"Lidar - Digital models (terrain, canopy, slope, level curve) - Open Government Portal","URL":"https://open.canada.ca/data/en/dataset/5e5d2750-d129-4952-b9fc-f824c5e480b4","author":[{"family":"Government and Municipalities of Quebec","given":""}],"accessed":{"date-parts":[["2025",11,17]]},"issued":{"date-parts":[["2016"]]}}}],"schema":"https://github.com/citation-style-language/schema/raw/master/csl-citation.json"} </w:instrText>
      </w:r>
      <w:r w:rsidR="00074C56">
        <w:rPr>
          <w:rFonts w:ascii="Times New Roman" w:hAnsi="Times New Roman" w:cs="Times New Roman"/>
          <w:lang w:val="en-CA"/>
        </w:rPr>
        <w:fldChar w:fldCharType="separate"/>
      </w:r>
      <w:r w:rsidR="0022583A">
        <w:rPr>
          <w:rFonts w:ascii="Times New Roman" w:hAnsi="Times New Roman" w:cs="Times New Roman"/>
          <w:noProof/>
          <w:lang w:val="en-CA"/>
        </w:rPr>
        <w:t>(Government and Municipalities of Quebec 2016)</w:t>
      </w:r>
      <w:r w:rsidR="00074C56">
        <w:rPr>
          <w:rFonts w:ascii="Times New Roman" w:hAnsi="Times New Roman" w:cs="Times New Roman"/>
          <w:lang w:val="en-CA"/>
        </w:rPr>
        <w:fldChar w:fldCharType="end"/>
      </w:r>
      <w:r w:rsidRPr="004C757A">
        <w:rPr>
          <w:rFonts w:ascii="Times New Roman" w:hAnsi="Times New Roman" w:cs="Times New Roman"/>
          <w:lang w:val="en-CA"/>
        </w:rPr>
        <w:t xml:space="preserve">, distance to nearest bird feeder (collected through systematic field observations), population density data (census unit) using the </w:t>
      </w:r>
      <w:r w:rsidRPr="5D88E2C0">
        <w:rPr>
          <w:rFonts w:ascii="Times New Roman" w:hAnsi="Times New Roman" w:cs="Times New Roman"/>
          <w:lang w:val="en-CA"/>
        </w:rPr>
        <w:t xml:space="preserve">Cancensus R package </w:t>
      </w:r>
      <w:r w:rsidR="006676E8">
        <w:rPr>
          <w:rFonts w:ascii="Times New Roman" w:hAnsi="Times New Roman" w:cs="Times New Roman"/>
          <w:lang w:val="en-CA"/>
        </w:rPr>
        <w:fldChar w:fldCharType="begin"/>
      </w:r>
      <w:r w:rsidR="006676E8">
        <w:rPr>
          <w:rFonts w:ascii="Times New Roman" w:hAnsi="Times New Roman" w:cs="Times New Roman"/>
          <w:lang w:val="en-CA"/>
        </w:rPr>
        <w:instrText xml:space="preserve"> ADDIN ZOTERO_ITEM CSL_CITATION {"citationID":"MNxtBBgU","properties":{"formattedCitation":"(von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6676E8">
        <w:rPr>
          <w:rFonts w:ascii="Times New Roman" w:hAnsi="Times New Roman" w:cs="Times New Roman"/>
          <w:lang w:val="en-CA"/>
        </w:rPr>
        <w:fldChar w:fldCharType="separate"/>
      </w:r>
      <w:r w:rsidR="006676E8">
        <w:rPr>
          <w:rFonts w:ascii="Times New Roman" w:hAnsi="Times New Roman" w:cs="Times New Roman"/>
          <w:noProof/>
          <w:lang w:val="en-CA"/>
        </w:rPr>
        <w:t>(von Bergmann et al. 2021)</w:t>
      </w:r>
      <w:r w:rsidR="006676E8">
        <w:rPr>
          <w:rFonts w:ascii="Times New Roman" w:hAnsi="Times New Roman" w:cs="Times New Roman"/>
          <w:lang w:val="en-CA"/>
        </w:rPr>
        <w:fldChar w:fldCharType="end"/>
      </w:r>
      <w:r w:rsidRPr="004C757A">
        <w:rPr>
          <w:rFonts w:ascii="Times New Roman" w:hAnsi="Times New Roman" w:cs="Times New Roman"/>
          <w:lang w:val="en-CA"/>
        </w:rPr>
        <w:t xml:space="preserve"> and spatial data on the streets and road from the island of Montreal  </w:t>
      </w:r>
      <w:r w:rsidR="007D6FF3" w:rsidRPr="004C757A">
        <w:rPr>
          <w:rFonts w:ascii="Times New Roman" w:hAnsi="Times New Roman" w:cs="Times New Roman"/>
          <w:color w:val="000000" w:themeColor="text1"/>
          <w:lang w:val="en-CA"/>
        </w:rPr>
        <w:fldChar w:fldCharType="begin"/>
      </w:r>
      <w:r w:rsidR="00B420E3">
        <w:rPr>
          <w:rFonts w:ascii="Times New Roman" w:hAnsi="Times New Roman" w:cs="Times New Roman"/>
          <w:color w:val="000000" w:themeColor="text1"/>
          <w:lang w:val="en-CA"/>
        </w:rPr>
        <w:instrText xml:space="preserve"> ADDIN ZOTERO_ITEM CSL_CITATION {"citationID":"17R0XRsQ","properties":{"formattedCitation":"(Ville de Montr\\uc0\\u233{}al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007D6FF3" w:rsidRPr="004C757A">
        <w:rPr>
          <w:rFonts w:ascii="Times New Roman" w:hAnsi="Times New Roman" w:cs="Times New Roman"/>
          <w:color w:val="000000" w:themeColor="text1"/>
          <w:lang w:val="en-CA"/>
        </w:rPr>
        <w:fldChar w:fldCharType="separate"/>
      </w:r>
      <w:r w:rsidR="00B420E3" w:rsidRPr="00B420E3">
        <w:rPr>
          <w:rFonts w:ascii="Times New Roman" w:hAnsi="Times New Roman" w:cs="Times New Roman"/>
          <w:color w:val="000000"/>
          <w:kern w:val="0"/>
          <w:lang w:val="en-US"/>
        </w:rPr>
        <w:t>(Ville de Montréal 2018)</w:t>
      </w:r>
      <w:r w:rsidR="007D6FF3"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Pr="004C757A">
        <w:rPr>
          <w:rFonts w:ascii="Times New Roman" w:hAnsi="Times New Roman" w:cs="Times New Roman"/>
          <w:lang w:val="en-CA"/>
        </w:rPr>
        <w:t xml:space="preserve"> Unused locations were derived at a 1:1 ratio by creating random locations within 300 meters of the used location, at a random angle.</w:t>
      </w:r>
      <w:r w:rsidR="00F05773">
        <w:rPr>
          <w:rFonts w:ascii="Times New Roman" w:hAnsi="Times New Roman" w:cs="Times New Roman"/>
          <w:lang w:val="en-CA"/>
        </w:rPr>
        <w:t xml:space="preserve"> </w:t>
      </w:r>
      <w:del w:id="361" w:author="Anne-Marie Cousineau" w:date="2026-07-25T21:53:00Z" w16du:dateUtc="2026-07-26T01:53:00Z">
        <w:r>
          <w:rPr>
            <w:rFonts w:ascii="Times New Roman" w:hAnsi="Times New Roman" w:cs="Times New Roman"/>
            <w:lang w:val="en-CA"/>
          </w:rPr>
          <w:delText>The average number of true observations for each individual ranges from 5 to 48 with an average number of points of 18. Having a ratio of 1:1, the same numbers apply for the random observations.</w:delText>
        </w:r>
        <w:r w:rsidRPr="004C757A">
          <w:rPr>
            <w:rFonts w:ascii="Times New Roman" w:hAnsi="Times New Roman" w:cs="Times New Roman"/>
            <w:lang w:val="en-CA"/>
          </w:rPr>
          <w:delText xml:space="preserve"> For each study site, we ran a</w:delText>
        </w:r>
      </w:del>
      <w:ins w:id="362" w:author="Anne-Marie Cousineau" w:date="2026-07-25T21:53:00Z" w16du:dateUtc="2026-07-26T01:53:00Z">
        <w:r w:rsidR="00F05773" w:rsidRPr="000C1170">
          <w:rPr>
            <w:rFonts w:ascii="Times New Roman" w:hAnsi="Times New Roman" w:cs="Times New Roman"/>
            <w:lang w:val="en-CA"/>
          </w:rPr>
          <w:t>We used the matched case-control design</w:t>
        </w:r>
        <w:r w:rsidR="005619CF" w:rsidRPr="000C1170">
          <w:rPr>
            <w:rFonts w:ascii="Times New Roman" w:hAnsi="Times New Roman" w:cs="Times New Roman"/>
            <w:lang w:val="en-CA"/>
          </w:rPr>
          <w:t xml:space="preserve"> </w:t>
        </w:r>
        <w:r w:rsidR="005A0A9C" w:rsidRPr="000C1170">
          <w:rPr>
            <w:rFonts w:ascii="Times New Roman" w:hAnsi="Times New Roman" w:cs="Times New Roman"/>
            <w:lang w:val="en-CA"/>
          </w:rPr>
          <w:t xml:space="preserve">elaborated by </w:t>
        </w:r>
        <w:r w:rsidR="008843EE" w:rsidRPr="000C1170">
          <w:rPr>
            <w:rFonts w:ascii="Times New Roman" w:hAnsi="Times New Roman" w:cs="Times New Roman"/>
            <w:lang w:val="en-CA"/>
          </w:rPr>
          <w:t xml:space="preserve">Fortin </w:t>
        </w:r>
        <w:r w:rsidR="00F071A7" w:rsidRPr="000C1170">
          <w:rPr>
            <w:rFonts w:ascii="Times New Roman" w:hAnsi="Times New Roman" w:cs="Times New Roman"/>
            <w:lang w:val="en-CA"/>
          </w:rPr>
          <w:t>and</w:t>
        </w:r>
        <w:r w:rsidR="005A0A9C" w:rsidRPr="000C1170">
          <w:rPr>
            <w:rFonts w:ascii="Times New Roman" w:hAnsi="Times New Roman" w:cs="Times New Roman"/>
            <w:lang w:val="en-CA"/>
          </w:rPr>
          <w:t xml:space="preserve"> have applied a 300 meters</w:t>
        </w:r>
        <w:r w:rsidR="00E957EE" w:rsidRPr="000C1170">
          <w:rPr>
            <w:rFonts w:ascii="Times New Roman" w:hAnsi="Times New Roman" w:cs="Times New Roman"/>
            <w:lang w:val="en-CA"/>
          </w:rPr>
          <w:t xml:space="preserve"> buffer to reflect the median daily bird movement</w:t>
        </w:r>
        <w:r w:rsidR="008843EE" w:rsidRPr="000C1170">
          <w:rPr>
            <w:rFonts w:ascii="Times New Roman" w:hAnsi="Times New Roman" w:cs="Times New Roman"/>
            <w:lang w:val="en-CA"/>
          </w:rPr>
          <w:t xml:space="preserve"> </w:t>
        </w:r>
        <w:r w:rsidR="005838FD" w:rsidRPr="000C1170">
          <w:rPr>
            <w:rFonts w:ascii="Times New Roman" w:hAnsi="Times New Roman" w:cs="Times New Roman"/>
            <w:lang w:val="en-CA"/>
          </w:rPr>
          <w:fldChar w:fldCharType="begin"/>
        </w:r>
        <w:r w:rsidR="00785D78">
          <w:rPr>
            <w:rFonts w:ascii="Times New Roman" w:hAnsi="Times New Roman" w:cs="Times New Roman"/>
            <w:lang w:val="en-CA"/>
          </w:rPr>
          <w:instrText xml:space="preserve"> ADDIN ZOTERO_ITEM CSL_CITATION {"citationID":"SFgLSl4F","properties":{"formattedCitation":"(Fortin et al. 2005, 2009)","plainCitation":"(Fortin et al. 2005, 2009)","noteIndex":0},"citationItems":[{"id":1277,"uris":["http://zotero.org/users/16770306/items/IXR7FTQI"],"itemData":{"id":1277,"type":"article-journal","abstract":"A trophic cascade recently has been reported among wolves, elk, and aspen on the northern winter range of Yellowstone National Park, Wyoming, USA, but the mechanisms of indirect interactions within this food chain have yet to be established. We investigated whether the observed trophic cascade might have a behavioral basis by exploring environmental factors influencing the movements of 13 female elk equipped with GPS radio collars. We developed a simple statistical approach that can unveil the concurrent influence of several environmental features on animal movements. Paths of elk traveling on their winter range were broken down into steps, which correspond to the straight-line segment between successive locations at 5-hour intervals. Each observed step was paired with 200 random steps having the same starting point, but differing in length and/or direction. Comparisons between the characteristics of observed and random steps using conditional logistic regression were used to model environmental features influencing movement patterns. We found that elk movements were influenced by multiple factors, such as the distance from roads, the presence of a steep slope along the step, and the cover type in which they ended. The influence of cover type on elk movements depended on the spatial distribution of wolves across the northern winter range of the park. In low wolf-use areas, the relative preference for end point locations of steps followed: aspen stands &gt; open areas &gt; conifer forests. As the risks of wolf encounter increased, the preference of elk for aspen stands gradually decreased, and selection became strongest for steps ending in conifer forests in high wolf-use areas. Our study clarifies the behavioral mechanisms involved in the trophic cascade of Yellowstone's wolf?elk?aspen system: elk respond to wolves on their winter range by a shift in habitat selection, which leads to local reductions in the use of aspen by elk.","container-title":"Ecology","DOI":"10.1890/04-0953","ISSN":"0012-9658","issue":"5","journalAbbreviation":"Ecology","page":"1320-1330","publisher":"John Wiley &amp; Sons, Ltd","title":"Wolves influence elk movements: behavior shapes a trophic cascade in Yellowstone National Park","volume":"86","author":[{"family":"Fortin","given":"Daniel"},{"family":"Beyer","given":"Hawthorne L."},{"family":"Boyce","given":"Mark S."},{"family":"Smith","given":"Douglas W."},{"family":"Duchesne","given":"Thierry"},{"family":"Mao","given":"Julie S."}],"issued":{"date-parts":[["2005",5,1]]}}},{"id":1276,"uris":["http://zotero.org/users/16770306/items/3B7GHJC3"],"itemData":{"id":1276,"type":"article-journal","abstract":"For gregarious animals the cost?benefit trade-offs that drive habitat selection may vary dynamically with group size, which plays an important role in foraging and predator avoidance strategies. We examined how habitat selection by bison (Bison bison) varied as a function of group size and interpreted these patterns by testing whether habitat selection was more strongly driven by the competing demands of forage intake vs. predator avoidance behavior. We developed an analytical framework that integrated group size into resource selection functions (RSFs). These group-size-dependent RSFs were based on a matched case?control design and were estimated using conditional logistic regression (mixed and population-averaged models). Fitting RSF models to bison revealed that bison groups responded to multiple aspects of landscape heterogeneity and that selection varied seasonally and as a function of group size. For example, roads were selected in summer, but not in winter. Bison groups avoided areas of high snow water equivalent in winter. They selected areas composed of a large proportion of meadow area within a 700-m radius, and within those areas, bison selected meadows. Importantly, the strength of selection for meadows varied as a function of group size, with stronger selection being observed in larger groups. Hence the bison?habitat relationship depended in part on the dynamics of group formation and division. Group formation was most likely in meadows. In contrast, risk of group fission increased when bison moved into the forest and was higher during the time of day when movements are generally longer and more variable among individuals. We also found that stronger selection for meadows by large rather than small bison groups was caused by longer residence time in individual meadows by larger groups and that departure from meadows appears unlikely to result from a depression in food intake rate. These group-size-dependent patterns were consistent with the hypothesis that avoidance of predation risk is the strongest driver of habitat selection.","container-title":"Ecology","DOI":"10.1890/08-0345.1","ISSN":"0012-9658","issue":"9","journalAbbreviation":"Ecology","page":"2480-2490","publisher":"John Wiley &amp; Sons, Ltd","title":"Group-size-mediated habitat selection and group fusion–fission dynamics of bison under predation risk","volume":"90","author":[{"family":"Fortin","given":"Daniel"},{"family":"Fortin","given":"Marie-Eve"},{"family":"Beyer","given":"Hawthorne L."},{"family":"Duchesne","given":"Thierry"},{"family":"Courant","given":"Sabrina"},{"family":"Dancose","given":"Karine"}],"issued":{"date-parts":[["2009",9,1]]}}}],"schema":"https://github.com/citation-style-language/schema/raw/master/csl-citation.json"} </w:instrText>
        </w:r>
        <w:r w:rsidR="005838FD" w:rsidRPr="000C1170">
          <w:rPr>
            <w:rFonts w:ascii="Times New Roman" w:hAnsi="Times New Roman" w:cs="Times New Roman"/>
            <w:lang w:val="en-CA"/>
          </w:rPr>
          <w:fldChar w:fldCharType="separate"/>
        </w:r>
        <w:r w:rsidR="000221F6" w:rsidRPr="000C1170">
          <w:rPr>
            <w:rFonts w:ascii="Times New Roman" w:hAnsi="Times New Roman" w:cs="Times New Roman"/>
            <w:noProof/>
            <w:lang w:val="en-CA"/>
          </w:rPr>
          <w:t>(Fortin et al. 2005, 2009)</w:t>
        </w:r>
        <w:r w:rsidR="005838FD" w:rsidRPr="000C1170">
          <w:rPr>
            <w:rFonts w:ascii="Times New Roman" w:hAnsi="Times New Roman" w:cs="Times New Roman"/>
            <w:lang w:val="en-CA"/>
          </w:rPr>
          <w:fldChar w:fldCharType="end"/>
        </w:r>
        <w:r w:rsidR="00E957EE" w:rsidRPr="000C1170">
          <w:rPr>
            <w:rFonts w:ascii="Times New Roman" w:hAnsi="Times New Roman" w:cs="Times New Roman"/>
            <w:lang w:val="en-CA"/>
          </w:rPr>
          <w:t>.</w:t>
        </w:r>
        <w:r w:rsidRPr="000C1170">
          <w:rPr>
            <w:rFonts w:ascii="Times New Roman" w:hAnsi="Times New Roman" w:cs="Times New Roman"/>
            <w:lang w:val="en-CA"/>
          </w:rPr>
          <w:t xml:space="preserve"> </w:t>
        </w:r>
        <w:r w:rsidR="00C63840">
          <w:rPr>
            <w:rFonts w:ascii="Times New Roman" w:hAnsi="Times New Roman" w:cs="Times New Roman"/>
            <w:lang w:val="en-CA"/>
          </w:rPr>
          <w:t xml:space="preserve">Because this is a population-level resource selection function, in which individual IDs are </w:t>
        </w:r>
        <w:r w:rsidR="0076644F">
          <w:rPr>
            <w:rFonts w:ascii="Times New Roman" w:hAnsi="Times New Roman" w:cs="Times New Roman"/>
            <w:lang w:val="en-CA"/>
          </w:rPr>
          <w:t>included as random effect</w:t>
        </w:r>
        <w:r w:rsidR="00B71872">
          <w:rPr>
            <w:rFonts w:ascii="Times New Roman" w:hAnsi="Times New Roman" w:cs="Times New Roman"/>
            <w:lang w:val="en-CA"/>
          </w:rPr>
          <w:t xml:space="preserve">s </w:t>
        </w:r>
        <w:r w:rsidR="000F0FDF">
          <w:rPr>
            <w:rFonts w:ascii="Times New Roman" w:hAnsi="Times New Roman" w:cs="Times New Roman"/>
            <w:lang w:val="en-CA"/>
          </w:rPr>
          <w:t>and used-available pairs from all individuals are evaluated together, there is no required minimum number of locations per individual</w:t>
        </w:r>
        <w:r w:rsidR="00915FBD">
          <w:rPr>
            <w:rFonts w:ascii="Times New Roman" w:hAnsi="Times New Roman" w:cs="Times New Roman"/>
            <w:lang w:val="en-CA"/>
          </w:rPr>
          <w:t xml:space="preserve">, as it would be the case for an individual-level RSF. </w:t>
        </w:r>
        <w:r>
          <w:rPr>
            <w:rFonts w:ascii="Times New Roman" w:hAnsi="Times New Roman" w:cs="Times New Roman"/>
            <w:lang w:val="en-CA"/>
          </w:rPr>
          <w:t>The average number of true observations for each individual ranges from 5 to 48 with an average number of points of 18.</w:t>
        </w:r>
        <w:r w:rsidR="0017761B">
          <w:rPr>
            <w:rFonts w:ascii="Times New Roman" w:hAnsi="Times New Roman" w:cs="Times New Roman"/>
            <w:lang w:val="en-CA"/>
          </w:rPr>
          <w:t xml:space="preserve"> </w:t>
        </w:r>
        <w:r>
          <w:rPr>
            <w:rFonts w:ascii="Times New Roman" w:hAnsi="Times New Roman" w:cs="Times New Roman"/>
            <w:lang w:val="en-CA"/>
          </w:rPr>
          <w:t>Having a ratio of 1:1, the same numbers apply for the random observations.</w:t>
        </w:r>
        <w:r w:rsidRPr="004C757A">
          <w:rPr>
            <w:rFonts w:ascii="Times New Roman" w:hAnsi="Times New Roman" w:cs="Times New Roman"/>
            <w:lang w:val="en-CA"/>
          </w:rPr>
          <w:t xml:space="preserve"> </w:t>
        </w:r>
        <w:r w:rsidR="003B2FD8" w:rsidRPr="004C757A">
          <w:rPr>
            <w:rFonts w:ascii="Times New Roman" w:hAnsi="Times New Roman" w:cs="Times New Roman"/>
            <w:color w:val="1F1F1F"/>
            <w:shd w:val="clear" w:color="auto" w:fill="FFFFFF"/>
            <w:lang w:val="en-CA"/>
          </w:rPr>
          <w:t xml:space="preserve">The data </w:t>
        </w:r>
        <w:r w:rsidR="007207ED">
          <w:rPr>
            <w:rFonts w:ascii="Times New Roman" w:hAnsi="Times New Roman" w:cs="Times New Roman"/>
            <w:color w:val="1F1F1F"/>
            <w:shd w:val="clear" w:color="auto" w:fill="FFFFFF"/>
            <w:lang w:val="en-CA"/>
          </w:rPr>
          <w:t xml:space="preserve">extracted </w:t>
        </w:r>
        <w:r w:rsidR="003B2FD8" w:rsidRPr="004C757A">
          <w:rPr>
            <w:rFonts w:ascii="Times New Roman" w:hAnsi="Times New Roman" w:cs="Times New Roman"/>
            <w:color w:val="1F1F1F"/>
            <w:shd w:val="clear" w:color="auto" w:fill="FFFFFF"/>
            <w:lang w:val="en-CA"/>
          </w:rPr>
          <w:lastRenderedPageBreak/>
          <w:t>was scaled and centered before running the models.</w:t>
        </w:r>
        <w:r w:rsidR="3E44AC67" w:rsidRPr="5D88E2C0">
          <w:rPr>
            <w:rFonts w:ascii="Times New Roman" w:hAnsi="Times New Roman" w:cs="Times New Roman"/>
            <w:color w:val="1F1F1F"/>
            <w:lang w:val="en-CA"/>
          </w:rPr>
          <w:t xml:space="preserve"> We built our candidate model set to compare the relative strengths of anthropogenic and natural vegetation </w:t>
        </w:r>
        <w:r w:rsidR="14072B4C" w:rsidRPr="5D88E2C0">
          <w:rPr>
            <w:rFonts w:ascii="Times New Roman" w:hAnsi="Times New Roman" w:cs="Times New Roman"/>
            <w:lang w:val="en-CA"/>
          </w:rPr>
          <w:t xml:space="preserve">variables </w:t>
        </w:r>
        <w:r w:rsidR="3E44AC67" w:rsidRPr="5D88E2C0">
          <w:rPr>
            <w:rFonts w:ascii="Times New Roman" w:hAnsi="Times New Roman" w:cs="Times New Roman"/>
            <w:color w:val="1F1F1F"/>
            <w:lang w:val="en-CA"/>
          </w:rPr>
          <w:t xml:space="preserve">to predict cardinal </w:t>
        </w:r>
        <w:r w:rsidR="4A7F510A" w:rsidRPr="5D88E2C0">
          <w:rPr>
            <w:rFonts w:ascii="Times New Roman" w:hAnsi="Times New Roman" w:cs="Times New Roman"/>
            <w:color w:val="1F1F1F"/>
            <w:lang w:val="en-CA"/>
          </w:rPr>
          <w:t>habitat</w:t>
        </w:r>
        <w:r w:rsidR="2CDCF025" w:rsidRPr="5D88E2C0">
          <w:rPr>
            <w:rFonts w:ascii="Times New Roman" w:hAnsi="Times New Roman" w:cs="Times New Roman"/>
            <w:color w:val="1F1F1F"/>
            <w:lang w:val="en-CA"/>
          </w:rPr>
          <w:t xml:space="preserve"> use.</w:t>
        </w:r>
        <w:r w:rsidR="62D35CDC" w:rsidRPr="5D88E2C0">
          <w:rPr>
            <w:rFonts w:ascii="Times New Roman" w:hAnsi="Times New Roman" w:cs="Times New Roman"/>
            <w:color w:val="1F1F1F"/>
            <w:lang w:val="en-CA"/>
          </w:rPr>
          <w:t xml:space="preserve"> This included four </w:t>
        </w:r>
        <w:r w:rsidR="62D35CDC" w:rsidRPr="5D88E2C0">
          <w:rPr>
            <w:rFonts w:ascii="Times New Roman" w:hAnsi="Times New Roman" w:cs="Times New Roman"/>
            <w:i/>
            <w:iCs/>
            <w:color w:val="1F1F1F"/>
            <w:lang w:val="en-CA"/>
          </w:rPr>
          <w:t>a priori</w:t>
        </w:r>
        <w:r w:rsidR="62D35CDC" w:rsidRPr="5D88E2C0">
          <w:rPr>
            <w:rFonts w:ascii="Times New Roman" w:hAnsi="Times New Roman" w:cs="Times New Roman"/>
            <w:color w:val="1F1F1F"/>
            <w:lang w:val="en-CA"/>
          </w:rPr>
          <w:t xml:space="preserve"> hypothesis-based models including, (1) the</w:t>
        </w:r>
      </w:ins>
      <w:r w:rsidR="62D35CDC" w:rsidRPr="5D88E2C0">
        <w:rPr>
          <w:rFonts w:ascii="Times New Roman" w:hAnsi="Times New Roman"/>
          <w:color w:val="1F1F1F"/>
          <w:lang w:val="en-CA"/>
          <w:rPrChange w:id="363" w:author="Anne-Marie Cousineau" w:date="2026-07-25T21:53:00Z" w16du:dateUtc="2026-07-26T01:53:00Z">
            <w:rPr>
              <w:rFonts w:ascii="Times New Roman" w:hAnsi="Times New Roman"/>
              <w:lang w:val="en-CA"/>
            </w:rPr>
          </w:rPrChange>
        </w:rPr>
        <w:t xml:space="preserve"> </w:t>
      </w:r>
      <w:r w:rsidRPr="5D88E2C0">
        <w:rPr>
          <w:rFonts w:ascii="Times New Roman" w:hAnsi="Times New Roman" w:cs="Times New Roman"/>
          <w:lang w:val="en-CA"/>
        </w:rPr>
        <w:t>“Full model” (Used ~ Mean vegetation height + Sd vegetation height + Population density + Road length + Distance to nearest feeder + (1|Winter) + (1|Site) + (1|ID)), including all of the variables, plus the winter (years of sampling), relocation site and bird ID as random effects</w:t>
      </w:r>
      <w:del w:id="364" w:author="Anne-Marie Cousineau" w:date="2026-07-25T21:53:00Z" w16du:dateUtc="2026-07-26T01:53:00Z">
        <w:r w:rsidRPr="004C757A">
          <w:rPr>
            <w:rFonts w:ascii="Times New Roman" w:hAnsi="Times New Roman" w:cs="Times New Roman"/>
            <w:lang w:val="en-CA"/>
          </w:rPr>
          <w:delText>. The second model we ran was</w:delText>
        </w:r>
      </w:del>
      <w:ins w:id="365" w:author="Anne-Marie Cousineau" w:date="2026-07-25T21:53:00Z" w16du:dateUtc="2026-07-26T01:53:00Z">
        <w:r w:rsidR="61507980" w:rsidRPr="5D88E2C0">
          <w:rPr>
            <w:rFonts w:ascii="Times New Roman" w:hAnsi="Times New Roman" w:cs="Times New Roman"/>
            <w:lang w:val="en-CA"/>
          </w:rPr>
          <w:t xml:space="preserve"> to account for the additive importance of anthropogenic and natural vegetation variables, </w:t>
        </w:r>
        <w:r w:rsidR="559A7914" w:rsidRPr="5D88E2C0">
          <w:rPr>
            <w:rFonts w:ascii="Times New Roman" w:hAnsi="Times New Roman" w:cs="Times New Roman"/>
            <w:lang w:val="en-CA"/>
          </w:rPr>
          <w:t xml:space="preserve"> </w:t>
        </w:r>
        <w:r w:rsidR="6C0AAF92" w:rsidRPr="5D88E2C0">
          <w:rPr>
            <w:rFonts w:ascii="Times New Roman" w:hAnsi="Times New Roman" w:cs="Times New Roman"/>
            <w:lang w:val="en-CA"/>
          </w:rPr>
          <w:t xml:space="preserve">(2) </w:t>
        </w:r>
      </w:ins>
      <w:r w:rsidRPr="5D88E2C0">
        <w:rPr>
          <w:rFonts w:ascii="Times New Roman" w:hAnsi="Times New Roman" w:cs="Times New Roman"/>
          <w:lang w:val="en-CA"/>
        </w:rPr>
        <w:t xml:space="preserve"> the “Vegetation height” model (Used ~ Mean vegetation height + (1|Winter) + (1|Site) + (1|ID)), assuming the vertical height of vegetation was </w:t>
      </w:r>
      <w:del w:id="366" w:author="Anne-Marie Cousineau" w:date="2026-07-25T21:53:00Z" w16du:dateUtc="2026-07-26T01:53:00Z">
        <w:r w:rsidRPr="004C757A">
          <w:rPr>
            <w:rFonts w:ascii="Times New Roman" w:hAnsi="Times New Roman" w:cs="Times New Roman"/>
            <w:lang w:val="en-CA"/>
          </w:rPr>
          <w:delText>a primary factor for decision making. The third model we ran was</w:delText>
        </w:r>
      </w:del>
      <w:ins w:id="367" w:author="Anne-Marie Cousineau" w:date="2026-07-25T21:53:00Z" w16du:dateUtc="2026-07-26T01:53:00Z">
        <w:r w:rsidR="216C3AAD" w:rsidRPr="5D88E2C0">
          <w:rPr>
            <w:rFonts w:ascii="Times New Roman" w:hAnsi="Times New Roman" w:cs="Times New Roman"/>
            <w:lang w:val="en-CA"/>
          </w:rPr>
          <w:t xml:space="preserve">the dominant variable related to habitat use by cardinals, (3) the </w:t>
        </w:r>
      </w:ins>
      <w:r w:rsidRPr="5D88E2C0">
        <w:rPr>
          <w:rFonts w:ascii="Times New Roman" w:hAnsi="Times New Roman" w:cs="Times New Roman"/>
          <w:lang w:val="en-CA"/>
        </w:rPr>
        <w:t xml:space="preserve"> “Sd vegetation height”</w:t>
      </w:r>
      <w:r w:rsidR="438B3C5D" w:rsidRPr="5D88E2C0">
        <w:rPr>
          <w:rFonts w:ascii="Times New Roman" w:hAnsi="Times New Roman" w:cs="Times New Roman"/>
          <w:lang w:val="en-CA"/>
        </w:rPr>
        <w:t xml:space="preserve"> </w:t>
      </w:r>
      <w:ins w:id="368" w:author="Anne-Marie Cousineau" w:date="2026-07-25T21:53:00Z" w16du:dateUtc="2026-07-26T01:53:00Z">
        <w:r w:rsidR="007A0053">
          <w:rPr>
            <w:rFonts w:ascii="Times New Roman" w:hAnsi="Times New Roman" w:cs="Times New Roman"/>
            <w:lang w:val="en-CA"/>
          </w:rPr>
          <w:t>model</w:t>
        </w:r>
        <w:r w:rsidRPr="5D88E2C0">
          <w:rPr>
            <w:rFonts w:ascii="Times New Roman" w:hAnsi="Times New Roman" w:cs="Times New Roman"/>
            <w:lang w:val="en-CA"/>
          </w:rPr>
          <w:t xml:space="preserve"> </w:t>
        </w:r>
      </w:ins>
      <w:r w:rsidRPr="5D88E2C0">
        <w:rPr>
          <w:rFonts w:ascii="Times New Roman" w:hAnsi="Times New Roman" w:cs="Times New Roman"/>
          <w:lang w:val="en-CA"/>
        </w:rPr>
        <w:t xml:space="preserve">(Used ~ Sd vegetation height + (1|Winter) + (1|Site) + (1|ID)), </w:t>
      </w:r>
      <w:del w:id="369" w:author="Anne-Marie Cousineau" w:date="2026-07-25T21:53:00Z" w16du:dateUtc="2026-07-26T01:53:00Z">
        <w:r w:rsidRPr="004C757A">
          <w:rPr>
            <w:rFonts w:ascii="Times New Roman" w:hAnsi="Times New Roman" w:cs="Times New Roman"/>
            <w:lang w:val="en-CA"/>
          </w:rPr>
          <w:delText>in this case, we assume</w:delText>
        </w:r>
      </w:del>
      <w:ins w:id="370" w:author="Anne-Marie Cousineau" w:date="2026-07-25T21:53:00Z" w16du:dateUtc="2026-07-26T01:53:00Z">
        <w:r w:rsidR="46E65D9D" w:rsidRPr="5D88E2C0">
          <w:rPr>
            <w:rFonts w:ascii="Times New Roman" w:hAnsi="Times New Roman" w:cs="Times New Roman"/>
            <w:lang w:val="en-CA"/>
          </w:rPr>
          <w:t>assuming</w:t>
        </w:r>
      </w:ins>
      <w:r w:rsidR="46E65D9D" w:rsidRPr="5D88E2C0">
        <w:rPr>
          <w:rFonts w:ascii="Times New Roman" w:hAnsi="Times New Roman" w:cs="Times New Roman"/>
          <w:lang w:val="en-CA"/>
        </w:rPr>
        <w:t xml:space="preserve"> that </w:t>
      </w:r>
      <w:del w:id="371" w:author="Anne-Marie Cousineau" w:date="2026-07-25T21:53:00Z" w16du:dateUtc="2026-07-26T01:53:00Z">
        <w:r w:rsidRPr="004C757A">
          <w:rPr>
            <w:rFonts w:ascii="Times New Roman" w:hAnsi="Times New Roman" w:cs="Times New Roman"/>
            <w:lang w:val="en-CA"/>
          </w:rPr>
          <w:delText xml:space="preserve">the </w:delText>
        </w:r>
      </w:del>
      <w:ins w:id="372" w:author="Anne-Marie Cousineau" w:date="2026-07-25T21:53:00Z" w16du:dateUtc="2026-07-26T01:53:00Z">
        <w:r w:rsidR="46E65D9D" w:rsidRPr="5D88E2C0">
          <w:rPr>
            <w:rFonts w:ascii="Times New Roman" w:hAnsi="Times New Roman" w:cs="Times New Roman"/>
            <w:lang w:val="en-CA"/>
          </w:rPr>
          <w:t xml:space="preserve">cardinal habitat use is related to </w:t>
        </w:r>
        <w:r w:rsidRPr="5D88E2C0">
          <w:rPr>
            <w:rFonts w:ascii="Times New Roman" w:hAnsi="Times New Roman" w:cs="Times New Roman"/>
            <w:lang w:val="en-CA"/>
          </w:rPr>
          <w:t xml:space="preserve"> </w:t>
        </w:r>
      </w:ins>
      <w:r w:rsidRPr="5D88E2C0">
        <w:rPr>
          <w:rFonts w:ascii="Times New Roman" w:hAnsi="Times New Roman" w:cs="Times New Roman"/>
          <w:lang w:val="en-CA"/>
        </w:rPr>
        <w:t xml:space="preserve">vertical </w:t>
      </w:r>
      <w:ins w:id="373" w:author="Anne-Marie Cousineau" w:date="2026-07-25T21:53:00Z" w16du:dateUtc="2026-07-26T01:53:00Z">
        <w:r w:rsidR="08BA1273" w:rsidRPr="5D88E2C0">
          <w:rPr>
            <w:rFonts w:ascii="Times New Roman" w:hAnsi="Times New Roman" w:cs="Times New Roman"/>
            <w:lang w:val="en-CA"/>
          </w:rPr>
          <w:t xml:space="preserve">vegetation </w:t>
        </w:r>
      </w:ins>
      <w:r w:rsidRPr="5D88E2C0">
        <w:rPr>
          <w:rFonts w:ascii="Times New Roman" w:hAnsi="Times New Roman" w:cs="Times New Roman"/>
          <w:lang w:val="en-CA"/>
        </w:rPr>
        <w:t>composition</w:t>
      </w:r>
      <w:del w:id="374" w:author="Anne-Marie Cousineau" w:date="2026-07-25T21:53:00Z" w16du:dateUtc="2026-07-26T01:53:00Z">
        <w:r w:rsidRPr="004C757A">
          <w:rPr>
            <w:rFonts w:ascii="Times New Roman" w:hAnsi="Times New Roman" w:cs="Times New Roman"/>
            <w:lang w:val="en-CA"/>
          </w:rPr>
          <w:delText xml:space="preserve"> was a more predominant decision-making factor compared to height on its own. The fourth</w:delText>
        </w:r>
      </w:del>
      <w:ins w:id="375" w:author="Anne-Marie Cousineau" w:date="2026-07-25T21:53:00Z" w16du:dateUtc="2026-07-26T01:53:00Z">
        <w:r w:rsidR="2ABB4CCD" w:rsidRPr="5D88E2C0">
          <w:rPr>
            <w:rFonts w:ascii="Times New Roman" w:hAnsi="Times New Roman" w:cs="Times New Roman"/>
            <w:lang w:val="en-CA"/>
          </w:rPr>
          <w:t>, and (4)</w:t>
        </w:r>
        <w:r w:rsidRPr="5D88E2C0">
          <w:rPr>
            <w:rFonts w:ascii="Times New Roman" w:hAnsi="Times New Roman" w:cs="Times New Roman"/>
            <w:lang w:val="en-CA"/>
          </w:rPr>
          <w:t xml:space="preserve"> the “</w:t>
        </w:r>
        <w:r w:rsidR="11E00CAD" w:rsidRPr="5D88E2C0">
          <w:rPr>
            <w:rFonts w:ascii="Times New Roman" w:hAnsi="Times New Roman" w:cs="Times New Roman"/>
            <w:lang w:val="en-CA"/>
          </w:rPr>
          <w:t>Anthropogenic”</w:t>
        </w:r>
      </w:ins>
      <w:r w:rsidR="11E00CAD" w:rsidRPr="5D88E2C0">
        <w:rPr>
          <w:rFonts w:ascii="Times New Roman" w:hAnsi="Times New Roman" w:cs="Times New Roman"/>
          <w:lang w:val="en-CA"/>
        </w:rPr>
        <w:t xml:space="preserve"> </w:t>
      </w:r>
      <w:r w:rsidRPr="5D88E2C0">
        <w:rPr>
          <w:rFonts w:ascii="Times New Roman" w:hAnsi="Times New Roman" w:cs="Times New Roman"/>
          <w:lang w:val="en-CA"/>
        </w:rPr>
        <w:t>model</w:t>
      </w:r>
      <w:del w:id="376" w:author="Anne-Marie Cousineau" w:date="2026-07-25T21:53:00Z" w16du:dateUtc="2026-07-26T01:53:00Z">
        <w:r w:rsidRPr="004C757A">
          <w:rPr>
            <w:rFonts w:ascii="Times New Roman" w:hAnsi="Times New Roman" w:cs="Times New Roman"/>
            <w:lang w:val="en-CA"/>
          </w:rPr>
          <w:delText xml:space="preserve"> we ran was the “Human model”</w:delText>
        </w:r>
      </w:del>
      <w:r w:rsidRPr="5D88E2C0">
        <w:rPr>
          <w:rFonts w:ascii="Times New Roman" w:hAnsi="Times New Roman" w:cs="Times New Roman"/>
          <w:lang w:val="en-CA"/>
        </w:rPr>
        <w:t xml:space="preserve"> (Used ~ Population density + Road length + Distance to nearest feeders + (1|Winter) + (1|Site) + (1|ID)), which assumed that </w:t>
      </w:r>
      <w:del w:id="377" w:author="Anne-Marie Cousineau" w:date="2026-07-25T21:53:00Z" w16du:dateUtc="2026-07-26T01:53:00Z">
        <w:r w:rsidRPr="004C757A">
          <w:rPr>
            <w:rFonts w:ascii="Times New Roman" w:hAnsi="Times New Roman" w:cs="Times New Roman"/>
            <w:lang w:val="en-CA"/>
          </w:rPr>
          <w:delText xml:space="preserve">the </w:delText>
        </w:r>
        <w:r w:rsidR="32D03D04" w:rsidRPr="0532AFFF">
          <w:rPr>
            <w:rFonts w:ascii="Times New Roman" w:hAnsi="Times New Roman" w:cs="Times New Roman"/>
            <w:i/>
            <w:iCs/>
            <w:lang w:val="en-CA"/>
          </w:rPr>
          <w:delText xml:space="preserve">C. </w:delText>
        </w:r>
        <w:r w:rsidR="32D03D04" w:rsidRPr="000E153F">
          <w:rPr>
            <w:rFonts w:ascii="Times New Roman" w:hAnsi="Times New Roman" w:cs="Times New Roman"/>
            <w:lang w:val="en-CA"/>
          </w:rPr>
          <w:delText>cardinalis</w:delText>
        </w:r>
      </w:del>
      <w:ins w:id="378" w:author="Anne-Marie Cousineau" w:date="2026-07-25T21:53:00Z" w16du:dateUtc="2026-07-26T01:53:00Z">
        <w:r w:rsidR="02D6898A" w:rsidRPr="5D88E2C0">
          <w:rPr>
            <w:rFonts w:ascii="Times New Roman" w:hAnsi="Times New Roman" w:cs="Times New Roman"/>
            <w:lang w:val="en-CA"/>
          </w:rPr>
          <w:t>cardinal habitat use</w:t>
        </w:r>
      </w:ins>
      <w:r w:rsidR="02D6898A" w:rsidRPr="5D88E2C0">
        <w:rPr>
          <w:rFonts w:ascii="Times New Roman" w:hAnsi="Times New Roman" w:cs="Times New Roman"/>
          <w:lang w:val="en-CA"/>
        </w:rPr>
        <w:t xml:space="preserve"> would </w:t>
      </w:r>
      <w:del w:id="379" w:author="Anne-Marie Cousineau" w:date="2026-07-25T21:53:00Z" w16du:dateUtc="2026-07-26T01:53:00Z">
        <w:r w:rsidRPr="004C757A">
          <w:rPr>
            <w:rFonts w:ascii="Times New Roman" w:hAnsi="Times New Roman" w:cs="Times New Roman"/>
            <w:lang w:val="en-CA"/>
          </w:rPr>
          <w:delText>rely mostly on human-</w:delText>
        </w:r>
      </w:del>
      <w:ins w:id="380" w:author="Anne-Marie Cousineau" w:date="2026-07-25T21:53:00Z" w16du:dateUtc="2026-07-26T01:53:00Z">
        <w:r w:rsidR="02D6898A" w:rsidRPr="5D88E2C0">
          <w:rPr>
            <w:rFonts w:ascii="Times New Roman" w:hAnsi="Times New Roman" w:cs="Times New Roman"/>
            <w:lang w:val="en-CA"/>
          </w:rPr>
          <w:t xml:space="preserve">be </w:t>
        </w:r>
      </w:ins>
      <w:r w:rsidR="02D6898A" w:rsidRPr="5D88E2C0">
        <w:rPr>
          <w:rFonts w:ascii="Times New Roman" w:hAnsi="Times New Roman" w:cs="Times New Roman"/>
          <w:lang w:val="en-CA"/>
        </w:rPr>
        <w:t xml:space="preserve">related </w:t>
      </w:r>
      <w:del w:id="381" w:author="Anne-Marie Cousineau" w:date="2026-07-25T21:53:00Z" w16du:dateUtc="2026-07-26T01:53:00Z">
        <w:r w:rsidRPr="004C757A">
          <w:rPr>
            <w:rFonts w:ascii="Times New Roman" w:hAnsi="Times New Roman" w:cs="Times New Roman"/>
            <w:lang w:val="en-CA"/>
          </w:rPr>
          <w:delText xml:space="preserve">cues </w:delText>
        </w:r>
      </w:del>
      <w:r w:rsidR="02D6898A" w:rsidRPr="5D88E2C0">
        <w:rPr>
          <w:rFonts w:ascii="Times New Roman" w:hAnsi="Times New Roman" w:cs="Times New Roman"/>
          <w:lang w:val="en-CA"/>
        </w:rPr>
        <w:t>to</w:t>
      </w:r>
      <w:r w:rsidRPr="5D88E2C0">
        <w:rPr>
          <w:rFonts w:ascii="Times New Roman" w:hAnsi="Times New Roman" w:cs="Times New Roman"/>
          <w:lang w:val="en-CA"/>
        </w:rPr>
        <w:t xml:space="preserve"> </w:t>
      </w:r>
      <w:del w:id="382" w:author="Anne-Marie Cousineau" w:date="2026-07-25T21:53:00Z" w16du:dateUtc="2026-07-26T01:53:00Z">
        <w:r w:rsidRPr="004C757A">
          <w:rPr>
            <w:rFonts w:ascii="Times New Roman" w:hAnsi="Times New Roman" w:cs="Times New Roman"/>
            <w:lang w:val="en-CA"/>
          </w:rPr>
          <w:delText>select</w:delText>
        </w:r>
      </w:del>
      <w:ins w:id="383" w:author="Anne-Marie Cousineau" w:date="2026-07-25T21:53:00Z" w16du:dateUtc="2026-07-26T01:53:00Z">
        <w:r w:rsidR="2410E3D3" w:rsidRPr="5D88E2C0">
          <w:rPr>
            <w:rFonts w:ascii="Times New Roman" w:hAnsi="Times New Roman" w:cs="Times New Roman"/>
            <w:lang w:val="en-CA"/>
          </w:rPr>
          <w:t xml:space="preserve">anthropogenic variable </w:t>
        </w:r>
        <w:r w:rsidRPr="5D88E2C0">
          <w:rPr>
            <w:rFonts w:ascii="Times New Roman" w:hAnsi="Times New Roman" w:cs="Times New Roman"/>
            <w:lang w:val="en-CA"/>
          </w:rPr>
          <w:t xml:space="preserve"> </w:t>
        </w:r>
        <w:r w:rsidR="09AA2FF6" w:rsidRPr="5D88E2C0">
          <w:rPr>
            <w:rFonts w:ascii="Times New Roman" w:hAnsi="Times New Roman" w:cs="Times New Roman"/>
            <w:lang w:val="en-CA"/>
          </w:rPr>
          <w:t>We also included</w:t>
        </w:r>
      </w:ins>
      <w:r w:rsidR="09AA2FF6" w:rsidRPr="5D88E2C0">
        <w:rPr>
          <w:rFonts w:ascii="Times New Roman" w:hAnsi="Times New Roman" w:cs="Times New Roman"/>
          <w:lang w:val="en-CA"/>
        </w:rPr>
        <w:t xml:space="preserve"> a </w:t>
      </w:r>
      <w:del w:id="384" w:author="Anne-Marie Cousineau" w:date="2026-07-25T21:53:00Z" w16du:dateUtc="2026-07-26T01:53:00Z">
        <w:r w:rsidRPr="004C757A">
          <w:rPr>
            <w:rFonts w:ascii="Times New Roman" w:hAnsi="Times New Roman" w:cs="Times New Roman"/>
            <w:lang w:val="en-CA"/>
          </w:rPr>
          <w:delText xml:space="preserve">wintering habitat. The final model we ran was the </w:delText>
        </w:r>
      </w:del>
      <w:r w:rsidRPr="5D88E2C0">
        <w:rPr>
          <w:rFonts w:ascii="Times New Roman" w:hAnsi="Times New Roman" w:cs="Times New Roman"/>
          <w:lang w:val="en-CA"/>
        </w:rPr>
        <w:t>“Null” model,</w:t>
      </w:r>
      <w:r w:rsidR="068EA16C" w:rsidRPr="5D88E2C0">
        <w:rPr>
          <w:rFonts w:ascii="Times New Roman" w:hAnsi="Times New Roman" w:cs="Times New Roman"/>
          <w:lang w:val="en-CA"/>
        </w:rPr>
        <w:t xml:space="preserve"> </w:t>
      </w:r>
      <w:del w:id="385" w:author="Anne-Marie Cousineau" w:date="2026-07-25T21:53:00Z" w16du:dateUtc="2026-07-26T01:53:00Z">
        <w:r w:rsidRPr="004C757A">
          <w:rPr>
            <w:rFonts w:ascii="Times New Roman" w:hAnsi="Times New Roman" w:cs="Times New Roman"/>
            <w:lang w:val="en-CA"/>
          </w:rPr>
          <w:delText>including only the</w:delText>
        </w:r>
      </w:del>
      <w:ins w:id="386" w:author="Anne-Marie Cousineau" w:date="2026-07-25T21:53:00Z" w16du:dateUtc="2026-07-26T01:53:00Z">
        <w:r w:rsidR="068EA16C" w:rsidRPr="5D88E2C0">
          <w:rPr>
            <w:rFonts w:ascii="Times New Roman" w:hAnsi="Times New Roman" w:cs="Times New Roman"/>
            <w:lang w:val="en-CA"/>
          </w:rPr>
          <w:t xml:space="preserve">with </w:t>
        </w:r>
      </w:ins>
      <w:r w:rsidRPr="5D88E2C0">
        <w:rPr>
          <w:rFonts w:ascii="Times New Roman" w:hAnsi="Times New Roman" w:cs="Times New Roman"/>
          <w:lang w:val="en-CA"/>
        </w:rPr>
        <w:t xml:space="preserve"> random effects </w:t>
      </w:r>
      <w:del w:id="387" w:author="Anne-Marie Cousineau" w:date="2026-07-25T21:53:00Z" w16du:dateUtc="2026-07-26T01:53:00Z">
        <w:r w:rsidRPr="004C757A">
          <w:rPr>
            <w:rFonts w:ascii="Times New Roman" w:hAnsi="Times New Roman" w:cs="Times New Roman"/>
            <w:lang w:val="en-CA"/>
          </w:rPr>
          <w:delText>variables</w:delText>
        </w:r>
      </w:del>
      <w:ins w:id="388" w:author="Anne-Marie Cousineau" w:date="2026-07-25T21:53:00Z" w16du:dateUtc="2026-07-26T01:53:00Z">
        <w:r w:rsidR="5F658F79" w:rsidRPr="5D88E2C0">
          <w:rPr>
            <w:rFonts w:ascii="Times New Roman" w:hAnsi="Times New Roman" w:cs="Times New Roman"/>
            <w:lang w:val="en-CA"/>
          </w:rPr>
          <w:t>only</w:t>
        </w:r>
      </w:ins>
      <w:r w:rsidR="5F658F79" w:rsidRPr="5D88E2C0">
        <w:rPr>
          <w:rFonts w:ascii="Times New Roman" w:hAnsi="Times New Roman" w:cs="Times New Roman"/>
          <w:lang w:val="en-CA"/>
        </w:rPr>
        <w:t xml:space="preserve"> </w:t>
      </w:r>
      <w:r w:rsidRPr="5D88E2C0">
        <w:rPr>
          <w:rFonts w:ascii="Times New Roman" w:hAnsi="Times New Roman" w:cs="Times New Roman"/>
          <w:lang w:val="en-CA"/>
        </w:rPr>
        <w:t xml:space="preserve">(Used ~ + (1|Winter) + (1|Site) + (1|ID)). </w:t>
      </w:r>
      <w:del w:id="389" w:author="Anne-Marie Cousineau" w:date="2026-07-25T21:53:00Z" w16du:dateUtc="2026-07-26T01:53:00Z">
        <w:r w:rsidRPr="004C757A">
          <w:rPr>
            <w:rFonts w:ascii="Times New Roman" w:hAnsi="Times New Roman" w:cs="Times New Roman"/>
            <w:lang w:val="en-CA"/>
          </w:rPr>
          <w:delText>We then once again selected the best</w:delText>
        </w:r>
      </w:del>
      <w:ins w:id="390" w:author="Anne-Marie Cousineau" w:date="2026-07-25T21:53:00Z" w16du:dateUtc="2026-07-26T01:53:00Z">
        <w:r w:rsidR="2B23B9C9" w:rsidRPr="5D88E2C0">
          <w:rPr>
            <w:rFonts w:ascii="Times New Roman" w:hAnsi="Times New Roman" w:cs="Times New Roman"/>
            <w:lang w:val="en-CA"/>
          </w:rPr>
          <w:t xml:space="preserve"> We ranked all fiver</w:t>
        </w:r>
      </w:ins>
      <w:r w:rsidR="2B23B9C9" w:rsidRPr="5D88E2C0">
        <w:rPr>
          <w:rFonts w:ascii="Times New Roman" w:hAnsi="Times New Roman" w:cs="Times New Roman"/>
          <w:lang w:val="en-CA"/>
        </w:rPr>
        <w:t xml:space="preserve"> models</w:t>
      </w:r>
      <w:ins w:id="391" w:author="Anne-Marie Cousineau" w:date="2026-07-25T21:53:00Z" w16du:dateUtc="2026-07-26T01:53:00Z">
        <w:r w:rsidR="2B23B9C9" w:rsidRPr="5D88E2C0">
          <w:rPr>
            <w:rFonts w:ascii="Times New Roman" w:hAnsi="Times New Roman" w:cs="Times New Roman"/>
            <w:lang w:val="en-CA"/>
          </w:rPr>
          <w:t xml:space="preserve"> </w:t>
        </w:r>
      </w:ins>
      <w:r w:rsidRPr="5D88E2C0">
        <w:rPr>
          <w:rFonts w:ascii="Times New Roman" w:hAnsi="Times New Roman" w:cs="Times New Roman"/>
          <w:lang w:val="en-CA"/>
        </w:rPr>
        <w:t xml:space="preserve"> according to the corrected Akaike Information Criterion (AICc) following the method previously described by Burnham and Anderson </w:t>
      </w:r>
      <w:r w:rsidRPr="5D88E2C0">
        <w:rPr>
          <w:rFonts w:ascii="Times New Roman" w:hAnsi="Times New Roman" w:cs="Times New Roman"/>
          <w:lang w:val="en-CA"/>
        </w:rPr>
        <w:fldChar w:fldCharType="begin"/>
      </w:r>
      <w:r w:rsidRPr="5D88E2C0">
        <w:rPr>
          <w:rFonts w:ascii="Times New Roman" w:hAnsi="Times New Roman" w:cs="Times New Roman"/>
          <w:lang w:val="en-CA"/>
        </w:rPr>
        <w:instrText xml:space="preserve"> ADDIN ZOTERO_ITEM CSL_CITATION {"citationID":"PWrVKmgI","properties":{"formattedCitation":"(2002)","plainCitation":"(2002)","noteIndex":0},"citationItems":[{"id":991,"uris":["http://zotero.org/users/16770306/items/THURZFQN"],"itemData":{"id":991,"type":"book","collection-title":"A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Pr="5D88E2C0">
        <w:rPr>
          <w:rFonts w:ascii="Times New Roman" w:hAnsi="Times New Roman" w:cs="Times New Roman"/>
          <w:lang w:val="en-CA"/>
        </w:rPr>
        <w:fldChar w:fldCharType="separate"/>
      </w:r>
      <w:r w:rsidR="0022583A" w:rsidRPr="5D88E2C0">
        <w:rPr>
          <w:rFonts w:ascii="Times New Roman" w:hAnsi="Times New Roman" w:cs="Times New Roman"/>
          <w:noProof/>
          <w:lang w:val="en-CA"/>
        </w:rPr>
        <w:t>(2002)</w:t>
      </w:r>
      <w:r w:rsidRPr="5D88E2C0">
        <w:rPr>
          <w:rFonts w:ascii="Times New Roman" w:hAnsi="Times New Roman" w:cs="Times New Roman"/>
          <w:lang w:val="en-CA"/>
        </w:rPr>
        <w:fldChar w:fldCharType="end"/>
      </w:r>
      <w:r w:rsidRPr="5D88E2C0">
        <w:rPr>
          <w:rFonts w:ascii="Times New Roman" w:hAnsi="Times New Roman" w:cs="Times New Roman"/>
          <w:lang w:val="en-CA"/>
        </w:rPr>
        <w:t xml:space="preserve">. We used Variance Inflation Factor (VIF) to test for multicollinearity (variables with VIF values &gt; 10 were considered to have problematic collinearity and were removed) among predictor variables and Hosmer-Lemeshow as a </w:t>
      </w:r>
      <w:r w:rsidRPr="5D88E2C0">
        <w:rPr>
          <w:rFonts w:ascii="Times New Roman" w:hAnsi="Times New Roman" w:cs="Times New Roman"/>
          <w:lang w:val="en-CA"/>
        </w:rPr>
        <w:lastRenderedPageBreak/>
        <w:t>goodness-of-fit test</w:t>
      </w:r>
      <w:r w:rsidR="006D3FE9" w:rsidRPr="5D88E2C0">
        <w:rPr>
          <w:rFonts w:ascii="Times New Roman" w:hAnsi="Times New Roman" w:cs="Times New Roman"/>
          <w:lang w:val="en-CA"/>
        </w:rPr>
        <w:t xml:space="preserve"> </w:t>
      </w:r>
      <w:del w:id="392" w:author="Anne-Marie Cousineau" w:date="2026-07-25T21:53:00Z" w16du:dateUtc="2026-07-26T01:53:00Z">
        <w:r w:rsidR="007D6FF3" w:rsidRPr="004C757A">
          <w:rPr>
            <w:rFonts w:ascii="Times New Roman" w:hAnsi="Times New Roman" w:cs="Times New Roman"/>
            <w:lang w:val="en-CA"/>
          </w:rPr>
          <w:fldChar w:fldCharType="begin"/>
        </w:r>
        <w:r w:rsidR="0022583A">
          <w:rPr>
            <w:rFonts w:ascii="Times New Roman" w:hAnsi="Times New Roman" w:cs="Times New Roman"/>
            <w:lang w:val="en-CA"/>
          </w:rPr>
          <w:delInstrText xml:space="preserve"> ADDIN ZOTERO_ITEM CSL_CITATION {"citationID":"1jz0y4fH","properties":{"formattedCitation":"(Hosmer and Lemesbow 1980)","plainCitation":"(Hosmer and Lemesbow 1980)","noteIndex":0},"citationItems":[{"id":992,"uris":["http://zotero.org/users/16770306/items/NBYPUJ9Y"],"itemData":{"id":992,"type":"article-journal","abstract":"Several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Methods","DOI":"10.1080/03610928008827941","ISSN":"0361-0926","issue":"10","note":"publisher: Taylor &amp; Francis\n_eprint: https://www.tandfonline.com/doi/pdf/10.1080/03610928008827941","page":"1043-1069","source":"Taylor and Francis+NEJM","title":"Goodness of fit tests for the multiple logistic regression model","volume":"9","author":[{"family":"Hosmer","given":"David W."},{"family":"Lemesbow","given":"Stanley"}],"issued":{"date-parts":[["1980",1,1]]}}}],"schema":"https://github.com/citation-style-language/schema/raw/master/csl-citation.json"} </w:delInstrText>
        </w:r>
        <w:r w:rsidR="007D6FF3" w:rsidRPr="004C757A">
          <w:rPr>
            <w:rFonts w:ascii="Times New Roman" w:hAnsi="Times New Roman" w:cs="Times New Roman"/>
            <w:lang w:val="en-CA"/>
          </w:rPr>
          <w:fldChar w:fldCharType="separate"/>
        </w:r>
        <w:r w:rsidR="0022583A">
          <w:rPr>
            <w:rFonts w:ascii="Times New Roman" w:hAnsi="Times New Roman" w:cs="Times New Roman"/>
            <w:noProof/>
            <w:lang w:val="en-CA"/>
          </w:rPr>
          <w:delText>(Hosmer and Lemesbow 1980)</w:delText>
        </w:r>
        <w:r w:rsidR="007D6FF3" w:rsidRPr="004C757A">
          <w:rPr>
            <w:rFonts w:ascii="Times New Roman" w:hAnsi="Times New Roman" w:cs="Times New Roman"/>
            <w:lang w:val="en-CA"/>
          </w:rPr>
          <w:fldChar w:fldCharType="end"/>
        </w:r>
        <w:r w:rsidRPr="004C757A">
          <w:rPr>
            <w:rFonts w:ascii="Times New Roman" w:hAnsi="Times New Roman" w:cs="Times New Roman"/>
            <w:lang w:val="en-CA"/>
          </w:rPr>
          <w:delText>.</w:delText>
        </w:r>
      </w:del>
      <w:ins w:id="393" w:author="Anne-Marie Cousineau" w:date="2026-07-25T21:53:00Z" w16du:dateUtc="2026-07-26T01:53:00Z">
        <w:r w:rsidRPr="5D88E2C0">
          <w:rPr>
            <w:rFonts w:ascii="Times New Roman" w:hAnsi="Times New Roman" w:cs="Times New Roman"/>
            <w:lang w:val="en-CA"/>
          </w:rPr>
          <w:fldChar w:fldCharType="begin"/>
        </w:r>
        <w:r w:rsidRPr="5D88E2C0">
          <w:rPr>
            <w:rFonts w:ascii="Times New Roman" w:hAnsi="Times New Roman" w:cs="Times New Roman"/>
            <w:lang w:val="en-CA"/>
          </w:rPr>
          <w:instrText xml:space="preserve"> ADDIN ZOTERO_ITEM CSL_CITATION {"citationID":"TVU5SpsP","properties":{"formattedCitation":"(Hosmer and Lemesbow 1980; Table 1)","plainCitation":"(Hosmer and Lemesbow 1980; Table 1)","dontUpdate":true,"noteIndex":0},"citationItems":[{"id":992,"uris":["http://zotero.org/users/16770306/items/NBYPUJ9Y"],"itemData":{"id":992,"type":"article-journal","abstract":"Several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Methods","DOI":"10.1080/03610928008827941","ISSN":"0361-0926","issue":"10","note":"_eprint: https://www.tandfonline.com/doi/pdf/10.1080/03610928008827941","page":"1043-1069","publisher":"Taylor &amp; Francis","source":"Taylor and Francis+NEJM","title":"Goodness of fit tests for the multiple logistic regression model","volume":"9","author":[{"family":"Hosmer","given":"David W."},{"family":"Lemesbow","given":"Stanley"}],"issued":{"date-parts":[["1980",1,1]]}},"suffix":"; Table 1"}],"schema":"https://github.com/citation-style-language/schema/raw/master/csl-citation.json"} </w:instrText>
        </w:r>
        <w:r w:rsidRPr="5D88E2C0">
          <w:rPr>
            <w:rFonts w:ascii="Times New Roman" w:hAnsi="Times New Roman" w:cs="Times New Roman"/>
            <w:lang w:val="en-CA"/>
          </w:rPr>
          <w:fldChar w:fldCharType="separate"/>
        </w:r>
        <w:r w:rsidR="004770E0" w:rsidRPr="5D88E2C0">
          <w:rPr>
            <w:rFonts w:ascii="Times New Roman" w:hAnsi="Times New Roman" w:cs="Times New Roman"/>
            <w:noProof/>
            <w:lang w:val="en-CA"/>
          </w:rPr>
          <w:t>(Hosmer and Lemesbow 1980)</w:t>
        </w:r>
        <w:r w:rsidRPr="5D88E2C0">
          <w:rPr>
            <w:rFonts w:ascii="Times New Roman" w:hAnsi="Times New Roman" w:cs="Times New Roman"/>
            <w:lang w:val="en-CA"/>
          </w:rPr>
          <w:fldChar w:fldCharType="end"/>
        </w:r>
        <w:r w:rsidRPr="5D88E2C0">
          <w:rPr>
            <w:rFonts w:ascii="Times New Roman" w:hAnsi="Times New Roman" w:cs="Times New Roman"/>
            <w:lang w:val="en-CA"/>
          </w:rPr>
          <w:t>.</w:t>
        </w:r>
        <w:r w:rsidR="004B6CF4" w:rsidRPr="5D88E2C0">
          <w:rPr>
            <w:rFonts w:ascii="Times New Roman" w:hAnsi="Times New Roman" w:cs="Times New Roman"/>
            <w:lang w:val="en-CA"/>
          </w:rPr>
          <w:t xml:space="preserve"> VIF</w:t>
        </w:r>
        <w:r w:rsidR="000E0FC0" w:rsidRPr="5D88E2C0">
          <w:rPr>
            <w:rFonts w:ascii="Times New Roman" w:hAnsi="Times New Roman" w:cs="Times New Roman"/>
            <w:lang w:val="en-CA"/>
          </w:rPr>
          <w:t>s ranged between 1.05 and 3.31 across all predictor variables.</w:t>
        </w:r>
      </w:ins>
      <w:r w:rsidRPr="5D88E2C0">
        <w:rPr>
          <w:rFonts w:ascii="Times New Roman" w:hAnsi="Times New Roman" w:cs="Times New Roman"/>
          <w:lang w:val="en-CA"/>
        </w:rPr>
        <w:t xml:space="preserve"> All statistical analysis were performed using Program R version 4.4.2 </w:t>
      </w:r>
      <w:del w:id="394" w:author="Anne-Marie Cousineau" w:date="2026-07-25T21:53:00Z" w16du:dateUtc="2026-07-26T01:53:00Z">
        <w:r w:rsidR="007D6FF3" w:rsidRPr="004C757A">
          <w:rPr>
            <w:rFonts w:ascii="Times New Roman" w:hAnsi="Times New Roman" w:cs="Times New Roman"/>
            <w:lang w:val="en-CA"/>
          </w:rPr>
          <w:fldChar w:fldCharType="begin"/>
        </w:r>
        <w:r w:rsidR="0022583A">
          <w:rPr>
            <w:rFonts w:ascii="Times New Roman" w:hAnsi="Times New Roman" w:cs="Times New Roman"/>
            <w:lang w:val="en-CA"/>
          </w:rPr>
          <w:delInstrText xml:space="preserve"> ADDIN ZOTERO_ITEM CSL_CITATION {"citationID":"crU22h62","properties":{"formattedCitation":"(R Core Team 2024)","plainCitation":"(R Core Team 2024)","noteIndex":0},"citationItems":[{"id":993,"uris":["http://zotero.org/users/16770306/items/F3Z6TGMZ"],"itemData":{"id":993,"type":"software","event-place":"Vienna,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delInstrText>
        </w:r>
        <w:r w:rsidR="007D6FF3" w:rsidRPr="004C757A">
          <w:rPr>
            <w:rFonts w:ascii="Times New Roman" w:hAnsi="Times New Roman" w:cs="Times New Roman"/>
            <w:lang w:val="en-CA"/>
          </w:rPr>
          <w:fldChar w:fldCharType="separate"/>
        </w:r>
        <w:r w:rsidR="0022583A">
          <w:rPr>
            <w:rFonts w:ascii="Times New Roman" w:hAnsi="Times New Roman" w:cs="Times New Roman"/>
            <w:noProof/>
            <w:lang w:val="en-CA"/>
          </w:rPr>
          <w:delText>(R Core Team 2024)</w:delText>
        </w:r>
        <w:r w:rsidR="007D6FF3" w:rsidRPr="004C757A">
          <w:rPr>
            <w:rFonts w:ascii="Times New Roman" w:hAnsi="Times New Roman" w:cs="Times New Roman"/>
            <w:lang w:val="en-CA"/>
          </w:rPr>
          <w:fldChar w:fldCharType="end"/>
        </w:r>
      </w:del>
      <w:ins w:id="395" w:author="Anne-Marie Cousineau" w:date="2026-07-25T21:53:00Z" w16du:dateUtc="2026-07-26T01:53:00Z">
        <w:r w:rsidRPr="5D88E2C0">
          <w:rPr>
            <w:rFonts w:ascii="Times New Roman" w:hAnsi="Times New Roman" w:cs="Times New Roman"/>
            <w:lang w:val="en-CA"/>
          </w:rPr>
          <w:fldChar w:fldCharType="begin"/>
        </w:r>
        <w:r w:rsidRPr="5D88E2C0">
          <w:rPr>
            <w:rFonts w:ascii="Times New Roman" w:hAnsi="Times New Roman" w:cs="Times New Roman"/>
            <w:lang w:val="en-CA"/>
          </w:rPr>
          <w:instrText xml:space="preserve"> ADDIN ZOTERO_ITEM CSL_CITATION {"citationID":"crU22h62","properties":{"formattedCitation":"(R Core Team 2024)","plainCitation":"(R Core Team 2024)","noteIndex":0},"citationItems":[{"id":993,"uris":["http://zotero.org/users/16770306/items/F3Z6TGMZ"],"itemData":{"id":993,"type":"software","publisher":"R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5D88E2C0">
          <w:rPr>
            <w:rFonts w:ascii="Times New Roman" w:hAnsi="Times New Roman" w:cs="Times New Roman"/>
            <w:lang w:val="en-CA"/>
          </w:rPr>
          <w:fldChar w:fldCharType="separate"/>
        </w:r>
        <w:r w:rsidR="0022583A" w:rsidRPr="5D88E2C0">
          <w:rPr>
            <w:rFonts w:ascii="Times New Roman" w:hAnsi="Times New Roman" w:cs="Times New Roman"/>
            <w:noProof/>
            <w:lang w:val="en-CA"/>
          </w:rPr>
          <w:t>(R Core Team 2024)</w:t>
        </w:r>
        <w:r w:rsidRPr="5D88E2C0">
          <w:rPr>
            <w:rFonts w:ascii="Times New Roman" w:hAnsi="Times New Roman" w:cs="Times New Roman"/>
            <w:lang w:val="en-CA"/>
          </w:rPr>
          <w:fldChar w:fldCharType="end"/>
        </w:r>
      </w:ins>
      <w:bookmarkStart w:id="396" w:name="_Toc205543123"/>
      <w:bookmarkStart w:id="397" w:name="_Toc205883880"/>
      <w:r w:rsidR="00422738">
        <w:rPr>
          <w:rFonts w:ascii="Times New Roman" w:hAnsi="Times New Roman" w:cs="Times New Roman"/>
          <w:lang w:val="en-CA"/>
        </w:rPr>
        <w:t>.</w:t>
      </w:r>
      <w:del w:id="398" w:author="Anne-Marie Cousineau" w:date="2026-07-25T21:53:00Z" w16du:dateUtc="2026-07-26T01:53:00Z">
        <w:r w:rsidRPr="004C757A">
          <w:rPr>
            <w:rFonts w:ascii="Times New Roman" w:hAnsi="Times New Roman" w:cs="Times New Roman"/>
            <w:lang w:val="en-CA"/>
          </w:rPr>
          <w:delText xml:space="preserve"> </w:delText>
        </w:r>
      </w:del>
    </w:p>
    <w:p w14:paraId="672B0288" w14:textId="77777777" w:rsidR="00422738" w:rsidRDefault="00422738" w:rsidP="000A2AE4">
      <w:pPr>
        <w:spacing w:line="480" w:lineRule="auto"/>
        <w:rPr>
          <w:rFonts w:ascii="Times New Roman" w:hAnsi="Times New Roman"/>
          <w:lang w:val="en-CA"/>
          <w:rPrChange w:id="399" w:author="Anne-Marie Cousineau" w:date="2026-07-25T21:53:00Z" w16du:dateUtc="2026-07-26T01:53:00Z">
            <w:rPr>
              <w:lang w:val="en-CA"/>
            </w:rPr>
          </w:rPrChange>
        </w:rPr>
        <w:pPrChange w:id="400" w:author="Anne-Marie Cousineau" w:date="2026-07-25T21:53:00Z" w16du:dateUtc="2026-07-26T01:53:00Z">
          <w:pPr/>
        </w:pPrChange>
      </w:pPr>
    </w:p>
    <w:p w14:paraId="7D8B76E9" w14:textId="77777777" w:rsidR="00422738" w:rsidRPr="00523212" w:rsidRDefault="4B992B42" w:rsidP="00422738">
      <w:pPr>
        <w:spacing w:line="480" w:lineRule="auto"/>
        <w:rPr>
          <w:rFonts w:ascii="Times New Roman" w:hAnsi="Times New Roman"/>
          <w:b/>
          <w:color w:val="000000" w:themeColor="text1"/>
          <w:lang w:val="en-CA"/>
        </w:rPr>
        <w:pPrChange w:id="401" w:author="Anne-Marie Cousineau" w:date="2026-07-25T21:53:00Z" w16du:dateUtc="2026-07-26T01:53:00Z">
          <w:pPr>
            <w:pStyle w:val="Heading3"/>
            <w:spacing w:line="480" w:lineRule="auto"/>
          </w:pPr>
        </w:pPrChange>
      </w:pPr>
      <w:r w:rsidRPr="00523212">
        <w:rPr>
          <w:rFonts w:ascii="Times New Roman" w:hAnsi="Times New Roman"/>
          <w:b/>
          <w:color w:val="000000" w:themeColor="text1"/>
          <w:lang w:val="en-CA"/>
        </w:rPr>
        <w:t>Results</w:t>
      </w:r>
      <w:bookmarkStart w:id="402" w:name="_Toc205543125"/>
      <w:bookmarkStart w:id="403" w:name="_Toc205883882"/>
      <w:bookmarkEnd w:id="396"/>
      <w:bookmarkEnd w:id="397"/>
    </w:p>
    <w:p w14:paraId="0FED7E63" w14:textId="77777777" w:rsidR="00E32E14" w:rsidRDefault="00E32E14" w:rsidP="00E32E14">
      <w:pPr>
        <w:spacing w:line="480" w:lineRule="auto"/>
        <w:rPr>
          <w:del w:id="404" w:author="Anne-Marie Cousineau" w:date="2026-07-25T21:53:00Z" w16du:dateUtc="2026-07-26T01:53:00Z"/>
          <w:rFonts w:ascii="Times New Roman" w:hAnsi="Times New Roman" w:cs="Times New Roman"/>
          <w:color w:val="000000"/>
          <w:lang w:val="en-CA"/>
        </w:rPr>
      </w:pPr>
      <w:del w:id="405" w:author="Anne-Marie Cousineau" w:date="2026-07-25T21:53:00Z" w16du:dateUtc="2026-07-26T01:53:00Z">
        <w:r w:rsidRPr="344A609C">
          <w:rPr>
            <w:rFonts w:ascii="Times New Roman" w:hAnsi="Times New Roman" w:cs="Times New Roman"/>
            <w:color w:val="000000" w:themeColor="text1"/>
            <w:u w:val="single"/>
            <w:lang w:val="en-CA"/>
          </w:rPr>
          <w:delText xml:space="preserve">Description of </w:delText>
        </w:r>
        <w:r w:rsidRPr="344A609C">
          <w:rPr>
            <w:rFonts w:ascii="Times New Roman" w:hAnsi="Times New Roman" w:cs="Times New Roman"/>
            <w:i/>
            <w:iCs/>
            <w:color w:val="000000" w:themeColor="text1"/>
            <w:u w:val="single"/>
            <w:lang w:val="en-CA"/>
          </w:rPr>
          <w:delText>C. cardinalis</w:delText>
        </w:r>
        <w:r w:rsidRPr="344A609C">
          <w:rPr>
            <w:rFonts w:ascii="Times New Roman" w:hAnsi="Times New Roman" w:cs="Times New Roman"/>
            <w:color w:val="000000" w:themeColor="text1"/>
            <w:u w:val="single"/>
            <w:lang w:val="en-CA"/>
          </w:rPr>
          <w:delText xml:space="preserve"> trends</w:delText>
        </w:r>
        <w:r w:rsidR="5FA018C7" w:rsidRPr="344A609C">
          <w:rPr>
            <w:rFonts w:ascii="Times New Roman" w:hAnsi="Times New Roman" w:cs="Times New Roman"/>
            <w:color w:val="000000" w:themeColor="text1"/>
            <w:u w:val="single"/>
            <w:lang w:val="en-CA"/>
          </w:rPr>
          <w:delText xml:space="preserve"> across years and seasons</w:delText>
        </w:r>
      </w:del>
    </w:p>
    <w:p w14:paraId="25164507" w14:textId="77777777" w:rsidR="00E32E14" w:rsidRPr="00FB6D0B" w:rsidRDefault="1997E271">
      <w:pPr>
        <w:spacing w:line="480" w:lineRule="auto"/>
        <w:ind w:firstLine="720"/>
        <w:rPr>
          <w:del w:id="406" w:author="Anne-Marie Cousineau" w:date="2026-07-25T21:53:00Z" w16du:dateUtc="2026-07-26T01:53:00Z"/>
          <w:rFonts w:ascii="Times New Roman" w:hAnsi="Times New Roman" w:cs="Times New Roman"/>
          <w:color w:val="000000" w:themeColor="text1"/>
          <w:lang w:val="en-CA"/>
        </w:rPr>
      </w:pPr>
      <w:del w:id="407" w:author="Anne-Marie Cousineau" w:date="2026-07-25T21:53:00Z" w16du:dateUtc="2026-07-26T01:53:00Z">
        <w:r w:rsidRPr="6723BA6D">
          <w:rPr>
            <w:rFonts w:ascii="Times New Roman" w:hAnsi="Times New Roman" w:cs="Times New Roman"/>
            <w:color w:val="000000" w:themeColor="text1"/>
            <w:lang w:val="en-CA"/>
          </w:rPr>
          <w:delText xml:space="preserve">In southern Quebec, </w:delText>
        </w:r>
        <w:r w:rsidR="024AACCF" w:rsidRPr="6723BA6D">
          <w:rPr>
            <w:rFonts w:ascii="Times New Roman" w:hAnsi="Times New Roman" w:cs="Times New Roman"/>
            <w:color w:val="000000" w:themeColor="text1"/>
            <w:lang w:val="en-CA"/>
          </w:rPr>
          <w:delText xml:space="preserve">the </w:delText>
        </w:r>
        <w:r w:rsidR="024AACCF" w:rsidRPr="6723BA6D">
          <w:rPr>
            <w:rFonts w:ascii="Times New Roman" w:hAnsi="Times New Roman" w:cs="Times New Roman"/>
            <w:i/>
            <w:iCs/>
            <w:color w:val="000000" w:themeColor="text1"/>
            <w:lang w:val="en-CA"/>
          </w:rPr>
          <w:delText>C. cardinalis</w:delText>
        </w:r>
        <w:r w:rsidRPr="6723BA6D">
          <w:rPr>
            <w:rFonts w:ascii="Times New Roman" w:hAnsi="Times New Roman" w:cs="Times New Roman"/>
            <w:color w:val="000000" w:themeColor="text1"/>
            <w:lang w:val="en-CA"/>
          </w:rPr>
          <w:delText xml:space="preserve"> population has seen a steep increase in abundance </w:delText>
        </w:r>
        <w:r w:rsidR="799A4CAF" w:rsidRPr="6723BA6D">
          <w:rPr>
            <w:rFonts w:ascii="Times New Roman" w:hAnsi="Times New Roman" w:cs="Times New Roman"/>
            <w:color w:val="000000" w:themeColor="text1"/>
            <w:lang w:val="en-CA"/>
          </w:rPr>
          <w:delText>since</w:delText>
        </w:r>
        <w:r w:rsidRPr="6723BA6D">
          <w:rPr>
            <w:rFonts w:ascii="Times New Roman" w:hAnsi="Times New Roman" w:cs="Times New Roman"/>
            <w:color w:val="000000" w:themeColor="text1"/>
            <w:lang w:val="en-CA"/>
          </w:rPr>
          <w:delText xml:space="preserve"> the 1970s</w:delText>
        </w:r>
        <w:r w:rsidR="5888FF03" w:rsidRPr="6723BA6D">
          <w:rPr>
            <w:rFonts w:ascii="Times New Roman" w:hAnsi="Times New Roman" w:cs="Times New Roman"/>
            <w:color w:val="000000" w:themeColor="text1"/>
            <w:lang w:val="en-CA"/>
          </w:rPr>
          <w:delText xml:space="preserve"> (Fig. 2)</w:delText>
        </w:r>
        <w:r w:rsidRPr="6723BA6D">
          <w:rPr>
            <w:rFonts w:ascii="Times New Roman" w:hAnsi="Times New Roman" w:cs="Times New Roman"/>
            <w:color w:val="000000" w:themeColor="text1"/>
            <w:lang w:val="en-CA"/>
          </w:rPr>
          <w:delText xml:space="preserve">. </w:delText>
        </w:r>
        <w:r w:rsidR="6E77FE62" w:rsidRPr="6723BA6D">
          <w:rPr>
            <w:rFonts w:ascii="Times New Roman" w:hAnsi="Times New Roman" w:cs="Times New Roman"/>
            <w:color w:val="000000" w:themeColor="text1"/>
            <w:lang w:val="en-CA"/>
          </w:rPr>
          <w:delText>A</w:delText>
        </w:r>
        <w:r w:rsidRPr="6723BA6D">
          <w:rPr>
            <w:rFonts w:ascii="Times New Roman" w:hAnsi="Times New Roman" w:cs="Times New Roman"/>
            <w:color w:val="000000" w:themeColor="text1"/>
            <w:lang w:val="en-CA"/>
          </w:rPr>
          <w:delText xml:space="preserve">s the years progress, the number of </w:delText>
        </w:r>
        <w:r w:rsidR="024AACCF" w:rsidRPr="6723BA6D">
          <w:rPr>
            <w:rFonts w:ascii="Times New Roman" w:hAnsi="Times New Roman" w:cs="Times New Roman"/>
            <w:i/>
            <w:iCs/>
            <w:color w:val="000000" w:themeColor="text1"/>
            <w:lang w:val="en-CA"/>
          </w:rPr>
          <w:delText>C. cardinalis</w:delText>
        </w:r>
        <w:r w:rsidRPr="6723BA6D">
          <w:rPr>
            <w:rFonts w:ascii="Times New Roman" w:hAnsi="Times New Roman" w:cs="Times New Roman"/>
            <w:color w:val="000000" w:themeColor="text1"/>
            <w:lang w:val="en-CA"/>
          </w:rPr>
          <w:delText xml:space="preserve"> reported in the </w:delText>
        </w:r>
        <w:r w:rsidR="1F1590B1" w:rsidRPr="6723BA6D">
          <w:rPr>
            <w:rFonts w:ascii="Times New Roman" w:hAnsi="Times New Roman" w:cs="Times New Roman"/>
            <w:color w:val="000000" w:themeColor="text1"/>
            <w:lang w:val="en-CA"/>
          </w:rPr>
          <w:delText xml:space="preserve">northeastern </w:delText>
        </w:r>
        <w:r w:rsidRPr="6723BA6D">
          <w:rPr>
            <w:rFonts w:ascii="Times New Roman" w:hAnsi="Times New Roman" w:cs="Times New Roman"/>
            <w:color w:val="000000" w:themeColor="text1"/>
            <w:lang w:val="en-CA"/>
          </w:rPr>
          <w:delText>United States</w:delText>
        </w:r>
        <w:r w:rsidR="1187F792" w:rsidRPr="6723BA6D">
          <w:rPr>
            <w:rFonts w:ascii="Times New Roman" w:hAnsi="Times New Roman" w:cs="Times New Roman"/>
            <w:color w:val="000000" w:themeColor="text1"/>
            <w:lang w:val="en-CA"/>
          </w:rPr>
          <w:delText xml:space="preserve"> increased as the species propagated </w:delText>
        </w:r>
        <w:r w:rsidRPr="6723BA6D">
          <w:rPr>
            <w:rFonts w:ascii="Times New Roman" w:hAnsi="Times New Roman" w:cs="Times New Roman"/>
            <w:color w:val="000000" w:themeColor="text1"/>
            <w:lang w:val="en-CA"/>
          </w:rPr>
          <w:delText>northward</w:delText>
        </w:r>
        <w:r w:rsidR="15646E58" w:rsidRPr="6723BA6D">
          <w:rPr>
            <w:rFonts w:ascii="Times New Roman" w:hAnsi="Times New Roman" w:cs="Times New Roman"/>
            <w:color w:val="000000" w:themeColor="text1"/>
            <w:lang w:val="en-CA"/>
          </w:rPr>
          <w:delText>, reaching</w:delText>
        </w:r>
        <w:r w:rsidRPr="6723BA6D">
          <w:rPr>
            <w:rFonts w:ascii="Times New Roman" w:hAnsi="Times New Roman" w:cs="Times New Roman"/>
            <w:color w:val="000000" w:themeColor="text1"/>
            <w:lang w:val="en-CA"/>
          </w:rPr>
          <w:delText xml:space="preserve"> southern Quebec in the 1960s</w:delText>
        </w:r>
        <w:r w:rsidR="1DE8DE10" w:rsidRPr="6723BA6D">
          <w:rPr>
            <w:rFonts w:ascii="Times New Roman" w:hAnsi="Times New Roman" w:cs="Times New Roman"/>
            <w:color w:val="000000" w:themeColor="text1"/>
            <w:lang w:val="en-CA"/>
          </w:rPr>
          <w:delText xml:space="preserve"> (Fig. 2)</w:delText>
        </w:r>
        <w:r w:rsidRPr="6723BA6D">
          <w:rPr>
            <w:rFonts w:ascii="Times New Roman" w:hAnsi="Times New Roman" w:cs="Times New Roman"/>
            <w:color w:val="000000" w:themeColor="text1"/>
            <w:lang w:val="en-CA"/>
          </w:rPr>
          <w:delText>.</w:delText>
        </w:r>
        <w:r w:rsidRPr="6723BA6D">
          <w:rPr>
            <w:rFonts w:ascii="Times New Roman" w:hAnsi="Times New Roman" w:cs="Times New Roman"/>
            <w:color w:val="000000" w:themeColor="text1"/>
            <w:lang w:val="en-CA"/>
          </w:rPr>
          <w:fldChar w:fldCharType="begin"/>
        </w:r>
        <w:r w:rsidRPr="6723BA6D">
          <w:rPr>
            <w:rFonts w:ascii="Times New Roman" w:hAnsi="Times New Roman" w:cs="Times New Roman"/>
            <w:color w:val="000000" w:themeColor="text1"/>
            <w:lang w:val="en-CA"/>
          </w:rPr>
          <w:delInstrText xml:space="preserve"> ADDIN ZOTERO_ITEM CSL_CITATION {"citationID":"LfL8telC","properties":{"formattedCitation":"(Halkin et al., 2021; Robert et al., 2019)","plainCitation":"(Halkin et al., 2021; Robert et al., 2019)","dontUpdate":true,"noteIndex":0},"citationItems":[{"id":785,"uris":["http://zotero.org/users/16770306/items/KFW9RWBN"],"itemData":{"id":785,"type":"article-journal","abstract":"Species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delInstrText>
        </w:r>
        <w:r w:rsidRPr="6723BA6D">
          <w:rPr>
            <w:rFonts w:ascii="Times New Roman" w:hAnsi="Times New Roman" w:cs="Times New Roman"/>
            <w:color w:val="000000" w:themeColor="text1"/>
            <w:lang w:val="en-CA"/>
          </w:rPr>
          <w:fldChar w:fldCharType="separate"/>
        </w:r>
        <w:r w:rsidRPr="6723BA6D">
          <w:rPr>
            <w:rFonts w:ascii="Times New Roman" w:hAnsi="Times New Roman" w:cs="Times New Roman"/>
            <w:color w:val="000000" w:themeColor="text1"/>
            <w:lang w:val="en-CA"/>
          </w:rPr>
          <w:fldChar w:fldCharType="end"/>
        </w:r>
      </w:del>
    </w:p>
    <w:p w14:paraId="2650F50F" w14:textId="6262E5B2" w:rsidR="00422738" w:rsidRDefault="000A79D4" w:rsidP="00422738">
      <w:pPr>
        <w:spacing w:line="480" w:lineRule="auto"/>
        <w:rPr>
          <w:ins w:id="408" w:author="Anne-Marie Cousineau" w:date="2026-07-25T21:53:00Z" w16du:dateUtc="2026-07-26T01:53:00Z"/>
          <w:rFonts w:ascii="Times New Roman" w:eastAsia="Times New Roman" w:hAnsi="Times New Roman" w:cs="Times New Roman"/>
          <w:color w:val="000000" w:themeColor="text1"/>
          <w:u w:val="single"/>
          <w:lang w:val="en-CA"/>
        </w:rPr>
      </w:pPr>
      <w:del w:id="409" w:author="Anne-Marie Cousineau" w:date="2026-07-25T21:53:00Z" w16du:dateUtc="2026-07-26T01:53:00Z">
        <w:r>
          <w:rPr>
            <w:b/>
            <w:bCs/>
            <w:noProof/>
            <w:color w:val="000000" w:themeColor="text1"/>
          </w:rPr>
          <w:drawing>
            <wp:inline distT="0" distB="0" distL="0" distR="0" wp14:anchorId="0712DACC" wp14:editId="7960849F">
              <wp:extent cx="5943600" cy="3501390"/>
              <wp:effectExtent l="12700" t="12700" r="12700" b="16510"/>
              <wp:docPr id="1782177996" name="Picture 6" descr="A graph showing the time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7996" name="Picture 6" descr="A graph showing the time of the yea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01390"/>
                      </a:xfrm>
                      <a:prstGeom prst="rect">
                        <a:avLst/>
                      </a:prstGeom>
                      <a:ln>
                        <a:solidFill>
                          <a:schemeClr val="tx1"/>
                        </a:solidFill>
                      </a:ln>
                    </pic:spPr>
                  </pic:pic>
                </a:graphicData>
              </a:graphic>
            </wp:inline>
          </w:drawing>
        </w:r>
      </w:del>
      <w:ins w:id="410" w:author="Anne-Marie Cousineau" w:date="2026-07-25T21:53:00Z" w16du:dateUtc="2026-07-26T01:53:00Z">
        <w:r w:rsidR="00E759BF">
          <w:rPr>
            <w:rFonts w:ascii="Times New Roman" w:eastAsia="Times New Roman" w:hAnsi="Times New Roman" w:cs="Times New Roman"/>
            <w:color w:val="000000" w:themeColor="text1"/>
            <w:u w:val="single"/>
            <w:lang w:val="en-CA"/>
          </w:rPr>
          <w:t xml:space="preserve">Historical and seasonal context of </w:t>
        </w:r>
        <w:r w:rsidR="00C133DE" w:rsidRPr="0071478E">
          <w:rPr>
            <w:rFonts w:ascii="Times New Roman" w:eastAsia="Times New Roman" w:hAnsi="Times New Roman" w:cs="Times New Roman"/>
            <w:color w:val="000000" w:themeColor="text1"/>
            <w:u w:val="single"/>
            <w:lang w:val="en-CA"/>
          </w:rPr>
          <w:t>Cardinals</w:t>
        </w:r>
        <w:r w:rsidR="00E759BF">
          <w:rPr>
            <w:rFonts w:ascii="Times New Roman" w:eastAsia="Times New Roman" w:hAnsi="Times New Roman" w:cs="Times New Roman"/>
            <w:color w:val="000000" w:themeColor="text1"/>
            <w:u w:val="single"/>
            <w:lang w:val="en-CA"/>
          </w:rPr>
          <w:t xml:space="preserve"> in southern Quebec</w:t>
        </w:r>
      </w:ins>
    </w:p>
    <w:p w14:paraId="31EED03A" w14:textId="34A3F28B" w:rsidR="00826164" w:rsidRDefault="00E759BF" w:rsidP="00422738">
      <w:pPr>
        <w:spacing w:line="480" w:lineRule="auto"/>
        <w:rPr>
          <w:ins w:id="411" w:author="Anne-Marie Cousineau" w:date="2026-07-25T21:53:00Z" w16du:dateUtc="2026-07-26T01:53:00Z"/>
          <w:b/>
          <w:bCs/>
          <w:noProof/>
          <w:color w:val="000000" w:themeColor="text1"/>
          <w:lang w:val="en-CA"/>
        </w:rPr>
      </w:pPr>
      <w:ins w:id="412" w:author="Anne-Marie Cousineau" w:date="2026-07-25T21:53:00Z" w16du:dateUtc="2026-07-26T01:53:00Z">
        <w:r>
          <w:rPr>
            <w:rFonts w:ascii="Times New Roman" w:hAnsi="Times New Roman" w:cs="Times New Roman"/>
            <w:color w:val="000000" w:themeColor="text1"/>
            <w:lang w:val="en-CA"/>
          </w:rPr>
          <w:t>To place our winter telemetry results in the context of the species’ recent expan</w:t>
        </w:r>
        <w:r w:rsidR="004B48F0">
          <w:rPr>
            <w:rFonts w:ascii="Times New Roman" w:hAnsi="Times New Roman" w:cs="Times New Roman"/>
            <w:color w:val="000000" w:themeColor="text1"/>
            <w:lang w:val="en-CA"/>
          </w:rPr>
          <w:t xml:space="preserve">sion into southern Quebec and its seasonal dynamics within the study region, we summarized long-term regional </w:t>
        </w:r>
        <w:r w:rsidR="004B48F0">
          <w:rPr>
            <w:rFonts w:ascii="Times New Roman" w:hAnsi="Times New Roman" w:cs="Times New Roman"/>
            <w:color w:val="000000" w:themeColor="text1"/>
            <w:lang w:val="en-CA"/>
          </w:rPr>
          <w:lastRenderedPageBreak/>
          <w:t xml:space="preserve">abundance and local banding records. </w:t>
        </w:r>
        <w:r w:rsidR="000D5B3E" w:rsidRPr="000C006F">
          <w:rPr>
            <w:rFonts w:ascii="Times New Roman" w:hAnsi="Times New Roman" w:cs="Times New Roman"/>
            <w:color w:val="000000" w:themeColor="text1"/>
            <w:lang w:val="en-CA"/>
          </w:rPr>
          <w:t xml:space="preserve">In southern Quebec, cardinals </w:t>
        </w:r>
        <w:r w:rsidR="001A344C" w:rsidRPr="000C006F">
          <w:rPr>
            <w:rFonts w:ascii="Times New Roman" w:hAnsi="Times New Roman" w:cs="Times New Roman"/>
            <w:color w:val="000000" w:themeColor="text1"/>
            <w:lang w:val="en-CA"/>
          </w:rPr>
          <w:t>have</w:t>
        </w:r>
        <w:r w:rsidR="00332A7D" w:rsidRPr="000C006F">
          <w:rPr>
            <w:rFonts w:ascii="Times New Roman" w:hAnsi="Times New Roman" w:cs="Times New Roman"/>
            <w:color w:val="000000" w:themeColor="text1"/>
            <w:lang w:val="en-CA"/>
          </w:rPr>
          <w:t xml:space="preserve"> increased in abundance since the 1970s, reflecting the species’ well-documented northward range expansion from the northeastern United States into southern Quebec beginning in the 1960s (Fig</w:t>
        </w:r>
        <w:r w:rsidR="007833E2" w:rsidRPr="000C006F">
          <w:rPr>
            <w:rFonts w:ascii="Times New Roman" w:hAnsi="Times New Roman" w:cs="Times New Roman"/>
            <w:color w:val="000000" w:themeColor="text1"/>
            <w:lang w:val="en-CA"/>
          </w:rPr>
          <w:t>ure 2).</w:t>
        </w:r>
      </w:ins>
    </w:p>
    <w:p w14:paraId="2EACE775" w14:textId="77777777" w:rsidR="0071478E" w:rsidRDefault="0071478E" w:rsidP="00422738">
      <w:pPr>
        <w:spacing w:line="480" w:lineRule="auto"/>
        <w:rPr>
          <w:ins w:id="413" w:author="Anne-Marie Cousineau" w:date="2026-07-25T21:53:00Z" w16du:dateUtc="2026-07-26T01:53:00Z"/>
          <w:b/>
          <w:bCs/>
          <w:noProof/>
          <w:color w:val="000000" w:themeColor="text1"/>
          <w:lang w:val="en-CA"/>
        </w:rPr>
      </w:pPr>
    </w:p>
    <w:p w14:paraId="051C582C" w14:textId="77777777" w:rsidR="0071478E" w:rsidRDefault="0071478E" w:rsidP="00422738">
      <w:pPr>
        <w:spacing w:line="480" w:lineRule="auto"/>
        <w:rPr>
          <w:ins w:id="414" w:author="Anne-Marie Cousineau" w:date="2026-07-25T21:53:00Z" w16du:dateUtc="2026-07-26T01:53:00Z"/>
          <w:b/>
          <w:bCs/>
          <w:noProof/>
          <w:color w:val="000000" w:themeColor="text1"/>
          <w:lang w:val="en-CA"/>
        </w:rPr>
      </w:pPr>
    </w:p>
    <w:p w14:paraId="34E1DC27" w14:textId="396369B5" w:rsidR="0038326F" w:rsidRDefault="009B1175" w:rsidP="00422738">
      <w:pPr>
        <w:spacing w:line="480" w:lineRule="auto"/>
        <w:rPr>
          <w:ins w:id="415" w:author="Anne-Marie Cousineau" w:date="2026-07-25T21:53:00Z" w16du:dateUtc="2026-07-26T01:53:00Z"/>
          <w:rFonts w:ascii="Times New Roman" w:hAnsi="Times New Roman" w:cs="Times New Roman"/>
          <w:color w:val="000000" w:themeColor="text1"/>
          <w:lang w:val="en-CA"/>
        </w:rPr>
      </w:pPr>
      <w:ins w:id="416" w:author="Anne-Marie Cousineau" w:date="2026-07-25T21:53:00Z" w16du:dateUtc="2026-07-26T01:53:00Z">
        <w:r>
          <w:rPr>
            <w:rFonts w:ascii="Times New Roman" w:hAnsi="Times New Roman" w:cs="Times New Roman"/>
            <w:noProof/>
            <w:color w:val="000000" w:themeColor="text1"/>
            <w:lang w:val="en-CA"/>
          </w:rPr>
          <w:drawing>
            <wp:inline distT="0" distB="0" distL="0" distR="0" wp14:anchorId="35DB0E1C" wp14:editId="77EE43CC">
              <wp:extent cx="5943600" cy="3787775"/>
              <wp:effectExtent l="12700" t="12700" r="12700" b="9525"/>
              <wp:docPr id="1615212011" name="Picture 3" descr="A screenshot of a graph showing the different times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12011" name="Picture 3" descr="A screenshot of a graph showing the different times of the yea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87775"/>
                      </a:xfrm>
                      <a:prstGeom prst="rect">
                        <a:avLst/>
                      </a:prstGeom>
                      <a:ln>
                        <a:solidFill>
                          <a:schemeClr val="tx1"/>
                        </a:solidFill>
                      </a:ln>
                    </pic:spPr>
                  </pic:pic>
                </a:graphicData>
              </a:graphic>
            </wp:inline>
          </w:drawing>
        </w:r>
      </w:ins>
    </w:p>
    <w:p w14:paraId="283573A4" w14:textId="68FD44CF" w:rsidR="000C006F" w:rsidRDefault="000C006F" w:rsidP="000C006F">
      <w:pPr>
        <w:spacing w:line="480" w:lineRule="auto"/>
        <w:rPr>
          <w:rFonts w:ascii="Times New Roman" w:hAnsi="Times New Roman"/>
          <w:lang w:val="en-CA"/>
          <w:rPrChange w:id="417" w:author="Anne-Marie Cousineau" w:date="2026-07-25T21:53:00Z" w16du:dateUtc="2026-07-26T01:53:00Z">
            <w:rPr>
              <w:color w:val="000000" w:themeColor="text1"/>
            </w:rPr>
          </w:rPrChange>
        </w:rPr>
        <w:pPrChange w:id="418" w:author="Anne-Marie Cousineau" w:date="2026-07-25T21:53:00Z" w16du:dateUtc="2026-07-26T01:53:00Z">
          <w:pPr>
            <w:pStyle w:val="p1"/>
            <w:spacing w:line="480" w:lineRule="auto"/>
          </w:pPr>
        </w:pPrChange>
      </w:pPr>
      <w:r w:rsidRPr="001A344C">
        <w:rPr>
          <w:rFonts w:ascii="Times New Roman" w:hAnsi="Times New Roman"/>
          <w:b/>
          <w:lang w:val="en-CA"/>
          <w:rPrChange w:id="419" w:author="Anne-Marie Cousineau" w:date="2026-07-25T21:53:00Z" w16du:dateUtc="2026-07-26T01:53:00Z">
            <w:rPr>
              <w:b/>
              <w:color w:val="000000" w:themeColor="text1"/>
            </w:rPr>
          </w:rPrChange>
        </w:rPr>
        <w:t>Figure 2.</w:t>
      </w:r>
      <w:r w:rsidR="000E52DF">
        <w:rPr>
          <w:rFonts w:ascii="Times New Roman" w:hAnsi="Times New Roman"/>
          <w:lang w:val="en-CA"/>
          <w:rPrChange w:id="420" w:author="Anne-Marie Cousineau" w:date="2026-07-25T21:53:00Z" w16du:dateUtc="2026-07-26T01:53:00Z">
            <w:rPr>
              <w:b/>
              <w:color w:val="000000" w:themeColor="text1"/>
            </w:rPr>
          </w:rPrChange>
        </w:rPr>
        <w:t xml:space="preserve"> </w:t>
      </w:r>
      <w:r w:rsidR="000E52DF">
        <w:rPr>
          <w:rFonts w:ascii="Times New Roman" w:hAnsi="Times New Roman"/>
          <w:lang w:val="en-CA"/>
          <w:rPrChange w:id="421" w:author="Anne-Marie Cousineau" w:date="2026-07-25T21:53:00Z" w16du:dateUtc="2026-07-26T01:53:00Z">
            <w:rPr>
              <w:color w:val="000000" w:themeColor="text1"/>
            </w:rPr>
          </w:rPrChange>
        </w:rPr>
        <w:t xml:space="preserve">Number of </w:t>
      </w:r>
      <w:del w:id="422" w:author="Anne-Marie Cousineau" w:date="2026-07-25T21:53:00Z" w16du:dateUtc="2026-07-26T01:53:00Z">
        <w:r w:rsidR="004D54E4" w:rsidRPr="00523212">
          <w:rPr>
            <w:i/>
            <w:iCs/>
            <w:color w:val="000000" w:themeColor="text1"/>
            <w:lang w:val="en-CA"/>
          </w:rPr>
          <w:delText>C. cardinalis</w:delText>
        </w:r>
      </w:del>
      <w:proofErr w:type="gramStart"/>
      <w:ins w:id="423" w:author="Anne-Marie Cousineau" w:date="2026-07-25T21:53:00Z" w16du:dateUtc="2026-07-26T01:53:00Z">
        <w:r w:rsidR="000E52DF">
          <w:rPr>
            <w:rFonts w:ascii="Times New Roman" w:hAnsi="Times New Roman" w:cs="Times New Roman"/>
            <w:lang w:val="en-CA"/>
          </w:rPr>
          <w:t>cardinals</w:t>
        </w:r>
      </w:ins>
      <w:proofErr w:type="gramEnd"/>
      <w:r w:rsidR="000E52DF">
        <w:rPr>
          <w:rFonts w:ascii="Times New Roman" w:hAnsi="Times New Roman"/>
          <w:lang w:val="en-CA"/>
          <w:rPrChange w:id="424" w:author="Anne-Marie Cousineau" w:date="2026-07-25T21:53:00Z" w16du:dateUtc="2026-07-26T01:53:00Z">
            <w:rPr>
              <w:color w:val="000000" w:themeColor="text1"/>
            </w:rPr>
          </w:rPrChange>
        </w:rPr>
        <w:t xml:space="preserve"> obs</w:t>
      </w:r>
      <w:r w:rsidR="001A344C">
        <w:rPr>
          <w:rFonts w:ascii="Times New Roman" w:hAnsi="Times New Roman"/>
          <w:lang w:val="en-CA"/>
          <w:rPrChange w:id="425" w:author="Anne-Marie Cousineau" w:date="2026-07-25T21:53:00Z" w16du:dateUtc="2026-07-26T01:53:00Z">
            <w:rPr>
              <w:color w:val="000000" w:themeColor="text1"/>
            </w:rPr>
          </w:rPrChange>
        </w:rPr>
        <w:t xml:space="preserve">ervations per party </w:t>
      </w:r>
      <w:del w:id="426" w:author="Anne-Marie Cousineau" w:date="2026-07-25T21:53:00Z" w16du:dateUtc="2026-07-26T01:53:00Z">
        <w:r w:rsidR="00E32E14" w:rsidRPr="00523212">
          <w:rPr>
            <w:color w:val="000000" w:themeColor="text1"/>
            <w:lang w:val="en-CA"/>
          </w:rPr>
          <w:delText>hours</w:delText>
        </w:r>
      </w:del>
      <w:ins w:id="427" w:author="Anne-Marie Cousineau" w:date="2026-07-25T21:53:00Z" w16du:dateUtc="2026-07-26T01:53:00Z">
        <w:r w:rsidR="001A344C">
          <w:rPr>
            <w:rFonts w:ascii="Times New Roman" w:hAnsi="Times New Roman" w:cs="Times New Roman"/>
            <w:lang w:val="en-CA"/>
          </w:rPr>
          <w:t>hour</w:t>
        </w:r>
      </w:ins>
      <w:r w:rsidR="001A344C">
        <w:rPr>
          <w:rFonts w:ascii="Times New Roman" w:hAnsi="Times New Roman"/>
          <w:lang w:val="en-CA"/>
          <w:rPrChange w:id="428" w:author="Anne-Marie Cousineau" w:date="2026-07-25T21:53:00Z" w16du:dateUtc="2026-07-26T01:53:00Z">
            <w:rPr>
              <w:color w:val="000000" w:themeColor="text1"/>
            </w:rPr>
          </w:rPrChange>
        </w:rPr>
        <w:t xml:space="preserve"> between the 1920s and the 2010s according to state (United States</w:t>
      </w:r>
      <w:del w:id="429" w:author="Anne-Marie Cousineau" w:date="2026-07-25T21:53:00Z" w16du:dateUtc="2026-07-26T01:53:00Z">
        <w:r w:rsidR="00E32E14" w:rsidRPr="00523212">
          <w:rPr>
            <w:color w:val="000000" w:themeColor="text1"/>
            <w:lang w:val="en-CA"/>
          </w:rPr>
          <w:delText xml:space="preserve"> of America</w:delText>
        </w:r>
      </w:del>
      <w:r w:rsidR="001A344C">
        <w:rPr>
          <w:rFonts w:ascii="Times New Roman" w:hAnsi="Times New Roman"/>
          <w:lang w:val="en-CA"/>
          <w:rPrChange w:id="430" w:author="Anne-Marie Cousineau" w:date="2026-07-25T21:53:00Z" w16du:dateUtc="2026-07-26T01:53:00Z">
            <w:rPr>
              <w:color w:val="000000" w:themeColor="text1"/>
            </w:rPr>
          </w:rPrChange>
        </w:rPr>
        <w:t>) or province (Canada) as part of the Audubon Christmas Bird Count.</w:t>
      </w:r>
    </w:p>
    <w:p w14:paraId="34DAEAA6" w14:textId="31822A9D" w:rsidR="001A344C" w:rsidRDefault="024AACCF" w:rsidP="000C006F">
      <w:pPr>
        <w:spacing w:line="480" w:lineRule="auto"/>
        <w:rPr>
          <w:rFonts w:ascii="Times New Roman" w:hAnsi="Times New Roman"/>
          <w:lang w:val="en-CA"/>
          <w:rPrChange w:id="431" w:author="Anne-Marie Cousineau" w:date="2026-07-25T21:53:00Z" w16du:dateUtc="2026-07-26T01:53:00Z">
            <w:rPr>
              <w:color w:val="000000"/>
            </w:rPr>
          </w:rPrChange>
        </w:rPr>
        <w:pPrChange w:id="432" w:author="Anne-Marie Cousineau" w:date="2026-07-25T21:53:00Z" w16du:dateUtc="2026-07-26T01:53:00Z">
          <w:pPr>
            <w:pStyle w:val="p1"/>
            <w:spacing w:line="480" w:lineRule="auto"/>
          </w:pPr>
        </w:pPrChange>
      </w:pPr>
      <w:del w:id="433" w:author="Anne-Marie Cousineau" w:date="2026-07-25T21:53:00Z" w16du:dateUtc="2026-07-26T01:53:00Z">
        <w:r w:rsidRPr="00523212">
          <w:rPr>
            <w:i/>
            <w:iCs/>
            <w:color w:val="000000" w:themeColor="text1"/>
            <w:lang w:val="en-CA"/>
          </w:rPr>
          <w:delText>C. cardinalis</w:delText>
        </w:r>
        <w:r w:rsidR="3070E55C" w:rsidRPr="00523212">
          <w:rPr>
            <w:color w:val="000000" w:themeColor="text1"/>
            <w:lang w:val="en-CA"/>
          </w:rPr>
          <w:delText xml:space="preserve"> captures at </w:delText>
        </w:r>
      </w:del>
      <w:ins w:id="434" w:author="Anne-Marie Cousineau" w:date="2026-07-25T21:53:00Z" w16du:dateUtc="2026-07-26T01:53:00Z">
        <w:r w:rsidR="001A344C">
          <w:rPr>
            <w:rFonts w:ascii="Times New Roman" w:hAnsi="Times New Roman" w:cs="Times New Roman"/>
            <w:lang w:val="en-CA"/>
          </w:rPr>
          <w:t xml:space="preserve">Nineteen years of banding data from </w:t>
        </w:r>
      </w:ins>
      <w:r w:rsidR="001A344C">
        <w:rPr>
          <w:rFonts w:ascii="Times New Roman" w:hAnsi="Times New Roman"/>
          <w:lang w:val="en-CA"/>
          <w:rPrChange w:id="435" w:author="Anne-Marie Cousineau" w:date="2026-07-25T21:53:00Z" w16du:dateUtc="2026-07-26T01:53:00Z">
            <w:rPr>
              <w:color w:val="000000" w:themeColor="text1"/>
            </w:rPr>
          </w:rPrChange>
        </w:rPr>
        <w:t xml:space="preserve">the McGill Bird Observatory </w:t>
      </w:r>
      <w:del w:id="436" w:author="Anne-Marie Cousineau" w:date="2026-07-25T21:53:00Z" w16du:dateUtc="2026-07-26T01:53:00Z">
        <w:r w:rsidR="63CEC2CF" w:rsidRPr="00523212">
          <w:rPr>
            <w:color w:val="000000" w:themeColor="text1"/>
            <w:lang w:val="en-CA"/>
          </w:rPr>
          <w:delText>over a 19-year period</w:delText>
        </w:r>
        <w:r w:rsidR="3070E55C" w:rsidRPr="00523212">
          <w:rPr>
            <w:color w:val="000000" w:themeColor="text1"/>
            <w:lang w:val="en-CA"/>
          </w:rPr>
          <w:delText xml:space="preserve"> peak first in May (both banded and recaptured birds; </w:delText>
        </w:r>
      </w:del>
      <w:ins w:id="437" w:author="Anne-Marie Cousineau" w:date="2026-07-25T21:53:00Z" w16du:dateUtc="2026-07-26T01:53:00Z">
        <w:r w:rsidR="001A344C">
          <w:rPr>
            <w:rFonts w:ascii="Times New Roman" w:hAnsi="Times New Roman" w:cs="Times New Roman"/>
            <w:lang w:val="en-CA"/>
          </w:rPr>
          <w:t>also revealed distinct seasonal patterns in captures (</w:t>
        </w:r>
      </w:ins>
      <w:r w:rsidR="001A344C">
        <w:rPr>
          <w:rFonts w:ascii="Times New Roman" w:hAnsi="Times New Roman"/>
          <w:lang w:val="en-CA"/>
          <w:rPrChange w:id="438" w:author="Anne-Marie Cousineau" w:date="2026-07-25T21:53:00Z" w16du:dateUtc="2026-07-26T01:53:00Z">
            <w:rPr>
              <w:color w:val="000000" w:themeColor="text1"/>
            </w:rPr>
          </w:rPrChange>
        </w:rPr>
        <w:t>Figure 3</w:t>
      </w:r>
      <w:del w:id="439" w:author="Anne-Marie Cousineau" w:date="2026-07-25T21:53:00Z" w16du:dateUtc="2026-07-26T01:53:00Z">
        <w:r w:rsidR="3070E55C" w:rsidRPr="00523212">
          <w:rPr>
            <w:color w:val="000000" w:themeColor="text1"/>
            <w:lang w:val="en-CA"/>
          </w:rPr>
          <w:delText xml:space="preserve">), approximately at the middle point of the spring migration </w:delText>
        </w:r>
      </w:del>
      <w:ins w:id="440" w:author="Anne-Marie Cousineau" w:date="2026-07-25T21:53:00Z" w16du:dateUtc="2026-07-26T01:53:00Z">
        <w:r w:rsidR="001A344C">
          <w:rPr>
            <w:rFonts w:ascii="Times New Roman" w:hAnsi="Times New Roman" w:cs="Times New Roman"/>
            <w:lang w:val="en-CA"/>
          </w:rPr>
          <w:t xml:space="preserve">). Capture rates were higher during the fall </w:t>
        </w:r>
      </w:ins>
      <w:r w:rsidR="001A344C">
        <w:rPr>
          <w:rFonts w:ascii="Times New Roman" w:hAnsi="Times New Roman"/>
          <w:lang w:val="en-CA"/>
          <w:rPrChange w:id="441" w:author="Anne-Marie Cousineau" w:date="2026-07-25T21:53:00Z" w16du:dateUtc="2026-07-26T01:53:00Z">
            <w:rPr>
              <w:color w:val="000000" w:themeColor="text1"/>
            </w:rPr>
          </w:rPrChange>
        </w:rPr>
        <w:t>monitoring program</w:t>
      </w:r>
      <w:del w:id="442" w:author="Anne-Marie Cousineau" w:date="2026-07-25T21:53:00Z" w16du:dateUtc="2026-07-26T01:53:00Z">
        <w:r w:rsidR="3070E55C" w:rsidRPr="00523212">
          <w:rPr>
            <w:color w:val="000000" w:themeColor="text1"/>
            <w:lang w:val="en-CA"/>
          </w:rPr>
          <w:delText xml:space="preserve">. During the </w:delText>
        </w:r>
        <w:r w:rsidR="3070E55C" w:rsidRPr="00523212">
          <w:rPr>
            <w:color w:val="000000" w:themeColor="text1"/>
            <w:lang w:val="en-CA"/>
          </w:rPr>
          <w:lastRenderedPageBreak/>
          <w:delText>entirety of</w:delText>
        </w:r>
      </w:del>
      <w:ins w:id="443" w:author="Anne-Marie Cousineau" w:date="2026-07-25T21:53:00Z" w16du:dateUtc="2026-07-26T01:53:00Z">
        <w:r w:rsidR="001A344C">
          <w:rPr>
            <w:rFonts w:ascii="Times New Roman" w:hAnsi="Times New Roman" w:cs="Times New Roman"/>
            <w:lang w:val="en-CA"/>
          </w:rPr>
          <w:t xml:space="preserve"> (~0.75 birds</w:t>
        </w:r>
        <w:r w:rsidR="001437F3">
          <w:rPr>
            <w:rFonts w:ascii="Times New Roman" w:hAnsi="Times New Roman" w:cs="Times New Roman"/>
            <w:lang w:val="en-CA"/>
          </w:rPr>
          <w:t>/h) than during</w:t>
        </w:r>
      </w:ins>
      <w:r w:rsidR="001437F3">
        <w:rPr>
          <w:rFonts w:ascii="Times New Roman" w:hAnsi="Times New Roman"/>
          <w:lang w:val="en-CA"/>
          <w:rPrChange w:id="444" w:author="Anne-Marie Cousineau" w:date="2026-07-25T21:53:00Z" w16du:dateUtc="2026-07-26T01:53:00Z">
            <w:rPr>
              <w:color w:val="000000" w:themeColor="text1"/>
            </w:rPr>
          </w:rPrChange>
        </w:rPr>
        <w:t xml:space="preserve"> the spring program</w:t>
      </w:r>
      <w:del w:id="445" w:author="Anne-Marie Cousineau" w:date="2026-07-25T21:53:00Z" w16du:dateUtc="2026-07-26T01:53:00Z">
        <w:r w:rsidR="3070E55C" w:rsidRPr="00523212">
          <w:rPr>
            <w:color w:val="000000" w:themeColor="text1"/>
            <w:lang w:val="en-CA"/>
          </w:rPr>
          <w:delText xml:space="preserve">, </w:delText>
        </w:r>
        <w:r w:rsidRPr="00523212">
          <w:rPr>
            <w:i/>
            <w:iCs/>
            <w:color w:val="000000" w:themeColor="text1"/>
            <w:lang w:val="en-CA"/>
          </w:rPr>
          <w:delText>C. cardinalis</w:delText>
        </w:r>
        <w:r w:rsidR="3070E55C" w:rsidRPr="00523212">
          <w:rPr>
            <w:color w:val="000000" w:themeColor="text1"/>
            <w:lang w:val="en-CA"/>
          </w:rPr>
          <w:delText xml:space="preserve"> are banded at a rate of ~ </w:delText>
        </w:r>
      </w:del>
      <w:ins w:id="446" w:author="Anne-Marie Cousineau" w:date="2026-07-25T21:53:00Z" w16du:dateUtc="2026-07-26T01:53:00Z">
        <w:r w:rsidR="001437F3">
          <w:rPr>
            <w:rFonts w:ascii="Times New Roman" w:hAnsi="Times New Roman" w:cs="Times New Roman"/>
            <w:lang w:val="en-CA"/>
          </w:rPr>
          <w:t xml:space="preserve"> (~</w:t>
        </w:r>
      </w:ins>
      <w:r w:rsidR="001437F3">
        <w:rPr>
          <w:rFonts w:ascii="Times New Roman" w:hAnsi="Times New Roman"/>
          <w:lang w:val="en-CA"/>
          <w:rPrChange w:id="447" w:author="Anne-Marie Cousineau" w:date="2026-07-25T21:53:00Z" w16du:dateUtc="2026-07-26T01:53:00Z">
            <w:rPr>
              <w:color w:val="000000" w:themeColor="text1"/>
            </w:rPr>
          </w:rPrChange>
        </w:rPr>
        <w:t xml:space="preserve">0.27 </w:t>
      </w:r>
      <w:del w:id="448" w:author="Anne-Marie Cousineau" w:date="2026-07-25T21:53:00Z" w16du:dateUtc="2026-07-26T01:53:00Z">
        <w:r w:rsidR="3070E55C" w:rsidRPr="00523212">
          <w:rPr>
            <w:color w:val="000000" w:themeColor="text1"/>
            <w:lang w:val="en-CA"/>
          </w:rPr>
          <w:delText xml:space="preserve">individual per hour of mist-net opening and </w:delText>
        </w:r>
        <w:r w:rsidRPr="00523212">
          <w:rPr>
            <w:i/>
            <w:iCs/>
            <w:color w:val="000000" w:themeColor="text1"/>
            <w:lang w:val="en-CA"/>
          </w:rPr>
          <w:delText>C. cardinalis</w:delText>
        </w:r>
        <w:r w:rsidR="3070E55C" w:rsidRPr="00523212">
          <w:rPr>
            <w:color w:val="000000" w:themeColor="text1"/>
            <w:lang w:val="en-CA"/>
          </w:rPr>
          <w:delText xml:space="preserve"> are recaptured at a slightly higher rate of ~ 0.31 individual per hour of mist-net opening. When the fall migration monitoring program occurs, there is a steep increase in the number of </w:delText>
        </w:r>
        <w:r w:rsidRPr="00523212">
          <w:rPr>
            <w:i/>
            <w:iCs/>
            <w:color w:val="000000" w:themeColor="text1"/>
            <w:lang w:val="en-CA"/>
          </w:rPr>
          <w:delText>C. cardinalis</w:delText>
        </w:r>
        <w:r w:rsidR="3070E55C" w:rsidRPr="00523212">
          <w:rPr>
            <w:color w:val="000000" w:themeColor="text1"/>
            <w:lang w:val="en-CA"/>
          </w:rPr>
          <w:delText xml:space="preserve"> banded and recaptured. Banding rate goes up to ~ 0.75 individual per hour of mist-net opening (almost three times the banding rate during the spring), while recapture rate increases to 0.50 individual per hour of mist-net opening.</w:delText>
        </w:r>
        <w:r w:rsidR="4C6CA6B5" w:rsidRPr="00523212">
          <w:rPr>
            <w:color w:val="000000" w:themeColor="text1"/>
            <w:lang w:val="en-CA"/>
          </w:rPr>
          <w:delText xml:space="preserve"> Thus, there is</w:delText>
        </w:r>
      </w:del>
      <w:ins w:id="449" w:author="Anne-Marie Cousineau" w:date="2026-07-25T21:53:00Z" w16du:dateUtc="2026-07-26T01:53:00Z">
        <w:r w:rsidR="001437F3">
          <w:rPr>
            <w:rFonts w:ascii="Times New Roman" w:hAnsi="Times New Roman" w:cs="Times New Roman"/>
            <w:lang w:val="en-CA"/>
          </w:rPr>
          <w:t>birds/h)</w:t>
        </w:r>
        <w:r w:rsidR="00B10403">
          <w:rPr>
            <w:rFonts w:ascii="Times New Roman" w:hAnsi="Times New Roman" w:cs="Times New Roman"/>
            <w:lang w:val="en-CA"/>
          </w:rPr>
          <w:t>, accompanied by a greater proportion of unbanded individuals, indicating</w:t>
        </w:r>
      </w:ins>
      <w:r w:rsidR="00B10403">
        <w:rPr>
          <w:rFonts w:ascii="Times New Roman" w:hAnsi="Times New Roman"/>
          <w:lang w:val="en-CA"/>
          <w:rPrChange w:id="450" w:author="Anne-Marie Cousineau" w:date="2026-07-25T21:53:00Z" w16du:dateUtc="2026-07-26T01:53:00Z">
            <w:rPr>
              <w:color w:val="000000" w:themeColor="text1"/>
            </w:rPr>
          </w:rPrChange>
        </w:rPr>
        <w:t xml:space="preserve"> an influx of </w:t>
      </w:r>
      <w:del w:id="451" w:author="Anne-Marie Cousineau" w:date="2026-07-25T21:53:00Z" w16du:dateUtc="2026-07-26T01:53:00Z">
        <w:r w:rsidR="4C6CA6B5" w:rsidRPr="00523212">
          <w:rPr>
            <w:color w:val="000000" w:themeColor="text1"/>
            <w:lang w:val="en-CA"/>
          </w:rPr>
          <w:delText>unbanded</w:delText>
        </w:r>
      </w:del>
      <w:ins w:id="452" w:author="Anne-Marie Cousineau" w:date="2026-07-25T21:53:00Z" w16du:dateUtc="2026-07-26T01:53:00Z">
        <w:r w:rsidR="00B10403">
          <w:rPr>
            <w:rFonts w:ascii="Times New Roman" w:hAnsi="Times New Roman" w:cs="Times New Roman"/>
            <w:lang w:val="en-CA"/>
          </w:rPr>
          <w:t>new</w:t>
        </w:r>
      </w:ins>
      <w:r w:rsidR="00B10403">
        <w:rPr>
          <w:rFonts w:ascii="Times New Roman" w:hAnsi="Times New Roman"/>
          <w:lang w:val="en-CA"/>
          <w:rPrChange w:id="453" w:author="Anne-Marie Cousineau" w:date="2026-07-25T21:53:00Z" w16du:dateUtc="2026-07-26T01:53:00Z">
            <w:rPr>
              <w:color w:val="000000" w:themeColor="text1"/>
            </w:rPr>
          </w:rPrChange>
        </w:rPr>
        <w:t xml:space="preserve"> birds in late fall. </w:t>
      </w:r>
      <w:del w:id="454" w:author="Anne-Marie Cousineau" w:date="2026-07-25T21:53:00Z" w16du:dateUtc="2026-07-26T01:53:00Z">
        <w:r w:rsidR="00F45D1C" w:rsidRPr="00523212">
          <w:rPr>
            <w:color w:val="000000" w:themeColor="text1"/>
            <w:lang w:val="en-CA"/>
          </w:rPr>
          <w:delText>The</w:delText>
        </w:r>
        <w:r w:rsidR="00DC473B" w:rsidRPr="00523212">
          <w:rPr>
            <w:color w:val="000000" w:themeColor="text1"/>
            <w:lang w:val="en-CA"/>
          </w:rPr>
          <w:delText xml:space="preserve"> individuals </w:delText>
        </w:r>
        <w:r w:rsidR="004950D2" w:rsidRPr="00523212">
          <w:rPr>
            <w:color w:val="000000" w:themeColor="text1"/>
            <w:lang w:val="en-CA"/>
          </w:rPr>
          <w:delText>captured</w:delText>
        </w:r>
        <w:r w:rsidR="00DC473B" w:rsidRPr="00523212">
          <w:rPr>
            <w:color w:val="000000" w:themeColor="text1"/>
            <w:lang w:val="en-CA"/>
          </w:rPr>
          <w:delText xml:space="preserve"> in </w:delText>
        </w:r>
        <w:r w:rsidR="00D1615B" w:rsidRPr="00523212">
          <w:rPr>
            <w:color w:val="000000" w:themeColor="text1"/>
            <w:lang w:val="en-CA"/>
          </w:rPr>
          <w:delText>the</w:delText>
        </w:r>
      </w:del>
      <w:ins w:id="455" w:author="Anne-Marie Cousineau" w:date="2026-07-25T21:53:00Z" w16du:dateUtc="2026-07-26T01:53:00Z">
        <w:r w:rsidR="00B10403">
          <w:rPr>
            <w:rFonts w:ascii="Times New Roman" w:hAnsi="Times New Roman" w:cs="Times New Roman"/>
            <w:lang w:val="en-CA"/>
          </w:rPr>
          <w:t>Although most</w:t>
        </w:r>
      </w:ins>
      <w:r w:rsidR="00B10403">
        <w:rPr>
          <w:rFonts w:ascii="Times New Roman" w:hAnsi="Times New Roman"/>
          <w:lang w:val="en-CA"/>
          <w:rPrChange w:id="456" w:author="Anne-Marie Cousineau" w:date="2026-07-25T21:53:00Z" w16du:dateUtc="2026-07-26T01:53:00Z">
            <w:rPr>
              <w:color w:val="000000" w:themeColor="text1"/>
            </w:rPr>
          </w:rPrChange>
        </w:rPr>
        <w:t xml:space="preserve"> fall </w:t>
      </w:r>
      <w:del w:id="457" w:author="Anne-Marie Cousineau" w:date="2026-07-25T21:53:00Z" w16du:dateUtc="2026-07-26T01:53:00Z">
        <w:r w:rsidR="00D1615B" w:rsidRPr="00523212">
          <w:rPr>
            <w:color w:val="000000" w:themeColor="text1"/>
            <w:lang w:val="en-CA"/>
          </w:rPr>
          <w:delText>migration monitoring program are mostly aged as</w:delText>
        </w:r>
      </w:del>
      <w:ins w:id="458" w:author="Anne-Marie Cousineau" w:date="2026-07-25T21:53:00Z" w16du:dateUtc="2026-07-26T01:53:00Z">
        <w:r w:rsidR="00B10403">
          <w:rPr>
            <w:rFonts w:ascii="Times New Roman" w:hAnsi="Times New Roman" w:cs="Times New Roman"/>
            <w:lang w:val="en-CA"/>
          </w:rPr>
          <w:t>captures were</w:t>
        </w:r>
      </w:ins>
      <w:r w:rsidR="00B10403">
        <w:rPr>
          <w:rFonts w:ascii="Times New Roman" w:hAnsi="Times New Roman"/>
          <w:lang w:val="en-CA"/>
          <w:rPrChange w:id="459" w:author="Anne-Marie Cousineau" w:date="2026-07-25T21:53:00Z" w16du:dateUtc="2026-07-26T01:53:00Z">
            <w:rPr>
              <w:color w:val="000000" w:themeColor="text1"/>
            </w:rPr>
          </w:rPrChange>
        </w:rPr>
        <w:t xml:space="preserve"> juveniles or </w:t>
      </w:r>
      <w:del w:id="460" w:author="Anne-Marie Cousineau" w:date="2026-07-25T21:53:00Z" w16du:dateUtc="2026-07-26T01:53:00Z">
        <w:r w:rsidR="00D1615B" w:rsidRPr="00523212">
          <w:rPr>
            <w:color w:val="000000" w:themeColor="text1"/>
            <w:lang w:val="en-CA"/>
          </w:rPr>
          <w:delText>unknowns</w:delText>
        </w:r>
        <w:r w:rsidR="00163013" w:rsidRPr="00523212">
          <w:rPr>
            <w:color w:val="000000" w:themeColor="text1"/>
            <w:lang w:val="en-CA"/>
          </w:rPr>
          <w:delText xml:space="preserve"> (</w:delText>
        </w:r>
        <w:r w:rsidR="00E25267" w:rsidRPr="00523212">
          <w:rPr>
            <w:color w:val="000000" w:themeColor="text1"/>
            <w:lang w:val="en-CA"/>
          </w:rPr>
          <w:delText>Supplementary Material</w:delText>
        </w:r>
        <w:r w:rsidR="00520B0A" w:rsidRPr="00523212">
          <w:rPr>
            <w:color w:val="000000" w:themeColor="text1"/>
            <w:lang w:val="en-CA"/>
          </w:rPr>
          <w:delText xml:space="preserve"> </w:delText>
        </w:r>
      </w:del>
      <w:ins w:id="461" w:author="Anne-Marie Cousineau" w:date="2026-07-25T21:53:00Z" w16du:dateUtc="2026-07-26T01:53:00Z">
        <w:r w:rsidR="00B10403">
          <w:rPr>
            <w:rFonts w:ascii="Times New Roman" w:hAnsi="Times New Roman" w:cs="Times New Roman"/>
            <w:lang w:val="en-CA"/>
          </w:rPr>
          <w:t>individuals of unknown age (</w:t>
        </w:r>
      </w:ins>
      <w:r w:rsidR="00B10403">
        <w:rPr>
          <w:rFonts w:ascii="Times New Roman" w:hAnsi="Times New Roman"/>
          <w:lang w:val="en-CA"/>
          <w:rPrChange w:id="462" w:author="Anne-Marie Cousineau" w:date="2026-07-25T21:53:00Z" w16du:dateUtc="2026-07-26T01:53:00Z">
            <w:rPr>
              <w:color w:val="000000" w:themeColor="text1"/>
            </w:rPr>
          </w:rPrChange>
        </w:rPr>
        <w:t>Figure</w:t>
      </w:r>
      <w:r w:rsidR="00FF3E1B">
        <w:rPr>
          <w:rFonts w:ascii="Times New Roman" w:hAnsi="Times New Roman"/>
          <w:lang w:val="en-CA"/>
          <w:rPrChange w:id="463" w:author="Anne-Marie Cousineau" w:date="2026-07-25T21:53:00Z" w16du:dateUtc="2026-07-26T01:53:00Z">
            <w:rPr>
              <w:color w:val="000000" w:themeColor="text1"/>
            </w:rPr>
          </w:rPrChange>
        </w:rPr>
        <w:t xml:space="preserve"> S1</w:t>
      </w:r>
      <w:r w:rsidR="00CC7B14">
        <w:rPr>
          <w:rFonts w:ascii="Times New Roman" w:hAnsi="Times New Roman"/>
          <w:lang w:val="en-CA"/>
          <w:rPrChange w:id="464" w:author="Anne-Marie Cousineau" w:date="2026-07-25T21:53:00Z" w16du:dateUtc="2026-07-26T01:53:00Z">
            <w:rPr>
              <w:color w:val="000000" w:themeColor="text1"/>
            </w:rPr>
          </w:rPrChange>
        </w:rPr>
        <w:t xml:space="preserve">B, </w:t>
      </w:r>
      <w:r w:rsidR="00FF3E1B">
        <w:rPr>
          <w:rFonts w:ascii="Times New Roman" w:hAnsi="Times New Roman"/>
          <w:lang w:val="en-CA"/>
          <w:rPrChange w:id="465" w:author="Anne-Marie Cousineau" w:date="2026-07-25T21:53:00Z" w16du:dateUtc="2026-07-26T01:53:00Z">
            <w:rPr>
              <w:color w:val="000000" w:themeColor="text1"/>
            </w:rPr>
          </w:rPrChange>
        </w:rPr>
        <w:t>C</w:t>
      </w:r>
      <w:del w:id="466" w:author="Anne-Marie Cousineau" w:date="2026-07-25T21:53:00Z" w16du:dateUtc="2026-07-26T01:53:00Z">
        <w:r w:rsidR="008C0151" w:rsidRPr="00523212">
          <w:rPr>
            <w:color w:val="000000" w:themeColor="text1"/>
            <w:lang w:val="en-CA"/>
          </w:rPr>
          <w:delText>)</w:delText>
        </w:r>
        <w:r w:rsidR="00D1615B" w:rsidRPr="00523212">
          <w:rPr>
            <w:color w:val="000000" w:themeColor="text1"/>
            <w:lang w:val="en-CA"/>
          </w:rPr>
          <w:delText xml:space="preserve">. </w:delText>
        </w:r>
        <w:r w:rsidR="00163013" w:rsidRPr="00523212">
          <w:rPr>
            <w:color w:val="000000" w:themeColor="text1"/>
            <w:lang w:val="en-CA"/>
          </w:rPr>
          <w:delText xml:space="preserve">Despite this, we can still identify two distinct </w:delText>
        </w:r>
      </w:del>
      <w:ins w:id="467" w:author="Anne-Marie Cousineau" w:date="2026-07-25T21:53:00Z" w16du:dateUtc="2026-07-26T01:53:00Z">
        <w:r w:rsidR="00FF3E1B">
          <w:rPr>
            <w:rFonts w:ascii="Times New Roman" w:hAnsi="Times New Roman" w:cs="Times New Roman"/>
            <w:lang w:val="en-CA"/>
          </w:rPr>
          <w:t>)</w:t>
        </w:r>
        <w:r w:rsidR="00CC7B14">
          <w:rPr>
            <w:rFonts w:ascii="Times New Roman" w:hAnsi="Times New Roman" w:cs="Times New Roman"/>
            <w:lang w:val="en-CA"/>
          </w:rPr>
          <w:t xml:space="preserve">, adults also exhibited </w:t>
        </w:r>
      </w:ins>
      <w:r w:rsidR="00CC7B14">
        <w:rPr>
          <w:rFonts w:ascii="Times New Roman" w:hAnsi="Times New Roman"/>
          <w:lang w:val="en-CA"/>
          <w:rPrChange w:id="468" w:author="Anne-Marie Cousineau" w:date="2026-07-25T21:53:00Z" w16du:dateUtc="2026-07-26T01:53:00Z">
            <w:rPr>
              <w:color w:val="000000" w:themeColor="text1"/>
            </w:rPr>
          </w:rPrChange>
        </w:rPr>
        <w:t xml:space="preserve">peaks </w:t>
      </w:r>
      <w:del w:id="469" w:author="Anne-Marie Cousineau" w:date="2026-07-25T21:53:00Z" w16du:dateUtc="2026-07-26T01:53:00Z">
        <w:r w:rsidR="00163013" w:rsidRPr="00523212">
          <w:rPr>
            <w:color w:val="000000" w:themeColor="text1"/>
            <w:lang w:val="en-CA"/>
          </w:rPr>
          <w:delText xml:space="preserve">of influx of adult </w:delText>
        </w:r>
        <w:r w:rsidR="00163013" w:rsidRPr="00523212">
          <w:rPr>
            <w:i/>
            <w:iCs/>
            <w:color w:val="000000" w:themeColor="text1"/>
            <w:lang w:val="en-CA"/>
          </w:rPr>
          <w:delText>C. cardinalis</w:delText>
        </w:r>
        <w:r w:rsidR="00163013" w:rsidRPr="00523212">
          <w:rPr>
            <w:color w:val="000000" w:themeColor="text1"/>
            <w:lang w:val="en-CA"/>
          </w:rPr>
          <w:delText xml:space="preserve"> on site (specifically </w:delText>
        </w:r>
      </w:del>
      <w:r w:rsidR="00CC7B14">
        <w:rPr>
          <w:rFonts w:ascii="Times New Roman" w:hAnsi="Times New Roman"/>
          <w:lang w:val="en-CA"/>
          <w:rPrChange w:id="470" w:author="Anne-Marie Cousineau" w:date="2026-07-25T21:53:00Z" w16du:dateUtc="2026-07-26T01:53:00Z">
            <w:rPr>
              <w:color w:val="000000" w:themeColor="text1"/>
            </w:rPr>
          </w:rPrChange>
        </w:rPr>
        <w:t xml:space="preserve">in mid-May and </w:t>
      </w:r>
      <w:del w:id="471" w:author="Anne-Marie Cousineau" w:date="2026-07-25T21:53:00Z" w16du:dateUtc="2026-07-26T01:53:00Z">
        <w:r w:rsidR="008C0151" w:rsidRPr="00523212">
          <w:rPr>
            <w:color w:val="000000" w:themeColor="text1"/>
            <w:lang w:val="en-CA"/>
          </w:rPr>
          <w:delText xml:space="preserve">in </w:delText>
        </w:r>
      </w:del>
      <w:r w:rsidR="00CC7B14">
        <w:rPr>
          <w:rFonts w:ascii="Times New Roman" w:hAnsi="Times New Roman"/>
          <w:lang w:val="en-CA"/>
          <w:rPrChange w:id="472" w:author="Anne-Marie Cousineau" w:date="2026-07-25T21:53:00Z" w16du:dateUtc="2026-07-26T01:53:00Z">
            <w:rPr>
              <w:color w:val="000000" w:themeColor="text1"/>
            </w:rPr>
          </w:rPrChange>
        </w:rPr>
        <w:t>late July</w:t>
      </w:r>
      <w:del w:id="473" w:author="Anne-Marie Cousineau" w:date="2026-07-25T21:53:00Z" w16du:dateUtc="2026-07-26T01:53:00Z">
        <w:r w:rsidR="00774B2A" w:rsidRPr="00523212">
          <w:rPr>
            <w:color w:val="000000" w:themeColor="text1"/>
            <w:lang w:val="en-CA"/>
          </w:rPr>
          <w:delText xml:space="preserve">, </w:delText>
        </w:r>
        <w:r w:rsidR="00A079EC" w:rsidRPr="00523212">
          <w:rPr>
            <w:color w:val="000000" w:themeColor="text1"/>
            <w:lang w:val="en-CA"/>
          </w:rPr>
          <w:delText xml:space="preserve">Supplementary Material </w:delText>
        </w:r>
      </w:del>
      <w:ins w:id="474" w:author="Anne-Marie Cousineau" w:date="2026-07-25T21:53:00Z" w16du:dateUtc="2026-07-26T01:53:00Z">
        <w:r w:rsidR="00CC7B14">
          <w:rPr>
            <w:rFonts w:ascii="Times New Roman" w:hAnsi="Times New Roman" w:cs="Times New Roman"/>
            <w:lang w:val="en-CA"/>
          </w:rPr>
          <w:t xml:space="preserve"> (</w:t>
        </w:r>
      </w:ins>
      <w:r w:rsidR="00CC7B14">
        <w:rPr>
          <w:rFonts w:ascii="Times New Roman" w:hAnsi="Times New Roman"/>
          <w:lang w:val="en-CA"/>
          <w:rPrChange w:id="475" w:author="Anne-Marie Cousineau" w:date="2026-07-25T21:53:00Z" w16du:dateUtc="2026-07-26T01:53:00Z">
            <w:rPr>
              <w:color w:val="000000" w:themeColor="text1"/>
            </w:rPr>
          </w:rPrChange>
        </w:rPr>
        <w:t>Figure S1A</w:t>
      </w:r>
      <w:del w:id="476" w:author="Anne-Marie Cousineau" w:date="2026-07-25T21:53:00Z" w16du:dateUtc="2026-07-26T01:53:00Z">
        <w:r w:rsidR="00774B2A" w:rsidRPr="00523212">
          <w:rPr>
            <w:color w:val="000000" w:themeColor="text1"/>
            <w:lang w:val="en-CA"/>
          </w:rPr>
          <w:delText>)</w:delText>
        </w:r>
        <w:r w:rsidR="00A079EC" w:rsidRPr="00523212">
          <w:rPr>
            <w:color w:val="000000" w:themeColor="text1"/>
            <w:lang w:val="en-CA"/>
          </w:rPr>
          <w:delText xml:space="preserve"> implying</w:delText>
        </w:r>
      </w:del>
      <w:ins w:id="477" w:author="Anne-Marie Cousineau" w:date="2026-07-25T21:53:00Z" w16du:dateUtc="2026-07-26T01:53:00Z">
        <w:r w:rsidR="00CC7B14">
          <w:rPr>
            <w:rFonts w:ascii="Times New Roman" w:hAnsi="Times New Roman" w:cs="Times New Roman"/>
            <w:lang w:val="en-CA"/>
          </w:rPr>
          <w:t>), suggesting</w:t>
        </w:r>
      </w:ins>
      <w:r w:rsidR="00CC7B14">
        <w:rPr>
          <w:rFonts w:ascii="Times New Roman" w:hAnsi="Times New Roman"/>
          <w:lang w:val="en-CA"/>
          <w:rPrChange w:id="478" w:author="Anne-Marie Cousineau" w:date="2026-07-25T21:53:00Z" w16du:dateUtc="2026-07-26T01:53:00Z">
            <w:rPr>
              <w:color w:val="000000" w:themeColor="text1"/>
            </w:rPr>
          </w:rPrChange>
        </w:rPr>
        <w:t xml:space="preserve"> that </w:t>
      </w:r>
      <w:del w:id="479" w:author="Anne-Marie Cousineau" w:date="2026-07-25T21:53:00Z" w16du:dateUtc="2026-07-26T01:53:00Z">
        <w:r w:rsidR="00A079EC" w:rsidRPr="00523212">
          <w:rPr>
            <w:color w:val="000000" w:themeColor="text1"/>
            <w:lang w:val="en-CA"/>
          </w:rPr>
          <w:delText>this movement involved</w:delText>
        </w:r>
      </w:del>
      <w:ins w:id="480" w:author="Anne-Marie Cousineau" w:date="2026-07-25T21:53:00Z" w16du:dateUtc="2026-07-26T01:53:00Z">
        <w:r w:rsidR="00CC7B14">
          <w:rPr>
            <w:rFonts w:ascii="Times New Roman" w:hAnsi="Times New Roman" w:cs="Times New Roman"/>
            <w:lang w:val="en-CA"/>
          </w:rPr>
          <w:t>both</w:t>
        </w:r>
      </w:ins>
      <w:r w:rsidR="00CC7B14">
        <w:rPr>
          <w:rFonts w:ascii="Times New Roman" w:hAnsi="Times New Roman"/>
          <w:lang w:val="en-CA"/>
          <w:rPrChange w:id="481" w:author="Anne-Marie Cousineau" w:date="2026-07-25T21:53:00Z" w16du:dateUtc="2026-07-26T01:53:00Z">
            <w:rPr>
              <w:color w:val="000000" w:themeColor="text1"/>
            </w:rPr>
          </w:rPrChange>
        </w:rPr>
        <w:t xml:space="preserve"> post-fledging dispersal and </w:t>
      </w:r>
      <w:del w:id="482" w:author="Anne-Marie Cousineau" w:date="2026-07-25T21:53:00Z" w16du:dateUtc="2026-07-26T01:53:00Z">
        <w:r w:rsidR="00A079EC" w:rsidRPr="00523212">
          <w:rPr>
            <w:color w:val="000000" w:themeColor="text1"/>
            <w:lang w:val="en-CA"/>
          </w:rPr>
          <w:delText>adult movement from breeding to non-breeding sites</w:delText>
        </w:r>
      </w:del>
      <w:ins w:id="483" w:author="Anne-Marie Cousineau" w:date="2026-07-25T21:53:00Z" w16du:dateUtc="2026-07-26T01:53:00Z">
        <w:r w:rsidR="00CC7B14">
          <w:rPr>
            <w:rFonts w:ascii="Times New Roman" w:hAnsi="Times New Roman" w:cs="Times New Roman"/>
            <w:lang w:val="en-CA"/>
          </w:rPr>
          <w:t>local movements between breeding and winter</w:t>
        </w:r>
        <w:r w:rsidR="00A10D63">
          <w:rPr>
            <w:rFonts w:ascii="Times New Roman" w:hAnsi="Times New Roman" w:cs="Times New Roman"/>
            <w:lang w:val="en-CA"/>
          </w:rPr>
          <w:t>ing areas contribute to seasonal variation in captures</w:t>
        </w:r>
      </w:ins>
      <w:r w:rsidR="00A10D63">
        <w:rPr>
          <w:rFonts w:ascii="Times New Roman" w:hAnsi="Times New Roman"/>
          <w:lang w:val="en-CA"/>
          <w:rPrChange w:id="484" w:author="Anne-Marie Cousineau" w:date="2026-07-25T21:53:00Z" w16du:dateUtc="2026-07-26T01:53:00Z">
            <w:rPr>
              <w:color w:val="000000" w:themeColor="text1"/>
            </w:rPr>
          </w:rPrChange>
        </w:rPr>
        <w:t>.</w:t>
      </w:r>
    </w:p>
    <w:p w14:paraId="2B5B3694" w14:textId="0D3A9F6C" w:rsidR="004B48F0" w:rsidRPr="004B48F0" w:rsidRDefault="004F414A" w:rsidP="004B48F0">
      <w:pPr>
        <w:spacing w:before="100" w:beforeAutospacing="1" w:after="100" w:afterAutospacing="1" w:line="480" w:lineRule="auto"/>
        <w:rPr>
          <w:rFonts w:ascii="Times New Roman" w:hAnsi="Times New Roman"/>
          <w:lang w:val="en-CA"/>
          <w:rPrChange w:id="485" w:author="Anne-Marie Cousineau" w:date="2026-07-25T21:53:00Z" w16du:dateUtc="2026-07-26T01:53:00Z">
            <w:rPr>
              <w:rFonts w:ascii="Times New Roman" w:hAnsi="Times New Roman"/>
              <w:color w:val="000000" w:themeColor="text1"/>
              <w:lang w:val="en-CA"/>
            </w:rPr>
          </w:rPrChange>
        </w:rPr>
        <w:pPrChange w:id="486" w:author="Anne-Marie Cousineau" w:date="2026-07-25T21:53:00Z" w16du:dateUtc="2026-07-26T01:53:00Z">
          <w:pPr>
            <w:spacing w:line="480" w:lineRule="auto"/>
          </w:pPr>
        </w:pPrChange>
      </w:pPr>
      <w:del w:id="487" w:author="Anne-Marie Cousineau" w:date="2026-07-25T21:53:00Z" w16du:dateUtc="2026-07-26T01:53:00Z">
        <w:r>
          <w:rPr>
            <w:rFonts w:ascii="Times New Roman" w:eastAsiaTheme="minorEastAsia" w:hAnsi="Times New Roman" w:cs="Times New Roman"/>
            <w:b/>
            <w:bCs/>
            <w:noProof/>
            <w:color w:val="000000" w:themeColor="text1"/>
            <w:lang w:val="en-CA"/>
          </w:rPr>
          <w:lastRenderedPageBreak/>
          <w:drawing>
            <wp:inline distT="0" distB="0" distL="0" distR="0" wp14:anchorId="28DD9F73" wp14:editId="593AC7D5">
              <wp:extent cx="5943600" cy="4858385"/>
              <wp:effectExtent l="12700" t="12700" r="12700" b="18415"/>
              <wp:docPr id="73023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3479" name="Picture 730234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858385"/>
                      </a:xfrm>
                      <a:prstGeom prst="rect">
                        <a:avLst/>
                      </a:prstGeom>
                      <a:ln>
                        <a:solidFill>
                          <a:schemeClr val="tx1"/>
                        </a:solidFill>
                      </a:ln>
                    </pic:spPr>
                  </pic:pic>
                </a:graphicData>
              </a:graphic>
            </wp:inline>
          </w:drawing>
        </w:r>
      </w:del>
      <w:ins w:id="488" w:author="Anne-Marie Cousineau" w:date="2026-07-25T21:53:00Z" w16du:dateUtc="2026-07-26T01:53:00Z">
        <w:r w:rsidR="004B48F0">
          <w:rPr>
            <w:rFonts w:ascii="Times New Roman" w:eastAsiaTheme="minorEastAsia" w:hAnsi="Times New Roman" w:cs="Times New Roman"/>
            <w:b/>
            <w:bCs/>
            <w:noProof/>
            <w:color w:val="000000" w:themeColor="text1"/>
            <w:lang w:val="en-CA"/>
          </w:rPr>
          <w:lastRenderedPageBreak/>
          <w:drawing>
            <wp:inline distT="0" distB="0" distL="0" distR="0" wp14:anchorId="669FD1B6" wp14:editId="1C3D1DF8">
              <wp:extent cx="5943600" cy="4858385"/>
              <wp:effectExtent l="12700" t="12700" r="12700" b="18415"/>
              <wp:docPr id="574831053" name="Picture 4"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1239" name="Picture 4" descr="A graph of different types of dat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858385"/>
                      </a:xfrm>
                      <a:prstGeom prst="rect">
                        <a:avLst/>
                      </a:prstGeom>
                      <a:ln>
                        <a:solidFill>
                          <a:schemeClr val="tx1"/>
                        </a:solidFill>
                      </a:ln>
                    </pic:spPr>
                  </pic:pic>
                </a:graphicData>
              </a:graphic>
            </wp:inline>
          </w:drawing>
        </w:r>
      </w:ins>
      <w:r w:rsidR="004B48F0" w:rsidRPr="5A18FE96">
        <w:rPr>
          <w:rFonts w:ascii="Times New Roman" w:eastAsiaTheme="minorEastAsia" w:hAnsi="Times New Roman" w:cs="Times New Roman"/>
          <w:b/>
          <w:bCs/>
          <w:color w:val="000000" w:themeColor="text1"/>
          <w:lang w:val="en-CA"/>
        </w:rPr>
        <w:t>Figure 3.</w:t>
      </w:r>
      <w:r w:rsidR="004B48F0" w:rsidRPr="5A18FE96">
        <w:rPr>
          <w:rFonts w:ascii="Times New Roman" w:eastAsiaTheme="minorEastAsia" w:hAnsi="Times New Roman" w:cs="Times New Roman"/>
          <w:color w:val="000000" w:themeColor="text1"/>
          <w:lang w:val="en-CA"/>
        </w:rPr>
        <w:t xml:space="preserve"> Number of </w:t>
      </w:r>
      <w:del w:id="489" w:author="Anne-Marie Cousineau" w:date="2026-07-25T21:53:00Z" w16du:dateUtc="2026-07-26T01:53:00Z">
        <w:r w:rsidR="08390EE5" w:rsidRPr="5A18FE96">
          <w:rPr>
            <w:rFonts w:ascii="Times New Roman" w:eastAsiaTheme="minorEastAsia" w:hAnsi="Times New Roman" w:cs="Times New Roman"/>
            <w:i/>
            <w:iCs/>
            <w:color w:val="000000" w:themeColor="text1"/>
            <w:lang w:val="en-CA"/>
          </w:rPr>
          <w:delText>C. cardinalis</w:delText>
        </w:r>
      </w:del>
      <w:ins w:id="490" w:author="Anne-Marie Cousineau" w:date="2026-07-25T21:53:00Z" w16du:dateUtc="2026-07-26T01:53:00Z">
        <w:r w:rsidR="00166B88">
          <w:rPr>
            <w:rFonts w:ascii="Times New Roman" w:eastAsiaTheme="minorEastAsia" w:hAnsi="Times New Roman" w:cs="Times New Roman"/>
            <w:color w:val="000000" w:themeColor="text1"/>
            <w:lang w:val="en-CA"/>
          </w:rPr>
          <w:t>cardinals</w:t>
        </w:r>
      </w:ins>
      <w:r w:rsidR="004B48F0">
        <w:rPr>
          <w:rFonts w:ascii="Times New Roman" w:eastAsiaTheme="minorEastAsia" w:hAnsi="Times New Roman" w:cs="Times New Roman"/>
          <w:color w:val="000000" w:themeColor="text1"/>
          <w:lang w:val="en-CA"/>
        </w:rPr>
        <w:t xml:space="preserve"> </w:t>
      </w:r>
      <w:r w:rsidR="004B48F0" w:rsidRPr="5A18FE96">
        <w:rPr>
          <w:rFonts w:ascii="Times New Roman" w:eastAsiaTheme="minorEastAsia" w:hAnsi="Times New Roman" w:cs="Times New Roman"/>
          <w:color w:val="000000" w:themeColor="text1"/>
          <w:lang w:val="en-CA"/>
        </w:rPr>
        <w:t xml:space="preserve">banded and recaptured at the McGill Bird Observatory (peri-urban site) between 2004 and 2022 in Montreal, Quebec, Canada. The grey boxes highlight the duration of the spring and fall migration monitoring programs, along with the approximate number of </w:t>
      </w:r>
      <w:del w:id="491" w:author="Anne-Marie Cousineau" w:date="2026-07-25T21:53:00Z" w16du:dateUtc="2026-07-26T01:53:00Z">
        <w:r w:rsidR="08390EE5" w:rsidRPr="5A18FE96">
          <w:rPr>
            <w:rFonts w:ascii="Times New Roman" w:eastAsiaTheme="minorEastAsia" w:hAnsi="Times New Roman" w:cs="Times New Roman"/>
            <w:i/>
            <w:iCs/>
            <w:color w:val="000000" w:themeColor="text1"/>
            <w:lang w:val="en-CA"/>
          </w:rPr>
          <w:delText>C. cardinalis</w:delText>
        </w:r>
      </w:del>
      <w:ins w:id="492" w:author="Anne-Marie Cousineau" w:date="2026-07-25T21:53:00Z" w16du:dateUtc="2026-07-26T01:53:00Z">
        <w:r w:rsidR="004B48F0">
          <w:rPr>
            <w:rFonts w:ascii="Times New Roman" w:eastAsiaTheme="minorEastAsia" w:hAnsi="Times New Roman" w:cs="Times New Roman"/>
            <w:color w:val="000000" w:themeColor="text1"/>
            <w:lang w:val="en-CA"/>
          </w:rPr>
          <w:t>cardinals</w:t>
        </w:r>
      </w:ins>
      <w:r w:rsidR="004B48F0" w:rsidRPr="5A18FE96">
        <w:rPr>
          <w:rFonts w:ascii="Times New Roman" w:eastAsiaTheme="minorEastAsia" w:hAnsi="Times New Roman" w:cs="Times New Roman"/>
          <w:color w:val="000000" w:themeColor="text1"/>
          <w:lang w:val="en-CA"/>
        </w:rPr>
        <w:t xml:space="preserve"> banded and recaptured per hours of mist-net being opened during the season.</w:t>
      </w:r>
    </w:p>
    <w:p w14:paraId="3D1D3D9D" w14:textId="1D02B945" w:rsidR="007D6FF3" w:rsidRPr="0097709C" w:rsidRDefault="007D6FF3" w:rsidP="000D5B3E">
      <w:pPr>
        <w:pStyle w:val="Heading3"/>
        <w:spacing w:line="480" w:lineRule="auto"/>
        <w:rPr>
          <w:rFonts w:ascii="Times New Roman" w:eastAsia="Times New Roman" w:hAnsi="Times New Roman" w:cs="Times New Roman"/>
          <w:color w:val="000000" w:themeColor="text1"/>
          <w:sz w:val="24"/>
          <w:szCs w:val="24"/>
          <w:u w:val="single"/>
          <w:lang w:val="en-CA"/>
        </w:rPr>
      </w:pPr>
      <w:r w:rsidRPr="0097709C">
        <w:rPr>
          <w:rFonts w:ascii="Times New Roman" w:eastAsia="Times New Roman" w:hAnsi="Times New Roman" w:cs="Times New Roman"/>
          <w:color w:val="000000" w:themeColor="text1"/>
          <w:sz w:val="24"/>
          <w:szCs w:val="24"/>
          <w:u w:val="single"/>
          <w:lang w:val="en-CA"/>
        </w:rPr>
        <w:t xml:space="preserve">Telemetry tracking of </w:t>
      </w:r>
      <w:del w:id="493" w:author="Anne-Marie Cousineau" w:date="2026-07-25T21:53:00Z" w16du:dateUtc="2026-07-26T01:53:00Z">
        <w:r w:rsidR="000E153F">
          <w:rPr>
            <w:rFonts w:ascii="Times New Roman" w:eastAsia="Times New Roman" w:hAnsi="Times New Roman" w:cs="Times New Roman"/>
            <w:i/>
            <w:iCs/>
            <w:color w:val="000000" w:themeColor="text1"/>
            <w:sz w:val="24"/>
            <w:szCs w:val="24"/>
            <w:u w:val="single"/>
            <w:lang w:val="en-CA"/>
          </w:rPr>
          <w:delText>C. cardinalis</w:delText>
        </w:r>
      </w:del>
      <w:ins w:id="494" w:author="Anne-Marie Cousineau" w:date="2026-07-25T21:53:00Z" w16du:dateUtc="2026-07-26T01:53:00Z">
        <w:r w:rsidR="00265A89">
          <w:rPr>
            <w:rFonts w:ascii="Times New Roman" w:eastAsia="Times New Roman" w:hAnsi="Times New Roman" w:cs="Times New Roman"/>
            <w:color w:val="000000" w:themeColor="text1"/>
            <w:sz w:val="24"/>
            <w:szCs w:val="24"/>
            <w:u w:val="single"/>
            <w:lang w:val="en-CA"/>
          </w:rPr>
          <w:t>cardinals</w:t>
        </w:r>
      </w:ins>
      <w:r w:rsidRPr="0097709C">
        <w:rPr>
          <w:rFonts w:ascii="Times New Roman" w:eastAsia="Times New Roman" w:hAnsi="Times New Roman" w:cs="Times New Roman"/>
          <w:color w:val="000000" w:themeColor="text1"/>
          <w:sz w:val="24"/>
          <w:szCs w:val="24"/>
          <w:u w:val="single"/>
          <w:lang w:val="en-CA"/>
        </w:rPr>
        <w:t xml:space="preserve"> across an urban gradient</w:t>
      </w:r>
      <w:bookmarkEnd w:id="402"/>
      <w:bookmarkEnd w:id="403"/>
    </w:p>
    <w:p w14:paraId="323A28AA" w14:textId="0C8A470A" w:rsidR="00D007B7" w:rsidRDefault="00CA28F1"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Across three consecutive winters, we were able to track multiple individuals at all three sites and gather valuable information regarding </w:t>
      </w:r>
      <w:del w:id="495" w:author="Anne-Marie Cousineau" w:date="2026-07-25T21:53:00Z" w16du:dateUtc="2026-07-26T01:53:00Z">
        <w:r w:rsidR="000D2606" w:rsidRPr="6723BA6D">
          <w:rPr>
            <w:rFonts w:ascii="Times New Roman" w:hAnsi="Times New Roman" w:cs="Times New Roman"/>
            <w:i/>
            <w:iCs/>
            <w:color w:val="000000" w:themeColor="text1"/>
            <w:lang w:val="en-CA"/>
          </w:rPr>
          <w:delText>C. cardinalis</w:delText>
        </w:r>
        <w:r w:rsidR="000D2606" w:rsidRPr="6723BA6D">
          <w:rPr>
            <w:rFonts w:ascii="Times New Roman" w:hAnsi="Times New Roman" w:cs="Times New Roman"/>
            <w:color w:val="000000" w:themeColor="text1"/>
            <w:lang w:val="en-CA"/>
          </w:rPr>
          <w:delText>’ survival through the study</w:delText>
        </w:r>
        <w:r w:rsidR="63FF15C4" w:rsidRPr="6723BA6D">
          <w:rPr>
            <w:rFonts w:ascii="Times New Roman" w:hAnsi="Times New Roman" w:cs="Times New Roman"/>
            <w:color w:val="000000" w:themeColor="text1"/>
            <w:lang w:val="en-CA"/>
          </w:rPr>
          <w:delText>. Table 1 detail</w:delText>
        </w:r>
        <w:r w:rsidR="09DA82B2" w:rsidRPr="6723BA6D">
          <w:rPr>
            <w:rFonts w:ascii="Times New Roman" w:hAnsi="Times New Roman" w:cs="Times New Roman"/>
            <w:color w:val="000000" w:themeColor="text1"/>
            <w:lang w:val="en-CA"/>
          </w:rPr>
          <w:delText>s</w:delText>
        </w:r>
        <w:r w:rsidR="63FF15C4" w:rsidRPr="6723BA6D">
          <w:rPr>
            <w:rFonts w:ascii="Times New Roman" w:hAnsi="Times New Roman" w:cs="Times New Roman"/>
            <w:color w:val="000000" w:themeColor="text1"/>
            <w:lang w:val="en-CA"/>
          </w:rPr>
          <w:delText xml:space="preserve"> </w:delText>
        </w:r>
        <w:r w:rsidR="63FF15C4" w:rsidRPr="6723BA6D">
          <w:rPr>
            <w:rFonts w:ascii="Times New Roman" w:hAnsi="Times New Roman" w:cs="Times New Roman"/>
            <w:color w:val="000000" w:themeColor="text1"/>
            <w:lang w:val="en-CA"/>
          </w:rPr>
          <w:lastRenderedPageBreak/>
          <w:delText xml:space="preserve">the number of </w:delText>
        </w:r>
        <w:r w:rsidR="79DCC517" w:rsidRPr="6723BA6D">
          <w:rPr>
            <w:rFonts w:ascii="Times New Roman" w:hAnsi="Times New Roman" w:cs="Times New Roman"/>
            <w:i/>
            <w:iCs/>
            <w:color w:val="000000" w:themeColor="text1"/>
            <w:lang w:val="en-CA"/>
          </w:rPr>
          <w:delText>C. cardinalis</w:delText>
        </w:r>
        <w:r w:rsidR="63FF15C4" w:rsidRPr="6723BA6D">
          <w:rPr>
            <w:rFonts w:ascii="Times New Roman" w:hAnsi="Times New Roman" w:cs="Times New Roman"/>
            <w:color w:val="000000" w:themeColor="text1"/>
            <w:lang w:val="en-CA"/>
          </w:rPr>
          <w:delText xml:space="preserve"> we were able to track for each field season, their apparent survival, along with the number of confirmed mortalities and the potential causes for these deaths.</w:delText>
        </w:r>
      </w:del>
      <w:ins w:id="496" w:author="Anne-Marie Cousineau" w:date="2026-07-25T21:53:00Z" w16du:dateUtc="2026-07-26T01:53:00Z">
        <w:r w:rsidR="00C133DE">
          <w:rPr>
            <w:rFonts w:ascii="Times New Roman" w:hAnsi="Times New Roman" w:cs="Times New Roman"/>
            <w:color w:val="000000" w:themeColor="text1"/>
            <w:lang w:val="en-CA"/>
          </w:rPr>
          <w:t>cardinals’</w:t>
        </w:r>
        <w:r w:rsidR="000D2606" w:rsidRPr="6723BA6D">
          <w:rPr>
            <w:rFonts w:ascii="Times New Roman" w:hAnsi="Times New Roman" w:cs="Times New Roman"/>
            <w:color w:val="000000" w:themeColor="text1"/>
            <w:lang w:val="en-CA"/>
          </w:rPr>
          <w:t xml:space="preserve"> survival through the study</w:t>
        </w:r>
        <w:r w:rsidR="00E629D7">
          <w:rPr>
            <w:rFonts w:ascii="Times New Roman" w:hAnsi="Times New Roman" w:cs="Times New Roman"/>
            <w:color w:val="000000" w:themeColor="text1"/>
            <w:lang w:val="en-CA"/>
          </w:rPr>
          <w:t xml:space="preserve"> (Table </w:t>
        </w:r>
        <w:r w:rsidR="00166B88">
          <w:rPr>
            <w:rFonts w:ascii="Times New Roman" w:hAnsi="Times New Roman" w:cs="Times New Roman"/>
            <w:color w:val="000000" w:themeColor="text1"/>
            <w:lang w:val="en-CA"/>
          </w:rPr>
          <w:t>1</w:t>
        </w:r>
        <w:r w:rsidR="00E629D7">
          <w:rPr>
            <w:rFonts w:ascii="Times New Roman" w:hAnsi="Times New Roman" w:cs="Times New Roman"/>
            <w:color w:val="000000" w:themeColor="text1"/>
            <w:lang w:val="en-CA"/>
          </w:rPr>
          <w:t>)</w:t>
        </w:r>
        <w:r w:rsidR="63FF15C4" w:rsidRPr="6723BA6D">
          <w:rPr>
            <w:rFonts w:ascii="Times New Roman" w:hAnsi="Times New Roman" w:cs="Times New Roman"/>
            <w:color w:val="000000" w:themeColor="text1"/>
            <w:lang w:val="en-CA"/>
          </w:rPr>
          <w:t>.</w:t>
        </w:r>
      </w:ins>
    </w:p>
    <w:p w14:paraId="6B2474D3" w14:textId="2FD3FC3D" w:rsidR="007D6FF3" w:rsidRPr="00D007B7" w:rsidRDefault="4B992B42"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b/>
          <w:bCs/>
          <w:color w:val="000000" w:themeColor="text1"/>
          <w:lang w:val="en-CA"/>
        </w:rPr>
        <w:t xml:space="preserve">Table </w:t>
      </w:r>
      <w:r w:rsidR="00166B88">
        <w:rPr>
          <w:rFonts w:ascii="Times New Roman" w:hAnsi="Times New Roman" w:cs="Times New Roman"/>
          <w:b/>
          <w:bCs/>
          <w:color w:val="000000" w:themeColor="text1"/>
          <w:lang w:val="en-CA"/>
        </w:rPr>
        <w:t>1</w:t>
      </w:r>
      <w:r w:rsidRPr="6723BA6D">
        <w:rPr>
          <w:rFonts w:ascii="Times New Roman" w:hAnsi="Times New Roman" w:cs="Times New Roman"/>
          <w:b/>
          <w:bCs/>
          <w:color w:val="000000" w:themeColor="text1"/>
          <w:lang w:val="en-CA"/>
        </w:rPr>
        <w:t>.</w:t>
      </w:r>
      <w:r w:rsidRPr="6723BA6D">
        <w:rPr>
          <w:rFonts w:ascii="Times New Roman" w:hAnsi="Times New Roman" w:cs="Times New Roman"/>
          <w:color w:val="000000" w:themeColor="text1"/>
          <w:lang w:val="en-CA"/>
        </w:rPr>
        <w:t xml:space="preserve"> Number of </w:t>
      </w:r>
      <w:del w:id="497" w:author="Anne-Marie Cousineau" w:date="2026-07-25T21:53:00Z" w16du:dateUtc="2026-07-26T01:53:00Z">
        <w:r w:rsidR="006B5A38">
          <w:rPr>
            <w:rFonts w:ascii="Times New Roman" w:hAnsi="Times New Roman" w:cs="Times New Roman"/>
            <w:i/>
            <w:iCs/>
            <w:color w:val="000000" w:themeColor="text1"/>
            <w:lang w:val="en-CA"/>
          </w:rPr>
          <w:delText>C.cardinalis</w:delText>
        </w:r>
      </w:del>
      <w:ins w:id="498" w:author="Anne-Marie Cousineau" w:date="2026-07-25T21:53:00Z" w16du:dateUtc="2026-07-26T01:53:00Z">
        <w:r w:rsidR="00054290">
          <w:rPr>
            <w:rFonts w:ascii="Times New Roman" w:hAnsi="Times New Roman" w:cs="Times New Roman"/>
            <w:color w:val="000000" w:themeColor="text1"/>
            <w:lang w:val="en-CA"/>
          </w:rPr>
          <w:t>cardinals</w:t>
        </w:r>
      </w:ins>
      <w:r w:rsidR="00054290">
        <w:rPr>
          <w:rFonts w:ascii="Times New Roman" w:hAnsi="Times New Roman" w:cs="Times New Roman"/>
          <w:color w:val="000000" w:themeColor="text1"/>
          <w:lang w:val="en-CA"/>
        </w:rPr>
        <w:t xml:space="preserve"> </w:t>
      </w:r>
      <w:r w:rsidRPr="6723BA6D">
        <w:rPr>
          <w:rFonts w:ascii="Times New Roman" w:hAnsi="Times New Roman" w:cs="Times New Roman"/>
          <w:color w:val="000000" w:themeColor="text1"/>
          <w:lang w:val="en-CA"/>
        </w:rPr>
        <w:t>tracked 1 and 3 months after initial release, with apparent survival (48.15%</w:t>
      </w:r>
      <w:r w:rsidR="5A434636" w:rsidRPr="6723BA6D">
        <w:rPr>
          <w:rFonts w:ascii="Times New Roman" w:hAnsi="Times New Roman" w:cs="Times New Roman"/>
          <w:color w:val="000000" w:themeColor="text1"/>
          <w:lang w:val="en-CA"/>
        </w:rPr>
        <w:t xml:space="preserve"> average</w:t>
      </w:r>
      <w:r w:rsidRPr="6723BA6D">
        <w:rPr>
          <w:rFonts w:ascii="Times New Roman" w:hAnsi="Times New Roman" w:cs="Times New Roman"/>
          <w:color w:val="000000" w:themeColor="text1"/>
          <w:lang w:val="en-CA"/>
        </w:rPr>
        <w:t xml:space="preserve">) </w:t>
      </w:r>
      <w:r w:rsidR="001E3776" w:rsidRPr="6723BA6D">
        <w:rPr>
          <w:rFonts w:ascii="Times New Roman" w:hAnsi="Times New Roman" w:cs="Times New Roman"/>
          <w:color w:val="000000" w:themeColor="text1"/>
          <w:lang w:val="en-CA"/>
        </w:rPr>
        <w:t>and fated survival</w:t>
      </w:r>
      <w:r w:rsidR="5A434636" w:rsidRPr="6723BA6D">
        <w:rPr>
          <w:rFonts w:ascii="Times New Roman" w:hAnsi="Times New Roman" w:cs="Times New Roman"/>
          <w:color w:val="000000" w:themeColor="text1"/>
          <w:lang w:val="en-CA"/>
        </w:rPr>
        <w:t xml:space="preserve"> (</w:t>
      </w:r>
      <w:r w:rsidR="6539598F" w:rsidRPr="422B5EF8">
        <w:rPr>
          <w:rFonts w:ascii="Times New Roman" w:hAnsi="Times New Roman" w:cs="Times New Roman"/>
          <w:color w:val="000000" w:themeColor="text1"/>
          <w:lang w:val="en-CA"/>
        </w:rPr>
        <w:t xml:space="preserve">including </w:t>
      </w:r>
      <w:r w:rsidR="00461CF7" w:rsidRPr="422B5EF8">
        <w:rPr>
          <w:rFonts w:ascii="Times New Roman" w:hAnsi="Times New Roman" w:cs="Times New Roman"/>
          <w:color w:val="000000" w:themeColor="text1"/>
          <w:lang w:val="en-CA"/>
        </w:rPr>
        <w:t>individuals</w:t>
      </w:r>
      <w:r w:rsidR="6539598F" w:rsidRPr="422B5EF8">
        <w:rPr>
          <w:rFonts w:ascii="Times New Roman" w:hAnsi="Times New Roman" w:cs="Times New Roman"/>
          <w:color w:val="000000" w:themeColor="text1"/>
          <w:lang w:val="en-CA"/>
        </w:rPr>
        <w:t xml:space="preserve"> presumed alive but </w:t>
      </w:r>
      <w:r w:rsidR="6539598F" w:rsidRPr="69481150">
        <w:rPr>
          <w:rFonts w:ascii="Times New Roman" w:hAnsi="Times New Roman" w:cs="Times New Roman"/>
          <w:color w:val="000000" w:themeColor="text1"/>
          <w:lang w:val="en-CA"/>
        </w:rPr>
        <w:t xml:space="preserve">outside the study area; </w:t>
      </w:r>
      <w:r w:rsidR="28D78DD5" w:rsidRPr="69481150">
        <w:rPr>
          <w:rFonts w:ascii="Times New Roman" w:hAnsi="Times New Roman" w:cs="Times New Roman"/>
          <w:color w:val="000000" w:themeColor="text1"/>
          <w:lang w:val="en-CA"/>
        </w:rPr>
        <w:t>71</w:t>
      </w:r>
      <w:r w:rsidR="28D78DD5" w:rsidRPr="6723BA6D">
        <w:rPr>
          <w:rFonts w:ascii="Times New Roman" w:hAnsi="Times New Roman" w:cs="Times New Roman"/>
          <w:color w:val="000000" w:themeColor="text1"/>
          <w:lang w:val="en-CA"/>
        </w:rPr>
        <w:t>% average)</w:t>
      </w:r>
      <w:r w:rsidR="001E3776" w:rsidRPr="6723BA6D">
        <w:rPr>
          <w:rFonts w:ascii="Times New Roman" w:hAnsi="Times New Roman" w:cs="Times New Roman"/>
          <w:color w:val="000000" w:themeColor="text1"/>
          <w:lang w:val="en-CA"/>
        </w:rPr>
        <w:t>, including</w:t>
      </w:r>
      <w:r w:rsidRPr="6723BA6D">
        <w:rPr>
          <w:rFonts w:ascii="Times New Roman" w:hAnsi="Times New Roman" w:cs="Times New Roman"/>
          <w:color w:val="000000" w:themeColor="text1"/>
          <w:lang w:val="en-CA"/>
        </w:rPr>
        <w:t xml:space="preserve"> known mortality events/probable causes across three sites in Montreal, Quebec, Canada between 2022 and 2025.</w:t>
      </w:r>
    </w:p>
    <w:tbl>
      <w:tblPr>
        <w:tblStyle w:val="TableGrid"/>
        <w:tblW w:w="7731" w:type="dxa"/>
        <w:tblInd w:w="-5" w:type="dxa"/>
        <w:tblLayout w:type="fixed"/>
        <w:tblLook w:val="04A0" w:firstRow="1" w:lastRow="0" w:firstColumn="1" w:lastColumn="0" w:noHBand="0" w:noVBand="1"/>
        <w:tblPrChange w:id="499" w:author="Anne-Marie Cousineau" w:date="2026-07-25T21:53:00Z" w16du:dateUtc="2026-07-26T01:53:00Z">
          <w:tblPr>
            <w:tblStyle w:val="TableGrid"/>
            <w:tblW w:w="9356" w:type="dxa"/>
            <w:tblInd w:w="-5" w:type="dxa"/>
            <w:tblLayout w:type="fixed"/>
            <w:tblLook w:val="04A0" w:firstRow="1" w:lastRow="0" w:firstColumn="1" w:lastColumn="0" w:noHBand="0" w:noVBand="1"/>
          </w:tblPr>
        </w:tblPrChange>
      </w:tblPr>
      <w:tblGrid>
        <w:gridCol w:w="824"/>
        <w:gridCol w:w="855"/>
        <w:gridCol w:w="817"/>
        <w:gridCol w:w="817"/>
        <w:gridCol w:w="922"/>
        <w:gridCol w:w="2164"/>
        <w:gridCol w:w="1332"/>
        <w:tblGridChange w:id="500">
          <w:tblGrid>
            <w:gridCol w:w="824"/>
            <w:gridCol w:w="159"/>
            <w:gridCol w:w="696"/>
            <w:gridCol w:w="324"/>
            <w:gridCol w:w="493"/>
            <w:gridCol w:w="479"/>
            <w:gridCol w:w="338"/>
            <w:gridCol w:w="634"/>
            <w:gridCol w:w="288"/>
            <w:gridCol w:w="817"/>
            <w:gridCol w:w="1347"/>
            <w:gridCol w:w="1332"/>
            <w:gridCol w:w="1625"/>
          </w:tblGrid>
        </w:tblGridChange>
      </w:tblGrid>
      <w:tr w:rsidR="00904537" w:rsidRPr="00C6746E" w14:paraId="71BC0F9F" w14:textId="6582D51E" w:rsidTr="00904537">
        <w:tc>
          <w:tcPr>
            <w:tcW w:w="983" w:type="dxa"/>
            <w:vAlign w:val="center"/>
            <w:tcPrChange w:id="501" w:author="Anne-Marie Cousineau" w:date="2026-07-25T21:53:00Z" w16du:dateUtc="2026-07-26T01:53:00Z">
              <w:tcPr>
                <w:tcW w:w="983" w:type="dxa"/>
                <w:gridSpan w:val="2"/>
                <w:vAlign w:val="center"/>
              </w:tcPr>
            </w:tcPrChange>
          </w:tcPr>
          <w:p w14:paraId="2281F8B7" w14:textId="34A5C9DD"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Site</w:t>
            </w:r>
          </w:p>
        </w:tc>
        <w:tc>
          <w:tcPr>
            <w:tcW w:w="1020" w:type="dxa"/>
            <w:vAlign w:val="center"/>
            <w:tcPrChange w:id="502" w:author="Anne-Marie Cousineau" w:date="2026-07-25T21:53:00Z" w16du:dateUtc="2026-07-26T01:53:00Z">
              <w:tcPr>
                <w:tcW w:w="1020" w:type="dxa"/>
                <w:gridSpan w:val="2"/>
                <w:vAlign w:val="center"/>
              </w:tcPr>
            </w:tcPrChange>
          </w:tcPr>
          <w:p w14:paraId="6F2F39E7" w14:textId="72806D13" w:rsidR="00904537" w:rsidRPr="002E70E3"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del w:id="503" w:author="Anne-Marie Cousineau" w:date="2026-07-25T21:53:00Z" w16du:dateUtc="2026-07-26T01:53:00Z">
              <w:r w:rsidR="00902EA4">
                <w:rPr>
                  <w:rFonts w:ascii="Times New Roman" w:hAnsi="Times New Roman" w:cs="Times New Roman"/>
                  <w:i/>
                  <w:iCs/>
                  <w:color w:val="000000"/>
                  <w:sz w:val="20"/>
                  <w:szCs w:val="20"/>
                  <w:u w:color="000000"/>
                  <w:lang w:val="en-CA"/>
                </w:rPr>
                <w:delText>C. cardinalis</w:delText>
              </w:r>
            </w:del>
            <w:ins w:id="504" w:author="Anne-Marie Cousineau" w:date="2026-07-25T21:53:00Z" w16du:dateUtc="2026-07-26T01:53:00Z">
              <w:r w:rsidR="00C133DE" w:rsidRPr="00C133DE">
                <w:rPr>
                  <w:rFonts w:ascii="Times New Roman" w:hAnsi="Times New Roman" w:cs="Times New Roman"/>
                  <w:color w:val="000000"/>
                  <w:sz w:val="20"/>
                  <w:szCs w:val="20"/>
                  <w:u w:color="000000"/>
                  <w:lang w:val="en-CA"/>
                </w:rPr>
                <w:t>cardinals</w:t>
              </w:r>
            </w:ins>
          </w:p>
        </w:tc>
        <w:tc>
          <w:tcPr>
            <w:tcW w:w="972" w:type="dxa"/>
            <w:vAlign w:val="center"/>
            <w:tcPrChange w:id="505" w:author="Anne-Marie Cousineau" w:date="2026-07-25T21:53:00Z" w16du:dateUtc="2026-07-26T01:53:00Z">
              <w:tcPr>
                <w:tcW w:w="972" w:type="dxa"/>
                <w:gridSpan w:val="2"/>
                <w:vAlign w:val="center"/>
              </w:tcPr>
            </w:tcPrChange>
          </w:tcPr>
          <w:p w14:paraId="01CD4051" w14:textId="61B2983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1 month (apparent survival)</w:t>
            </w:r>
          </w:p>
        </w:tc>
        <w:tc>
          <w:tcPr>
            <w:tcW w:w="972" w:type="dxa"/>
            <w:vAlign w:val="center"/>
            <w:tcPrChange w:id="506" w:author="Anne-Marie Cousineau" w:date="2026-07-25T21:53:00Z" w16du:dateUtc="2026-07-26T01:53:00Z">
              <w:tcPr>
                <w:tcW w:w="972" w:type="dxa"/>
                <w:gridSpan w:val="2"/>
                <w:vAlign w:val="center"/>
              </w:tcPr>
            </w:tcPrChange>
          </w:tcPr>
          <w:p w14:paraId="3A291E65" w14:textId="1C80106B"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3 months (apparent survival)</w:t>
            </w:r>
          </w:p>
        </w:tc>
        <w:tc>
          <w:tcPr>
            <w:tcW w:w="1105" w:type="dxa"/>
            <w:vAlign w:val="center"/>
            <w:tcPrChange w:id="507" w:author="Anne-Marie Cousineau" w:date="2026-07-25T21:53:00Z" w16du:dateUtc="2026-07-26T01:53:00Z">
              <w:tcPr>
                <w:tcW w:w="1105" w:type="dxa"/>
                <w:gridSpan w:val="2"/>
                <w:vAlign w:val="center"/>
              </w:tcPr>
            </w:tcPrChange>
          </w:tcPr>
          <w:p w14:paraId="114241EE" w14:textId="442598F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Missing individuals after 3 months</w:t>
            </w:r>
          </w:p>
        </w:tc>
        <w:tc>
          <w:tcPr>
            <w:tcW w:w="2679" w:type="dxa"/>
            <w:vAlign w:val="center"/>
            <w:tcPrChange w:id="508" w:author="Anne-Marie Cousineau" w:date="2026-07-25T21:53:00Z" w16du:dateUtc="2026-07-26T01:53:00Z">
              <w:tcPr>
                <w:tcW w:w="2679" w:type="dxa"/>
                <w:gridSpan w:val="2"/>
                <w:vAlign w:val="center"/>
              </w:tcPr>
            </w:tcPrChange>
          </w:tcPr>
          <w:p w14:paraId="567FE0A9" w14:textId="4B4B7CBA" w:rsidR="00904537" w:rsidRPr="00864B58" w:rsidRDefault="00904537" w:rsidP="00CB7121">
            <w:pPr>
              <w:autoSpaceDE w:val="0"/>
              <w:autoSpaceDN w:val="0"/>
              <w:adjustRightInd w:val="0"/>
              <w:jc w:val="right"/>
              <w:rPr>
                <w:rFonts w:ascii="Times New Roman" w:hAnsi="Times New Roman" w:cs="Times New Roman"/>
                <w:color w:val="000000"/>
                <w:sz w:val="20"/>
                <w:szCs w:val="20"/>
                <w:lang w:val="en-CA"/>
              </w:rPr>
            </w:pPr>
            <w:r w:rsidRPr="410C3214">
              <w:rPr>
                <w:rFonts w:ascii="Times New Roman" w:hAnsi="Times New Roman" w:cs="Times New Roman"/>
                <w:color w:val="000000" w:themeColor="text1"/>
                <w:sz w:val="20"/>
                <w:szCs w:val="20"/>
                <w:lang w:val="en-CA"/>
              </w:rPr>
              <w:t>Confirmed mortality events</w:t>
            </w:r>
            <w:r>
              <w:rPr>
                <w:rFonts w:ascii="Times New Roman" w:hAnsi="Times New Roman" w:cs="Times New Roman"/>
                <w:color w:val="000000" w:themeColor="text1"/>
                <w:sz w:val="20"/>
                <w:szCs w:val="20"/>
                <w:lang w:val="en-CA"/>
              </w:rPr>
              <w:t xml:space="preserve"> and probable cause of death</w:t>
            </w:r>
          </w:p>
        </w:tc>
        <w:tc>
          <w:tcPr>
            <w:tcW w:w="1625" w:type="dxa"/>
            <w:cellDel w:id="509" w:author="Anne-Marie Cousineau" w:date="2026-07-25T21:53:00Z"/>
            <w:tcPrChange w:id="510" w:author="Anne-Marie Cousineau" w:date="2026-07-25T21:53:00Z" w16du:dateUtc="2026-07-26T01:53:00Z">
              <w:tcPr>
                <w:tcW w:w="1625" w:type="dxa"/>
                <w:vAlign w:val="center"/>
                <w:cellDel w:id="511" w:author="Anne-Marie Cousineau" w:date="2026-07-25T21:53:00Z"/>
              </w:tcPr>
            </w:tcPrChange>
          </w:tcPr>
          <w:p w14:paraId="02DA8751" w14:textId="6EA7C860" w:rsidR="00902EA4" w:rsidRPr="410C3214" w:rsidRDefault="00902EA4" w:rsidP="00CB7121">
            <w:pPr>
              <w:autoSpaceDE w:val="0"/>
              <w:autoSpaceDN w:val="0"/>
              <w:adjustRightInd w:val="0"/>
              <w:jc w:val="right"/>
              <w:rPr>
                <w:rFonts w:ascii="Times New Roman" w:hAnsi="Times New Roman" w:cs="Times New Roman"/>
                <w:color w:val="000000" w:themeColor="text1"/>
                <w:sz w:val="20"/>
                <w:szCs w:val="20"/>
                <w:lang w:val="en-CA"/>
              </w:rPr>
            </w:pPr>
            <w:del w:id="512" w:author="Anne-Marie Cousineau" w:date="2026-07-25T21:53:00Z" w16du:dateUtc="2026-07-26T01:53:00Z">
              <w:r w:rsidRPr="410C3214">
                <w:rPr>
                  <w:rFonts w:ascii="Times New Roman" w:hAnsi="Times New Roman" w:cs="Times New Roman"/>
                  <w:color w:val="000000" w:themeColor="text1"/>
                  <w:sz w:val="20"/>
                  <w:szCs w:val="20"/>
                  <w:lang w:val="en-CA"/>
                </w:rPr>
                <w:delText>Survival of missing individuals (fated survival)</w:delText>
              </w:r>
            </w:del>
          </w:p>
        </w:tc>
      </w:tr>
      <w:tr w:rsidR="00904537" w14:paraId="2378ACE5" w14:textId="7B97A8E2" w:rsidTr="00904537">
        <w:tc>
          <w:tcPr>
            <w:tcW w:w="983" w:type="dxa"/>
            <w:vAlign w:val="center"/>
            <w:tcPrChange w:id="513" w:author="Anne-Marie Cousineau" w:date="2026-07-25T21:53:00Z" w16du:dateUtc="2026-07-26T01:53:00Z">
              <w:tcPr>
                <w:tcW w:w="983" w:type="dxa"/>
                <w:gridSpan w:val="2"/>
                <w:vAlign w:val="center"/>
              </w:tcPr>
            </w:tcPrChange>
          </w:tcPr>
          <w:p w14:paraId="40E4C2D4" w14:textId="339E8AD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1020" w:type="dxa"/>
            <w:vAlign w:val="center"/>
            <w:tcPrChange w:id="514" w:author="Anne-Marie Cousineau" w:date="2026-07-25T21:53:00Z" w16du:dateUtc="2026-07-26T01:53:00Z">
              <w:tcPr>
                <w:tcW w:w="1020" w:type="dxa"/>
                <w:gridSpan w:val="2"/>
                <w:vAlign w:val="center"/>
              </w:tcPr>
            </w:tcPrChange>
          </w:tcPr>
          <w:p w14:paraId="23131C61" w14:textId="55E02C8D"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41</w:t>
            </w:r>
          </w:p>
        </w:tc>
        <w:tc>
          <w:tcPr>
            <w:tcW w:w="972" w:type="dxa"/>
            <w:vAlign w:val="center"/>
            <w:tcPrChange w:id="515" w:author="Anne-Marie Cousineau" w:date="2026-07-25T21:53:00Z" w16du:dateUtc="2026-07-26T01:53:00Z">
              <w:tcPr>
                <w:tcW w:w="972" w:type="dxa"/>
                <w:gridSpan w:val="2"/>
                <w:vAlign w:val="center"/>
              </w:tcPr>
            </w:tcPrChange>
          </w:tcPr>
          <w:p w14:paraId="2F347527" w14:textId="414FFDF1"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34 (83%)</w:t>
            </w:r>
          </w:p>
        </w:tc>
        <w:tc>
          <w:tcPr>
            <w:tcW w:w="972" w:type="dxa"/>
            <w:vAlign w:val="center"/>
            <w:tcPrChange w:id="516" w:author="Anne-Marie Cousineau" w:date="2026-07-25T21:53:00Z" w16du:dateUtc="2026-07-26T01:53:00Z">
              <w:tcPr>
                <w:tcW w:w="972" w:type="dxa"/>
                <w:gridSpan w:val="2"/>
                <w:vAlign w:val="center"/>
              </w:tcPr>
            </w:tcPrChange>
          </w:tcPr>
          <w:p w14:paraId="0A7F30B0" w14:textId="144F49B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28 (68%)</w:t>
            </w:r>
          </w:p>
        </w:tc>
        <w:tc>
          <w:tcPr>
            <w:tcW w:w="1105" w:type="dxa"/>
            <w:vAlign w:val="center"/>
            <w:tcPrChange w:id="517" w:author="Anne-Marie Cousineau" w:date="2026-07-25T21:53:00Z" w16du:dateUtc="2026-07-26T01:53:00Z">
              <w:tcPr>
                <w:tcW w:w="1105" w:type="dxa"/>
                <w:gridSpan w:val="2"/>
                <w:vAlign w:val="center"/>
              </w:tcPr>
            </w:tcPrChange>
          </w:tcPr>
          <w:p w14:paraId="363CBA95" w14:textId="716A162B"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Change w:id="518" w:author="Anne-Marie Cousineau" w:date="2026-07-25T21:53:00Z" w16du:dateUtc="2026-07-26T01:53:00Z">
              <w:tcPr>
                <w:tcW w:w="2679" w:type="dxa"/>
                <w:gridSpan w:val="2"/>
                <w:vAlign w:val="center"/>
              </w:tcPr>
            </w:tcPrChange>
          </w:tcPr>
          <w:p w14:paraId="78036E4E"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w:t>
            </w:r>
          </w:p>
          <w:p w14:paraId="59462D68" w14:textId="77777777"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Predation (n = 4)</w:t>
            </w:r>
          </w:p>
          <w:p w14:paraId="4C7B8968" w14:textId="2EB0351E"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Unknown (n = 2</w:t>
            </w:r>
            <w:r>
              <w:rPr>
                <w:rFonts w:ascii="Times New Roman" w:hAnsi="Times New Roman" w:cs="Times New Roman"/>
                <w:color w:val="000000"/>
                <w:sz w:val="20"/>
                <w:szCs w:val="20"/>
                <w:u w:color="000000"/>
                <w:lang w:val="en-CA"/>
              </w:rPr>
              <w:t>)</w:t>
            </w:r>
          </w:p>
        </w:tc>
        <w:tc>
          <w:tcPr>
            <w:tcW w:w="1625" w:type="dxa"/>
            <w:cellDel w:id="519" w:author="Anne-Marie Cousineau" w:date="2026-07-25T21:53:00Z"/>
            <w:tcPrChange w:id="520" w:author="Anne-Marie Cousineau" w:date="2026-07-25T21:53:00Z" w16du:dateUtc="2026-07-26T01:53:00Z">
              <w:tcPr>
                <w:tcW w:w="1625" w:type="dxa"/>
                <w:vAlign w:val="center"/>
                <w:cellDel w:id="521" w:author="Anne-Marie Cousineau" w:date="2026-07-25T21:53:00Z"/>
              </w:tcPr>
            </w:tcPrChange>
          </w:tcPr>
          <w:p w14:paraId="3A5340D6" w14:textId="79397018"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del w:id="522" w:author="Anne-Marie Cousineau" w:date="2026-07-25T21:53:00Z" w16du:dateUtc="2026-07-26T01:53:00Z">
              <w:r w:rsidRPr="00864B58">
                <w:rPr>
                  <w:rFonts w:ascii="Times New Roman" w:hAnsi="Times New Roman" w:cs="Times New Roman"/>
                  <w:color w:val="000000"/>
                  <w:sz w:val="20"/>
                  <w:szCs w:val="20"/>
                  <w:u w:color="000000"/>
                  <w:lang w:val="en-CA"/>
                </w:rPr>
                <w:delText>54%</w:delText>
              </w:r>
            </w:del>
          </w:p>
        </w:tc>
      </w:tr>
      <w:tr w:rsidR="00904537" w:rsidRPr="00C6746E" w14:paraId="78C0D20B" w14:textId="6D795C9B" w:rsidTr="00904537">
        <w:tc>
          <w:tcPr>
            <w:tcW w:w="983" w:type="dxa"/>
            <w:vAlign w:val="center"/>
            <w:tcPrChange w:id="523" w:author="Anne-Marie Cousineau" w:date="2026-07-25T21:53:00Z" w16du:dateUtc="2026-07-26T01:53:00Z">
              <w:tcPr>
                <w:tcW w:w="983" w:type="dxa"/>
                <w:gridSpan w:val="2"/>
                <w:vAlign w:val="center"/>
              </w:tcPr>
            </w:tcPrChange>
          </w:tcPr>
          <w:p w14:paraId="3C375EA7" w14:textId="50BBE468"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1020" w:type="dxa"/>
            <w:vAlign w:val="center"/>
            <w:tcPrChange w:id="524" w:author="Anne-Marie Cousineau" w:date="2026-07-25T21:53:00Z" w16du:dateUtc="2026-07-26T01:53:00Z">
              <w:tcPr>
                <w:tcW w:w="1020" w:type="dxa"/>
                <w:gridSpan w:val="2"/>
                <w:vAlign w:val="center"/>
              </w:tcPr>
            </w:tcPrChange>
          </w:tcPr>
          <w:p w14:paraId="333709F4" w14:textId="4372AF1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31</w:t>
            </w:r>
          </w:p>
        </w:tc>
        <w:tc>
          <w:tcPr>
            <w:tcW w:w="972" w:type="dxa"/>
            <w:vAlign w:val="center"/>
            <w:tcPrChange w:id="525" w:author="Anne-Marie Cousineau" w:date="2026-07-25T21:53:00Z" w16du:dateUtc="2026-07-26T01:53:00Z">
              <w:tcPr>
                <w:tcW w:w="972" w:type="dxa"/>
                <w:gridSpan w:val="2"/>
                <w:vAlign w:val="center"/>
              </w:tcPr>
            </w:tcPrChange>
          </w:tcPr>
          <w:p w14:paraId="6185B4F3" w14:textId="0C8BF065"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19 (61%)</w:t>
            </w:r>
          </w:p>
        </w:tc>
        <w:tc>
          <w:tcPr>
            <w:tcW w:w="972" w:type="dxa"/>
            <w:vAlign w:val="center"/>
            <w:tcPrChange w:id="526" w:author="Anne-Marie Cousineau" w:date="2026-07-25T21:53:00Z" w16du:dateUtc="2026-07-26T01:53:00Z">
              <w:tcPr>
                <w:tcW w:w="972" w:type="dxa"/>
                <w:gridSpan w:val="2"/>
                <w:vAlign w:val="center"/>
              </w:tcPr>
            </w:tcPrChange>
          </w:tcPr>
          <w:p w14:paraId="617BA9EA" w14:textId="2BC4264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18 (58%)</w:t>
            </w:r>
          </w:p>
        </w:tc>
        <w:tc>
          <w:tcPr>
            <w:tcW w:w="1105" w:type="dxa"/>
            <w:vAlign w:val="center"/>
            <w:tcPrChange w:id="527" w:author="Anne-Marie Cousineau" w:date="2026-07-25T21:53:00Z" w16du:dateUtc="2026-07-26T01:53:00Z">
              <w:tcPr>
                <w:tcW w:w="1105" w:type="dxa"/>
                <w:gridSpan w:val="2"/>
                <w:vAlign w:val="center"/>
              </w:tcPr>
            </w:tcPrChange>
          </w:tcPr>
          <w:p w14:paraId="20142805" w14:textId="0DE152AE"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Change w:id="528" w:author="Anne-Marie Cousineau" w:date="2026-07-25T21:53:00Z" w16du:dateUtc="2026-07-26T01:53:00Z">
              <w:tcPr>
                <w:tcW w:w="2679" w:type="dxa"/>
                <w:gridSpan w:val="2"/>
                <w:vAlign w:val="center"/>
              </w:tcPr>
            </w:tcPrChange>
          </w:tcPr>
          <w:p w14:paraId="13F7FDF6"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w:t>
            </w:r>
          </w:p>
          <w:p w14:paraId="2333BFB3"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2)</w:t>
            </w:r>
          </w:p>
          <w:p w14:paraId="134DF053"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Disease (n = 1)</w:t>
            </w:r>
          </w:p>
          <w:p w14:paraId="60325577" w14:textId="30095FC5"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c>
          <w:tcPr>
            <w:tcW w:w="1625" w:type="dxa"/>
            <w:cellDel w:id="529" w:author="Anne-Marie Cousineau" w:date="2026-07-25T21:53:00Z"/>
            <w:tcPrChange w:id="530" w:author="Anne-Marie Cousineau" w:date="2026-07-25T21:53:00Z" w16du:dateUtc="2026-07-26T01:53:00Z">
              <w:tcPr>
                <w:tcW w:w="1625" w:type="dxa"/>
                <w:vAlign w:val="center"/>
                <w:cellDel w:id="531" w:author="Anne-Marie Cousineau" w:date="2026-07-25T21:53:00Z"/>
              </w:tcPr>
            </w:tcPrChange>
          </w:tcPr>
          <w:p w14:paraId="06059FCF" w14:textId="5CA8B659"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del w:id="532" w:author="Anne-Marie Cousineau" w:date="2026-07-25T21:53:00Z" w16du:dateUtc="2026-07-26T01:53:00Z">
              <w:r w:rsidRPr="00864B58">
                <w:rPr>
                  <w:rFonts w:ascii="Times New Roman" w:hAnsi="Times New Roman" w:cs="Times New Roman"/>
                  <w:color w:val="000000"/>
                  <w:sz w:val="20"/>
                  <w:szCs w:val="20"/>
                  <w:u w:color="000000"/>
                  <w:lang w:val="en-CA"/>
                </w:rPr>
                <w:delText>69%</w:delText>
              </w:r>
            </w:del>
          </w:p>
        </w:tc>
      </w:tr>
      <w:tr w:rsidR="00904537" w:rsidRPr="00C6746E" w14:paraId="753E1093" w14:textId="7C54E5BB" w:rsidTr="00904537">
        <w:tc>
          <w:tcPr>
            <w:tcW w:w="983" w:type="dxa"/>
            <w:vAlign w:val="center"/>
            <w:tcPrChange w:id="533" w:author="Anne-Marie Cousineau" w:date="2026-07-25T21:53:00Z" w16du:dateUtc="2026-07-26T01:53:00Z">
              <w:tcPr>
                <w:tcW w:w="983" w:type="dxa"/>
                <w:gridSpan w:val="2"/>
                <w:vAlign w:val="center"/>
              </w:tcPr>
            </w:tcPrChange>
          </w:tcPr>
          <w:p w14:paraId="7306D6E1" w14:textId="3A595B98"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1020" w:type="dxa"/>
            <w:vAlign w:val="center"/>
            <w:tcPrChange w:id="534" w:author="Anne-Marie Cousineau" w:date="2026-07-25T21:53:00Z" w16du:dateUtc="2026-07-26T01:53:00Z">
              <w:tcPr>
                <w:tcW w:w="1020" w:type="dxa"/>
                <w:gridSpan w:val="2"/>
                <w:vAlign w:val="center"/>
              </w:tcPr>
            </w:tcPrChange>
          </w:tcPr>
          <w:p w14:paraId="686E7005" w14:textId="7384C78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36</w:t>
            </w:r>
          </w:p>
        </w:tc>
        <w:tc>
          <w:tcPr>
            <w:tcW w:w="972" w:type="dxa"/>
            <w:vAlign w:val="center"/>
            <w:tcPrChange w:id="535" w:author="Anne-Marie Cousineau" w:date="2026-07-25T21:53:00Z" w16du:dateUtc="2026-07-26T01:53:00Z">
              <w:tcPr>
                <w:tcW w:w="972" w:type="dxa"/>
                <w:gridSpan w:val="2"/>
                <w:vAlign w:val="center"/>
              </w:tcPr>
            </w:tcPrChange>
          </w:tcPr>
          <w:p w14:paraId="6FCC5A70" w14:textId="55EF9296"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11 (31%)</w:t>
            </w:r>
          </w:p>
        </w:tc>
        <w:tc>
          <w:tcPr>
            <w:tcW w:w="972" w:type="dxa"/>
            <w:vAlign w:val="center"/>
            <w:tcPrChange w:id="536" w:author="Anne-Marie Cousineau" w:date="2026-07-25T21:53:00Z" w16du:dateUtc="2026-07-26T01:53:00Z">
              <w:tcPr>
                <w:tcW w:w="972" w:type="dxa"/>
                <w:gridSpan w:val="2"/>
                <w:vAlign w:val="center"/>
              </w:tcPr>
            </w:tcPrChange>
          </w:tcPr>
          <w:p w14:paraId="0DB666BD" w14:textId="73F5A313"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 (17%)</w:t>
            </w:r>
          </w:p>
        </w:tc>
        <w:tc>
          <w:tcPr>
            <w:tcW w:w="1105" w:type="dxa"/>
            <w:vAlign w:val="center"/>
            <w:tcPrChange w:id="537" w:author="Anne-Marie Cousineau" w:date="2026-07-25T21:53:00Z" w16du:dateUtc="2026-07-26T01:53:00Z">
              <w:tcPr>
                <w:tcW w:w="1105" w:type="dxa"/>
                <w:gridSpan w:val="2"/>
                <w:vAlign w:val="center"/>
              </w:tcPr>
            </w:tcPrChange>
          </w:tcPr>
          <w:p w14:paraId="53EF55FB" w14:textId="182D95A2"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30</w:t>
            </w:r>
          </w:p>
        </w:tc>
        <w:tc>
          <w:tcPr>
            <w:tcW w:w="2679" w:type="dxa"/>
            <w:vAlign w:val="center"/>
            <w:tcPrChange w:id="538" w:author="Anne-Marie Cousineau" w:date="2026-07-25T21:53:00Z" w16du:dateUtc="2026-07-26T01:53:00Z">
              <w:tcPr>
                <w:tcW w:w="2679" w:type="dxa"/>
                <w:gridSpan w:val="2"/>
                <w:vAlign w:val="center"/>
              </w:tcPr>
            </w:tcPrChange>
          </w:tcPr>
          <w:p w14:paraId="3553A7D2"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w:t>
            </w:r>
          </w:p>
          <w:p w14:paraId="256B77FE"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14:paraId="2990114A" w14:textId="26E713F5"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2)</w:t>
            </w:r>
          </w:p>
        </w:tc>
        <w:tc>
          <w:tcPr>
            <w:tcW w:w="1625" w:type="dxa"/>
            <w:cellDel w:id="539" w:author="Anne-Marie Cousineau" w:date="2026-07-25T21:53:00Z"/>
            <w:tcPrChange w:id="540" w:author="Anne-Marie Cousineau" w:date="2026-07-25T21:53:00Z" w16du:dateUtc="2026-07-26T01:53:00Z">
              <w:tcPr>
                <w:tcW w:w="1625" w:type="dxa"/>
                <w:vAlign w:val="center"/>
                <w:cellDel w:id="541" w:author="Anne-Marie Cousineau" w:date="2026-07-25T21:53:00Z"/>
              </w:tcPr>
            </w:tcPrChange>
          </w:tcPr>
          <w:p w14:paraId="16F4194E" w14:textId="1FE32E9C"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del w:id="542" w:author="Anne-Marie Cousineau" w:date="2026-07-25T21:53:00Z" w16du:dateUtc="2026-07-26T01:53:00Z">
              <w:r w:rsidRPr="00864B58">
                <w:rPr>
                  <w:rFonts w:ascii="Times New Roman" w:hAnsi="Times New Roman" w:cs="Times New Roman"/>
                  <w:color w:val="000000"/>
                  <w:sz w:val="20"/>
                  <w:szCs w:val="20"/>
                  <w:u w:color="000000"/>
                  <w:lang w:val="en-CA"/>
                </w:rPr>
                <w:delText>90%</w:delText>
              </w:r>
            </w:del>
          </w:p>
        </w:tc>
      </w:tr>
    </w:tbl>
    <w:p w14:paraId="29FE0379" w14:textId="77777777" w:rsidR="004E5ADB" w:rsidRPr="004C757A" w:rsidRDefault="004E5ADB" w:rsidP="007D6FF3">
      <w:pPr>
        <w:autoSpaceDE w:val="0"/>
        <w:autoSpaceDN w:val="0"/>
        <w:adjustRightInd w:val="0"/>
        <w:spacing w:line="480" w:lineRule="auto"/>
        <w:jc w:val="both"/>
        <w:rPr>
          <w:rFonts w:ascii="Times New Roman" w:hAnsi="Times New Roman" w:cs="Times New Roman"/>
          <w:color w:val="000000"/>
          <w:u w:color="000000"/>
          <w:lang w:val="en-CA"/>
        </w:rPr>
      </w:pPr>
    </w:p>
    <w:p w14:paraId="70A2A9AD" w14:textId="1F7A15E8" w:rsidR="007D6FF3" w:rsidRPr="004C757A" w:rsidRDefault="4B992B42">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Telemetry tracking was conducted 2 to 3 days per week by three people between October and May</w:t>
      </w:r>
      <w:r w:rsidR="5ADBF2F0" w:rsidRPr="6CD637A7">
        <w:rPr>
          <w:rFonts w:ascii="Times New Roman" w:hAnsi="Times New Roman" w:cs="Times New Roman"/>
          <w:color w:val="000000" w:themeColor="text1"/>
          <w:lang w:val="en-CA"/>
        </w:rPr>
        <w:t xml:space="preserve"> 2022-2024</w:t>
      </w:r>
      <w:r w:rsidRPr="6CD637A7">
        <w:rPr>
          <w:rFonts w:ascii="Times New Roman" w:hAnsi="Times New Roman" w:cs="Times New Roman"/>
          <w:color w:val="000000" w:themeColor="text1"/>
          <w:lang w:val="en-CA"/>
        </w:rPr>
        <w:t xml:space="preserve">, for a total of ~288 days of tracking per winter. </w:t>
      </w:r>
      <w:del w:id="543" w:author="Anne-Marie Cousineau" w:date="2026-07-25T21:53:00Z" w16du:dateUtc="2026-07-26T01:53:00Z">
        <w:r w:rsidRPr="6723BA6D">
          <w:rPr>
            <w:rFonts w:ascii="Times New Roman" w:hAnsi="Times New Roman" w:cs="Times New Roman"/>
            <w:color w:val="000000" w:themeColor="text1"/>
            <w:lang w:val="en-CA"/>
          </w:rPr>
          <w:delText>A</w:delText>
        </w:r>
      </w:del>
      <w:ins w:id="544" w:author="Anne-Marie Cousineau" w:date="2026-07-25T21:53:00Z" w16du:dateUtc="2026-07-26T01:53:00Z">
        <w:r w:rsidR="00D111FF">
          <w:rPr>
            <w:rFonts w:ascii="Times New Roman" w:hAnsi="Times New Roman" w:cs="Times New Roman"/>
            <w:color w:val="000000" w:themeColor="text1"/>
            <w:lang w:val="en-CA"/>
          </w:rPr>
          <w:t>We recorded a</w:t>
        </w:r>
      </w:ins>
      <w:r w:rsidRPr="6CD637A7">
        <w:rPr>
          <w:rFonts w:ascii="Times New Roman" w:hAnsi="Times New Roman" w:cs="Times New Roman"/>
          <w:color w:val="000000" w:themeColor="text1"/>
          <w:lang w:val="en-CA"/>
        </w:rPr>
        <w:t xml:space="preserve"> total of 688 unique detections</w:t>
      </w:r>
      <w:del w:id="545" w:author="Anne-Marie Cousineau" w:date="2026-07-25T21:53:00Z" w16du:dateUtc="2026-07-26T01:53:00Z">
        <w:r w:rsidRPr="6723BA6D">
          <w:rPr>
            <w:rFonts w:ascii="Times New Roman" w:hAnsi="Times New Roman" w:cs="Times New Roman"/>
            <w:color w:val="000000" w:themeColor="text1"/>
            <w:lang w:val="en-CA"/>
          </w:rPr>
          <w:delText xml:space="preserve"> were recorded</w:delText>
        </w:r>
      </w:del>
      <w:r w:rsidRPr="6CD637A7">
        <w:rPr>
          <w:rFonts w:ascii="Times New Roman" w:hAnsi="Times New Roman" w:cs="Times New Roman"/>
          <w:color w:val="000000" w:themeColor="text1"/>
          <w:lang w:val="en-CA"/>
        </w:rPr>
        <w:t xml:space="preserve"> at </w:t>
      </w:r>
      <w:r w:rsidR="43ABF325" w:rsidRPr="6CD637A7">
        <w:rPr>
          <w:rFonts w:ascii="Times New Roman" w:hAnsi="Times New Roman" w:cs="Times New Roman"/>
          <w:color w:val="000000" w:themeColor="text1"/>
          <w:lang w:val="en-CA"/>
        </w:rPr>
        <w:t>the peri-urban site</w:t>
      </w:r>
      <w:r w:rsidRPr="6CD637A7">
        <w:rPr>
          <w:rFonts w:ascii="Times New Roman" w:hAnsi="Times New Roman" w:cs="Times New Roman"/>
          <w:color w:val="000000" w:themeColor="text1"/>
          <w:lang w:val="en-CA"/>
        </w:rPr>
        <w:t xml:space="preserve">, 411 at </w:t>
      </w:r>
      <w:r w:rsidR="4A0B3457" w:rsidRPr="6CD637A7">
        <w:rPr>
          <w:rFonts w:ascii="Times New Roman" w:hAnsi="Times New Roman" w:cs="Times New Roman"/>
          <w:color w:val="000000" w:themeColor="text1"/>
          <w:lang w:val="en-CA"/>
        </w:rPr>
        <w:t>the suburban site</w:t>
      </w:r>
      <w:r w:rsidRPr="6CD637A7">
        <w:rPr>
          <w:rFonts w:ascii="Times New Roman" w:hAnsi="Times New Roman" w:cs="Times New Roman"/>
          <w:color w:val="000000" w:themeColor="text1"/>
          <w:lang w:val="en-CA"/>
        </w:rPr>
        <w:t xml:space="preserve">, and 265 at </w:t>
      </w:r>
      <w:r w:rsidR="4DEC434D" w:rsidRPr="6CD637A7">
        <w:rPr>
          <w:rFonts w:ascii="Times New Roman" w:hAnsi="Times New Roman" w:cs="Times New Roman"/>
          <w:color w:val="000000" w:themeColor="text1"/>
          <w:lang w:val="en-CA"/>
        </w:rPr>
        <w:t>the urban site</w:t>
      </w:r>
      <w:r w:rsidRPr="6CD637A7">
        <w:rPr>
          <w:rFonts w:ascii="Times New Roman" w:hAnsi="Times New Roman" w:cs="Times New Roman"/>
          <w:color w:val="000000" w:themeColor="text1"/>
          <w:lang w:val="en-CA"/>
        </w:rPr>
        <w:t>. The tracking team covered the maximum amount of ground possible during each outing, to record as many individuals as feasible.</w:t>
      </w:r>
      <w:r w:rsidR="007506F1" w:rsidRPr="6CD637A7">
        <w:rPr>
          <w:rFonts w:ascii="Times New Roman" w:hAnsi="Times New Roman" w:cs="Times New Roman"/>
          <w:color w:val="000000" w:themeColor="text1"/>
          <w:lang w:val="en-CA"/>
        </w:rPr>
        <w:t xml:space="preserve"> </w:t>
      </w:r>
    </w:p>
    <w:p w14:paraId="2B5448C3" w14:textId="29A72340"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546" w:name="_Toc205543126"/>
      <w:bookmarkStart w:id="547" w:name="_Toc205883883"/>
      <w:r w:rsidRPr="004C757A">
        <w:rPr>
          <w:rFonts w:ascii="Times New Roman" w:hAnsi="Times New Roman" w:cs="Times New Roman"/>
          <w:color w:val="000000" w:themeColor="text1"/>
          <w:sz w:val="24"/>
          <w:szCs w:val="24"/>
          <w:u w:val="single"/>
          <w:lang w:val="en-CA"/>
        </w:rPr>
        <w:lastRenderedPageBreak/>
        <w:t xml:space="preserve">Core areas and home ranges of </w:t>
      </w:r>
      <w:del w:id="548" w:author="Anne-Marie Cousineau" w:date="2026-07-25T21:53:00Z" w16du:dateUtc="2026-07-26T01:53:00Z">
        <w:r w:rsidR="00146C85">
          <w:rPr>
            <w:rFonts w:ascii="Times New Roman" w:hAnsi="Times New Roman" w:cs="Times New Roman"/>
            <w:i/>
            <w:iCs/>
            <w:color w:val="000000" w:themeColor="text1"/>
            <w:sz w:val="24"/>
            <w:szCs w:val="24"/>
            <w:u w:val="single"/>
            <w:lang w:val="en-CA"/>
          </w:rPr>
          <w:delText>C. cardinalis</w:delText>
        </w:r>
      </w:del>
      <w:ins w:id="549" w:author="Anne-Marie Cousineau" w:date="2026-07-25T21:53:00Z" w16du:dateUtc="2026-07-26T01:53:00Z">
        <w:r w:rsidR="00C133DE" w:rsidRPr="00C133DE">
          <w:rPr>
            <w:rFonts w:ascii="Times New Roman" w:hAnsi="Times New Roman" w:cs="Times New Roman"/>
            <w:color w:val="000000" w:themeColor="text1"/>
            <w:sz w:val="24"/>
            <w:szCs w:val="24"/>
            <w:u w:val="single"/>
            <w:lang w:val="en-CA"/>
          </w:rPr>
          <w:t>cardinals</w:t>
        </w:r>
      </w:ins>
      <w:r w:rsidRPr="004C757A">
        <w:rPr>
          <w:rFonts w:ascii="Times New Roman" w:hAnsi="Times New Roman" w:cs="Times New Roman"/>
          <w:color w:val="000000" w:themeColor="text1"/>
          <w:sz w:val="24"/>
          <w:szCs w:val="24"/>
          <w:u w:val="single"/>
          <w:lang w:val="en-CA"/>
        </w:rPr>
        <w:t xml:space="preserve"> across an urban gradient</w:t>
      </w:r>
      <w:bookmarkEnd w:id="546"/>
      <w:bookmarkEnd w:id="547"/>
    </w:p>
    <w:p w14:paraId="7E7E00C9" w14:textId="17CD4453" w:rsidR="00D007B7" w:rsidRDefault="00641AB6" w:rsidP="00FF5B9D">
      <w:pPr>
        <w:pStyle w:val="p1"/>
        <w:spacing w:line="480" w:lineRule="auto"/>
        <w:rPr>
          <w:rFonts w:eastAsiaTheme="minorEastAsia"/>
          <w:color w:val="000000" w:themeColor="text1"/>
        </w:rPr>
      </w:pPr>
      <w:r>
        <w:rPr>
          <w:rFonts w:eastAsiaTheme="minorEastAsia"/>
          <w:color w:val="000000" w:themeColor="text1"/>
        </w:rPr>
        <w:t>We</w:t>
      </w:r>
      <w:r w:rsidR="00325DA3">
        <w:rPr>
          <w:rFonts w:eastAsiaTheme="minorEastAsia"/>
          <w:color w:val="000000" w:themeColor="text1"/>
        </w:rPr>
        <w:t xml:space="preserve"> estimated core areas and home ranges for individuals with </w:t>
      </w:r>
      <m:oMath>
        <m:r>
          <w:rPr>
            <w:rFonts w:ascii="Cambria Math" w:eastAsiaTheme="minorEastAsia" w:hAnsi="Cambria Math"/>
            <w:color w:val="000000" w:themeColor="text1"/>
          </w:rPr>
          <m:t>≥</m:t>
        </m:r>
      </m:oMath>
      <w:r w:rsidR="00325DA3">
        <w:rPr>
          <w:rFonts w:eastAsiaTheme="minorEastAsia"/>
          <w:color w:val="000000" w:themeColor="text1"/>
        </w:rPr>
        <w:t xml:space="preserve"> 5</w:t>
      </w:r>
      <w:r w:rsidR="00665E00">
        <w:rPr>
          <w:rFonts w:eastAsiaTheme="minorEastAsia"/>
          <w:color w:val="000000" w:themeColor="text1"/>
        </w:rPr>
        <w:t xml:space="preserve"> recorded GPS locations (3</w:t>
      </w:r>
      <w:r w:rsidR="00A61B1D">
        <w:rPr>
          <w:rFonts w:eastAsiaTheme="minorEastAsia"/>
          <w:color w:val="000000" w:themeColor="text1"/>
        </w:rPr>
        <w:t>5</w:t>
      </w:r>
      <w:r w:rsidR="00665E00">
        <w:rPr>
          <w:rFonts w:eastAsiaTheme="minorEastAsia"/>
          <w:color w:val="000000" w:themeColor="text1"/>
        </w:rPr>
        <w:t xml:space="preserve"> individuals from the peri-urban site, 13 from the suburban site and 9 from the urban site</w:t>
      </w:r>
      <w:r w:rsidR="000F49CC">
        <w:rPr>
          <w:rFonts w:eastAsiaTheme="minorEastAsia"/>
          <w:color w:val="000000" w:themeColor="text1"/>
        </w:rPr>
        <w:t>; Figure 4</w:t>
      </w:r>
      <w:r w:rsidR="00665E00">
        <w:rPr>
          <w:rFonts w:eastAsiaTheme="minorEastAsia"/>
          <w:color w:val="000000" w:themeColor="text1"/>
        </w:rPr>
        <w:t>).</w:t>
      </w:r>
      <w:r w:rsidR="002F7F84">
        <w:rPr>
          <w:rFonts w:eastAsiaTheme="minorEastAsia"/>
          <w:color w:val="000000" w:themeColor="text1"/>
        </w:rPr>
        <w:t xml:space="preserve"> Among the 58 individuals with </w:t>
      </w:r>
      <m:oMath>
        <m:r>
          <w:rPr>
            <w:rFonts w:ascii="Cambria Math" w:eastAsiaTheme="minorEastAsia" w:hAnsi="Cambria Math"/>
            <w:color w:val="000000" w:themeColor="text1"/>
          </w:rPr>
          <m:t>≥</m:t>
        </m:r>
      </m:oMath>
      <w:r w:rsidR="002F7F84">
        <w:rPr>
          <w:rFonts w:eastAsiaTheme="minorEastAsia"/>
          <w:color w:val="000000" w:themeColor="text1"/>
        </w:rPr>
        <w:t xml:space="preserve"> 5 recorded GPS locations, core and total home range sizes were not normally distributed</w:t>
      </w:r>
      <w:r w:rsidR="004A068F">
        <w:rPr>
          <w:rFonts w:eastAsiaTheme="minorEastAsia"/>
          <w:color w:val="000000" w:themeColor="text1"/>
        </w:rPr>
        <w:t xml:space="preserve"> </w:t>
      </w:r>
      <w:r w:rsidR="004A068F" w:rsidRPr="6723BA6D">
        <w:rPr>
          <w:rFonts w:eastAsiaTheme="minorEastAsia"/>
          <w:color w:val="000000" w:themeColor="text1"/>
        </w:rPr>
        <w:t xml:space="preserve">(Shapiro-Wilk tests: core, </w:t>
      </w:r>
      <w:r w:rsidR="004A068F" w:rsidRPr="6723BA6D">
        <w:rPr>
          <w:rFonts w:eastAsiaTheme="minorEastAsia"/>
          <w:i/>
          <w:iCs/>
          <w:color w:val="000000" w:themeColor="text1"/>
        </w:rPr>
        <w:t>W</w:t>
      </w:r>
      <w:r w:rsidR="004A068F" w:rsidRPr="6723BA6D">
        <w:rPr>
          <w:rFonts w:eastAsiaTheme="minorEastAsia"/>
          <w:color w:val="000000" w:themeColor="text1"/>
        </w:rPr>
        <w:t xml:space="preserve"> = 0.624,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total, </w:t>
      </w:r>
      <w:r w:rsidR="004A068F" w:rsidRPr="6723BA6D">
        <w:rPr>
          <w:rFonts w:eastAsiaTheme="minorEastAsia"/>
          <w:i/>
          <w:iCs/>
          <w:color w:val="000000" w:themeColor="text1"/>
        </w:rPr>
        <w:t>W</w:t>
      </w:r>
      <w:r w:rsidR="004A068F" w:rsidRPr="6723BA6D">
        <w:rPr>
          <w:rFonts w:eastAsiaTheme="minorEastAsia"/>
          <w:color w:val="000000" w:themeColor="text1"/>
        </w:rPr>
        <w:t xml:space="preserve"> = 0.698,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so areas were transformed using a logarithm prior to analysis</w:t>
      </w:r>
      <w:r w:rsidR="004A068F">
        <w:rPr>
          <w:rFonts w:eastAsiaTheme="minorEastAsia"/>
          <w:color w:val="000000" w:themeColor="text1"/>
        </w:rPr>
        <w:t xml:space="preserve"> (Figure 4</w:t>
      </w:r>
      <w:r w:rsidR="00FF5B9D">
        <w:rPr>
          <w:rFonts w:eastAsiaTheme="minorEastAsia"/>
          <w:color w:val="000000" w:themeColor="text1"/>
        </w:rPr>
        <w:t xml:space="preserve">; Table </w:t>
      </w:r>
      <w:r w:rsidR="00F02764">
        <w:rPr>
          <w:rFonts w:eastAsiaTheme="minorEastAsia"/>
          <w:color w:val="000000" w:themeColor="text1"/>
        </w:rPr>
        <w:t>2</w:t>
      </w:r>
      <w:r w:rsidR="00FF5B9D">
        <w:rPr>
          <w:rFonts w:eastAsiaTheme="minorEastAsia"/>
          <w:color w:val="000000" w:themeColor="text1"/>
        </w:rPr>
        <w:t>)</w:t>
      </w:r>
      <w:r w:rsidR="004A068F" w:rsidRPr="6723BA6D">
        <w:rPr>
          <w:rFonts w:eastAsiaTheme="minorEastAsia"/>
          <w:color w:val="000000" w:themeColor="text1"/>
        </w:rPr>
        <w:t>.</w:t>
      </w:r>
    </w:p>
    <w:tbl>
      <w:tblPr>
        <w:tblStyle w:val="TableGrid"/>
        <w:tblpPr w:leftFromText="180" w:rightFromText="180" w:vertAnchor="text" w:horzAnchor="margin" w:tblpY="1492"/>
        <w:tblW w:w="9498" w:type="dxa"/>
        <w:tblLayout w:type="fixed"/>
        <w:tblLook w:val="04A0" w:firstRow="1" w:lastRow="0" w:firstColumn="1" w:lastColumn="0" w:noHBand="0" w:noVBand="1"/>
      </w:tblPr>
      <w:tblGrid>
        <w:gridCol w:w="1134"/>
        <w:gridCol w:w="2694"/>
        <w:gridCol w:w="1417"/>
        <w:gridCol w:w="1418"/>
        <w:gridCol w:w="1275"/>
        <w:gridCol w:w="1560"/>
      </w:tblGrid>
      <w:tr w:rsidR="00D007B7" w:rsidRPr="00C6746E" w14:paraId="4B945517" w14:textId="77777777" w:rsidTr="00D007B7">
        <w:tc>
          <w:tcPr>
            <w:tcW w:w="1134" w:type="dxa"/>
            <w:vAlign w:val="center"/>
          </w:tcPr>
          <w:p w14:paraId="595DBDE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Site</w:t>
            </w:r>
          </w:p>
        </w:tc>
        <w:tc>
          <w:tcPr>
            <w:tcW w:w="2694" w:type="dxa"/>
            <w:vAlign w:val="center"/>
          </w:tcPr>
          <w:p w14:paraId="7C4A5792" w14:textId="0C000A0C" w:rsidR="00D007B7" w:rsidRPr="00644409"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del w:id="550" w:author="Anne-Marie Cousineau" w:date="2026-07-25T21:53:00Z" w16du:dateUtc="2026-07-26T01:53:00Z">
              <w:r>
                <w:rPr>
                  <w:rFonts w:ascii="Times New Roman" w:hAnsi="Times New Roman" w:cs="Times New Roman"/>
                  <w:i/>
                  <w:iCs/>
                  <w:color w:val="000000"/>
                  <w:sz w:val="20"/>
                  <w:szCs w:val="20"/>
                  <w:u w:color="000000"/>
                  <w:lang w:val="en-CA"/>
                </w:rPr>
                <w:delText>C. cardinalis</w:delText>
              </w:r>
            </w:del>
            <w:ins w:id="551" w:author="Anne-Marie Cousineau" w:date="2026-07-25T21:53:00Z" w16du:dateUtc="2026-07-26T01:53:00Z">
              <w:r w:rsidR="00C133DE">
                <w:rPr>
                  <w:rFonts w:ascii="Times New Roman" w:hAnsi="Times New Roman" w:cs="Times New Roman"/>
                  <w:color w:val="000000"/>
                  <w:sz w:val="20"/>
                  <w:szCs w:val="20"/>
                  <w:u w:color="000000"/>
                  <w:lang w:val="en-CA"/>
                </w:rPr>
                <w:t>cardinals</w:t>
              </w:r>
            </w:ins>
            <w:r>
              <w:rPr>
                <w:rFonts w:ascii="Times New Roman" w:hAnsi="Times New Roman" w:cs="Times New Roman"/>
                <w:color w:val="000000"/>
                <w:sz w:val="20"/>
                <w:szCs w:val="20"/>
                <w:u w:color="000000"/>
                <w:lang w:val="en-CA"/>
              </w:rPr>
              <w:t xml:space="preserve"> included in the analyses</w:t>
            </w:r>
          </w:p>
        </w:tc>
        <w:tc>
          <w:tcPr>
            <w:tcW w:w="1417" w:type="dxa"/>
            <w:vAlign w:val="center"/>
          </w:tcPr>
          <w:p w14:paraId="4B0E7F63"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418" w:type="dxa"/>
            <w:vAlign w:val="center"/>
          </w:tcPr>
          <w:p w14:paraId="0639E2D8"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SE of the 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275" w:type="dxa"/>
            <w:vAlign w:val="center"/>
          </w:tcPr>
          <w:p w14:paraId="75C01ED4" w14:textId="77777777" w:rsidR="00D007B7" w:rsidRPr="004F343E"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560" w:type="dxa"/>
            <w:vAlign w:val="center"/>
          </w:tcPr>
          <w:p w14:paraId="666BAB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u w:color="000000"/>
                <w:lang w:val="en-CA"/>
              </w:rPr>
              <w:t>SE of the 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r>
      <w:tr w:rsidR="00D007B7" w14:paraId="49C05F91" w14:textId="77777777" w:rsidTr="00D007B7">
        <w:tc>
          <w:tcPr>
            <w:tcW w:w="1134" w:type="dxa"/>
            <w:vAlign w:val="center"/>
          </w:tcPr>
          <w:p w14:paraId="149133B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2694" w:type="dxa"/>
            <w:vAlign w:val="center"/>
          </w:tcPr>
          <w:p w14:paraId="2179BD9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36</w:t>
            </w:r>
          </w:p>
        </w:tc>
        <w:tc>
          <w:tcPr>
            <w:tcW w:w="1417" w:type="dxa"/>
            <w:vAlign w:val="center"/>
          </w:tcPr>
          <w:p w14:paraId="566AEF9E"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0.15</w:t>
            </w:r>
          </w:p>
        </w:tc>
        <w:tc>
          <w:tcPr>
            <w:tcW w:w="1418" w:type="dxa"/>
            <w:vAlign w:val="center"/>
          </w:tcPr>
          <w:p w14:paraId="5F776F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0.04</w:t>
            </w:r>
          </w:p>
        </w:tc>
        <w:tc>
          <w:tcPr>
            <w:tcW w:w="1275" w:type="dxa"/>
            <w:vAlign w:val="center"/>
          </w:tcPr>
          <w:p w14:paraId="03F283A0"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0.61</w:t>
            </w:r>
          </w:p>
        </w:tc>
        <w:tc>
          <w:tcPr>
            <w:tcW w:w="1560" w:type="dxa"/>
            <w:vAlign w:val="center"/>
          </w:tcPr>
          <w:p w14:paraId="09B04128"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0.13</w:t>
            </w:r>
          </w:p>
        </w:tc>
      </w:tr>
      <w:tr w:rsidR="00D007B7" w:rsidRPr="006E675C" w14:paraId="5EA09CF1" w14:textId="77777777" w:rsidTr="00D007B7">
        <w:tc>
          <w:tcPr>
            <w:tcW w:w="1134" w:type="dxa"/>
            <w:vAlign w:val="center"/>
          </w:tcPr>
          <w:p w14:paraId="741F14D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2694" w:type="dxa"/>
            <w:vAlign w:val="center"/>
          </w:tcPr>
          <w:p w14:paraId="676E794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13</w:t>
            </w:r>
          </w:p>
        </w:tc>
        <w:tc>
          <w:tcPr>
            <w:tcW w:w="1417" w:type="dxa"/>
            <w:vAlign w:val="center"/>
          </w:tcPr>
          <w:p w14:paraId="142F937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0.08</w:t>
            </w:r>
          </w:p>
        </w:tc>
        <w:tc>
          <w:tcPr>
            <w:tcW w:w="1418" w:type="dxa"/>
            <w:vAlign w:val="center"/>
          </w:tcPr>
          <w:p w14:paraId="003889E2"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0.02</w:t>
            </w:r>
          </w:p>
        </w:tc>
        <w:tc>
          <w:tcPr>
            <w:tcW w:w="1275" w:type="dxa"/>
            <w:vAlign w:val="center"/>
          </w:tcPr>
          <w:p w14:paraId="140E542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0.56</w:t>
            </w:r>
          </w:p>
        </w:tc>
        <w:tc>
          <w:tcPr>
            <w:tcW w:w="1560" w:type="dxa"/>
            <w:vAlign w:val="center"/>
          </w:tcPr>
          <w:p w14:paraId="04C04195"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r>
      <w:tr w:rsidR="00D007B7" w:rsidRPr="006E675C" w14:paraId="47804276" w14:textId="77777777" w:rsidTr="00D007B7">
        <w:tc>
          <w:tcPr>
            <w:tcW w:w="1134" w:type="dxa"/>
            <w:vAlign w:val="center"/>
          </w:tcPr>
          <w:p w14:paraId="52B1B53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2694" w:type="dxa"/>
            <w:vAlign w:val="center"/>
          </w:tcPr>
          <w:p w14:paraId="06816E4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9</w:t>
            </w:r>
          </w:p>
        </w:tc>
        <w:tc>
          <w:tcPr>
            <w:tcW w:w="1417" w:type="dxa"/>
            <w:vAlign w:val="center"/>
          </w:tcPr>
          <w:p w14:paraId="2E7039DD"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0.28</w:t>
            </w:r>
          </w:p>
        </w:tc>
        <w:tc>
          <w:tcPr>
            <w:tcW w:w="1418" w:type="dxa"/>
            <w:vAlign w:val="center"/>
          </w:tcPr>
          <w:p w14:paraId="2268A33C"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c>
          <w:tcPr>
            <w:tcW w:w="1275" w:type="dxa"/>
            <w:vAlign w:val="center"/>
          </w:tcPr>
          <w:p w14:paraId="234B075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1.53</w:t>
            </w:r>
          </w:p>
        </w:tc>
        <w:tc>
          <w:tcPr>
            <w:tcW w:w="1560" w:type="dxa"/>
            <w:vAlign w:val="center"/>
          </w:tcPr>
          <w:p w14:paraId="1066816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0.52</w:t>
            </w:r>
          </w:p>
        </w:tc>
      </w:tr>
    </w:tbl>
    <w:p w14:paraId="08E139BB" w14:textId="788E1FE2" w:rsidR="00FF5B9D" w:rsidRPr="00490FB9" w:rsidRDefault="00FF5B9D" w:rsidP="37EA428B">
      <w:pPr>
        <w:pStyle w:val="p1"/>
        <w:spacing w:line="480" w:lineRule="auto"/>
        <w:rPr>
          <w:rFonts w:eastAsiaTheme="minorEastAsia"/>
          <w:color w:val="000000" w:themeColor="text1"/>
        </w:rPr>
      </w:pPr>
      <w:r w:rsidRPr="37EA428B">
        <w:rPr>
          <w:rFonts w:eastAsiaTheme="minorEastAsia"/>
          <w:b/>
          <w:bCs/>
          <w:color w:val="000000" w:themeColor="text1"/>
        </w:rPr>
        <w:t xml:space="preserve">Table </w:t>
      </w:r>
      <w:r w:rsidR="00F02764">
        <w:rPr>
          <w:rFonts w:eastAsiaTheme="minorEastAsia"/>
          <w:b/>
          <w:bCs/>
          <w:color w:val="000000" w:themeColor="text1"/>
        </w:rPr>
        <w:t>2</w:t>
      </w:r>
      <w:r w:rsidRPr="37EA428B">
        <w:rPr>
          <w:rFonts w:eastAsiaTheme="minorEastAsia"/>
          <w:b/>
          <w:bCs/>
          <w:color w:val="000000" w:themeColor="text1"/>
        </w:rPr>
        <w:t>.</w:t>
      </w:r>
      <w:r w:rsidR="00490FB9" w:rsidRPr="37EA428B">
        <w:rPr>
          <w:rFonts w:eastAsiaTheme="minorEastAsia"/>
          <w:color w:val="000000" w:themeColor="text1"/>
        </w:rPr>
        <w:t xml:space="preserve"> Number of </w:t>
      </w:r>
      <w:del w:id="552" w:author="Anne-Marie Cousineau" w:date="2026-07-25T21:53:00Z" w16du:dateUtc="2026-07-26T01:53:00Z">
        <w:r w:rsidR="00490FB9">
          <w:rPr>
            <w:rFonts w:eastAsiaTheme="minorEastAsia"/>
            <w:i/>
            <w:iCs/>
            <w:color w:val="000000" w:themeColor="text1"/>
          </w:rPr>
          <w:delText>C. cardinalis</w:delText>
        </w:r>
      </w:del>
      <w:ins w:id="553" w:author="Anne-Marie Cousineau" w:date="2026-07-25T21:53:00Z" w16du:dateUtc="2026-07-26T01:53:00Z">
        <w:r w:rsidR="00054290" w:rsidRPr="37EA428B">
          <w:rPr>
            <w:rFonts w:eastAsiaTheme="minorEastAsia"/>
            <w:color w:val="000000" w:themeColor="text1"/>
          </w:rPr>
          <w:t>cardinals</w:t>
        </w:r>
      </w:ins>
      <w:r w:rsidR="00490FB9" w:rsidRPr="37EA428B">
        <w:rPr>
          <w:rFonts w:eastAsiaTheme="minorEastAsia"/>
          <w:color w:val="000000" w:themeColor="text1"/>
        </w:rPr>
        <w:t xml:space="preserve"> that could be included in the analyses along with their respective core areas and home ranges including standard errors</w:t>
      </w:r>
      <w:r w:rsidR="00BE5EB3" w:rsidRPr="37EA428B">
        <w:rPr>
          <w:rFonts w:eastAsiaTheme="minorEastAsia"/>
          <w:color w:val="000000" w:themeColor="text1"/>
        </w:rPr>
        <w:t xml:space="preserve"> across three sites in Montreal, Quebec, Canada between 2022 and 2025.</w:t>
      </w:r>
    </w:p>
    <w:p w14:paraId="79F24032" w14:textId="77777777" w:rsidR="00D007B7" w:rsidRDefault="00D007B7" w:rsidP="6723BA6D">
      <w:pPr>
        <w:pStyle w:val="p1"/>
        <w:spacing w:line="480" w:lineRule="auto"/>
        <w:rPr>
          <w:rFonts w:eastAsiaTheme="minorEastAsia"/>
          <w:color w:val="000000" w:themeColor="text1"/>
        </w:rPr>
      </w:pPr>
    </w:p>
    <w:p w14:paraId="588FC06C" w14:textId="456808AF" w:rsidR="00F96183" w:rsidRPr="004C757A" w:rsidRDefault="4B992B42" w:rsidP="6723BA6D">
      <w:pPr>
        <w:pStyle w:val="p1"/>
        <w:spacing w:line="480" w:lineRule="auto"/>
        <w:rPr>
          <w:rFonts w:eastAsiaTheme="minorEastAsia"/>
          <w:color w:val="000000" w:themeColor="text1"/>
        </w:rPr>
      </w:pPr>
      <w:r w:rsidRPr="6723BA6D">
        <w:rPr>
          <w:rFonts w:eastAsiaTheme="minorEastAsia"/>
          <w:color w:val="000000" w:themeColor="text1"/>
        </w:rPr>
        <w:t xml:space="preserve">After transformation, the data met assumptions of normality and variances were homogeneous. There was no significant difference in core home range size among sites, although the effect approached significance (ANOVA: </w:t>
      </w:r>
      <w:r w:rsidRPr="6723BA6D">
        <w:rPr>
          <w:rFonts w:eastAsiaTheme="minorEastAsia"/>
          <w:i/>
          <w:iCs/>
          <w:color w:val="000000" w:themeColor="text1"/>
        </w:rPr>
        <w:t>F</w:t>
      </w:r>
      <w:r w:rsidRPr="6723BA6D">
        <w:rPr>
          <w:rFonts w:eastAsiaTheme="minorEastAsia"/>
          <w:color w:val="000000" w:themeColor="text1"/>
          <w:vertAlign w:val="subscript"/>
        </w:rPr>
        <w:t>2, 55</w:t>
      </w:r>
      <w:r w:rsidRPr="6723BA6D">
        <w:rPr>
          <w:rFonts w:eastAsiaTheme="minorEastAsia"/>
          <w:color w:val="000000" w:themeColor="text1"/>
        </w:rPr>
        <w:t xml:space="preserve"> = 2.69, </w:t>
      </w:r>
      <w:r w:rsidRPr="6723BA6D">
        <w:rPr>
          <w:rFonts w:eastAsiaTheme="minorEastAsia"/>
          <w:i/>
          <w:iCs/>
          <w:color w:val="000000" w:themeColor="text1"/>
        </w:rPr>
        <w:t>p</w:t>
      </w:r>
      <w:r w:rsidRPr="6723BA6D">
        <w:rPr>
          <w:rFonts w:eastAsiaTheme="minorEastAsia"/>
          <w:color w:val="000000" w:themeColor="text1"/>
        </w:rPr>
        <w:t xml:space="preserve"> = 0.077). Post-hoc comparisons show a trend towards the </w:t>
      </w:r>
      <w:del w:id="554" w:author="Anne-Marie Cousineau" w:date="2026-07-25T21:53:00Z" w16du:dateUtc="2026-07-26T01:53:00Z">
        <w:r w:rsidR="3C19CB2A" w:rsidRPr="6723BA6D">
          <w:rPr>
            <w:rFonts w:eastAsiaTheme="minorEastAsia"/>
            <w:i/>
            <w:iCs/>
            <w:color w:val="000000" w:themeColor="text1"/>
          </w:rPr>
          <w:delText>C. cardinalis</w:delText>
        </w:r>
      </w:del>
      <w:ins w:id="555" w:author="Anne-Marie Cousineau" w:date="2026-07-25T21:53:00Z" w16du:dateUtc="2026-07-26T01:53:00Z">
        <w:r w:rsidR="00FE415D" w:rsidRPr="00FE415D">
          <w:rPr>
            <w:rFonts w:eastAsiaTheme="minorEastAsia"/>
            <w:color w:val="000000" w:themeColor="text1"/>
          </w:rPr>
          <w:t>cardinals</w:t>
        </w:r>
      </w:ins>
      <w:r w:rsidRPr="6723BA6D">
        <w:rPr>
          <w:rFonts w:eastAsiaTheme="minorEastAsia"/>
          <w:color w:val="000000" w:themeColor="text1"/>
        </w:rPr>
        <w:t xml:space="preserve"> at our urban site to have larger core home range sizes compared to the suburban and peri-urban sites (</w:t>
      </w:r>
      <w:r w:rsidR="3C19CB2A" w:rsidRPr="6723BA6D">
        <w:rPr>
          <w:rFonts w:eastAsiaTheme="minorEastAsia"/>
          <w:color w:val="000000" w:themeColor="text1"/>
        </w:rPr>
        <w:t>F</w:t>
      </w:r>
      <w:r w:rsidRPr="6723BA6D">
        <w:rPr>
          <w:rFonts w:eastAsiaTheme="minorEastAsia"/>
          <w:color w:val="000000" w:themeColor="text1"/>
        </w:rPr>
        <w:t xml:space="preserve">igure </w:t>
      </w:r>
      <w:r w:rsidR="00732B70" w:rsidRPr="6723BA6D">
        <w:rPr>
          <w:rFonts w:eastAsiaTheme="minorEastAsia"/>
          <w:color w:val="000000" w:themeColor="text1"/>
        </w:rPr>
        <w:t>4</w:t>
      </w:r>
      <w:r w:rsidRPr="6723BA6D">
        <w:rPr>
          <w:rFonts w:eastAsiaTheme="minorEastAsia"/>
          <w:color w:val="000000" w:themeColor="text1"/>
        </w:rPr>
        <w:t xml:space="preserve">). There was a significant difference </w:t>
      </w:r>
      <w:del w:id="556" w:author="Anne-Marie Cousineau" w:date="2026-07-25T21:53:00Z" w16du:dateUtc="2026-07-26T01:53:00Z">
        <w:r w:rsidRPr="6723BA6D">
          <w:rPr>
            <w:rFonts w:eastAsiaTheme="minorEastAsia"/>
            <w:color w:val="000000" w:themeColor="text1"/>
          </w:rPr>
          <w:delText>between</w:delText>
        </w:r>
      </w:del>
      <w:ins w:id="557" w:author="Anne-Marie Cousineau" w:date="2026-07-25T21:53:00Z" w16du:dateUtc="2026-07-26T01:53:00Z">
        <w:r w:rsidR="00FB77DE">
          <w:rPr>
            <w:rFonts w:eastAsiaTheme="minorEastAsia"/>
            <w:color w:val="000000" w:themeColor="text1"/>
          </w:rPr>
          <w:t>among</w:t>
        </w:r>
      </w:ins>
      <w:r w:rsidRPr="6723BA6D">
        <w:rPr>
          <w:rFonts w:eastAsiaTheme="minorEastAsia"/>
          <w:color w:val="000000" w:themeColor="text1"/>
        </w:rPr>
        <w:t xml:space="preserve"> the three study sites regarding total home ranges (ANOVA: </w:t>
      </w:r>
      <w:r w:rsidRPr="6723BA6D">
        <w:rPr>
          <w:rFonts w:eastAsiaTheme="minorEastAsia"/>
          <w:i/>
          <w:iCs/>
          <w:color w:val="000000" w:themeColor="text1"/>
        </w:rPr>
        <w:t>F</w:t>
      </w:r>
      <w:r w:rsidRPr="6723BA6D">
        <w:rPr>
          <w:rFonts w:eastAsiaTheme="minorEastAsia"/>
          <w:color w:val="000000" w:themeColor="text1"/>
          <w:vertAlign w:val="subscript"/>
        </w:rPr>
        <w:t>2, 55</w:t>
      </w:r>
      <w:r w:rsidRPr="6723BA6D">
        <w:rPr>
          <w:rFonts w:eastAsiaTheme="minorEastAsia"/>
          <w:color w:val="000000" w:themeColor="text1"/>
        </w:rPr>
        <w:t xml:space="preserve"> = 3.45, </w:t>
      </w:r>
      <w:r w:rsidRPr="6723BA6D">
        <w:rPr>
          <w:rFonts w:eastAsiaTheme="minorEastAsia"/>
          <w:i/>
          <w:iCs/>
          <w:color w:val="000000" w:themeColor="text1"/>
        </w:rPr>
        <w:t>p</w:t>
      </w:r>
      <w:r w:rsidRPr="6723BA6D">
        <w:rPr>
          <w:rFonts w:eastAsiaTheme="minorEastAsia"/>
          <w:color w:val="000000" w:themeColor="text1"/>
        </w:rPr>
        <w:t xml:space="preserve"> = 0.0</w:t>
      </w:r>
      <w:r w:rsidR="2BE3E946" w:rsidRPr="6723BA6D">
        <w:rPr>
          <w:rFonts w:eastAsiaTheme="minorEastAsia"/>
          <w:color w:val="000000" w:themeColor="text1"/>
        </w:rPr>
        <w:t>4</w:t>
      </w:r>
      <w:r w:rsidRPr="6723BA6D">
        <w:rPr>
          <w:rFonts w:eastAsiaTheme="minorEastAsia"/>
          <w:color w:val="000000" w:themeColor="text1"/>
        </w:rPr>
        <w:t xml:space="preserve">). Post-hoc TukeyHSD comparisons showed that the only significant difference was between the total home ranges of </w:t>
      </w:r>
      <w:del w:id="558" w:author="Anne-Marie Cousineau" w:date="2026-07-25T21:53:00Z" w16du:dateUtc="2026-07-26T01:53:00Z">
        <w:r w:rsidR="3C19CB2A" w:rsidRPr="6723BA6D">
          <w:rPr>
            <w:rFonts w:eastAsiaTheme="minorEastAsia"/>
            <w:i/>
            <w:iCs/>
            <w:color w:val="000000" w:themeColor="text1"/>
          </w:rPr>
          <w:delText>C. cardinalis</w:delText>
        </w:r>
      </w:del>
      <w:ins w:id="559" w:author="Anne-Marie Cousineau" w:date="2026-07-25T21:53:00Z" w16du:dateUtc="2026-07-26T01:53:00Z">
        <w:r w:rsidR="00054290">
          <w:rPr>
            <w:rFonts w:eastAsiaTheme="minorEastAsia"/>
            <w:color w:val="000000" w:themeColor="text1"/>
          </w:rPr>
          <w:t>cardinals</w:t>
        </w:r>
      </w:ins>
      <w:r w:rsidR="00054290">
        <w:rPr>
          <w:rFonts w:eastAsiaTheme="minorEastAsia"/>
          <w:color w:val="000000" w:themeColor="text1"/>
        </w:rPr>
        <w:t xml:space="preserve"> </w:t>
      </w:r>
      <w:r w:rsidRPr="6723BA6D">
        <w:rPr>
          <w:rFonts w:eastAsiaTheme="minorEastAsia"/>
          <w:color w:val="000000" w:themeColor="text1"/>
        </w:rPr>
        <w:t xml:space="preserve">at our urban site being larger than </w:t>
      </w:r>
      <w:del w:id="560" w:author="Anne-Marie Cousineau" w:date="2026-07-25T21:53:00Z" w16du:dateUtc="2026-07-26T01:53:00Z">
        <w:r w:rsidR="3C19CB2A" w:rsidRPr="6723BA6D">
          <w:rPr>
            <w:rFonts w:eastAsiaTheme="minorEastAsia"/>
            <w:i/>
            <w:iCs/>
            <w:color w:val="000000" w:themeColor="text1"/>
          </w:rPr>
          <w:delText>C. cardinalis</w:delText>
        </w:r>
      </w:del>
      <w:ins w:id="561" w:author="Anne-Marie Cousineau" w:date="2026-07-25T21:53:00Z" w16du:dateUtc="2026-07-26T01:53:00Z">
        <w:r w:rsidR="00054290">
          <w:rPr>
            <w:rFonts w:eastAsiaTheme="minorEastAsia"/>
            <w:color w:val="000000" w:themeColor="text1"/>
          </w:rPr>
          <w:t>cardinals</w:t>
        </w:r>
      </w:ins>
      <w:r w:rsidRPr="6723BA6D">
        <w:rPr>
          <w:rFonts w:eastAsiaTheme="minorEastAsia"/>
          <w:color w:val="000000" w:themeColor="text1"/>
        </w:rPr>
        <w:t xml:space="preserve"> at the peri-urban site (mean difference = 1.24, 95% CI [0.09, 2.38], </w:t>
      </w:r>
      <w:r w:rsidRPr="6723BA6D">
        <w:rPr>
          <w:rFonts w:eastAsiaTheme="minorEastAsia"/>
          <w:i/>
          <w:iCs/>
          <w:color w:val="000000" w:themeColor="text1"/>
        </w:rPr>
        <w:t>p</w:t>
      </w:r>
      <w:r w:rsidRPr="6723BA6D">
        <w:rPr>
          <w:rFonts w:eastAsiaTheme="minorEastAsia"/>
          <w:color w:val="000000" w:themeColor="text1"/>
        </w:rPr>
        <w:t xml:space="preserve"> = 0.03).</w:t>
      </w:r>
    </w:p>
    <w:p w14:paraId="2A372783" w14:textId="19F5F060" w:rsidR="007D6FF3" w:rsidRPr="004C757A" w:rsidRDefault="00A875CC" w:rsidP="00F96183">
      <w:pPr>
        <w:pStyle w:val="p1"/>
        <w:spacing w:line="480" w:lineRule="auto"/>
        <w:rPr>
          <w:color w:val="000000" w:themeColor="text1"/>
        </w:rPr>
      </w:pPr>
      <w:del w:id="562" w:author="Anne-Marie Cousineau" w:date="2026-07-25T21:53:00Z" w16du:dateUtc="2026-07-26T01:53:00Z">
        <w:r>
          <w:rPr>
            <w:b/>
            <w:bCs/>
            <w:noProof/>
            <w:color w:val="000000" w:themeColor="text1"/>
            <w14:ligatures w14:val="standardContextual"/>
          </w:rPr>
          <w:lastRenderedPageBreak/>
          <w:drawing>
            <wp:inline distT="0" distB="0" distL="0" distR="0" wp14:anchorId="0C910256" wp14:editId="32134554">
              <wp:extent cx="5943600" cy="4048125"/>
              <wp:effectExtent l="12700" t="12700" r="12700" b="15875"/>
              <wp:docPr id="266373846" name="Picture 7" descr="A graph of a home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3846" name="Picture 7" descr="A graph of a home rang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48125"/>
                      </a:xfrm>
                      <a:prstGeom prst="rect">
                        <a:avLst/>
                      </a:prstGeom>
                      <a:ln>
                        <a:solidFill>
                          <a:schemeClr val="tx1"/>
                        </a:solidFill>
                      </a:ln>
                    </pic:spPr>
                  </pic:pic>
                </a:graphicData>
              </a:graphic>
            </wp:inline>
          </w:drawing>
        </w:r>
      </w:del>
      <w:ins w:id="563" w:author="Anne-Marie Cousineau" w:date="2026-07-25T21:53:00Z" w16du:dateUtc="2026-07-26T01:53:00Z">
        <w:r w:rsidR="005843F3">
          <w:rPr>
            <w:b/>
            <w:bCs/>
            <w:noProof/>
            <w:color w:val="000000" w:themeColor="text1"/>
            <w14:ligatures w14:val="standardContextual"/>
          </w:rPr>
          <w:lastRenderedPageBreak/>
          <w:drawing>
            <wp:inline distT="0" distB="0" distL="0" distR="0" wp14:anchorId="1D53FDDB" wp14:editId="306E1C70">
              <wp:extent cx="5943600" cy="4398645"/>
              <wp:effectExtent l="12700" t="12700" r="12700" b="8255"/>
              <wp:docPr id="864272819" name="Picture 1" descr="A graph of a home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2819" name="Picture 1" descr="A graph of a home rang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398645"/>
                      </a:xfrm>
                      <a:prstGeom prst="rect">
                        <a:avLst/>
                      </a:prstGeom>
                      <a:ln>
                        <a:solidFill>
                          <a:schemeClr val="tx1"/>
                        </a:solidFill>
                      </a:ln>
                    </pic:spPr>
                  </pic:pic>
                </a:graphicData>
              </a:graphic>
            </wp:inline>
          </w:drawing>
        </w:r>
      </w:ins>
      <w:r w:rsidR="4B992B42" w:rsidRPr="410C3214">
        <w:rPr>
          <w:b/>
          <w:bCs/>
          <w:color w:val="000000" w:themeColor="text1"/>
        </w:rPr>
        <w:t xml:space="preserve">Figure </w:t>
      </w:r>
      <w:r w:rsidR="00732B70">
        <w:rPr>
          <w:b/>
          <w:bCs/>
          <w:color w:val="000000" w:themeColor="text1"/>
        </w:rPr>
        <w:t>4</w:t>
      </w:r>
      <w:r w:rsidR="75E6D1E1" w:rsidRPr="410C3214">
        <w:rPr>
          <w:b/>
          <w:bCs/>
          <w:color w:val="000000" w:themeColor="text1"/>
        </w:rPr>
        <w:t>.</w:t>
      </w:r>
      <w:r w:rsidR="4B992B42" w:rsidRPr="410C3214">
        <w:rPr>
          <w:color w:val="000000" w:themeColor="text1"/>
        </w:rPr>
        <w:t xml:space="preserve"> </w:t>
      </w:r>
      <w:del w:id="564" w:author="Anne-Marie Cousineau" w:date="2026-07-25T21:53:00Z" w16du:dateUtc="2026-07-26T01:53:00Z">
        <w:r w:rsidR="4B992B42" w:rsidRPr="410C3214">
          <w:rPr>
            <w:color w:val="000000" w:themeColor="text1"/>
          </w:rPr>
          <w:delText>Comparison</w:delText>
        </w:r>
      </w:del>
      <w:ins w:id="565" w:author="Anne-Marie Cousineau" w:date="2026-07-25T21:53:00Z" w16du:dateUtc="2026-07-26T01:53:00Z">
        <w:r w:rsidR="00E32F1B">
          <w:rPr>
            <w:color w:val="000000" w:themeColor="text1"/>
          </w:rPr>
          <w:t>Boxplot c</w:t>
        </w:r>
        <w:r w:rsidR="4B992B42" w:rsidRPr="410C3214">
          <w:rPr>
            <w:color w:val="000000" w:themeColor="text1"/>
          </w:rPr>
          <w:t>omparison</w:t>
        </w:r>
      </w:ins>
      <w:r w:rsidR="4B992B42" w:rsidRPr="410C3214">
        <w:rPr>
          <w:color w:val="000000" w:themeColor="text1"/>
        </w:rPr>
        <w:t xml:space="preserve"> of the core (KDE 50%) and total (KDE 95%) home ranges of </w:t>
      </w:r>
      <w:del w:id="566" w:author="Anne-Marie Cousineau" w:date="2026-07-25T21:53:00Z" w16du:dateUtc="2026-07-26T01:53:00Z">
        <w:r w:rsidR="3C19CB2A" w:rsidRPr="410C3214">
          <w:rPr>
            <w:i/>
            <w:iCs/>
            <w:color w:val="000000" w:themeColor="text1"/>
          </w:rPr>
          <w:delText>C. cardinalis</w:delText>
        </w:r>
      </w:del>
      <w:ins w:id="567" w:author="Anne-Marie Cousineau" w:date="2026-07-25T21:53:00Z" w16du:dateUtc="2026-07-26T01:53:00Z">
        <w:r w:rsidR="00C47AF7">
          <w:rPr>
            <w:color w:val="000000" w:themeColor="text1"/>
          </w:rPr>
          <w:t>cardinals</w:t>
        </w:r>
      </w:ins>
      <w:r w:rsidR="4B992B42" w:rsidRPr="410C3214">
        <w:rPr>
          <w:color w:val="000000" w:themeColor="text1"/>
        </w:rPr>
        <w:t xml:space="preserve"> in three study sites</w:t>
      </w:r>
      <w:r w:rsidR="00286BA1">
        <w:rPr>
          <w:color w:val="000000" w:themeColor="text1"/>
        </w:rPr>
        <w:t xml:space="preserve"> (peri-urban, suburban and urban)</w:t>
      </w:r>
      <w:r w:rsidR="4B992B42" w:rsidRPr="410C3214">
        <w:rPr>
          <w:color w:val="000000" w:themeColor="text1"/>
        </w:rPr>
        <w:t xml:space="preserve"> in Montreal, Quebec, Canada during winters between the years 2022 and 2025. The area in km</w:t>
      </w:r>
      <w:r w:rsidR="4B992B42" w:rsidRPr="410C3214">
        <w:rPr>
          <w:color w:val="000000" w:themeColor="text1"/>
          <w:vertAlign w:val="superscript"/>
        </w:rPr>
        <w:t>2</w:t>
      </w:r>
      <w:r w:rsidR="4B992B42" w:rsidRPr="410C3214">
        <w:rPr>
          <w:color w:val="000000" w:themeColor="text1"/>
        </w:rPr>
        <w:t xml:space="preserve"> was log </w:t>
      </w:r>
      <w:r w:rsidR="00054290" w:rsidRPr="410C3214">
        <w:rPr>
          <w:color w:val="000000" w:themeColor="text1"/>
        </w:rPr>
        <w:t>transformed</w:t>
      </w:r>
      <w:del w:id="568" w:author="Anne-Marie Cousineau" w:date="2026-07-25T21:53:00Z" w16du:dateUtc="2026-07-26T01:53:00Z">
        <w:r w:rsidR="4B992B42" w:rsidRPr="410C3214">
          <w:rPr>
            <w:color w:val="000000" w:themeColor="text1"/>
          </w:rPr>
          <w:delText>.</w:delText>
        </w:r>
      </w:del>
      <w:ins w:id="569" w:author="Anne-Marie Cousineau" w:date="2026-07-25T21:53:00Z" w16du:dateUtc="2026-07-26T01:53:00Z">
        <w:r w:rsidR="00054290" w:rsidRPr="410C3214">
          <w:rPr>
            <w:color w:val="000000" w:themeColor="text1"/>
          </w:rPr>
          <w:t>,</w:t>
        </w:r>
        <w:r w:rsidR="00C46DDF">
          <w:rPr>
            <w:color w:val="000000" w:themeColor="text1"/>
          </w:rPr>
          <w:t xml:space="preserve"> and each data point corresponds to an individual’s home range (area log transformed)</w:t>
        </w:r>
        <w:r w:rsidR="4B992B42" w:rsidRPr="410C3214">
          <w:rPr>
            <w:color w:val="000000" w:themeColor="text1"/>
          </w:rPr>
          <w:t>.</w:t>
        </w:r>
      </w:ins>
    </w:p>
    <w:p w14:paraId="20F38E9B" w14:textId="77777777" w:rsidR="007D6FF3" w:rsidRPr="004C757A" w:rsidRDefault="007D6FF3" w:rsidP="00F96183">
      <w:pPr>
        <w:pStyle w:val="Heading3"/>
        <w:spacing w:line="480" w:lineRule="auto"/>
        <w:rPr>
          <w:rFonts w:ascii="Times New Roman" w:hAnsi="Times New Roman" w:cs="Times New Roman"/>
          <w:color w:val="000000" w:themeColor="text1"/>
          <w:u w:val="single"/>
          <w:lang w:val="en-CA"/>
        </w:rPr>
      </w:pPr>
      <w:bookmarkStart w:id="570" w:name="_Toc205543127"/>
      <w:bookmarkStart w:id="571" w:name="_Toc205883884"/>
      <w:r w:rsidRPr="004C757A">
        <w:rPr>
          <w:rFonts w:ascii="Times New Roman" w:hAnsi="Times New Roman" w:cs="Times New Roman"/>
          <w:noProof/>
          <w:color w:val="000000" w:themeColor="text1"/>
          <w:sz w:val="24"/>
          <w:szCs w:val="24"/>
          <w:u w:val="single"/>
          <w:lang w:val="en-CA"/>
        </w:rPr>
        <w:t>Scale of association to habitat</w:t>
      </w:r>
      <w:bookmarkEnd w:id="570"/>
      <w:bookmarkEnd w:id="571"/>
    </w:p>
    <w:p w14:paraId="0B135CD5" w14:textId="77777777" w:rsidR="007D6FF3" w:rsidRPr="004C757A" w:rsidRDefault="007D6FF3" w:rsidP="00F96183">
      <w:pPr>
        <w:tabs>
          <w:tab w:val="left" w:pos="20"/>
          <w:tab w:val="left" w:pos="392"/>
        </w:tabs>
        <w:spacing w:line="480" w:lineRule="auto"/>
        <w:rPr>
          <w:del w:id="572" w:author="Anne-Marie Cousineau" w:date="2026-07-25T21:53:00Z" w16du:dateUtc="2026-07-26T01:53:00Z"/>
          <w:rFonts w:ascii="Times New Roman" w:hAnsi="Times New Roman" w:cs="Times New Roman"/>
          <w:color w:val="000000"/>
          <w:lang w:val="en-CA"/>
        </w:rPr>
      </w:pPr>
      <w:del w:id="573" w:author="Anne-Marie Cousineau" w:date="2026-07-25T21:53:00Z" w16du:dateUtc="2026-07-26T01:53:00Z">
        <w:r w:rsidRPr="004C757A">
          <w:rPr>
            <w:rFonts w:ascii="Times New Roman" w:hAnsi="Times New Roman" w:cs="Times New Roman"/>
            <w:color w:val="000000" w:themeColor="text1"/>
            <w:lang w:val="en-CA"/>
          </w:rPr>
          <w:tab/>
        </w:r>
        <w:r w:rsidR="55AA856B" w:rsidRPr="004C757A">
          <w:rPr>
            <w:rFonts w:ascii="Times New Roman" w:hAnsi="Times New Roman" w:cs="Times New Roman"/>
            <w:color w:val="000000" w:themeColor="text1"/>
            <w:lang w:val="en-CA"/>
          </w:rPr>
          <w:delText>T</w:delText>
        </w:r>
        <w:r w:rsidR="4B992B42" w:rsidRPr="004C757A">
          <w:rPr>
            <w:rFonts w:ascii="Times New Roman" w:hAnsi="Times New Roman" w:cs="Times New Roman"/>
            <w:color w:val="000000" w:themeColor="text1"/>
            <w:lang w:val="en-CA"/>
          </w:rPr>
          <w:delText xml:space="preserve">he spatial scale where habitat variables best predicted </w:delText>
        </w:r>
        <w:r w:rsidR="21B780F5" w:rsidRPr="6723BA6D">
          <w:rPr>
            <w:rFonts w:ascii="Times New Roman" w:hAnsi="Times New Roman" w:cs="Times New Roman"/>
            <w:i/>
            <w:iCs/>
            <w:color w:val="000000" w:themeColor="text1"/>
            <w:lang w:val="en-CA"/>
          </w:rPr>
          <w:delText>C. cardinalis</w:delText>
        </w:r>
        <w:r w:rsidR="4B992B42" w:rsidRPr="004C757A">
          <w:rPr>
            <w:rFonts w:ascii="Times New Roman" w:hAnsi="Times New Roman" w:cs="Times New Roman"/>
            <w:color w:val="000000" w:themeColor="text1"/>
            <w:lang w:val="en-CA"/>
          </w:rPr>
          <w:delText xml:space="preserve"> habitat use (i.e., the scale of effect) </w:delText>
        </w:r>
        <w:r w:rsidR="00E83123">
          <w:rPr>
            <w:rFonts w:ascii="Times New Roman" w:hAnsi="Times New Roman" w:cs="Times New Roman"/>
            <w:color w:val="000000" w:themeColor="text1"/>
            <w:lang w:val="en-CA"/>
          </w:rPr>
          <w:delText xml:space="preserve">on the smaller side for all </w:delText>
        </w:r>
        <w:r w:rsidR="4B992B42" w:rsidRPr="004C757A">
          <w:rPr>
            <w:rFonts w:ascii="Times New Roman" w:hAnsi="Times New Roman" w:cs="Times New Roman"/>
            <w:color w:val="000000" w:themeColor="text1"/>
            <w:lang w:val="en-CA"/>
          </w:rPr>
          <w:delText>three sites</w:delText>
        </w:r>
        <w:r w:rsidR="4B992B42" w:rsidRPr="6723BA6D">
          <w:rPr>
            <w:rFonts w:ascii="Times New Roman" w:hAnsi="Times New Roman" w:cs="Times New Roman"/>
            <w:color w:val="000000" w:themeColor="text1"/>
            <w:lang w:val="en-CA"/>
          </w:rPr>
          <w:delText>. At the peri-urban</w:delText>
        </w:r>
        <w:r w:rsidR="4B992B42" w:rsidRPr="004C757A" w:rsidDel="00AF422F">
          <w:rPr>
            <w:rFonts w:ascii="Times New Roman" w:hAnsi="Times New Roman" w:cs="Times New Roman"/>
            <w:color w:val="000000" w:themeColor="text1"/>
            <w:lang w:val="en-CA"/>
          </w:rPr>
          <w:delText xml:space="preserve"> </w:delText>
        </w:r>
        <w:r w:rsidR="4B992B42" w:rsidRPr="004C757A">
          <w:rPr>
            <w:rFonts w:ascii="Times New Roman" w:hAnsi="Times New Roman" w:cs="Times New Roman"/>
            <w:color w:val="000000" w:themeColor="text1"/>
            <w:lang w:val="en-CA"/>
          </w:rPr>
          <w:delText>site</w:delText>
        </w:r>
        <w:r w:rsidR="000A04BC">
          <w:rPr>
            <w:rFonts w:ascii="Times New Roman" w:hAnsi="Times New Roman" w:cs="Times New Roman"/>
            <w:color w:val="000000" w:themeColor="text1"/>
            <w:lang w:val="en-CA"/>
          </w:rPr>
          <w:delText>,</w:delText>
        </w:r>
        <w:r w:rsidR="4B992B42" w:rsidRPr="004C757A">
          <w:rPr>
            <w:rFonts w:ascii="Times New Roman" w:hAnsi="Times New Roman" w:cs="Times New Roman"/>
            <w:color w:val="000000" w:themeColor="text1"/>
            <w:lang w:val="en-CA"/>
          </w:rPr>
          <w:delText xml:space="preserve"> </w:delText>
        </w:r>
        <w:r w:rsidR="4B992B42" w:rsidRPr="004C757A">
          <w:rPr>
            <w:rFonts w:ascii="Times New Roman" w:hAnsi="Times New Roman" w:cs="Times New Roman"/>
            <w:color w:val="000000"/>
            <w:lang w:val="en-CA"/>
          </w:rPr>
          <w:delText xml:space="preserve">the 50-meter </w:delText>
        </w:r>
        <w:r w:rsidR="4B992B42" w:rsidRPr="004C757A">
          <w:rPr>
            <w:rFonts w:ascii="Times New Roman" w:hAnsi="Times New Roman" w:cs="Times New Roman"/>
            <w:color w:val="000000" w:themeColor="text1"/>
            <w:lang w:val="en-CA"/>
          </w:rPr>
          <w:delText>spatial-scale model explained the most variation seen in the data compared to the other spatial-scales</w:delText>
        </w:r>
        <w:r w:rsidR="4B992B42" w:rsidRPr="004C757A">
          <w:rPr>
            <w:rFonts w:ascii="Times New Roman" w:hAnsi="Times New Roman" w:cs="Times New Roman"/>
            <w:color w:val="000000"/>
            <w:lang w:val="en-CA"/>
          </w:rPr>
          <w:delText xml:space="preserve"> (</w:delText>
        </w:r>
        <w:r w:rsidR="4B992B42" w:rsidRPr="004C757A">
          <w:rPr>
            <w:rFonts w:ascii="Times New Roman" w:hAnsi="Times New Roman" w:cs="Times New Roman"/>
            <w:color w:val="000000" w:themeColor="text1"/>
            <w:lang w:val="en-CA"/>
          </w:rPr>
          <w:delText xml:space="preserve">i.e., </w:delText>
        </w:r>
        <w:r w:rsidR="4B992B42" w:rsidRPr="004C757A">
          <w:rPr>
            <w:rFonts w:ascii="Times New Roman" w:hAnsi="Times New Roman" w:cs="Times New Roman"/>
            <w:color w:val="000000"/>
            <w:lang w:val="en-CA"/>
          </w:rPr>
          <w:delText xml:space="preserve">&gt; 4 </w:delText>
        </w:r>
        <w:r w:rsidR="4B992B42" w:rsidRPr="004C757A">
          <w:rPr>
            <w:rFonts w:ascii="Symbol" w:eastAsia="Symbol" w:hAnsi="Symbol" w:cs="Symbol"/>
            <w:color w:val="000000"/>
            <w:lang w:val="en-CA"/>
          </w:rPr>
          <w:delText>D</w:delText>
        </w:r>
        <w:r w:rsidR="4B992B42" w:rsidRPr="004C757A">
          <w:rPr>
            <w:rFonts w:ascii="Times New Roman" w:hAnsi="Times New Roman" w:cs="Times New Roman"/>
            <w:color w:val="000000"/>
            <w:lang w:val="en-CA"/>
          </w:rPr>
          <w:delText xml:space="preserve"> </w:delText>
        </w:r>
        <w:r w:rsidR="4B992B42" w:rsidRPr="6723BA6D">
          <w:rPr>
            <w:rFonts w:ascii="Times New Roman" w:hAnsi="Times New Roman" w:cs="Times New Roman"/>
            <w:color w:val="000000" w:themeColor="text1"/>
            <w:lang w:val="en-CA"/>
          </w:rPr>
          <w:delText xml:space="preserve">AICc values between all other models; </w:delText>
        </w:r>
        <w:r w:rsidR="21B780F5">
          <w:rPr>
            <w:rFonts w:ascii="Times New Roman" w:hAnsi="Times New Roman" w:cs="Times New Roman"/>
            <w:color w:val="000000"/>
            <w:lang w:val="en-CA"/>
          </w:rPr>
          <w:delText>F</w:delText>
        </w:r>
        <w:r w:rsidR="4B992B42" w:rsidRPr="004C757A">
          <w:rPr>
            <w:rFonts w:ascii="Times New Roman" w:hAnsi="Times New Roman" w:cs="Times New Roman"/>
            <w:color w:val="000000"/>
            <w:lang w:val="en-CA"/>
          </w:rPr>
          <w:delText xml:space="preserve">igure </w:delText>
        </w:r>
        <w:r w:rsidR="00732B70">
          <w:rPr>
            <w:rFonts w:ascii="Times New Roman" w:hAnsi="Times New Roman" w:cs="Times New Roman"/>
            <w:color w:val="000000"/>
            <w:lang w:val="en-CA"/>
          </w:rPr>
          <w:delText>5</w:delText>
        </w:r>
        <w:r w:rsidR="4B992B42" w:rsidRPr="004C757A">
          <w:rPr>
            <w:rFonts w:ascii="Times New Roman" w:hAnsi="Times New Roman" w:cs="Times New Roman"/>
            <w:color w:val="000000"/>
            <w:lang w:val="en-CA"/>
          </w:rPr>
          <w:delText xml:space="preserve">A). For the birds </w:delText>
        </w:r>
        <w:r w:rsidR="4B992B42" w:rsidRPr="004C757A">
          <w:rPr>
            <w:rFonts w:ascii="Times New Roman" w:hAnsi="Times New Roman" w:cs="Times New Roman"/>
            <w:color w:val="000000" w:themeColor="text1"/>
            <w:lang w:val="en-CA"/>
          </w:rPr>
          <w:delText xml:space="preserve">at the suburban site and the </w:delText>
        </w:r>
        <w:r w:rsidR="4B992B42" w:rsidRPr="004C757A">
          <w:rPr>
            <w:rFonts w:ascii="Times New Roman" w:hAnsi="Times New Roman" w:cs="Times New Roman"/>
            <w:color w:val="000000" w:themeColor="text1"/>
            <w:lang w:val="en-CA"/>
          </w:rPr>
          <w:lastRenderedPageBreak/>
          <w:delText>urban site</w:delText>
        </w:r>
        <w:r w:rsidR="000A04BC">
          <w:rPr>
            <w:rFonts w:ascii="Times New Roman" w:hAnsi="Times New Roman" w:cs="Times New Roman"/>
            <w:color w:val="000000" w:themeColor="text1"/>
            <w:lang w:val="en-CA"/>
          </w:rPr>
          <w:delText xml:space="preserve">, </w:delText>
        </w:r>
        <w:r w:rsidR="4B992B42" w:rsidRPr="004C757A">
          <w:rPr>
            <w:rFonts w:ascii="Times New Roman" w:hAnsi="Times New Roman" w:cs="Times New Roman"/>
            <w:color w:val="000000"/>
            <w:lang w:val="en-CA"/>
          </w:rPr>
          <w:delText xml:space="preserve">the best model is the 25-meter one (&gt; 10 </w:delText>
        </w:r>
        <w:r w:rsidR="4B992B42" w:rsidRPr="004C757A">
          <w:rPr>
            <w:rFonts w:ascii="Symbol" w:eastAsia="Symbol" w:hAnsi="Symbol" w:cs="Symbol"/>
            <w:color w:val="000000"/>
            <w:lang w:val="en-CA"/>
          </w:rPr>
          <w:delText>D</w:delText>
        </w:r>
        <w:r w:rsidR="4B992B42" w:rsidRPr="004C757A">
          <w:rPr>
            <w:rFonts w:ascii="Times New Roman" w:hAnsi="Times New Roman" w:cs="Times New Roman"/>
            <w:color w:val="000000"/>
            <w:lang w:val="en-CA"/>
          </w:rPr>
          <w:delText xml:space="preserve"> </w:delText>
        </w:r>
        <w:r w:rsidR="4B992B42" w:rsidRPr="6723BA6D">
          <w:rPr>
            <w:rFonts w:ascii="Times New Roman" w:hAnsi="Times New Roman" w:cs="Times New Roman"/>
            <w:color w:val="000000" w:themeColor="text1"/>
            <w:lang w:val="en-CA"/>
          </w:rPr>
          <w:delText xml:space="preserve">AICc values between all other models; </w:delText>
        </w:r>
        <w:r w:rsidR="7AC39E8B">
          <w:rPr>
            <w:rFonts w:ascii="Times New Roman" w:hAnsi="Times New Roman" w:cs="Times New Roman"/>
            <w:color w:val="000000"/>
            <w:lang w:val="en-CA"/>
          </w:rPr>
          <w:delText>F</w:delText>
        </w:r>
        <w:r w:rsidR="4B992B42" w:rsidRPr="004C757A">
          <w:rPr>
            <w:rFonts w:ascii="Times New Roman" w:hAnsi="Times New Roman" w:cs="Times New Roman"/>
            <w:color w:val="000000"/>
            <w:lang w:val="en-CA"/>
          </w:rPr>
          <w:delText xml:space="preserve">igure </w:delText>
        </w:r>
        <w:r w:rsidR="00732B70">
          <w:rPr>
            <w:rFonts w:ascii="Times New Roman" w:hAnsi="Times New Roman" w:cs="Times New Roman"/>
            <w:color w:val="000000"/>
            <w:lang w:val="en-CA"/>
          </w:rPr>
          <w:delText>5</w:delText>
        </w:r>
        <w:r w:rsidR="4B992B42" w:rsidRPr="004C757A">
          <w:rPr>
            <w:rFonts w:ascii="Times New Roman" w:hAnsi="Times New Roman" w:cs="Times New Roman"/>
            <w:color w:val="000000"/>
            <w:lang w:val="en-CA"/>
          </w:rPr>
          <w:delText>B). Lastly, for the</w:delText>
        </w:r>
        <w:r w:rsidR="4B992B42" w:rsidRPr="004C757A">
          <w:rPr>
            <w:rFonts w:ascii="Times New Roman" w:hAnsi="Times New Roman" w:cs="Times New Roman"/>
            <w:color w:val="000000" w:themeColor="text1"/>
            <w:lang w:val="en-CA"/>
          </w:rPr>
          <w:delText xml:space="preserve"> </w:delText>
        </w:r>
        <w:r w:rsidR="4B992B42" w:rsidRPr="004C757A">
          <w:rPr>
            <w:rFonts w:ascii="Times New Roman" w:hAnsi="Times New Roman" w:cs="Times New Roman"/>
            <w:color w:val="000000"/>
            <w:lang w:val="en-CA"/>
          </w:rPr>
          <w:delText xml:space="preserve">urban </w:delText>
        </w:r>
        <w:r w:rsidR="4B992B42" w:rsidRPr="004C757A">
          <w:rPr>
            <w:rFonts w:ascii="Times New Roman" w:hAnsi="Times New Roman" w:cs="Times New Roman"/>
            <w:color w:val="000000" w:themeColor="text1"/>
            <w:lang w:val="en-CA"/>
          </w:rPr>
          <w:delText>site</w:delText>
        </w:r>
        <w:r w:rsidR="4B992B42" w:rsidRPr="004C757A">
          <w:rPr>
            <w:rFonts w:ascii="Times New Roman" w:hAnsi="Times New Roman" w:cs="Times New Roman"/>
            <w:color w:val="000000"/>
            <w:lang w:val="en-CA"/>
          </w:rPr>
          <w:delText xml:space="preserve">, the 25-meter model </w:delText>
        </w:r>
        <w:r w:rsidR="4B992B42" w:rsidRPr="004C757A">
          <w:rPr>
            <w:rFonts w:ascii="Times New Roman" w:hAnsi="Times New Roman" w:cs="Times New Roman"/>
            <w:color w:val="000000" w:themeColor="text1"/>
            <w:lang w:val="en-CA"/>
          </w:rPr>
          <w:delText xml:space="preserve">was the top model from the spatial scales investigated </w:delText>
        </w:r>
        <w:r w:rsidR="4B992B42" w:rsidRPr="004C757A">
          <w:rPr>
            <w:rFonts w:ascii="Times New Roman" w:hAnsi="Times New Roman" w:cs="Times New Roman"/>
            <w:color w:val="000000"/>
            <w:lang w:val="en-CA"/>
          </w:rPr>
          <w:delText xml:space="preserve">(&gt; 10 </w:delText>
        </w:r>
        <w:r w:rsidR="4B992B42" w:rsidRPr="004C757A">
          <w:rPr>
            <w:rFonts w:ascii="Symbol" w:eastAsia="Symbol" w:hAnsi="Symbol" w:cs="Symbol"/>
            <w:color w:val="000000"/>
            <w:lang w:val="en-CA"/>
          </w:rPr>
          <w:delText>D</w:delText>
        </w:r>
        <w:r w:rsidR="4B992B42" w:rsidRPr="004C757A">
          <w:rPr>
            <w:rFonts w:ascii="Times New Roman" w:hAnsi="Times New Roman" w:cs="Times New Roman"/>
            <w:color w:val="000000"/>
            <w:lang w:val="en-CA"/>
          </w:rPr>
          <w:delText xml:space="preserve"> </w:delText>
        </w:r>
        <w:r w:rsidR="4B992B42" w:rsidRPr="6723BA6D">
          <w:rPr>
            <w:rFonts w:ascii="Times New Roman" w:hAnsi="Times New Roman" w:cs="Times New Roman"/>
            <w:color w:val="000000" w:themeColor="text1"/>
            <w:lang w:val="en-CA"/>
          </w:rPr>
          <w:delText xml:space="preserve">AICc values among all other models; </w:delText>
        </w:r>
        <w:r w:rsidR="7AC39E8B">
          <w:rPr>
            <w:rFonts w:ascii="Times New Roman" w:hAnsi="Times New Roman" w:cs="Times New Roman"/>
            <w:color w:val="000000"/>
            <w:lang w:val="en-CA"/>
          </w:rPr>
          <w:delText>F</w:delText>
        </w:r>
        <w:r w:rsidR="4B992B42" w:rsidRPr="004C757A">
          <w:rPr>
            <w:rFonts w:ascii="Times New Roman" w:hAnsi="Times New Roman" w:cs="Times New Roman"/>
            <w:color w:val="000000"/>
            <w:lang w:val="en-CA"/>
          </w:rPr>
          <w:delText xml:space="preserve">igure </w:delText>
        </w:r>
        <w:r w:rsidR="00732B70">
          <w:rPr>
            <w:rFonts w:ascii="Times New Roman" w:hAnsi="Times New Roman" w:cs="Times New Roman"/>
            <w:color w:val="000000"/>
            <w:lang w:val="en-CA"/>
          </w:rPr>
          <w:delText>5</w:delText>
        </w:r>
        <w:r w:rsidR="4B992B42" w:rsidRPr="004C757A">
          <w:rPr>
            <w:rFonts w:ascii="Times New Roman" w:hAnsi="Times New Roman" w:cs="Times New Roman"/>
            <w:color w:val="000000"/>
            <w:lang w:val="en-CA"/>
          </w:rPr>
          <w:delText>C).</w:delText>
        </w:r>
      </w:del>
    </w:p>
    <w:p w14:paraId="00DD1593" w14:textId="77777777" w:rsidR="007D6FF3" w:rsidRPr="004C757A" w:rsidRDefault="00C9438D" w:rsidP="00F96183">
      <w:pPr>
        <w:tabs>
          <w:tab w:val="left" w:pos="20"/>
          <w:tab w:val="left" w:pos="392"/>
        </w:tabs>
        <w:autoSpaceDE w:val="0"/>
        <w:autoSpaceDN w:val="0"/>
        <w:adjustRightInd w:val="0"/>
        <w:spacing w:line="480" w:lineRule="auto"/>
        <w:rPr>
          <w:del w:id="574" w:author="Anne-Marie Cousineau" w:date="2026-07-25T21:53:00Z" w16du:dateUtc="2026-07-26T01:53:00Z"/>
          <w:rFonts w:ascii="Times New Roman" w:hAnsi="Times New Roman" w:cs="Times New Roman"/>
          <w:color w:val="000000"/>
          <w:lang w:val="en-CA"/>
        </w:rPr>
      </w:pPr>
      <w:del w:id="575" w:author="Anne-Marie Cousineau" w:date="2026-07-25T21:53:00Z" w16du:dateUtc="2026-07-26T01:53:00Z">
        <w:r>
          <w:rPr>
            <w:rFonts w:ascii="Times New Roman" w:hAnsi="Times New Roman" w:cs="Times New Roman"/>
            <w:b/>
            <w:bCs/>
            <w:noProof/>
            <w:color w:val="000000"/>
            <w:lang w:val="en-CA"/>
          </w:rPr>
          <w:drawing>
            <wp:inline distT="0" distB="0" distL="0" distR="0" wp14:anchorId="3C9152BD" wp14:editId="2E1FE831">
              <wp:extent cx="5943600" cy="1548765"/>
              <wp:effectExtent l="12700" t="12700" r="12700" b="13335"/>
              <wp:docPr id="149962683" name="Picture 3" descr="A graph with a re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2683" name="Picture 3" descr="A graph with a red arr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548765"/>
                      </a:xfrm>
                      <a:prstGeom prst="rect">
                        <a:avLst/>
                      </a:prstGeom>
                      <a:ln>
                        <a:solidFill>
                          <a:schemeClr val="tx1"/>
                        </a:solidFill>
                      </a:ln>
                    </pic:spPr>
                  </pic:pic>
                </a:graphicData>
              </a:graphic>
            </wp:inline>
          </w:drawing>
        </w:r>
        <w:r w:rsidR="007D6FF3" w:rsidRPr="004C757A">
          <w:rPr>
            <w:rFonts w:ascii="Times New Roman" w:hAnsi="Times New Roman" w:cs="Times New Roman"/>
            <w:b/>
            <w:bCs/>
            <w:color w:val="000000"/>
            <w:lang w:val="en-CA"/>
          </w:rPr>
          <w:delText xml:space="preserve">Figure </w:delText>
        </w:r>
        <w:r w:rsidR="00732B70">
          <w:rPr>
            <w:rFonts w:ascii="Times New Roman" w:hAnsi="Times New Roman" w:cs="Times New Roman"/>
            <w:b/>
            <w:bCs/>
            <w:color w:val="000000"/>
            <w:lang w:val="en-CA"/>
          </w:rPr>
          <w:delText>5</w:delText>
        </w:r>
        <w:r w:rsidR="002F3214">
          <w:rPr>
            <w:rFonts w:ascii="Times New Roman" w:hAnsi="Times New Roman" w:cs="Times New Roman"/>
            <w:b/>
            <w:bCs/>
            <w:color w:val="000000"/>
            <w:lang w:val="en-CA"/>
          </w:rPr>
          <w:delText>.</w:delText>
        </w:r>
        <w:r w:rsidR="007D6FF3" w:rsidRPr="004C757A">
          <w:rPr>
            <w:rFonts w:ascii="Times New Roman" w:hAnsi="Times New Roman" w:cs="Times New Roman"/>
            <w:color w:val="000000"/>
            <w:lang w:val="en-CA"/>
          </w:rPr>
          <w:delText xml:space="preserve"> Model ranking using AICc of generalized linear mixed models (GLM) with a comparing scale of effect of landscape variables for resighting locations (n= 57) of </w:delText>
        </w:r>
        <w:r w:rsidR="002F3214">
          <w:rPr>
            <w:rFonts w:ascii="Times New Roman" w:hAnsi="Times New Roman" w:cs="Times New Roman"/>
            <w:i/>
            <w:iCs/>
            <w:color w:val="000000"/>
            <w:lang w:val="en-CA"/>
          </w:rPr>
          <w:delText>C. cardinalis</w:delText>
        </w:r>
        <w:r w:rsidR="007D6FF3" w:rsidRPr="004C757A">
          <w:rPr>
            <w:rFonts w:ascii="Times New Roman" w:hAnsi="Times New Roman" w:cs="Times New Roman"/>
            <w:color w:val="000000"/>
            <w:lang w:val="en-CA"/>
          </w:rPr>
          <w:delText xml:space="preserve"> tracked across three sites (A, B and C) in Montreal, Quebec, Canada. Arrows indicate the model with the lowest AIC value and the shaded area represent a two ∆AICc of 2 with the best model.</w:delText>
        </w:r>
      </w:del>
    </w:p>
    <w:p w14:paraId="3AB284C2" w14:textId="57306E01" w:rsidR="007D6FF3" w:rsidRPr="004C757A" w:rsidRDefault="002B6229" w:rsidP="00F96183">
      <w:pPr>
        <w:tabs>
          <w:tab w:val="left" w:pos="20"/>
          <w:tab w:val="left" w:pos="392"/>
        </w:tabs>
        <w:spacing w:line="480" w:lineRule="auto"/>
        <w:rPr>
          <w:ins w:id="576" w:author="Anne-Marie Cousineau" w:date="2026-07-25T21:53:00Z" w16du:dateUtc="2026-07-26T01:53:00Z"/>
          <w:rFonts w:ascii="Times New Roman" w:hAnsi="Times New Roman" w:cs="Times New Roman"/>
          <w:color w:val="000000"/>
          <w:lang w:val="en-CA"/>
        </w:rPr>
      </w:pPr>
      <w:ins w:id="577" w:author="Anne-Marie Cousineau" w:date="2026-07-25T21:53:00Z" w16du:dateUtc="2026-07-26T01:53:00Z">
        <w:r>
          <w:rPr>
            <w:rFonts w:ascii="Times New Roman" w:hAnsi="Times New Roman" w:cs="Times New Roman"/>
            <w:color w:val="000000" w:themeColor="text1"/>
            <w:lang w:val="en-CA"/>
          </w:rPr>
          <w:t xml:space="preserve">We compared AICc among models fit with landscape covariates measured at four different spatial scales (25, 50, 100 and 200 m radius around resighting </w:t>
        </w:r>
        <w:r w:rsidR="00221478">
          <w:rPr>
            <w:rFonts w:ascii="Times New Roman" w:hAnsi="Times New Roman" w:cs="Times New Roman"/>
            <w:color w:val="000000" w:themeColor="text1"/>
            <w:lang w:val="en-CA"/>
          </w:rPr>
          <w:t>locations). At the peri-urban site, the 50 m scale model best e</w:t>
        </w:r>
        <w:r w:rsidR="002066EF">
          <w:rPr>
            <w:rFonts w:ascii="Times New Roman" w:hAnsi="Times New Roman" w:cs="Times New Roman"/>
            <w:color w:val="000000" w:themeColor="text1"/>
            <w:lang w:val="en-CA"/>
          </w:rPr>
          <w:t>xplained cardinal’s movements (</w:t>
        </w:r>
        <w:r w:rsidR="00760822" w:rsidRPr="37EA428B">
          <w:rPr>
            <w:rFonts w:ascii="Symbol" w:eastAsia="Symbol" w:hAnsi="Symbol" w:cs="Symbol"/>
            <w:color w:val="000000" w:themeColor="text1"/>
            <w:lang w:val="en-CA"/>
          </w:rPr>
          <w:t>D</w:t>
        </w:r>
        <w:r w:rsidR="00760822" w:rsidRPr="37EA428B">
          <w:rPr>
            <w:rFonts w:ascii="Times New Roman" w:hAnsi="Times New Roman" w:cs="Times New Roman"/>
            <w:color w:val="000000" w:themeColor="text1"/>
            <w:lang w:val="en-CA"/>
          </w:rPr>
          <w:t xml:space="preserve"> AICc</w:t>
        </w:r>
        <w:r w:rsidR="00760822">
          <w:rPr>
            <w:rFonts w:ascii="Times New Roman" w:hAnsi="Times New Roman" w:cs="Times New Roman"/>
            <w:color w:val="000000" w:themeColor="text1"/>
            <w:lang w:val="en-CA"/>
          </w:rPr>
          <w:t xml:space="preserve"> &gt; 4 relative to all other scales). At both the suburban and urban sites, the 25 m scale model performed best (</w:t>
        </w:r>
        <w:r w:rsidR="00760822" w:rsidRPr="37EA428B">
          <w:rPr>
            <w:rFonts w:ascii="Symbol" w:eastAsia="Symbol" w:hAnsi="Symbol" w:cs="Symbol"/>
            <w:color w:val="000000" w:themeColor="text1"/>
            <w:lang w:val="en-CA"/>
          </w:rPr>
          <w:t>D</w:t>
        </w:r>
        <w:r w:rsidR="00760822" w:rsidRPr="37EA428B">
          <w:rPr>
            <w:rFonts w:ascii="Times New Roman" w:hAnsi="Times New Roman" w:cs="Times New Roman"/>
            <w:color w:val="000000" w:themeColor="text1"/>
            <w:lang w:val="en-CA"/>
          </w:rPr>
          <w:t xml:space="preserve"> AICc</w:t>
        </w:r>
        <w:r w:rsidR="00760822">
          <w:rPr>
            <w:rFonts w:ascii="Times New Roman" w:hAnsi="Times New Roman" w:cs="Times New Roman"/>
            <w:color w:val="000000" w:themeColor="text1"/>
            <w:lang w:val="en-CA"/>
          </w:rPr>
          <w:t xml:space="preserve"> &gt; 10 relative to all other scales). Because </w:t>
        </w:r>
        <w:r w:rsidR="00BB16F7">
          <w:rPr>
            <w:rFonts w:ascii="Times New Roman" w:hAnsi="Times New Roman" w:cs="Times New Roman"/>
            <w:color w:val="000000" w:themeColor="text1"/>
            <w:lang w:val="en-CA"/>
          </w:rPr>
          <w:t xml:space="preserve">the landscape variables we measured at different spatial scales are inherently correlated, these results </w:t>
        </w:r>
        <w:r w:rsidR="006A4576">
          <w:rPr>
            <w:rFonts w:ascii="Times New Roman" w:hAnsi="Times New Roman" w:cs="Times New Roman"/>
            <w:color w:val="000000" w:themeColor="text1"/>
            <w:lang w:val="en-CA"/>
          </w:rPr>
          <w:t>indicate</w:t>
        </w:r>
        <w:r w:rsidR="00D4105B">
          <w:rPr>
            <w:rFonts w:ascii="Times New Roman" w:hAnsi="Times New Roman" w:cs="Times New Roman"/>
            <w:color w:val="000000" w:themeColor="text1"/>
            <w:lang w:val="en-CA"/>
          </w:rPr>
          <w:t xml:space="preserve"> the scale at which habitat</w:t>
        </w:r>
        <w:r w:rsidR="00222381">
          <w:rPr>
            <w:rFonts w:ascii="Times New Roman" w:hAnsi="Times New Roman" w:cs="Times New Roman"/>
            <w:color w:val="000000" w:themeColor="text1"/>
            <w:lang w:val="en-CA"/>
          </w:rPr>
          <w:t xml:space="preserve"> structure shows the strongest statistical association with cardinal’s movements,</w:t>
        </w:r>
        <w:r w:rsidR="0060278F">
          <w:rPr>
            <w:rFonts w:ascii="Times New Roman" w:hAnsi="Times New Roman" w:cs="Times New Roman"/>
            <w:color w:val="000000" w:themeColor="text1"/>
            <w:lang w:val="en-CA"/>
          </w:rPr>
          <w:t xml:space="preserve"> rather than reflecting a direct causal scale of effect.</w:t>
        </w:r>
      </w:ins>
    </w:p>
    <w:p w14:paraId="2829E92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578" w:name="_Toc205543128"/>
      <w:bookmarkStart w:id="579" w:name="_Toc205883885"/>
      <w:bookmarkStart w:id="580" w:name="_Hlk204515435"/>
      <w:r w:rsidRPr="004C757A">
        <w:rPr>
          <w:rFonts w:ascii="Times New Roman" w:hAnsi="Times New Roman" w:cs="Times New Roman"/>
          <w:color w:val="000000" w:themeColor="text1"/>
          <w:sz w:val="24"/>
          <w:szCs w:val="24"/>
          <w:u w:val="single"/>
          <w:lang w:val="en-CA"/>
        </w:rPr>
        <w:t>Resource selection: used vs. available habitats</w:t>
      </w:r>
      <w:bookmarkEnd w:id="578"/>
      <w:bookmarkEnd w:id="579"/>
    </w:p>
    <w:p w14:paraId="15766DF0" w14:textId="53067EA4" w:rsidR="00A129E4" w:rsidRPr="004C757A" w:rsidRDefault="007D6FF3" w:rsidP="00F96183">
      <w:pPr>
        <w:spacing w:line="480" w:lineRule="auto"/>
        <w:rPr>
          <w:rFonts w:ascii="Times New Roman" w:hAnsi="Times New Roman" w:cs="Times New Roman"/>
          <w:lang w:val="en-CA"/>
        </w:rPr>
      </w:pPr>
      <w:r w:rsidRPr="37EA428B">
        <w:rPr>
          <w:rFonts w:ascii="Times New Roman" w:hAnsi="Times New Roman" w:cs="Times New Roman"/>
          <w:lang w:val="en-CA"/>
        </w:rPr>
        <w:t xml:space="preserve">Due to differences of urbanization level and scales of effect, resource selection function models were run separately for each study site. </w:t>
      </w:r>
      <w:bookmarkEnd w:id="580"/>
      <w:r w:rsidRPr="37EA428B">
        <w:rPr>
          <w:rFonts w:ascii="Times New Roman" w:hAnsi="Times New Roman" w:cs="Times New Roman"/>
          <w:lang w:val="en-CA"/>
        </w:rPr>
        <w:t xml:space="preserve">For the peri-urban site, the global model explained the </w:t>
      </w:r>
      <w:r w:rsidRPr="37EA428B">
        <w:rPr>
          <w:rFonts w:ascii="Times New Roman" w:hAnsi="Times New Roman" w:cs="Times New Roman"/>
          <w:lang w:val="en-CA"/>
        </w:rPr>
        <w:lastRenderedPageBreak/>
        <w:t xml:space="preserve">most variation seen in the data (&gt; 10 </w:t>
      </w:r>
      <w:r w:rsidRPr="37EA428B">
        <w:rPr>
          <w:rFonts w:ascii="Symbol" w:eastAsia="Symbol" w:hAnsi="Symbol" w:cs="Symbol"/>
          <w:color w:val="000000" w:themeColor="text1"/>
          <w:lang w:val="en-CA"/>
        </w:rPr>
        <w:t>D</w:t>
      </w:r>
      <w:r w:rsidRPr="37EA428B">
        <w:rPr>
          <w:rFonts w:ascii="Times New Roman" w:hAnsi="Times New Roman" w:cs="Times New Roman"/>
          <w:color w:val="000000" w:themeColor="text1"/>
          <w:lang w:val="en-CA"/>
        </w:rPr>
        <w:t xml:space="preserve"> AICc values between all other models, </w:t>
      </w:r>
      <w:r w:rsidR="009F1004" w:rsidRPr="37EA428B">
        <w:rPr>
          <w:rFonts w:ascii="Times New Roman" w:hAnsi="Times New Roman" w:cs="Times New Roman"/>
          <w:color w:val="000000" w:themeColor="text1"/>
          <w:lang w:val="en-CA"/>
        </w:rPr>
        <w:t xml:space="preserve">Supplementary Material </w:t>
      </w:r>
      <w:r w:rsidRPr="37EA428B">
        <w:rPr>
          <w:rFonts w:ascii="Times New Roman" w:hAnsi="Times New Roman" w:cs="Times New Roman"/>
          <w:color w:val="000000" w:themeColor="text1"/>
          <w:lang w:val="en-CA"/>
        </w:rPr>
        <w:t>Table S1).</w:t>
      </w:r>
      <w:r w:rsidR="008F5D39">
        <w:rPr>
          <w:rFonts w:ascii="Times New Roman" w:hAnsi="Times New Roman" w:cs="Times New Roman"/>
          <w:color w:val="000000" w:themeColor="text1"/>
          <w:lang w:val="en-CA"/>
        </w:rPr>
        <w:t xml:space="preserve"> </w:t>
      </w:r>
      <w:ins w:id="581" w:author="Anne-Marie Cousineau" w:date="2026-07-25T21:53:00Z" w16du:dateUtc="2026-07-26T01:53:00Z">
        <w:r w:rsidR="008F5D39">
          <w:rPr>
            <w:rFonts w:ascii="Times New Roman" w:hAnsi="Times New Roman" w:cs="Times New Roman"/>
            <w:color w:val="000000" w:themeColor="text1"/>
            <w:lang w:val="en-CA"/>
          </w:rPr>
          <w:t xml:space="preserve">The </w:t>
        </w:r>
        <w:r w:rsidR="00BF0AF5">
          <w:rPr>
            <w:rFonts w:ascii="Times New Roman" w:hAnsi="Times New Roman" w:cs="Times New Roman"/>
            <w:color w:val="000000" w:themeColor="text1"/>
            <w:lang w:val="en-CA"/>
          </w:rPr>
          <w:t xml:space="preserve">full </w:t>
        </w:r>
        <w:r w:rsidR="008F5D39">
          <w:rPr>
            <w:rFonts w:ascii="Times New Roman" w:hAnsi="Times New Roman" w:cs="Times New Roman"/>
            <w:color w:val="000000" w:themeColor="text1"/>
            <w:lang w:val="en-CA"/>
          </w:rPr>
          <w:t>model reduced deviance by ~11.3% relative to the null model.</w:t>
        </w:r>
        <w:r w:rsidRPr="37EA428B">
          <w:rPr>
            <w:rFonts w:ascii="Times New Roman" w:hAnsi="Times New Roman" w:cs="Times New Roman"/>
            <w:color w:val="000000" w:themeColor="text1"/>
            <w:lang w:val="en-CA"/>
          </w:rPr>
          <w:t xml:space="preserve"> </w:t>
        </w:r>
      </w:ins>
      <w:r w:rsidRPr="37EA428B">
        <w:rPr>
          <w:rFonts w:ascii="Times New Roman" w:hAnsi="Times New Roman" w:cs="Times New Roman"/>
          <w:color w:val="000000" w:themeColor="text1"/>
          <w:lang w:val="en-CA"/>
        </w:rPr>
        <w:t xml:space="preserve">For the suburban site, the top model was the </w:t>
      </w:r>
      <w:del w:id="582" w:author="Anne-Marie Cousineau" w:date="2026-07-25T21:53:00Z" w16du:dateUtc="2026-07-26T01:53:00Z">
        <w:r w:rsidRPr="004C757A">
          <w:rPr>
            <w:rFonts w:ascii="Times New Roman" w:hAnsi="Times New Roman" w:cs="Times New Roman"/>
            <w:color w:val="000000" w:themeColor="text1"/>
            <w:lang w:val="en-CA"/>
          </w:rPr>
          <w:delText>human</w:delText>
        </w:r>
      </w:del>
      <w:ins w:id="583" w:author="Anne-Marie Cousineau" w:date="2026-07-25T21:53:00Z" w16du:dateUtc="2026-07-26T01:53:00Z">
        <w:r w:rsidR="00D80830">
          <w:rPr>
            <w:rFonts w:ascii="Times New Roman" w:hAnsi="Times New Roman" w:cs="Times New Roman"/>
            <w:color w:val="000000" w:themeColor="text1"/>
            <w:lang w:val="en-CA"/>
          </w:rPr>
          <w:t>anthropogenic</w:t>
        </w:r>
      </w:ins>
      <w:r w:rsidRPr="37EA428B">
        <w:rPr>
          <w:rFonts w:ascii="Times New Roman" w:hAnsi="Times New Roman" w:cs="Times New Roman"/>
          <w:color w:val="000000" w:themeColor="text1"/>
          <w:lang w:val="en-CA"/>
        </w:rPr>
        <w:t xml:space="preserve"> covariates model (human population and road density), with the next best model (full model) &lt; 2AICc units from the top model (</w:t>
      </w:r>
      <w:r w:rsidR="00900AA3" w:rsidRPr="37EA428B">
        <w:rPr>
          <w:rFonts w:ascii="Times New Roman" w:hAnsi="Times New Roman" w:cs="Times New Roman"/>
          <w:color w:val="000000" w:themeColor="text1"/>
          <w:lang w:val="en-CA"/>
        </w:rPr>
        <w:t xml:space="preserve">Supplementary Material </w:t>
      </w:r>
      <w:r w:rsidRPr="37EA428B">
        <w:rPr>
          <w:rFonts w:ascii="Times New Roman" w:hAnsi="Times New Roman" w:cs="Times New Roman"/>
          <w:color w:val="000000" w:themeColor="text1"/>
          <w:lang w:val="en-CA"/>
        </w:rPr>
        <w:t>Table S1)</w:t>
      </w:r>
      <w:r w:rsidRPr="37EA428B">
        <w:rPr>
          <w:rFonts w:ascii="Times New Roman" w:hAnsi="Times New Roman" w:cs="Times New Roman"/>
          <w:lang w:val="en-CA"/>
        </w:rPr>
        <w:t>.</w:t>
      </w:r>
      <w:r w:rsidR="00BF0AF5">
        <w:rPr>
          <w:rFonts w:ascii="Times New Roman" w:hAnsi="Times New Roman" w:cs="Times New Roman"/>
          <w:lang w:val="en-CA"/>
        </w:rPr>
        <w:t xml:space="preserve"> </w:t>
      </w:r>
      <w:ins w:id="584" w:author="Anne-Marie Cousineau" w:date="2026-07-25T21:53:00Z" w16du:dateUtc="2026-07-26T01:53:00Z">
        <w:r w:rsidR="00BF0AF5">
          <w:rPr>
            <w:rFonts w:ascii="Times New Roman" w:hAnsi="Times New Roman" w:cs="Times New Roman"/>
            <w:color w:val="000000" w:themeColor="text1"/>
            <w:lang w:val="en-CA"/>
          </w:rPr>
          <w:t xml:space="preserve">The </w:t>
        </w:r>
        <w:r w:rsidR="00D80830">
          <w:rPr>
            <w:rFonts w:ascii="Times New Roman" w:hAnsi="Times New Roman" w:cs="Times New Roman"/>
            <w:color w:val="000000" w:themeColor="text1"/>
            <w:lang w:val="en-CA"/>
          </w:rPr>
          <w:t>anthropogenic</w:t>
        </w:r>
        <w:r w:rsidR="00BF0AF5">
          <w:rPr>
            <w:rFonts w:ascii="Times New Roman" w:hAnsi="Times New Roman" w:cs="Times New Roman"/>
            <w:color w:val="000000" w:themeColor="text1"/>
            <w:lang w:val="en-CA"/>
          </w:rPr>
          <w:t xml:space="preserve"> covariates model reduced deviance by ~16.6% relative to the null model.</w:t>
        </w:r>
        <w:r w:rsidRPr="37EA428B">
          <w:rPr>
            <w:rFonts w:ascii="Times New Roman" w:hAnsi="Times New Roman" w:cs="Times New Roman"/>
            <w:lang w:val="en-CA"/>
          </w:rPr>
          <w:t xml:space="preserve"> </w:t>
        </w:r>
      </w:ins>
      <w:r w:rsidRPr="37EA428B">
        <w:rPr>
          <w:rFonts w:ascii="Times New Roman" w:hAnsi="Times New Roman" w:cs="Times New Roman"/>
          <w:lang w:val="en-CA"/>
        </w:rPr>
        <w:t>Lastly for the urban site</w:t>
      </w:r>
      <w:r w:rsidR="00C56E2A" w:rsidRPr="37EA428B">
        <w:rPr>
          <w:rFonts w:ascii="Times New Roman" w:hAnsi="Times New Roman" w:cs="Times New Roman"/>
          <w:lang w:val="en-CA"/>
        </w:rPr>
        <w:t xml:space="preserve">, </w:t>
      </w:r>
      <w:r w:rsidRPr="37EA428B">
        <w:rPr>
          <w:rFonts w:ascii="Times New Roman" w:hAnsi="Times New Roman" w:cs="Times New Roman"/>
          <w:lang w:val="en-CA"/>
        </w:rPr>
        <w:t>the full model was the top model, but again the next best (</w:t>
      </w:r>
      <w:del w:id="585" w:author="Anne-Marie Cousineau" w:date="2026-07-25T21:53:00Z" w16du:dateUtc="2026-07-26T01:53:00Z">
        <w:r w:rsidRPr="004C757A">
          <w:rPr>
            <w:rFonts w:ascii="Times New Roman" w:hAnsi="Times New Roman" w:cs="Times New Roman"/>
            <w:lang w:val="en-CA"/>
          </w:rPr>
          <w:delText>human</w:delText>
        </w:r>
      </w:del>
      <w:ins w:id="586" w:author="Anne-Marie Cousineau" w:date="2026-07-25T21:53:00Z" w16du:dateUtc="2026-07-26T01:53:00Z">
        <w:r w:rsidR="00D80830">
          <w:rPr>
            <w:rFonts w:ascii="Times New Roman" w:hAnsi="Times New Roman" w:cs="Times New Roman"/>
            <w:lang w:val="en-CA"/>
          </w:rPr>
          <w:t>anthropogenic</w:t>
        </w:r>
      </w:ins>
      <w:r w:rsidRPr="37EA428B">
        <w:rPr>
          <w:rFonts w:ascii="Times New Roman" w:hAnsi="Times New Roman" w:cs="Times New Roman"/>
          <w:lang w:val="en-CA"/>
        </w:rPr>
        <w:t xml:space="preserve"> covariates) was &lt;1 AICc from the top model (</w:t>
      </w:r>
      <w:r w:rsidR="00900AA3" w:rsidRPr="37EA428B">
        <w:rPr>
          <w:rFonts w:ascii="Times New Roman" w:hAnsi="Times New Roman" w:cs="Times New Roman"/>
          <w:lang w:val="en-CA"/>
        </w:rPr>
        <w:t xml:space="preserve">Supplementary Material </w:t>
      </w:r>
      <w:r w:rsidRPr="37EA428B">
        <w:rPr>
          <w:rFonts w:ascii="Times New Roman" w:hAnsi="Times New Roman" w:cs="Times New Roman"/>
          <w:lang w:val="en-CA"/>
        </w:rPr>
        <w:t>Table S1).</w:t>
      </w:r>
      <w:ins w:id="587" w:author="Anne-Marie Cousineau" w:date="2026-07-25T21:53:00Z" w16du:dateUtc="2026-07-26T01:53:00Z">
        <w:r w:rsidR="006A3582">
          <w:rPr>
            <w:rFonts w:ascii="Times New Roman" w:hAnsi="Times New Roman" w:cs="Times New Roman"/>
            <w:lang w:val="en-CA"/>
          </w:rPr>
          <w:t xml:space="preserve"> </w:t>
        </w:r>
        <w:r w:rsidR="006A3582">
          <w:rPr>
            <w:rFonts w:ascii="Times New Roman" w:hAnsi="Times New Roman" w:cs="Times New Roman"/>
            <w:color w:val="000000" w:themeColor="text1"/>
            <w:lang w:val="en-CA"/>
          </w:rPr>
          <w:t>The full model reduced deviance by ~10.</w:t>
        </w:r>
        <w:r w:rsidR="001941C0">
          <w:rPr>
            <w:rFonts w:ascii="Times New Roman" w:hAnsi="Times New Roman" w:cs="Times New Roman"/>
            <w:color w:val="000000" w:themeColor="text1"/>
            <w:lang w:val="en-CA"/>
          </w:rPr>
          <w:t>5</w:t>
        </w:r>
        <w:r w:rsidR="006A3582">
          <w:rPr>
            <w:rFonts w:ascii="Times New Roman" w:hAnsi="Times New Roman" w:cs="Times New Roman"/>
            <w:color w:val="000000" w:themeColor="text1"/>
            <w:lang w:val="en-CA"/>
          </w:rPr>
          <w:t>% relative to the null model.</w:t>
        </w:r>
        <w:r w:rsidR="006A3582" w:rsidRPr="37EA428B">
          <w:rPr>
            <w:rFonts w:ascii="Times New Roman" w:hAnsi="Times New Roman" w:cs="Times New Roman"/>
            <w:color w:val="000000" w:themeColor="text1"/>
            <w:lang w:val="en-CA"/>
          </w:rPr>
          <w:t xml:space="preserve"> </w:t>
        </w:r>
      </w:ins>
      <w:r w:rsidRPr="37EA428B">
        <w:rPr>
          <w:rFonts w:ascii="Times New Roman" w:hAnsi="Times New Roman" w:cs="Times New Roman"/>
          <w:lang w:val="en-CA"/>
        </w:rPr>
        <w:t xml:space="preserve"> The best model for each study site was then used to generate prediction plots on the probability of presence of </w:t>
      </w:r>
      <w:del w:id="588" w:author="Anne-Marie Cousineau" w:date="2026-07-25T21:53:00Z" w16du:dateUtc="2026-07-26T01:53:00Z">
        <w:r w:rsidR="002F3214">
          <w:rPr>
            <w:rFonts w:ascii="Times New Roman" w:hAnsi="Times New Roman" w:cs="Times New Roman"/>
            <w:i/>
            <w:iCs/>
            <w:lang w:val="en-CA"/>
          </w:rPr>
          <w:delText>C. cardinalis</w:delText>
        </w:r>
      </w:del>
      <w:ins w:id="589" w:author="Anne-Marie Cousineau" w:date="2026-07-25T21:53:00Z" w16du:dateUtc="2026-07-26T01:53:00Z">
        <w:r w:rsidR="00C47AF7" w:rsidRPr="37EA428B">
          <w:rPr>
            <w:rFonts w:ascii="Times New Roman" w:hAnsi="Times New Roman" w:cs="Times New Roman"/>
            <w:lang w:val="en-CA"/>
          </w:rPr>
          <w:t>cardinals</w:t>
        </w:r>
      </w:ins>
      <w:r w:rsidRPr="37EA428B">
        <w:rPr>
          <w:rFonts w:ascii="Times New Roman" w:hAnsi="Times New Roman" w:cs="Times New Roman"/>
          <w:lang w:val="en-CA"/>
        </w:rPr>
        <w:t xml:space="preserve"> according to the model variables (</w:t>
      </w:r>
      <w:r w:rsidR="00900AA3" w:rsidRPr="37EA428B">
        <w:rPr>
          <w:rFonts w:ascii="Times New Roman" w:hAnsi="Times New Roman" w:cs="Times New Roman"/>
          <w:lang w:val="en-CA"/>
        </w:rPr>
        <w:t xml:space="preserve">Table </w:t>
      </w:r>
      <w:r w:rsidR="00F02764">
        <w:rPr>
          <w:rFonts w:ascii="Times New Roman" w:hAnsi="Times New Roman" w:cs="Times New Roman"/>
          <w:lang w:val="en-CA"/>
        </w:rPr>
        <w:t>3</w:t>
      </w:r>
      <w:r w:rsidRPr="37EA428B">
        <w:rPr>
          <w:rFonts w:ascii="Times New Roman" w:hAnsi="Times New Roman" w:cs="Times New Roman"/>
          <w:lang w:val="en-CA"/>
        </w:rPr>
        <w:t>).</w:t>
      </w:r>
    </w:p>
    <w:p w14:paraId="02CE1F91" w14:textId="265CB9EE" w:rsidR="00A129E4" w:rsidRPr="00A129E4" w:rsidRDefault="007D6FF3" w:rsidP="00F96183">
      <w:pPr>
        <w:tabs>
          <w:tab w:val="left" w:pos="20"/>
          <w:tab w:val="left" w:pos="392"/>
        </w:tabs>
        <w:autoSpaceDE w:val="0"/>
        <w:autoSpaceDN w:val="0"/>
        <w:adjustRightInd w:val="0"/>
        <w:spacing w:line="480" w:lineRule="auto"/>
        <w:rPr>
          <w:rFonts w:ascii="Times New Roman" w:hAnsi="Times New Roman" w:cs="Times New Roman"/>
          <w:color w:val="1F1F1F"/>
          <w:shd w:val="clear" w:color="auto" w:fill="FFFFFF"/>
          <w:lang w:val="en-CA"/>
        </w:rPr>
      </w:pPr>
      <w:r w:rsidRPr="004C757A">
        <w:rPr>
          <w:rFonts w:ascii="Times New Roman" w:hAnsi="Times New Roman" w:cs="Times New Roman"/>
          <w:b/>
          <w:bCs/>
          <w:color w:val="000000"/>
          <w:lang w:val="en-CA"/>
        </w:rPr>
        <w:t xml:space="preserve">Table </w:t>
      </w:r>
      <w:r w:rsidR="00F02764">
        <w:rPr>
          <w:rFonts w:ascii="Times New Roman" w:hAnsi="Times New Roman" w:cs="Times New Roman"/>
          <w:b/>
          <w:bCs/>
          <w:color w:val="000000"/>
          <w:lang w:val="en-CA"/>
        </w:rPr>
        <w:t>3</w:t>
      </w:r>
      <w:r w:rsidRPr="004C757A">
        <w:rPr>
          <w:rFonts w:ascii="Times New Roman" w:hAnsi="Times New Roman" w:cs="Times New Roman"/>
          <w:b/>
          <w:bCs/>
          <w:color w:val="000000"/>
          <w:lang w:val="en-CA"/>
        </w:rPr>
        <w:t>.</w:t>
      </w:r>
      <w:r w:rsidRPr="004C757A">
        <w:rPr>
          <w:rFonts w:ascii="Times New Roman" w:hAnsi="Times New Roman" w:cs="Times New Roman"/>
          <w:color w:val="000000"/>
          <w:lang w:val="en-CA"/>
        </w:rPr>
        <w:t xml:space="preserve"> Model parameters for the three resource selection models predicting the presence</w:t>
      </w:r>
      <w:r w:rsidRPr="004C757A">
        <w:rPr>
          <w:rFonts w:ascii="Times New Roman" w:hAnsi="Times New Roman" w:cs="Times New Roman"/>
          <w:color w:val="1F1F1F"/>
          <w:shd w:val="clear" w:color="auto" w:fill="FFFFFF"/>
          <w:lang w:val="en-CA"/>
        </w:rPr>
        <w:t xml:space="preserve">/absence of 56 </w:t>
      </w:r>
      <w:del w:id="590" w:author="Anne-Marie Cousineau" w:date="2026-07-25T21:53:00Z" w16du:dateUtc="2026-07-26T01:53:00Z">
        <w:r w:rsidR="002F3214">
          <w:rPr>
            <w:rFonts w:ascii="Times New Roman" w:hAnsi="Times New Roman" w:cs="Times New Roman"/>
            <w:i/>
            <w:iCs/>
            <w:color w:val="1F1F1F"/>
            <w:shd w:val="clear" w:color="auto" w:fill="FFFFFF"/>
            <w:lang w:val="en-CA"/>
          </w:rPr>
          <w:delText>C. cardinalis</w:delText>
        </w:r>
      </w:del>
      <w:ins w:id="591" w:author="Anne-Marie Cousineau" w:date="2026-07-25T21:53:00Z" w16du:dateUtc="2026-07-26T01:53:00Z">
        <w:r w:rsidR="00C47AF7">
          <w:rPr>
            <w:rFonts w:ascii="Times New Roman" w:hAnsi="Times New Roman" w:cs="Times New Roman"/>
            <w:color w:val="1F1F1F"/>
            <w:shd w:val="clear" w:color="auto" w:fill="FFFFFF"/>
            <w:lang w:val="en-CA"/>
          </w:rPr>
          <w:t>cardinals</w:t>
        </w:r>
      </w:ins>
      <w:r w:rsidRPr="004C757A">
        <w:rPr>
          <w:rFonts w:ascii="Times New Roman" w:hAnsi="Times New Roman" w:cs="Times New Roman"/>
          <w:color w:val="1F1F1F"/>
          <w:shd w:val="clear" w:color="auto" w:fill="FFFFFF"/>
          <w:lang w:val="en-CA"/>
        </w:rPr>
        <w:t xml:space="preserve"> within (25 or 50 m-radius) areas based on the average vegetation height (in meters) and its standard deviation, along with human-related environmental features such as population density (in </w:t>
      </w:r>
      <w:r w:rsidRPr="004C757A">
        <w:rPr>
          <w:rFonts w:ascii="Times New Roman" w:hAnsi="Times New Roman" w:cs="Times New Roman"/>
          <w:lang w:val="en-CA"/>
        </w:rPr>
        <w:t>people</w:t>
      </w:r>
      <w:r w:rsidRPr="004C757A">
        <w:rPr>
          <w:rFonts w:ascii="Times New Roman" w:hAnsi="Times New Roman" w:cs="Times New Roman"/>
          <w:color w:val="000000"/>
          <w:lang w:val="en-CA"/>
        </w:rPr>
        <w:t>/km</w:t>
      </w:r>
      <w:r w:rsidRPr="004C757A">
        <w:rPr>
          <w:rFonts w:ascii="Times New Roman" w:hAnsi="Times New Roman" w:cs="Times New Roman"/>
          <w:color w:val="000000"/>
          <w:vertAlign w:val="superscript"/>
          <w:lang w:val="en-CA"/>
        </w:rPr>
        <w:t>2</w:t>
      </w:r>
      <w:r w:rsidRPr="004C757A">
        <w:rPr>
          <w:rFonts w:ascii="Times New Roman" w:hAnsi="Times New Roman" w:cs="Times New Roman"/>
          <w:color w:val="1F1F1F"/>
          <w:shd w:val="clear" w:color="auto" w:fill="FFFFFF"/>
          <w:lang w:val="en-CA"/>
        </w:rPr>
        <w:t xml:space="preserve">), road length (in meters) and distance to the nearest bird feeder (in meters). </w:t>
      </w:r>
      <w:del w:id="592" w:author="Anne-Marie Cousineau" w:date="2026-07-25T21:53:00Z" w16du:dateUtc="2026-07-26T01:53:00Z">
        <w:r w:rsidRPr="004C757A">
          <w:rPr>
            <w:rFonts w:ascii="Times New Roman" w:hAnsi="Times New Roman" w:cs="Times New Roman"/>
            <w:color w:val="1F1F1F"/>
            <w:shd w:val="clear" w:color="auto" w:fill="FFFFFF"/>
            <w:lang w:val="en-CA"/>
          </w:rPr>
          <w:delText xml:space="preserve">The data was scaled and centered before running the models. </w:delText>
        </w:r>
      </w:del>
      <w:r w:rsidRPr="004C757A">
        <w:rPr>
          <w:rFonts w:ascii="Times New Roman" w:hAnsi="Times New Roman" w:cs="Times New Roman"/>
          <w:color w:val="1F1F1F"/>
          <w:shd w:val="clear" w:color="auto" w:fill="FFFFFF"/>
          <w:lang w:val="en-CA"/>
        </w:rPr>
        <w:t xml:space="preserve">The study site, </w:t>
      </w:r>
      <w:r w:rsidR="00001261">
        <w:rPr>
          <w:rFonts w:ascii="Times New Roman" w:hAnsi="Times New Roman" w:cs="Times New Roman"/>
          <w:color w:val="1F1F1F"/>
          <w:shd w:val="clear" w:color="auto" w:fill="FFFFFF"/>
          <w:lang w:val="en-CA"/>
        </w:rPr>
        <w:t xml:space="preserve">year </w:t>
      </w:r>
      <w:ins w:id="593" w:author="Anne-Marie Cousineau" w:date="2026-07-25T21:53:00Z" w16du:dateUtc="2026-07-26T01:53:00Z">
        <w:r w:rsidR="00001261">
          <w:rPr>
            <w:rFonts w:ascii="Times New Roman" w:hAnsi="Times New Roman" w:cs="Times New Roman"/>
            <w:color w:val="1F1F1F"/>
            <w:shd w:val="clear" w:color="auto" w:fill="FFFFFF"/>
            <w:lang w:val="en-CA"/>
          </w:rPr>
          <w:t xml:space="preserve">(winter) </w:t>
        </w:r>
      </w:ins>
      <w:r w:rsidR="00001261">
        <w:rPr>
          <w:rFonts w:ascii="Times New Roman" w:hAnsi="Times New Roman" w:cs="Times New Roman"/>
          <w:color w:val="1F1F1F"/>
          <w:shd w:val="clear" w:color="auto" w:fill="FFFFFF"/>
          <w:lang w:val="en-CA"/>
        </w:rPr>
        <w:t>of sampling</w:t>
      </w:r>
      <w:r w:rsidRPr="004C757A">
        <w:rPr>
          <w:rFonts w:ascii="Times New Roman" w:hAnsi="Times New Roman" w:cs="Times New Roman"/>
          <w:color w:val="1F1F1F"/>
          <w:shd w:val="clear" w:color="auto" w:fill="FFFFFF"/>
          <w:lang w:val="en-CA"/>
        </w:rPr>
        <w:t xml:space="preserve"> </w:t>
      </w:r>
      <w:del w:id="594" w:author="Anne-Marie Cousineau" w:date="2026-07-25T21:53:00Z" w16du:dateUtc="2026-07-26T01:53:00Z">
        <w:r w:rsidRPr="004C757A">
          <w:rPr>
            <w:rFonts w:ascii="Times New Roman" w:hAnsi="Times New Roman" w:cs="Times New Roman"/>
            <w:color w:val="1F1F1F"/>
            <w:shd w:val="clear" w:color="auto" w:fill="FFFFFF"/>
            <w:lang w:val="en-CA"/>
          </w:rPr>
          <w:delText xml:space="preserve">(Winter) </w:delText>
        </w:r>
      </w:del>
      <w:r w:rsidRPr="004C757A">
        <w:rPr>
          <w:rFonts w:ascii="Times New Roman" w:hAnsi="Times New Roman" w:cs="Times New Roman"/>
          <w:color w:val="1F1F1F"/>
          <w:shd w:val="clear" w:color="auto" w:fill="FFFFFF"/>
          <w:lang w:val="en-CA"/>
        </w:rPr>
        <w:t xml:space="preserve">and the individual’s identification (ID) are included as </w:t>
      </w:r>
      <w:ins w:id="595" w:author="Anne-Marie Cousineau" w:date="2026-07-25T21:53:00Z" w16du:dateUtc="2026-07-26T01:53:00Z">
        <w:r w:rsidRPr="004C757A">
          <w:rPr>
            <w:rFonts w:ascii="Times New Roman" w:hAnsi="Times New Roman" w:cs="Times New Roman"/>
            <w:color w:val="1F1F1F"/>
            <w:shd w:val="clear" w:color="auto" w:fill="FFFFFF"/>
            <w:lang w:val="en-CA"/>
          </w:rPr>
          <w:t>random effects in each model.</w:t>
        </w:r>
      </w:ins>
    </w:p>
    <w:p w14:paraId="4E55B939" w14:textId="77777777" w:rsidR="00A129E4" w:rsidRPr="00A129E4" w:rsidRDefault="007D6FF3" w:rsidP="00F96183">
      <w:pPr>
        <w:tabs>
          <w:tab w:val="left" w:pos="20"/>
          <w:tab w:val="left" w:pos="392"/>
        </w:tabs>
        <w:autoSpaceDE w:val="0"/>
        <w:autoSpaceDN w:val="0"/>
        <w:adjustRightInd w:val="0"/>
        <w:spacing w:line="480" w:lineRule="auto"/>
        <w:rPr>
          <w:del w:id="596" w:author="Anne-Marie Cousineau" w:date="2026-07-25T21:53:00Z" w16du:dateUtc="2026-07-26T01:53:00Z"/>
          <w:rFonts w:ascii="Times New Roman" w:hAnsi="Times New Roman" w:cs="Times New Roman"/>
          <w:color w:val="1F1F1F"/>
          <w:shd w:val="clear" w:color="auto" w:fill="FFFFFF"/>
          <w:lang w:val="en-CA"/>
        </w:rPr>
      </w:pPr>
      <w:del w:id="597" w:author="Anne-Marie Cousineau" w:date="2026-07-25T21:53:00Z" w16du:dateUtc="2026-07-26T01:53:00Z">
        <w:r w:rsidRPr="004C757A">
          <w:rPr>
            <w:rFonts w:ascii="Times New Roman" w:hAnsi="Times New Roman" w:cs="Times New Roman"/>
            <w:color w:val="1F1F1F"/>
            <w:shd w:val="clear" w:color="auto" w:fill="FFFFFF"/>
            <w:lang w:val="en-CA"/>
          </w:rPr>
          <w:delText>random effects in each model.</w:delText>
        </w:r>
      </w:del>
    </w:p>
    <w:tbl>
      <w:tblPr>
        <w:tblStyle w:val="TableGrid"/>
        <w:tblpPr w:leftFromText="180" w:rightFromText="180" w:vertAnchor="text" w:horzAnchor="margin" w:tblpY="88"/>
        <w:tblW w:w="9350" w:type="dxa"/>
        <w:tblLook w:val="04A0" w:firstRow="1" w:lastRow="0" w:firstColumn="1" w:lastColumn="0" w:noHBand="0" w:noVBand="1"/>
        <w:tblPrChange w:id="598" w:author="Anne-Marie Cousineau" w:date="2026-07-25T21:53:00Z" w16du:dateUtc="2026-07-26T01:53:00Z">
          <w:tblPr>
            <w:tblStyle w:val="TableGrid"/>
            <w:tblpPr w:leftFromText="180" w:rightFromText="180" w:vertAnchor="text" w:horzAnchor="margin" w:tblpY="88"/>
            <w:tblW w:w="0" w:type="auto"/>
            <w:tblLook w:val="04A0" w:firstRow="1" w:lastRow="0" w:firstColumn="1" w:lastColumn="0" w:noHBand="0" w:noVBand="1"/>
          </w:tblPr>
        </w:tblPrChange>
      </w:tblPr>
      <w:tblGrid>
        <w:gridCol w:w="983"/>
        <w:gridCol w:w="4244"/>
        <w:gridCol w:w="1149"/>
        <w:gridCol w:w="1017"/>
        <w:gridCol w:w="772"/>
        <w:gridCol w:w="1185"/>
        <w:tblGridChange w:id="599">
          <w:tblGrid>
            <w:gridCol w:w="983"/>
            <w:gridCol w:w="397"/>
            <w:gridCol w:w="3847"/>
            <w:gridCol w:w="311"/>
            <w:gridCol w:w="838"/>
            <w:gridCol w:w="311"/>
            <w:gridCol w:w="706"/>
            <w:gridCol w:w="311"/>
            <w:gridCol w:w="461"/>
            <w:gridCol w:w="350"/>
            <w:gridCol w:w="835"/>
          </w:tblGrid>
        </w:tblGridChange>
      </w:tblGrid>
      <w:tr w:rsidR="00A129E4" w:rsidRPr="004C757A" w14:paraId="04BABA93" w14:textId="77777777" w:rsidTr="00D23954">
        <w:trPr>
          <w:trHeight w:val="300"/>
        </w:trPr>
        <w:tc>
          <w:tcPr>
            <w:tcW w:w="421" w:type="dxa"/>
            <w:tcBorders>
              <w:left w:val="single" w:sz="4" w:space="0" w:color="FFFFFF" w:themeColor="background1"/>
              <w:right w:val="single" w:sz="4" w:space="0" w:color="FFFFFF" w:themeColor="background1"/>
            </w:tcBorders>
            <w:tcPrChange w:id="600" w:author="Anne-Marie Cousineau" w:date="2026-07-25T21:53:00Z" w16du:dateUtc="2026-07-26T01:53:00Z">
              <w:tcPr>
                <w:tcW w:w="1380" w:type="dxa"/>
                <w:gridSpan w:val="2"/>
                <w:tcBorders>
                  <w:left w:val="single" w:sz="4" w:space="0" w:color="FFFFFF" w:themeColor="background1"/>
                  <w:right w:val="single" w:sz="4" w:space="0" w:color="FFFFFF" w:themeColor="background1"/>
                </w:tcBorders>
              </w:tcPr>
            </w:tcPrChange>
          </w:tcPr>
          <w:p w14:paraId="777E51E5"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Study Site</w:t>
            </w:r>
          </w:p>
        </w:tc>
        <w:tc>
          <w:tcPr>
            <w:tcW w:w="4703" w:type="dxa"/>
            <w:tcBorders>
              <w:left w:val="single" w:sz="4" w:space="0" w:color="FFFFFF" w:themeColor="background1"/>
              <w:right w:val="single" w:sz="4" w:space="0" w:color="FFFFFF" w:themeColor="background1"/>
            </w:tcBorders>
            <w:tcPrChange w:id="601" w:author="Anne-Marie Cousineau" w:date="2026-07-25T21:53:00Z" w16du:dateUtc="2026-07-26T01:53:00Z">
              <w:tcPr>
                <w:tcW w:w="4158" w:type="dxa"/>
                <w:gridSpan w:val="2"/>
                <w:tcBorders>
                  <w:left w:val="single" w:sz="4" w:space="0" w:color="FFFFFF" w:themeColor="background1"/>
                  <w:right w:val="single" w:sz="4" w:space="0" w:color="FFFFFF" w:themeColor="background1"/>
                </w:tcBorders>
              </w:tcPr>
            </w:tcPrChange>
          </w:tcPr>
          <w:p w14:paraId="4418AE0F"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Variable</w:t>
            </w:r>
          </w:p>
        </w:tc>
        <w:tc>
          <w:tcPr>
            <w:tcW w:w="1149" w:type="dxa"/>
            <w:tcBorders>
              <w:left w:val="single" w:sz="4" w:space="0" w:color="FFFFFF" w:themeColor="background1"/>
              <w:right w:val="single" w:sz="4" w:space="0" w:color="FFFFFF" w:themeColor="background1"/>
            </w:tcBorders>
            <w:tcPrChange w:id="602" w:author="Anne-Marie Cousineau" w:date="2026-07-25T21:53:00Z" w16du:dateUtc="2026-07-26T01:53:00Z">
              <w:tcPr>
                <w:tcW w:w="1149" w:type="dxa"/>
                <w:gridSpan w:val="2"/>
                <w:tcBorders>
                  <w:left w:val="single" w:sz="4" w:space="0" w:color="FFFFFF" w:themeColor="background1"/>
                  <w:right w:val="single" w:sz="4" w:space="0" w:color="FFFFFF" w:themeColor="background1"/>
                </w:tcBorders>
              </w:tcPr>
            </w:tcPrChange>
          </w:tcPr>
          <w:p w14:paraId="01DA56A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Coefficient estimate</w:t>
            </w:r>
          </w:p>
        </w:tc>
        <w:tc>
          <w:tcPr>
            <w:tcW w:w="1017" w:type="dxa"/>
            <w:tcBorders>
              <w:left w:val="single" w:sz="4" w:space="0" w:color="FFFFFF" w:themeColor="background1"/>
              <w:right w:val="single" w:sz="4" w:space="0" w:color="FFFFFF" w:themeColor="background1"/>
            </w:tcBorders>
            <w:tcPrChange w:id="603" w:author="Anne-Marie Cousineau" w:date="2026-07-25T21:53:00Z" w16du:dateUtc="2026-07-26T01:53:00Z">
              <w:tcPr>
                <w:tcW w:w="1017" w:type="dxa"/>
                <w:gridSpan w:val="2"/>
                <w:tcBorders>
                  <w:left w:val="single" w:sz="4" w:space="0" w:color="FFFFFF" w:themeColor="background1"/>
                  <w:right w:val="single" w:sz="4" w:space="0" w:color="FFFFFF" w:themeColor="background1"/>
                </w:tcBorders>
              </w:tcPr>
            </w:tcPrChange>
          </w:tcPr>
          <w:p w14:paraId="303A4EE2"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Standard error</w:t>
            </w:r>
          </w:p>
        </w:tc>
        <w:tc>
          <w:tcPr>
            <w:tcW w:w="793" w:type="dxa"/>
            <w:tcBorders>
              <w:left w:val="single" w:sz="4" w:space="0" w:color="FFFFFF" w:themeColor="background1"/>
              <w:right w:val="single" w:sz="4" w:space="0" w:color="FFFFFF" w:themeColor="background1"/>
            </w:tcBorders>
            <w:tcPrChange w:id="604" w:author="Anne-Marie Cousineau" w:date="2026-07-25T21:53:00Z" w16du:dateUtc="2026-07-26T01:53:00Z">
              <w:tcPr>
                <w:tcW w:w="811" w:type="dxa"/>
                <w:gridSpan w:val="2"/>
                <w:tcBorders>
                  <w:left w:val="single" w:sz="4" w:space="0" w:color="FFFFFF" w:themeColor="background1"/>
                  <w:right w:val="single" w:sz="4" w:space="0" w:color="FFFFFF" w:themeColor="background1"/>
                </w:tcBorders>
              </w:tcPr>
            </w:tcPrChange>
          </w:tcPr>
          <w:p w14:paraId="47F0F94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z</w:t>
            </w:r>
          </w:p>
        </w:tc>
        <w:tc>
          <w:tcPr>
            <w:tcW w:w="1267" w:type="dxa"/>
            <w:tcBorders>
              <w:left w:val="single" w:sz="4" w:space="0" w:color="FFFFFF" w:themeColor="background1"/>
              <w:right w:val="single" w:sz="4" w:space="0" w:color="FFFFFF" w:themeColor="background1"/>
            </w:tcBorders>
            <w:tcPrChange w:id="605" w:author="Anne-Marie Cousineau" w:date="2026-07-25T21:53:00Z" w16du:dateUtc="2026-07-26T01:53:00Z">
              <w:tcPr>
                <w:tcW w:w="835" w:type="dxa"/>
                <w:tcBorders>
                  <w:left w:val="single" w:sz="4" w:space="0" w:color="FFFFFF" w:themeColor="background1"/>
                  <w:right w:val="single" w:sz="4" w:space="0" w:color="FFFFFF" w:themeColor="background1"/>
                </w:tcBorders>
              </w:tcPr>
            </w:tcPrChange>
          </w:tcPr>
          <w:p w14:paraId="029762EC"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p</w:t>
            </w:r>
          </w:p>
        </w:tc>
      </w:tr>
      <w:tr w:rsidR="00A129E4" w:rsidRPr="004C757A" w14:paraId="4B8E555F" w14:textId="77777777" w:rsidTr="00D23954">
        <w:trPr>
          <w:trHeight w:val="300"/>
        </w:trPr>
        <w:tc>
          <w:tcPr>
            <w:tcW w:w="421" w:type="dxa"/>
            <w:tcBorders>
              <w:left w:val="single" w:sz="4" w:space="0" w:color="FFFFFF" w:themeColor="background1"/>
              <w:bottom w:val="single" w:sz="4" w:space="0" w:color="FFFFFF" w:themeColor="background1"/>
              <w:right w:val="single" w:sz="4" w:space="0" w:color="FFFFFF" w:themeColor="background1"/>
            </w:tcBorders>
            <w:tcPrChange w:id="606" w:author="Anne-Marie Cousineau" w:date="2026-07-25T21:53:00Z" w16du:dateUtc="2026-07-26T01:53:00Z">
              <w:tcPr>
                <w:tcW w:w="1380" w:type="dxa"/>
                <w:gridSpan w:val="2"/>
                <w:tcBorders>
                  <w:left w:val="single" w:sz="4" w:space="0" w:color="FFFFFF" w:themeColor="background1"/>
                  <w:bottom w:val="single" w:sz="4" w:space="0" w:color="FFFFFF" w:themeColor="background1"/>
                  <w:right w:val="single" w:sz="4" w:space="0" w:color="FFFFFF" w:themeColor="background1"/>
                </w:tcBorders>
              </w:tcPr>
            </w:tcPrChange>
          </w:tcPr>
          <w:p w14:paraId="0A944DC8" w14:textId="0D83066D"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lang w:val="en-CA"/>
              </w:rPr>
              <w:t>Peri-Urban</w:t>
            </w:r>
          </w:p>
        </w:tc>
        <w:tc>
          <w:tcPr>
            <w:tcW w:w="4703" w:type="dxa"/>
            <w:tcBorders>
              <w:left w:val="single" w:sz="4" w:space="0" w:color="FFFFFF" w:themeColor="background1"/>
              <w:bottom w:val="single" w:sz="4" w:space="0" w:color="FFFFFF" w:themeColor="background1"/>
              <w:right w:val="single" w:sz="4" w:space="0" w:color="FFFFFF" w:themeColor="background1"/>
            </w:tcBorders>
            <w:tcPrChange w:id="607" w:author="Anne-Marie Cousineau" w:date="2026-07-25T21:53:00Z" w16du:dateUtc="2026-07-26T01:53:00Z">
              <w:tcPr>
                <w:tcW w:w="4158" w:type="dxa"/>
                <w:gridSpan w:val="2"/>
                <w:tcBorders>
                  <w:left w:val="single" w:sz="4" w:space="0" w:color="FFFFFF" w:themeColor="background1"/>
                  <w:bottom w:val="single" w:sz="4" w:space="0" w:color="FFFFFF" w:themeColor="background1"/>
                  <w:right w:val="single" w:sz="4" w:space="0" w:color="FFFFFF" w:themeColor="background1"/>
                </w:tcBorders>
              </w:tcPr>
            </w:tcPrChange>
          </w:tcPr>
          <w:p w14:paraId="7678BAD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50 meters</w:t>
            </w:r>
          </w:p>
          <w:p w14:paraId="10A5478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B60A4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75B5A99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55374D6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45A27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left w:val="single" w:sz="4" w:space="0" w:color="FFFFFF" w:themeColor="background1"/>
              <w:bottom w:val="single" w:sz="4" w:space="0" w:color="FFFFFF" w:themeColor="background1"/>
              <w:right w:val="single" w:sz="4" w:space="0" w:color="FFFFFF" w:themeColor="background1"/>
            </w:tcBorders>
            <w:tcPrChange w:id="608" w:author="Anne-Marie Cousineau" w:date="2026-07-25T21:53:00Z" w16du:dateUtc="2026-07-26T01:53:00Z">
              <w:tcPr>
                <w:tcW w:w="1149" w:type="dxa"/>
                <w:gridSpan w:val="2"/>
                <w:tcBorders>
                  <w:left w:val="single" w:sz="4" w:space="0" w:color="FFFFFF" w:themeColor="background1"/>
                  <w:bottom w:val="single" w:sz="4" w:space="0" w:color="FFFFFF" w:themeColor="background1"/>
                  <w:right w:val="single" w:sz="4" w:space="0" w:color="FFFFFF" w:themeColor="background1"/>
                </w:tcBorders>
              </w:tcPr>
            </w:tcPrChange>
          </w:tcPr>
          <w:p w14:paraId="05C30E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720882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-1.272</w:t>
            </w:r>
          </w:p>
          <w:p w14:paraId="2614ACF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1.107</w:t>
            </w:r>
          </w:p>
          <w:p w14:paraId="023B72C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-0.095</w:t>
            </w:r>
          </w:p>
          <w:p w14:paraId="3DAF960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0.023</w:t>
            </w:r>
          </w:p>
          <w:p w14:paraId="141BAB4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-0.347</w:t>
            </w:r>
          </w:p>
        </w:tc>
        <w:tc>
          <w:tcPr>
            <w:tcW w:w="1017" w:type="dxa"/>
            <w:tcBorders>
              <w:left w:val="single" w:sz="4" w:space="0" w:color="FFFFFF" w:themeColor="background1"/>
              <w:bottom w:val="single" w:sz="4" w:space="0" w:color="FFFFFF" w:themeColor="background1"/>
              <w:right w:val="single" w:sz="4" w:space="0" w:color="FFFFFF" w:themeColor="background1"/>
            </w:tcBorders>
            <w:tcPrChange w:id="609" w:author="Anne-Marie Cousineau" w:date="2026-07-25T21:53:00Z" w16du:dateUtc="2026-07-26T01:53:00Z">
              <w:tcPr>
                <w:tcW w:w="1017" w:type="dxa"/>
                <w:gridSpan w:val="2"/>
                <w:tcBorders>
                  <w:left w:val="single" w:sz="4" w:space="0" w:color="FFFFFF" w:themeColor="background1"/>
                  <w:bottom w:val="single" w:sz="4" w:space="0" w:color="FFFFFF" w:themeColor="background1"/>
                  <w:right w:val="single" w:sz="4" w:space="0" w:color="FFFFFF" w:themeColor="background1"/>
                </w:tcBorders>
              </w:tcPr>
            </w:tcPrChange>
          </w:tcPr>
          <w:p w14:paraId="048631F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B367CA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0.153</w:t>
            </w:r>
          </w:p>
          <w:p w14:paraId="645A1DC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0.114</w:t>
            </w:r>
          </w:p>
          <w:p w14:paraId="7034BA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0.111</w:t>
            </w:r>
          </w:p>
          <w:p w14:paraId="31D15F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0.110</w:t>
            </w:r>
          </w:p>
          <w:p w14:paraId="4849C44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0.068</w:t>
            </w:r>
          </w:p>
        </w:tc>
        <w:tc>
          <w:tcPr>
            <w:tcW w:w="793" w:type="dxa"/>
            <w:tcBorders>
              <w:left w:val="single" w:sz="4" w:space="0" w:color="FFFFFF" w:themeColor="background1"/>
              <w:bottom w:val="single" w:sz="4" w:space="0" w:color="FFFFFF" w:themeColor="background1"/>
              <w:right w:val="single" w:sz="4" w:space="0" w:color="FFFFFF" w:themeColor="background1"/>
            </w:tcBorders>
            <w:tcPrChange w:id="610" w:author="Anne-Marie Cousineau" w:date="2026-07-25T21:53:00Z" w16du:dateUtc="2026-07-26T01:53:00Z">
              <w:tcPr>
                <w:tcW w:w="811" w:type="dxa"/>
                <w:gridSpan w:val="2"/>
                <w:tcBorders>
                  <w:left w:val="single" w:sz="4" w:space="0" w:color="FFFFFF" w:themeColor="background1"/>
                  <w:bottom w:val="single" w:sz="4" w:space="0" w:color="FFFFFF" w:themeColor="background1"/>
                  <w:right w:val="single" w:sz="4" w:space="0" w:color="FFFFFF" w:themeColor="background1"/>
                </w:tcBorders>
              </w:tcPr>
            </w:tcPrChange>
          </w:tcPr>
          <w:p w14:paraId="50FBF7F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658C1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-8.329</w:t>
            </w:r>
          </w:p>
          <w:p w14:paraId="6BBC066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9.709</w:t>
            </w:r>
          </w:p>
          <w:p w14:paraId="274E722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-0.858</w:t>
            </w:r>
          </w:p>
          <w:p w14:paraId="077E798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0.207</w:t>
            </w:r>
          </w:p>
          <w:p w14:paraId="1A08A90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-5.067</w:t>
            </w:r>
          </w:p>
        </w:tc>
        <w:tc>
          <w:tcPr>
            <w:tcW w:w="1267" w:type="dxa"/>
            <w:tcBorders>
              <w:left w:val="single" w:sz="4" w:space="0" w:color="FFFFFF" w:themeColor="background1"/>
              <w:bottom w:val="single" w:sz="4" w:space="0" w:color="FFFFFF" w:themeColor="background1"/>
              <w:right w:val="single" w:sz="4" w:space="0" w:color="FFFFFF" w:themeColor="background1"/>
            </w:tcBorders>
            <w:tcPrChange w:id="611" w:author="Anne-Marie Cousineau" w:date="2026-07-25T21:53:00Z" w16du:dateUtc="2026-07-26T01:53:00Z">
              <w:tcPr>
                <w:tcW w:w="835" w:type="dxa"/>
                <w:tcBorders>
                  <w:left w:val="single" w:sz="4" w:space="0" w:color="FFFFFF" w:themeColor="background1"/>
                  <w:bottom w:val="single" w:sz="4" w:space="0" w:color="FFFFFF" w:themeColor="background1"/>
                  <w:right w:val="single" w:sz="4" w:space="0" w:color="FFFFFF" w:themeColor="background1"/>
                </w:tcBorders>
              </w:tcPr>
            </w:tcPrChange>
          </w:tcPr>
          <w:p w14:paraId="59483BF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33254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7CE7E6D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78F861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0.391</w:t>
            </w:r>
          </w:p>
          <w:p w14:paraId="0818253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0.836</w:t>
            </w:r>
          </w:p>
          <w:p w14:paraId="2158179B" w14:textId="77777777" w:rsidR="00A129E4" w:rsidRPr="004C757A" w:rsidRDefault="601F0B13"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6CD637A7">
              <w:rPr>
                <w:rFonts w:ascii="Times New Roman" w:hAnsi="Times New Roman"/>
                <w:b/>
                <w:color w:val="000000" w:themeColor="text1"/>
                <w:sz w:val="20"/>
                <w:lang w:val="en-CA"/>
                <w:rPrChange w:id="612" w:author="Anne-Marie Cousineau" w:date="2026-07-25T21:53:00Z" w16du:dateUtc="2026-07-26T01:53:00Z">
                  <w:rPr>
                    <w:rFonts w:ascii="Times New Roman" w:hAnsi="Times New Roman"/>
                    <w:b/>
                    <w:color w:val="000000"/>
                    <w:sz w:val="20"/>
                    <w:lang w:val="en-CA"/>
                  </w:rPr>
                </w:rPrChange>
              </w:rPr>
              <w:t>&lt;0.001</w:t>
            </w:r>
          </w:p>
        </w:tc>
      </w:tr>
      <w:tr w:rsidR="00A129E4" w:rsidRPr="004C757A" w14:paraId="418318DA" w14:textId="77777777" w:rsidTr="00D23954">
        <w:trPr>
          <w:trHeight w:val="300"/>
        </w:trPr>
        <w:tc>
          <w:tcPr>
            <w:tcW w:w="4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613" w:author="Anne-Marie Cousineau" w:date="2026-07-25T21:53:00Z" w16du:dateUtc="2026-07-26T01:53:00Z">
              <w:tcPr>
                <w:tcW w:w="138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2E6E02F7" w14:textId="13933416"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4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614" w:author="Anne-Marie Cousineau" w:date="2026-07-25T21:53:00Z" w16du:dateUtc="2026-07-26T01:53:00Z">
              <w:tcPr>
                <w:tcW w:w="4158"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4D749552" w14:textId="49AFB0C6"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del w:id="615" w:author="Anne-Marie Cousineau" w:date="2026-07-25T21:53:00Z" w16du:dateUtc="2026-07-26T01:53:00Z">
              <w:r w:rsidRPr="004C757A">
                <w:rPr>
                  <w:rFonts w:ascii="Times New Roman" w:hAnsi="Times New Roman" w:cs="Times New Roman"/>
                  <w:i/>
                  <w:iCs/>
                  <w:color w:val="000000"/>
                  <w:sz w:val="20"/>
                  <w:szCs w:val="20"/>
                  <w:lang w:val="en-CA"/>
                </w:rPr>
                <w:delText>Human</w:delText>
              </w:r>
            </w:del>
            <w:ins w:id="616" w:author="Anne-Marie Cousineau" w:date="2026-07-25T21:53:00Z" w16du:dateUtc="2026-07-26T01:53:00Z">
              <w:r w:rsidR="00606F14">
                <w:rPr>
                  <w:rFonts w:ascii="Times New Roman" w:hAnsi="Times New Roman" w:cs="Times New Roman"/>
                  <w:i/>
                  <w:iCs/>
                  <w:color w:val="000000"/>
                  <w:sz w:val="20"/>
                  <w:szCs w:val="20"/>
                  <w:lang w:val="en-CA"/>
                </w:rPr>
                <w:t>Anthropogenic</w:t>
              </w:r>
            </w:ins>
            <w:r w:rsidRPr="004C757A">
              <w:rPr>
                <w:rFonts w:ascii="Times New Roman" w:hAnsi="Times New Roman" w:cs="Times New Roman"/>
                <w:i/>
                <w:iCs/>
                <w:color w:val="000000"/>
                <w:sz w:val="20"/>
                <w:szCs w:val="20"/>
                <w:lang w:val="en-CA"/>
              </w:rPr>
              <w:t xml:space="preserve"> covariates model – 25 meters</w:t>
            </w:r>
          </w:p>
          <w:p w14:paraId="0C91519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lastRenderedPageBreak/>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3DF3EF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5242DB5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617" w:author="Anne-Marie Cousineau" w:date="2026-07-25T21:53:00Z" w16du:dateUtc="2026-07-26T01:53:00Z">
              <w:tcPr>
                <w:tcW w:w="114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69E68DD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CDBA7F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-0.486</w:t>
            </w:r>
          </w:p>
          <w:p w14:paraId="21C7F0D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lastRenderedPageBreak/>
              <w:t>1.238</w:t>
            </w:r>
          </w:p>
          <w:p w14:paraId="0E7066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-0.427</w:t>
            </w:r>
          </w:p>
        </w:tc>
        <w:tc>
          <w:tcPr>
            <w:tcW w:w="10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618" w:author="Anne-Marie Cousineau" w:date="2026-07-25T21:53:00Z" w16du:dateUtc="2026-07-26T01:53:00Z">
              <w:tcPr>
                <w:tcW w:w="101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0920595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90F10B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12009D8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lastRenderedPageBreak/>
              <w:t>0.136</w:t>
            </w:r>
          </w:p>
          <w:p w14:paraId="3CA869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0.128</w:t>
            </w:r>
          </w:p>
        </w:tc>
        <w:tc>
          <w:tcPr>
            <w:tcW w:w="7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619" w:author="Anne-Marie Cousineau" w:date="2026-07-25T21:53:00Z" w16du:dateUtc="2026-07-26T01:53:00Z">
              <w:tcPr>
                <w:tcW w:w="81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23F4D5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AFB4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-3.603</w:t>
            </w:r>
          </w:p>
          <w:p w14:paraId="29A65ED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lastRenderedPageBreak/>
              <w:t>9.138</w:t>
            </w:r>
          </w:p>
          <w:p w14:paraId="6E9089B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-3.342</w:t>
            </w:r>
          </w:p>
        </w:tc>
        <w:tc>
          <w:tcPr>
            <w:tcW w:w="1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620" w:author="Anne-Marie Cousineau" w:date="2026-07-25T21:53:00Z" w16du:dateUtc="2026-07-26T01:53:00Z">
              <w:tcPr>
                <w:tcW w:w="8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3A00F44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1A7E86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18AF85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lastRenderedPageBreak/>
              <w:t>&lt;0.001</w:t>
            </w:r>
          </w:p>
          <w:p w14:paraId="3B658A9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A129E4" w:rsidRPr="004C757A" w14:paraId="2673033C" w14:textId="77777777" w:rsidTr="00D23954">
        <w:trPr>
          <w:trHeight w:val="300"/>
        </w:trPr>
        <w:tc>
          <w:tcPr>
            <w:tcW w:w="421" w:type="dxa"/>
            <w:tcBorders>
              <w:top w:val="single" w:sz="4" w:space="0" w:color="FFFFFF" w:themeColor="background1"/>
              <w:left w:val="single" w:sz="4" w:space="0" w:color="FFFFFF" w:themeColor="background1"/>
              <w:right w:val="single" w:sz="4" w:space="0" w:color="FFFFFF" w:themeColor="background1"/>
            </w:tcBorders>
            <w:tcPrChange w:id="621" w:author="Anne-Marie Cousineau" w:date="2026-07-25T21:53:00Z" w16du:dateUtc="2026-07-26T01:53:00Z">
              <w:tcPr>
                <w:tcW w:w="1380" w:type="dxa"/>
                <w:gridSpan w:val="2"/>
                <w:tcBorders>
                  <w:top w:val="single" w:sz="4" w:space="0" w:color="FFFFFF" w:themeColor="background1"/>
                  <w:left w:val="single" w:sz="4" w:space="0" w:color="FFFFFF" w:themeColor="background1"/>
                  <w:right w:val="single" w:sz="4" w:space="0" w:color="FFFFFF" w:themeColor="background1"/>
                </w:tcBorders>
              </w:tcPr>
            </w:tcPrChange>
          </w:tcPr>
          <w:p w14:paraId="5D5D340B" w14:textId="1B5D30E4"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rPr>
              <w:lastRenderedPageBreak/>
              <w:t>Urban</w:t>
            </w:r>
          </w:p>
        </w:tc>
        <w:tc>
          <w:tcPr>
            <w:tcW w:w="4703" w:type="dxa"/>
            <w:tcBorders>
              <w:top w:val="single" w:sz="4" w:space="0" w:color="FFFFFF" w:themeColor="background1"/>
              <w:left w:val="single" w:sz="4" w:space="0" w:color="FFFFFF" w:themeColor="background1"/>
              <w:right w:val="single" w:sz="4" w:space="0" w:color="FFFFFF" w:themeColor="background1"/>
            </w:tcBorders>
            <w:tcPrChange w:id="622" w:author="Anne-Marie Cousineau" w:date="2026-07-25T21:53:00Z" w16du:dateUtc="2026-07-26T01:53:00Z">
              <w:tcPr>
                <w:tcW w:w="4158" w:type="dxa"/>
                <w:gridSpan w:val="2"/>
                <w:tcBorders>
                  <w:top w:val="single" w:sz="4" w:space="0" w:color="FFFFFF" w:themeColor="background1"/>
                  <w:left w:val="single" w:sz="4" w:space="0" w:color="FFFFFF" w:themeColor="background1"/>
                  <w:right w:val="single" w:sz="4" w:space="0" w:color="FFFFFF" w:themeColor="background1"/>
                </w:tcBorders>
              </w:tcPr>
            </w:tcPrChange>
          </w:tcPr>
          <w:p w14:paraId="5BA2637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25 meters</w:t>
            </w:r>
          </w:p>
          <w:p w14:paraId="7FCE7B0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53DC7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3F3CCDC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1AAEB59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3B783B9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right w:val="single" w:sz="4" w:space="0" w:color="FFFFFF" w:themeColor="background1"/>
            </w:tcBorders>
            <w:tcPrChange w:id="623" w:author="Anne-Marie Cousineau" w:date="2026-07-25T21:53:00Z" w16du:dateUtc="2026-07-26T01:53:00Z">
              <w:tcPr>
                <w:tcW w:w="1149" w:type="dxa"/>
                <w:gridSpan w:val="2"/>
                <w:tcBorders>
                  <w:top w:val="single" w:sz="4" w:space="0" w:color="FFFFFF" w:themeColor="background1"/>
                  <w:left w:val="single" w:sz="4" w:space="0" w:color="FFFFFF" w:themeColor="background1"/>
                  <w:right w:val="single" w:sz="4" w:space="0" w:color="FFFFFF" w:themeColor="background1"/>
                </w:tcBorders>
              </w:tcPr>
            </w:tcPrChange>
          </w:tcPr>
          <w:p w14:paraId="0E92E7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4C307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0.252</w:t>
            </w:r>
          </w:p>
          <w:p w14:paraId="38FDA1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-0.458</w:t>
            </w:r>
          </w:p>
          <w:p w14:paraId="751725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-0.212</w:t>
            </w:r>
          </w:p>
          <w:p w14:paraId="1411A29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0.736</w:t>
            </w:r>
          </w:p>
          <w:p w14:paraId="0396ECB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-0.392</w:t>
            </w:r>
          </w:p>
        </w:tc>
        <w:tc>
          <w:tcPr>
            <w:tcW w:w="1017" w:type="dxa"/>
            <w:tcBorders>
              <w:top w:val="single" w:sz="4" w:space="0" w:color="FFFFFF" w:themeColor="background1"/>
              <w:left w:val="single" w:sz="4" w:space="0" w:color="FFFFFF" w:themeColor="background1"/>
              <w:right w:val="single" w:sz="4" w:space="0" w:color="FFFFFF" w:themeColor="background1"/>
            </w:tcBorders>
            <w:tcPrChange w:id="624" w:author="Anne-Marie Cousineau" w:date="2026-07-25T21:53:00Z" w16du:dateUtc="2026-07-26T01:53:00Z">
              <w:tcPr>
                <w:tcW w:w="1017" w:type="dxa"/>
                <w:gridSpan w:val="2"/>
                <w:tcBorders>
                  <w:top w:val="single" w:sz="4" w:space="0" w:color="FFFFFF" w:themeColor="background1"/>
                  <w:left w:val="single" w:sz="4" w:space="0" w:color="FFFFFF" w:themeColor="background1"/>
                  <w:right w:val="single" w:sz="4" w:space="0" w:color="FFFFFF" w:themeColor="background1"/>
                </w:tcBorders>
              </w:tcPr>
            </w:tcPrChange>
          </w:tcPr>
          <w:p w14:paraId="500335D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635566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0.180</w:t>
            </w:r>
          </w:p>
          <w:p w14:paraId="674019A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0.191</w:t>
            </w:r>
          </w:p>
          <w:p w14:paraId="21245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0.131</w:t>
            </w:r>
          </w:p>
          <w:p w14:paraId="0B3153A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7E63173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0.141</w:t>
            </w:r>
          </w:p>
        </w:tc>
        <w:tc>
          <w:tcPr>
            <w:tcW w:w="793" w:type="dxa"/>
            <w:tcBorders>
              <w:top w:val="single" w:sz="4" w:space="0" w:color="FFFFFF" w:themeColor="background1"/>
              <w:left w:val="single" w:sz="4" w:space="0" w:color="FFFFFF" w:themeColor="background1"/>
              <w:right w:val="single" w:sz="4" w:space="0" w:color="FFFFFF" w:themeColor="background1"/>
            </w:tcBorders>
            <w:tcPrChange w:id="625" w:author="Anne-Marie Cousineau" w:date="2026-07-25T21:53:00Z" w16du:dateUtc="2026-07-26T01:53:00Z">
              <w:tcPr>
                <w:tcW w:w="811" w:type="dxa"/>
                <w:gridSpan w:val="2"/>
                <w:tcBorders>
                  <w:top w:val="single" w:sz="4" w:space="0" w:color="FFFFFF" w:themeColor="background1"/>
                  <w:left w:val="single" w:sz="4" w:space="0" w:color="FFFFFF" w:themeColor="background1"/>
                  <w:right w:val="single" w:sz="4" w:space="0" w:color="FFFFFF" w:themeColor="background1"/>
                </w:tcBorders>
              </w:tcPr>
            </w:tcPrChange>
          </w:tcPr>
          <w:p w14:paraId="3A7F7CB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7E148F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1.399</w:t>
            </w:r>
          </w:p>
          <w:p w14:paraId="28B9BBB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-2.405</w:t>
            </w:r>
          </w:p>
          <w:p w14:paraId="786369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-1.620</w:t>
            </w:r>
          </w:p>
          <w:p w14:paraId="18CC42B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5.438</w:t>
            </w:r>
          </w:p>
          <w:p w14:paraId="6F2804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-2.772</w:t>
            </w:r>
          </w:p>
        </w:tc>
        <w:tc>
          <w:tcPr>
            <w:tcW w:w="1267" w:type="dxa"/>
            <w:tcBorders>
              <w:top w:val="single" w:sz="4" w:space="0" w:color="FFFFFF" w:themeColor="background1"/>
              <w:left w:val="single" w:sz="4" w:space="0" w:color="FFFFFF" w:themeColor="background1"/>
              <w:right w:val="single" w:sz="4" w:space="0" w:color="FFFFFF" w:themeColor="background1"/>
            </w:tcBorders>
            <w:tcPrChange w:id="626" w:author="Anne-Marie Cousineau" w:date="2026-07-25T21:53:00Z" w16du:dateUtc="2026-07-26T01:53:00Z">
              <w:tcPr>
                <w:tcW w:w="835" w:type="dxa"/>
                <w:tcBorders>
                  <w:top w:val="single" w:sz="4" w:space="0" w:color="FFFFFF" w:themeColor="background1"/>
                  <w:left w:val="single" w:sz="4" w:space="0" w:color="FFFFFF" w:themeColor="background1"/>
                  <w:right w:val="single" w:sz="4" w:space="0" w:color="FFFFFF" w:themeColor="background1"/>
                </w:tcBorders>
              </w:tcPr>
            </w:tcPrChange>
          </w:tcPr>
          <w:p w14:paraId="6D3CC2E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0EAEB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0.162</w:t>
            </w:r>
          </w:p>
          <w:p w14:paraId="0151EB1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b/>
                <w:bCs/>
                <w:color w:val="000000"/>
                <w:sz w:val="20"/>
                <w:szCs w:val="20"/>
                <w:lang w:val="en-CA"/>
              </w:rPr>
              <w:t>0.016</w:t>
            </w:r>
          </w:p>
          <w:p w14:paraId="3EB3A8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0.105</w:t>
            </w:r>
          </w:p>
          <w:p w14:paraId="0D4D0DA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011D05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0.006</w:t>
            </w:r>
          </w:p>
        </w:tc>
      </w:tr>
    </w:tbl>
    <w:p w14:paraId="5C7A7BB4" w14:textId="77777777" w:rsidR="007D6FF3" w:rsidRPr="004C757A" w:rsidRDefault="007D6FF3" w:rsidP="00F96183">
      <w:pPr>
        <w:spacing w:line="480" w:lineRule="auto"/>
        <w:ind w:firstLine="720"/>
        <w:rPr>
          <w:rFonts w:ascii="Times New Roman" w:hAnsi="Times New Roman" w:cs="Times New Roman"/>
          <w:lang w:val="en-CA"/>
        </w:rPr>
      </w:pPr>
    </w:p>
    <w:p w14:paraId="61E8842D" w14:textId="3223D121" w:rsidR="007D6FF3" w:rsidRPr="004C757A" w:rsidRDefault="007D6FF3" w:rsidP="00F96183">
      <w:pPr>
        <w:spacing w:line="480" w:lineRule="auto"/>
        <w:rPr>
          <w:rFonts w:ascii="Times New Roman" w:hAnsi="Times New Roman" w:cs="Times New Roman"/>
          <w:lang w:val="en-CA"/>
        </w:rPr>
      </w:pPr>
      <w:r w:rsidRPr="6723BA6D">
        <w:rPr>
          <w:rFonts w:ascii="Times New Roman" w:hAnsi="Times New Roman" w:cs="Times New Roman"/>
          <w:lang w:val="en-CA"/>
        </w:rPr>
        <w:t xml:space="preserve">The prediction plots including only the significant fixed effects for the resource selection functions of each locations reveal that the presence of </w:t>
      </w:r>
      <w:del w:id="627" w:author="Anne-Marie Cousineau" w:date="2026-07-25T21:53:00Z" w16du:dateUtc="2026-07-26T01:53:00Z">
        <w:r w:rsidR="002F3214" w:rsidRPr="6723BA6D">
          <w:rPr>
            <w:rFonts w:ascii="Times New Roman" w:hAnsi="Times New Roman" w:cs="Times New Roman"/>
            <w:i/>
            <w:iCs/>
            <w:lang w:val="en-CA"/>
          </w:rPr>
          <w:delText>C. cardinalis</w:delText>
        </w:r>
      </w:del>
      <w:ins w:id="628" w:author="Anne-Marie Cousineau" w:date="2026-07-25T21:53:00Z" w16du:dateUtc="2026-07-26T01:53:00Z">
        <w:r w:rsidR="00C47AF7">
          <w:rPr>
            <w:rFonts w:ascii="Times New Roman" w:hAnsi="Times New Roman" w:cs="Times New Roman"/>
            <w:lang w:val="en-CA"/>
          </w:rPr>
          <w:t>cardinals</w:t>
        </w:r>
      </w:ins>
      <w:r w:rsidRPr="6723BA6D">
        <w:rPr>
          <w:rFonts w:ascii="Times New Roman" w:hAnsi="Times New Roman" w:cs="Times New Roman"/>
          <w:lang w:val="en-CA"/>
        </w:rPr>
        <w:t xml:space="preserve"> is associated with different </w:t>
      </w:r>
      <w:proofErr w:type="gramStart"/>
      <w:r w:rsidRPr="6723BA6D">
        <w:rPr>
          <w:rFonts w:ascii="Times New Roman" w:hAnsi="Times New Roman" w:cs="Times New Roman"/>
          <w:lang w:val="en-CA"/>
        </w:rPr>
        <w:t>urban</w:t>
      </w:r>
      <w:proofErr w:type="gramEnd"/>
      <w:r w:rsidRPr="6723BA6D">
        <w:rPr>
          <w:rFonts w:ascii="Times New Roman" w:hAnsi="Times New Roman" w:cs="Times New Roman"/>
          <w:lang w:val="en-CA"/>
        </w:rPr>
        <w:t xml:space="preserve"> and habitat features according to the site they spend their winter in (</w:t>
      </w:r>
      <w:r w:rsidR="00E731A2" w:rsidRPr="6723BA6D">
        <w:rPr>
          <w:rFonts w:ascii="Times New Roman" w:hAnsi="Times New Roman" w:cs="Times New Roman"/>
          <w:lang w:val="en-CA"/>
        </w:rPr>
        <w:t xml:space="preserve">Figure </w:t>
      </w:r>
      <w:del w:id="629" w:author="Anne-Marie Cousineau" w:date="2026-07-25T21:53:00Z" w16du:dateUtc="2026-07-26T01:53:00Z">
        <w:r w:rsidR="00A0698F" w:rsidRPr="6723BA6D">
          <w:rPr>
            <w:rFonts w:ascii="Times New Roman" w:hAnsi="Times New Roman" w:cs="Times New Roman"/>
            <w:lang w:val="en-CA"/>
          </w:rPr>
          <w:delText>6</w:delText>
        </w:r>
      </w:del>
      <w:ins w:id="630" w:author="Anne-Marie Cousineau" w:date="2026-07-25T21:53:00Z" w16du:dateUtc="2026-07-26T01:53:00Z">
        <w:r w:rsidR="00F02764">
          <w:rPr>
            <w:rFonts w:ascii="Times New Roman" w:hAnsi="Times New Roman" w:cs="Times New Roman"/>
            <w:lang w:val="en-CA"/>
          </w:rPr>
          <w:t>5</w:t>
        </w:r>
      </w:ins>
      <w:r w:rsidRPr="6723BA6D">
        <w:rPr>
          <w:rFonts w:ascii="Times New Roman" w:hAnsi="Times New Roman" w:cs="Times New Roman"/>
          <w:lang w:val="en-CA"/>
        </w:rPr>
        <w:t xml:space="preserve">). In the peri-urban site, the probability of presence of the </w:t>
      </w:r>
      <w:del w:id="631" w:author="Anne-Marie Cousineau" w:date="2026-07-25T21:53:00Z" w16du:dateUtc="2026-07-26T01:53:00Z">
        <w:r w:rsidR="002F3214" w:rsidRPr="6723BA6D">
          <w:rPr>
            <w:rFonts w:ascii="Times New Roman" w:hAnsi="Times New Roman" w:cs="Times New Roman"/>
            <w:i/>
            <w:iCs/>
            <w:lang w:val="en-CA"/>
          </w:rPr>
          <w:delText>C. cardinalis</w:delText>
        </w:r>
      </w:del>
      <w:ins w:id="632" w:author="Anne-Marie Cousineau" w:date="2026-07-25T21:53:00Z" w16du:dateUtc="2026-07-26T01:53:00Z">
        <w:r w:rsidR="00C47AF7">
          <w:rPr>
            <w:rFonts w:ascii="Times New Roman" w:hAnsi="Times New Roman" w:cs="Times New Roman"/>
            <w:lang w:val="en-CA"/>
          </w:rPr>
          <w:t>cardinals</w:t>
        </w:r>
      </w:ins>
      <w:r w:rsidR="00C47AF7" w:rsidRPr="6723BA6D">
        <w:rPr>
          <w:rFonts w:ascii="Times New Roman" w:hAnsi="Times New Roman" w:cs="Times New Roman"/>
          <w:lang w:val="en-CA"/>
        </w:rPr>
        <w:t xml:space="preserve"> </w:t>
      </w:r>
      <w:proofErr w:type="gramStart"/>
      <w:r w:rsidRPr="6723BA6D">
        <w:rPr>
          <w:rFonts w:ascii="Times New Roman" w:hAnsi="Times New Roman" w:cs="Times New Roman"/>
          <w:lang w:val="en-CA"/>
        </w:rPr>
        <w:t>decreases</w:t>
      </w:r>
      <w:proofErr w:type="gramEnd"/>
      <w:r w:rsidRPr="6723BA6D">
        <w:rPr>
          <w:rFonts w:ascii="Times New Roman" w:hAnsi="Times New Roman" w:cs="Times New Roman"/>
          <w:lang w:val="en-CA"/>
        </w:rPr>
        <w:t xml:space="preserve"> as the mean vegetation height increases (</w:t>
      </w:r>
      <w:r w:rsidR="00E731A2" w:rsidRPr="6723BA6D">
        <w:rPr>
          <w:rFonts w:ascii="Times New Roman" w:hAnsi="Times New Roman" w:cs="Times New Roman"/>
          <w:lang w:val="en-CA"/>
        </w:rPr>
        <w:t>F</w:t>
      </w:r>
      <w:r w:rsidRPr="6723BA6D">
        <w:rPr>
          <w:rFonts w:ascii="Times New Roman" w:hAnsi="Times New Roman" w:cs="Times New Roman"/>
          <w:lang w:val="en-CA"/>
        </w:rPr>
        <w:t xml:space="preserve">igure </w:t>
      </w:r>
      <w:del w:id="633" w:author="Anne-Marie Cousineau" w:date="2026-07-25T21:53:00Z" w16du:dateUtc="2026-07-26T01:53:00Z">
        <w:r w:rsidR="00A0698F" w:rsidRPr="6723BA6D">
          <w:rPr>
            <w:rFonts w:ascii="Times New Roman" w:hAnsi="Times New Roman" w:cs="Times New Roman"/>
            <w:lang w:val="en-CA"/>
          </w:rPr>
          <w:delText>6</w:delText>
        </w:r>
        <w:r w:rsidRPr="6723BA6D">
          <w:rPr>
            <w:rFonts w:ascii="Times New Roman" w:hAnsi="Times New Roman" w:cs="Times New Roman"/>
            <w:lang w:val="en-CA"/>
          </w:rPr>
          <w:delText>A</w:delText>
        </w:r>
      </w:del>
      <w:ins w:id="634" w:author="Anne-Marie Cousineau" w:date="2026-07-25T21:53:00Z" w16du:dateUtc="2026-07-26T01:53:00Z">
        <w:r w:rsidR="00F02764">
          <w:rPr>
            <w:rFonts w:ascii="Times New Roman" w:hAnsi="Times New Roman" w:cs="Times New Roman"/>
            <w:lang w:val="en-CA"/>
          </w:rPr>
          <w:t>5</w:t>
        </w:r>
        <w:r w:rsidRPr="6723BA6D">
          <w:rPr>
            <w:rFonts w:ascii="Times New Roman" w:hAnsi="Times New Roman" w:cs="Times New Roman"/>
            <w:lang w:val="en-CA"/>
          </w:rPr>
          <w:t>A</w:t>
        </w:r>
      </w:ins>
      <w:r w:rsidRPr="6723BA6D">
        <w:rPr>
          <w:rFonts w:ascii="Times New Roman" w:hAnsi="Times New Roman" w:cs="Times New Roman"/>
          <w:lang w:val="en-CA"/>
        </w:rPr>
        <w:t>), while the presence of the birds increases with greater variability in vegetation height (</w:t>
      </w:r>
      <w:r w:rsidR="00E731A2" w:rsidRPr="6723BA6D">
        <w:rPr>
          <w:rFonts w:ascii="Times New Roman" w:hAnsi="Times New Roman" w:cs="Times New Roman"/>
          <w:lang w:val="en-CA"/>
        </w:rPr>
        <w:t xml:space="preserve">Figure </w:t>
      </w:r>
      <w:del w:id="635" w:author="Anne-Marie Cousineau" w:date="2026-07-25T21:53:00Z" w16du:dateUtc="2026-07-26T01:53:00Z">
        <w:r w:rsidR="00A0698F" w:rsidRPr="6723BA6D">
          <w:rPr>
            <w:rFonts w:ascii="Times New Roman" w:hAnsi="Times New Roman" w:cs="Times New Roman"/>
            <w:lang w:val="en-CA"/>
          </w:rPr>
          <w:delText>6</w:delText>
        </w:r>
        <w:r w:rsidRPr="6723BA6D">
          <w:rPr>
            <w:rFonts w:ascii="Times New Roman" w:hAnsi="Times New Roman" w:cs="Times New Roman"/>
            <w:lang w:val="en-CA"/>
          </w:rPr>
          <w:delText>B</w:delText>
        </w:r>
      </w:del>
      <w:ins w:id="636" w:author="Anne-Marie Cousineau" w:date="2026-07-25T21:53:00Z" w16du:dateUtc="2026-07-26T01:53:00Z">
        <w:r w:rsidR="00F02764">
          <w:rPr>
            <w:rFonts w:ascii="Times New Roman" w:hAnsi="Times New Roman" w:cs="Times New Roman"/>
            <w:lang w:val="en-CA"/>
          </w:rPr>
          <w:t>5</w:t>
        </w:r>
        <w:r w:rsidRPr="6723BA6D">
          <w:rPr>
            <w:rFonts w:ascii="Times New Roman" w:hAnsi="Times New Roman" w:cs="Times New Roman"/>
            <w:lang w:val="en-CA"/>
          </w:rPr>
          <w:t>B</w:t>
        </w:r>
      </w:ins>
      <w:r w:rsidRPr="6723BA6D">
        <w:rPr>
          <w:rFonts w:ascii="Times New Roman" w:hAnsi="Times New Roman" w:cs="Times New Roman"/>
          <w:lang w:val="en-CA"/>
        </w:rPr>
        <w:t xml:space="preserve">). The probability of presence of </w:t>
      </w:r>
      <w:del w:id="637" w:author="Anne-Marie Cousineau" w:date="2026-07-25T21:53:00Z" w16du:dateUtc="2026-07-26T01:53:00Z">
        <w:r w:rsidR="002F3214" w:rsidRPr="6723BA6D">
          <w:rPr>
            <w:rFonts w:ascii="Times New Roman" w:hAnsi="Times New Roman" w:cs="Times New Roman"/>
            <w:i/>
            <w:iCs/>
            <w:lang w:val="en-CA"/>
          </w:rPr>
          <w:delText>C. cardinalis</w:delText>
        </w:r>
      </w:del>
      <w:ins w:id="638" w:author="Anne-Marie Cousineau" w:date="2026-07-25T21:53:00Z" w16du:dateUtc="2026-07-26T01:53:00Z">
        <w:r w:rsidR="00C47AF7">
          <w:rPr>
            <w:rFonts w:ascii="Times New Roman" w:hAnsi="Times New Roman" w:cs="Times New Roman"/>
            <w:lang w:val="en-CA"/>
          </w:rPr>
          <w:t>cardinals</w:t>
        </w:r>
      </w:ins>
      <w:r w:rsidR="00C47AF7" w:rsidRPr="6723BA6D">
        <w:rPr>
          <w:rFonts w:ascii="Times New Roman" w:hAnsi="Times New Roman" w:cs="Times New Roman"/>
          <w:lang w:val="en-CA"/>
        </w:rPr>
        <w:t xml:space="preserve"> </w:t>
      </w:r>
      <w:r w:rsidRPr="6723BA6D">
        <w:rPr>
          <w:rFonts w:ascii="Times New Roman" w:hAnsi="Times New Roman" w:cs="Times New Roman"/>
          <w:lang w:val="en-CA"/>
        </w:rPr>
        <w:t xml:space="preserve">also </w:t>
      </w:r>
      <w:proofErr w:type="gramStart"/>
      <w:r w:rsidRPr="6723BA6D">
        <w:rPr>
          <w:rFonts w:ascii="Times New Roman" w:hAnsi="Times New Roman" w:cs="Times New Roman"/>
          <w:lang w:val="en-CA"/>
        </w:rPr>
        <w:t>seems</w:t>
      </w:r>
      <w:proofErr w:type="gramEnd"/>
      <w:r w:rsidRPr="6723BA6D">
        <w:rPr>
          <w:rFonts w:ascii="Times New Roman" w:hAnsi="Times New Roman" w:cs="Times New Roman"/>
          <w:lang w:val="en-CA"/>
        </w:rPr>
        <w:t xml:space="preserve"> to decrease as the distance to the nearest bird feeder increases (</w:t>
      </w:r>
      <w:r w:rsidR="00E731A2" w:rsidRPr="6723BA6D">
        <w:rPr>
          <w:rFonts w:ascii="Times New Roman" w:hAnsi="Times New Roman" w:cs="Times New Roman"/>
          <w:lang w:val="en-CA"/>
        </w:rPr>
        <w:t xml:space="preserve">Figure </w:t>
      </w:r>
      <w:del w:id="639" w:author="Anne-Marie Cousineau" w:date="2026-07-25T21:53:00Z" w16du:dateUtc="2026-07-26T01:53:00Z">
        <w:r w:rsidR="00A0698F" w:rsidRPr="6723BA6D">
          <w:rPr>
            <w:rFonts w:ascii="Times New Roman" w:hAnsi="Times New Roman" w:cs="Times New Roman"/>
            <w:lang w:val="en-CA"/>
          </w:rPr>
          <w:delText>6</w:delText>
        </w:r>
        <w:r w:rsidR="00E731A2" w:rsidRPr="6723BA6D">
          <w:rPr>
            <w:rFonts w:ascii="Times New Roman" w:hAnsi="Times New Roman" w:cs="Times New Roman"/>
            <w:lang w:val="en-CA"/>
          </w:rPr>
          <w:delText>C</w:delText>
        </w:r>
      </w:del>
      <w:ins w:id="640" w:author="Anne-Marie Cousineau" w:date="2026-07-25T21:53:00Z" w16du:dateUtc="2026-07-26T01:53:00Z">
        <w:r w:rsidR="00F02764">
          <w:rPr>
            <w:rFonts w:ascii="Times New Roman" w:hAnsi="Times New Roman" w:cs="Times New Roman"/>
            <w:lang w:val="en-CA"/>
          </w:rPr>
          <w:t>5</w:t>
        </w:r>
        <w:r w:rsidR="00E731A2" w:rsidRPr="6723BA6D">
          <w:rPr>
            <w:rFonts w:ascii="Times New Roman" w:hAnsi="Times New Roman" w:cs="Times New Roman"/>
            <w:lang w:val="en-CA"/>
          </w:rPr>
          <w:t>C</w:t>
        </w:r>
      </w:ins>
      <w:r w:rsidRPr="6723BA6D">
        <w:rPr>
          <w:rFonts w:ascii="Times New Roman" w:hAnsi="Times New Roman" w:cs="Times New Roman"/>
          <w:lang w:val="en-CA"/>
        </w:rPr>
        <w:t>). In our suburban site</w:t>
      </w:r>
      <w:r w:rsidR="00A903EB" w:rsidRPr="6723BA6D">
        <w:rPr>
          <w:rFonts w:ascii="Times New Roman" w:hAnsi="Times New Roman" w:cs="Times New Roman"/>
          <w:lang w:val="en-CA"/>
        </w:rPr>
        <w:t xml:space="preserve">, </w:t>
      </w:r>
      <w:r w:rsidRPr="6723BA6D">
        <w:rPr>
          <w:rFonts w:ascii="Times New Roman" w:hAnsi="Times New Roman" w:cs="Times New Roman"/>
          <w:lang w:val="en-CA"/>
        </w:rPr>
        <w:t xml:space="preserve">the probability of presence of </w:t>
      </w:r>
      <w:del w:id="641" w:author="Anne-Marie Cousineau" w:date="2026-07-25T21:53:00Z" w16du:dateUtc="2026-07-26T01:53:00Z">
        <w:r w:rsidR="002F3214" w:rsidRPr="6723BA6D">
          <w:rPr>
            <w:rFonts w:ascii="Times New Roman" w:hAnsi="Times New Roman" w:cs="Times New Roman"/>
            <w:i/>
            <w:iCs/>
            <w:lang w:val="en-CA"/>
          </w:rPr>
          <w:delText>C. cardinalis</w:delText>
        </w:r>
      </w:del>
      <w:ins w:id="642" w:author="Anne-Marie Cousineau" w:date="2026-07-25T21:53:00Z" w16du:dateUtc="2026-07-26T01:53:00Z">
        <w:r w:rsidR="00C47AF7">
          <w:rPr>
            <w:rFonts w:ascii="Times New Roman" w:hAnsi="Times New Roman" w:cs="Times New Roman"/>
            <w:lang w:val="en-CA"/>
          </w:rPr>
          <w:t>cardinals</w:t>
        </w:r>
      </w:ins>
      <w:r w:rsidR="00C47AF7" w:rsidRPr="6723BA6D">
        <w:rPr>
          <w:rFonts w:ascii="Times New Roman" w:hAnsi="Times New Roman"/>
          <w:lang w:val="en-CA"/>
          <w:rPrChange w:id="643" w:author="Anne-Marie Cousineau" w:date="2026-07-25T21:53:00Z" w16du:dateUtc="2026-07-26T01:53:00Z">
            <w:rPr>
              <w:rFonts w:ascii="Times New Roman" w:hAnsi="Times New Roman"/>
              <w:i/>
              <w:lang w:val="en-CA"/>
            </w:rPr>
          </w:rPrChange>
        </w:rPr>
        <w:t xml:space="preserve"> </w:t>
      </w:r>
      <w:proofErr w:type="gramStart"/>
      <w:r w:rsidRPr="6723BA6D">
        <w:rPr>
          <w:rFonts w:ascii="Times New Roman" w:hAnsi="Times New Roman" w:cs="Times New Roman"/>
          <w:lang w:val="en-CA"/>
        </w:rPr>
        <w:t>shows</w:t>
      </w:r>
      <w:proofErr w:type="gramEnd"/>
      <w:r w:rsidRPr="6723BA6D">
        <w:rPr>
          <w:rFonts w:ascii="Times New Roman" w:hAnsi="Times New Roman" w:cs="Times New Roman"/>
          <w:lang w:val="en-CA"/>
        </w:rPr>
        <w:t xml:space="preserve"> little relationship with population density (</w:t>
      </w:r>
      <w:r w:rsidR="00E731A2" w:rsidRPr="6723BA6D">
        <w:rPr>
          <w:rFonts w:ascii="Times New Roman" w:hAnsi="Times New Roman" w:cs="Times New Roman"/>
          <w:lang w:val="en-CA"/>
        </w:rPr>
        <w:t xml:space="preserve">Figure </w:t>
      </w:r>
      <w:del w:id="644" w:author="Anne-Marie Cousineau" w:date="2026-07-25T21:53:00Z" w16du:dateUtc="2026-07-26T01:53:00Z">
        <w:r w:rsidR="00A0698F" w:rsidRPr="6723BA6D">
          <w:rPr>
            <w:rFonts w:ascii="Times New Roman" w:hAnsi="Times New Roman" w:cs="Times New Roman"/>
            <w:lang w:val="en-CA"/>
          </w:rPr>
          <w:delText>6</w:delText>
        </w:r>
        <w:r w:rsidR="00E731A2" w:rsidRPr="6723BA6D">
          <w:rPr>
            <w:rFonts w:ascii="Times New Roman" w:hAnsi="Times New Roman" w:cs="Times New Roman"/>
            <w:lang w:val="en-CA"/>
          </w:rPr>
          <w:delText>D</w:delText>
        </w:r>
      </w:del>
      <w:ins w:id="645" w:author="Anne-Marie Cousineau" w:date="2026-07-25T21:53:00Z" w16du:dateUtc="2026-07-26T01:53:00Z">
        <w:r w:rsidR="00F02764">
          <w:rPr>
            <w:rFonts w:ascii="Times New Roman" w:hAnsi="Times New Roman" w:cs="Times New Roman"/>
            <w:lang w:val="en-CA"/>
          </w:rPr>
          <w:t>5</w:t>
        </w:r>
        <w:r w:rsidR="00E731A2" w:rsidRPr="6723BA6D">
          <w:rPr>
            <w:rFonts w:ascii="Times New Roman" w:hAnsi="Times New Roman" w:cs="Times New Roman"/>
            <w:lang w:val="en-CA"/>
          </w:rPr>
          <w:t>D</w:t>
        </w:r>
      </w:ins>
      <w:proofErr w:type="gramStart"/>
      <w:r w:rsidRPr="6723BA6D">
        <w:rPr>
          <w:rFonts w:ascii="Times New Roman" w:hAnsi="Times New Roman" w:cs="Times New Roman"/>
          <w:lang w:val="en-CA"/>
        </w:rPr>
        <w:t>), but</w:t>
      </w:r>
      <w:proofErr w:type="gramEnd"/>
      <w:r w:rsidRPr="6723BA6D">
        <w:rPr>
          <w:rFonts w:ascii="Times New Roman" w:hAnsi="Times New Roman" w:cs="Times New Roman"/>
          <w:lang w:val="en-CA"/>
        </w:rPr>
        <w:t xml:space="preserve"> increases as the mean road length increases (</w:t>
      </w:r>
      <w:r w:rsidR="00E731A2" w:rsidRPr="6723BA6D">
        <w:rPr>
          <w:rFonts w:ascii="Times New Roman" w:hAnsi="Times New Roman" w:cs="Times New Roman"/>
          <w:lang w:val="en-CA"/>
        </w:rPr>
        <w:t xml:space="preserve">Figure </w:t>
      </w:r>
      <w:del w:id="646" w:author="Anne-Marie Cousineau" w:date="2026-07-25T21:53:00Z" w16du:dateUtc="2026-07-26T01:53:00Z">
        <w:r w:rsidR="00A0698F" w:rsidRPr="6723BA6D">
          <w:rPr>
            <w:rFonts w:ascii="Times New Roman" w:hAnsi="Times New Roman" w:cs="Times New Roman"/>
            <w:lang w:val="en-CA"/>
          </w:rPr>
          <w:delText>6</w:delText>
        </w:r>
        <w:r w:rsidR="00E731A2" w:rsidRPr="6723BA6D">
          <w:rPr>
            <w:rFonts w:ascii="Times New Roman" w:hAnsi="Times New Roman" w:cs="Times New Roman"/>
            <w:lang w:val="en-CA"/>
          </w:rPr>
          <w:delText>E</w:delText>
        </w:r>
      </w:del>
      <w:ins w:id="647" w:author="Anne-Marie Cousineau" w:date="2026-07-25T21:53:00Z" w16du:dateUtc="2026-07-26T01:53:00Z">
        <w:r w:rsidR="00F02764">
          <w:rPr>
            <w:rFonts w:ascii="Times New Roman" w:hAnsi="Times New Roman" w:cs="Times New Roman"/>
            <w:lang w:val="en-CA"/>
          </w:rPr>
          <w:t>5</w:t>
        </w:r>
        <w:r w:rsidR="00E731A2" w:rsidRPr="6723BA6D">
          <w:rPr>
            <w:rFonts w:ascii="Times New Roman" w:hAnsi="Times New Roman" w:cs="Times New Roman"/>
            <w:lang w:val="en-CA"/>
          </w:rPr>
          <w:t>E</w:t>
        </w:r>
      </w:ins>
      <w:r w:rsidRPr="6723BA6D">
        <w:rPr>
          <w:rFonts w:ascii="Times New Roman" w:hAnsi="Times New Roman" w:cs="Times New Roman"/>
          <w:lang w:val="en-CA"/>
        </w:rPr>
        <w:t>). Like our peri-urban site, the presence of the birds also decreases as the distance to the nearest feeder increases at the suburban site (</w:t>
      </w:r>
      <w:r w:rsidR="00E731A2" w:rsidRPr="6723BA6D">
        <w:rPr>
          <w:rFonts w:ascii="Times New Roman" w:hAnsi="Times New Roman" w:cs="Times New Roman"/>
          <w:lang w:val="en-CA"/>
        </w:rPr>
        <w:t xml:space="preserve">Figure </w:t>
      </w:r>
      <w:del w:id="648" w:author="Anne-Marie Cousineau" w:date="2026-07-25T21:53:00Z" w16du:dateUtc="2026-07-26T01:53:00Z">
        <w:r w:rsidR="00A0698F" w:rsidRPr="6723BA6D">
          <w:rPr>
            <w:rFonts w:ascii="Times New Roman" w:hAnsi="Times New Roman" w:cs="Times New Roman"/>
            <w:lang w:val="en-CA"/>
          </w:rPr>
          <w:delText>6</w:delText>
        </w:r>
        <w:r w:rsidR="00E731A2" w:rsidRPr="6723BA6D">
          <w:rPr>
            <w:rFonts w:ascii="Times New Roman" w:hAnsi="Times New Roman" w:cs="Times New Roman"/>
            <w:lang w:val="en-CA"/>
          </w:rPr>
          <w:delText>F</w:delText>
        </w:r>
      </w:del>
      <w:ins w:id="649" w:author="Anne-Marie Cousineau" w:date="2026-07-25T21:53:00Z" w16du:dateUtc="2026-07-26T01:53:00Z">
        <w:r w:rsidR="00F02764">
          <w:rPr>
            <w:rFonts w:ascii="Times New Roman" w:hAnsi="Times New Roman" w:cs="Times New Roman"/>
            <w:lang w:val="en-CA"/>
          </w:rPr>
          <w:t>5</w:t>
        </w:r>
        <w:r w:rsidR="00E731A2" w:rsidRPr="6723BA6D">
          <w:rPr>
            <w:rFonts w:ascii="Times New Roman" w:hAnsi="Times New Roman" w:cs="Times New Roman"/>
            <w:lang w:val="en-CA"/>
          </w:rPr>
          <w:t>F</w:t>
        </w:r>
      </w:ins>
      <w:r w:rsidRPr="6723BA6D">
        <w:rPr>
          <w:rFonts w:ascii="Times New Roman" w:hAnsi="Times New Roman" w:cs="Times New Roman"/>
          <w:lang w:val="en-CA"/>
        </w:rPr>
        <w:t>). At the urban site</w:t>
      </w:r>
      <w:r w:rsidR="00A903EB" w:rsidRPr="6723BA6D">
        <w:rPr>
          <w:rFonts w:ascii="Times New Roman" w:hAnsi="Times New Roman" w:cs="Times New Roman"/>
          <w:lang w:val="en-CA"/>
        </w:rPr>
        <w:t xml:space="preserve">, </w:t>
      </w:r>
      <w:del w:id="650" w:author="Anne-Marie Cousineau" w:date="2026-07-25T21:53:00Z" w16du:dateUtc="2026-07-26T01:53:00Z">
        <w:r w:rsidR="00F85A37" w:rsidRPr="6723BA6D">
          <w:rPr>
            <w:rFonts w:ascii="Times New Roman" w:hAnsi="Times New Roman" w:cs="Times New Roman"/>
            <w:i/>
            <w:iCs/>
            <w:lang w:val="en-CA"/>
          </w:rPr>
          <w:delText>C. cardinalis</w:delText>
        </w:r>
        <w:r w:rsidR="00F85A37" w:rsidRPr="6723BA6D">
          <w:rPr>
            <w:rFonts w:ascii="Times New Roman" w:hAnsi="Times New Roman" w:cs="Times New Roman"/>
            <w:lang w:val="en-CA"/>
          </w:rPr>
          <w:delText>’</w:delText>
        </w:r>
      </w:del>
      <w:ins w:id="651" w:author="Anne-Marie Cousineau" w:date="2026-07-25T21:53:00Z" w16du:dateUtc="2026-07-26T01:53:00Z">
        <w:r w:rsidR="00C47AF7">
          <w:rPr>
            <w:rFonts w:ascii="Times New Roman" w:hAnsi="Times New Roman" w:cs="Times New Roman"/>
            <w:lang w:val="en-CA"/>
          </w:rPr>
          <w:t>cardinals’</w:t>
        </w:r>
      </w:ins>
      <w:r w:rsidR="00C47AF7" w:rsidRPr="6723BA6D">
        <w:rPr>
          <w:rFonts w:ascii="Times New Roman" w:hAnsi="Times New Roman" w:cs="Times New Roman"/>
          <w:lang w:val="en-CA"/>
        </w:rPr>
        <w:t xml:space="preserve"> </w:t>
      </w:r>
      <w:r w:rsidRPr="6723BA6D">
        <w:rPr>
          <w:rFonts w:ascii="Times New Roman" w:hAnsi="Times New Roman" w:cs="Times New Roman"/>
          <w:lang w:val="en-CA"/>
        </w:rPr>
        <w:t>probability of presence decreases with increasing vegetation height standard deviation, although uncertainty is high (</w:t>
      </w:r>
      <w:r w:rsidR="00E731A2" w:rsidRPr="6723BA6D">
        <w:rPr>
          <w:rFonts w:ascii="Times New Roman" w:hAnsi="Times New Roman" w:cs="Times New Roman"/>
          <w:lang w:val="en-CA"/>
        </w:rPr>
        <w:t xml:space="preserve">Figure </w:t>
      </w:r>
      <w:del w:id="652" w:author="Anne-Marie Cousineau" w:date="2026-07-25T21:53:00Z" w16du:dateUtc="2026-07-26T01:53:00Z">
        <w:r w:rsidR="00A0698F" w:rsidRPr="6723BA6D">
          <w:rPr>
            <w:rFonts w:ascii="Times New Roman" w:hAnsi="Times New Roman" w:cs="Times New Roman"/>
            <w:lang w:val="en-CA"/>
          </w:rPr>
          <w:delText>6</w:delText>
        </w:r>
        <w:r w:rsidR="00E731A2" w:rsidRPr="6723BA6D">
          <w:rPr>
            <w:rFonts w:ascii="Times New Roman" w:hAnsi="Times New Roman" w:cs="Times New Roman"/>
            <w:lang w:val="en-CA"/>
          </w:rPr>
          <w:delText>G</w:delText>
        </w:r>
      </w:del>
      <w:ins w:id="653" w:author="Anne-Marie Cousineau" w:date="2026-07-25T21:53:00Z" w16du:dateUtc="2026-07-26T01:53:00Z">
        <w:r w:rsidR="00F02764">
          <w:rPr>
            <w:rFonts w:ascii="Times New Roman" w:hAnsi="Times New Roman" w:cs="Times New Roman"/>
            <w:lang w:val="en-CA"/>
          </w:rPr>
          <w:t>5</w:t>
        </w:r>
        <w:r w:rsidR="00E731A2" w:rsidRPr="6723BA6D">
          <w:rPr>
            <w:rFonts w:ascii="Times New Roman" w:hAnsi="Times New Roman" w:cs="Times New Roman"/>
            <w:lang w:val="en-CA"/>
          </w:rPr>
          <w:t>G</w:t>
        </w:r>
      </w:ins>
      <w:r w:rsidRPr="6723BA6D">
        <w:rPr>
          <w:rFonts w:ascii="Times New Roman" w:hAnsi="Times New Roman" w:cs="Times New Roman"/>
          <w:lang w:val="en-CA"/>
        </w:rPr>
        <w:t xml:space="preserve">). The presence of </w:t>
      </w:r>
      <w:del w:id="654" w:author="Anne-Marie Cousineau" w:date="2026-07-25T21:53:00Z" w16du:dateUtc="2026-07-26T01:53:00Z">
        <w:r w:rsidR="00F85A37" w:rsidRPr="6723BA6D">
          <w:rPr>
            <w:rFonts w:ascii="Times New Roman" w:hAnsi="Times New Roman" w:cs="Times New Roman"/>
            <w:i/>
            <w:iCs/>
            <w:lang w:val="en-CA"/>
          </w:rPr>
          <w:delText xml:space="preserve">C. </w:delText>
        </w:r>
        <w:r w:rsidR="00F85A37" w:rsidRPr="007A1783">
          <w:rPr>
            <w:rFonts w:ascii="Times New Roman" w:hAnsi="Times New Roman" w:cs="Times New Roman"/>
            <w:i/>
            <w:iCs/>
            <w:lang w:val="en-CA"/>
          </w:rPr>
          <w:delText>cardinalis</w:delText>
        </w:r>
      </w:del>
      <w:ins w:id="655" w:author="Anne-Marie Cousineau" w:date="2026-07-25T21:53:00Z" w16du:dateUtc="2026-07-26T01:53:00Z">
        <w:r w:rsidR="00C47AF7">
          <w:rPr>
            <w:rFonts w:ascii="Times New Roman" w:hAnsi="Times New Roman" w:cs="Times New Roman"/>
            <w:lang w:val="en-CA"/>
          </w:rPr>
          <w:t>cardinals</w:t>
        </w:r>
      </w:ins>
      <w:r w:rsidR="00F85A37" w:rsidRPr="6723BA6D">
        <w:rPr>
          <w:rFonts w:ascii="Times New Roman" w:hAnsi="Times New Roman" w:cs="Times New Roman"/>
          <w:lang w:val="en-CA"/>
        </w:rPr>
        <w:t xml:space="preserve"> </w:t>
      </w:r>
      <w:r w:rsidRPr="6723BA6D">
        <w:rPr>
          <w:rFonts w:ascii="Times New Roman" w:hAnsi="Times New Roman" w:cs="Times New Roman"/>
          <w:lang w:val="en-CA"/>
        </w:rPr>
        <w:t xml:space="preserve">also increased with mean road length and decreased with </w:t>
      </w:r>
      <w:r w:rsidR="7D476455" w:rsidRPr="6723BA6D">
        <w:rPr>
          <w:rFonts w:ascii="Times New Roman" w:hAnsi="Times New Roman" w:cs="Times New Roman"/>
          <w:lang w:val="en-CA"/>
        </w:rPr>
        <w:t xml:space="preserve">increasing </w:t>
      </w:r>
      <w:r w:rsidRPr="6723BA6D">
        <w:rPr>
          <w:rFonts w:ascii="Times New Roman" w:hAnsi="Times New Roman" w:cs="Times New Roman"/>
          <w:lang w:val="en-CA"/>
        </w:rPr>
        <w:t>distance to the nearest feeders. Across sites, proximity to feeders and structural complexity of the infrastructures or the vegetation consistently influenced the probability of presence, yet specific relationships varied.</w:t>
      </w:r>
      <w:ins w:id="656" w:author="Anne-Marie Cousineau" w:date="2026-07-25T21:53:00Z" w16du:dateUtc="2026-07-26T01:53:00Z">
        <w:r w:rsidR="0046479F">
          <w:rPr>
            <w:rFonts w:ascii="Times New Roman" w:hAnsi="Times New Roman" w:cs="Times New Roman"/>
            <w:lang w:val="en-CA"/>
          </w:rPr>
          <w:t xml:space="preserve"> Taken together, these results indicate that winter habitat association </w:t>
        </w:r>
        <w:r w:rsidR="00423E5C">
          <w:rPr>
            <w:rFonts w:ascii="Times New Roman" w:hAnsi="Times New Roman" w:cs="Times New Roman"/>
            <w:lang w:val="en-CA"/>
          </w:rPr>
          <w:t xml:space="preserve">by cardinals </w:t>
        </w:r>
        <w:r w:rsidR="001D2E97">
          <w:rPr>
            <w:rFonts w:ascii="Times New Roman" w:hAnsi="Times New Roman" w:cs="Times New Roman"/>
            <w:lang w:val="en-CA"/>
          </w:rPr>
          <w:t>varies across the urbanization gradient.</w:t>
        </w:r>
        <w:r w:rsidR="00423E5C">
          <w:rPr>
            <w:rFonts w:ascii="Times New Roman" w:hAnsi="Times New Roman" w:cs="Times New Roman"/>
            <w:lang w:val="en-CA"/>
          </w:rPr>
          <w:t xml:space="preserve"> While feeder availability appears to</w:t>
        </w:r>
        <w:r w:rsidR="00B5040A">
          <w:rPr>
            <w:rFonts w:ascii="Times New Roman" w:hAnsi="Times New Roman" w:cs="Times New Roman"/>
            <w:lang w:val="en-CA"/>
          </w:rPr>
          <w:t xml:space="preserve"> be consistently associated with a higher probability of occurrence across all sites, the habitat features associated with cardinal </w:t>
        </w:r>
        <w:r w:rsidR="00B5040A">
          <w:rPr>
            <w:rFonts w:ascii="Times New Roman" w:hAnsi="Times New Roman" w:cs="Times New Roman"/>
            <w:lang w:val="en-CA"/>
          </w:rPr>
          <w:lastRenderedPageBreak/>
          <w:t xml:space="preserve">presence </w:t>
        </w:r>
        <w:r w:rsidR="00C46C00">
          <w:rPr>
            <w:rFonts w:ascii="Times New Roman" w:hAnsi="Times New Roman" w:cs="Times New Roman"/>
            <w:lang w:val="en-CA"/>
          </w:rPr>
          <w:t>differed</w:t>
        </w:r>
        <w:r w:rsidR="006721AB">
          <w:rPr>
            <w:rFonts w:ascii="Times New Roman" w:hAnsi="Times New Roman" w:cs="Times New Roman"/>
            <w:lang w:val="en-CA"/>
          </w:rPr>
          <w:t xml:space="preserve"> among the peri-urban, suburban and urban sites. This suggests that patterns of habitat use</w:t>
        </w:r>
        <w:r w:rsidR="00C46C00">
          <w:rPr>
            <w:rFonts w:ascii="Times New Roman" w:hAnsi="Times New Roman" w:cs="Times New Roman"/>
            <w:lang w:val="en-CA"/>
          </w:rPr>
          <w:t xml:space="preserve"> are largely context dependent.</w:t>
        </w:r>
      </w:ins>
    </w:p>
    <w:p w14:paraId="30239FBF" w14:textId="4FD5F55B" w:rsidR="007D6FF3" w:rsidRPr="004C757A" w:rsidRDefault="00890379" w:rsidP="00F96183">
      <w:pPr>
        <w:spacing w:line="480" w:lineRule="auto"/>
        <w:rPr>
          <w:rFonts w:ascii="Times New Roman" w:hAnsi="Times New Roman" w:cs="Times New Roman"/>
          <w:lang w:val="en-CA"/>
        </w:rPr>
      </w:pPr>
      <w:r>
        <w:rPr>
          <w:rFonts w:ascii="Times New Roman" w:hAnsi="Times New Roman" w:cs="Times New Roman"/>
          <w:b/>
          <w:bCs/>
          <w:noProof/>
          <w:color w:val="000000"/>
          <w:lang w:val="en-CA"/>
        </w:rPr>
        <w:drawing>
          <wp:inline distT="0" distB="0" distL="0" distR="0" wp14:anchorId="2153A8D6" wp14:editId="11623677">
            <wp:extent cx="5943600" cy="6187440"/>
            <wp:effectExtent l="12700" t="12700" r="12700" b="10160"/>
            <wp:docPr id="1443849495" name="Picture 8" descr="A chart of different p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49495" name="Picture 8" descr="A chart of different pl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187440"/>
                    </a:xfrm>
                    <a:prstGeom prst="rect">
                      <a:avLst/>
                    </a:prstGeom>
                    <a:ln>
                      <a:solidFill>
                        <a:schemeClr val="tx1"/>
                      </a:solidFill>
                    </a:ln>
                  </pic:spPr>
                </pic:pic>
              </a:graphicData>
            </a:graphic>
          </wp:inline>
        </w:drawing>
      </w:r>
      <w:r w:rsidR="007D6FF3" w:rsidRPr="004C757A">
        <w:rPr>
          <w:rFonts w:ascii="Times New Roman" w:hAnsi="Times New Roman" w:cs="Times New Roman"/>
          <w:b/>
          <w:bCs/>
          <w:color w:val="000000"/>
          <w:lang w:val="en-CA"/>
        </w:rPr>
        <w:t xml:space="preserve">Figure </w:t>
      </w:r>
      <w:del w:id="657" w:author="Anne-Marie Cousineau" w:date="2026-07-25T21:53:00Z" w16du:dateUtc="2026-07-26T01:53:00Z">
        <w:r w:rsidR="00A0698F">
          <w:rPr>
            <w:rFonts w:ascii="Times New Roman" w:hAnsi="Times New Roman" w:cs="Times New Roman"/>
            <w:b/>
            <w:bCs/>
            <w:color w:val="000000"/>
            <w:lang w:val="en-CA"/>
          </w:rPr>
          <w:delText>6</w:delText>
        </w:r>
      </w:del>
      <w:ins w:id="658" w:author="Anne-Marie Cousineau" w:date="2026-07-25T21:53:00Z" w16du:dateUtc="2026-07-26T01:53:00Z">
        <w:r w:rsidR="00F02764">
          <w:rPr>
            <w:rFonts w:ascii="Times New Roman" w:hAnsi="Times New Roman" w:cs="Times New Roman"/>
            <w:b/>
            <w:bCs/>
            <w:color w:val="000000"/>
            <w:lang w:val="en-CA"/>
          </w:rPr>
          <w:t>5</w:t>
        </w:r>
      </w:ins>
      <w:r w:rsidR="002F3214">
        <w:rPr>
          <w:rFonts w:ascii="Times New Roman" w:hAnsi="Times New Roman" w:cs="Times New Roman"/>
          <w:b/>
          <w:bCs/>
          <w:color w:val="000000"/>
          <w:lang w:val="en-CA"/>
        </w:rPr>
        <w:t>.</w:t>
      </w:r>
      <w:r w:rsidR="007D6FF3" w:rsidRPr="004C757A">
        <w:rPr>
          <w:rFonts w:ascii="Times New Roman" w:hAnsi="Times New Roman" w:cs="Times New Roman"/>
          <w:color w:val="000000"/>
          <w:lang w:val="en-CA"/>
        </w:rPr>
        <w:t xml:space="preserve"> Probability of presence of </w:t>
      </w:r>
      <w:del w:id="659" w:author="Anne-Marie Cousineau" w:date="2026-07-25T21:53:00Z" w16du:dateUtc="2026-07-26T01:53:00Z">
        <w:r w:rsidR="000E50A3">
          <w:rPr>
            <w:rFonts w:ascii="Times New Roman" w:hAnsi="Times New Roman" w:cs="Times New Roman"/>
            <w:i/>
            <w:iCs/>
            <w:color w:val="000000"/>
            <w:lang w:val="en-CA"/>
          </w:rPr>
          <w:delText>C. cardinalis</w:delText>
        </w:r>
      </w:del>
      <w:ins w:id="660" w:author="Anne-Marie Cousineau" w:date="2026-07-25T21:53:00Z" w16du:dateUtc="2026-07-26T01:53:00Z">
        <w:r w:rsidR="00C47AF7">
          <w:rPr>
            <w:rFonts w:ascii="Times New Roman" w:hAnsi="Times New Roman" w:cs="Times New Roman"/>
            <w:lang w:val="en-CA"/>
          </w:rPr>
          <w:t>cardinals</w:t>
        </w:r>
      </w:ins>
      <w:r w:rsidR="00C47AF7" w:rsidRPr="6723BA6D">
        <w:rPr>
          <w:rFonts w:ascii="Times New Roman" w:hAnsi="Times New Roman"/>
          <w:lang w:val="en-CA"/>
          <w:rPrChange w:id="661" w:author="Anne-Marie Cousineau" w:date="2026-07-25T21:53:00Z" w16du:dateUtc="2026-07-26T01:53:00Z">
            <w:rPr>
              <w:rFonts w:ascii="Times New Roman" w:hAnsi="Times New Roman"/>
              <w:color w:val="000000"/>
              <w:lang w:val="en-CA"/>
            </w:rPr>
          </w:rPrChange>
        </w:rPr>
        <w:t xml:space="preserve"> </w:t>
      </w:r>
      <w:proofErr w:type="gramStart"/>
      <w:r w:rsidR="007D6FF3" w:rsidRPr="004C757A">
        <w:rPr>
          <w:rFonts w:ascii="Times New Roman" w:hAnsi="Times New Roman" w:cs="Times New Roman"/>
          <w:color w:val="000000"/>
          <w:lang w:val="en-CA"/>
        </w:rPr>
        <w:t>in a given</w:t>
      </w:r>
      <w:proofErr w:type="gramEnd"/>
      <w:r w:rsidR="007D6FF3" w:rsidRPr="004C757A">
        <w:rPr>
          <w:rFonts w:ascii="Times New Roman" w:hAnsi="Times New Roman" w:cs="Times New Roman"/>
          <w:color w:val="000000"/>
          <w:lang w:val="en-CA"/>
        </w:rPr>
        <w:t xml:space="preserve"> radius area, as predicted by a generalized linear mixed effects model. Shaded areas represent 67% confidence intervals </w:t>
      </w:r>
      <w:r w:rsidR="007D6FF3" w:rsidRPr="004C757A">
        <w:rPr>
          <w:rFonts w:ascii="Times New Roman" w:hAnsi="Times New Roman" w:cs="Times New Roman"/>
          <w:color w:val="000000"/>
          <w:lang w:val="en-CA"/>
        </w:rPr>
        <w:lastRenderedPageBreak/>
        <w:t xml:space="preserve">around the predicted probabilities. The model’s fixed effect variables are described in Table </w:t>
      </w:r>
      <w:r w:rsidR="00C513DC">
        <w:rPr>
          <w:rFonts w:ascii="Times New Roman" w:hAnsi="Times New Roman" w:cs="Times New Roman"/>
          <w:color w:val="000000"/>
          <w:lang w:val="en-CA"/>
        </w:rPr>
        <w:t>2</w:t>
      </w:r>
      <w:r w:rsidR="007D6FF3" w:rsidRPr="004C757A">
        <w:rPr>
          <w:rFonts w:ascii="Times New Roman" w:hAnsi="Times New Roman" w:cs="Times New Roman"/>
          <w:color w:val="000000"/>
          <w:lang w:val="en-CA"/>
        </w:rPr>
        <w:t>, and for each model, random effects were sampling years, translocation site and bird ID.</w:t>
      </w:r>
    </w:p>
    <w:p w14:paraId="61B41D5B" w14:textId="77777777" w:rsidR="007D6FF3"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55D70406"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662" w:name="_Toc205543129"/>
      <w:bookmarkStart w:id="663" w:name="_Toc205883886"/>
      <w:r w:rsidRPr="344A609C">
        <w:rPr>
          <w:rFonts w:ascii="Times New Roman" w:hAnsi="Times New Roman" w:cs="Times New Roman"/>
          <w:b/>
          <w:bCs/>
          <w:color w:val="000000" w:themeColor="text1"/>
          <w:sz w:val="24"/>
          <w:szCs w:val="24"/>
          <w:lang w:val="en-CA"/>
        </w:rPr>
        <w:t>Discussion</w:t>
      </w:r>
      <w:bookmarkEnd w:id="0"/>
      <w:bookmarkEnd w:id="662"/>
      <w:bookmarkEnd w:id="663"/>
    </w:p>
    <w:p w14:paraId="4C23783B" w14:textId="0EEA891F" w:rsidR="009E5F89" w:rsidRDefault="009E5F89" w:rsidP="344A609C">
      <w:pPr>
        <w:spacing w:line="480" w:lineRule="auto"/>
        <w:rPr>
          <w:ins w:id="664" w:author="Anne-Marie Cousineau" w:date="2026-07-25T21:53:00Z" w16du:dateUtc="2026-07-26T01:53:00Z"/>
          <w:rFonts w:ascii="Times New Roman" w:hAnsi="Times New Roman" w:cs="Times New Roman"/>
          <w:color w:val="000000" w:themeColor="text1"/>
          <w:lang w:val="en-CA"/>
        </w:rPr>
      </w:pPr>
      <w:ins w:id="665" w:author="Anne-Marie Cousineau" w:date="2026-07-25T21:53:00Z" w16du:dateUtc="2026-07-26T01:53:00Z">
        <w:r>
          <w:rPr>
            <w:rFonts w:ascii="Times New Roman" w:hAnsi="Times New Roman" w:cs="Times New Roman"/>
            <w:color w:val="000000" w:themeColor="text1"/>
            <w:lang w:val="en-CA"/>
          </w:rPr>
          <w:t xml:space="preserve">This study examined winter space use, habitat associations and apparent survival of cardinals across an urban gradient. Although habitat associations differed among sites, </w:t>
        </w:r>
        <w:r w:rsidR="00855CB4">
          <w:rPr>
            <w:rFonts w:ascii="Times New Roman" w:hAnsi="Times New Roman" w:cs="Times New Roman"/>
            <w:color w:val="000000" w:themeColor="text1"/>
            <w:lang w:val="en-CA"/>
          </w:rPr>
          <w:t>broad patterns emerged. Individuals relocated at the urban site exhibited larger home ranges and lower</w:t>
        </w:r>
        <w:r w:rsidR="006E39C5">
          <w:rPr>
            <w:rFonts w:ascii="Times New Roman" w:hAnsi="Times New Roman" w:cs="Times New Roman"/>
            <w:color w:val="000000" w:themeColor="text1"/>
            <w:lang w:val="en-CA"/>
          </w:rPr>
          <w:t xml:space="preserve"> apparent survival, than their counterparts at the suburban and peri-urban sites</w:t>
        </w:r>
        <w:r w:rsidR="00F533ED">
          <w:rPr>
            <w:rFonts w:ascii="Times New Roman" w:hAnsi="Times New Roman" w:cs="Times New Roman"/>
            <w:color w:val="000000" w:themeColor="text1"/>
            <w:lang w:val="en-CA"/>
          </w:rPr>
          <w:t>, while associations</w:t>
        </w:r>
        <w:r w:rsidR="006E39C5">
          <w:rPr>
            <w:rFonts w:ascii="Times New Roman" w:hAnsi="Times New Roman" w:cs="Times New Roman"/>
            <w:color w:val="000000" w:themeColor="text1"/>
            <w:lang w:val="en-CA"/>
          </w:rPr>
          <w:t xml:space="preserve"> with environmental variables varied </w:t>
        </w:r>
        <w:r w:rsidR="00F533ED">
          <w:rPr>
            <w:rFonts w:ascii="Times New Roman" w:hAnsi="Times New Roman" w:cs="Times New Roman"/>
            <w:color w:val="000000" w:themeColor="text1"/>
            <w:lang w:val="en-CA"/>
          </w:rPr>
          <w:t>across the urbanization gradient.</w:t>
        </w:r>
        <w:r w:rsidR="00255731">
          <w:rPr>
            <w:rFonts w:ascii="Times New Roman" w:hAnsi="Times New Roman" w:cs="Times New Roman"/>
            <w:color w:val="000000" w:themeColor="text1"/>
            <w:lang w:val="en-CA"/>
          </w:rPr>
          <w:t xml:space="preserve"> Proximity to bird feeders was consistently associated with cardinal occurrence across all sites, and individuals at the suburban and urban sites were primarily resighted </w:t>
        </w:r>
        <w:r w:rsidR="00B01E29">
          <w:rPr>
            <w:rFonts w:ascii="Times New Roman" w:hAnsi="Times New Roman" w:cs="Times New Roman"/>
            <w:color w:val="000000" w:themeColor="text1"/>
            <w:lang w:val="en-CA"/>
          </w:rPr>
          <w:t>in private UGS rather than larger public UGS. These findings suggest that winter habitat use b</w:t>
        </w:r>
        <w:r w:rsidR="0099742C">
          <w:rPr>
            <w:rFonts w:ascii="Times New Roman" w:hAnsi="Times New Roman" w:cs="Times New Roman"/>
            <w:color w:val="000000" w:themeColor="text1"/>
            <w:lang w:val="en-CA"/>
          </w:rPr>
          <w:t>y</w:t>
        </w:r>
        <w:r w:rsidR="00B01E29">
          <w:rPr>
            <w:rFonts w:ascii="Times New Roman" w:hAnsi="Times New Roman" w:cs="Times New Roman"/>
            <w:color w:val="000000" w:themeColor="text1"/>
            <w:lang w:val="en-CA"/>
          </w:rPr>
          <w:t xml:space="preserve"> cardinals may vary according to local habitat conditions and resource availability, while anthropogenic food sources appear to be associated with space use across our range of urban environments.</w:t>
        </w:r>
        <w:r w:rsidR="0069430A">
          <w:rPr>
            <w:rFonts w:ascii="Times New Roman" w:hAnsi="Times New Roman" w:cs="Times New Roman"/>
            <w:color w:val="000000" w:themeColor="text1"/>
            <w:lang w:val="en-CA"/>
          </w:rPr>
          <w:t xml:space="preserve"> More broadly, our results indicate that private UGS may represent an important component of the habitat usage of the cardinals during the non</w:t>
        </w:r>
        <w:r w:rsidR="0099742C">
          <w:rPr>
            <w:rFonts w:ascii="Times New Roman" w:hAnsi="Times New Roman" w:cs="Times New Roman"/>
            <w:color w:val="000000" w:themeColor="text1"/>
            <w:lang w:val="en-CA"/>
          </w:rPr>
          <w:t>-breeding season in southern Quebec.</w:t>
        </w:r>
      </w:ins>
    </w:p>
    <w:p w14:paraId="43EA6CF3" w14:textId="77777777" w:rsidR="00D80FC3" w:rsidRPr="004C757A" w:rsidRDefault="00D80FC3" w:rsidP="00D80FC3">
      <w:pPr>
        <w:pStyle w:val="Heading3"/>
        <w:spacing w:line="480" w:lineRule="auto"/>
        <w:rPr>
          <w:moveTo w:id="666" w:author="Anne-Marie Cousineau" w:date="2026-07-25T21:53:00Z" w16du:dateUtc="2026-07-26T01:53:00Z"/>
          <w:rFonts w:ascii="Times New Roman" w:hAnsi="Times New Roman" w:cs="Times New Roman"/>
          <w:color w:val="000000" w:themeColor="text1"/>
          <w:sz w:val="24"/>
          <w:szCs w:val="24"/>
          <w:u w:val="single"/>
          <w:lang w:val="en-CA"/>
        </w:rPr>
      </w:pPr>
      <w:bookmarkStart w:id="667" w:name="_Toc205543131"/>
      <w:bookmarkStart w:id="668" w:name="_Toc205883888"/>
      <w:bookmarkStart w:id="669" w:name="_Toc205543130"/>
      <w:bookmarkStart w:id="670" w:name="_Toc205883887"/>
      <w:moveToRangeStart w:id="671" w:author="Anne-Marie Cousineau" w:date="2026-07-25T21:53:00Z" w:name="move235908810"/>
      <w:moveTo w:id="672" w:author="Anne-Marie Cousineau" w:date="2026-07-25T21:53:00Z" w16du:dateUtc="2026-07-26T01:53:00Z">
        <w:r w:rsidRPr="5A18FE96">
          <w:rPr>
            <w:rFonts w:ascii="Times New Roman" w:hAnsi="Times New Roman" w:cs="Times New Roman"/>
            <w:color w:val="000000" w:themeColor="text1"/>
            <w:sz w:val="24"/>
            <w:szCs w:val="24"/>
            <w:u w:val="single"/>
            <w:lang w:val="en-CA"/>
          </w:rPr>
          <w:t>Larger home ranges at urban site and the importance of bird feeders</w:t>
        </w:r>
        <w:bookmarkEnd w:id="667"/>
        <w:bookmarkEnd w:id="668"/>
      </w:moveTo>
    </w:p>
    <w:p w14:paraId="13626C90" w14:textId="423F54F3" w:rsidR="00D80FC3" w:rsidRPr="00E045DD" w:rsidRDefault="00D80FC3" w:rsidP="00D80FC3">
      <w:pPr>
        <w:spacing w:line="480" w:lineRule="auto"/>
        <w:rPr>
          <w:ins w:id="673" w:author="Anne-Marie Cousineau" w:date="2026-07-25T21:53:00Z" w16du:dateUtc="2026-07-26T01:53:00Z"/>
          <w:rFonts w:ascii="Times New Roman" w:hAnsi="Times New Roman" w:cs="Times New Roman"/>
          <w:lang w:val="en-CA"/>
        </w:rPr>
      </w:pPr>
      <w:moveTo w:id="674" w:author="Anne-Marie Cousineau" w:date="2026-07-25T21:53:00Z" w16du:dateUtc="2026-07-26T01:53:00Z">
        <w:r w:rsidRPr="37EA428B">
          <w:rPr>
            <w:rFonts w:ascii="Times New Roman" w:hAnsi="Times New Roman" w:cs="Times New Roman"/>
            <w:lang w:val="en-CA"/>
          </w:rPr>
          <w:t xml:space="preserve">Individuals at the urban site had the largest total (KDE 95%) home ranges (although we did not have a truly rural site, which may have also had a large home range). Because we couldn’t capture the full spectrum of urbanization, the relationship to territory size may not be linear (i.e., larger home ranges in rural and urban areas compared to smaller home ranges in peri-urban and suburban areas). </w:t>
        </w:r>
        <w:r w:rsidRPr="37EA428B">
          <w:rPr>
            <w:rFonts w:ascii="Times New Roman" w:hAnsi="Times New Roman" w:cs="Times New Roman"/>
            <w:i/>
            <w:iCs/>
            <w:lang w:val="en-CA"/>
          </w:rPr>
          <w:t xml:space="preserve">P. </w:t>
        </w:r>
      </w:moveTo>
      <w:moveToRangeEnd w:id="671"/>
      <w:ins w:id="675" w:author="Anne-Marie Cousineau" w:date="2026-07-25T21:53:00Z" w16du:dateUtc="2026-07-26T01:53:00Z">
        <w:r w:rsidRPr="37EA428B">
          <w:rPr>
            <w:rFonts w:ascii="Times New Roman" w:hAnsi="Times New Roman" w:cs="Times New Roman"/>
            <w:i/>
            <w:iCs/>
            <w:lang w:val="en-CA"/>
          </w:rPr>
          <w:t>domesticus</w:t>
        </w:r>
        <w:r w:rsidRPr="37EA428B">
          <w:rPr>
            <w:rFonts w:ascii="Times New Roman" w:hAnsi="Times New Roman" w:cs="Times New Roman"/>
            <w:lang w:val="en-CA"/>
          </w:rPr>
          <w:t xml:space="preserve"> in urban landscapes occupied smaller home ranges compared to their rural counterparts </w:t>
        </w:r>
        <w:r w:rsidR="00C474BC">
          <w:rPr>
            <w:rFonts w:ascii="Times New Roman" w:hAnsi="Times New Roman" w:cs="Times New Roman"/>
            <w:lang w:val="en-CA"/>
          </w:rPr>
          <w:t xml:space="preserve">through the breeding season </w:t>
        </w:r>
        <w:r w:rsidRPr="37EA428B">
          <w:rPr>
            <w:rFonts w:ascii="Times New Roman" w:hAnsi="Times New Roman" w:cs="Times New Roman"/>
            <w:lang w:val="en-CA"/>
          </w:rPr>
          <w:fldChar w:fldCharType="begin"/>
        </w:r>
        <w:r w:rsidR="00FB7F0E">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(Vangestel et al. 2010)</w:t>
        </w:r>
        <w:r w:rsidRPr="37EA428B">
          <w:rPr>
            <w:rFonts w:ascii="Times New Roman" w:hAnsi="Times New Roman" w:cs="Times New Roman"/>
            <w:lang w:val="en-CA"/>
          </w:rPr>
          <w:fldChar w:fldCharType="end"/>
        </w:r>
      </w:ins>
      <w:moveToRangeStart w:id="676" w:author="Anne-Marie Cousineau" w:date="2026-07-25T21:53:00Z" w:name="move235908811"/>
      <w:moveTo w:id="677" w:author="Anne-Marie Cousineau" w:date="2026-07-25T21:53:00Z" w16du:dateUtc="2026-07-26T01:53:00Z">
        <w:r w:rsidRPr="37EA428B">
          <w:rPr>
            <w:rFonts w:ascii="Times New Roman" w:hAnsi="Times New Roman" w:cs="Times New Roman"/>
            <w:lang w:val="en-CA"/>
          </w:rPr>
          <w:t xml:space="preserve">. O’Donnell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(2020)</w:t>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w:t>
        </w:r>
        <w:r w:rsidRPr="37EA428B">
          <w:rPr>
            <w:rFonts w:ascii="Times New Roman" w:hAnsi="Times New Roman" w:cs="Times New Roman"/>
            <w:lang w:val="en-CA"/>
          </w:rPr>
          <w:lastRenderedPageBreak/>
          <w:t xml:space="preserve">also suggested that birds in urban environments generally tend to have smaller home ranges. </w:t>
        </w:r>
      </w:moveTo>
      <w:moveToRangeEnd w:id="676"/>
      <w:ins w:id="678" w:author="Anne-Marie Cousineau" w:date="2026-07-25T21:53:00Z" w16du:dateUtc="2026-07-26T01:53:00Z">
        <w:r w:rsidRPr="37EA428B">
          <w:rPr>
            <w:rFonts w:ascii="Times New Roman" w:hAnsi="Times New Roman" w:cs="Times New Roman"/>
            <w:lang w:val="en-CA"/>
          </w:rPr>
          <w:t xml:space="preserve">However, female cardinals venture out of their territory more often when they had supplemental feeding, compared to females that didn’t have access to supplemental food, leading to a trend towards larger home ranges </w:t>
        </w:r>
        <w:r w:rsidRPr="37EA428B">
          <w:rPr>
            <w:rFonts w:ascii="Times New Roman" w:hAnsi="Times New Roman" w:cs="Times New Roman"/>
            <w:lang w:val="en-CA"/>
          </w:rPr>
          <w:fldChar w:fldCharType="begin"/>
        </w:r>
        <w:r w:rsidR="005C15BA">
          <w:rPr>
            <w:rFonts w:ascii="Times New Roman" w:hAnsi="Times New Roman" w:cs="Times New Roman"/>
            <w:lang w:val="en-CA"/>
          </w:rPr>
          <w:instrText xml:space="preserve"> ADDIN ZOTERO_ITEM CSL_CITATION {"citationID":"uOia94UK","properties":{"formattedCitation":"(Humbird and Neudorf 2008)","plainCitation":"(Humbird and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(Humbird and Neudorf 2008)</w:t>
        </w:r>
        <w:r w:rsidRPr="37EA428B">
          <w:rPr>
            <w:rFonts w:ascii="Times New Roman" w:hAnsi="Times New Roman" w:cs="Times New Roman"/>
            <w:lang w:val="en-CA"/>
          </w:rPr>
          <w:fldChar w:fldCharType="end"/>
        </w:r>
        <w:r w:rsidRPr="37EA428B">
          <w:rPr>
            <w:rFonts w:ascii="Times New Roman" w:hAnsi="Times New Roman" w:cs="Times New Roman"/>
            <w:lang w:val="en-CA"/>
          </w:rPr>
          <w:t>.</w:t>
        </w:r>
        <w:r w:rsidRPr="37EA428B">
          <w:rPr>
            <w:rFonts w:ascii="Times New Roman" w:hAnsi="Times New Roman" w:cs="Times New Roman"/>
            <w:lang w:val="en-CA"/>
          </w:rPr>
          <w:fldChar w:fldCharType="begin"/>
        </w:r>
        <w:r w:rsidR="005C15BA">
          <w:rPr>
            <w:rFonts w:ascii="Times New Roman" w:hAnsi="Times New Roman" w:cs="Times New Roman"/>
            <w:lang w:val="en-CA"/>
          </w:rPr>
          <w:instrText xml:space="preserve"> ADDIN ZOTERO_ITEM CSL_CITATION {"citationID":"dg5iyW3f","properties":{"formattedCitation":"(Humbird &amp; Neudorf, 2008)","plainCitation":"(Humbird &amp; Neudorf, 2008)","dontUpdate":true,"noteIndex":0},"citationItems":[{"id":1075,"uris":["http://zotero.org/users/16770306/items/TIJF7U62"],"itemData":{"id":1075,"type":"article-journal","container-title":"The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In our case, we found the opposite trend. By mapping the location of visible bird feeders, we </w:t>
        </w:r>
        <w:r w:rsidR="000C29F3">
          <w:rPr>
            <w:rFonts w:ascii="Times New Roman" w:hAnsi="Times New Roman" w:cs="Times New Roman"/>
            <w:lang w:val="en-CA"/>
          </w:rPr>
          <w:t>obtained a coarse estimate of</w:t>
        </w:r>
        <w:r w:rsidRPr="37EA428B">
          <w:rPr>
            <w:rFonts w:ascii="Times New Roman" w:hAnsi="Times New Roman" w:cs="Times New Roman"/>
            <w:lang w:val="en-CA"/>
          </w:rPr>
          <w:t xml:space="preserve"> feeder density at all sites: the peri-urban site had ~13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the suburban site had ~35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xml:space="preserve"> and the urban site had ~12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xml:space="preserve">. </w:t>
        </w:r>
        <w:r w:rsidR="000C29F3">
          <w:rPr>
            <w:rFonts w:ascii="Times New Roman" w:hAnsi="Times New Roman" w:cs="Times New Roman"/>
            <w:lang w:val="en-CA"/>
          </w:rPr>
          <w:t xml:space="preserve">Although these estimates provide </w:t>
        </w:r>
        <w:r w:rsidR="00664528">
          <w:rPr>
            <w:rFonts w:ascii="Times New Roman" w:hAnsi="Times New Roman" w:cs="Times New Roman"/>
            <w:lang w:val="en-CA"/>
          </w:rPr>
          <w:t>useful context for interpreting site-level differences, they are not representative of all the feeders available and adequately maintained</w:t>
        </w:r>
        <w:r w:rsidR="00CC296A">
          <w:rPr>
            <w:rFonts w:ascii="Times New Roman" w:hAnsi="Times New Roman" w:cs="Times New Roman"/>
            <w:lang w:val="en-CA"/>
          </w:rPr>
          <w:t xml:space="preserve"> for the cardinals and should therefore be interpreted cautiously. </w:t>
        </w:r>
        <w:r w:rsidR="00F73C72">
          <w:rPr>
            <w:rFonts w:ascii="Times New Roman" w:hAnsi="Times New Roman" w:cs="Times New Roman"/>
            <w:lang w:val="en-CA"/>
          </w:rPr>
          <w:t xml:space="preserve">One possible explanation is that the lower feeder density at the urban site, coupled with a potentially </w:t>
        </w:r>
        <w:r w:rsidR="000B287A">
          <w:rPr>
            <w:rFonts w:ascii="Times New Roman" w:hAnsi="Times New Roman" w:cs="Times New Roman"/>
            <w:lang w:val="en-CA"/>
          </w:rPr>
          <w:t xml:space="preserve">more challenging urban matrix, may have been associated with more extensive movements between reliable </w:t>
        </w:r>
        <w:r w:rsidR="004B5B79">
          <w:rPr>
            <w:rFonts w:ascii="Times New Roman" w:hAnsi="Times New Roman" w:cs="Times New Roman"/>
            <w:lang w:val="en-CA"/>
          </w:rPr>
          <w:t>resource points</w:t>
        </w:r>
        <w:r w:rsidRPr="37EA428B">
          <w:rPr>
            <w:rFonts w:ascii="Times New Roman" w:hAnsi="Times New Roman" w:cs="Times New Roman"/>
            <w:lang w:val="en-CA"/>
          </w:rPr>
          <w:t>.</w:t>
        </w:r>
        <w:r w:rsidR="004B5B79">
          <w:rPr>
            <w:rFonts w:ascii="Times New Roman" w:hAnsi="Times New Roman" w:cs="Times New Roman"/>
            <w:lang w:val="en-CA"/>
          </w:rPr>
          <w:t xml:space="preserve"> Because feeder density was not directly incorporated into our home range analyses, this interpretations </w:t>
        </w:r>
        <w:r w:rsidR="00A14F6F">
          <w:rPr>
            <w:rFonts w:ascii="Times New Roman" w:hAnsi="Times New Roman" w:cs="Times New Roman"/>
            <w:lang w:val="en-CA"/>
          </w:rPr>
          <w:t>should</w:t>
        </w:r>
        <w:r w:rsidR="004B5B79">
          <w:rPr>
            <w:rFonts w:ascii="Times New Roman" w:hAnsi="Times New Roman" w:cs="Times New Roman"/>
            <w:lang w:val="en-CA"/>
          </w:rPr>
          <w:t xml:space="preserve"> be considered </w:t>
        </w:r>
        <w:r w:rsidR="00A14F6F">
          <w:rPr>
            <w:rFonts w:ascii="Times New Roman" w:hAnsi="Times New Roman" w:cs="Times New Roman"/>
            <w:lang w:val="en-CA"/>
          </w:rPr>
          <w:t>as being on the speculative side.</w:t>
        </w:r>
        <w:r w:rsidRPr="37EA428B">
          <w:rPr>
            <w:rFonts w:ascii="Times New Roman" w:hAnsi="Times New Roman" w:cs="Times New Roman"/>
            <w:lang w:val="en-CA"/>
          </w:rPr>
          <w:t xml:space="preserve"> </w:t>
        </w:r>
        <w:r w:rsidR="003E1AD1">
          <w:rPr>
            <w:rFonts w:ascii="Times New Roman" w:hAnsi="Times New Roman" w:cs="Times New Roman"/>
            <w:lang w:val="en-CA"/>
          </w:rPr>
          <w:t xml:space="preserve">Conversely, the higher feeder density observed at the suburban site might have reduced the distance needed to move among </w:t>
        </w:r>
        <w:r w:rsidR="001A6013">
          <w:rPr>
            <w:rFonts w:ascii="Times New Roman" w:hAnsi="Times New Roman" w:cs="Times New Roman"/>
            <w:lang w:val="en-CA"/>
          </w:rPr>
          <w:t>reliable food resources. However, we want to point out that our study was not designed to test this mechanism directly.</w:t>
        </w:r>
        <w:r w:rsidR="001E13A0">
          <w:rPr>
            <w:rFonts w:ascii="Times New Roman" w:hAnsi="Times New Roman" w:cs="Times New Roman"/>
            <w:lang w:val="en-CA"/>
          </w:rPr>
          <w:t xml:space="preserve"> Future studies that are </w:t>
        </w:r>
        <w:r w:rsidR="004E4C2B">
          <w:rPr>
            <w:rFonts w:ascii="Times New Roman" w:hAnsi="Times New Roman" w:cs="Times New Roman"/>
            <w:lang w:val="en-CA"/>
          </w:rPr>
          <w:t>explicitly</w:t>
        </w:r>
        <w:r w:rsidR="001E13A0">
          <w:rPr>
            <w:rFonts w:ascii="Times New Roman" w:hAnsi="Times New Roman" w:cs="Times New Roman"/>
            <w:lang w:val="en-CA"/>
          </w:rPr>
          <w:t xml:space="preserve"> quantifying feeder availability and </w:t>
        </w:r>
        <w:r w:rsidR="004E4C2B">
          <w:rPr>
            <w:rFonts w:ascii="Times New Roman" w:hAnsi="Times New Roman" w:cs="Times New Roman"/>
            <w:lang w:val="en-CA"/>
          </w:rPr>
          <w:t>incorporating it into movement analyses would be valuable to evaluate whether variation in feeder density in urban areas is associated with winter home range size.</w:t>
        </w:r>
      </w:ins>
    </w:p>
    <w:p w14:paraId="1ABCA532" w14:textId="77777777" w:rsidR="007D6FF3" w:rsidRPr="004C757A" w:rsidRDefault="007D6FF3" w:rsidP="00F96183">
      <w:pPr>
        <w:pStyle w:val="Heading3"/>
        <w:spacing w:line="480" w:lineRule="auto"/>
        <w:rPr>
          <w:moveTo w:id="679" w:author="Anne-Marie Cousineau" w:date="2026-07-25T21:53:00Z" w16du:dateUtc="2026-07-26T01:53:00Z"/>
          <w:rFonts w:ascii="Times New Roman" w:hAnsi="Times New Roman" w:cs="Times New Roman"/>
          <w:color w:val="000000" w:themeColor="text1"/>
          <w:sz w:val="24"/>
          <w:szCs w:val="24"/>
          <w:u w:val="single"/>
          <w:lang w:val="en-CA"/>
        </w:rPr>
      </w:pPr>
      <w:moveToRangeStart w:id="680" w:author="Anne-Marie Cousineau" w:date="2026-07-25T21:53:00Z" w:name="move235908812"/>
      <w:moveTo w:id="681" w:author="Anne-Marie Cousineau" w:date="2026-07-25T21:53:00Z" w16du:dateUtc="2026-07-26T01:53:00Z">
        <w:r w:rsidRPr="6CD637A7">
          <w:rPr>
            <w:rFonts w:ascii="Times New Roman" w:hAnsi="Times New Roman" w:cs="Times New Roman"/>
            <w:color w:val="000000" w:themeColor="text1"/>
            <w:sz w:val="24"/>
            <w:szCs w:val="24"/>
            <w:u w:val="single"/>
            <w:lang w:val="en-CA"/>
          </w:rPr>
          <w:t>Lower apparent survival at urban site</w:t>
        </w:r>
        <w:bookmarkEnd w:id="669"/>
        <w:bookmarkEnd w:id="670"/>
      </w:moveTo>
    </w:p>
    <w:moveToRangeEnd w:id="680"/>
    <w:p w14:paraId="3026F473" w14:textId="77777777" w:rsidR="007D6FF3" w:rsidRPr="004C757A" w:rsidRDefault="157A66F9" w:rsidP="344A609C">
      <w:pPr>
        <w:spacing w:line="480" w:lineRule="auto"/>
        <w:rPr>
          <w:del w:id="682" w:author="Anne-Marie Cousineau" w:date="2026-07-25T21:53:00Z" w16du:dateUtc="2026-07-26T01:53:00Z"/>
          <w:rFonts w:ascii="Times New Roman" w:eastAsia="Times New Roman" w:hAnsi="Times New Roman" w:cs="Times New Roman"/>
          <w:color w:val="000000" w:themeColor="text1"/>
          <w:lang w:val="en-CA"/>
        </w:rPr>
      </w:pPr>
      <w:del w:id="683" w:author="Anne-Marie Cousineau" w:date="2026-07-25T21:53:00Z" w16du:dateUtc="2026-07-26T01:53:00Z">
        <w:r w:rsidRPr="5A18FE96">
          <w:rPr>
            <w:rFonts w:ascii="Times New Roman" w:hAnsi="Times New Roman" w:cs="Times New Roman"/>
            <w:color w:val="000000" w:themeColor="text1"/>
            <w:lang w:val="en-CA"/>
          </w:rPr>
          <w:delText xml:space="preserve">The northern </w:delText>
        </w:r>
        <w:r w:rsidR="2D2BC4AD" w:rsidRPr="5A18FE96">
          <w:rPr>
            <w:rFonts w:ascii="Times New Roman" w:hAnsi="Times New Roman" w:cs="Times New Roman"/>
            <w:color w:val="000000" w:themeColor="text1"/>
            <w:lang w:val="en-CA"/>
          </w:rPr>
          <w:delText>range expansion</w:delText>
        </w:r>
        <w:r w:rsidR="2B55D7A6" w:rsidRPr="5A18FE96">
          <w:rPr>
            <w:rFonts w:ascii="Times New Roman" w:hAnsi="Times New Roman" w:cs="Times New Roman"/>
            <w:color w:val="000000" w:themeColor="text1"/>
            <w:lang w:val="en-CA"/>
          </w:rPr>
          <w:delText xml:space="preserve"> of </w:delText>
        </w:r>
        <w:r w:rsidR="2B55D7A6" w:rsidRPr="5A18FE96">
          <w:rPr>
            <w:rFonts w:ascii="Times New Roman" w:hAnsi="Times New Roman" w:cs="Times New Roman"/>
            <w:i/>
            <w:iCs/>
            <w:color w:val="000000" w:themeColor="text1"/>
            <w:lang w:val="en-CA"/>
          </w:rPr>
          <w:delText>C.</w:delText>
        </w:r>
        <w:r w:rsidRPr="5A18FE96">
          <w:rPr>
            <w:rFonts w:ascii="Times New Roman" w:hAnsi="Times New Roman" w:cs="Times New Roman"/>
            <w:i/>
            <w:iCs/>
            <w:color w:val="000000" w:themeColor="text1"/>
            <w:lang w:val="en-CA"/>
          </w:rPr>
          <w:delText xml:space="preserve"> cardinalis</w:delText>
        </w:r>
        <w:r w:rsidRPr="5A18FE96">
          <w:rPr>
            <w:rFonts w:ascii="Times New Roman" w:hAnsi="Times New Roman" w:cs="Times New Roman"/>
            <w:color w:val="000000" w:themeColor="text1"/>
            <w:lang w:val="en-CA"/>
          </w:rPr>
          <w:delText xml:space="preserve"> is largely attributed</w:delText>
        </w:r>
        <w:r w:rsidR="00EC4D42">
          <w:rPr>
            <w:rFonts w:ascii="Times New Roman" w:hAnsi="Times New Roman" w:cs="Times New Roman"/>
            <w:color w:val="000000" w:themeColor="text1"/>
            <w:lang w:val="en-CA"/>
          </w:rPr>
          <w:delText xml:space="preserve"> to increasing winter temperatures along with an increa</w:delText>
        </w:r>
        <w:r w:rsidR="003016BA">
          <w:rPr>
            <w:rFonts w:ascii="Times New Roman" w:hAnsi="Times New Roman" w:cs="Times New Roman"/>
            <w:color w:val="000000" w:themeColor="text1"/>
            <w:lang w:val="en-CA"/>
          </w:rPr>
          <w:delText>se in bird-feeding,</w:delText>
        </w:r>
        <w:r w:rsidRPr="5A18FE96">
          <w:rPr>
            <w:rFonts w:ascii="Times New Roman" w:hAnsi="Times New Roman" w:cs="Times New Roman"/>
            <w:color w:val="000000" w:themeColor="text1"/>
            <w:lang w:val="en-CA"/>
          </w:rPr>
          <w:delText xml:space="preserve"> </w:delText>
        </w:r>
        <w:r w:rsidR="35F67B6B" w:rsidRPr="5A18FE96">
          <w:rPr>
            <w:rFonts w:ascii="Times New Roman" w:hAnsi="Times New Roman" w:cs="Times New Roman"/>
            <w:color w:val="000000" w:themeColor="text1"/>
            <w:lang w:val="en-CA"/>
          </w:rPr>
          <w:delText>allowing</w:delText>
        </w:r>
        <w:r w:rsidRPr="5A18FE96">
          <w:rPr>
            <w:rFonts w:ascii="Times New Roman" w:hAnsi="Times New Roman" w:cs="Times New Roman"/>
            <w:color w:val="000000" w:themeColor="text1"/>
            <w:lang w:val="en-CA"/>
          </w:rPr>
          <w:delText xml:space="preserve"> </w:delText>
        </w:r>
        <w:r w:rsidRPr="5A18FE96">
          <w:rPr>
            <w:rFonts w:ascii="Times New Roman" w:hAnsi="Times New Roman" w:cs="Times New Roman"/>
            <w:i/>
            <w:iCs/>
            <w:color w:val="000000" w:themeColor="text1"/>
            <w:lang w:val="en-CA"/>
          </w:rPr>
          <w:delText xml:space="preserve">C. cardinalis </w:delText>
        </w:r>
        <w:r w:rsidRPr="5A18FE96">
          <w:rPr>
            <w:rFonts w:ascii="Times New Roman" w:hAnsi="Times New Roman" w:cs="Times New Roman"/>
            <w:color w:val="000000" w:themeColor="text1"/>
            <w:lang w:val="en-CA"/>
          </w:rPr>
          <w:delText>to remain in the northern part of their distribution range year-round</w:delText>
        </w:r>
        <w:r w:rsidR="7AB109C8" w:rsidRPr="5A18FE96">
          <w:rPr>
            <w:rFonts w:ascii="Times New Roman" w:hAnsi="Times New Roman" w:cs="Times New Roman"/>
            <w:color w:val="000000" w:themeColor="text1"/>
            <w:lang w:val="en-CA"/>
          </w:rPr>
          <w:delText xml:space="preserve"> </w:delText>
        </w:r>
        <w:r w:rsidR="734DCBE5" w:rsidRPr="5A18FE96">
          <w:rPr>
            <w:rFonts w:ascii="Times New Roman" w:hAnsi="Times New Roman" w:cs="Times New Roman"/>
            <w:color w:val="000000" w:themeColor="text1"/>
            <w:lang w:val="en-CA"/>
          </w:rPr>
          <w:fldChar w:fldCharType="begin"/>
        </w:r>
        <w:r w:rsidR="734DCBE5" w:rsidRPr="5A18FE96">
          <w:rPr>
            <w:rFonts w:ascii="Times New Roman" w:hAnsi="Times New Roman" w:cs="Times New Roman"/>
            <w:color w:val="000000" w:themeColor="text1"/>
            <w:lang w:val="en-CA"/>
          </w:rPr>
          <w:delInstrText xml:space="preserve"> ADDIN ZOTERO_ITEM CSL_CITATION {"citationID":"MYAxCd8r","properties":{"formattedCitation":"(Robb et al. 2008; Robert et al. 2019; Halkin et al. 2021)","plainCitation":"(Robb et al. 2008; Robert et al. 2019; Halkin et al. 2021)","noteIndex":0},"citationItems":[{"id":1130,"uris":["http://zotero.org/users/16770306/items/PRIIFRED"],"itemData":{"id":1130,"type":"article-journal","abstract":"Every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delInstrText>
        </w:r>
        <w:r w:rsidR="734DCBE5" w:rsidRPr="5A18FE96">
          <w:rPr>
            <w:rFonts w:ascii="Times New Roman" w:hAnsi="Times New Roman" w:cs="Times New Roman"/>
            <w:color w:val="000000" w:themeColor="text1"/>
            <w:lang w:val="en-CA"/>
          </w:rPr>
          <w:fldChar w:fldCharType="separate"/>
        </w:r>
        <w:r w:rsidR="7AB109C8" w:rsidRPr="5A18FE96">
          <w:rPr>
            <w:rFonts w:ascii="Times New Roman" w:hAnsi="Times New Roman" w:cs="Times New Roman"/>
            <w:noProof/>
            <w:color w:val="000000" w:themeColor="text1"/>
            <w:lang w:val="en-CA"/>
          </w:rPr>
          <w:delText xml:space="preserve">(Robb et al. 2008; Robert et al. 2019; Halkin </w:delText>
        </w:r>
        <w:r w:rsidR="7AB109C8" w:rsidRPr="5A18FE96">
          <w:rPr>
            <w:rFonts w:ascii="Times New Roman" w:hAnsi="Times New Roman" w:cs="Times New Roman"/>
            <w:noProof/>
            <w:color w:val="000000" w:themeColor="text1"/>
            <w:lang w:val="en-CA"/>
          </w:rPr>
          <w:lastRenderedPageBreak/>
          <w:delText>et al. 2021)</w:delText>
        </w:r>
        <w:r w:rsidR="734DCBE5" w:rsidRPr="5A18FE96">
          <w:rPr>
            <w:rFonts w:ascii="Times New Roman" w:hAnsi="Times New Roman" w:cs="Times New Roman"/>
            <w:color w:val="000000" w:themeColor="text1"/>
            <w:lang w:val="en-CA"/>
          </w:rPr>
          <w:fldChar w:fldCharType="end"/>
        </w:r>
        <w:r w:rsidR="7AB109C8" w:rsidRPr="5A18FE96">
          <w:rPr>
            <w:rFonts w:ascii="Times New Roman" w:hAnsi="Times New Roman" w:cs="Times New Roman"/>
            <w:color w:val="000000" w:themeColor="text1"/>
            <w:lang w:val="en-CA"/>
          </w:rPr>
          <w:delText xml:space="preserve">. </w:delText>
        </w:r>
        <w:r w:rsidRPr="5A18FE96">
          <w:rPr>
            <w:rFonts w:ascii="Times New Roman" w:eastAsia="Times New Roman" w:hAnsi="Times New Roman" w:cs="Times New Roman"/>
            <w:color w:val="000000" w:themeColor="text1"/>
            <w:lang w:val="en-CA"/>
          </w:rPr>
          <w:delText>The importance of bird-feeding</w:delText>
        </w:r>
        <w:r w:rsidR="43E385DB" w:rsidRPr="5A18FE96">
          <w:rPr>
            <w:rFonts w:ascii="Times New Roman" w:eastAsia="Times New Roman" w:hAnsi="Times New Roman" w:cs="Times New Roman"/>
            <w:color w:val="000000" w:themeColor="text1"/>
            <w:lang w:val="en-CA"/>
          </w:rPr>
          <w:delText xml:space="preserve"> along with </w:delText>
        </w:r>
        <w:r w:rsidR="50E4A6DA" w:rsidRPr="5A18FE96">
          <w:rPr>
            <w:rFonts w:ascii="Times New Roman" w:eastAsia="Times New Roman" w:hAnsi="Times New Roman" w:cs="Times New Roman"/>
            <w:color w:val="000000" w:themeColor="text1"/>
            <w:lang w:val="en-CA"/>
          </w:rPr>
          <w:delText>parkland including varying vegetation structure</w:delText>
        </w:r>
        <w:r w:rsidRPr="5A18FE96">
          <w:rPr>
            <w:rFonts w:ascii="Times New Roman" w:eastAsia="Times New Roman" w:hAnsi="Times New Roman" w:cs="Times New Roman"/>
            <w:color w:val="000000" w:themeColor="text1"/>
            <w:lang w:val="en-CA"/>
          </w:rPr>
          <w:delText xml:space="preserve"> was also apparent in our tracking data. </w:delText>
        </w:r>
        <w:r w:rsidR="6EBDBCAA" w:rsidRPr="5A18FE96">
          <w:rPr>
            <w:rFonts w:ascii="Times New Roman" w:eastAsia="Times New Roman" w:hAnsi="Times New Roman" w:cs="Times New Roman"/>
            <w:color w:val="000000" w:themeColor="text1"/>
            <w:lang w:val="en-CA"/>
          </w:rPr>
          <w:delText>Across</w:delText>
        </w:r>
        <w:r w:rsidR="105C9977" w:rsidRPr="5A18FE96">
          <w:rPr>
            <w:rFonts w:ascii="Times New Roman" w:eastAsia="Times New Roman" w:hAnsi="Times New Roman" w:cs="Times New Roman"/>
            <w:color w:val="000000" w:themeColor="text1"/>
            <w:lang w:val="en-CA"/>
          </w:rPr>
          <w:delText xml:space="preserve"> three years of telemetry tracking data</w:delText>
        </w:r>
        <w:r w:rsidR="330B44F6" w:rsidRPr="5A18FE96">
          <w:rPr>
            <w:rFonts w:ascii="Times New Roman" w:eastAsia="Times New Roman" w:hAnsi="Times New Roman" w:cs="Times New Roman"/>
            <w:color w:val="000000" w:themeColor="text1"/>
            <w:lang w:val="en-CA"/>
          </w:rPr>
          <w:delText>,</w:delText>
        </w:r>
        <w:r w:rsidR="105C9977" w:rsidRPr="5A18FE96">
          <w:rPr>
            <w:rFonts w:ascii="Times New Roman" w:eastAsia="Times New Roman" w:hAnsi="Times New Roman" w:cs="Times New Roman"/>
            <w:color w:val="000000" w:themeColor="text1"/>
            <w:lang w:val="en-CA"/>
          </w:rPr>
          <w:delText xml:space="preserve"> </w:delText>
        </w:r>
        <w:r w:rsidR="30F9A7E1" w:rsidRPr="5A18FE96">
          <w:rPr>
            <w:rFonts w:ascii="Times New Roman" w:eastAsia="Times New Roman" w:hAnsi="Times New Roman" w:cs="Times New Roman"/>
            <w:i/>
            <w:iCs/>
            <w:color w:val="000000" w:themeColor="text1"/>
            <w:lang w:val="en-CA"/>
          </w:rPr>
          <w:delText>C. cardinalis</w:delText>
        </w:r>
        <w:r w:rsidR="105C9977" w:rsidRPr="5A18FE96">
          <w:rPr>
            <w:rFonts w:ascii="Times New Roman" w:eastAsia="Times New Roman" w:hAnsi="Times New Roman" w:cs="Times New Roman"/>
            <w:color w:val="000000" w:themeColor="text1"/>
            <w:lang w:val="en-CA"/>
          </w:rPr>
          <w:delText xml:space="preserve"> in urban locations had larger home ranges compared to those in suburban and peri-urban sites. </w:delText>
        </w:r>
        <w:r w:rsidR="5F75BE82" w:rsidRPr="5A18FE96">
          <w:rPr>
            <w:rFonts w:ascii="Times New Roman" w:eastAsia="Times New Roman" w:hAnsi="Times New Roman" w:cs="Times New Roman"/>
            <w:color w:val="000000" w:themeColor="text1"/>
            <w:lang w:val="en-CA"/>
          </w:rPr>
          <w:delText xml:space="preserve">Comparatively, </w:delText>
        </w:r>
        <w:r w:rsidR="377C3ACA" w:rsidRPr="5A18FE96">
          <w:rPr>
            <w:rFonts w:ascii="Times New Roman" w:eastAsia="Times New Roman" w:hAnsi="Times New Roman" w:cs="Times New Roman"/>
            <w:color w:val="000000" w:themeColor="text1"/>
            <w:lang w:val="en-CA"/>
          </w:rPr>
          <w:delText xml:space="preserve">the use of a fine spatial scale of habitat association (25-50 m) across the urban gradient shows that </w:delText>
        </w:r>
        <w:r w:rsidR="019D3555" w:rsidRPr="5A18FE96">
          <w:rPr>
            <w:rFonts w:ascii="Times New Roman" w:eastAsia="Times New Roman" w:hAnsi="Times New Roman" w:cs="Times New Roman"/>
            <w:color w:val="000000" w:themeColor="text1"/>
            <w:lang w:val="en-CA"/>
          </w:rPr>
          <w:delText xml:space="preserve">habitat use is localized in urbanized areas, highlighting the importance of </w:delText>
        </w:r>
        <w:r w:rsidR="5E5A0C68" w:rsidRPr="5A18FE96">
          <w:rPr>
            <w:rFonts w:ascii="Times New Roman" w:eastAsia="Times New Roman" w:hAnsi="Times New Roman" w:cs="Times New Roman"/>
            <w:color w:val="000000" w:themeColor="text1"/>
            <w:lang w:val="en-CA"/>
          </w:rPr>
          <w:delText>having quality habitat at multiple spatial scale</w:delText>
        </w:r>
        <w:r w:rsidR="00844E28">
          <w:rPr>
            <w:rFonts w:ascii="Times New Roman" w:eastAsia="Times New Roman" w:hAnsi="Times New Roman" w:cs="Times New Roman"/>
            <w:color w:val="000000" w:themeColor="text1"/>
            <w:lang w:val="en-CA"/>
          </w:rPr>
          <w:delText xml:space="preserve">. </w:delText>
        </w:r>
        <w:r w:rsidR="01FF6E32" w:rsidRPr="5A18FE96">
          <w:rPr>
            <w:rFonts w:ascii="Times New Roman" w:eastAsia="Times New Roman" w:hAnsi="Times New Roman" w:cs="Times New Roman"/>
            <w:color w:val="000000" w:themeColor="text1"/>
            <w:lang w:val="en-CA"/>
          </w:rPr>
          <w:delText>What we have found</w:delText>
        </w:r>
        <w:r w:rsidR="164CE5C0" w:rsidRPr="5A18FE96">
          <w:rPr>
            <w:rFonts w:ascii="Times New Roman" w:eastAsia="Times New Roman" w:hAnsi="Times New Roman" w:cs="Times New Roman"/>
            <w:color w:val="000000" w:themeColor="text1"/>
            <w:lang w:val="en-CA"/>
          </w:rPr>
          <w:delText xml:space="preserve"> on survival also indicates that </w:delText>
        </w:r>
        <w:r w:rsidR="58698D90" w:rsidRPr="5A18FE96">
          <w:rPr>
            <w:rFonts w:ascii="Times New Roman" w:eastAsia="Times New Roman" w:hAnsi="Times New Roman" w:cs="Times New Roman"/>
            <w:color w:val="000000" w:themeColor="text1"/>
            <w:lang w:val="en-CA"/>
          </w:rPr>
          <w:delText>urban areas are less suitable wintering locations compared to the peri-urban or suburban areas.</w:delText>
        </w:r>
        <w:r w:rsidR="105C9977" w:rsidRPr="5A18FE96">
          <w:rPr>
            <w:rFonts w:ascii="Times New Roman" w:eastAsia="Times New Roman" w:hAnsi="Times New Roman" w:cs="Times New Roman"/>
            <w:color w:val="000000" w:themeColor="text1"/>
            <w:lang w:val="en-CA"/>
          </w:rPr>
          <w:delText xml:space="preserve"> </w:delText>
        </w:r>
        <w:r w:rsidR="62F314E9" w:rsidRPr="5A18FE96">
          <w:rPr>
            <w:rFonts w:ascii="Times New Roman" w:eastAsia="Times New Roman" w:hAnsi="Times New Roman" w:cs="Times New Roman"/>
            <w:i/>
            <w:iCs/>
            <w:color w:val="000000" w:themeColor="text1"/>
            <w:lang w:val="en-CA"/>
          </w:rPr>
          <w:delText>C. cardinalis</w:delText>
        </w:r>
        <w:r w:rsidR="105C9977" w:rsidRPr="5A18FE96">
          <w:rPr>
            <w:rFonts w:ascii="Times New Roman" w:eastAsia="Times New Roman" w:hAnsi="Times New Roman" w:cs="Times New Roman"/>
            <w:color w:val="000000" w:themeColor="text1"/>
            <w:lang w:val="en-CA"/>
          </w:rPr>
          <w:delText xml:space="preserve"> in suburban and urban sites do not spend time in parks or other larger public </w:delText>
        </w:r>
        <w:r w:rsidR="6C2E9460" w:rsidRPr="5A18FE96">
          <w:rPr>
            <w:rFonts w:ascii="Times New Roman" w:eastAsia="Times New Roman" w:hAnsi="Times New Roman" w:cs="Times New Roman"/>
            <w:color w:val="000000" w:themeColor="text1"/>
            <w:lang w:val="en-CA"/>
          </w:rPr>
          <w:delText>UGS</w:delText>
        </w:r>
        <w:r w:rsidR="105C9977" w:rsidRPr="5A18FE96">
          <w:rPr>
            <w:rFonts w:ascii="Times New Roman" w:eastAsia="Times New Roman" w:hAnsi="Times New Roman" w:cs="Times New Roman"/>
            <w:color w:val="000000" w:themeColor="text1"/>
            <w:lang w:val="en-CA"/>
          </w:rPr>
          <w:delText xml:space="preserve"> during the non-breeding season, instead favouring the private </w:delText>
        </w:r>
        <w:r w:rsidR="61346BBA" w:rsidRPr="5A18FE96">
          <w:rPr>
            <w:rFonts w:ascii="Times New Roman" w:eastAsia="Times New Roman" w:hAnsi="Times New Roman" w:cs="Times New Roman"/>
            <w:color w:val="000000" w:themeColor="text1"/>
            <w:lang w:val="en-CA"/>
          </w:rPr>
          <w:delText>UGS</w:delText>
        </w:r>
        <w:r w:rsidR="105C9977" w:rsidRPr="5A18FE96">
          <w:rPr>
            <w:rFonts w:ascii="Times New Roman" w:eastAsia="Times New Roman" w:hAnsi="Times New Roman" w:cs="Times New Roman"/>
            <w:color w:val="000000" w:themeColor="text1"/>
            <w:lang w:val="en-CA"/>
          </w:rPr>
          <w:delText xml:space="preserve"> such as backyards and gardens and are strongly associated with the presence of anthropogenic food resources (i.e., birdfeeders). </w:delText>
        </w:r>
        <w:r w:rsidR="78980A88" w:rsidRPr="5A18FE96">
          <w:rPr>
            <w:rFonts w:ascii="Times New Roman" w:eastAsia="Times New Roman" w:hAnsi="Times New Roman" w:cs="Times New Roman"/>
            <w:color w:val="000000" w:themeColor="text1"/>
            <w:lang w:val="en-CA"/>
          </w:rPr>
          <w:delText xml:space="preserve">This highlights the </w:delText>
        </w:r>
        <w:r w:rsidR="7E79C1B0" w:rsidRPr="5A18FE96">
          <w:rPr>
            <w:rFonts w:ascii="Times New Roman" w:eastAsia="Times New Roman" w:hAnsi="Times New Roman" w:cs="Times New Roman"/>
            <w:color w:val="000000" w:themeColor="text1"/>
            <w:lang w:val="en-CA"/>
          </w:rPr>
          <w:delText xml:space="preserve">often </w:delText>
        </w:r>
      </w:del>
      <w:moveFromRangeStart w:id="684" w:author="Anne-Marie Cousineau" w:date="2026-07-25T21:53:00Z" w:name="move235908813"/>
      <w:moveFrom w:id="685" w:author="Anne-Marie Cousineau" w:date="2026-07-25T21:53:00Z" w16du:dateUtc="2026-07-26T01:53:00Z">
        <w:r w:rsidR="00873486" w:rsidRPr="6CD637A7">
          <w:rPr>
            <w:rFonts w:ascii="Times New Roman" w:eastAsia="Times New Roman" w:hAnsi="Times New Roman" w:cs="Times New Roman"/>
            <w:color w:val="000000" w:themeColor="text1"/>
            <w:lang w:val="en-CA"/>
          </w:rPr>
          <w:t xml:space="preserve">overlooked importance of private UGS in conservation, even though they are a dominant and highly diverse part of nature in cities </w:t>
        </w:r>
        <w:r w:rsidR="00873486" w:rsidRPr="6CD637A7">
          <w:rPr>
            <w:rFonts w:ascii="Times New Roman" w:eastAsia="Times New Roman" w:hAnsi="Times New Roman" w:cs="Times New Roman"/>
            <w:color w:val="000000" w:themeColor="text1"/>
            <w:lang w:val="en-CA"/>
          </w:rPr>
          <w:fldChar w:fldCharType="begin"/>
        </w:r>
        <w:r w:rsidR="00873486" w:rsidRPr="6CD637A7">
          <w:rPr>
            <w:rFonts w:ascii="Times New Roman" w:eastAsia="Times New Roman" w:hAnsi="Times New Roman" w:cs="Times New Roman"/>
            <w:color w:val="000000" w:themeColor="text1"/>
            <w:lang w:val="en-CA"/>
          </w:rPr>
          <w:instrText xml:space="preserve"> ADDIN ZOTERO_ITEM CSL_CITATION {"citationID":"0dmM5UBf","properties":{"formattedCitation":"(Goddard et al. 2010; Hutt-Taylor and Ziter 2022)","plainCitation":"(Goddard et al. 2010; Hutt-Taylor and Ziter 2022)","noteIndex":0},"citationItems":[{"id":1271,"uris":["http://zotero.org/users/16770306/items/4A74XHLT"],"itemData":{"id":1271,"type":"article-journal","abstract":"As urbanisation increases globally and the natural environment becomes increasingly fragmented, the importance of urban green spaces for biodiversity conservation grows. In many countries, private gardens are a major component of urban green space and can provide considerable biodiversity benefits. Gardens and adjacent habitats form interconnected networks and a landscape ecology framework is necessary to understand the relationship between the spatial configuration of garden patches and their constituent biodiversity. A scale-dependent tension is apparent in garden management, whereby the individual garden is much smaller than the unit of management needed to retain viable populations. To overcome this, here we suggest mechanisms for encouraging ‘wildlife-friendly’ management of collections of gardens across scales from the neighbourhood to the city.","container-title":"Trends in Ecology &amp; Evolution","DOI":"10.1016/j.tree.2009.07.016","ISSN":"0169-5347","issue":"2","journalAbbreviation":"Trends in Ecology &amp; Evolution","page":"90-98","title":"Scaling up from gardens: biodiversity conservation in urban environments","volume":"25","author":[{"family":"Goddard","given":"Mark A."},{"family":"Dougill","given":"Andrew J."},{"family":"Benton","given":"Tim G."}],"issued":{"date-parts":[["2010",2,1]]}}},{"id":965,"uris":["http://zotero.org/users/16770306/items/DLLRTIU4"],"itemData":{"id":965,"type":"article-journal","abstract":"The urban forest provides our communities with a host of benefits through the delivery of ecosystem services. To properly quantify and sustain these benefits, we require a strong baseline understanding of forest structure and diversity. To date, fine-scale work considering urban forest diversity and ecosystem services has often been limited to trees on public land, considering only one or two green space types. However, the governance of urban green spaces means tree species composition is influenced by management decisions at various levels, including by institutions, municipalities, and individual landowners responsible for their care. Using a mixed-method approach combining a traditional field-inventory and community science project, we inventoried urban trees in the residential neighbourhood of Notre-Dame-de-Grȃce, Montreal. We assessed how tree diversity, composition and structure varies across multiple green space types in the public and private domain (parks, institutions, street rights of way and private yards) at multiple scales. We assessed how service-based traits – traits capturing aspects of plant form and functions that urban residents find beneficial – differed across green space types, with implications for the distribution of ecosystem services across the urban landscape. Green space types displayed meaningful differences in tree diversity, structure, and service-based traits. For example, the inclusion of private trees contributed an additional 52 species (&gt;30% of total species) not found in the local public tree inventory. Trees on private land also tended to be smaller than those in the public domain. Beyond patterns of tree richness, size, and abundance we also observed differences in the composition of tree species and service-based traits at site-scales, particularly between street rights-of way and private yards. While species composition varied considerably across street blocks, blocks were very similar to one another in terms of mean service-based traits. Contrastingly, while species composition was similar from yard to yard, yards differed significantly in mean service-based trait values. Our work emphasises that public tree inventories are unlikely to be fully representative of urban forest composition, structure, and benefits, with implications for urban forest management at larger spatial scales.","container-title":"Urban Forestry &amp; Urban Greening","DOI":"10.1016/j.ufug.2022.127760","ISSN":"1618-8667","journalAbbreviation":"Urban Forestry &amp; Urban Greening","page":"127760","source":"ScienceDirect","title":"Private trees contribute uniquely to urban forest diversity, structure and service-based traits","volume":"78","author":[{"family":"Hutt-Taylor","given":"Kayleigh"},{"family":"Ziter","given":"Carly D."}],"issued":{"date-parts":[["2022",12,1]]}}}],"schema":"https://github.com/citation-style-language/schema/raw/master/csl-citation.json"} </w:instrText>
        </w:r>
        <w:r w:rsidR="00873486" w:rsidRPr="6CD637A7">
          <w:rPr>
            <w:rFonts w:ascii="Times New Roman" w:eastAsia="Times New Roman" w:hAnsi="Times New Roman" w:cs="Times New Roman"/>
            <w:color w:val="000000" w:themeColor="text1"/>
            <w:lang w:val="en-CA"/>
          </w:rPr>
          <w:fldChar w:fldCharType="separate"/>
        </w:r>
        <w:r w:rsidR="00873486" w:rsidRPr="6CD637A7">
          <w:rPr>
            <w:rFonts w:ascii="Times New Roman" w:eastAsia="Times New Roman" w:hAnsi="Times New Roman" w:cs="Times New Roman"/>
            <w:noProof/>
            <w:color w:val="000000" w:themeColor="text1"/>
            <w:lang w:val="en-CA"/>
          </w:rPr>
          <w:t>(Goddard et al. 2010; Hutt-Taylor and Ziter 2022)</w:t>
        </w:r>
        <w:r w:rsidR="00873486" w:rsidRPr="6CD637A7">
          <w:rPr>
            <w:rFonts w:ascii="Times New Roman" w:eastAsia="Times New Roman" w:hAnsi="Times New Roman" w:cs="Times New Roman"/>
            <w:color w:val="000000" w:themeColor="text1"/>
            <w:lang w:val="en-CA"/>
          </w:rPr>
          <w:fldChar w:fldCharType="end"/>
        </w:r>
        <w:r w:rsidR="00873486" w:rsidRPr="6CD637A7">
          <w:rPr>
            <w:rFonts w:ascii="Times New Roman" w:eastAsia="Times New Roman" w:hAnsi="Times New Roman" w:cs="Times New Roman"/>
            <w:color w:val="000000" w:themeColor="text1"/>
            <w:lang w:val="en-CA"/>
          </w:rPr>
          <w:t>.</w:t>
        </w:r>
      </w:moveFrom>
      <w:moveFromRangeEnd w:id="684"/>
    </w:p>
    <w:p w14:paraId="0482E6C5" w14:textId="77777777" w:rsidR="007D6FF3" w:rsidRPr="004C757A" w:rsidRDefault="007D6FF3" w:rsidP="00F96183">
      <w:pPr>
        <w:pStyle w:val="Heading3"/>
        <w:spacing w:line="480" w:lineRule="auto"/>
        <w:rPr>
          <w:moveFrom w:id="686" w:author="Anne-Marie Cousineau" w:date="2026-07-25T21:53:00Z" w16du:dateUtc="2026-07-26T01:53:00Z"/>
          <w:rFonts w:ascii="Times New Roman" w:hAnsi="Times New Roman" w:cs="Times New Roman"/>
          <w:color w:val="000000" w:themeColor="text1"/>
          <w:sz w:val="24"/>
          <w:szCs w:val="24"/>
          <w:u w:val="single"/>
          <w:lang w:val="en-CA"/>
        </w:rPr>
      </w:pPr>
      <w:moveFromRangeStart w:id="687" w:author="Anne-Marie Cousineau" w:date="2026-07-25T21:53:00Z" w:name="move235908812"/>
      <w:moveFrom w:id="688" w:author="Anne-Marie Cousineau" w:date="2026-07-25T21:53:00Z" w16du:dateUtc="2026-07-26T01:53:00Z">
        <w:r w:rsidRPr="6CD637A7">
          <w:rPr>
            <w:rFonts w:ascii="Times New Roman" w:hAnsi="Times New Roman" w:cs="Times New Roman"/>
            <w:color w:val="000000" w:themeColor="text1"/>
            <w:sz w:val="24"/>
            <w:szCs w:val="24"/>
            <w:u w:val="single"/>
            <w:lang w:val="en-CA"/>
          </w:rPr>
          <w:t>Lower apparent survival at urban site</w:t>
        </w:r>
      </w:moveFrom>
    </w:p>
    <w:moveFromRangeEnd w:id="687"/>
    <w:p w14:paraId="521A3406" w14:textId="5728BDB4" w:rsidR="007D6FF3" w:rsidRPr="001D6788" w:rsidRDefault="105C9977">
      <w:pPr>
        <w:spacing w:line="480" w:lineRule="auto"/>
        <w:rPr>
          <w:rFonts w:ascii="Times New Roman" w:hAnsi="Times New Roman" w:cs="Times New Roman"/>
          <w:lang w:val="en-CA"/>
        </w:rPr>
      </w:pPr>
      <w:r w:rsidRPr="6CD637A7">
        <w:rPr>
          <w:rFonts w:ascii="Times New Roman" w:hAnsi="Times New Roman" w:cs="Times New Roman"/>
          <w:lang w:val="en-CA"/>
        </w:rPr>
        <w:t xml:space="preserve">While the apparent survival of </w:t>
      </w:r>
      <w:del w:id="689" w:author="Anne-Marie Cousineau" w:date="2026-07-25T21:53:00Z" w16du:dateUtc="2026-07-26T01:53:00Z">
        <w:r w:rsidR="62F314E9" w:rsidRPr="5A18FE96">
          <w:rPr>
            <w:rFonts w:ascii="Times New Roman" w:hAnsi="Times New Roman" w:cs="Times New Roman"/>
            <w:i/>
            <w:iCs/>
            <w:lang w:val="en-CA"/>
          </w:rPr>
          <w:delText>C. cardinalis</w:delText>
        </w:r>
      </w:del>
      <w:ins w:id="690" w:author="Anne-Marie Cousineau" w:date="2026-07-25T21:53:00Z" w16du:dateUtc="2026-07-26T01:53:00Z">
        <w:r w:rsidR="00B315C4" w:rsidRPr="6CD637A7">
          <w:rPr>
            <w:rFonts w:ascii="Times New Roman" w:hAnsi="Times New Roman" w:cs="Times New Roman"/>
            <w:lang w:val="en-CA"/>
          </w:rPr>
          <w:t>cardinals</w:t>
        </w:r>
      </w:ins>
      <w:r w:rsidR="00B315C4" w:rsidRPr="6CD637A7">
        <w:rPr>
          <w:rFonts w:ascii="Times New Roman" w:hAnsi="Times New Roman"/>
          <w:lang w:val="en-CA"/>
          <w:rPrChange w:id="691" w:author="Anne-Marie Cousineau" w:date="2026-07-25T21:53:00Z" w16du:dateUtc="2026-07-26T01:53:00Z">
            <w:rPr>
              <w:rFonts w:ascii="Times New Roman" w:hAnsi="Times New Roman"/>
              <w:i/>
              <w:lang w:val="en-CA"/>
            </w:rPr>
          </w:rPrChange>
        </w:rPr>
        <w:t xml:space="preserve"> </w:t>
      </w:r>
      <w:r w:rsidRPr="6CD637A7">
        <w:rPr>
          <w:rFonts w:ascii="Times New Roman" w:hAnsi="Times New Roman" w:cs="Times New Roman"/>
          <w:lang w:val="en-CA"/>
        </w:rPr>
        <w:t>was quite similar between the peri-urban site (on average 65% after 3 months) and the suburban site (on average 57% after 3 months), it was much lower at the</w:t>
      </w:r>
      <w:r w:rsidR="3CC88623" w:rsidRPr="6CD637A7">
        <w:rPr>
          <w:rFonts w:ascii="Times New Roman" w:hAnsi="Times New Roman" w:cs="Times New Roman"/>
          <w:lang w:val="en-CA"/>
        </w:rPr>
        <w:t xml:space="preserve"> </w:t>
      </w:r>
      <w:r w:rsidRPr="6CD637A7">
        <w:rPr>
          <w:rFonts w:ascii="Times New Roman" w:hAnsi="Times New Roman" w:cs="Times New Roman"/>
          <w:lang w:val="en-CA"/>
        </w:rPr>
        <w:t>urban location (on average 16% after 3 months). Our apparent survival rates</w:t>
      </w:r>
      <w:ins w:id="692" w:author="Anne-Marie Cousineau" w:date="2026-07-25T21:53:00Z" w16du:dateUtc="2026-07-26T01:53:00Z">
        <w:r w:rsidR="55E203C6" w:rsidRPr="6CD637A7">
          <w:rPr>
            <w:rFonts w:ascii="Times New Roman" w:hAnsi="Times New Roman" w:cs="Times New Roman"/>
            <w:lang w:val="en-CA"/>
          </w:rPr>
          <w:t xml:space="preserve"> (which may have been influenced by emigration, which we could not account for)</w:t>
        </w:r>
      </w:ins>
      <w:r w:rsidRPr="6CD637A7">
        <w:rPr>
          <w:rFonts w:ascii="Times New Roman" w:hAnsi="Times New Roman" w:cs="Times New Roman"/>
          <w:lang w:val="en-CA"/>
        </w:rPr>
        <w:t xml:space="preserve"> for the peri-urban and suburban locations are consistent with previously established annual survival in Ohio (50.5% </w:t>
      </w:r>
      <w:r w:rsidRPr="6CD637A7">
        <w:rPr>
          <w:rFonts w:ascii="Symbol" w:eastAsia="Symbol" w:hAnsi="Symbol" w:cs="Symbol"/>
          <w:lang w:val="en-CA"/>
        </w:rPr>
        <w:t>±</w:t>
      </w:r>
      <w:r w:rsidRPr="6CD637A7">
        <w:rPr>
          <w:rFonts w:ascii="Times New Roman" w:hAnsi="Times New Roman" w:cs="Times New Roman"/>
          <w:lang w:val="en-CA"/>
        </w:rPr>
        <w:t xml:space="preserve"> 10.3 SE to 78.3% </w:t>
      </w:r>
      <w:r w:rsidRPr="6CD637A7">
        <w:rPr>
          <w:rFonts w:ascii="Symbol" w:eastAsia="Symbol" w:hAnsi="Symbol" w:cs="Symbol"/>
          <w:lang w:val="en-CA"/>
        </w:rPr>
        <w:t>±</w:t>
      </w:r>
      <w:r w:rsidRPr="6CD637A7">
        <w:rPr>
          <w:rFonts w:ascii="Times New Roman" w:hAnsi="Times New Roman" w:cs="Times New Roman"/>
          <w:lang w:val="en-CA"/>
        </w:rPr>
        <w:t xml:space="preserve"> 7.6 SE) and in Washington D.C. (between 40 to 70%) in the United States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{"citationID":"vGkAnfUT","properties":{"formattedCitation":"(Shustack 2008; Evans et al. 2015)","plainCitation":"(Shustack 2008; 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(Shustack 2008; Evans et al. 2015)</w:t>
      </w:r>
      <w:r w:rsidRPr="6CD637A7">
        <w:rPr>
          <w:rFonts w:ascii="Times New Roman" w:hAnsi="Times New Roman" w:cs="Times New Roman"/>
          <w:lang w:val="en-CA"/>
        </w:rPr>
        <w:fldChar w:fldCharType="end"/>
      </w:r>
      <w:r w:rsidRPr="6CD637A7">
        <w:rPr>
          <w:rFonts w:ascii="Times New Roman" w:hAnsi="Times New Roman" w:cs="Times New Roman"/>
          <w:lang w:val="en-CA"/>
        </w:rPr>
        <w:t xml:space="preserve">. However, the </w:t>
      </w:r>
      <w:del w:id="693" w:author="Anne-Marie Cousineau" w:date="2026-07-25T21:53:00Z" w16du:dateUtc="2026-07-26T01:53:00Z">
        <w:r w:rsidRPr="5A18FE96">
          <w:rPr>
            <w:rFonts w:ascii="Times New Roman" w:hAnsi="Times New Roman" w:cs="Times New Roman"/>
            <w:lang w:val="en-CA"/>
          </w:rPr>
          <w:delText xml:space="preserve">very </w:delText>
        </w:r>
      </w:del>
      <w:r w:rsidRPr="6CD637A7">
        <w:rPr>
          <w:rFonts w:ascii="Times New Roman" w:hAnsi="Times New Roman" w:cs="Times New Roman"/>
          <w:lang w:val="en-CA"/>
        </w:rPr>
        <w:t xml:space="preserve">low survival rates that we are seeing in the urban location </w:t>
      </w:r>
      <w:del w:id="694" w:author="Anne-Marie Cousineau" w:date="2026-07-25T21:53:00Z" w16du:dateUtc="2026-07-26T01:53:00Z">
        <w:r w:rsidRPr="5A18FE96">
          <w:rPr>
            <w:rFonts w:ascii="Times New Roman" w:hAnsi="Times New Roman" w:cs="Times New Roman"/>
            <w:lang w:val="en-CA"/>
          </w:rPr>
          <w:delText>is well below what was</w:delText>
        </w:r>
      </w:del>
      <w:ins w:id="695" w:author="Anne-Marie Cousineau" w:date="2026-07-25T21:53:00Z" w16du:dateUtc="2026-07-26T01:53:00Z">
        <w:r w:rsidR="00F431E8" w:rsidRPr="6CD637A7">
          <w:rPr>
            <w:rFonts w:ascii="Times New Roman" w:hAnsi="Times New Roman" w:cs="Times New Roman"/>
            <w:lang w:val="en-CA"/>
          </w:rPr>
          <w:t>appear notably lower than rates</w:t>
        </w:r>
      </w:ins>
      <w:r w:rsidR="00F431E8" w:rsidRPr="6CD637A7">
        <w:rPr>
          <w:rFonts w:ascii="Times New Roman" w:hAnsi="Times New Roman" w:cs="Times New Roman"/>
          <w:lang w:val="en-CA"/>
        </w:rPr>
        <w:t xml:space="preserve"> previously </w:t>
      </w:r>
      <w:del w:id="696" w:author="Anne-Marie Cousineau" w:date="2026-07-25T21:53:00Z" w16du:dateUtc="2026-07-26T01:53:00Z">
        <w:r w:rsidRPr="5A18FE96">
          <w:rPr>
            <w:rFonts w:ascii="Times New Roman" w:hAnsi="Times New Roman" w:cs="Times New Roman"/>
            <w:lang w:val="en-CA"/>
          </w:rPr>
          <w:delText>found in</w:delText>
        </w:r>
      </w:del>
      <w:ins w:id="697" w:author="Anne-Marie Cousineau" w:date="2026-07-25T21:53:00Z" w16du:dateUtc="2026-07-26T01:53:00Z">
        <w:r w:rsidR="00F431E8" w:rsidRPr="6CD637A7">
          <w:rPr>
            <w:rFonts w:ascii="Times New Roman" w:hAnsi="Times New Roman" w:cs="Times New Roman"/>
            <w:lang w:val="en-CA"/>
          </w:rPr>
          <w:t>reported for</w:t>
        </w:r>
      </w:ins>
      <w:r w:rsidR="00F431E8" w:rsidRPr="6CD637A7">
        <w:rPr>
          <w:rFonts w:ascii="Times New Roman" w:hAnsi="Times New Roman" w:cs="Times New Roman"/>
          <w:lang w:val="en-CA"/>
        </w:rPr>
        <w:t xml:space="preserve"> urban habitats</w:t>
      </w:r>
      <w:del w:id="698" w:author="Anne-Marie Cousineau" w:date="2026-07-25T21:53:00Z" w16du:dateUtc="2026-07-26T01:53:00Z">
        <w:r w:rsidRPr="5A18FE96">
          <w:rPr>
            <w:rFonts w:ascii="Times New Roman" w:hAnsi="Times New Roman" w:cs="Times New Roman"/>
            <w:lang w:val="en-CA"/>
          </w:rPr>
          <w:delText xml:space="preserve">. </w:delText>
        </w:r>
        <w:r w:rsidR="62F314E9" w:rsidRPr="5A18FE96">
          <w:rPr>
            <w:rFonts w:ascii="Times New Roman" w:hAnsi="Times New Roman" w:cs="Times New Roman"/>
            <w:i/>
            <w:iCs/>
            <w:lang w:val="en-CA"/>
          </w:rPr>
          <w:delText>C. cardinalis</w:delText>
        </w:r>
        <w:r w:rsidR="62F314E9" w:rsidRPr="5A18FE96">
          <w:rPr>
            <w:rFonts w:ascii="Times New Roman" w:hAnsi="Times New Roman" w:cs="Times New Roman"/>
            <w:lang w:val="en-CA"/>
          </w:rPr>
          <w:delText>’</w:delText>
        </w:r>
      </w:del>
      <w:ins w:id="699" w:author="Anne-Marie Cousineau" w:date="2026-07-25T21:53:00Z" w16du:dateUtc="2026-07-26T01:53:00Z">
        <w:r w:rsidR="00F431E8" w:rsidRPr="6CD637A7">
          <w:rPr>
            <w:rFonts w:ascii="Times New Roman" w:hAnsi="Times New Roman" w:cs="Times New Roman"/>
            <w:lang w:val="en-CA"/>
          </w:rPr>
          <w:t xml:space="preserve">, though direct comparisons are </w:t>
        </w:r>
        <w:r w:rsidR="00F431E8" w:rsidRPr="6CD637A7">
          <w:rPr>
            <w:rFonts w:ascii="Times New Roman" w:hAnsi="Times New Roman" w:cs="Times New Roman"/>
            <w:lang w:val="en-CA"/>
          </w:rPr>
          <w:lastRenderedPageBreak/>
          <w:t>complicated by differences in study design, season and the definition given to apparent survival across studies</w:t>
        </w:r>
        <w:r w:rsidRPr="6CD637A7">
          <w:rPr>
            <w:rFonts w:ascii="Times New Roman" w:hAnsi="Times New Roman" w:cs="Times New Roman"/>
            <w:lang w:val="en-CA"/>
          </w:rPr>
          <w:t xml:space="preserve">. </w:t>
        </w:r>
        <w:r w:rsidR="00B315C4" w:rsidRPr="6CD637A7">
          <w:rPr>
            <w:rFonts w:ascii="Times New Roman" w:hAnsi="Times New Roman" w:cs="Times New Roman"/>
            <w:lang w:val="en-CA"/>
          </w:rPr>
          <w:t>Cardinals</w:t>
        </w:r>
        <w:r w:rsidR="62F314E9" w:rsidRPr="6CD637A7">
          <w:rPr>
            <w:rFonts w:ascii="Times New Roman" w:hAnsi="Times New Roman" w:cs="Times New Roman"/>
            <w:lang w:val="en-CA"/>
          </w:rPr>
          <w:t>’</w:t>
        </w:r>
      </w:ins>
      <w:r w:rsidRPr="6CD637A7">
        <w:rPr>
          <w:rFonts w:ascii="Times New Roman" w:hAnsi="Times New Roman" w:cs="Times New Roman"/>
          <w:lang w:val="en-CA"/>
        </w:rPr>
        <w:t xml:space="preserve"> annual apparent survival was even </w:t>
      </w:r>
      <w:r w:rsidR="30C5EB54" w:rsidRPr="6CD637A7">
        <w:rPr>
          <w:rFonts w:ascii="Times New Roman" w:hAnsi="Times New Roman" w:cs="Times New Roman"/>
          <w:lang w:val="en-CA"/>
        </w:rPr>
        <w:t>greater</w:t>
      </w:r>
      <w:r w:rsidRPr="6CD637A7">
        <w:rPr>
          <w:rFonts w:ascii="Times New Roman" w:hAnsi="Times New Roman" w:cs="Times New Roman"/>
          <w:lang w:val="en-CA"/>
        </w:rPr>
        <w:t xml:space="preserve"> as the amount of impervious surfaces (used as indicator of urbanization) </w:t>
      </w:r>
      <w:r w:rsidR="7507DEAF" w:rsidRPr="6CD637A7">
        <w:rPr>
          <w:rFonts w:ascii="Times New Roman" w:hAnsi="Times New Roman" w:cs="Times New Roman"/>
          <w:lang w:val="en-CA"/>
        </w:rPr>
        <w:t>increases from low to moderat</w:t>
      </w:r>
      <w:r w:rsidR="3546F419" w:rsidRPr="6CD637A7">
        <w:rPr>
          <w:rFonts w:ascii="Times New Roman" w:hAnsi="Times New Roman" w:cs="Times New Roman"/>
          <w:lang w:val="en-CA"/>
        </w:rPr>
        <w:t>e</w:t>
      </w:r>
      <w:r w:rsidR="00580095">
        <w:rPr>
          <w:rFonts w:ascii="Times New Roman" w:hAnsi="Times New Roman" w:cs="Times New Roman"/>
          <w:lang w:val="en-CA"/>
        </w:rPr>
        <w:t xml:space="preserve"> </w:t>
      </w:r>
      <w:ins w:id="700" w:author="Anne-Marie Cousineau" w:date="2026-07-25T21:53:00Z" w16du:dateUtc="2026-07-26T01:53:00Z">
        <w:r w:rsidR="00580095">
          <w:rPr>
            <w:rFonts w:ascii="Times New Roman" w:hAnsi="Times New Roman" w:cs="Times New Roman"/>
            <w:lang w:val="en-CA"/>
          </w:rPr>
          <w:t>in Washington D.C.</w:t>
        </w:r>
        <w:r w:rsidR="3546F419" w:rsidRPr="6CD637A7">
          <w:rPr>
            <w:rFonts w:ascii="Times New Roman" w:hAnsi="Times New Roman" w:cs="Times New Roman"/>
            <w:lang w:val="en-CA"/>
          </w:rPr>
          <w:t xml:space="preserve"> </w:t>
        </w:r>
      </w:ins>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{"citationID":"lc6DC21k","properties":{"formattedCitation":"(Evans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(Evans et al. 2015)</w:t>
      </w:r>
      <w:r w:rsidRPr="6CD637A7">
        <w:rPr>
          <w:rFonts w:ascii="Times New Roman" w:hAnsi="Times New Roman" w:cs="Times New Roman"/>
          <w:lang w:val="en-CA"/>
        </w:rPr>
        <w:fldChar w:fldCharType="end"/>
      </w:r>
      <w:r w:rsidRPr="6CD637A7">
        <w:rPr>
          <w:rFonts w:ascii="Times New Roman" w:hAnsi="Times New Roman" w:cs="Times New Roman"/>
          <w:lang w:val="en-CA"/>
        </w:rPr>
        <w:t xml:space="preserve">. </w:t>
      </w:r>
      <w:r w:rsidR="7CCA521E" w:rsidRPr="6CD637A7">
        <w:rPr>
          <w:rFonts w:ascii="Times New Roman" w:hAnsi="Times New Roman" w:cs="Times New Roman"/>
          <w:lang w:val="en-CA"/>
        </w:rPr>
        <w:t>The lower survival in the urban envir</w:t>
      </w:r>
      <w:r w:rsidR="6D8AFAE4" w:rsidRPr="6CD637A7">
        <w:rPr>
          <w:rFonts w:ascii="Times New Roman" w:hAnsi="Times New Roman" w:cs="Times New Roman"/>
          <w:lang w:val="en-CA"/>
        </w:rPr>
        <w:t xml:space="preserve">onment is likely attributable to </w:t>
      </w:r>
      <w:r w:rsidR="00282AB3" w:rsidRPr="6CD637A7">
        <w:rPr>
          <w:rFonts w:ascii="Times New Roman" w:hAnsi="Times New Roman" w:cs="Times New Roman"/>
          <w:lang w:val="en-CA"/>
        </w:rPr>
        <w:t xml:space="preserve">a higher </w:t>
      </w:r>
      <w:r w:rsidR="6D8AFAE4" w:rsidRPr="6CD637A7">
        <w:rPr>
          <w:rFonts w:ascii="Times New Roman" w:hAnsi="Times New Roman" w:cs="Times New Roman"/>
          <w:lang w:val="en-CA"/>
        </w:rPr>
        <w:t>concentration of anthropogenic threats</w:t>
      </w:r>
      <w:r w:rsidR="4D7AEA30" w:rsidRPr="6CD637A7">
        <w:rPr>
          <w:rFonts w:ascii="Times New Roman" w:hAnsi="Times New Roman" w:cs="Times New Roman"/>
          <w:lang w:val="en-CA"/>
        </w:rPr>
        <w:t xml:space="preserve">; it was the only site with </w:t>
      </w:r>
      <w:r w:rsidR="4AC5C380" w:rsidRPr="6CD637A7">
        <w:rPr>
          <w:rFonts w:ascii="Times New Roman" w:hAnsi="Times New Roman" w:cs="Times New Roman"/>
          <w:lang w:val="en-CA"/>
        </w:rPr>
        <w:t xml:space="preserve">confirmed </w:t>
      </w:r>
      <w:r w:rsidR="4D7AEA30" w:rsidRPr="6CD637A7">
        <w:rPr>
          <w:rFonts w:ascii="Times New Roman" w:hAnsi="Times New Roman" w:cs="Times New Roman"/>
          <w:lang w:val="en-CA"/>
        </w:rPr>
        <w:t>window collisions and indeed 67% of confirmed mortality were window collisions</w:t>
      </w:r>
      <w:r w:rsidR="6D8AFAE4" w:rsidRPr="6CD637A7">
        <w:rPr>
          <w:rFonts w:ascii="Times New Roman" w:hAnsi="Times New Roman" w:cs="Times New Roman"/>
          <w:lang w:val="en-CA"/>
        </w:rPr>
        <w:t>. Urban areas present multiple mortality risks for birds, including window collisions, strikes</w:t>
      </w:r>
      <w:r w:rsidR="6692FE2B" w:rsidRPr="6CD637A7">
        <w:rPr>
          <w:rFonts w:ascii="Times New Roman" w:hAnsi="Times New Roman" w:cs="Times New Roman"/>
          <w:lang w:val="en-CA"/>
        </w:rPr>
        <w:t xml:space="preserve"> by vehicle and predation by domestic cats </w:t>
      </w:r>
      <w:del w:id="701" w:author="Anne-Marie Cousineau" w:date="2026-07-25T21:53:00Z" w16du:dateUtc="2026-07-26T01:53:00Z">
        <w:r w:rsidR="77C8E758" w:rsidRPr="5A18FE96">
          <w:rPr>
            <w:rFonts w:ascii="Times New Roman" w:hAnsi="Times New Roman" w:cs="Times New Roman"/>
            <w:lang w:val="en-CA"/>
          </w:rPr>
          <w:fldChar w:fldCharType="begin"/>
        </w:r>
        <w:r w:rsidR="77C8E758" w:rsidRPr="5A18FE96">
          <w:rPr>
            <w:rFonts w:ascii="Times New Roman" w:hAnsi="Times New Roman" w:cs="Times New Roman"/>
            <w:lang w:val="en-CA"/>
          </w:rPr>
          <w:delInstrText xml:space="preserve"> ADDIN ZOTERO_ITEM CSL_CITATION {"citationID":"bnPvNUHf","properties":{"formattedCitation":"(Loss et al. 2014; Ib\\uc0\\u225{}\\uc0\\u241{}ez-\\uc0\\u193{}lamo et al. 2020; Lopes et al. 2024)","plainCitation":"(Loss et al. 2014; Ibáñez-Álamo et al. 2020; Lopes et al. 2024)","noteIndex":0},"citationItems":[{"id":1026,"uris":["http://zotero.org/users/16770306/items/UJ6FT5S2"],"itemData":{"id":1026,"type":"article-journal","abstract":"Urbanization,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Schetini","non-dropping-particle":"de"}],"issued":{"date-parts":[["2024",12]]}}},{"id":1264,"uris":["http://zotero.org/users/16770306/items/YVBD2TNA"],"itemData":{"id":1264,"type":"article-journal","abstract":"ABSTRACT Roads have numerous direct and indirect ecological impacts on wildlife. Vehicle collisions are a top impact of roads on birds, with tens of millions of birds thought to be killed each year in the United States. However, currently available mortality estimates are extrapolated from a single study. We reviewed the literature and used 20 mortality rates extracted from 13 studies to systematically quantify data-driven estimates of annual U.S. mortality from bird-vehicle collisions. We generated 4 separate estimates along with uncertainty using different subsets of data deemed to be rigorous enough to contribute relatively little bias to estimates. All of our estimates of vehicle mortality are higher than previous U.S. figures. When averaging across model iterations, we estimated that between 89 and 340 million birds die annually from vehicle collisions on U.S. roads. Sensitivity analyses indicated that uncertainty about survey-rela</w:delInstrText>
        </w:r>
        <w:r w:rsidR="77C8E758" w:rsidRPr="5A18FE96">
          <w:rPr>
            <w:rFonts w:ascii="Times New Roman" w:hAnsi="Times New Roman" w:cs="Times New Roman"/>
          </w:rPr>
          <w:delInstrText xml:space="preserve">ted biases (scavenger removal and searcher detection of carcasses) contributes the greatest amount of uncertainty to our mortality estimates. Future studies should account for these biases to provide more accurate local estimates of mortality rates and to inform more precise national mortality estimates. We found relatively little information available to quantify regional, seasonal, and taxonomic patterns of vehicle collision risk, and substantial uncertainty remains about whether collisions contribute to large-scale impacts on bird populations. Nonetheless, the large magnitude of bird mortality caused by vehicle collisions combined with evidence that collisions can contribute to local population declines for some species highlights the need for implementation of conservation and management actions to reduce this mortality. Published 2014. This article is a U.S. Government work and is in the public domain in the USA.","container-title":"The Journal of Wildlife Management","DOI":"10.1002/jwmg.721","ISSN":"0022-541X","issue":"5","journalAbbreviation":"The Journal of Wildlife Management","note":"publisher: John Wiley &amp; Sons, Ltd","page":"763-771","title":"Estimation of bird-vehicle collision mortality on U.S. roads","volume":"78","author":[{"family":"Loss","given":"Scott R."},{"family":"Will","given":"Tom"},{"family":"Marra","given":"Peter P."}],"issued":{"date-parts":[["2014",7,1]]}}}],"schema":"https://github.com/citation-style-language/schema/raw/master/csl-citation.json"} </w:delInstrText>
        </w:r>
        <w:r w:rsidR="77C8E758" w:rsidRPr="5A18FE96">
          <w:rPr>
            <w:rFonts w:ascii="Times New Roman" w:hAnsi="Times New Roman" w:cs="Times New Roman"/>
            <w:lang w:val="en-CA"/>
          </w:rPr>
          <w:fldChar w:fldCharType="separate"/>
        </w:r>
        <w:r w:rsidR="646299C2" w:rsidRPr="5A18FE96">
          <w:rPr>
            <w:rFonts w:ascii="Times New Roman" w:hAnsi="Times New Roman" w:cs="Times New Roman"/>
          </w:rPr>
          <w:delText>(Loss et al. 2014; Ibáñez-Álamo et al. 2020; Lopes et al. 2024)</w:delText>
        </w:r>
        <w:r w:rsidR="77C8E758" w:rsidRPr="5A18FE96">
          <w:rPr>
            <w:rFonts w:ascii="Times New Roman" w:hAnsi="Times New Roman" w:cs="Times New Roman"/>
            <w:lang w:val="en-CA"/>
          </w:rPr>
          <w:fldChar w:fldCharType="end"/>
        </w:r>
      </w:del>
      <w:ins w:id="702" w:author="Anne-Marie Cousineau" w:date="2026-07-25T21:53:00Z" w16du:dateUtc="2026-07-26T01:53:00Z">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{"citationID":"bnPvNUHf","properties":{"formattedCitation":"(Loss et al. 2014; Ib\\uc0\\u225{}\\uc0\\u241{}ez-\\uc0\\u193{}lamo et al. 2020; Lopes et al. 2024)","plainCitation":"(Loss et al. 2014; Ibáñez-Álamo et al. 2020; Lopes et al. 2024)","noteIndex":0},"citationItems":[{"id":1026,"uris":["http://zotero.org/users/16770306/items/UJ6FT5S2"],"itemData":{"id":1026,"type":"article-journal","abstract":"Urbanization,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4","page":"703-711","publisher":"Multidisciplinary Digital Publishing Institute","source":"www.mdpi.com","title":"The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Schetini","non-dropping-particle":"de"}],"issued":{"date-parts":[["2024",12]]}}},{"id":1264,"uris":["http://zotero.org/users/16770306/items/YVBD2TNA"],"itemData":{"id":1264,"type":"article-journal","abstract":"ABSTRACT Roads have numerous direct and indirect ecological impacts on wildlife. Vehicle collisions are a top impact of roads on birds, with tens of millions of birds thought to be killed each year in the United States. However, currently available mortality estimates are extrapolated from a single study. We reviewed the literature and used 20 mortality rates extracted from 13 studies to systematically quantify data-driven estimates of annual U.S. mortality from bird-vehicle collisions. We generated 4 separate estimates along with uncertainty using different subsets of data deemed to be rigorous enough to contribute relatively little bias to estimates. All of our estimates of vehicle mortality are higher than previous U.S. figures. When averaging across model iterations, we estimated that between 89 and 340 million birds die annually from vehicle collisions on U.S. roads. Sensitivity analyses indicated that uncertainty about surve</w:instrText>
        </w:r>
        <w:r w:rsidRPr="6CD637A7">
          <w:rPr>
            <w:rFonts w:ascii="Times New Roman" w:hAnsi="Times New Roman" w:cs="Times New Roman"/>
          </w:rPr>
          <w:instrText xml:space="preserve">y-related biases (scavenger removal and searcher detection of carcasses) contributes the greatest amount of uncertainty to our mortality estimates. Future studies should account for these biases to provide more accurate local estimates of mortality rates and to inform more precise national mortality estimates. We found relatively little information available to quantify regional, seasonal, and taxonomic patterns of vehicle collision risk, and substantial uncertainty remains about whether collisions contribute to large-scale impacts on bird populations. Nonetheless, the large magnitude of bird mortality caused by vehicle collisions combined with evidence that collisions can contribute to local population declines for some species highlights the need for implementation of conservation and management actions to reduce this mortality. Published 2014. This article is a U.S. Government work and is in the public domain in the USA.","container-title":"The Journal of Wildlife Management","DOI":"10.1002/jwmg.721","ISSN":"0022-541X","issue":"5","journalAbbreviation":"The Journal of Wildlife Management","page":"763-771","publisher":"John Wiley &amp; Sons, Ltd","title":"Estimation of bird-vehicle collision mortality on U.S. roads","volume":"78","author":[{"family":"Loss","given":"Scott R."},{"family":"Will","given":"Tom"},{"family":"Marra","given":"Peter P."}],"issued":{"date-parts":[["2014",7,1]]}}}],"schema":"https://github.com/citation-style-language/schema/raw/master/csl-citation.json"}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rPr>
          <w:t>(Loss et al. 2014; Ibáñez-Álamo et al. 2020; Lopes et al. 2024)</w:t>
        </w:r>
        <w:r w:rsidRPr="6CD637A7">
          <w:rPr>
            <w:rFonts w:ascii="Times New Roman" w:hAnsi="Times New Roman" w:cs="Times New Roman"/>
            <w:lang w:val="en-CA"/>
          </w:rPr>
          <w:fldChar w:fldCharType="end"/>
        </w:r>
      </w:ins>
      <w:r w:rsidR="6692FE2B" w:rsidRPr="6CD637A7">
        <w:rPr>
          <w:rFonts w:ascii="Times New Roman" w:hAnsi="Times New Roman" w:cs="Times New Roman"/>
        </w:rPr>
        <w:t>.</w:t>
      </w:r>
      <w:r w:rsidR="00805B19" w:rsidRPr="6CD637A7">
        <w:rPr>
          <w:rFonts w:ascii="Times New Roman" w:hAnsi="Times New Roman" w:cs="Times New Roman"/>
        </w:rPr>
        <w:t xml:space="preserve"> </w:t>
      </w:r>
      <w:del w:id="703" w:author="Anne-Marie Cousineau" w:date="2026-07-25T21:53:00Z" w16du:dateUtc="2026-07-26T01:53:00Z">
        <w:r w:rsidR="00805B19" w:rsidRPr="00523212">
          <w:rPr>
            <w:rFonts w:ascii="Times New Roman" w:hAnsi="Times New Roman" w:cs="Times New Roman"/>
          </w:rPr>
          <w:delText>All of which can be found</w:delText>
        </w:r>
      </w:del>
      <w:ins w:id="704" w:author="Anne-Marie Cousineau" w:date="2026-07-25T21:53:00Z" w16du:dateUtc="2026-07-26T01:53:00Z">
        <w:r w:rsidR="5C6B27D8" w:rsidRPr="6CD637A7">
          <w:rPr>
            <w:rFonts w:ascii="Times New Roman" w:hAnsi="Times New Roman" w:cs="Times New Roman"/>
            <w:lang w:val="en-CA"/>
          </w:rPr>
          <w:t>These risks also apply</w:t>
        </w:r>
      </w:ins>
      <w:r w:rsidR="5C6B27D8" w:rsidRPr="6CD637A7">
        <w:rPr>
          <w:rFonts w:ascii="Times New Roman" w:hAnsi="Times New Roman" w:cs="Times New Roman"/>
          <w:lang w:val="en-CA"/>
        </w:rPr>
        <w:t xml:space="preserve"> in </w:t>
      </w:r>
      <w:del w:id="705" w:author="Anne-Marie Cousineau" w:date="2026-07-25T21:53:00Z" w16du:dateUtc="2026-07-26T01:53:00Z">
        <w:r w:rsidR="00805B19">
          <w:rPr>
            <w:rFonts w:ascii="Times New Roman" w:hAnsi="Times New Roman" w:cs="Times New Roman"/>
            <w:lang w:val="en-CA"/>
          </w:rPr>
          <w:delText xml:space="preserve">both the </w:delText>
        </w:r>
      </w:del>
      <w:r w:rsidR="5C6B27D8" w:rsidRPr="6CD637A7">
        <w:rPr>
          <w:rFonts w:ascii="Times New Roman" w:hAnsi="Times New Roman" w:cs="Times New Roman"/>
          <w:lang w:val="en-CA"/>
        </w:rPr>
        <w:t xml:space="preserve">suburban </w:t>
      </w:r>
      <w:del w:id="706" w:author="Anne-Marie Cousineau" w:date="2026-07-25T21:53:00Z" w16du:dateUtc="2026-07-26T01:53:00Z">
        <w:r w:rsidR="00805B19">
          <w:rPr>
            <w:rFonts w:ascii="Times New Roman" w:hAnsi="Times New Roman" w:cs="Times New Roman"/>
            <w:lang w:val="en-CA"/>
          </w:rPr>
          <w:delText>and urban site</w:delText>
        </w:r>
      </w:del>
      <w:ins w:id="707" w:author="Anne-Marie Cousineau" w:date="2026-07-25T21:53:00Z" w16du:dateUtc="2026-07-26T01:53:00Z">
        <w:r w:rsidR="5C6B27D8" w:rsidRPr="6CD637A7">
          <w:rPr>
            <w:rFonts w:ascii="Times New Roman" w:hAnsi="Times New Roman" w:cs="Times New Roman"/>
            <w:lang w:val="en-CA"/>
          </w:rPr>
          <w:t>areas</w:t>
        </w:r>
      </w:ins>
      <w:r w:rsidR="5C6B27D8" w:rsidRPr="6CD637A7">
        <w:rPr>
          <w:rFonts w:ascii="Times New Roman" w:hAnsi="Times New Roman" w:cs="Times New Roman"/>
          <w:lang w:val="en-CA"/>
        </w:rPr>
        <w:t xml:space="preserve">, but to a </w:t>
      </w:r>
      <w:del w:id="708" w:author="Anne-Marie Cousineau" w:date="2026-07-25T21:53:00Z" w16du:dateUtc="2026-07-26T01:53:00Z">
        <w:r w:rsidR="00F87A9F">
          <w:rPr>
            <w:rFonts w:ascii="Times New Roman" w:hAnsi="Times New Roman" w:cs="Times New Roman"/>
            <w:lang w:val="en-CA"/>
          </w:rPr>
          <w:delText>different degree</w:delText>
        </w:r>
      </w:del>
      <w:ins w:id="709" w:author="Anne-Marie Cousineau" w:date="2026-07-25T21:53:00Z" w16du:dateUtc="2026-07-26T01:53:00Z">
        <w:r w:rsidR="5C6B27D8" w:rsidRPr="6CD637A7">
          <w:rPr>
            <w:rFonts w:ascii="Times New Roman" w:hAnsi="Times New Roman" w:cs="Times New Roman"/>
            <w:lang w:val="en-CA"/>
          </w:rPr>
          <w:t>lesser extent</w:t>
        </w:r>
      </w:ins>
      <w:r w:rsidR="00F87A9F" w:rsidRPr="6CD637A7">
        <w:rPr>
          <w:rFonts w:ascii="Times New Roman" w:hAnsi="Times New Roman" w:cs="Times New Roman"/>
          <w:lang w:val="en-CA"/>
        </w:rPr>
        <w:t>.</w:t>
      </w:r>
      <w:r w:rsidR="6692FE2B" w:rsidRPr="6CD637A7">
        <w:rPr>
          <w:rFonts w:ascii="Times New Roman" w:hAnsi="Times New Roman" w:cs="Times New Roman"/>
          <w:lang w:val="en-CA"/>
        </w:rPr>
        <w:t xml:space="preserve"> </w:t>
      </w:r>
      <w:r w:rsidR="4E27104A" w:rsidRPr="6CD637A7">
        <w:rPr>
          <w:rFonts w:ascii="Times New Roman" w:hAnsi="Times New Roman" w:cs="Times New Roman"/>
          <w:lang w:val="en-CA"/>
        </w:rPr>
        <w:t xml:space="preserve">Specifically, our urban site had </w:t>
      </w:r>
      <w:r w:rsidR="2A3ABC9E" w:rsidRPr="6CD637A7">
        <w:rPr>
          <w:rFonts w:ascii="Times New Roman" w:hAnsi="Times New Roman" w:cs="Times New Roman"/>
          <w:lang w:val="en-CA"/>
        </w:rPr>
        <w:t xml:space="preserve">a </w:t>
      </w:r>
      <w:r w:rsidR="4E27104A" w:rsidRPr="6CD637A7">
        <w:rPr>
          <w:rFonts w:ascii="Times New Roman" w:hAnsi="Times New Roman" w:cs="Times New Roman"/>
          <w:lang w:val="en-CA"/>
        </w:rPr>
        <w:t xml:space="preserve">far higher density of windows than our other sites, </w:t>
      </w:r>
      <w:r w:rsidR="570A0314" w:rsidRPr="6CD637A7">
        <w:rPr>
          <w:rFonts w:ascii="Times New Roman" w:hAnsi="Times New Roman" w:cs="Times New Roman"/>
          <w:lang w:val="en-CA"/>
        </w:rPr>
        <w:t>with</w:t>
      </w:r>
      <w:r w:rsidR="4E27104A" w:rsidRPr="6CD637A7">
        <w:rPr>
          <w:rFonts w:ascii="Times New Roman" w:hAnsi="Times New Roman" w:cs="Times New Roman"/>
          <w:lang w:val="en-CA"/>
        </w:rPr>
        <w:t xml:space="preserve"> many multi-level low</w:t>
      </w:r>
      <w:r w:rsidR="20A736A7" w:rsidRPr="6CD637A7">
        <w:rPr>
          <w:rFonts w:ascii="Times New Roman" w:hAnsi="Times New Roman" w:cs="Times New Roman"/>
          <w:lang w:val="en-CA"/>
        </w:rPr>
        <w:t>-</w:t>
      </w:r>
      <w:r w:rsidR="4E27104A" w:rsidRPr="6CD637A7">
        <w:rPr>
          <w:rFonts w:ascii="Times New Roman" w:hAnsi="Times New Roman" w:cs="Times New Roman"/>
          <w:lang w:val="en-CA"/>
        </w:rPr>
        <w:t xml:space="preserve">rise buildings (whereas none at other sites) </w:t>
      </w:r>
      <w:del w:id="710" w:author="Anne-Marie Cousineau" w:date="2026-07-25T21:53:00Z" w16du:dateUtc="2026-07-26T01:53:00Z">
        <w:r w:rsidR="4E27104A" w:rsidRPr="00944D83">
          <w:rPr>
            <w:rFonts w:ascii="Times New Roman" w:hAnsi="Times New Roman" w:cs="Times New Roman"/>
            <w:lang w:val="en-CA"/>
          </w:rPr>
          <w:delText xml:space="preserve">that are especially dangerous </w:delText>
        </w:r>
        <w:r w:rsidR="6F292010" w:rsidRPr="00944D83">
          <w:rPr>
            <w:rFonts w:ascii="Times New Roman" w:hAnsi="Times New Roman" w:cs="Times New Roman"/>
            <w:lang w:val="en-CA"/>
          </w:rPr>
          <w:delText xml:space="preserve">for </w:delText>
        </w:r>
        <w:r w:rsidR="4E27104A" w:rsidRPr="00944D83">
          <w:rPr>
            <w:rFonts w:ascii="Times New Roman" w:hAnsi="Times New Roman" w:cs="Times New Roman"/>
            <w:lang w:val="en-CA"/>
          </w:rPr>
          <w:delText>birds.</w:delText>
        </w:r>
      </w:del>
      <w:ins w:id="711" w:author="Anne-Marie Cousineau" w:date="2026-07-25T21:53:00Z" w16du:dateUtc="2026-07-26T01:53:00Z">
        <w:r w:rsidR="00ED2A4E" w:rsidRPr="6CD637A7">
          <w:rPr>
            <w:rFonts w:ascii="Times New Roman" w:hAnsi="Times New Roman" w:cs="Times New Roman"/>
            <w:lang w:val="en-CA"/>
          </w:rPr>
          <w:t>which we hypothesise could have contributed to elevated collision risk</w:t>
        </w:r>
        <w:r w:rsidR="00975A8B">
          <w:rPr>
            <w:rFonts w:ascii="Times New Roman" w:hAnsi="Times New Roman" w:cs="Times New Roman"/>
            <w:lang w:val="en-CA"/>
          </w:rPr>
          <w:t>.</w:t>
        </w:r>
      </w:ins>
      <w:r w:rsidR="00F9657F" w:rsidRPr="6CD637A7">
        <w:rPr>
          <w:rFonts w:ascii="Times New Roman" w:hAnsi="Times New Roman" w:cs="Times New Roman"/>
          <w:lang w:val="en-CA"/>
        </w:rPr>
        <w:t xml:space="preserve"> </w:t>
      </w:r>
      <w:r w:rsidR="74C8CE69" w:rsidRPr="6CD637A7">
        <w:rPr>
          <w:rFonts w:ascii="Times New Roman" w:hAnsi="Times New Roman" w:cs="Times New Roman"/>
          <w:lang w:val="en-CA"/>
        </w:rPr>
        <w:t>A</w:t>
      </w:r>
      <w:r w:rsidR="59FADFE8" w:rsidRPr="6CD637A7">
        <w:rPr>
          <w:rFonts w:ascii="Times New Roman" w:hAnsi="Times New Roman" w:cs="Times New Roman"/>
          <w:lang w:val="en-CA"/>
        </w:rPr>
        <w:t xml:space="preserve">n alternative explanation is that </w:t>
      </w:r>
      <w:r w:rsidR="23B3E279" w:rsidRPr="6CD637A7">
        <w:rPr>
          <w:rFonts w:ascii="Times New Roman" w:hAnsi="Times New Roman" w:cs="Times New Roman"/>
          <w:lang w:val="en-CA"/>
        </w:rPr>
        <w:t xml:space="preserve">the individuals translocated to the urban site </w:t>
      </w:r>
      <w:r w:rsidR="6E9018B3" w:rsidRPr="6CD637A7">
        <w:rPr>
          <w:rFonts w:ascii="Times New Roman" w:hAnsi="Times New Roman" w:cs="Times New Roman"/>
          <w:lang w:val="en-CA"/>
        </w:rPr>
        <w:t>survived but</w:t>
      </w:r>
      <w:r w:rsidR="23B3E279" w:rsidRPr="6CD637A7">
        <w:rPr>
          <w:rFonts w:ascii="Times New Roman" w:hAnsi="Times New Roman" w:cs="Times New Roman"/>
          <w:lang w:val="en-CA"/>
        </w:rPr>
        <w:t xml:space="preserve"> moved </w:t>
      </w:r>
      <w:del w:id="712" w:author="Anne-Marie Cousineau" w:date="2026-07-25T21:53:00Z" w16du:dateUtc="2026-07-26T01:53:00Z">
        <w:r w:rsidR="23B3E279" w:rsidRPr="5A18FE96">
          <w:rPr>
            <w:rFonts w:ascii="Times New Roman" w:hAnsi="Times New Roman" w:cs="Times New Roman"/>
            <w:lang w:val="en-CA"/>
          </w:rPr>
          <w:delText>further</w:delText>
        </w:r>
      </w:del>
      <w:ins w:id="713" w:author="Anne-Marie Cousineau" w:date="2026-07-25T21:53:00Z" w16du:dateUtc="2026-07-26T01:53:00Z">
        <w:r w:rsidR="23B3E279" w:rsidRPr="6CD637A7">
          <w:rPr>
            <w:rFonts w:ascii="Times New Roman" w:hAnsi="Times New Roman" w:cs="Times New Roman"/>
            <w:lang w:val="en-CA"/>
          </w:rPr>
          <w:t>f</w:t>
        </w:r>
        <w:r w:rsidR="763D2CA1" w:rsidRPr="6CD637A7">
          <w:rPr>
            <w:rFonts w:ascii="Times New Roman" w:hAnsi="Times New Roman" w:cs="Times New Roman"/>
            <w:lang w:val="en-CA"/>
          </w:rPr>
          <w:t>a</w:t>
        </w:r>
        <w:r w:rsidR="23B3E279" w:rsidRPr="6CD637A7">
          <w:rPr>
            <w:rFonts w:ascii="Times New Roman" w:hAnsi="Times New Roman" w:cs="Times New Roman"/>
            <w:lang w:val="en-CA"/>
          </w:rPr>
          <w:t>rther</w:t>
        </w:r>
      </w:ins>
      <w:r w:rsidR="23B3E279" w:rsidRPr="6CD637A7">
        <w:rPr>
          <w:rFonts w:ascii="Times New Roman" w:hAnsi="Times New Roman" w:cs="Times New Roman"/>
          <w:lang w:val="en-CA"/>
        </w:rPr>
        <w:t xml:space="preserve"> away from their release site and were beyond </w:t>
      </w:r>
      <w:r w:rsidR="6DCF1183" w:rsidRPr="6CD637A7">
        <w:rPr>
          <w:rFonts w:ascii="Times New Roman" w:hAnsi="Times New Roman" w:cs="Times New Roman"/>
          <w:lang w:val="en-CA"/>
        </w:rPr>
        <w:t xml:space="preserve">the area monitored </w:t>
      </w:r>
      <w:r w:rsidR="03DD932D" w:rsidRPr="6CD637A7">
        <w:rPr>
          <w:rFonts w:ascii="Times New Roman" w:hAnsi="Times New Roman" w:cs="Times New Roman"/>
          <w:lang w:val="en-CA"/>
        </w:rPr>
        <w:t>(&gt; 1</w:t>
      </w:r>
      <w:r w:rsidR="62F314E9" w:rsidRPr="6CD637A7">
        <w:rPr>
          <w:rFonts w:ascii="Times New Roman" w:hAnsi="Times New Roman" w:cs="Times New Roman"/>
          <w:lang w:val="en-CA"/>
        </w:rPr>
        <w:t>8</w:t>
      </w:r>
      <w:r w:rsidR="03DD932D" w:rsidRPr="6CD637A7">
        <w:rPr>
          <w:rFonts w:ascii="Times New Roman" w:hAnsi="Times New Roman" w:cs="Times New Roman"/>
          <w:lang w:val="en-CA"/>
        </w:rPr>
        <w:t xml:space="preserve"> km</w:t>
      </w:r>
      <w:r w:rsidR="03DD932D" w:rsidRPr="6CD637A7">
        <w:rPr>
          <w:rFonts w:ascii="Times New Roman" w:hAnsi="Times New Roman" w:cs="Times New Roman"/>
          <w:vertAlign w:val="superscript"/>
          <w:lang w:val="en-CA"/>
        </w:rPr>
        <w:t>2</w:t>
      </w:r>
      <w:r w:rsidR="03DD932D" w:rsidRPr="6CD637A7">
        <w:rPr>
          <w:rFonts w:ascii="Times New Roman" w:hAnsi="Times New Roman" w:cs="Times New Roman"/>
          <w:lang w:val="en-CA"/>
        </w:rPr>
        <w:t xml:space="preserve">). </w:t>
      </w:r>
      <w:del w:id="714" w:author="Anne-Marie Cousineau" w:date="2026-07-25T21:53:00Z" w16du:dateUtc="2026-07-26T01:53:00Z">
        <w:r w:rsidR="03DD932D" w:rsidRPr="5A18FE96">
          <w:rPr>
            <w:rFonts w:ascii="Times New Roman" w:hAnsi="Times New Roman" w:cs="Times New Roman"/>
            <w:lang w:val="en-CA"/>
          </w:rPr>
          <w:delText xml:space="preserve">Nevertheless, </w:delText>
        </w:r>
        <w:r w:rsidR="6E9018B3" w:rsidRPr="5A18FE96">
          <w:rPr>
            <w:rFonts w:ascii="Times New Roman" w:hAnsi="Times New Roman" w:cs="Times New Roman"/>
            <w:lang w:val="en-CA"/>
          </w:rPr>
          <w:delText>we suggest that the heightened</w:delText>
        </w:r>
      </w:del>
      <w:ins w:id="715" w:author="Anne-Marie Cousineau" w:date="2026-07-25T21:53:00Z" w16du:dateUtc="2026-07-26T01:53:00Z">
        <w:r w:rsidR="00E6286A" w:rsidRPr="6CD637A7">
          <w:rPr>
            <w:rFonts w:ascii="Times New Roman" w:hAnsi="Times New Roman" w:cs="Times New Roman"/>
            <w:lang w:val="en-CA"/>
          </w:rPr>
          <w:t>We cannot rule out this explanation, and both processes—true</w:t>
        </w:r>
      </w:ins>
      <w:r w:rsidR="00E6286A" w:rsidRPr="6CD637A7">
        <w:rPr>
          <w:rFonts w:ascii="Times New Roman" w:hAnsi="Times New Roman" w:cs="Times New Roman"/>
          <w:lang w:val="en-CA"/>
        </w:rPr>
        <w:t xml:space="preserve"> mort</w:t>
      </w:r>
      <w:r w:rsidR="00EE06AC" w:rsidRPr="6CD637A7">
        <w:rPr>
          <w:rFonts w:ascii="Times New Roman" w:hAnsi="Times New Roman" w:cs="Times New Roman"/>
          <w:lang w:val="en-CA"/>
        </w:rPr>
        <w:t xml:space="preserve">ality </w:t>
      </w:r>
      <w:del w:id="716" w:author="Anne-Marie Cousineau" w:date="2026-07-25T21:53:00Z" w16du:dateUtc="2026-07-26T01:53:00Z">
        <w:r w:rsidR="6E9018B3" w:rsidRPr="5A18FE96">
          <w:rPr>
            <w:rFonts w:ascii="Times New Roman" w:hAnsi="Times New Roman" w:cs="Times New Roman"/>
            <w:lang w:val="en-CA"/>
          </w:rPr>
          <w:delText>from the urban-specific threats is the primary driver of the reduced</w:delText>
        </w:r>
      </w:del>
      <w:ins w:id="717" w:author="Anne-Marie Cousineau" w:date="2026-07-25T21:53:00Z" w16du:dateUtc="2026-07-26T01:53:00Z">
        <w:r w:rsidR="00EE06AC" w:rsidRPr="6CD637A7">
          <w:rPr>
            <w:rFonts w:ascii="Times New Roman" w:hAnsi="Times New Roman" w:cs="Times New Roman"/>
            <w:lang w:val="en-CA"/>
          </w:rPr>
          <w:t>and undetected emigration—may have contributed to the low</w:t>
        </w:r>
      </w:ins>
      <w:r w:rsidR="00EE06AC" w:rsidRPr="6CD637A7">
        <w:rPr>
          <w:rFonts w:ascii="Times New Roman" w:hAnsi="Times New Roman" w:cs="Times New Roman"/>
          <w:lang w:val="en-CA"/>
        </w:rPr>
        <w:t xml:space="preserve"> apparent survival </w:t>
      </w:r>
      <w:del w:id="718" w:author="Anne-Marie Cousineau" w:date="2026-07-25T21:53:00Z" w16du:dateUtc="2026-07-26T01:53:00Z">
        <w:r w:rsidR="6E9018B3" w:rsidRPr="5A18FE96">
          <w:rPr>
            <w:rFonts w:ascii="Times New Roman" w:hAnsi="Times New Roman" w:cs="Times New Roman"/>
            <w:lang w:val="en-CA"/>
          </w:rPr>
          <w:delText>we observed.</w:delText>
        </w:r>
        <w:r w:rsidR="4CBE61A6" w:rsidRPr="5A18FE96">
          <w:rPr>
            <w:rFonts w:ascii="Times New Roman" w:hAnsi="Times New Roman" w:cs="Times New Roman"/>
            <w:lang w:val="en-CA"/>
          </w:rPr>
          <w:delText xml:space="preserve"> We also cannot exclude the possibility that the </w:delText>
        </w:r>
        <w:r w:rsidR="4CBE61A6" w:rsidRPr="5A18FE96">
          <w:rPr>
            <w:rFonts w:ascii="Times New Roman" w:hAnsi="Times New Roman" w:cs="Times New Roman"/>
            <w:i/>
            <w:iCs/>
            <w:lang w:val="en-CA"/>
          </w:rPr>
          <w:delText>C. cardinalis</w:delText>
        </w:r>
      </w:del>
      <w:ins w:id="719" w:author="Anne-Marie Cousineau" w:date="2026-07-25T21:53:00Z" w16du:dateUtc="2026-07-26T01:53:00Z">
        <w:r w:rsidR="00EE06AC" w:rsidRPr="6CD637A7">
          <w:rPr>
            <w:rFonts w:ascii="Times New Roman" w:hAnsi="Times New Roman" w:cs="Times New Roman"/>
            <w:lang w:val="en-CA"/>
          </w:rPr>
          <w:t xml:space="preserve">at our urban site. Given the confirmed window collisions and the higher density of anthropogenic hazards, we tentatively favour a mortality driven </w:t>
        </w:r>
        <w:r w:rsidR="000E5292" w:rsidRPr="6CD637A7">
          <w:rPr>
            <w:rFonts w:ascii="Times New Roman" w:hAnsi="Times New Roman" w:cs="Times New Roman"/>
            <w:lang w:val="en-CA"/>
          </w:rPr>
          <w:t>interpretation but</w:t>
        </w:r>
        <w:r w:rsidR="00EE06AC" w:rsidRPr="6CD637A7">
          <w:rPr>
            <w:rFonts w:ascii="Times New Roman" w:hAnsi="Times New Roman" w:cs="Times New Roman"/>
            <w:lang w:val="en-CA"/>
          </w:rPr>
          <w:t xml:space="preserve"> acknowledge this remains uncertain.</w:t>
        </w:r>
        <w:r w:rsidR="4CBE61A6" w:rsidRPr="6CD637A7">
          <w:rPr>
            <w:rFonts w:ascii="Times New Roman" w:hAnsi="Times New Roman" w:cs="Times New Roman"/>
            <w:lang w:val="en-CA"/>
          </w:rPr>
          <w:t xml:space="preserve"> </w:t>
        </w:r>
        <w:r w:rsidR="00B17556" w:rsidRPr="6CD637A7">
          <w:rPr>
            <w:rFonts w:ascii="Times New Roman" w:hAnsi="Times New Roman" w:cs="Times New Roman"/>
            <w:lang w:val="en-CA"/>
          </w:rPr>
          <w:t xml:space="preserve">A further hypothesis is </w:t>
        </w:r>
        <w:r w:rsidR="4CBE61A6" w:rsidRPr="6CD637A7">
          <w:rPr>
            <w:rFonts w:ascii="Times New Roman" w:hAnsi="Times New Roman" w:cs="Times New Roman"/>
            <w:lang w:val="en-CA"/>
          </w:rPr>
          <w:t xml:space="preserve">that </w:t>
        </w:r>
        <w:r w:rsidR="00B315C4" w:rsidRPr="6CD637A7">
          <w:rPr>
            <w:rFonts w:ascii="Times New Roman" w:hAnsi="Times New Roman" w:cs="Times New Roman"/>
            <w:lang w:val="en-CA"/>
          </w:rPr>
          <w:t>cardinals</w:t>
        </w:r>
      </w:ins>
      <w:r w:rsidR="00B315C4" w:rsidRPr="6CD637A7">
        <w:rPr>
          <w:rFonts w:ascii="Times New Roman" w:hAnsi="Times New Roman" w:cs="Times New Roman"/>
          <w:lang w:val="en-CA"/>
        </w:rPr>
        <w:t xml:space="preserve"> </w:t>
      </w:r>
      <w:r w:rsidR="55AB477C" w:rsidRPr="6CD637A7">
        <w:rPr>
          <w:rFonts w:ascii="Times New Roman" w:hAnsi="Times New Roman" w:cs="Times New Roman"/>
          <w:lang w:val="en-CA"/>
        </w:rPr>
        <w:t xml:space="preserve">faced higher risks by moving </w:t>
      </w:r>
      <w:r w:rsidR="4CA9C30B" w:rsidRPr="6CD637A7">
        <w:rPr>
          <w:rFonts w:ascii="Times New Roman" w:hAnsi="Times New Roman" w:cs="Times New Roman"/>
          <w:lang w:val="en-CA"/>
        </w:rPr>
        <w:t>in a larger area in the urban habitat,</w:t>
      </w:r>
      <w:r w:rsidR="55AB477C" w:rsidRPr="6CD637A7">
        <w:rPr>
          <w:rFonts w:ascii="Times New Roman" w:hAnsi="Times New Roman" w:cs="Times New Roman"/>
          <w:lang w:val="en-CA"/>
        </w:rPr>
        <w:t xml:space="preserve"> </w:t>
      </w:r>
      <w:r w:rsidR="2FF5615C" w:rsidRPr="6CD637A7">
        <w:rPr>
          <w:rFonts w:ascii="Times New Roman" w:hAnsi="Times New Roman" w:cs="Times New Roman"/>
          <w:lang w:val="en-CA"/>
        </w:rPr>
        <w:t xml:space="preserve">a matrix </w:t>
      </w:r>
      <w:r w:rsidR="4CA9C30B" w:rsidRPr="6CD637A7">
        <w:rPr>
          <w:rFonts w:ascii="Times New Roman" w:hAnsi="Times New Roman" w:cs="Times New Roman"/>
          <w:lang w:val="en-CA"/>
        </w:rPr>
        <w:t>comprised of many</w:t>
      </w:r>
      <w:r w:rsidR="2FF5615C" w:rsidRPr="6CD637A7">
        <w:rPr>
          <w:rFonts w:ascii="Times New Roman" w:hAnsi="Times New Roman" w:cs="Times New Roman"/>
          <w:lang w:val="en-CA"/>
        </w:rPr>
        <w:t xml:space="preserve"> threats </w:t>
      </w:r>
      <w:del w:id="720" w:author="Anne-Marie Cousineau" w:date="2026-07-25T21:53:00Z" w16du:dateUtc="2026-07-26T01:53:00Z">
        <w:r w:rsidR="2FF5615C" w:rsidRPr="5A18FE96">
          <w:rPr>
            <w:rFonts w:ascii="Times New Roman" w:hAnsi="Times New Roman" w:cs="Times New Roman"/>
            <w:lang w:val="en-CA"/>
          </w:rPr>
          <w:delText>like</w:delText>
        </w:r>
      </w:del>
      <w:ins w:id="721" w:author="Anne-Marie Cousineau" w:date="2026-07-25T21:53:00Z" w16du:dateUtc="2026-07-26T01:53:00Z">
        <w:r w:rsidR="000E5292" w:rsidRPr="6CD637A7">
          <w:rPr>
            <w:rFonts w:ascii="Times New Roman" w:hAnsi="Times New Roman" w:cs="Times New Roman"/>
            <w:lang w:val="en-CA"/>
          </w:rPr>
          <w:t>including</w:t>
        </w:r>
      </w:ins>
      <w:r w:rsidR="2FF5615C" w:rsidRPr="6CD637A7">
        <w:rPr>
          <w:rFonts w:ascii="Times New Roman" w:hAnsi="Times New Roman" w:cs="Times New Roman"/>
          <w:lang w:val="en-CA"/>
        </w:rPr>
        <w:t xml:space="preserve"> </w:t>
      </w:r>
      <w:r w:rsidR="1CC228C1" w:rsidRPr="6CD637A7">
        <w:rPr>
          <w:rFonts w:ascii="Times New Roman" w:hAnsi="Times New Roman" w:cs="Times New Roman"/>
          <w:lang w:val="en-CA"/>
        </w:rPr>
        <w:lastRenderedPageBreak/>
        <w:t>domestic cat predation</w:t>
      </w:r>
      <w:del w:id="722" w:author="Anne-Marie Cousineau" w:date="2026-07-25T21:53:00Z" w16du:dateUtc="2026-07-26T01:53:00Z">
        <w:r w:rsidR="1CC228C1" w:rsidRPr="5A18FE96">
          <w:rPr>
            <w:rFonts w:ascii="Times New Roman" w:hAnsi="Times New Roman" w:cs="Times New Roman"/>
            <w:lang w:val="en-CA"/>
          </w:rPr>
          <w:delText xml:space="preserve"> in addition to</w:delText>
        </w:r>
      </w:del>
      <w:ins w:id="723" w:author="Anne-Marie Cousineau" w:date="2026-07-25T21:53:00Z" w16du:dateUtc="2026-07-26T01:53:00Z">
        <w:r w:rsidR="000E5292" w:rsidRPr="6CD637A7">
          <w:rPr>
            <w:rFonts w:ascii="Times New Roman" w:hAnsi="Times New Roman" w:cs="Times New Roman"/>
            <w:lang w:val="en-CA"/>
          </w:rPr>
          <w:t>,</w:t>
        </w:r>
      </w:ins>
      <w:r w:rsidR="000E5292" w:rsidRPr="6CD637A7">
        <w:rPr>
          <w:rFonts w:ascii="Times New Roman" w:hAnsi="Times New Roman" w:cs="Times New Roman"/>
          <w:lang w:val="en-CA"/>
        </w:rPr>
        <w:t xml:space="preserve"> window </w:t>
      </w:r>
      <w:ins w:id="724" w:author="Anne-Marie Cousineau" w:date="2026-07-25T21:53:00Z" w16du:dateUtc="2026-07-26T01:53:00Z">
        <w:r w:rsidR="000E5292" w:rsidRPr="6CD637A7">
          <w:rPr>
            <w:rFonts w:ascii="Times New Roman" w:hAnsi="Times New Roman" w:cs="Times New Roman"/>
            <w:lang w:val="en-CA"/>
          </w:rPr>
          <w:t xml:space="preserve">collisions, </w:t>
        </w:r>
      </w:ins>
      <w:r w:rsidR="000E5292" w:rsidRPr="6CD637A7">
        <w:rPr>
          <w:rFonts w:ascii="Times New Roman" w:hAnsi="Times New Roman" w:cs="Times New Roman"/>
          <w:lang w:val="en-CA"/>
        </w:rPr>
        <w:t xml:space="preserve">and vehicle </w:t>
      </w:r>
      <w:del w:id="725" w:author="Anne-Marie Cousineau" w:date="2026-07-25T21:53:00Z" w16du:dateUtc="2026-07-26T01:53:00Z">
        <w:r w:rsidR="1CC228C1" w:rsidRPr="5A18FE96">
          <w:rPr>
            <w:rFonts w:ascii="Times New Roman" w:hAnsi="Times New Roman" w:cs="Times New Roman"/>
            <w:lang w:val="en-CA"/>
          </w:rPr>
          <w:delText>collisions</w:delText>
        </w:r>
      </w:del>
      <w:ins w:id="726" w:author="Anne-Marie Cousineau" w:date="2026-07-25T21:53:00Z" w16du:dateUtc="2026-07-26T01:53:00Z">
        <w:r w:rsidR="000E5292" w:rsidRPr="6CD637A7">
          <w:rPr>
            <w:rFonts w:ascii="Times New Roman" w:hAnsi="Times New Roman" w:cs="Times New Roman"/>
            <w:lang w:val="en-CA"/>
          </w:rPr>
          <w:t>strikes</w:t>
        </w:r>
      </w:ins>
      <w:r w:rsidR="000E5292" w:rsidRPr="6CD637A7">
        <w:rPr>
          <w:rFonts w:ascii="Times New Roman" w:hAnsi="Times New Roman" w:cs="Times New Roman"/>
          <w:lang w:val="en-CA"/>
        </w:rPr>
        <w:t xml:space="preserve"> </w:t>
      </w:r>
      <w:r w:rsidR="4CA9C30B" w:rsidRPr="6CD637A7">
        <w:rPr>
          <w:rFonts w:ascii="Times New Roman" w:hAnsi="Times New Roman" w:cs="Times New Roman"/>
          <w:lang w:val="en-CA"/>
        </w:rPr>
        <w:t>in comparison to the suburban and peri-urban areas.</w:t>
      </w:r>
    </w:p>
    <w:p w14:paraId="510284B2" w14:textId="77777777" w:rsidR="00D80FC3" w:rsidRPr="004C757A" w:rsidRDefault="00D80FC3" w:rsidP="00D80FC3">
      <w:pPr>
        <w:pStyle w:val="Heading3"/>
        <w:spacing w:line="480" w:lineRule="auto"/>
        <w:rPr>
          <w:moveFrom w:id="727" w:author="Anne-Marie Cousineau" w:date="2026-07-25T21:53:00Z" w16du:dateUtc="2026-07-26T01:53:00Z"/>
          <w:rFonts w:ascii="Times New Roman" w:hAnsi="Times New Roman" w:cs="Times New Roman"/>
          <w:color w:val="000000" w:themeColor="text1"/>
          <w:sz w:val="24"/>
          <w:szCs w:val="24"/>
          <w:u w:val="single"/>
          <w:lang w:val="en-CA"/>
        </w:rPr>
      </w:pPr>
      <w:moveFromRangeStart w:id="728" w:author="Anne-Marie Cousineau" w:date="2026-07-25T21:53:00Z" w:name="move235908810"/>
      <w:moveFrom w:id="729" w:author="Anne-Marie Cousineau" w:date="2026-07-25T21:53:00Z" w16du:dateUtc="2026-07-26T01:53:00Z">
        <w:r w:rsidRPr="5A18FE96">
          <w:rPr>
            <w:rFonts w:ascii="Times New Roman" w:hAnsi="Times New Roman" w:cs="Times New Roman"/>
            <w:color w:val="000000" w:themeColor="text1"/>
            <w:sz w:val="24"/>
            <w:szCs w:val="24"/>
            <w:u w:val="single"/>
            <w:lang w:val="en-CA"/>
          </w:rPr>
          <w:t>Larger home ranges at urban site and the importance of bird feeders</w:t>
        </w:r>
      </w:moveFrom>
    </w:p>
    <w:p w14:paraId="5D368890" w14:textId="77777777" w:rsidR="007D6FF3" w:rsidRPr="00E045DD" w:rsidRDefault="00D80FC3" w:rsidP="00F96183">
      <w:pPr>
        <w:spacing w:line="480" w:lineRule="auto"/>
        <w:rPr>
          <w:del w:id="730" w:author="Anne-Marie Cousineau" w:date="2026-07-25T21:53:00Z" w16du:dateUtc="2026-07-26T01:53:00Z"/>
          <w:rFonts w:ascii="Times New Roman" w:hAnsi="Times New Roman" w:cs="Times New Roman"/>
          <w:lang w:val="en-CA"/>
        </w:rPr>
      </w:pPr>
      <w:moveFrom w:id="731" w:author="Anne-Marie Cousineau" w:date="2026-07-25T21:53:00Z" w16du:dateUtc="2026-07-26T01:53:00Z">
        <w:r w:rsidRPr="37EA428B">
          <w:rPr>
            <w:rFonts w:ascii="Times New Roman" w:hAnsi="Times New Roman" w:cs="Times New Roman"/>
            <w:lang w:val="en-CA"/>
          </w:rPr>
          <w:t xml:space="preserve">Individuals at the urban site had the largest total (KDE 95%) home ranges (although we did not have a truly rural site, which may have also had a large home range). Because we couldn’t capture the full spectrum of urbanization, the relationship to territory size may not be linear (i.e., larger home ranges in rural and urban areas compared to smaller home ranges in peri-urban and suburban areas). </w:t>
        </w:r>
        <w:r w:rsidRPr="37EA428B">
          <w:rPr>
            <w:rFonts w:ascii="Times New Roman" w:hAnsi="Times New Roman" w:cs="Times New Roman"/>
            <w:i/>
            <w:iCs/>
            <w:lang w:val="en-CA"/>
          </w:rPr>
          <w:t xml:space="preserve">P. </w:t>
        </w:r>
      </w:moveFrom>
      <w:moveFromRangeEnd w:id="728"/>
      <w:del w:id="732" w:author="Anne-Marie Cousineau" w:date="2026-07-25T21:53:00Z" w16du:dateUtc="2026-07-26T01:53:00Z">
        <w:r w:rsidR="230E4B92" w:rsidRPr="5A18FE96">
          <w:rPr>
            <w:rFonts w:ascii="Times New Roman" w:hAnsi="Times New Roman" w:cs="Times New Roman"/>
            <w:i/>
            <w:iCs/>
            <w:lang w:val="en-CA"/>
          </w:rPr>
          <w:delText>domesticus</w:delText>
        </w:r>
        <w:r w:rsidR="105C9977" w:rsidRPr="5A18FE96">
          <w:rPr>
            <w:rFonts w:ascii="Times New Roman" w:hAnsi="Times New Roman" w:cs="Times New Roman"/>
            <w:lang w:val="en-CA"/>
          </w:rPr>
          <w:delText xml:space="preserve"> in urban landscapes occupied smaller home ranges compared to their rural counterparts </w:delTex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del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delInstrText>
        </w:r>
        <w:r w:rsidR="0C19124B"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delText>(Vangestel et al. 2010)</w:delText>
        </w:r>
        <w:r w:rsidR="0C19124B" w:rsidRPr="5A18FE96">
          <w:rPr>
            <w:rFonts w:ascii="Times New Roman" w:hAnsi="Times New Roman" w:cs="Times New Roman"/>
            <w:lang w:val="en-CA"/>
          </w:rPr>
          <w:fldChar w:fldCharType="end"/>
        </w:r>
      </w:del>
      <w:moveFromRangeStart w:id="733" w:author="Anne-Marie Cousineau" w:date="2026-07-25T21:53:00Z" w:name="move235908811"/>
      <w:moveFrom w:id="734" w:author="Anne-Marie Cousineau" w:date="2026-07-25T21:53:00Z" w16du:dateUtc="2026-07-26T01:53:00Z">
        <w:r w:rsidRPr="37EA428B">
          <w:rPr>
            <w:rFonts w:ascii="Times New Roman" w:hAnsi="Times New Roman" w:cs="Times New Roman"/>
            <w:lang w:val="en-CA"/>
          </w:rPr>
          <w:t xml:space="preserve">. O’Donnell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(2020)</w:t>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also suggested that birds in urban environments generally tend to have smaller home ranges. </w:t>
        </w:r>
      </w:moveFrom>
      <w:moveFromRangeEnd w:id="733"/>
      <w:del w:id="735" w:author="Anne-Marie Cousineau" w:date="2026-07-25T21:53:00Z" w16du:dateUtc="2026-07-26T01:53:00Z">
        <w:r w:rsidR="105C9977" w:rsidRPr="5A18FE96">
          <w:rPr>
            <w:rFonts w:ascii="Times New Roman" w:hAnsi="Times New Roman" w:cs="Times New Roman"/>
            <w:lang w:val="en-CA"/>
          </w:rPr>
          <w:delText>However, female</w:delText>
        </w:r>
        <w:r w:rsidR="0663C184" w:rsidRPr="5A18FE96">
          <w:rPr>
            <w:rFonts w:ascii="Times New Roman" w:hAnsi="Times New Roman" w:cs="Times New Roman"/>
            <w:lang w:val="en-CA"/>
          </w:rPr>
          <w:delText xml:space="preserve"> </w:delText>
        </w:r>
        <w:r w:rsidR="10A20E1E" w:rsidRPr="5A18FE96">
          <w:rPr>
            <w:rFonts w:ascii="Times New Roman" w:hAnsi="Times New Roman" w:cs="Times New Roman"/>
            <w:i/>
            <w:iCs/>
            <w:lang w:val="en-CA"/>
          </w:rPr>
          <w:delText>C. cardinalis</w:delText>
        </w:r>
        <w:r w:rsidR="105C9977" w:rsidRPr="5A18FE96">
          <w:rPr>
            <w:rFonts w:ascii="Times New Roman" w:hAnsi="Times New Roman" w:cs="Times New Roman"/>
            <w:lang w:val="en-CA"/>
          </w:rPr>
          <w:delText xml:space="preserve"> venture out of their territory more often when they had supplemental feeding, compared to females that didn’t have access to supplemental food</w:delText>
        </w:r>
        <w:r w:rsidR="6D17ACE1" w:rsidRPr="5A18FE96">
          <w:rPr>
            <w:rFonts w:ascii="Times New Roman" w:hAnsi="Times New Roman" w:cs="Times New Roman"/>
            <w:lang w:val="en-CA"/>
          </w:rPr>
          <w:delText>, leading to a trend towards larger home ranges</w:delText>
        </w:r>
        <w:r w:rsidR="105C9977" w:rsidRPr="5A18FE96">
          <w:rPr>
            <w:rFonts w:ascii="Times New Roman" w:hAnsi="Times New Roman" w:cs="Times New Roman"/>
            <w:lang w:val="en-CA"/>
          </w:rPr>
          <w:delText xml:space="preserve"> </w:delTex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delInstrText xml:space="preserve"> ADDIN ZOTERO_ITEM CSL_CITATION {"citationID":"uOia94UK","properties":{"formattedCitation":"(Humbird and Neudorf 2008)","plainCitation":"(Humbird and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delInstrText>
        </w:r>
        <w:r w:rsidR="0C19124B"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delText>(Humbird and Neudorf 2008)</w:delText>
        </w:r>
        <w:r w:rsidR="0C19124B" w:rsidRPr="5A18FE96">
          <w:rPr>
            <w:rFonts w:ascii="Times New Roman" w:hAnsi="Times New Roman" w:cs="Times New Roman"/>
            <w:lang w:val="en-CA"/>
          </w:rPr>
          <w:fldChar w:fldCharType="end"/>
        </w:r>
        <w:r w:rsidR="105C9977" w:rsidRPr="5A18FE96">
          <w:rPr>
            <w:rFonts w:ascii="Times New Roman" w:hAnsi="Times New Roman" w:cs="Times New Roman"/>
            <w:lang w:val="en-CA"/>
          </w:rPr>
          <w:delText>.</w:delTex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delInstrText xml:space="preserve"> ADDIN ZOTERO_ITEM CSL_CITATION {"citationID":"dg5iyW3f","properties":{"formattedCitation":"(Humbird &amp; Neudorf, 2008)","plainCitation":"(Humbird &amp; Neudorf, 2008)","dontUpdate":true,"noteIndex":0},"citationItems":[{"id":1075,"uris":["http://zotero.org/users/16770306/items/TIJF7U62"],"itemData":{"id":1075,"type":"article-journal","container-title":"The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delInstrText>
        </w:r>
        <w:r w:rsidR="0C19124B" w:rsidRPr="5A18FE96">
          <w:rPr>
            <w:rFonts w:ascii="Times New Roman" w:hAnsi="Times New Roman" w:cs="Times New Roman"/>
            <w:lang w:val="en-CA"/>
          </w:rPr>
          <w:fldChar w:fldCharType="separate"/>
        </w:r>
        <w:r w:rsidR="0C19124B" w:rsidRPr="5A18FE96">
          <w:rPr>
            <w:rFonts w:ascii="Times New Roman" w:hAnsi="Times New Roman" w:cs="Times New Roman"/>
            <w:lang w:val="en-CA"/>
          </w:rPr>
          <w:fldChar w:fldCharType="end"/>
        </w:r>
        <w:r w:rsidR="4BDD9547" w:rsidRPr="5A18FE96">
          <w:rPr>
            <w:rFonts w:ascii="Times New Roman" w:hAnsi="Times New Roman" w:cs="Times New Roman"/>
            <w:lang w:val="en-CA"/>
          </w:rPr>
          <w:delText xml:space="preserve"> In our case, we found the opposite trend. </w:delText>
        </w:r>
        <w:r w:rsidR="105C9977" w:rsidRPr="5A18FE96">
          <w:rPr>
            <w:rFonts w:ascii="Times New Roman" w:hAnsi="Times New Roman" w:cs="Times New Roman"/>
            <w:lang w:val="en-CA"/>
          </w:rPr>
          <w:delText>By mapping the location of visible bird feeders, we determined the approximate feeder density at all sites: the peri-urban site had ~13 feeders/km</w:delText>
        </w:r>
        <w:r w:rsidR="105C9977" w:rsidRPr="5A18FE96">
          <w:rPr>
            <w:rFonts w:ascii="Times New Roman" w:hAnsi="Times New Roman" w:cs="Times New Roman"/>
            <w:vertAlign w:val="superscript"/>
            <w:lang w:val="en-CA"/>
          </w:rPr>
          <w:delText>2</w:delText>
        </w:r>
        <w:r w:rsidR="105C9977" w:rsidRPr="5A18FE96">
          <w:rPr>
            <w:rFonts w:ascii="Times New Roman" w:hAnsi="Times New Roman" w:cs="Times New Roman"/>
            <w:lang w:val="en-CA"/>
          </w:rPr>
          <w:delText>, the suburban site had ~35 feeders/km</w:delText>
        </w:r>
        <w:r w:rsidR="105C9977" w:rsidRPr="5A18FE96">
          <w:rPr>
            <w:rFonts w:ascii="Times New Roman" w:hAnsi="Times New Roman" w:cs="Times New Roman"/>
            <w:vertAlign w:val="superscript"/>
            <w:lang w:val="en-CA"/>
          </w:rPr>
          <w:delText>2</w:delText>
        </w:r>
        <w:r w:rsidR="105C9977" w:rsidRPr="5A18FE96">
          <w:rPr>
            <w:rFonts w:ascii="Times New Roman" w:hAnsi="Times New Roman" w:cs="Times New Roman"/>
            <w:lang w:val="en-CA"/>
          </w:rPr>
          <w:delText xml:space="preserve"> and the urban site had ~12 feeders/km</w:delText>
        </w:r>
        <w:r w:rsidR="105C9977" w:rsidRPr="5A18FE96">
          <w:rPr>
            <w:rFonts w:ascii="Times New Roman" w:hAnsi="Times New Roman" w:cs="Times New Roman"/>
            <w:vertAlign w:val="superscript"/>
            <w:lang w:val="en-CA"/>
          </w:rPr>
          <w:delText>2</w:delText>
        </w:r>
        <w:r w:rsidR="105C9977" w:rsidRPr="5A18FE96">
          <w:rPr>
            <w:rFonts w:ascii="Times New Roman" w:hAnsi="Times New Roman" w:cs="Times New Roman"/>
            <w:lang w:val="en-CA"/>
          </w:rPr>
          <w:delText>. We can hypothesise that the poorer density of feeders at the urban site</w:delText>
        </w:r>
        <w:r w:rsidR="6801B1BD" w:rsidRPr="5A18FE96">
          <w:rPr>
            <w:rFonts w:ascii="Times New Roman" w:hAnsi="Times New Roman" w:cs="Times New Roman"/>
            <w:lang w:val="en-CA"/>
          </w:rPr>
          <w:delText>, along with a more dangerous matrix</w:delText>
        </w:r>
        <w:r w:rsidR="105C9977" w:rsidRPr="5A18FE96">
          <w:rPr>
            <w:rFonts w:ascii="Times New Roman" w:hAnsi="Times New Roman" w:cs="Times New Roman"/>
            <w:lang w:val="en-CA"/>
          </w:rPr>
          <w:delText xml:space="preserve"> led </w:delText>
        </w:r>
        <w:r w:rsidR="048FD7AF" w:rsidRPr="5A18FE96">
          <w:rPr>
            <w:rFonts w:ascii="Times New Roman" w:hAnsi="Times New Roman" w:cs="Times New Roman"/>
            <w:i/>
            <w:iCs/>
            <w:lang w:val="en-CA"/>
          </w:rPr>
          <w:delText>C. cardinalis</w:delText>
        </w:r>
        <w:r w:rsidR="190D2A7B" w:rsidRPr="5A18FE96">
          <w:rPr>
            <w:rFonts w:ascii="Times New Roman" w:hAnsi="Times New Roman" w:cs="Times New Roman"/>
            <w:lang w:val="en-CA"/>
          </w:rPr>
          <w:delText>’s movements to be more convoluted</w:delText>
        </w:r>
        <w:r w:rsidR="00FC0141" w:rsidRPr="5A18FE96">
          <w:rPr>
            <w:rFonts w:ascii="Times New Roman" w:hAnsi="Times New Roman" w:cs="Times New Roman"/>
            <w:lang w:val="en-CA"/>
          </w:rPr>
          <w:delText xml:space="preserve"> and pushed them</w:delText>
        </w:r>
        <w:r w:rsidR="105C9977" w:rsidRPr="5A18FE96">
          <w:rPr>
            <w:rFonts w:ascii="Times New Roman" w:hAnsi="Times New Roman" w:cs="Times New Roman"/>
            <w:lang w:val="en-CA"/>
          </w:rPr>
          <w:delText xml:space="preserve"> to travel further between these reliable resource points because of their scattered locations. On the contrary, in the suburban site (which has a feeder density over twice that of the urban site) we can hypothesise that the high feeder density allowed the birds to have access to reliable food sources</w:delText>
        </w:r>
        <w:r w:rsidR="4EDEB06C" w:rsidRPr="5A18FE96">
          <w:rPr>
            <w:rFonts w:ascii="Times New Roman" w:hAnsi="Times New Roman" w:cs="Times New Roman"/>
            <w:lang w:val="en-CA"/>
          </w:rPr>
          <w:delText xml:space="preserve"> coupled with </w:delText>
        </w:r>
        <w:r w:rsidR="34AD08F5" w:rsidRPr="5A18FE96">
          <w:rPr>
            <w:rFonts w:ascii="Times New Roman" w:hAnsi="Times New Roman" w:cs="Times New Roman"/>
            <w:lang w:val="en-CA"/>
          </w:rPr>
          <w:delText xml:space="preserve">simpler </w:delText>
        </w:r>
        <w:r w:rsidR="336B8D8F" w:rsidRPr="5A18FE96">
          <w:rPr>
            <w:rFonts w:ascii="Times New Roman" w:hAnsi="Times New Roman" w:cs="Times New Roman"/>
            <w:lang w:val="en-CA"/>
          </w:rPr>
          <w:delText xml:space="preserve">and shorter </w:delText>
        </w:r>
        <w:r w:rsidR="34AD08F5" w:rsidRPr="5A18FE96">
          <w:rPr>
            <w:rFonts w:ascii="Times New Roman" w:hAnsi="Times New Roman" w:cs="Times New Roman"/>
            <w:lang w:val="en-CA"/>
          </w:rPr>
          <w:delText>travel</w:delText>
        </w:r>
        <w:r w:rsidR="4EDEB06C" w:rsidRPr="5A18FE96">
          <w:rPr>
            <w:rFonts w:ascii="Times New Roman" w:hAnsi="Times New Roman" w:cs="Times New Roman"/>
            <w:lang w:val="en-CA"/>
          </w:rPr>
          <w:delText xml:space="preserve"> routes</w:delText>
        </w:r>
        <w:r w:rsidR="105C9977" w:rsidRPr="5A18FE96">
          <w:rPr>
            <w:rFonts w:ascii="Times New Roman" w:hAnsi="Times New Roman" w:cs="Times New Roman"/>
            <w:lang w:val="en-CA"/>
          </w:rPr>
          <w:delText>.</w:delText>
        </w:r>
      </w:del>
    </w:p>
    <w:p w14:paraId="33DDC032" w14:textId="1021D40F"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736" w:name="_Toc205543132"/>
      <w:bookmarkStart w:id="737" w:name="_Toc205883889"/>
      <w:r w:rsidRPr="004C757A">
        <w:rPr>
          <w:rFonts w:ascii="Times New Roman" w:hAnsi="Times New Roman" w:cs="Times New Roman"/>
          <w:color w:val="000000" w:themeColor="text1"/>
          <w:sz w:val="24"/>
          <w:szCs w:val="24"/>
          <w:u w:val="single"/>
          <w:lang w:val="en-CA"/>
        </w:rPr>
        <w:lastRenderedPageBreak/>
        <w:t>Small scale of association to habitat regardless of urbanization level</w:t>
      </w:r>
      <w:bookmarkEnd w:id="736"/>
      <w:bookmarkEnd w:id="737"/>
    </w:p>
    <w:p w14:paraId="5D231920" w14:textId="754F6D77" w:rsidR="007D6FF3" w:rsidRPr="004C757A" w:rsidRDefault="5970CE04">
      <w:pPr>
        <w:spacing w:line="480" w:lineRule="auto"/>
        <w:rPr>
          <w:rFonts w:ascii="Times New Roman" w:hAnsi="Times New Roman" w:cs="Times New Roman"/>
          <w:lang w:val="en-CA"/>
        </w:rPr>
      </w:pPr>
      <w:del w:id="738" w:author="Anne-Marie Cousineau" w:date="2026-07-25T21:53:00Z" w16du:dateUtc="2026-07-26T01:53:00Z">
        <w:r w:rsidRPr="5A18FE96">
          <w:rPr>
            <w:rFonts w:ascii="Times New Roman" w:hAnsi="Times New Roman" w:cs="Times New Roman"/>
            <w:i/>
            <w:iCs/>
            <w:lang w:val="en-CA"/>
          </w:rPr>
          <w:delText>C. cardinalis</w:delText>
        </w:r>
        <w:r w:rsidR="59668F24" w:rsidRPr="5A18FE96">
          <w:rPr>
            <w:rFonts w:ascii="Times New Roman" w:hAnsi="Times New Roman" w:cs="Times New Roman"/>
            <w:lang w:val="en-CA"/>
          </w:rPr>
          <w:delText xml:space="preserve"> are</w:delText>
        </w:r>
      </w:del>
      <w:ins w:id="739" w:author="Anne-Marie Cousineau" w:date="2026-07-25T21:53:00Z" w16du:dateUtc="2026-07-26T01:53:00Z">
        <w:r w:rsidR="00B315C4" w:rsidRPr="37EA428B">
          <w:rPr>
            <w:rFonts w:ascii="Times New Roman" w:hAnsi="Times New Roman" w:cs="Times New Roman"/>
            <w:lang w:val="en-CA"/>
          </w:rPr>
          <w:t xml:space="preserve">Cardinals </w:t>
        </w:r>
        <w:r w:rsidR="00265099">
          <w:rPr>
            <w:rFonts w:ascii="Times New Roman" w:hAnsi="Times New Roman" w:cs="Times New Roman"/>
            <w:lang w:val="en-CA"/>
          </w:rPr>
          <w:t>were</w:t>
        </w:r>
      </w:ins>
      <w:r w:rsidR="59668F24" w:rsidRPr="37EA428B">
        <w:rPr>
          <w:rFonts w:ascii="Times New Roman" w:hAnsi="Times New Roman" w:cs="Times New Roman"/>
          <w:lang w:val="en-CA"/>
        </w:rPr>
        <w:t xml:space="preserve"> associated with habitat features at different spatial scales </w:t>
      </w:r>
      <w:del w:id="740" w:author="Anne-Marie Cousineau" w:date="2026-07-25T21:53:00Z" w16du:dateUtc="2026-07-26T01:53:00Z">
        <w:r w:rsidR="59668F24" w:rsidRPr="5A18FE96">
          <w:rPr>
            <w:rFonts w:ascii="Times New Roman" w:hAnsi="Times New Roman" w:cs="Times New Roman"/>
            <w:lang w:val="en-CA"/>
          </w:rPr>
          <w:delText>depending on</w:delText>
        </w:r>
      </w:del>
      <w:ins w:id="741" w:author="Anne-Marie Cousineau" w:date="2026-07-25T21:53:00Z" w16du:dateUtc="2026-07-26T01:53:00Z">
        <w:r w:rsidR="004640FC">
          <w:rPr>
            <w:rFonts w:ascii="Times New Roman" w:hAnsi="Times New Roman" w:cs="Times New Roman"/>
            <w:lang w:val="en-CA"/>
          </w:rPr>
          <w:t>across our study sites</w:t>
        </w:r>
        <w:r w:rsidR="001365CE">
          <w:rPr>
            <w:rFonts w:ascii="Times New Roman" w:hAnsi="Times New Roman" w:cs="Times New Roman"/>
            <w:lang w:val="en-CA"/>
          </w:rPr>
          <w:t>, with</w:t>
        </w:r>
      </w:ins>
      <w:r w:rsidR="001365CE">
        <w:rPr>
          <w:rFonts w:ascii="Times New Roman" w:hAnsi="Times New Roman" w:cs="Times New Roman"/>
          <w:lang w:val="en-CA"/>
        </w:rPr>
        <w:t xml:space="preserve"> the </w:t>
      </w:r>
      <w:del w:id="742" w:author="Anne-Marie Cousineau" w:date="2026-07-25T21:53:00Z" w16du:dateUtc="2026-07-26T01:53:00Z">
        <w:r w:rsidR="59668F24" w:rsidRPr="5A18FE96">
          <w:rPr>
            <w:rFonts w:ascii="Times New Roman" w:hAnsi="Times New Roman" w:cs="Times New Roman"/>
            <w:lang w:val="en-CA"/>
          </w:rPr>
          <w:delText xml:space="preserve">level of urbanization of their wintering site: </w:delText>
        </w:r>
      </w:del>
      <w:ins w:id="743" w:author="Anne-Marie Cousineau" w:date="2026-07-25T21:53:00Z" w16du:dateUtc="2026-07-26T01:53:00Z">
        <w:r w:rsidR="001365CE">
          <w:rPr>
            <w:rFonts w:ascii="Times New Roman" w:hAnsi="Times New Roman" w:cs="Times New Roman"/>
            <w:lang w:val="en-CA"/>
          </w:rPr>
          <w:t xml:space="preserve">strongest model support occurring at </w:t>
        </w:r>
      </w:ins>
      <w:r w:rsidR="001365CE">
        <w:rPr>
          <w:rFonts w:ascii="Times New Roman" w:hAnsi="Times New Roman" w:cs="Times New Roman"/>
          <w:lang w:val="en-CA"/>
        </w:rPr>
        <w:t xml:space="preserve">50 meters </w:t>
      </w:r>
      <w:del w:id="744" w:author="Anne-Marie Cousineau" w:date="2026-07-25T21:53:00Z" w16du:dateUtc="2026-07-26T01:53:00Z">
        <w:r w:rsidR="3AB4EAA1" w:rsidRPr="5A18FE96">
          <w:rPr>
            <w:rFonts w:ascii="Times New Roman" w:hAnsi="Times New Roman" w:cs="Times New Roman"/>
            <w:lang w:val="en-CA"/>
          </w:rPr>
          <w:delText>at</w:delText>
        </w:r>
      </w:del>
      <w:ins w:id="745" w:author="Anne-Marie Cousineau" w:date="2026-07-25T21:53:00Z" w16du:dateUtc="2026-07-26T01:53:00Z">
        <w:r w:rsidR="001365CE">
          <w:rPr>
            <w:rFonts w:ascii="Times New Roman" w:hAnsi="Times New Roman" w:cs="Times New Roman"/>
            <w:lang w:val="en-CA"/>
          </w:rPr>
          <w:t>for</w:t>
        </w:r>
      </w:ins>
      <w:r w:rsidR="001365CE">
        <w:rPr>
          <w:rFonts w:ascii="Times New Roman" w:hAnsi="Times New Roman" w:cs="Times New Roman"/>
          <w:lang w:val="en-CA"/>
        </w:rPr>
        <w:t xml:space="preserve"> the peri-urban site, and 25 meters </w:t>
      </w:r>
      <w:del w:id="746" w:author="Anne-Marie Cousineau" w:date="2026-07-25T21:53:00Z" w16du:dateUtc="2026-07-26T01:53:00Z">
        <w:r w:rsidR="59668F24" w:rsidRPr="5A18FE96">
          <w:rPr>
            <w:rFonts w:ascii="Times New Roman" w:hAnsi="Times New Roman" w:cs="Times New Roman"/>
            <w:lang w:val="en-CA"/>
          </w:rPr>
          <w:delText>in</w:delText>
        </w:r>
      </w:del>
      <w:ins w:id="747" w:author="Anne-Marie Cousineau" w:date="2026-07-25T21:53:00Z" w16du:dateUtc="2026-07-26T01:53:00Z">
        <w:r w:rsidR="001365CE">
          <w:rPr>
            <w:rFonts w:ascii="Times New Roman" w:hAnsi="Times New Roman" w:cs="Times New Roman"/>
            <w:lang w:val="en-CA"/>
          </w:rPr>
          <w:t>for</w:t>
        </w:r>
      </w:ins>
      <w:r w:rsidR="001365CE">
        <w:rPr>
          <w:rFonts w:ascii="Times New Roman" w:hAnsi="Times New Roman" w:cs="Times New Roman"/>
          <w:lang w:val="en-CA"/>
        </w:rPr>
        <w:t xml:space="preserve"> both </w:t>
      </w:r>
      <w:del w:id="748" w:author="Anne-Marie Cousineau" w:date="2026-07-25T21:53:00Z" w16du:dateUtc="2026-07-26T01:53:00Z">
        <w:r w:rsidR="59668F24" w:rsidRPr="5A18FE96">
          <w:rPr>
            <w:rFonts w:ascii="Times New Roman" w:hAnsi="Times New Roman" w:cs="Times New Roman"/>
            <w:lang w:val="en-CA"/>
          </w:rPr>
          <w:delText>our</w:delText>
        </w:r>
      </w:del>
      <w:ins w:id="749" w:author="Anne-Marie Cousineau" w:date="2026-07-25T21:53:00Z" w16du:dateUtc="2026-07-26T01:53:00Z">
        <w:r w:rsidR="001365CE">
          <w:rPr>
            <w:rFonts w:ascii="Times New Roman" w:hAnsi="Times New Roman" w:cs="Times New Roman"/>
            <w:lang w:val="en-CA"/>
          </w:rPr>
          <w:t>the</w:t>
        </w:r>
      </w:ins>
      <w:r w:rsidR="001365CE">
        <w:rPr>
          <w:rFonts w:ascii="Times New Roman" w:hAnsi="Times New Roman" w:cs="Times New Roman"/>
          <w:lang w:val="en-CA"/>
        </w:rPr>
        <w:t xml:space="preserve"> suburban and urban sites</w:t>
      </w:r>
      <w:r w:rsidR="59668F24" w:rsidRPr="37EA428B">
        <w:rPr>
          <w:rFonts w:ascii="Times New Roman" w:hAnsi="Times New Roman" w:cs="Times New Roman"/>
          <w:lang w:val="en-CA"/>
        </w:rPr>
        <w:t xml:space="preserve">. </w:t>
      </w:r>
      <w:del w:id="750" w:author="Anne-Marie Cousineau" w:date="2026-07-25T21:53:00Z" w16du:dateUtc="2026-07-26T01:53:00Z">
        <w:r w:rsidR="59668F24" w:rsidRPr="5A18FE96">
          <w:rPr>
            <w:rFonts w:ascii="Times New Roman" w:hAnsi="Times New Roman" w:cs="Times New Roman"/>
            <w:lang w:val="en-CA"/>
          </w:rPr>
          <w:delText>This</w:delText>
        </w:r>
      </w:del>
      <w:ins w:id="751" w:author="Anne-Marie Cousineau" w:date="2026-07-25T21:53:00Z" w16du:dateUtc="2026-07-26T01:53:00Z">
        <w:r w:rsidR="00B87459" w:rsidRPr="37EA428B">
          <w:rPr>
            <w:rFonts w:ascii="Times New Roman" w:hAnsi="Times New Roman" w:cs="Times New Roman"/>
            <w:lang w:val="en-CA"/>
          </w:rPr>
          <w:t>While this difference is modest and should be interpreted</w:t>
        </w:r>
        <w:r w:rsidR="00431847" w:rsidRPr="37EA428B">
          <w:rPr>
            <w:rFonts w:ascii="Times New Roman" w:hAnsi="Times New Roman" w:cs="Times New Roman"/>
            <w:lang w:val="en-CA"/>
          </w:rPr>
          <w:t xml:space="preserve"> cautiously, the overall</w:t>
        </w:r>
      </w:ins>
      <w:r w:rsidR="00431847" w:rsidRPr="37EA428B">
        <w:rPr>
          <w:rFonts w:ascii="Times New Roman" w:hAnsi="Times New Roman" w:cs="Times New Roman"/>
          <w:lang w:val="en-CA"/>
        </w:rPr>
        <w:t xml:space="preserve"> pattern </w:t>
      </w:r>
      <w:del w:id="752" w:author="Anne-Marie Cousineau" w:date="2026-07-25T21:53:00Z" w16du:dateUtc="2026-07-26T01:53:00Z">
        <w:r w:rsidR="59668F24" w:rsidRPr="5A18FE96">
          <w:rPr>
            <w:rFonts w:ascii="Times New Roman" w:hAnsi="Times New Roman" w:cs="Times New Roman"/>
            <w:lang w:val="en-CA"/>
          </w:rPr>
          <w:delText xml:space="preserve">suggests that as soon as human presence is more pronounced in the landscape, </w:delText>
        </w:r>
        <w:r w:rsidRPr="5A18FE96">
          <w:rPr>
            <w:rFonts w:ascii="Times New Roman" w:hAnsi="Times New Roman" w:cs="Times New Roman"/>
            <w:i/>
            <w:iCs/>
            <w:lang w:val="en-CA"/>
          </w:rPr>
          <w:delText>C. cardinalis</w:delText>
        </w:r>
        <w:r w:rsidR="59668F24" w:rsidRPr="5A18FE96">
          <w:rPr>
            <w:rFonts w:ascii="Times New Roman" w:hAnsi="Times New Roman" w:cs="Times New Roman"/>
            <w:lang w:val="en-CA"/>
          </w:rPr>
          <w:delText xml:space="preserve"> rely more heavily on immediate</w:delText>
        </w:r>
      </w:del>
      <w:ins w:id="753" w:author="Anne-Marie Cousineau" w:date="2026-07-25T21:53:00Z" w16du:dateUtc="2026-07-26T01:53:00Z">
        <w:r w:rsidR="00431847" w:rsidRPr="37EA428B">
          <w:rPr>
            <w:rFonts w:ascii="Times New Roman" w:hAnsi="Times New Roman" w:cs="Times New Roman"/>
            <w:lang w:val="en-CA"/>
          </w:rPr>
          <w:t>is consistent with cardinals responding to relatively fine-grained</w:t>
        </w:r>
      </w:ins>
      <w:r w:rsidR="00431847" w:rsidRPr="37EA428B">
        <w:rPr>
          <w:rFonts w:ascii="Times New Roman" w:hAnsi="Times New Roman" w:cs="Times New Roman"/>
          <w:lang w:val="en-CA"/>
        </w:rPr>
        <w:t xml:space="preserve"> habitat </w:t>
      </w:r>
      <w:del w:id="754" w:author="Anne-Marie Cousineau" w:date="2026-07-25T21:53:00Z" w16du:dateUtc="2026-07-26T01:53:00Z">
        <w:r w:rsidR="59668F24" w:rsidRPr="5A18FE96">
          <w:rPr>
            <w:rFonts w:ascii="Times New Roman" w:hAnsi="Times New Roman" w:cs="Times New Roman"/>
            <w:lang w:val="en-CA"/>
          </w:rPr>
          <w:delText>factors (possibly due to increased fragmentation and reduced availability of high-quality habitats</w:delText>
        </w:r>
      </w:del>
      <w:ins w:id="755" w:author="Anne-Marie Cousineau" w:date="2026-07-25T21:53:00Z" w16du:dateUtc="2026-07-26T01:53:00Z">
        <w:r w:rsidR="00431847" w:rsidRPr="37EA428B">
          <w:rPr>
            <w:rFonts w:ascii="Times New Roman" w:hAnsi="Times New Roman" w:cs="Times New Roman"/>
            <w:lang w:val="en-CA"/>
          </w:rPr>
          <w:t>features across all sites, regardless of urbanization level</w:t>
        </w:r>
        <w:r w:rsidR="59668F24" w:rsidRPr="37EA428B">
          <w:rPr>
            <w:rFonts w:ascii="Times New Roman" w:hAnsi="Times New Roman" w:cs="Times New Roman"/>
            <w:lang w:val="en-CA"/>
          </w:rPr>
          <w:t xml:space="preserve">. </w:t>
        </w:r>
        <w:r w:rsidR="00A32681">
          <w:rPr>
            <w:rFonts w:ascii="Times New Roman" w:hAnsi="Times New Roman" w:cs="Times New Roman"/>
            <w:lang w:val="en-CA"/>
          </w:rPr>
          <w:t>Because telemetry locations and environmental layers contain some level of spatial uncertainty</w:t>
        </w:r>
        <w:r w:rsidR="009164F8">
          <w:rPr>
            <w:rFonts w:ascii="Times New Roman" w:hAnsi="Times New Roman" w:cs="Times New Roman"/>
            <w:lang w:val="en-CA"/>
          </w:rPr>
          <w:t>, and because habitat variables measured</w:t>
        </w:r>
      </w:ins>
      <w:r w:rsidR="009164F8">
        <w:rPr>
          <w:rFonts w:ascii="Times New Roman" w:hAnsi="Times New Roman" w:cs="Times New Roman"/>
          <w:lang w:val="en-CA"/>
        </w:rPr>
        <w:t xml:space="preserve"> at </w:t>
      </w:r>
      <w:del w:id="756" w:author="Anne-Marie Cousineau" w:date="2026-07-25T21:53:00Z" w16du:dateUtc="2026-07-26T01:53:00Z">
        <w:r w:rsidR="59668F24" w:rsidRPr="5A18FE96">
          <w:rPr>
            <w:rFonts w:ascii="Times New Roman" w:hAnsi="Times New Roman" w:cs="Times New Roman"/>
            <w:lang w:val="en-CA"/>
          </w:rPr>
          <w:delText>broader</w:delText>
        </w:r>
      </w:del>
      <w:ins w:id="757" w:author="Anne-Marie Cousineau" w:date="2026-07-25T21:53:00Z" w16du:dateUtc="2026-07-26T01:53:00Z">
        <w:r w:rsidR="009164F8">
          <w:rPr>
            <w:rFonts w:ascii="Times New Roman" w:hAnsi="Times New Roman" w:cs="Times New Roman"/>
            <w:lang w:val="en-CA"/>
          </w:rPr>
          <w:t>adjacent</w:t>
        </w:r>
      </w:ins>
      <w:r w:rsidR="009164F8">
        <w:rPr>
          <w:rFonts w:ascii="Times New Roman" w:hAnsi="Times New Roman" w:cs="Times New Roman"/>
          <w:lang w:val="en-CA"/>
        </w:rPr>
        <w:t xml:space="preserve"> scales</w:t>
      </w:r>
      <w:del w:id="758" w:author="Anne-Marie Cousineau" w:date="2026-07-25T21:53:00Z" w16du:dateUtc="2026-07-26T01:53:00Z">
        <w:r w:rsidR="59668F24" w:rsidRPr="5A18FE96">
          <w:rPr>
            <w:rFonts w:ascii="Times New Roman" w:hAnsi="Times New Roman" w:cs="Times New Roman"/>
            <w:lang w:val="en-CA"/>
          </w:rPr>
          <w:delText>).</w:delText>
        </w:r>
      </w:del>
      <w:ins w:id="759" w:author="Anne-Marie Cousineau" w:date="2026-07-25T21:53:00Z" w16du:dateUtc="2026-07-26T01:53:00Z">
        <w:r w:rsidR="009164F8">
          <w:rPr>
            <w:rFonts w:ascii="Times New Roman" w:hAnsi="Times New Roman" w:cs="Times New Roman"/>
            <w:lang w:val="en-CA"/>
          </w:rPr>
          <w:t xml:space="preserve"> are correlated to some level, the estimated scale for the strongest association should be interpreted as an approximation rather than a precise measure of the scale at which cardinals select habitat features.</w:t>
        </w:r>
        <w:r w:rsidR="00F30420">
          <w:rPr>
            <w:rFonts w:ascii="Times New Roman" w:hAnsi="Times New Roman" w:cs="Times New Roman"/>
            <w:lang w:val="en-CA"/>
          </w:rPr>
          <w:t xml:space="preserve"> In particular, the spatial error associated with </w:t>
        </w:r>
        <w:r w:rsidR="00757C02">
          <w:rPr>
            <w:rFonts w:ascii="Times New Roman" w:hAnsi="Times New Roman" w:cs="Times New Roman"/>
            <w:lang w:val="en-CA"/>
          </w:rPr>
          <w:t>telemetry locations (10-15 m) approaches the difference between our finest scales (25-50 m), further limiting our ability to distinguish between habitat association at these adjacent scales.</w:t>
        </w:r>
      </w:ins>
      <w:r w:rsidR="005F3F1D">
        <w:rPr>
          <w:rFonts w:ascii="Times New Roman" w:hAnsi="Times New Roman" w:cs="Times New Roman"/>
          <w:lang w:val="en-CA"/>
        </w:rPr>
        <w:t xml:space="preserve"> </w:t>
      </w:r>
      <w:r w:rsidR="59668F24" w:rsidRPr="37EA428B">
        <w:rPr>
          <w:rFonts w:ascii="Times New Roman" w:hAnsi="Times New Roman" w:cs="Times New Roman"/>
          <w:lang w:val="en-CA"/>
        </w:rPr>
        <w:t xml:space="preserve">This aligns with broader research suggesting that the magnitude and direction of species’ responses to urbanization reflects landscape-scale differences within cities </w:t>
      </w:r>
      <w:r w:rsidR="00B315C4" w:rsidRPr="37EA428B">
        <w:rPr>
          <w:rFonts w:ascii="Times New Roman" w:hAnsi="Times New Roman" w:cs="Times New Roman"/>
          <w:lang w:val="en-CA"/>
        </w:rPr>
        <w:fldChar w:fldCharType="begin"/>
      </w:r>
      <w:r w:rsidR="00B315C4" w:rsidRPr="37EA428B">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00B315C4"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(Fidino et al. 2021)</w:t>
      </w:r>
      <w:r w:rsidR="00B315C4"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Moreover, recent work on migratory birds passing through urban areas via stopover sites highlighted the value of multiscale habitat assessment since different processes can come into play at different spatial resolution </w:t>
      </w:r>
      <w:r w:rsidR="00B315C4" w:rsidRPr="37EA428B">
        <w:rPr>
          <w:rFonts w:ascii="Times New Roman" w:hAnsi="Times New Roman" w:cs="Times New Roman"/>
          <w:lang w:val="en-CA"/>
        </w:rPr>
        <w:fldChar w:fldCharType="begin"/>
      </w:r>
      <w:r w:rsidR="00B315C4" w:rsidRPr="37EA428B">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00B315C4"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(Guo et al. 2023)</w:t>
      </w:r>
      <w:r w:rsidR="00B315C4"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w:t>
      </w:r>
      <w:del w:id="760" w:author="Anne-Marie Cousineau" w:date="2026-07-25T21:53:00Z" w16du:dateUtc="2026-07-26T01:53:00Z">
        <w:r w:rsidR="59668F24" w:rsidRPr="5A18FE96">
          <w:rPr>
            <w:rFonts w:ascii="Times New Roman" w:hAnsi="Times New Roman" w:cs="Times New Roman"/>
            <w:lang w:val="en-CA"/>
          </w:rPr>
          <w:delText xml:space="preserve">Our findings showing that </w:delText>
        </w:r>
        <w:r w:rsidRPr="5A18FE96">
          <w:rPr>
            <w:rFonts w:ascii="Times New Roman" w:hAnsi="Times New Roman" w:cs="Times New Roman"/>
            <w:i/>
            <w:iCs/>
            <w:lang w:val="en-CA"/>
          </w:rPr>
          <w:delText>C. cardinalis</w:delText>
        </w:r>
        <w:r w:rsidR="59668F24" w:rsidRPr="5A18FE96">
          <w:rPr>
            <w:rFonts w:ascii="Times New Roman" w:hAnsi="Times New Roman" w:cs="Times New Roman"/>
            <w:lang w:val="en-CA"/>
          </w:rPr>
          <w:delText xml:space="preserve"> respond to finer spatial scales in more urbanized areas also support evidence that </w:delText>
        </w:r>
        <w:r w:rsidR="3AE940FE" w:rsidRPr="5A18FE96">
          <w:rPr>
            <w:rFonts w:ascii="Times New Roman" w:hAnsi="Times New Roman" w:cs="Times New Roman"/>
            <w:lang w:val="en-CA"/>
          </w:rPr>
          <w:delText>UGS</w:delText>
        </w:r>
        <w:r w:rsidR="59668F24" w:rsidRPr="5A18FE96">
          <w:rPr>
            <w:rFonts w:ascii="Times New Roman" w:hAnsi="Times New Roman" w:cs="Times New Roman"/>
            <w:lang w:val="en-CA"/>
          </w:rPr>
          <w:delText xml:space="preserve"> size and configuration matter—especially in cities where small patches may play a critical role to support bird populations</w:delText>
        </w:r>
      </w:del>
      <w:ins w:id="761" w:author="Anne-Marie Cousineau" w:date="2026-07-25T21:53:00Z" w16du:dateUtc="2026-07-26T01:53:00Z">
        <w:r w:rsidR="0002286E">
          <w:rPr>
            <w:rFonts w:ascii="Times New Roman" w:hAnsi="Times New Roman" w:cs="Times New Roman"/>
            <w:lang w:val="en-CA"/>
          </w:rPr>
          <w:t xml:space="preserve">Although our study design did not test this directly, the slightly smaller </w:t>
        </w:r>
        <w:r w:rsidR="0002286E">
          <w:rPr>
            <w:rFonts w:ascii="Times New Roman" w:hAnsi="Times New Roman" w:cs="Times New Roman"/>
            <w:lang w:val="en-CA"/>
          </w:rPr>
          <w:lastRenderedPageBreak/>
          <w:t xml:space="preserve">scale of </w:t>
        </w:r>
        <w:r w:rsidR="00EF1E84">
          <w:rPr>
            <w:rFonts w:ascii="Times New Roman" w:hAnsi="Times New Roman" w:cs="Times New Roman"/>
            <w:lang w:val="en-CA"/>
          </w:rPr>
          <w:t>the strongest model support</w:t>
        </w:r>
        <w:r w:rsidR="000B05EE">
          <w:rPr>
            <w:rFonts w:ascii="Times New Roman" w:hAnsi="Times New Roman" w:cs="Times New Roman"/>
            <w:lang w:val="en-CA"/>
          </w:rPr>
          <w:t xml:space="preserve">ed for the suburban and urban sites is consistent with the idea that habitat configuration </w:t>
        </w:r>
        <w:r w:rsidR="00927DFC">
          <w:rPr>
            <w:rFonts w:ascii="Times New Roman" w:hAnsi="Times New Roman" w:cs="Times New Roman"/>
            <w:lang w:val="en-CA"/>
          </w:rPr>
          <w:t>may influence habitat association in more urbanized areas</w:t>
        </w:r>
        <w:r w:rsidR="00A336E1" w:rsidRPr="37EA428B">
          <w:rPr>
            <w:rFonts w:ascii="Times New Roman" w:hAnsi="Times New Roman" w:cs="Times New Roman"/>
            <w:lang w:val="en-CA"/>
          </w:rPr>
          <w:t xml:space="preserve">. More broadly, our data suggest </w:t>
        </w:r>
        <w:r w:rsidR="00FC54F9" w:rsidRPr="37EA428B">
          <w:rPr>
            <w:rFonts w:ascii="Times New Roman" w:hAnsi="Times New Roman" w:cs="Times New Roman"/>
            <w:lang w:val="en-CA"/>
          </w:rPr>
          <w:t xml:space="preserve">that </w:t>
        </w:r>
        <w:r w:rsidR="00795F3E">
          <w:rPr>
            <w:rFonts w:ascii="Times New Roman" w:hAnsi="Times New Roman" w:cs="Times New Roman"/>
            <w:lang w:val="en-CA"/>
          </w:rPr>
          <w:t xml:space="preserve">habitat associations were detected at a relatively fine spatial scale across </w:t>
        </w:r>
        <w:r w:rsidR="00161F19">
          <w:rPr>
            <w:rFonts w:ascii="Times New Roman" w:hAnsi="Times New Roman" w:cs="Times New Roman"/>
            <w:lang w:val="en-CA"/>
          </w:rPr>
          <w:t xml:space="preserve">the urban gradient, which seems to be consistent with previous work indicating that small habitat patches could </w:t>
        </w:r>
        <w:r w:rsidR="00DF0D58">
          <w:rPr>
            <w:rFonts w:ascii="Times New Roman" w:hAnsi="Times New Roman" w:cs="Times New Roman"/>
            <w:lang w:val="en-CA"/>
          </w:rPr>
          <w:t>contribute and support bird communities in urban areas</w:t>
        </w:r>
      </w:ins>
      <w:r w:rsidR="00FC54F9" w:rsidRPr="37EA428B">
        <w:rPr>
          <w:rFonts w:ascii="Times New Roman" w:hAnsi="Times New Roman" w:cs="Times New Roman"/>
          <w:lang w:val="en-CA"/>
        </w:rPr>
        <w:t xml:space="preserve"> </w:t>
      </w:r>
      <w:r w:rsidR="00B315C4" w:rsidRPr="37EA428B">
        <w:rPr>
          <w:rFonts w:ascii="Times New Roman" w:hAnsi="Times New Roman" w:cs="Times New Roman"/>
          <w:lang w:val="en-CA"/>
        </w:rPr>
        <w:fldChar w:fldCharType="begin"/>
      </w:r>
      <w:r w:rsidR="00B315C4" w:rsidRPr="37EA428B">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00B315C4"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(Dale 2018)</w:t>
      </w:r>
      <w:r w:rsidR="00B315C4"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w:t>
      </w:r>
      <w:r w:rsidR="38381C7A" w:rsidRPr="37EA428B">
        <w:rPr>
          <w:rFonts w:ascii="Times New Roman" w:hAnsi="Times New Roman" w:cs="Times New Roman"/>
          <w:lang w:val="en-CA"/>
        </w:rPr>
        <w:t>Nineteen years of banding data at the peri-urban site demonstrated that the</w:t>
      </w:r>
      <w:r w:rsidR="0E6C68AB" w:rsidRPr="37EA428B">
        <w:rPr>
          <w:rFonts w:ascii="Times New Roman" w:hAnsi="Times New Roman" w:cs="Times New Roman"/>
          <w:lang w:val="en-CA"/>
        </w:rPr>
        <w:t xml:space="preserve"> proportion of unbanded to banded birds was similar over most of the year, implying a mostly resident population,</w:t>
      </w:r>
      <w:r w:rsidR="07E43002" w:rsidRPr="37EA428B">
        <w:rPr>
          <w:rFonts w:ascii="Times New Roman" w:hAnsi="Times New Roman" w:cs="Times New Roman"/>
          <w:lang w:val="en-CA"/>
        </w:rPr>
        <w:t xml:space="preserve"> yet there was a distinct peak of </w:t>
      </w:r>
      <w:r w:rsidR="0E6C68AB" w:rsidRPr="37EA428B">
        <w:rPr>
          <w:rFonts w:ascii="Times New Roman" w:hAnsi="Times New Roman" w:cs="Times New Roman"/>
          <w:lang w:val="en-CA"/>
        </w:rPr>
        <w:t xml:space="preserve">new birds in late </w:t>
      </w:r>
      <w:r w:rsidR="1DBDFC47" w:rsidRPr="37EA428B">
        <w:rPr>
          <w:rFonts w:ascii="Times New Roman" w:hAnsi="Times New Roman" w:cs="Times New Roman"/>
          <w:lang w:val="en-CA"/>
        </w:rPr>
        <w:t>f</w:t>
      </w:r>
      <w:r w:rsidR="0E6C68AB" w:rsidRPr="37EA428B">
        <w:rPr>
          <w:rFonts w:ascii="Times New Roman" w:hAnsi="Times New Roman" w:cs="Times New Roman"/>
          <w:lang w:val="en-CA"/>
        </w:rPr>
        <w:t xml:space="preserve">all (Fig. </w:t>
      </w:r>
      <w:del w:id="762" w:author="Anne-Marie Cousineau" w:date="2026-07-25T21:53:00Z" w16du:dateUtc="2026-07-26T01:53:00Z">
        <w:r w:rsidR="0E6C68AB" w:rsidRPr="5A18FE96">
          <w:rPr>
            <w:rFonts w:ascii="Times New Roman" w:hAnsi="Times New Roman" w:cs="Times New Roman"/>
            <w:i/>
            <w:iCs/>
            <w:lang w:val="en-CA"/>
          </w:rPr>
          <w:delText>3</w:delText>
        </w:r>
      </w:del>
      <w:ins w:id="763" w:author="Anne-Marie Cousineau" w:date="2026-07-25T21:53:00Z" w16du:dateUtc="2026-07-26T01:53:00Z">
        <w:r w:rsidR="005E60C3" w:rsidRPr="005E60C3">
          <w:rPr>
            <w:rFonts w:ascii="Times New Roman" w:hAnsi="Times New Roman" w:cs="Times New Roman"/>
            <w:lang w:val="en-CA"/>
          </w:rPr>
          <w:t>S3</w:t>
        </w:r>
      </w:ins>
      <w:r w:rsidR="005E60C3" w:rsidRPr="005E60C3">
        <w:rPr>
          <w:rFonts w:ascii="Times New Roman" w:hAnsi="Times New Roman" w:cs="Times New Roman"/>
          <w:lang w:val="en-CA"/>
        </w:rPr>
        <w:t>)</w:t>
      </w:r>
      <w:r w:rsidR="0E6C68AB" w:rsidRPr="005E60C3">
        <w:rPr>
          <w:rFonts w:ascii="Times New Roman" w:hAnsi="Times New Roman" w:cs="Times New Roman"/>
          <w:lang w:val="en-CA"/>
        </w:rPr>
        <w:t>,</w:t>
      </w:r>
      <w:r w:rsidR="0E6C68AB" w:rsidRPr="37EA428B">
        <w:rPr>
          <w:rFonts w:ascii="Times New Roman" w:hAnsi="Times New Roman" w:cs="Times New Roman"/>
          <w:lang w:val="en-CA"/>
        </w:rPr>
        <w:t xml:space="preserve"> </w:t>
      </w:r>
      <w:r w:rsidR="7352F1F9" w:rsidRPr="37EA428B">
        <w:rPr>
          <w:rFonts w:ascii="Times New Roman" w:hAnsi="Times New Roman" w:cs="Times New Roman"/>
          <w:lang w:val="en-CA"/>
        </w:rPr>
        <w:t>suggesting a local, ‘very short</w:t>
      </w:r>
      <w:r w:rsidR="6AA86631" w:rsidRPr="37EA428B">
        <w:rPr>
          <w:rFonts w:ascii="Times New Roman" w:hAnsi="Times New Roman" w:cs="Times New Roman"/>
          <w:lang w:val="en-CA"/>
        </w:rPr>
        <w:t>-distance' migration</w:t>
      </w:r>
      <w:r w:rsidR="697EA81C" w:rsidRPr="37EA428B">
        <w:rPr>
          <w:rFonts w:ascii="Times New Roman" w:hAnsi="Times New Roman" w:cs="Times New Roman"/>
          <w:lang w:val="en-CA"/>
        </w:rPr>
        <w:t xml:space="preserve"> (including post-fledging dispersal)</w:t>
      </w:r>
      <w:r w:rsidR="6AA86631" w:rsidRPr="37EA428B">
        <w:rPr>
          <w:rFonts w:ascii="Times New Roman" w:hAnsi="Times New Roman" w:cs="Times New Roman"/>
          <w:lang w:val="en-CA"/>
        </w:rPr>
        <w:t xml:space="preserve"> for</w:t>
      </w:r>
      <w:r w:rsidR="00C133DE">
        <w:rPr>
          <w:rFonts w:ascii="Times New Roman" w:hAnsi="Times New Roman" w:cs="Times New Roman"/>
          <w:lang w:val="en-CA"/>
        </w:rPr>
        <w:t xml:space="preserve"> </w:t>
      </w:r>
      <w:del w:id="764" w:author="Anne-Marie Cousineau" w:date="2026-07-25T21:53:00Z" w16du:dateUtc="2026-07-26T01:53:00Z">
        <w:r w:rsidR="6AA86631" w:rsidRPr="5A18FE96">
          <w:rPr>
            <w:rFonts w:ascii="Times New Roman" w:hAnsi="Times New Roman" w:cs="Times New Roman"/>
            <w:i/>
            <w:iCs/>
            <w:lang w:val="en-CA"/>
          </w:rPr>
          <w:delText>C. cardinalis</w:delText>
        </w:r>
        <w:r w:rsidR="6AA86631" w:rsidRPr="5A18FE96">
          <w:rPr>
            <w:rFonts w:ascii="Times New Roman" w:hAnsi="Times New Roman" w:cs="Times New Roman"/>
            <w:lang w:val="en-CA"/>
          </w:rPr>
          <w:delText>.</w:delText>
        </w:r>
      </w:del>
      <w:ins w:id="765" w:author="Anne-Marie Cousineau" w:date="2026-07-25T21:53:00Z" w16du:dateUtc="2026-07-26T01:53:00Z">
        <w:r w:rsidR="00C133DE">
          <w:rPr>
            <w:rFonts w:ascii="Times New Roman" w:hAnsi="Times New Roman" w:cs="Times New Roman"/>
            <w:lang w:val="en-CA"/>
          </w:rPr>
          <w:t>cardinals</w:t>
        </w:r>
        <w:r w:rsidR="6AA86631" w:rsidRPr="37EA428B">
          <w:rPr>
            <w:rFonts w:ascii="Times New Roman" w:hAnsi="Times New Roman" w:cs="Times New Roman"/>
            <w:lang w:val="en-CA"/>
          </w:rPr>
          <w:t>.</w:t>
        </w:r>
      </w:ins>
      <w:r w:rsidR="634D34A0" w:rsidRPr="37EA428B">
        <w:rPr>
          <w:rFonts w:ascii="Times New Roman" w:hAnsi="Times New Roman" w:cs="Times New Roman"/>
          <w:lang w:val="en-CA"/>
        </w:rPr>
        <w:t xml:space="preserve"> </w:t>
      </w:r>
      <w:r w:rsidR="6AA55C71" w:rsidRPr="37EA428B">
        <w:rPr>
          <w:rFonts w:ascii="Times New Roman" w:hAnsi="Times New Roman" w:cs="Times New Roman"/>
          <w:lang w:val="en-CA"/>
        </w:rPr>
        <w:t>Our findings</w:t>
      </w:r>
      <w:r w:rsidR="59668F24" w:rsidRPr="37EA428B">
        <w:rPr>
          <w:rFonts w:ascii="Times New Roman" w:hAnsi="Times New Roman" w:cs="Times New Roman"/>
          <w:lang w:val="en-CA"/>
        </w:rPr>
        <w:t xml:space="preserve"> </w:t>
      </w:r>
      <w:del w:id="766" w:author="Anne-Marie Cousineau" w:date="2026-07-25T21:53:00Z" w16du:dateUtc="2026-07-26T01:53:00Z">
        <w:r w:rsidR="59668F24" w:rsidRPr="5A18FE96">
          <w:rPr>
            <w:rFonts w:ascii="Times New Roman" w:hAnsi="Times New Roman" w:cs="Times New Roman"/>
            <w:lang w:val="en-CA"/>
          </w:rPr>
          <w:delText>underscore</w:delText>
        </w:r>
      </w:del>
      <w:ins w:id="767" w:author="Anne-Marie Cousineau" w:date="2026-07-25T21:53:00Z" w16du:dateUtc="2026-07-26T01:53:00Z">
        <w:r w:rsidR="005971C0">
          <w:rPr>
            <w:rFonts w:ascii="Times New Roman" w:hAnsi="Times New Roman" w:cs="Times New Roman"/>
            <w:lang w:val="en-CA"/>
          </w:rPr>
          <w:t>highlight</w:t>
        </w:r>
      </w:ins>
      <w:r w:rsidR="00833E43">
        <w:rPr>
          <w:rFonts w:ascii="Times New Roman" w:hAnsi="Times New Roman" w:cs="Times New Roman"/>
          <w:lang w:val="en-CA"/>
        </w:rPr>
        <w:t xml:space="preserve"> the </w:t>
      </w:r>
      <w:del w:id="768" w:author="Anne-Marie Cousineau" w:date="2026-07-25T21:53:00Z" w16du:dateUtc="2026-07-26T01:53:00Z">
        <w:r w:rsidR="59668F24" w:rsidRPr="5A18FE96">
          <w:rPr>
            <w:rFonts w:ascii="Times New Roman" w:hAnsi="Times New Roman" w:cs="Times New Roman"/>
            <w:lang w:val="en-CA"/>
          </w:rPr>
          <w:delText>importance</w:delText>
        </w:r>
      </w:del>
      <w:ins w:id="769" w:author="Anne-Marie Cousineau" w:date="2026-07-25T21:53:00Z" w16du:dateUtc="2026-07-26T01:53:00Z">
        <w:r w:rsidR="00833E43">
          <w:rPr>
            <w:rFonts w:ascii="Times New Roman" w:hAnsi="Times New Roman" w:cs="Times New Roman"/>
            <w:lang w:val="en-CA"/>
          </w:rPr>
          <w:t>potential value</w:t>
        </w:r>
      </w:ins>
      <w:r w:rsidR="00833E43">
        <w:rPr>
          <w:rFonts w:ascii="Times New Roman" w:hAnsi="Times New Roman" w:cs="Times New Roman"/>
          <w:lang w:val="en-CA"/>
        </w:rPr>
        <w:t xml:space="preserve"> of </w:t>
      </w:r>
      <w:del w:id="770" w:author="Anne-Marie Cousineau" w:date="2026-07-25T21:53:00Z" w16du:dateUtc="2026-07-26T01:53:00Z">
        <w:r w:rsidR="59668F24" w:rsidRPr="5A18FE96">
          <w:rPr>
            <w:rFonts w:ascii="Times New Roman" w:hAnsi="Times New Roman" w:cs="Times New Roman"/>
            <w:lang w:val="en-CA"/>
          </w:rPr>
          <w:delText>scale-sensitive, species-specific approaches</w:delText>
        </w:r>
      </w:del>
      <w:ins w:id="771" w:author="Anne-Marie Cousineau" w:date="2026-07-25T21:53:00Z" w16du:dateUtc="2026-07-26T01:53:00Z">
        <w:r w:rsidR="00833E43">
          <w:rPr>
            <w:rFonts w:ascii="Times New Roman" w:hAnsi="Times New Roman" w:cs="Times New Roman"/>
            <w:lang w:val="en-CA"/>
          </w:rPr>
          <w:t>considering multiple spatial scales</w:t>
        </w:r>
      </w:ins>
      <w:r w:rsidR="00833E43">
        <w:rPr>
          <w:rFonts w:ascii="Times New Roman" w:hAnsi="Times New Roman" w:cs="Times New Roman"/>
          <w:lang w:val="en-CA"/>
        </w:rPr>
        <w:t xml:space="preserve"> when evaluating habitat use in urban areas</w:t>
      </w:r>
      <w:ins w:id="772" w:author="Anne-Marie Cousineau" w:date="2026-07-25T21:53:00Z" w16du:dateUtc="2026-07-26T01:53:00Z">
        <w:r w:rsidR="00833E43">
          <w:rPr>
            <w:rFonts w:ascii="Times New Roman" w:hAnsi="Times New Roman" w:cs="Times New Roman"/>
            <w:lang w:val="en-CA"/>
          </w:rPr>
          <w:t>,</w:t>
        </w:r>
      </w:ins>
      <w:r w:rsidR="00833E43">
        <w:rPr>
          <w:rFonts w:ascii="Times New Roman" w:hAnsi="Times New Roman" w:cs="Times New Roman"/>
          <w:lang w:val="en-CA"/>
        </w:rPr>
        <w:t xml:space="preserve"> and </w:t>
      </w:r>
      <w:del w:id="773" w:author="Anne-Marie Cousineau" w:date="2026-07-25T21:53:00Z" w16du:dateUtc="2026-07-26T01:53:00Z">
        <w:r w:rsidR="59668F24" w:rsidRPr="5A18FE96">
          <w:rPr>
            <w:rFonts w:ascii="Times New Roman" w:hAnsi="Times New Roman" w:cs="Times New Roman"/>
            <w:lang w:val="en-CA"/>
          </w:rPr>
          <w:delText>join other researchers in</w:delText>
        </w:r>
      </w:del>
      <w:ins w:id="774" w:author="Anne-Marie Cousineau" w:date="2026-07-25T21:53:00Z" w16du:dateUtc="2026-07-26T01:53:00Z">
        <w:r w:rsidR="00833E43">
          <w:rPr>
            <w:rFonts w:ascii="Times New Roman" w:hAnsi="Times New Roman" w:cs="Times New Roman"/>
            <w:lang w:val="en-CA"/>
          </w:rPr>
          <w:t>are consistent with previous studies</w:t>
        </w:r>
      </w:ins>
      <w:r w:rsidR="00833E43">
        <w:rPr>
          <w:rFonts w:ascii="Times New Roman" w:hAnsi="Times New Roman" w:cs="Times New Roman"/>
          <w:lang w:val="en-CA"/>
        </w:rPr>
        <w:t xml:space="preserve"> suggesting that </w:t>
      </w:r>
      <w:del w:id="775" w:author="Anne-Marie Cousineau" w:date="2026-07-25T21:53:00Z" w16du:dateUtc="2026-07-26T01:53:00Z">
        <w:r w:rsidR="59668F24" w:rsidRPr="5A18FE96">
          <w:rPr>
            <w:rFonts w:ascii="Times New Roman" w:hAnsi="Times New Roman" w:cs="Times New Roman"/>
            <w:lang w:val="en-CA"/>
          </w:rPr>
          <w:delText xml:space="preserve">conservation efforts in urbanized environments may need to focus on </w:delText>
        </w:r>
      </w:del>
      <w:r w:rsidR="00833E43">
        <w:rPr>
          <w:rFonts w:ascii="Times New Roman" w:hAnsi="Times New Roman" w:cs="Times New Roman"/>
          <w:lang w:val="en-CA"/>
        </w:rPr>
        <w:t xml:space="preserve">fine-scale habitat </w:t>
      </w:r>
      <w:del w:id="776" w:author="Anne-Marie Cousineau" w:date="2026-07-25T21:53:00Z" w16du:dateUtc="2026-07-26T01:53:00Z">
        <w:r w:rsidR="59668F24" w:rsidRPr="5A18FE96">
          <w:rPr>
            <w:rFonts w:ascii="Times New Roman" w:hAnsi="Times New Roman" w:cs="Times New Roman"/>
            <w:lang w:val="en-CA"/>
          </w:rPr>
          <w:delText xml:space="preserve">quality to support </w:delText>
        </w:r>
      </w:del>
      <w:ins w:id="777" w:author="Anne-Marie Cousineau" w:date="2026-07-25T21:53:00Z" w16du:dateUtc="2026-07-26T01:53:00Z">
        <w:r w:rsidR="00833E43">
          <w:rPr>
            <w:rFonts w:ascii="Times New Roman" w:hAnsi="Times New Roman" w:cs="Times New Roman"/>
            <w:lang w:val="en-CA"/>
          </w:rPr>
          <w:t xml:space="preserve">characteristics may be relevant to </w:t>
        </w:r>
      </w:ins>
      <w:r w:rsidR="00833E43">
        <w:rPr>
          <w:rFonts w:ascii="Times New Roman" w:hAnsi="Times New Roman" w:cs="Times New Roman"/>
          <w:lang w:val="en-CA"/>
        </w:rPr>
        <w:t xml:space="preserve">resident species </w:t>
      </w:r>
      <w:del w:id="778" w:author="Anne-Marie Cousineau" w:date="2026-07-25T21:53:00Z" w16du:dateUtc="2026-07-26T01:53:00Z">
        <w:r w:rsidR="59668F24" w:rsidRPr="5A18FE96">
          <w:rPr>
            <w:rFonts w:ascii="Times New Roman" w:hAnsi="Times New Roman" w:cs="Times New Roman"/>
            <w:lang w:val="en-CA"/>
          </w:rPr>
          <w:delText>year-round</w:delText>
        </w:r>
      </w:del>
      <w:ins w:id="779" w:author="Anne-Marie Cousineau" w:date="2026-07-25T21:53:00Z" w16du:dateUtc="2026-07-26T01:53:00Z">
        <w:r w:rsidR="00833E43">
          <w:rPr>
            <w:rFonts w:ascii="Times New Roman" w:hAnsi="Times New Roman" w:cs="Times New Roman"/>
            <w:lang w:val="en-CA"/>
          </w:rPr>
          <w:t xml:space="preserve">in </w:t>
        </w:r>
        <w:r w:rsidR="00F0046B">
          <w:rPr>
            <w:rFonts w:ascii="Times New Roman" w:hAnsi="Times New Roman" w:cs="Times New Roman"/>
            <w:lang w:val="en-CA"/>
          </w:rPr>
          <w:t>urbanized</w:t>
        </w:r>
        <w:r w:rsidR="00833E43">
          <w:rPr>
            <w:rFonts w:ascii="Times New Roman" w:hAnsi="Times New Roman" w:cs="Times New Roman"/>
            <w:lang w:val="en-CA"/>
          </w:rPr>
          <w:t xml:space="preserve"> habitats</w:t>
        </w:r>
      </w:ins>
      <w:r w:rsidR="59668F24" w:rsidRPr="37EA428B">
        <w:rPr>
          <w:rFonts w:ascii="Times New Roman" w:hAnsi="Times New Roman" w:cs="Times New Roman"/>
          <w:lang w:val="en-CA"/>
        </w:rPr>
        <w:t xml:space="preserve"> </w:t>
      </w:r>
      <w:del w:id="780" w:author="Anne-Marie Cousineau" w:date="2026-07-25T21:53:00Z" w16du:dateUtc="2026-07-26T01:53:00Z">
        <w:r w:rsidR="452F3ADD" w:rsidRPr="5A18FE96">
          <w:rPr>
            <w:rFonts w:ascii="Times New Roman" w:hAnsi="Times New Roman" w:cs="Times New Roman"/>
            <w:lang w:val="en-CA"/>
          </w:rPr>
          <w:fldChar w:fldCharType="begin"/>
        </w:r>
        <w:r w:rsidR="452F3ADD" w:rsidRPr="5A18FE96">
          <w:rPr>
            <w:rFonts w:ascii="Times New Roman" w:hAnsi="Times New Roman" w:cs="Times New Roman"/>
            <w:lang w:val="en-CA"/>
          </w:rPr>
          <w:delInstrText xml:space="preserve"> ADDIN ZOTERO_ITEM CSL_CITATION {"citationID":"Oe4er4ue","properties":{"formattedCitation":"(Litteral and Shochat 2017; Guo et al. 2023)","plainCitation":"(Litteral and Shochat 2017; 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Environments","event-place":"Cham","ISBN":"978-3-319-43312-7","language":"en","note":"DOI: 10.1007/978-3-319-43314-1_8","page":"135-159","publisher":"Springer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delInstrText>
        </w:r>
        <w:r w:rsidR="452F3ADD"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delText>(Litteral and Shochat 2017; Guo et al. 2023)</w:delText>
        </w:r>
        <w:r w:rsidR="452F3ADD" w:rsidRPr="5A18FE96">
          <w:rPr>
            <w:rFonts w:ascii="Times New Roman" w:hAnsi="Times New Roman" w:cs="Times New Roman"/>
            <w:lang w:val="en-CA"/>
          </w:rPr>
          <w:fldChar w:fldCharType="end"/>
        </w:r>
      </w:del>
      <w:ins w:id="781" w:author="Anne-Marie Cousineau" w:date="2026-07-25T21:53:00Z" w16du:dateUtc="2026-07-26T01:53:00Z">
        <w:r w:rsidR="00B315C4" w:rsidRPr="37EA428B">
          <w:rPr>
            <w:rFonts w:ascii="Times New Roman" w:hAnsi="Times New Roman" w:cs="Times New Roman"/>
            <w:lang w:val="en-CA"/>
          </w:rPr>
          <w:fldChar w:fldCharType="begin"/>
        </w:r>
        <w:r w:rsidR="00B315C4" w:rsidRPr="37EA428B">
          <w:rPr>
            <w:rFonts w:ascii="Times New Roman" w:hAnsi="Times New Roman" w:cs="Times New Roman"/>
            <w:lang w:val="en-CA"/>
          </w:rPr>
          <w:instrText xml:space="preserve"> ADDIN ZOTERO_ITEM CSL_CITATION {"citationID":"Oe4er4ue","properties":{"formattedCitation":"(Litteral and Shochat 2017; Guo et al. 2023)","plainCitation":"(Litteral and Shochat 2017; 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Environments","DOI":"10.1007/978-3-319-43314-1_8","ISBN":"978-3-319-43312-7","language":"en","page":"135-159","publisher":"Springer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00B315C4"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(Litteral and Shochat 2017; Guo et al. 2023)</w:t>
        </w:r>
        <w:r w:rsidR="00B315C4" w:rsidRPr="37EA428B">
          <w:rPr>
            <w:rFonts w:ascii="Times New Roman" w:hAnsi="Times New Roman" w:cs="Times New Roman"/>
            <w:lang w:val="en-CA"/>
          </w:rPr>
          <w:fldChar w:fldCharType="end"/>
        </w:r>
      </w:ins>
      <w:r w:rsidR="59668F24" w:rsidRPr="37EA428B">
        <w:rPr>
          <w:rFonts w:ascii="Times New Roman" w:hAnsi="Times New Roman" w:cs="Times New Roman"/>
          <w:lang w:val="en-CA"/>
        </w:rPr>
        <w:t>.</w:t>
      </w:r>
      <w:r w:rsidR="65D4EB46" w:rsidRPr="37EA428B">
        <w:rPr>
          <w:rFonts w:ascii="Times New Roman" w:hAnsi="Times New Roman" w:cs="Times New Roman"/>
          <w:lang w:val="en-CA"/>
        </w:rPr>
        <w:t xml:space="preserve"> In our case, bird</w:t>
      </w:r>
      <w:r w:rsidR="5E8F04A9" w:rsidRPr="37EA428B">
        <w:rPr>
          <w:rFonts w:ascii="Times New Roman" w:hAnsi="Times New Roman" w:cs="Times New Roman"/>
          <w:lang w:val="en-CA"/>
        </w:rPr>
        <w:t xml:space="preserve"> </w:t>
      </w:r>
      <w:r w:rsidR="65D4EB46" w:rsidRPr="37EA428B">
        <w:rPr>
          <w:rFonts w:ascii="Times New Roman" w:hAnsi="Times New Roman" w:cs="Times New Roman"/>
          <w:lang w:val="en-CA"/>
        </w:rPr>
        <w:t>feeders</w:t>
      </w:r>
      <w:r w:rsidR="3DB7E7BE" w:rsidRPr="37EA428B">
        <w:rPr>
          <w:rFonts w:ascii="Times New Roman" w:hAnsi="Times New Roman" w:cs="Times New Roman"/>
          <w:lang w:val="en-CA"/>
        </w:rPr>
        <w:t xml:space="preserve"> and vegetation </w:t>
      </w:r>
      <w:r w:rsidR="634D34A0" w:rsidRPr="37EA428B">
        <w:rPr>
          <w:rFonts w:ascii="Times New Roman" w:hAnsi="Times New Roman" w:cs="Times New Roman"/>
          <w:lang w:val="en-CA"/>
        </w:rPr>
        <w:t>structure had</w:t>
      </w:r>
      <w:r w:rsidR="65D4EB46" w:rsidRPr="37EA428B">
        <w:rPr>
          <w:rFonts w:ascii="Times New Roman" w:hAnsi="Times New Roman" w:cs="Times New Roman"/>
          <w:lang w:val="en-CA"/>
        </w:rPr>
        <w:t xml:space="preserve"> an important impact from the smallest scales (third order habitat selection) to the entire range (first order habitat selection).</w:t>
      </w:r>
    </w:p>
    <w:p w14:paraId="2687CE19" w14:textId="182C67E0"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782" w:name="_Toc205543133"/>
      <w:bookmarkStart w:id="783" w:name="_Toc205883890"/>
      <w:r w:rsidRPr="37EA428B">
        <w:rPr>
          <w:rFonts w:ascii="Times New Roman" w:hAnsi="Times New Roman" w:cs="Times New Roman"/>
          <w:color w:val="000000" w:themeColor="text1"/>
          <w:sz w:val="24"/>
          <w:szCs w:val="24"/>
          <w:u w:val="single"/>
          <w:lang w:val="en-CA"/>
        </w:rPr>
        <w:t xml:space="preserve">Variation of </w:t>
      </w:r>
      <w:del w:id="784" w:author="Anne-Marie Cousineau" w:date="2026-07-25T21:53:00Z" w16du:dateUtc="2026-07-26T01:53:00Z">
        <w:r w:rsidRPr="004C757A">
          <w:rPr>
            <w:rFonts w:ascii="Times New Roman" w:hAnsi="Times New Roman" w:cs="Times New Roman"/>
            <w:color w:val="000000" w:themeColor="text1"/>
            <w:sz w:val="24"/>
            <w:szCs w:val="24"/>
            <w:u w:val="single"/>
            <w:lang w:val="en-CA"/>
          </w:rPr>
          <w:delText xml:space="preserve">preferred </w:delText>
        </w:r>
      </w:del>
      <w:r w:rsidR="506D416F" w:rsidRPr="37EA428B">
        <w:rPr>
          <w:rFonts w:ascii="Times New Roman" w:hAnsi="Times New Roman" w:cs="Times New Roman"/>
          <w:color w:val="000000" w:themeColor="text1"/>
          <w:sz w:val="24"/>
          <w:szCs w:val="24"/>
          <w:u w:val="single"/>
          <w:lang w:val="en-CA"/>
        </w:rPr>
        <w:t xml:space="preserve">habitat </w:t>
      </w:r>
      <w:del w:id="785" w:author="Anne-Marie Cousineau" w:date="2026-07-25T21:53:00Z" w16du:dateUtc="2026-07-26T01:53:00Z">
        <w:r w:rsidRPr="004C757A">
          <w:rPr>
            <w:rFonts w:ascii="Times New Roman" w:hAnsi="Times New Roman" w:cs="Times New Roman"/>
            <w:color w:val="000000" w:themeColor="text1"/>
            <w:sz w:val="24"/>
            <w:szCs w:val="24"/>
            <w:u w:val="single"/>
            <w:lang w:val="en-CA"/>
          </w:rPr>
          <w:delText>factors</w:delText>
        </w:r>
      </w:del>
      <w:ins w:id="786" w:author="Anne-Marie Cousineau" w:date="2026-07-25T21:53:00Z" w16du:dateUtc="2026-07-26T01:53:00Z">
        <w:r w:rsidR="506D416F" w:rsidRPr="37EA428B">
          <w:rPr>
            <w:rFonts w:ascii="Times New Roman" w:hAnsi="Times New Roman" w:cs="Times New Roman"/>
            <w:color w:val="000000" w:themeColor="text1"/>
            <w:sz w:val="24"/>
            <w:szCs w:val="24"/>
            <w:u w:val="single"/>
            <w:lang w:val="en-CA"/>
          </w:rPr>
          <w:t>associations</w:t>
        </w:r>
      </w:ins>
      <w:r w:rsidRPr="37EA428B">
        <w:rPr>
          <w:rFonts w:ascii="Times New Roman" w:hAnsi="Times New Roman" w:cs="Times New Roman"/>
          <w:color w:val="000000" w:themeColor="text1"/>
          <w:sz w:val="24"/>
          <w:szCs w:val="24"/>
          <w:u w:val="single"/>
          <w:lang w:val="en-CA"/>
        </w:rPr>
        <w:t xml:space="preserve"> across an urbanization gradient</w:t>
      </w:r>
      <w:bookmarkEnd w:id="782"/>
      <w:bookmarkEnd w:id="783"/>
    </w:p>
    <w:p w14:paraId="42FA5705" w14:textId="27E242E2" w:rsidR="007D6FF3" w:rsidRPr="004C757A" w:rsidRDefault="048FD7AF" w:rsidP="6CD637A7">
      <w:pPr>
        <w:spacing w:line="480" w:lineRule="auto"/>
        <w:rPr>
          <w:rFonts w:ascii="Times New Roman" w:hAnsi="Times New Roman" w:cs="Times New Roman"/>
          <w:lang w:val="en-CA"/>
        </w:rPr>
      </w:pPr>
      <w:del w:id="787" w:author="Anne-Marie Cousineau" w:date="2026-07-25T21:53:00Z" w16du:dateUtc="2026-07-26T01:53:00Z">
        <w:r w:rsidRPr="5A18FE96">
          <w:rPr>
            <w:rFonts w:ascii="Times New Roman" w:hAnsi="Times New Roman" w:cs="Times New Roman"/>
            <w:i/>
            <w:iCs/>
            <w:lang w:val="en-CA"/>
          </w:rPr>
          <w:delText>C. cardinalis</w:delText>
        </w:r>
      </w:del>
      <w:ins w:id="788" w:author="Anne-Marie Cousineau" w:date="2026-07-25T21:53:00Z" w16du:dateUtc="2026-07-26T01:53:00Z">
        <w:r w:rsidR="00B315C4" w:rsidRPr="6CD637A7">
          <w:rPr>
            <w:rFonts w:ascii="Times New Roman" w:hAnsi="Times New Roman" w:cs="Times New Roman"/>
            <w:lang w:val="en-CA"/>
          </w:rPr>
          <w:t>Cardinals</w:t>
        </w:r>
      </w:ins>
      <w:r w:rsidR="00B315C4" w:rsidRPr="6CD637A7">
        <w:rPr>
          <w:rFonts w:ascii="Times New Roman" w:hAnsi="Times New Roman" w:cs="Times New Roman"/>
          <w:lang w:val="en-CA"/>
        </w:rPr>
        <w:t xml:space="preserve"> </w:t>
      </w:r>
      <w:r w:rsidR="105C9977" w:rsidRPr="6CD637A7">
        <w:rPr>
          <w:rFonts w:ascii="Times New Roman" w:hAnsi="Times New Roman" w:cs="Times New Roman"/>
          <w:lang w:val="en-CA"/>
        </w:rPr>
        <w:t>were associated with different environmental and anthropogenic habitat variables across an urban gradient</w:t>
      </w:r>
      <w:r w:rsidR="736737F1" w:rsidRPr="6CD637A7">
        <w:rPr>
          <w:rFonts w:ascii="Times New Roman" w:hAnsi="Times New Roman" w:cs="Times New Roman"/>
          <w:lang w:val="en-CA"/>
        </w:rPr>
        <w:t xml:space="preserve">, </w:t>
      </w:r>
      <w:del w:id="789" w:author="Anne-Marie Cousineau" w:date="2026-07-25T21:53:00Z" w16du:dateUtc="2026-07-26T01:53:00Z">
        <w:r w:rsidR="736737F1" w:rsidRPr="5A18FE96">
          <w:rPr>
            <w:rFonts w:ascii="Times New Roman" w:eastAsia="Times New Roman" w:hAnsi="Times New Roman" w:cs="Times New Roman"/>
            <w:color w:val="000000" w:themeColor="text1"/>
            <w:lang w:val="en-CA"/>
          </w:rPr>
          <w:delText>suggesting</w:delText>
        </w:r>
      </w:del>
      <w:ins w:id="790" w:author="Anne-Marie Cousineau" w:date="2026-07-25T21:53:00Z" w16du:dateUtc="2026-07-26T01:53:00Z">
        <w:r w:rsidR="006E1C45">
          <w:rPr>
            <w:rFonts w:ascii="Times New Roman" w:eastAsia="Times New Roman" w:hAnsi="Times New Roman" w:cs="Times New Roman"/>
            <w:color w:val="000000" w:themeColor="text1"/>
            <w:lang w:val="en-CA"/>
          </w:rPr>
          <w:t>indicating</w:t>
        </w:r>
      </w:ins>
      <w:r w:rsidR="006E1C45">
        <w:rPr>
          <w:rFonts w:ascii="Times New Roman" w:eastAsia="Times New Roman" w:hAnsi="Times New Roman" w:cs="Times New Roman"/>
          <w:color w:val="000000" w:themeColor="text1"/>
          <w:lang w:val="en-CA"/>
        </w:rPr>
        <w:t xml:space="preserve"> that </w:t>
      </w:r>
      <w:del w:id="791" w:author="Anne-Marie Cousineau" w:date="2026-07-25T21:53:00Z" w16du:dateUtc="2026-07-26T01:53:00Z">
        <w:r w:rsidR="736737F1" w:rsidRPr="5A18FE96">
          <w:rPr>
            <w:rFonts w:ascii="Times New Roman" w:eastAsia="Times New Roman" w:hAnsi="Times New Roman" w:cs="Times New Roman"/>
            <w:color w:val="000000" w:themeColor="text1"/>
            <w:lang w:val="en-CA"/>
          </w:rPr>
          <w:delText xml:space="preserve">ecological needs and drivers of winter survival by </w:delText>
        </w:r>
        <w:r w:rsidR="736737F1" w:rsidRPr="5A18FE96">
          <w:rPr>
            <w:rFonts w:ascii="Times New Roman" w:eastAsia="Times New Roman" w:hAnsi="Times New Roman" w:cs="Times New Roman"/>
            <w:i/>
            <w:iCs/>
            <w:color w:val="000000" w:themeColor="text1"/>
            <w:lang w:val="en-CA"/>
          </w:rPr>
          <w:delText>C. cardinalis</w:delText>
        </w:r>
        <w:r w:rsidR="736737F1" w:rsidRPr="5A18FE96">
          <w:rPr>
            <w:rFonts w:ascii="Times New Roman" w:eastAsia="Times New Roman" w:hAnsi="Times New Roman" w:cs="Times New Roman"/>
            <w:color w:val="000000" w:themeColor="text1"/>
            <w:lang w:val="en-CA"/>
          </w:rPr>
          <w:delText xml:space="preserve"> in human-modified landscapes is context-dependent (</w:delText>
        </w:r>
      </w:del>
      <w:ins w:id="792" w:author="Anne-Marie Cousineau" w:date="2026-07-25T21:53:00Z" w16du:dateUtc="2026-07-26T01:53:00Z">
        <w:r w:rsidR="006E1C45">
          <w:rPr>
            <w:rFonts w:ascii="Times New Roman" w:eastAsia="Times New Roman" w:hAnsi="Times New Roman" w:cs="Times New Roman"/>
            <w:color w:val="000000" w:themeColor="text1"/>
            <w:lang w:val="en-CA"/>
          </w:rPr>
          <w:t xml:space="preserve">habitat associations are different among the </w:t>
        </w:r>
      </w:ins>
      <w:r w:rsidR="006E1C45">
        <w:rPr>
          <w:rFonts w:ascii="Times New Roman" w:eastAsia="Times New Roman" w:hAnsi="Times New Roman" w:cs="Times New Roman"/>
          <w:color w:val="000000" w:themeColor="text1"/>
          <w:lang w:val="en-CA"/>
        </w:rPr>
        <w:t>peri-urban</w:t>
      </w:r>
      <w:del w:id="793" w:author="Anne-Marie Cousineau" w:date="2026-07-25T21:53:00Z" w16du:dateUtc="2026-07-26T01:53:00Z">
        <w:r w:rsidR="736737F1" w:rsidRPr="5A18FE96">
          <w:rPr>
            <w:rFonts w:ascii="Times New Roman" w:eastAsia="Times New Roman" w:hAnsi="Times New Roman" w:cs="Times New Roman"/>
            <w:color w:val="000000" w:themeColor="text1"/>
            <w:lang w:val="en-CA"/>
          </w:rPr>
          <w:delText xml:space="preserve"> vs</w:delText>
        </w:r>
      </w:del>
      <w:ins w:id="794" w:author="Anne-Marie Cousineau" w:date="2026-07-25T21:53:00Z" w16du:dateUtc="2026-07-26T01:53:00Z">
        <w:r w:rsidR="006E1C45">
          <w:rPr>
            <w:rFonts w:ascii="Times New Roman" w:eastAsia="Times New Roman" w:hAnsi="Times New Roman" w:cs="Times New Roman"/>
            <w:color w:val="000000" w:themeColor="text1"/>
            <w:lang w:val="en-CA"/>
          </w:rPr>
          <w:t>,</w:t>
        </w:r>
      </w:ins>
      <w:r w:rsidR="006E1C45">
        <w:rPr>
          <w:rFonts w:ascii="Times New Roman" w:eastAsia="Times New Roman" w:hAnsi="Times New Roman" w:cs="Times New Roman"/>
          <w:color w:val="000000" w:themeColor="text1"/>
          <w:lang w:val="en-CA"/>
        </w:rPr>
        <w:t xml:space="preserve"> suburban </w:t>
      </w:r>
      <w:del w:id="795" w:author="Anne-Marie Cousineau" w:date="2026-07-25T21:53:00Z" w16du:dateUtc="2026-07-26T01:53:00Z">
        <w:r w:rsidR="736737F1" w:rsidRPr="5A18FE96">
          <w:rPr>
            <w:rFonts w:ascii="Times New Roman" w:eastAsia="Times New Roman" w:hAnsi="Times New Roman" w:cs="Times New Roman"/>
            <w:color w:val="000000" w:themeColor="text1"/>
            <w:lang w:val="en-CA"/>
          </w:rPr>
          <w:delText>vs</w:delText>
        </w:r>
      </w:del>
      <w:ins w:id="796" w:author="Anne-Marie Cousineau" w:date="2026-07-25T21:53:00Z" w16du:dateUtc="2026-07-26T01:53:00Z">
        <w:r w:rsidR="006E1C45">
          <w:rPr>
            <w:rFonts w:ascii="Times New Roman" w:eastAsia="Times New Roman" w:hAnsi="Times New Roman" w:cs="Times New Roman"/>
            <w:color w:val="000000" w:themeColor="text1"/>
            <w:lang w:val="en-CA"/>
          </w:rPr>
          <w:t>and</w:t>
        </w:r>
      </w:ins>
      <w:r w:rsidR="006E1C45">
        <w:rPr>
          <w:rFonts w:ascii="Times New Roman" w:eastAsia="Times New Roman" w:hAnsi="Times New Roman" w:cs="Times New Roman"/>
          <w:color w:val="000000" w:themeColor="text1"/>
          <w:lang w:val="en-CA"/>
        </w:rPr>
        <w:t xml:space="preserve"> urban</w:t>
      </w:r>
      <w:ins w:id="797" w:author="Anne-Marie Cousineau" w:date="2026-07-25T21:53:00Z" w16du:dateUtc="2026-07-26T01:53:00Z">
        <w:r w:rsidR="006E1C45">
          <w:rPr>
            <w:rFonts w:ascii="Times New Roman" w:eastAsia="Times New Roman" w:hAnsi="Times New Roman" w:cs="Times New Roman"/>
            <w:color w:val="000000" w:themeColor="text1"/>
            <w:lang w:val="en-CA"/>
          </w:rPr>
          <w:t xml:space="preserve"> sites</w:t>
        </w:r>
      </w:ins>
      <w:r w:rsidR="105C9977" w:rsidRPr="6CD637A7">
        <w:rPr>
          <w:rFonts w:ascii="Times New Roman" w:hAnsi="Times New Roman" w:cs="Times New Roman"/>
          <w:lang w:val="en-CA"/>
        </w:rPr>
        <w:t xml:space="preserve">. The one consistent association across study sites was the relationship between </w:t>
      </w:r>
      <w:del w:id="798" w:author="Anne-Marie Cousineau" w:date="2026-07-25T21:53:00Z" w16du:dateUtc="2026-07-26T01:53:00Z">
        <w:r w:rsidRPr="5A18FE96">
          <w:rPr>
            <w:rFonts w:ascii="Times New Roman" w:hAnsi="Times New Roman" w:cs="Times New Roman"/>
            <w:i/>
            <w:iCs/>
            <w:lang w:val="en-CA"/>
          </w:rPr>
          <w:delText>C. cardinalis</w:delText>
        </w:r>
        <w:r w:rsidR="1700007A" w:rsidRPr="5A18FE96">
          <w:rPr>
            <w:rFonts w:ascii="Times New Roman" w:hAnsi="Times New Roman" w:cs="Times New Roman"/>
            <w:lang w:val="en-CA"/>
          </w:rPr>
          <w:delText>’</w:delText>
        </w:r>
      </w:del>
      <w:ins w:id="799" w:author="Anne-Marie Cousineau" w:date="2026-07-25T21:53:00Z" w16du:dateUtc="2026-07-26T01:53:00Z">
        <w:r w:rsidR="00B315C4" w:rsidRPr="6CD637A7">
          <w:rPr>
            <w:rFonts w:ascii="Times New Roman" w:hAnsi="Times New Roman" w:cs="Times New Roman"/>
            <w:lang w:val="en-CA"/>
          </w:rPr>
          <w:t>cardinals’</w:t>
        </w:r>
      </w:ins>
      <w:r w:rsidR="00B315C4" w:rsidRPr="6CD637A7">
        <w:rPr>
          <w:rFonts w:ascii="Times New Roman" w:hAnsi="Times New Roman" w:cs="Times New Roman"/>
          <w:lang w:val="en-CA"/>
        </w:rPr>
        <w:t xml:space="preserve"> </w:t>
      </w:r>
      <w:r w:rsidR="105C9977" w:rsidRPr="6CD637A7">
        <w:rPr>
          <w:rFonts w:ascii="Times New Roman" w:hAnsi="Times New Roman" w:cs="Times New Roman"/>
          <w:lang w:val="en-CA"/>
        </w:rPr>
        <w:lastRenderedPageBreak/>
        <w:t xml:space="preserve">presence and a </w:t>
      </w:r>
      <w:r w:rsidR="105C9977" w:rsidRPr="00826164">
        <w:rPr>
          <w:rFonts w:ascii="Times New Roman" w:hAnsi="Times New Roman" w:cs="Times New Roman"/>
          <w:lang w:val="en-CA"/>
        </w:rPr>
        <w:t>shorter distance to the closest bird feeder</w:t>
      </w:r>
      <w:r w:rsidR="01BDBFDC" w:rsidRPr="00826164">
        <w:rPr>
          <w:rFonts w:ascii="Times New Roman" w:hAnsi="Times New Roman" w:cs="Times New Roman"/>
          <w:lang w:val="en-CA"/>
        </w:rPr>
        <w:t xml:space="preserve">—which is indeed apparent even at the scale of the entire range (Fig. </w:t>
      </w:r>
      <w:r w:rsidR="49F9CD80" w:rsidRPr="00826164">
        <w:rPr>
          <w:rFonts w:ascii="Times New Roman" w:hAnsi="Times New Roman" w:cs="Times New Roman"/>
          <w:lang w:val="en-CA"/>
        </w:rPr>
        <w:t>2; Robb et al. 2008</w:t>
      </w:r>
      <w:r w:rsidR="01BDBFDC" w:rsidRPr="00826164">
        <w:rPr>
          <w:rFonts w:ascii="Times New Roman" w:hAnsi="Times New Roman" w:cs="Times New Roman"/>
          <w:lang w:val="en-CA"/>
        </w:rPr>
        <w:t>)</w:t>
      </w:r>
      <w:r w:rsidR="105C9977" w:rsidRPr="00826164">
        <w:rPr>
          <w:rFonts w:ascii="Times New Roman" w:hAnsi="Times New Roman" w:cs="Times New Roman"/>
          <w:lang w:val="en-CA"/>
        </w:rPr>
        <w:t xml:space="preserve">. This </w:t>
      </w:r>
      <w:r w:rsidR="441B43BC" w:rsidRPr="00826164">
        <w:rPr>
          <w:rFonts w:ascii="Times New Roman" w:hAnsi="Times New Roman" w:cs="Times New Roman"/>
          <w:lang w:val="en-CA"/>
        </w:rPr>
        <w:t>is unsurprising as</w:t>
      </w:r>
      <w:r w:rsidR="1700007A" w:rsidRPr="00826164">
        <w:rPr>
          <w:rFonts w:ascii="Times New Roman" w:hAnsi="Times New Roman" w:cs="Times New Roman"/>
          <w:lang w:val="en-CA"/>
        </w:rPr>
        <w:t xml:space="preserve"> </w:t>
      </w:r>
      <w:del w:id="800" w:author="Anne-Marie Cousineau" w:date="2026-07-25T21:53:00Z" w16du:dateUtc="2026-07-26T01:53:00Z">
        <w:r w:rsidR="1700007A" w:rsidRPr="5A18FE96">
          <w:rPr>
            <w:rFonts w:ascii="Times New Roman" w:hAnsi="Times New Roman" w:cs="Times New Roman"/>
            <w:i/>
            <w:iCs/>
            <w:lang w:val="en-CA"/>
          </w:rPr>
          <w:delText>C. cardinalis</w:delText>
        </w:r>
        <w:r w:rsidR="105C9977" w:rsidRPr="5A18FE96">
          <w:rPr>
            <w:rFonts w:ascii="Times New Roman" w:hAnsi="Times New Roman" w:cs="Times New Roman"/>
            <w:lang w:val="en-CA"/>
          </w:rPr>
          <w:delText xml:space="preserve"> </w:delText>
        </w:r>
        <w:r w:rsidR="456F5DC8" w:rsidRPr="5A18FE96">
          <w:rPr>
            <w:rFonts w:ascii="Times New Roman" w:hAnsi="Times New Roman" w:cs="Times New Roman"/>
            <w:lang w:val="en-CA"/>
          </w:rPr>
          <w:delText>is</w:delText>
        </w:r>
      </w:del>
      <w:ins w:id="801" w:author="Anne-Marie Cousineau" w:date="2026-07-25T21:53:00Z" w16du:dateUtc="2026-07-26T01:53:00Z">
        <w:r w:rsidR="00B315C4" w:rsidRPr="00826164">
          <w:rPr>
            <w:rFonts w:ascii="Times New Roman" w:hAnsi="Times New Roman" w:cs="Times New Roman"/>
            <w:lang w:val="en-CA"/>
          </w:rPr>
          <w:t>cardinals are</w:t>
        </w:r>
      </w:ins>
      <w:r w:rsidR="105C9977" w:rsidRPr="00826164">
        <w:rPr>
          <w:rFonts w:ascii="Times New Roman" w:hAnsi="Times New Roman" w:cs="Times New Roman"/>
          <w:lang w:val="en-CA"/>
        </w:rPr>
        <w:t xml:space="preserve"> one of the most common species </w:t>
      </w:r>
      <w:r w:rsidR="4D11000B" w:rsidRPr="00826164">
        <w:rPr>
          <w:rFonts w:ascii="Times New Roman" w:hAnsi="Times New Roman" w:cs="Times New Roman"/>
          <w:lang w:val="en-CA"/>
        </w:rPr>
        <w:t>at</w:t>
      </w:r>
      <w:r w:rsidR="105C9977" w:rsidRPr="00826164">
        <w:rPr>
          <w:rFonts w:ascii="Times New Roman" w:hAnsi="Times New Roman" w:cs="Times New Roman"/>
          <w:lang w:val="en-CA"/>
        </w:rPr>
        <w:t xml:space="preserve"> bird feeders </w:t>
      </w:r>
      <w:r w:rsidR="7B078FED" w:rsidRPr="00826164">
        <w:rPr>
          <w:rFonts w:ascii="Times New Roman" w:hAnsi="Times New Roman" w:cs="Times New Roman"/>
          <w:lang w:val="en-CA"/>
        </w:rPr>
        <w:t>within its range</w:t>
      </w:r>
      <w:r w:rsidR="105C9977" w:rsidRPr="00826164">
        <w:rPr>
          <w:rFonts w:ascii="Times New Roman" w:hAnsi="Times New Roman" w:cs="Times New Roman"/>
          <w:lang w:val="en-CA"/>
        </w:rPr>
        <w:t xml:space="preserve">, </w:t>
      </w:r>
      <w:r w:rsidR="5511516C" w:rsidRPr="00826164">
        <w:rPr>
          <w:rFonts w:ascii="Times New Roman" w:hAnsi="Times New Roman" w:cs="Times New Roman"/>
          <w:lang w:val="en-CA"/>
        </w:rPr>
        <w:t>especially during autumn and winter</w:t>
      </w:r>
      <w:r w:rsidR="105C9977" w:rsidRPr="00826164">
        <w:rPr>
          <w:rFonts w:ascii="Times New Roman" w:hAnsi="Times New Roman" w:cs="Times New Roman"/>
          <w:lang w:val="en-CA"/>
        </w:rPr>
        <w:t xml:space="preserve"> </w:t>
      </w:r>
      <w:r w:rsidR="00B315C4" w:rsidRPr="00826164">
        <w:rPr>
          <w:rFonts w:ascii="Times New Roman" w:hAnsi="Times New Roman" w:cs="Times New Roman"/>
          <w:lang w:val="en-CA"/>
        </w:rPr>
        <w:fldChar w:fldCharType="begin"/>
      </w:r>
      <w:r w:rsidR="00B315C4" w:rsidRPr="00826164">
        <w:rPr>
          <w:rFonts w:ascii="Times New Roman" w:hAnsi="Times New Roman" w:cs="Times New Roman"/>
          <w:lang w:val="en-CA"/>
        </w:rPr>
        <w:instrText xml:space="preserve"> ADDIN ZOTERO_ITEM CSL_CITATION {"citationID":"712yZLAv","properties":{"formattedCitation":"(Horn et al. 2014)","plainCitation":"(Horn et al. 2014)","noteIndex":0},"citationItems":[{"id":1129,"uris":["http://zotero.org/users/16770306/items/25KVFHPD"],"itemData":{"id":1129,"type":"article-journal","abstract":"ABSTRACT\n            \n              \n              \n                More people feed birds and other wildlife than hunt and fish combined. Despite its popularity, many bird‐feeding traditions lack scientific data. We examined seed and feeder use by wild birds in the United States and Canada, and how seed use may change by season and geographic region. Between 2005 and 2008, 173 individuals from 38 states and 3 provinces in Canada made 20,077, 45‐minute observations at bird feeders, recording 106 species and 1,282,424 bird visits. Of the 10 seed types most commonly used in bird seed blends, 3 are most attractive to birds: black‐oil sunflower, medium sunflower chips, and white proso millet. Other seeds such as red milo are less attractive. Chickadees (\n                Poecile\n                spp.), n</w:instrText>
      </w:r>
      <w:r w:rsidR="00B315C4" w:rsidRPr="00523212">
        <w:rPr>
          <w:rFonts w:ascii="Times New Roman" w:hAnsi="Times New Roman" w:cs="Times New Roman"/>
        </w:rPr>
        <w:instrText xml:space="preserve">uthatches (\n                Sitta\n                spp.), and larger finches (\n                Carpodacus\n                spp.) were most abundant at black‐oil sunflower, smaller finches (\n                Carduelis\n                spp.) were most abundant at Nyjer® (Wild Bird Feeding Institute, Chicago, IL) and sunflower chips, and sparrows (\n                Spizella\n                spp.) were most abundant at white proso millet. Bird‐feeding traditions have been widely reported in books, magazines, newspaper articles, and websites. These traditions are often conflicting and have not been verified empirically. Studies such as this can be used to develop scientifically based recommendations that can lead to a better bird‐feeding experience and that attract fewer species with known negative ecological consequences. © 2013 The Wildlife Society.","container-title":"Wildlife Society Bulletin","DOI":"10.1002/wsb.365","ISSN":"2328-5540, 2328-5540","issue":"1","journalAbbreviation":"Wildlife Society Bulletin","language":"en","license":"http://onlinelibrary.wiley.com/termsAndConditions#vor","page":"18-25","source":"DOI.org (Crossref)","title":"Seed and feeder use by birds in the United States and Canada","volume":"38","author":[{"family":"Horn","given":"David J."},{"family":"Johansen","given":"Stacey M."},{"family":"Wilcoxen","given":"Travis E."}],"issued":{"date-parts":[["2014",3]]}}}],"schema":"https://github.com/citation-style-language/schema/raw/master/csl-citation.json"} </w:instrText>
      </w:r>
      <w:r w:rsidR="00B315C4" w:rsidRPr="00826164">
        <w:rPr>
          <w:rFonts w:ascii="Times New Roman" w:hAnsi="Times New Roman" w:cs="Times New Roman"/>
          <w:lang w:val="en-CA"/>
        </w:rPr>
        <w:fldChar w:fldCharType="separate"/>
      </w:r>
      <w:r w:rsidR="646299C2" w:rsidRPr="00523212">
        <w:rPr>
          <w:rFonts w:ascii="Times New Roman" w:hAnsi="Times New Roman"/>
        </w:rPr>
        <w:t>(Horn et al. 2014)</w:t>
      </w:r>
      <w:r w:rsidR="00B315C4" w:rsidRPr="00826164">
        <w:rPr>
          <w:rFonts w:ascii="Times New Roman" w:hAnsi="Times New Roman" w:cs="Times New Roman"/>
          <w:lang w:val="en-CA"/>
        </w:rPr>
        <w:fldChar w:fldCharType="end"/>
      </w:r>
      <w:del w:id="802" w:author="Anne-Marie Cousineau" w:date="2026-07-25T21:53:00Z" w16du:dateUtc="2026-07-26T01:53:00Z">
        <w:r w:rsidR="105C9977" w:rsidRPr="5A18FE96">
          <w:rPr>
            <w:rFonts w:ascii="Times New Roman" w:hAnsi="Times New Roman" w:cs="Times New Roman"/>
          </w:rPr>
          <w:delText xml:space="preserve">. </w:delText>
        </w:r>
      </w:del>
      <w:ins w:id="803" w:author="Anne-Marie Cousineau" w:date="2026-07-25T21:53:00Z" w16du:dateUtc="2026-07-26T01:53:00Z">
        <w:r w:rsidR="105C9977" w:rsidRPr="00523212">
          <w:rPr>
            <w:rFonts w:ascii="Times New Roman" w:hAnsi="Times New Roman" w:cs="Times New Roman"/>
          </w:rPr>
          <w:t>.</w:t>
        </w:r>
      </w:ins>
      <w:r w:rsidR="00B315C4" w:rsidRPr="00826164">
        <w:rPr>
          <w:rFonts w:ascii="Times New Roman" w:hAnsi="Times New Roman" w:cs="Times New Roman"/>
          <w:lang w:val="en-CA"/>
        </w:rPr>
        <w:fldChar w:fldCharType="begin"/>
      </w:r>
      <w:r w:rsidR="00B315C4" w:rsidRPr="00523212">
        <w:rPr>
          <w:rFonts w:ascii="Times New Roman" w:hAnsi="Times New Roman" w:cs="Times New Roman"/>
        </w:rPr>
        <w:instrText xml:space="preserve"> ADDIN ZOTERO_ITEM CSL_CITATION {"citationID":"2IK3Psvg","properties":{"formattedCitation":"(Robb et al., 2008)","plainCitation":"(Robb et al., 2008)","dontUpdate":true,"noteIndex":0},"citationItems":[{"id":1130,"uris":["http://zotero.org/users/16770306/items/PRIIFRED"],"itemData":{"id":1130,"type":"article-journal","abstract":"Every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E"},{"family":"Bearhop","given":"Stuart"}],"issued":{"date-parts":[["2008",11]]}}}],"schema":"https://github.com/citation-style-language/schema/raw/master/csl-citation.json"} </w:instrText>
      </w:r>
      <w:r w:rsidR="00B315C4" w:rsidRPr="00826164">
        <w:rPr>
          <w:rFonts w:ascii="Times New Roman" w:hAnsi="Times New Roman" w:cs="Times New Roman"/>
          <w:lang w:val="en-CA"/>
        </w:rPr>
        <w:fldChar w:fldCharType="separate"/>
      </w:r>
      <w:r w:rsidR="00B315C4" w:rsidRPr="00826164">
        <w:rPr>
          <w:rFonts w:ascii="Times New Roman" w:hAnsi="Times New Roman" w:cs="Times New Roman"/>
          <w:lang w:val="en-CA"/>
        </w:rPr>
        <w:fldChar w:fldCharType="end"/>
      </w:r>
      <w:del w:id="804" w:author="Anne-Marie Cousineau" w:date="2026-07-25T21:53:00Z" w16du:dateUtc="2026-07-26T01:53:00Z">
        <w:r w:rsidR="1700007A" w:rsidRPr="009324EF">
          <w:rPr>
            <w:rFonts w:ascii="Times New Roman" w:hAnsi="Times New Roman" w:cs="Times New Roman"/>
            <w:i/>
            <w:iCs/>
          </w:rPr>
          <w:delText>C. cardinalis</w:delText>
        </w:r>
      </w:del>
      <w:ins w:id="805" w:author="Anne-Marie Cousineau" w:date="2026-07-25T21:53:00Z" w16du:dateUtc="2026-07-26T01:53:00Z">
        <w:r w:rsidR="00B315C4" w:rsidRPr="00523212">
          <w:rPr>
            <w:rFonts w:ascii="Times New Roman" w:hAnsi="Times New Roman" w:cs="Times New Roman"/>
          </w:rPr>
          <w:t xml:space="preserve"> </w:t>
        </w:r>
        <w:r w:rsidR="03A33961" w:rsidRPr="00523212">
          <w:rPr>
            <w:rFonts w:ascii="Times New Roman" w:hAnsi="Times New Roman" w:cs="Times New Roman"/>
          </w:rPr>
          <w:t xml:space="preserve">We </w:t>
        </w:r>
        <w:r w:rsidR="20081FE4" w:rsidRPr="00523212">
          <w:rPr>
            <w:rFonts w:ascii="Times New Roman" w:hAnsi="Times New Roman" w:cs="Times New Roman"/>
          </w:rPr>
          <w:t xml:space="preserve">also </w:t>
        </w:r>
        <w:r w:rsidR="03A33961" w:rsidRPr="00523212">
          <w:rPr>
            <w:rFonts w:ascii="Times New Roman" w:hAnsi="Times New Roman" w:cs="Times New Roman"/>
          </w:rPr>
          <w:t xml:space="preserve">found </w:t>
        </w:r>
        <w:r w:rsidR="14232AF5" w:rsidRPr="00523212">
          <w:rPr>
            <w:rFonts w:ascii="Times New Roman" w:hAnsi="Times New Roman" w:cs="Times New Roman"/>
          </w:rPr>
          <w:t>a</w:t>
        </w:r>
        <w:r w:rsidR="47A23CB8" w:rsidRPr="00523212">
          <w:rPr>
            <w:rFonts w:ascii="Times New Roman" w:hAnsi="Times New Roman" w:cs="Times New Roman"/>
          </w:rPr>
          <w:t xml:space="preserve"> significant relationship with another anthropogenic </w:t>
        </w:r>
        <w:r w:rsidR="41F7B50F" w:rsidRPr="00523212">
          <w:rPr>
            <w:rFonts w:ascii="Times New Roman" w:hAnsi="Times New Roman" w:cs="Times New Roman"/>
          </w:rPr>
          <w:t>variable</w:t>
        </w:r>
        <w:r w:rsidR="47A23CB8" w:rsidRPr="00523212">
          <w:rPr>
            <w:rFonts w:ascii="Times New Roman" w:hAnsi="Times New Roman" w:cs="Times New Roman"/>
          </w:rPr>
          <w:t xml:space="preserve">, wherein </w:t>
        </w:r>
        <w:r w:rsidR="0E6089D8" w:rsidRPr="00523212">
          <w:rPr>
            <w:rFonts w:ascii="Times New Roman" w:hAnsi="Times New Roman" w:cs="Times New Roman"/>
          </w:rPr>
          <w:t>c</w:t>
        </w:r>
        <w:r w:rsidR="00B315C4" w:rsidRPr="00523212">
          <w:rPr>
            <w:rFonts w:ascii="Times New Roman" w:hAnsi="Times New Roman" w:cs="Times New Roman"/>
          </w:rPr>
          <w:t>ardinals</w:t>
        </w:r>
      </w:ins>
      <w:r w:rsidR="00B315C4" w:rsidRPr="00523212">
        <w:rPr>
          <w:rFonts w:ascii="Times New Roman" w:hAnsi="Times New Roman"/>
        </w:rPr>
        <w:t xml:space="preserve"> </w:t>
      </w:r>
      <w:r w:rsidR="105C9977" w:rsidRPr="00523212">
        <w:rPr>
          <w:rFonts w:ascii="Times New Roman" w:hAnsi="Times New Roman"/>
        </w:rPr>
        <w:t xml:space="preserve">were </w:t>
      </w:r>
      <w:del w:id="806" w:author="Anne-Marie Cousineau" w:date="2026-07-25T21:53:00Z" w16du:dateUtc="2026-07-26T01:53:00Z">
        <w:r w:rsidR="105C9977" w:rsidRPr="009324EF">
          <w:rPr>
            <w:rFonts w:ascii="Times New Roman" w:hAnsi="Times New Roman" w:cs="Times New Roman"/>
          </w:rPr>
          <w:delText xml:space="preserve">also </w:delText>
        </w:r>
      </w:del>
      <w:r w:rsidR="105C9977" w:rsidRPr="00523212">
        <w:rPr>
          <w:rFonts w:ascii="Times New Roman" w:hAnsi="Times New Roman"/>
        </w:rPr>
        <w:t xml:space="preserve">more likely to be found in areas with </w:t>
      </w:r>
      <w:del w:id="807" w:author="Anne-Marie Cousineau" w:date="2026-07-25T21:53:00Z" w16du:dateUtc="2026-07-26T01:53:00Z">
        <w:r w:rsidR="105C9977" w:rsidRPr="009324EF">
          <w:rPr>
            <w:rFonts w:ascii="Times New Roman" w:hAnsi="Times New Roman" w:cs="Times New Roman"/>
          </w:rPr>
          <w:delText>more paved</w:delText>
        </w:r>
      </w:del>
      <w:ins w:id="808" w:author="Anne-Marie Cousineau" w:date="2026-07-25T21:53:00Z" w16du:dateUtc="2026-07-26T01:53:00Z">
        <w:r w:rsidR="33C67FF8" w:rsidRPr="00523212">
          <w:rPr>
            <w:rFonts w:ascii="Times New Roman" w:hAnsi="Times New Roman" w:cs="Times New Roman"/>
          </w:rPr>
          <w:t>higher</w:t>
        </w:r>
      </w:ins>
      <w:r w:rsidR="33C67FF8" w:rsidRPr="00523212">
        <w:rPr>
          <w:rFonts w:ascii="Times New Roman" w:hAnsi="Times New Roman"/>
        </w:rPr>
        <w:t xml:space="preserve"> </w:t>
      </w:r>
      <w:r w:rsidR="105C9977" w:rsidRPr="00523212">
        <w:rPr>
          <w:rFonts w:ascii="Times New Roman" w:hAnsi="Times New Roman"/>
        </w:rPr>
        <w:t>road cover</w:t>
      </w:r>
      <w:r w:rsidR="0DB00169" w:rsidRPr="00523212">
        <w:rPr>
          <w:rFonts w:ascii="Times New Roman" w:hAnsi="Times New Roman"/>
        </w:rPr>
        <w:t xml:space="preserve"> (</w:t>
      </w:r>
      <w:del w:id="809" w:author="Anne-Marie Cousineau" w:date="2026-07-25T21:53:00Z" w16du:dateUtc="2026-07-26T01:53:00Z">
        <w:r w:rsidR="0DB00169" w:rsidRPr="009324EF">
          <w:rPr>
            <w:rFonts w:ascii="Times New Roman" w:hAnsi="Times New Roman" w:cs="Times New Roman"/>
          </w:rPr>
          <w:delText>a potential proxy for</w:delText>
        </w:r>
      </w:del>
      <w:ins w:id="810" w:author="Anne-Marie Cousineau" w:date="2026-07-25T21:53:00Z" w16du:dateUtc="2026-07-26T01:53:00Z">
        <w:r w:rsidR="00D20ADB" w:rsidRPr="00523212">
          <w:rPr>
            <w:rFonts w:ascii="Times New Roman" w:hAnsi="Times New Roman" w:cs="Times New Roman"/>
          </w:rPr>
          <w:t>which may reflect higher</w:t>
        </w:r>
      </w:ins>
      <w:r w:rsidR="00D20ADB" w:rsidRPr="00523212">
        <w:rPr>
          <w:rFonts w:ascii="Times New Roman" w:hAnsi="Times New Roman"/>
        </w:rPr>
        <w:t xml:space="preserve"> residential </w:t>
      </w:r>
      <w:del w:id="811" w:author="Anne-Marie Cousineau" w:date="2026-07-25T21:53:00Z" w16du:dateUtc="2026-07-26T01:53:00Z">
        <w:r w:rsidR="0DB00169" w:rsidRPr="009324EF">
          <w:rPr>
            <w:rFonts w:ascii="Times New Roman" w:hAnsi="Times New Roman" w:cs="Times New Roman"/>
          </w:rPr>
          <w:delText>density</w:delText>
        </w:r>
      </w:del>
      <w:ins w:id="812" w:author="Anne-Marie Cousineau" w:date="2026-07-25T21:53:00Z" w16du:dateUtc="2026-07-26T01:53:00Z">
        <w:r w:rsidR="00D20ADB" w:rsidRPr="00523212">
          <w:rPr>
            <w:rFonts w:ascii="Times New Roman" w:hAnsi="Times New Roman" w:cs="Times New Roman"/>
          </w:rPr>
          <w:t>development</w:t>
        </w:r>
      </w:ins>
      <w:r w:rsidR="00342D09" w:rsidRPr="00523212">
        <w:rPr>
          <w:rFonts w:ascii="Times New Roman" w:hAnsi="Times New Roman"/>
        </w:rPr>
        <w:t>) in both the suburban and urban sites.</w:t>
      </w:r>
      <w:r w:rsidR="105C9977" w:rsidRPr="00523212">
        <w:rPr>
          <w:rFonts w:ascii="Times New Roman" w:hAnsi="Times New Roman"/>
        </w:rPr>
        <w:t xml:space="preserve"> </w:t>
      </w:r>
      <w:del w:id="813" w:author="Anne-Marie Cousineau" w:date="2026-07-25T21:53:00Z" w16du:dateUtc="2026-07-26T01:53:00Z">
        <w:r w:rsidR="55DEDC63" w:rsidRPr="00523212">
          <w:rPr>
            <w:rFonts w:ascii="Times New Roman" w:hAnsi="Times New Roman" w:cs="Times New Roman"/>
          </w:rPr>
          <w:delText>Similarly,</w:delText>
        </w:r>
        <w:r w:rsidR="105C9977" w:rsidRPr="00523212">
          <w:rPr>
            <w:rFonts w:ascii="Times New Roman" w:hAnsi="Times New Roman" w:cs="Times New Roman"/>
          </w:rPr>
          <w:delText xml:space="preserve"> </w:delText>
        </w:r>
        <w:r w:rsidR="1700007A" w:rsidRPr="00523212">
          <w:rPr>
            <w:rFonts w:ascii="Times New Roman" w:hAnsi="Times New Roman" w:cs="Times New Roman"/>
            <w:i/>
            <w:iCs/>
          </w:rPr>
          <w:delText>C. cardinalis</w:delText>
        </w:r>
        <w:r w:rsidR="105C9977" w:rsidRPr="00523212">
          <w:rPr>
            <w:rFonts w:ascii="Times New Roman" w:hAnsi="Times New Roman" w:cs="Times New Roman"/>
          </w:rPr>
          <w:delText xml:space="preserve"> had better survival odds </w:delText>
        </w:r>
      </w:del>
      <w:ins w:id="814" w:author="Anne-Marie Cousineau" w:date="2026-07-25T21:53:00Z" w16du:dateUtc="2026-07-26T01:53:00Z">
        <w:r w:rsidR="004C571B" w:rsidRPr="00826164">
          <w:rPr>
            <w:rFonts w:ascii="Times New Roman" w:hAnsi="Times New Roman" w:cs="Times New Roman"/>
            <w:lang w:val="en-CA"/>
          </w:rPr>
          <w:t>This pattern is consistent</w:t>
        </w:r>
        <w:r w:rsidR="00F95290" w:rsidRPr="00826164">
          <w:rPr>
            <w:rFonts w:ascii="Times New Roman" w:hAnsi="Times New Roman" w:cs="Times New Roman"/>
            <w:lang w:val="en-CA"/>
          </w:rPr>
          <w:t xml:space="preserve"> with previous work showing a positive association between cardinals and urbanized landscapes </w:t>
        </w:r>
      </w:ins>
      <w:r w:rsidR="00F95290" w:rsidRPr="00826164">
        <w:rPr>
          <w:rFonts w:ascii="Times New Roman" w:hAnsi="Times New Roman" w:cs="Times New Roman"/>
          <w:lang w:val="en-CA"/>
        </w:rPr>
        <w:t xml:space="preserve">during the breeding season </w:t>
      </w:r>
      <w:del w:id="815" w:author="Anne-Marie Cousineau" w:date="2026-07-25T21:53:00Z" w16du:dateUtc="2026-07-26T01:53:00Z">
        <w:r w:rsidR="105C9977" w:rsidRPr="5A18FE96">
          <w:rPr>
            <w:rFonts w:ascii="Times New Roman" w:hAnsi="Times New Roman" w:cs="Times New Roman"/>
            <w:lang w:val="en-CA"/>
          </w:rPr>
          <w:delText>(between May and August)</w:delText>
        </w:r>
        <w:r w:rsidR="27E67A75" w:rsidRPr="5A18FE96">
          <w:rPr>
            <w:rFonts w:ascii="Times New Roman" w:hAnsi="Times New Roman" w:cs="Times New Roman"/>
            <w:lang w:val="en-CA"/>
          </w:rPr>
          <w:delText xml:space="preserve"> in Washington D.C.</w:delText>
        </w:r>
        <w:r w:rsidR="105C9977" w:rsidRPr="5A18FE96">
          <w:rPr>
            <w:rFonts w:ascii="Times New Roman" w:hAnsi="Times New Roman" w:cs="Times New Roman"/>
            <w:lang w:val="en-CA"/>
          </w:rPr>
          <w:delText xml:space="preserve"> in areas with high proportions of impervious surfaces (Evans et al. 2015). </w:delText>
        </w:r>
        <w:r w:rsidR="07034F42" w:rsidRPr="5A18FE96">
          <w:rPr>
            <w:rFonts w:ascii="Times New Roman" w:hAnsi="Times New Roman" w:cs="Times New Roman"/>
            <w:lang w:val="en-CA"/>
          </w:rPr>
          <w:delText>T</w:delText>
        </w:r>
        <w:r w:rsidR="105C9977" w:rsidRPr="5A18FE96">
          <w:rPr>
            <w:rFonts w:ascii="Times New Roman" w:hAnsi="Times New Roman" w:cs="Times New Roman"/>
            <w:lang w:val="en-CA"/>
          </w:rPr>
          <w:delText>he association with the standard deviation of the vegetation height</w:delText>
        </w:r>
        <w:r w:rsidR="7D0C4684" w:rsidRPr="5A18FE96">
          <w:rPr>
            <w:rFonts w:ascii="Times New Roman" w:hAnsi="Times New Roman" w:cs="Times New Roman"/>
            <w:lang w:val="en-CA"/>
          </w:rPr>
          <w:delText xml:space="preserve"> diverged among sites</w:delText>
        </w:r>
        <w:r w:rsidR="105C9977" w:rsidRPr="5A18FE96">
          <w:rPr>
            <w:rFonts w:ascii="Times New Roman" w:hAnsi="Times New Roman" w:cs="Times New Roman"/>
            <w:lang w:val="en-CA"/>
          </w:rPr>
          <w:delText>.</w:delText>
        </w:r>
      </w:del>
      <w:ins w:id="816" w:author="Anne-Marie Cousineau" w:date="2026-07-25T21:53:00Z" w16du:dateUtc="2026-07-26T01:53:00Z">
        <w:r w:rsidR="00F95290" w:rsidRPr="00826164">
          <w:rPr>
            <w:rFonts w:ascii="Times New Roman" w:hAnsi="Times New Roman" w:cs="Times New Roman"/>
            <w:lang w:val="en-CA"/>
          </w:rPr>
          <w:fldChar w:fldCharType="begin"/>
        </w:r>
        <w:r w:rsidR="00F95290" w:rsidRPr="00826164">
          <w:rPr>
            <w:rFonts w:ascii="Times New Roman" w:hAnsi="Times New Roman" w:cs="Times New Roman"/>
            <w:lang w:val="en-CA"/>
          </w:rPr>
          <w:instrText xml:space="preserve"> ADDIN ZOTERO_ITEM CSL_CITATION {"citationID":"PbESwbhn","properties":{"unsorted":false,"formattedCitation":"(Evans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00F95290" w:rsidRPr="00826164">
          <w:rPr>
            <w:rFonts w:ascii="Times New Roman" w:hAnsi="Times New Roman" w:cs="Times New Roman"/>
            <w:lang w:val="en-CA"/>
          </w:rPr>
          <w:fldChar w:fldCharType="separate"/>
        </w:r>
        <w:r w:rsidR="00F95290" w:rsidRPr="00826164">
          <w:rPr>
            <w:rFonts w:ascii="Times New Roman" w:hAnsi="Times New Roman" w:cs="Times New Roman"/>
            <w:noProof/>
            <w:lang w:val="en-CA"/>
          </w:rPr>
          <w:t>(Evans et al. 2015)</w:t>
        </w:r>
        <w:r w:rsidR="00F95290" w:rsidRPr="00826164">
          <w:rPr>
            <w:rFonts w:ascii="Times New Roman" w:hAnsi="Times New Roman" w:cs="Times New Roman"/>
            <w:lang w:val="en-CA"/>
          </w:rPr>
          <w:fldChar w:fldCharType="end"/>
        </w:r>
        <w:r w:rsidR="00656B1B">
          <w:rPr>
            <w:rFonts w:ascii="Times New Roman" w:hAnsi="Times New Roman" w:cs="Times New Roman"/>
            <w:lang w:val="en-CA"/>
          </w:rPr>
          <w:t xml:space="preserve">. </w:t>
        </w:r>
        <w:r w:rsidR="728F2BD0" w:rsidRPr="6CD637A7">
          <w:rPr>
            <w:rFonts w:ascii="Times New Roman" w:hAnsi="Times New Roman" w:cs="Times New Roman"/>
            <w:lang w:val="en-CA"/>
          </w:rPr>
          <w:t>Compar</w:t>
        </w:r>
        <w:r w:rsidR="403AE253" w:rsidRPr="6CD637A7">
          <w:rPr>
            <w:rFonts w:ascii="Times New Roman" w:hAnsi="Times New Roman" w:cs="Times New Roman"/>
            <w:lang w:val="en-CA"/>
          </w:rPr>
          <w:t>a</w:t>
        </w:r>
        <w:r w:rsidR="728F2BD0" w:rsidRPr="6CD637A7">
          <w:rPr>
            <w:rFonts w:ascii="Times New Roman" w:hAnsi="Times New Roman" w:cs="Times New Roman"/>
            <w:lang w:val="en-CA"/>
          </w:rPr>
          <w:t>tively, cardinal associations with natural cover differed across our urbanization gradient.</w:t>
        </w:r>
      </w:ins>
      <w:r w:rsidR="728F2BD0" w:rsidRPr="6CD637A7">
        <w:rPr>
          <w:rFonts w:ascii="Times New Roman" w:hAnsi="Times New Roman" w:cs="Times New Roman"/>
          <w:lang w:val="en-CA"/>
        </w:rPr>
        <w:t xml:space="preserve"> </w:t>
      </w:r>
      <w:r w:rsidR="105C9977" w:rsidRPr="6CD637A7">
        <w:rPr>
          <w:rFonts w:ascii="Times New Roman" w:hAnsi="Times New Roman" w:cs="Times New Roman"/>
          <w:lang w:val="en-CA"/>
        </w:rPr>
        <w:t xml:space="preserve">At the urban site, </w:t>
      </w:r>
      <w:del w:id="817" w:author="Anne-Marie Cousineau" w:date="2026-07-25T21:53:00Z" w16du:dateUtc="2026-07-26T01:53:00Z">
        <w:r w:rsidR="1700007A" w:rsidRPr="5A18FE96">
          <w:rPr>
            <w:rFonts w:ascii="Times New Roman" w:hAnsi="Times New Roman" w:cs="Times New Roman"/>
            <w:i/>
            <w:iCs/>
            <w:lang w:val="en-CA"/>
          </w:rPr>
          <w:delText>C. cardinalis</w:delText>
        </w:r>
      </w:del>
      <w:ins w:id="818" w:author="Anne-Marie Cousineau" w:date="2026-07-25T21:53:00Z" w16du:dateUtc="2026-07-26T01:53:00Z">
        <w:r w:rsidR="00B315C4" w:rsidRPr="6CD637A7">
          <w:rPr>
            <w:rFonts w:ascii="Times New Roman" w:hAnsi="Times New Roman" w:cs="Times New Roman"/>
            <w:lang w:val="en-CA"/>
          </w:rPr>
          <w:t>cardinals</w:t>
        </w:r>
      </w:ins>
      <w:r w:rsidR="00B315C4" w:rsidRPr="6CD637A7">
        <w:rPr>
          <w:rFonts w:ascii="Times New Roman" w:hAnsi="Times New Roman" w:cs="Times New Roman"/>
          <w:lang w:val="en-CA"/>
        </w:rPr>
        <w:t xml:space="preserve"> </w:t>
      </w:r>
      <w:r w:rsidR="105C9977" w:rsidRPr="6CD637A7">
        <w:rPr>
          <w:rFonts w:ascii="Times New Roman" w:hAnsi="Times New Roman" w:cs="Times New Roman"/>
          <w:lang w:val="en-CA"/>
        </w:rPr>
        <w:t xml:space="preserve">avoided the areas of highly contrasted vegetation structures, while at the peri-urban site they were more likely to occupy an area with an elevated standard deviation. These findings </w:t>
      </w:r>
      <w:del w:id="819" w:author="Anne-Marie Cousineau" w:date="2026-07-25T21:53:00Z" w16du:dateUtc="2026-07-26T01:53:00Z">
        <w:r w:rsidR="105C9977" w:rsidRPr="5A18FE96">
          <w:rPr>
            <w:rFonts w:ascii="Times New Roman" w:hAnsi="Times New Roman" w:cs="Times New Roman"/>
            <w:lang w:val="en-CA"/>
          </w:rPr>
          <w:delText>highlight the importance of</w:delText>
        </w:r>
      </w:del>
      <w:ins w:id="820" w:author="Anne-Marie Cousineau" w:date="2026-07-25T21:53:00Z" w16du:dateUtc="2026-07-26T01:53:00Z">
        <w:r w:rsidR="00176030">
          <w:rPr>
            <w:rFonts w:ascii="Times New Roman" w:hAnsi="Times New Roman" w:cs="Times New Roman"/>
            <w:lang w:val="en-CA"/>
          </w:rPr>
          <w:t>suggest that</w:t>
        </w:r>
      </w:ins>
      <w:r w:rsidR="00176030">
        <w:rPr>
          <w:rFonts w:ascii="Times New Roman" w:hAnsi="Times New Roman" w:cs="Times New Roman"/>
          <w:lang w:val="en-CA"/>
        </w:rPr>
        <w:t xml:space="preserve"> vegetation structure </w:t>
      </w:r>
      <w:del w:id="821" w:author="Anne-Marie Cousineau" w:date="2026-07-25T21:53:00Z" w16du:dateUtc="2026-07-26T01:53:00Z">
        <w:r w:rsidR="105C9977" w:rsidRPr="5A18FE96">
          <w:rPr>
            <w:rFonts w:ascii="Times New Roman" w:hAnsi="Times New Roman" w:cs="Times New Roman"/>
            <w:lang w:val="en-CA"/>
          </w:rPr>
          <w:delText xml:space="preserve">in </w:delText>
        </w:r>
      </w:del>
      <w:ins w:id="822" w:author="Anne-Marie Cousineau" w:date="2026-07-25T21:53:00Z" w16du:dateUtc="2026-07-26T01:53:00Z">
        <w:r w:rsidR="00176030">
          <w:rPr>
            <w:rFonts w:ascii="Times New Roman" w:hAnsi="Times New Roman" w:cs="Times New Roman"/>
            <w:lang w:val="en-CA"/>
          </w:rPr>
          <w:t xml:space="preserve">may be associated with winter </w:t>
        </w:r>
      </w:ins>
      <w:r w:rsidR="00176030">
        <w:rPr>
          <w:rFonts w:ascii="Times New Roman" w:hAnsi="Times New Roman" w:cs="Times New Roman"/>
          <w:lang w:val="en-CA"/>
        </w:rPr>
        <w:t xml:space="preserve">habitat </w:t>
      </w:r>
      <w:del w:id="823" w:author="Anne-Marie Cousineau" w:date="2026-07-25T21:53:00Z" w16du:dateUtc="2026-07-26T01:53:00Z">
        <w:r w:rsidR="105C9977" w:rsidRPr="5A18FE96">
          <w:rPr>
            <w:rFonts w:ascii="Times New Roman" w:hAnsi="Times New Roman" w:cs="Times New Roman"/>
            <w:lang w:val="en-CA"/>
          </w:rPr>
          <w:delText>association, and agrees</w:delText>
        </w:r>
      </w:del>
      <w:ins w:id="824" w:author="Anne-Marie Cousineau" w:date="2026-07-25T21:53:00Z" w16du:dateUtc="2026-07-26T01:53:00Z">
        <w:r w:rsidR="00176030">
          <w:rPr>
            <w:rFonts w:ascii="Times New Roman" w:hAnsi="Times New Roman" w:cs="Times New Roman"/>
            <w:lang w:val="en-CA"/>
          </w:rPr>
          <w:t>use, which is consistent</w:t>
        </w:r>
      </w:ins>
      <w:r w:rsidR="00176030">
        <w:rPr>
          <w:rFonts w:ascii="Times New Roman" w:hAnsi="Times New Roman" w:cs="Times New Roman"/>
          <w:lang w:val="en-CA"/>
        </w:rPr>
        <w:t xml:space="preserve"> with </w:t>
      </w:r>
      <w:ins w:id="825" w:author="Anne-Marie Cousineau" w:date="2026-07-25T21:53:00Z" w16du:dateUtc="2026-07-26T01:53:00Z">
        <w:r w:rsidR="00176030">
          <w:rPr>
            <w:rFonts w:ascii="Times New Roman" w:hAnsi="Times New Roman" w:cs="Times New Roman"/>
            <w:lang w:val="en-CA"/>
          </w:rPr>
          <w:t xml:space="preserve">a </w:t>
        </w:r>
      </w:ins>
      <w:r w:rsidR="00176030">
        <w:rPr>
          <w:rFonts w:ascii="Times New Roman" w:hAnsi="Times New Roman" w:cs="Times New Roman"/>
          <w:lang w:val="en-CA"/>
        </w:rPr>
        <w:t xml:space="preserve">previous </w:t>
      </w:r>
      <w:del w:id="826" w:author="Anne-Marie Cousineau" w:date="2026-07-25T21:53:00Z" w16du:dateUtc="2026-07-26T01:53:00Z">
        <w:r w:rsidR="105C9977" w:rsidRPr="5A18FE96">
          <w:rPr>
            <w:rFonts w:ascii="Times New Roman" w:hAnsi="Times New Roman" w:cs="Times New Roman"/>
            <w:lang w:val="en-CA"/>
          </w:rPr>
          <w:delText>work showing</w:delText>
        </w:r>
      </w:del>
      <w:ins w:id="827" w:author="Anne-Marie Cousineau" w:date="2026-07-25T21:53:00Z" w16du:dateUtc="2026-07-26T01:53:00Z">
        <w:r w:rsidR="00176030">
          <w:rPr>
            <w:rFonts w:ascii="Times New Roman" w:hAnsi="Times New Roman" w:cs="Times New Roman"/>
            <w:lang w:val="en-CA"/>
          </w:rPr>
          <w:t>study</w:t>
        </w:r>
        <w:r w:rsidR="00115E81" w:rsidRPr="00115E81">
          <w:rPr>
            <w:rFonts w:ascii="Times New Roman" w:hAnsi="Times New Roman" w:cs="Times New Roman"/>
            <w:lang w:val="en-CA"/>
          </w:rPr>
          <w:t xml:space="preserve"> in</w:t>
        </w:r>
        <w:r w:rsidR="23833250" w:rsidRPr="00115E81">
          <w:rPr>
            <w:rFonts w:ascii="Times New Roman" w:hAnsi="Times New Roman" w:cs="Times New Roman"/>
            <w:lang w:val="en-CA"/>
          </w:rPr>
          <w:t xml:space="preserve"> </w:t>
        </w:r>
        <w:r w:rsidR="002B23E3">
          <w:rPr>
            <w:rFonts w:ascii="Times New Roman" w:hAnsi="Times New Roman" w:cs="Times New Roman"/>
            <w:lang w:val="en-CA"/>
          </w:rPr>
          <w:t>Delawa</w:t>
        </w:r>
        <w:r w:rsidR="00115E81">
          <w:rPr>
            <w:rFonts w:ascii="Times New Roman" w:hAnsi="Times New Roman" w:cs="Times New Roman"/>
            <w:lang w:val="en-CA"/>
          </w:rPr>
          <w:t>re and Maryland</w:t>
        </w:r>
        <w:r w:rsidR="00A2046B">
          <w:rPr>
            <w:rFonts w:ascii="Times New Roman" w:hAnsi="Times New Roman" w:cs="Times New Roman"/>
            <w:lang w:val="en-CA"/>
          </w:rPr>
          <w:t xml:space="preserve"> </w:t>
        </w:r>
        <w:r w:rsidR="00F5448D">
          <w:rPr>
            <w:rFonts w:ascii="Times New Roman" w:hAnsi="Times New Roman" w:cs="Times New Roman"/>
            <w:lang w:val="en-CA"/>
          </w:rPr>
          <w:t>identifying</w:t>
        </w:r>
      </w:ins>
      <w:r w:rsidR="00F5448D">
        <w:rPr>
          <w:rFonts w:ascii="Times New Roman" w:hAnsi="Times New Roman" w:cs="Times New Roman"/>
          <w:lang w:val="en-CA"/>
        </w:rPr>
        <w:t xml:space="preserve"> that </w:t>
      </w:r>
      <w:r w:rsidR="105C9977" w:rsidRPr="6CD637A7">
        <w:rPr>
          <w:rFonts w:ascii="Times New Roman" w:hAnsi="Times New Roman" w:cs="Times New Roman"/>
          <w:lang w:val="en-CA"/>
        </w:rPr>
        <w:t xml:space="preserve">vegetation structure is a particularly important variable in urban areas, specifically for </w:t>
      </w:r>
      <w:del w:id="828" w:author="Anne-Marie Cousineau" w:date="2026-07-25T21:53:00Z" w16du:dateUtc="2026-07-26T01:53:00Z">
        <w:r w:rsidR="1700007A" w:rsidRPr="5A18FE96">
          <w:rPr>
            <w:rFonts w:ascii="Times New Roman" w:hAnsi="Times New Roman" w:cs="Times New Roman"/>
            <w:i/>
            <w:iCs/>
            <w:lang w:val="en-CA"/>
          </w:rPr>
          <w:delText>C. cardinalis</w:delText>
        </w:r>
      </w:del>
      <w:ins w:id="829" w:author="Anne-Marie Cousineau" w:date="2026-07-25T21:53:00Z" w16du:dateUtc="2026-07-26T01:53:00Z">
        <w:r w:rsidR="00B315C4" w:rsidRPr="6CD637A7">
          <w:rPr>
            <w:rFonts w:ascii="Times New Roman" w:hAnsi="Times New Roman" w:cs="Times New Roman"/>
            <w:lang w:val="en-CA"/>
          </w:rPr>
          <w:t>cardinals</w:t>
        </w:r>
        <w:r w:rsidR="00F5448D">
          <w:rPr>
            <w:rFonts w:ascii="Times New Roman" w:hAnsi="Times New Roman" w:cs="Times New Roman"/>
            <w:lang w:val="en-CA"/>
          </w:rPr>
          <w:t xml:space="preserve"> during the bre</w:t>
        </w:r>
        <w:r w:rsidR="00C62E0C">
          <w:rPr>
            <w:rFonts w:ascii="Times New Roman" w:hAnsi="Times New Roman" w:cs="Times New Roman"/>
            <w:lang w:val="en-CA"/>
          </w:rPr>
          <w:t>eding season</w:t>
        </w:r>
      </w:ins>
      <w:r w:rsidR="00B315C4" w:rsidRPr="6CD637A7">
        <w:rPr>
          <w:rFonts w:ascii="Times New Roman" w:hAnsi="Times New Roman" w:cs="Times New Roman"/>
          <w:lang w:val="en-CA"/>
        </w:rPr>
        <w:t xml:space="preserve"> </w:t>
      </w:r>
      <w:r w:rsidR="00B315C4" w:rsidRPr="6CD637A7">
        <w:rPr>
          <w:rFonts w:ascii="Times New Roman" w:hAnsi="Times New Roman" w:cs="Times New Roman"/>
          <w:lang w:val="en-CA"/>
        </w:rPr>
        <w:fldChar w:fldCharType="begin"/>
      </w:r>
      <w:r w:rsidR="00B315C4" w:rsidRPr="6CD637A7">
        <w:rPr>
          <w:rFonts w:ascii="Times New Roman" w:hAnsi="Times New Roman" w:cs="Times New Roman"/>
          <w:lang w:val="en-CA"/>
        </w:rPr>
        <w:instrText xml:space="preserve"> ADDIN ZOTERO_ITEM CSL_CITATION {"citationID":"rFARCESe","properties":{"formattedCitation":"(Duren et al. 2017)","plainCitation":"(Duren et al. 2017)","noteIndex":0},"citationItems":[{"id":1135,"uris":["http://zotero.org/users/16770306/items/5DULYIHS"],"itemData":{"id":1135,"type":"article-journal","container-title":"The American Midland Naturalist","DOI":"10.1674/0003-0031-178.2.189","ISSN":"0003-0031, 1938-4238","issue":"2","journalAbbreviation":"The American Midland Naturalist","language":"en","license":"http://www.bioone.org/page/resources/researchers/rights_and_permissions","page":"189-202","source":"DOI.org (Crossref)","title":"Microhabitat Factors Associated with Occupancy of Songbirds in Suburban Forest Fragments in the Eastern United States","volume":"178","author":[{"family":"Duren","given":"Amanda M."},{"family":"Williams","given":"Christopher K."},{"family":"D'amico","given":"Vincent"}],"issued":{"date-parts":[["2017",10]]}}}],"schema":"https://github.com/citation-style-language/schema/raw/master/csl-citation.json"} </w:instrText>
      </w:r>
      <w:r w:rsidR="00B315C4"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(Duren et al. 2017)</w:t>
      </w:r>
      <w:r w:rsidR="00B315C4" w:rsidRPr="6CD637A7">
        <w:rPr>
          <w:rFonts w:ascii="Times New Roman" w:hAnsi="Times New Roman" w:cs="Times New Roman"/>
          <w:lang w:val="en-CA"/>
        </w:rPr>
        <w:fldChar w:fldCharType="end"/>
      </w:r>
      <w:r w:rsidR="105C9977" w:rsidRPr="6CD637A7">
        <w:rPr>
          <w:rFonts w:ascii="Times New Roman" w:hAnsi="Times New Roman" w:cs="Times New Roman"/>
          <w:lang w:val="en-CA"/>
        </w:rPr>
        <w:t xml:space="preserve">. </w:t>
      </w:r>
      <w:del w:id="830" w:author="Anne-Marie Cousineau" w:date="2026-07-25T21:53:00Z" w16du:dateUtc="2026-07-26T01:53:00Z">
        <w:r w:rsidR="105C9977" w:rsidRPr="5A18FE96">
          <w:rPr>
            <w:rFonts w:ascii="Times New Roman" w:hAnsi="Times New Roman" w:cs="Times New Roman"/>
            <w:lang w:val="en-CA"/>
          </w:rPr>
          <w:delText xml:space="preserve">Postfledging </w:delText>
        </w:r>
        <w:r w:rsidR="1700007A" w:rsidRPr="5A18FE96">
          <w:rPr>
            <w:rFonts w:ascii="Times New Roman" w:hAnsi="Times New Roman" w:cs="Times New Roman"/>
            <w:i/>
            <w:iCs/>
            <w:lang w:val="en-CA"/>
          </w:rPr>
          <w:delText>C. cardinalis</w:delText>
        </w:r>
      </w:del>
      <w:ins w:id="831" w:author="Anne-Marie Cousineau" w:date="2026-07-25T21:53:00Z" w16du:dateUtc="2026-07-26T01:53:00Z">
        <w:r w:rsidR="105C9977" w:rsidRPr="6CD637A7">
          <w:rPr>
            <w:rFonts w:ascii="Times New Roman" w:hAnsi="Times New Roman" w:cs="Times New Roman"/>
            <w:lang w:val="en-CA"/>
          </w:rPr>
          <w:t>Post</w:t>
        </w:r>
        <w:r w:rsidR="34CEEB45" w:rsidRPr="6CD637A7">
          <w:rPr>
            <w:rFonts w:ascii="Times New Roman" w:hAnsi="Times New Roman" w:cs="Times New Roman"/>
            <w:lang w:val="en-CA"/>
          </w:rPr>
          <w:t>-</w:t>
        </w:r>
        <w:r w:rsidR="105C9977" w:rsidRPr="6CD637A7">
          <w:rPr>
            <w:rFonts w:ascii="Times New Roman" w:hAnsi="Times New Roman" w:cs="Times New Roman"/>
            <w:lang w:val="en-CA"/>
          </w:rPr>
          <w:t xml:space="preserve">fledging </w:t>
        </w:r>
        <w:r w:rsidR="00B315C4" w:rsidRPr="6CD637A7">
          <w:rPr>
            <w:rFonts w:ascii="Times New Roman" w:hAnsi="Times New Roman" w:cs="Times New Roman"/>
            <w:lang w:val="en-CA"/>
          </w:rPr>
          <w:t>cardinals</w:t>
        </w:r>
      </w:ins>
      <w:r w:rsidR="00B315C4" w:rsidRPr="6CD637A7">
        <w:rPr>
          <w:rFonts w:ascii="Times New Roman" w:hAnsi="Times New Roman" w:cs="Times New Roman"/>
          <w:lang w:val="en-CA"/>
        </w:rPr>
        <w:t xml:space="preserve"> </w:t>
      </w:r>
      <w:r w:rsidR="105C9977" w:rsidRPr="6CD637A7">
        <w:rPr>
          <w:rFonts w:ascii="Times New Roman" w:hAnsi="Times New Roman" w:cs="Times New Roman"/>
          <w:lang w:val="en-CA"/>
        </w:rPr>
        <w:t xml:space="preserve">in urban areas strongly select for habitat with a complex understory vegetation </w:t>
      </w:r>
      <w:r w:rsidR="00B315C4" w:rsidRPr="6CD637A7">
        <w:rPr>
          <w:rFonts w:ascii="Times New Roman" w:hAnsi="Times New Roman" w:cs="Times New Roman"/>
          <w:lang w:val="en-CA"/>
        </w:rPr>
        <w:fldChar w:fldCharType="begin"/>
      </w:r>
      <w:r w:rsidR="00B315C4" w:rsidRPr="6CD637A7">
        <w:rPr>
          <w:rFonts w:ascii="Times New Roman" w:hAnsi="Times New Roman" w:cs="Times New Roman"/>
          <w:lang w:val="en-CA"/>
        </w:rPr>
        <w:instrText xml:space="preserve"> ADDIN ZOTERO_ITEM CSL_CITATION {"citationID":"vp6JbmL5","properties":{"formattedCitation":"(Ausprey and Rodewald 2011)","plainCitation":"(Ausprey and Rodewald 2011)","noteIndex":0},"citationItems":[{"id":1136,"uris":["http://zotero.org/users/16770306/items/2KT8DJSV"],"itemData":{"id":1136,"type":"article-journal","container-title":"The Auk","DOI":"10.1525/auk.2011.10158","ISSN":"00048038, 19384254","issue":"2","journalAbbreviation":"The Auk","language":"en","page":"293-302","source":"DOI.org (Crossref)","title":"Postfledging Survivorship and Habitat Selection Across A Rural-To-Urban Landscape Gradient","volume":"128","author":[{"family":"Ausprey","given":"Ian J."},{"family":"Rodewald","given":"Amanda D."}],"issued":{"date-parts":[["2011",4]]}}}],"schema":"https://github.com/citation-style-language/schema/raw/master/csl-citation.json"} </w:instrText>
      </w:r>
      <w:r w:rsidR="00B315C4"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(Ausprey and Rodewald 2011)</w:t>
      </w:r>
      <w:r w:rsidR="00B315C4" w:rsidRPr="6CD637A7">
        <w:rPr>
          <w:rFonts w:ascii="Times New Roman" w:hAnsi="Times New Roman" w:cs="Times New Roman"/>
          <w:lang w:val="en-CA"/>
        </w:rPr>
        <w:fldChar w:fldCharType="end"/>
      </w:r>
      <w:r w:rsidR="105C9977" w:rsidRPr="6CD637A7">
        <w:rPr>
          <w:rFonts w:ascii="Times New Roman" w:hAnsi="Times New Roman" w:cs="Times New Roman"/>
          <w:lang w:val="en-CA"/>
        </w:rPr>
        <w:t xml:space="preserve">. </w:t>
      </w:r>
      <w:del w:id="832" w:author="Anne-Marie Cousineau" w:date="2026-07-25T21:53:00Z" w16du:dateUtc="2026-07-26T01:53:00Z">
        <w:r w:rsidR="1700007A" w:rsidRPr="5A18FE96">
          <w:rPr>
            <w:rFonts w:ascii="Times New Roman" w:hAnsi="Times New Roman" w:cs="Times New Roman"/>
            <w:i/>
            <w:iCs/>
            <w:lang w:val="en-CA"/>
          </w:rPr>
          <w:delText>C. cardinalis</w:delText>
        </w:r>
        <w:r w:rsidR="105C9977" w:rsidRPr="5A18FE96">
          <w:rPr>
            <w:rFonts w:ascii="Times New Roman" w:hAnsi="Times New Roman" w:cs="Times New Roman"/>
            <w:lang w:val="en-CA"/>
          </w:rPr>
          <w:delText xml:space="preserve"> do</w:delText>
        </w:r>
      </w:del>
      <w:ins w:id="833" w:author="Anne-Marie Cousineau" w:date="2026-07-25T21:53:00Z" w16du:dateUtc="2026-07-26T01:53:00Z">
        <w:r w:rsidR="7DE0BD68" w:rsidRPr="6CD637A7">
          <w:rPr>
            <w:rFonts w:ascii="Times New Roman" w:hAnsi="Times New Roman" w:cs="Times New Roman"/>
            <w:lang w:val="en-CA"/>
          </w:rPr>
          <w:t>We did</w:t>
        </w:r>
      </w:ins>
      <w:r w:rsidR="7DE0BD68" w:rsidRPr="6CD637A7">
        <w:rPr>
          <w:rFonts w:ascii="Times New Roman" w:hAnsi="Times New Roman" w:cs="Times New Roman"/>
          <w:lang w:val="en-CA"/>
        </w:rPr>
        <w:t xml:space="preserve"> not </w:t>
      </w:r>
      <w:del w:id="834" w:author="Anne-Marie Cousineau" w:date="2026-07-25T21:53:00Z" w16du:dateUtc="2026-07-26T01:53:00Z">
        <w:r w:rsidR="105C9977" w:rsidRPr="5A18FE96">
          <w:rPr>
            <w:rFonts w:ascii="Times New Roman" w:hAnsi="Times New Roman" w:cs="Times New Roman"/>
            <w:lang w:val="en-CA"/>
          </w:rPr>
          <w:delText>exhibit</w:delText>
        </w:r>
      </w:del>
      <w:ins w:id="835" w:author="Anne-Marie Cousineau" w:date="2026-07-25T21:53:00Z" w16du:dateUtc="2026-07-26T01:53:00Z">
        <w:r w:rsidR="7DE0BD68" w:rsidRPr="6CD637A7">
          <w:rPr>
            <w:rFonts w:ascii="Times New Roman" w:hAnsi="Times New Roman" w:cs="Times New Roman"/>
            <w:lang w:val="en-CA"/>
          </w:rPr>
          <w:t>find evidence of</w:t>
        </w:r>
      </w:ins>
      <w:r w:rsidR="7DE0BD68" w:rsidRPr="6CD637A7">
        <w:rPr>
          <w:rFonts w:ascii="Times New Roman" w:hAnsi="Times New Roman" w:cs="Times New Roman"/>
          <w:lang w:val="en-CA"/>
        </w:rPr>
        <w:t xml:space="preserve"> the</w:t>
      </w:r>
      <w:r w:rsidR="105C9977" w:rsidRPr="6CD637A7">
        <w:rPr>
          <w:rFonts w:ascii="Times New Roman" w:hAnsi="Times New Roman" w:cs="Times New Roman"/>
          <w:lang w:val="en-CA"/>
        </w:rPr>
        <w:t xml:space="preserve"> same </w:t>
      </w:r>
      <w:del w:id="836" w:author="Anne-Marie Cousineau" w:date="2026-07-25T21:53:00Z" w16du:dateUtc="2026-07-26T01:53:00Z">
        <w:r w:rsidR="105C9977" w:rsidRPr="5A18FE96">
          <w:rPr>
            <w:rFonts w:ascii="Times New Roman" w:hAnsi="Times New Roman" w:cs="Times New Roman"/>
            <w:lang w:val="en-CA"/>
          </w:rPr>
          <w:delText>preference</w:delText>
        </w:r>
      </w:del>
      <w:ins w:id="837" w:author="Anne-Marie Cousineau" w:date="2026-07-25T21:53:00Z" w16du:dateUtc="2026-07-26T01:53:00Z">
        <w:r w:rsidR="00C62E0C">
          <w:rPr>
            <w:rFonts w:ascii="Times New Roman" w:hAnsi="Times New Roman" w:cs="Times New Roman"/>
            <w:lang w:val="en-CA"/>
          </w:rPr>
          <w:t>association</w:t>
        </w:r>
      </w:ins>
      <w:r w:rsidR="105C9977" w:rsidRPr="6CD637A7">
        <w:rPr>
          <w:rFonts w:ascii="Times New Roman" w:hAnsi="Times New Roman" w:cs="Times New Roman"/>
          <w:lang w:val="en-CA"/>
        </w:rPr>
        <w:t xml:space="preserve"> in the peri-urban site</w:t>
      </w:r>
      <w:del w:id="838" w:author="Anne-Marie Cousineau" w:date="2026-07-25T21:53:00Z" w16du:dateUtc="2026-07-26T01:53:00Z">
        <w:r w:rsidR="105C9977" w:rsidRPr="5A18FE96">
          <w:rPr>
            <w:rFonts w:ascii="Times New Roman" w:hAnsi="Times New Roman" w:cs="Times New Roman"/>
            <w:lang w:val="en-CA"/>
          </w:rPr>
          <w:delText xml:space="preserve"> potentially because there was much more habitat available</w:delText>
        </w:r>
      </w:del>
      <w:ins w:id="839" w:author="Anne-Marie Cousineau" w:date="2026-07-25T21:53:00Z" w16du:dateUtc="2026-07-26T01:53:00Z">
        <w:r w:rsidR="00327E7F">
          <w:rPr>
            <w:rFonts w:ascii="Times New Roman" w:hAnsi="Times New Roman" w:cs="Times New Roman"/>
            <w:lang w:val="en-CA"/>
          </w:rPr>
          <w:t xml:space="preserve">. The </w:t>
        </w:r>
        <w:r w:rsidR="00BD58FB">
          <w:rPr>
            <w:rFonts w:ascii="Times New Roman" w:hAnsi="Times New Roman" w:cs="Times New Roman"/>
            <w:lang w:val="en-CA"/>
          </w:rPr>
          <w:t>reason</w:t>
        </w:r>
        <w:r w:rsidR="00327E7F">
          <w:rPr>
            <w:rFonts w:ascii="Times New Roman" w:hAnsi="Times New Roman" w:cs="Times New Roman"/>
            <w:lang w:val="en-CA"/>
          </w:rPr>
          <w:t xml:space="preserve"> for this discrepancy remains unclear, although variation </w:t>
        </w:r>
        <w:r w:rsidR="00327E7F">
          <w:rPr>
            <w:rFonts w:ascii="Times New Roman" w:hAnsi="Times New Roman" w:cs="Times New Roman"/>
            <w:lang w:val="en-CA"/>
          </w:rPr>
          <w:lastRenderedPageBreak/>
          <w:t>in habitat availability</w:t>
        </w:r>
      </w:ins>
      <w:r w:rsidR="00327E7F">
        <w:rPr>
          <w:rFonts w:ascii="Times New Roman" w:hAnsi="Times New Roman" w:cs="Times New Roman"/>
          <w:lang w:val="en-CA"/>
        </w:rPr>
        <w:t xml:space="preserve"> or </w:t>
      </w:r>
      <w:del w:id="840" w:author="Anne-Marie Cousineau" w:date="2026-07-25T21:53:00Z" w16du:dateUtc="2026-07-26T01:53:00Z">
        <w:r w:rsidR="105C9977" w:rsidRPr="5A18FE96">
          <w:rPr>
            <w:rFonts w:ascii="Times New Roman" w:hAnsi="Times New Roman" w:cs="Times New Roman"/>
            <w:lang w:val="en-CA"/>
          </w:rPr>
          <w:delText>the site was more homogenous.</w:delText>
        </w:r>
      </w:del>
      <w:ins w:id="841" w:author="Anne-Marie Cousineau" w:date="2026-07-25T21:53:00Z" w16du:dateUtc="2026-07-26T01:53:00Z">
        <w:r w:rsidR="00327E7F">
          <w:rPr>
            <w:rFonts w:ascii="Times New Roman" w:hAnsi="Times New Roman" w:cs="Times New Roman"/>
            <w:lang w:val="en-CA"/>
          </w:rPr>
          <w:t xml:space="preserve">habitat heterogeneity among sites may </w:t>
        </w:r>
        <w:r w:rsidR="00EA21BE">
          <w:rPr>
            <w:rFonts w:ascii="Times New Roman" w:hAnsi="Times New Roman" w:cs="Times New Roman"/>
            <w:lang w:val="en-CA"/>
          </w:rPr>
          <w:t>be contributing factors</w:t>
        </w:r>
        <w:r w:rsidR="105C9977" w:rsidRPr="6CD637A7">
          <w:rPr>
            <w:rFonts w:ascii="Times New Roman" w:hAnsi="Times New Roman" w:cs="Times New Roman"/>
            <w:lang w:val="en-CA"/>
          </w:rPr>
          <w:t>.</w:t>
        </w:r>
      </w:ins>
      <w:r w:rsidR="105C9977" w:rsidRPr="6CD637A7">
        <w:rPr>
          <w:rFonts w:ascii="Times New Roman" w:hAnsi="Times New Roman" w:cs="Times New Roman"/>
          <w:lang w:val="en-CA"/>
        </w:rPr>
        <w:t xml:space="preserve"> </w:t>
      </w:r>
      <w:r w:rsidR="030233BC" w:rsidRPr="6CD637A7">
        <w:rPr>
          <w:rFonts w:ascii="Times New Roman" w:hAnsi="Times New Roman" w:cs="Times New Roman"/>
          <w:lang w:val="en-CA"/>
        </w:rPr>
        <w:t>T</w:t>
      </w:r>
      <w:r w:rsidR="105C9977" w:rsidRPr="6CD637A7">
        <w:rPr>
          <w:rFonts w:ascii="Times New Roman" w:hAnsi="Times New Roman" w:cs="Times New Roman"/>
          <w:lang w:val="en-CA"/>
        </w:rPr>
        <w:t xml:space="preserve">he importance of vegetation architecture and composition in birds’ habitat selection </w:t>
      </w:r>
      <w:del w:id="842" w:author="Anne-Marie Cousineau" w:date="2026-07-25T21:53:00Z" w16du:dateUtc="2026-07-26T01:53:00Z">
        <w:r w:rsidR="105C9977" w:rsidRPr="5A18FE96">
          <w:rPr>
            <w:rFonts w:ascii="Times New Roman" w:hAnsi="Times New Roman" w:cs="Times New Roman"/>
            <w:lang w:val="en-CA"/>
          </w:rPr>
          <w:delText>was</w:delText>
        </w:r>
      </w:del>
      <w:ins w:id="843" w:author="Anne-Marie Cousineau" w:date="2026-07-25T21:53:00Z" w16du:dateUtc="2026-07-26T01:53:00Z">
        <w:r w:rsidR="72EE89DB" w:rsidRPr="6CD637A7">
          <w:rPr>
            <w:rFonts w:ascii="Times New Roman" w:hAnsi="Times New Roman" w:cs="Times New Roman"/>
            <w:lang w:val="en-CA"/>
          </w:rPr>
          <w:t>is</w:t>
        </w:r>
      </w:ins>
      <w:r w:rsidR="72EE89DB" w:rsidRPr="6CD637A7">
        <w:rPr>
          <w:rFonts w:ascii="Times New Roman" w:hAnsi="Times New Roman" w:cs="Times New Roman"/>
          <w:lang w:val="en-CA"/>
        </w:rPr>
        <w:t xml:space="preserve"> </w:t>
      </w:r>
      <w:r w:rsidR="105C9977" w:rsidRPr="6CD637A7">
        <w:rPr>
          <w:rFonts w:ascii="Times New Roman" w:hAnsi="Times New Roman" w:cs="Times New Roman"/>
          <w:lang w:val="en-CA"/>
        </w:rPr>
        <w:t xml:space="preserve">most likely scale-dependent </w:t>
      </w:r>
      <w:del w:id="844" w:author="Anne-Marie Cousineau" w:date="2026-07-25T21:53:00Z" w16du:dateUtc="2026-07-26T01:53:00Z">
        <w:r w:rsidR="7297BB7C" w:rsidRPr="5A18FE96">
          <w:rPr>
            <w:rFonts w:ascii="Times New Roman" w:hAnsi="Times New Roman" w:cs="Times New Roman"/>
            <w:lang w:val="en-CA"/>
          </w:rPr>
          <w:fldChar w:fldCharType="begin"/>
        </w:r>
        <w:r w:rsidR="7297BB7C" w:rsidRPr="5A18FE96">
          <w:rPr>
            <w:rFonts w:ascii="Times New Roman" w:hAnsi="Times New Roman" w:cs="Times New Roman"/>
            <w:lang w:val="en-CA"/>
          </w:rPr>
          <w:delInstrText xml:space="preserve"> ADDIN ZOTERO_ITEM CSL_CITATION {"citationID":"ceMuIb1k","properties":{"formattedCitation":"(Deppe and Rotenberry 2008)","plainCitation":"(Deppe and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delInstrText>
        </w:r>
        <w:r w:rsidR="7297BB7C"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delText>(Deppe and Rotenberry 2008)</w:delText>
        </w:r>
        <w:r w:rsidR="7297BB7C" w:rsidRPr="5A18FE96">
          <w:rPr>
            <w:rFonts w:ascii="Times New Roman" w:hAnsi="Times New Roman" w:cs="Times New Roman"/>
            <w:lang w:val="en-CA"/>
          </w:rPr>
          <w:fldChar w:fldCharType="end"/>
        </w:r>
      </w:del>
      <w:ins w:id="845" w:author="Anne-Marie Cousineau" w:date="2026-07-25T21:53:00Z" w16du:dateUtc="2026-07-26T01:53:00Z">
        <w:r w:rsidR="00B315C4" w:rsidRPr="6CD637A7">
          <w:rPr>
            <w:rFonts w:ascii="Times New Roman" w:hAnsi="Times New Roman" w:cs="Times New Roman"/>
            <w:lang w:val="en-CA"/>
          </w:rPr>
          <w:fldChar w:fldCharType="begin"/>
        </w:r>
        <w:r w:rsidR="00902A55">
          <w:rPr>
            <w:rFonts w:ascii="Times New Roman" w:hAnsi="Times New Roman" w:cs="Times New Roman"/>
            <w:lang w:val="en-CA"/>
          </w:rPr>
          <w:instrText xml:space="preserve"> ADDIN ZOTERO_ITEM CSL_CITATION {"citationID":"ceMuIb1k","properties":{"formattedCitation":"(Deppe and Rotenberry 2008)","plainCitation":"(Deppe and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instrText>
        </w:r>
        <w:r w:rsidR="00B315C4"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(Deppe and Rotenberry 2008)</w:t>
        </w:r>
        <w:r w:rsidR="00B315C4" w:rsidRPr="6CD637A7">
          <w:rPr>
            <w:rFonts w:ascii="Times New Roman" w:hAnsi="Times New Roman" w:cs="Times New Roman"/>
            <w:lang w:val="en-CA"/>
          </w:rPr>
          <w:fldChar w:fldCharType="end"/>
        </w:r>
      </w:ins>
      <w:r w:rsidR="105C9977" w:rsidRPr="6CD637A7">
        <w:rPr>
          <w:rFonts w:ascii="Times New Roman" w:hAnsi="Times New Roman" w:cs="Times New Roman"/>
          <w:lang w:val="en-CA"/>
        </w:rPr>
        <w:t xml:space="preserve">. </w:t>
      </w:r>
      <w:del w:id="846" w:author="Anne-Marie Cousineau" w:date="2026-07-25T21:53:00Z" w16du:dateUtc="2026-07-26T01:53:00Z">
        <w:r w:rsidR="20E09400" w:rsidRPr="5A18FE96">
          <w:rPr>
            <w:rFonts w:ascii="Times New Roman" w:hAnsi="Times New Roman" w:cs="Times New Roman"/>
            <w:lang w:val="en-CA"/>
          </w:rPr>
          <w:delText xml:space="preserve">Indeed, </w:delText>
        </w:r>
        <w:r w:rsidR="1700007A" w:rsidRPr="5A18FE96">
          <w:rPr>
            <w:rFonts w:ascii="Times New Roman" w:hAnsi="Times New Roman" w:cs="Times New Roman"/>
            <w:i/>
            <w:iCs/>
            <w:lang w:val="en-CA"/>
          </w:rPr>
          <w:delText>C. cardinalis</w:delText>
        </w:r>
      </w:del>
      <w:ins w:id="847" w:author="Anne-Marie Cousineau" w:date="2026-07-25T21:53:00Z" w16du:dateUtc="2026-07-26T01:53:00Z">
        <w:r w:rsidR="7AF02E42" w:rsidRPr="6CD637A7">
          <w:rPr>
            <w:rFonts w:ascii="Times New Roman" w:hAnsi="Times New Roman" w:cs="Times New Roman"/>
            <w:lang w:val="en-CA"/>
          </w:rPr>
          <w:t>Our scale of effect analysis suggests that</w:t>
        </w:r>
        <w:r w:rsidR="20E09400" w:rsidRPr="6CD637A7">
          <w:rPr>
            <w:rFonts w:ascii="Times New Roman" w:hAnsi="Times New Roman" w:cs="Times New Roman"/>
            <w:lang w:val="en-CA"/>
          </w:rPr>
          <w:t xml:space="preserve"> </w:t>
        </w:r>
        <w:r w:rsidR="00B315C4" w:rsidRPr="6CD637A7">
          <w:rPr>
            <w:rFonts w:ascii="Times New Roman" w:hAnsi="Times New Roman" w:cs="Times New Roman"/>
            <w:lang w:val="en-CA"/>
          </w:rPr>
          <w:t>cardinals</w:t>
        </w:r>
      </w:ins>
      <w:r w:rsidR="00B315C4" w:rsidRPr="6CD637A7">
        <w:rPr>
          <w:rFonts w:ascii="Times New Roman" w:hAnsi="Times New Roman"/>
          <w:lang w:val="en-CA"/>
          <w:rPrChange w:id="848" w:author="Anne-Marie Cousineau" w:date="2026-07-25T21:53:00Z" w16du:dateUtc="2026-07-26T01:53:00Z">
            <w:rPr>
              <w:rFonts w:ascii="Times New Roman" w:hAnsi="Times New Roman"/>
              <w:i/>
              <w:lang w:val="en-CA"/>
            </w:rPr>
          </w:rPrChange>
        </w:rPr>
        <w:t xml:space="preserve"> </w:t>
      </w:r>
      <w:r w:rsidR="105C9977" w:rsidRPr="6CD637A7">
        <w:rPr>
          <w:rFonts w:ascii="Times New Roman" w:hAnsi="Times New Roman" w:cs="Times New Roman"/>
          <w:lang w:val="en-CA"/>
        </w:rPr>
        <w:t>select</w:t>
      </w:r>
      <w:r w:rsidR="1AA2D8D3" w:rsidRPr="6CD637A7">
        <w:rPr>
          <w:rFonts w:ascii="Times New Roman" w:hAnsi="Times New Roman" w:cs="Times New Roman"/>
          <w:lang w:val="en-CA"/>
        </w:rPr>
        <w:t>ed</w:t>
      </w:r>
      <w:r w:rsidR="105C9977" w:rsidRPr="6CD637A7">
        <w:rPr>
          <w:rFonts w:ascii="Times New Roman" w:hAnsi="Times New Roman" w:cs="Times New Roman"/>
          <w:lang w:val="en-CA"/>
        </w:rPr>
        <w:t xml:space="preserve"> their wintering habitats at a larger scale at the peri-urban location, compared to the urban site. </w:t>
      </w:r>
      <w:del w:id="849" w:author="Anne-Marie Cousineau" w:date="2026-07-25T21:53:00Z" w16du:dateUtc="2026-07-26T01:53:00Z">
        <w:r w:rsidR="105C9977" w:rsidRPr="5A18FE96">
          <w:rPr>
            <w:rFonts w:ascii="Times New Roman" w:hAnsi="Times New Roman" w:cs="Times New Roman"/>
            <w:lang w:val="en-CA"/>
          </w:rPr>
          <w:delText>At a larger scale, the</w:delText>
        </w:r>
      </w:del>
      <w:ins w:id="850" w:author="Anne-Marie Cousineau" w:date="2026-07-25T21:53:00Z" w16du:dateUtc="2026-07-26T01:53:00Z">
        <w:r w:rsidR="00A61AD2" w:rsidRPr="6CD637A7">
          <w:rPr>
            <w:rFonts w:ascii="Times New Roman" w:hAnsi="Times New Roman" w:cs="Times New Roman"/>
            <w:lang w:val="en-CA"/>
          </w:rPr>
          <w:t>It is possible that scale-dependent differences in</w:t>
        </w:r>
      </w:ins>
      <w:r w:rsidR="00A61AD2" w:rsidRPr="6CD637A7">
        <w:rPr>
          <w:rFonts w:ascii="Times New Roman" w:hAnsi="Times New Roman" w:cs="Times New Roman"/>
          <w:lang w:val="en-CA"/>
        </w:rPr>
        <w:t xml:space="preserve"> vegetation </w:t>
      </w:r>
      <w:del w:id="851" w:author="Anne-Marie Cousineau" w:date="2026-07-25T21:53:00Z" w16du:dateUtc="2026-07-26T01:53:00Z">
        <w:r w:rsidR="105C9977" w:rsidRPr="5A18FE96">
          <w:rPr>
            <w:rFonts w:ascii="Times New Roman" w:hAnsi="Times New Roman" w:cs="Times New Roman"/>
            <w:lang w:val="en-CA"/>
          </w:rPr>
          <w:delText>vertical structure may not be as important as say the species’ composition, while at a smaller scale, habitat selection relies more on the structure</w:delText>
        </w:r>
      </w:del>
      <w:ins w:id="852" w:author="Anne-Marie Cousineau" w:date="2026-07-25T21:53:00Z" w16du:dateUtc="2026-07-26T01:53:00Z">
        <w:r w:rsidR="00A61AD2" w:rsidRPr="6CD637A7">
          <w:rPr>
            <w:rFonts w:ascii="Times New Roman" w:hAnsi="Times New Roman" w:cs="Times New Roman"/>
            <w:lang w:val="en-CA"/>
          </w:rPr>
          <w:t xml:space="preserve">cues </w:t>
        </w:r>
        <w:r w:rsidR="008F664A" w:rsidRPr="6CD637A7">
          <w:rPr>
            <w:rFonts w:ascii="Times New Roman" w:hAnsi="Times New Roman" w:cs="Times New Roman"/>
            <w:lang w:val="en-CA"/>
          </w:rPr>
          <w:t>contribute to this pattern, although we caution that the difference between the scales (25</w:t>
        </w:r>
        <w:r w:rsidR="00D5556A">
          <w:rPr>
            <w:rFonts w:ascii="Times New Roman" w:hAnsi="Times New Roman" w:cs="Times New Roman"/>
            <w:lang w:val="en-CA"/>
          </w:rPr>
          <w:t xml:space="preserve"> m</w:t>
        </w:r>
        <w:r w:rsidR="008F664A" w:rsidRPr="6CD637A7">
          <w:rPr>
            <w:rFonts w:ascii="Times New Roman" w:hAnsi="Times New Roman" w:cs="Times New Roman"/>
            <w:lang w:val="en-CA"/>
          </w:rPr>
          <w:t xml:space="preserve"> vs. 50 m) is modest and that this interpretation remains speculative without a direct test</w:t>
        </w:r>
      </w:ins>
      <w:r w:rsidR="008F664A" w:rsidRPr="6CD637A7">
        <w:rPr>
          <w:rFonts w:ascii="Times New Roman" w:hAnsi="Times New Roman" w:cs="Times New Roman"/>
          <w:lang w:val="en-CA"/>
        </w:rPr>
        <w:t xml:space="preserve"> of the vegetation </w:t>
      </w:r>
      <w:del w:id="853" w:author="Anne-Marie Cousineau" w:date="2026-07-25T21:53:00Z" w16du:dateUtc="2026-07-26T01:53:00Z">
        <w:r w:rsidR="105C9977" w:rsidRPr="5A18FE96">
          <w:rPr>
            <w:rFonts w:ascii="Times New Roman" w:hAnsi="Times New Roman" w:cs="Times New Roman"/>
            <w:lang w:val="en-CA"/>
          </w:rPr>
          <w:delText xml:space="preserve">compared to its </w:delText>
        </w:r>
      </w:del>
      <w:r w:rsidR="008F664A" w:rsidRPr="6CD637A7">
        <w:rPr>
          <w:rFonts w:ascii="Times New Roman" w:hAnsi="Times New Roman" w:cs="Times New Roman"/>
          <w:lang w:val="en-CA"/>
        </w:rPr>
        <w:t>composition</w:t>
      </w:r>
      <w:ins w:id="854" w:author="Anne-Marie Cousineau" w:date="2026-07-25T21:53:00Z" w16du:dateUtc="2026-07-26T01:53:00Z">
        <w:r w:rsidR="008F664A" w:rsidRPr="6CD637A7">
          <w:rPr>
            <w:rFonts w:ascii="Times New Roman" w:hAnsi="Times New Roman" w:cs="Times New Roman"/>
            <w:lang w:val="en-CA"/>
          </w:rPr>
          <w:t xml:space="preserve"> effect</w:t>
        </w:r>
      </w:ins>
      <w:r w:rsidR="008F664A" w:rsidRPr="6CD637A7">
        <w:rPr>
          <w:rFonts w:ascii="Times New Roman" w:hAnsi="Times New Roman" w:cs="Times New Roman"/>
          <w:lang w:val="en-CA"/>
        </w:rPr>
        <w:t>.</w:t>
      </w:r>
    </w:p>
    <w:p w14:paraId="18E92EA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855" w:name="_Toc205543134"/>
      <w:bookmarkStart w:id="856" w:name="_Toc205883891"/>
      <w:r w:rsidRPr="004C757A">
        <w:rPr>
          <w:rFonts w:ascii="Times New Roman" w:hAnsi="Times New Roman" w:cs="Times New Roman"/>
          <w:color w:val="000000" w:themeColor="text1"/>
          <w:sz w:val="24"/>
          <w:szCs w:val="24"/>
          <w:u w:val="single"/>
          <w:lang w:val="en-CA"/>
        </w:rPr>
        <w:t>Implications</w:t>
      </w:r>
      <w:bookmarkEnd w:id="855"/>
      <w:bookmarkEnd w:id="856"/>
    </w:p>
    <w:p w14:paraId="432BF29C" w14:textId="6B6A75D6" w:rsidR="007D6FF3" w:rsidRDefault="55FF861B" w:rsidP="6CD637A7">
      <w:pPr>
        <w:spacing w:line="480" w:lineRule="auto"/>
        <w:rPr>
          <w:rFonts w:ascii="Times New Roman" w:hAnsi="Times New Roman" w:cs="Times New Roman"/>
          <w:lang w:val="en-CA"/>
        </w:rPr>
      </w:pPr>
      <w:r w:rsidRPr="6CD637A7">
        <w:rPr>
          <w:rFonts w:ascii="Times New Roman" w:hAnsi="Times New Roman" w:cs="Times New Roman"/>
          <w:lang w:val="en-CA"/>
        </w:rPr>
        <w:t>We</w:t>
      </w:r>
      <w:r w:rsidR="77C8E758" w:rsidRPr="6CD637A7">
        <w:rPr>
          <w:rFonts w:ascii="Times New Roman" w:hAnsi="Times New Roman" w:cs="Times New Roman"/>
          <w:lang w:val="en-CA"/>
        </w:rPr>
        <w:t xml:space="preserve"> highlight the importance of fine-scale habitat features and resource availability in shaping winter ecology of a resident songbird along an urban gradient. The context-dependent responses we observed underscore the </w:t>
      </w:r>
      <w:del w:id="857" w:author="Anne-Marie Cousineau" w:date="2026-07-25T21:53:00Z" w16du:dateUtc="2026-07-26T01:53:00Z">
        <w:r w:rsidR="77C8E758" w:rsidRPr="43DADB7B">
          <w:rPr>
            <w:rFonts w:ascii="Times New Roman" w:hAnsi="Times New Roman" w:cs="Times New Roman"/>
            <w:lang w:val="en-CA"/>
          </w:rPr>
          <w:delText>need for tailored, scale-sensitive conservation strategies.</w:delText>
        </w:r>
      </w:del>
      <w:ins w:id="858" w:author="Anne-Marie Cousineau" w:date="2026-07-25T21:53:00Z" w16du:dateUtc="2026-07-26T01:53:00Z">
        <w:r w:rsidR="00222288">
          <w:rPr>
            <w:rFonts w:ascii="Times New Roman" w:hAnsi="Times New Roman" w:cs="Times New Roman"/>
            <w:lang w:val="en-CA"/>
          </w:rPr>
          <w:t>importance</w:t>
        </w:r>
        <w:r w:rsidR="00FC4D9A">
          <w:rPr>
            <w:rFonts w:ascii="Times New Roman" w:hAnsi="Times New Roman" w:cs="Times New Roman"/>
            <w:lang w:val="en-CA"/>
          </w:rPr>
          <w:t xml:space="preserve"> of considering local habitat conditions and </w:t>
        </w:r>
        <w:r w:rsidR="00BD40C1">
          <w:rPr>
            <w:rFonts w:ascii="Times New Roman" w:hAnsi="Times New Roman" w:cs="Times New Roman"/>
            <w:lang w:val="en-CA"/>
          </w:rPr>
          <w:t>resources</w:t>
        </w:r>
        <w:r w:rsidR="00FC4D9A">
          <w:rPr>
            <w:rFonts w:ascii="Times New Roman" w:hAnsi="Times New Roman" w:cs="Times New Roman"/>
            <w:lang w:val="en-CA"/>
          </w:rPr>
          <w:t xml:space="preserve"> availability when managing UGS for resident bird species</w:t>
        </w:r>
        <w:r w:rsidR="77C8E758" w:rsidRPr="6CD637A7">
          <w:rPr>
            <w:rFonts w:ascii="Times New Roman" w:hAnsi="Times New Roman" w:cs="Times New Roman"/>
            <w:lang w:val="en-CA"/>
          </w:rPr>
          <w:t>.</w:t>
        </w:r>
      </w:ins>
      <w:r w:rsidR="77C8E758" w:rsidRPr="6CD637A7">
        <w:rPr>
          <w:rFonts w:ascii="Times New Roman" w:hAnsi="Times New Roman" w:cs="Times New Roman"/>
          <w:lang w:val="en-CA"/>
        </w:rPr>
        <w:t xml:space="preserve"> In particular, the reliance on bird feeders and avoidance of large public </w:t>
      </w:r>
      <w:r w:rsidR="0422A321" w:rsidRPr="6CD637A7">
        <w:rPr>
          <w:rFonts w:ascii="Times New Roman" w:hAnsi="Times New Roman" w:cs="Times New Roman"/>
          <w:lang w:val="en-CA"/>
        </w:rPr>
        <w:t>UGS</w:t>
      </w:r>
      <w:r w:rsidR="77C8E758" w:rsidRPr="6CD637A7">
        <w:rPr>
          <w:rFonts w:ascii="Times New Roman" w:hAnsi="Times New Roman" w:cs="Times New Roman"/>
          <w:lang w:val="en-CA"/>
        </w:rPr>
        <w:t xml:space="preserve"> suggests that private</w:t>
      </w:r>
      <w:r w:rsidR="0A091621" w:rsidRPr="6CD637A7">
        <w:rPr>
          <w:rFonts w:ascii="Times New Roman" w:hAnsi="Times New Roman" w:cs="Times New Roman"/>
          <w:lang w:val="en-CA"/>
        </w:rPr>
        <w:t xml:space="preserve"> UGS</w:t>
      </w:r>
      <w:r w:rsidR="77C8E758" w:rsidRPr="6CD637A7">
        <w:rPr>
          <w:rFonts w:ascii="Times New Roman" w:hAnsi="Times New Roman" w:cs="Times New Roman"/>
          <w:lang w:val="en-CA"/>
        </w:rPr>
        <w:t xml:space="preserve"> may play a disproportionately important role in supporting </w:t>
      </w:r>
      <w:r w:rsidR="50702D0B" w:rsidRPr="6CD637A7">
        <w:rPr>
          <w:rFonts w:ascii="Times New Roman" w:hAnsi="Times New Roman" w:cs="Times New Roman"/>
          <w:lang w:val="en-CA"/>
        </w:rPr>
        <w:t xml:space="preserve">certain </w:t>
      </w:r>
      <w:r w:rsidR="77C8E758" w:rsidRPr="6CD637A7">
        <w:rPr>
          <w:rFonts w:ascii="Times New Roman" w:hAnsi="Times New Roman" w:cs="Times New Roman"/>
          <w:lang w:val="en-CA"/>
        </w:rPr>
        <w:t>overwintering birds.</w:t>
      </w:r>
      <w:r w:rsidR="30FB5711" w:rsidRPr="6CD637A7">
        <w:rPr>
          <w:rFonts w:ascii="Times New Roman" w:hAnsi="Times New Roman" w:cs="Times New Roman"/>
          <w:lang w:val="en-CA"/>
        </w:rPr>
        <w:t xml:space="preserve"> </w:t>
      </w:r>
      <w:ins w:id="859" w:author="Anne-Marie Cousineau" w:date="2026-07-25T21:53:00Z" w16du:dateUtc="2026-07-26T01:53:00Z">
        <w:r w:rsidR="00873486" w:rsidRPr="6CD637A7">
          <w:rPr>
            <w:rFonts w:ascii="Times New Roman" w:eastAsia="Times New Roman" w:hAnsi="Times New Roman" w:cs="Times New Roman"/>
            <w:color w:val="000000" w:themeColor="text1"/>
            <w:lang w:val="en-CA"/>
          </w:rPr>
          <w:t>This highlights the often-</w:t>
        </w:r>
      </w:ins>
      <w:moveToRangeStart w:id="860" w:author="Anne-Marie Cousineau" w:date="2026-07-25T21:53:00Z" w:name="move235908813"/>
      <w:moveTo w:id="861" w:author="Anne-Marie Cousineau" w:date="2026-07-25T21:53:00Z" w16du:dateUtc="2026-07-26T01:53:00Z">
        <w:r w:rsidR="00873486" w:rsidRPr="6CD637A7">
          <w:rPr>
            <w:rFonts w:ascii="Times New Roman" w:eastAsia="Times New Roman" w:hAnsi="Times New Roman" w:cs="Times New Roman"/>
            <w:color w:val="000000" w:themeColor="text1"/>
            <w:lang w:val="en-CA"/>
          </w:rPr>
          <w:t xml:space="preserve">overlooked importance of private UGS in conservation, even though they are a dominant and highly diverse part of nature in cities </w:t>
        </w:r>
        <w:r w:rsidR="00873486" w:rsidRPr="6CD637A7">
          <w:rPr>
            <w:rFonts w:ascii="Times New Roman" w:eastAsia="Times New Roman" w:hAnsi="Times New Roman" w:cs="Times New Roman"/>
            <w:color w:val="000000" w:themeColor="text1"/>
            <w:lang w:val="en-CA"/>
          </w:rPr>
          <w:fldChar w:fldCharType="begin"/>
        </w:r>
        <w:r w:rsidR="00873486" w:rsidRPr="6CD637A7">
          <w:rPr>
            <w:rFonts w:ascii="Times New Roman" w:eastAsia="Times New Roman" w:hAnsi="Times New Roman" w:cs="Times New Roman"/>
            <w:color w:val="000000" w:themeColor="text1"/>
            <w:lang w:val="en-CA"/>
          </w:rPr>
          <w:instrText xml:space="preserve"> ADDIN ZOTERO_ITEM CSL_CITATION {"citationID":"0dmM5UBf","properties":{"formattedCitation":"(Goddard et al. 2010; Hutt-Taylor and Ziter 2022)","plainCitation":"(Goddard et al. 2010; Hutt-Taylor and Ziter 2022)","noteIndex":0},"citationItems":[{"id":1271,"uris":["http://zotero.org/users/16770306/items/4A74XHLT"],"itemData":{"id":1271,"type":"article-journal","abstract":"As urbanisation increases globally and the natural environment becomes increasingly fragmented, the importance of urban green spaces for biodiversity conservation grows. In many countries, private gardens are a major component of urban green space and can provide considerable biodiversity benefits. Gardens and adjacent habitats form interconnected networks and a landscape ecology framework is necessary to understand the relationship between the spatial configuration of garden patches and their constituent biodiversity. A scale-dependent tension is apparent in garden management, whereby the individual garden is much smaller than the unit of management needed to retain viable populations. To overcome this, here we suggest mechanisms for encouraging ‘wildlife-friendly’ management of collections of gardens across scales from the neighbourhood to the city.","container-title":"Trends in Ecology &amp; Evolution","DOI":"10.1016/j.tree.2009.07.016","ISSN":"0169-5347","issue":"2","journalAbbreviation":"Trends in Ecology &amp; Evolution","page":"90-98","title":"Scaling up from gardens: biodiversity conservation in urban environments","volume":"25","author":[{"family":"Goddard","given":"Mark A."},{"family":"Dougill","given":"Andrew J."},{"family":"Benton","given":"Tim G."}],"issued":{"date-parts":[["2010",2,1]]}}},{"id":965,"uris":["http://zotero.org/users/16770306/items/DLLRTIU4"],"itemData":{"id":965,"type":"article-journal","abstract":"The urban forest provides our communities with a host of benefits through the delivery of ecosystem services. To properly quantify and sustain these benefits, we require a strong baseline understanding of forest structure and diversity. To date, fine-scale work considering urban forest diversity and ecosystem services has often been limited to trees on public land, considering only one or two green space types. However, the governance of urban green spaces means tree species composition is influenced by management decisions at various levels, including by institutions, municipalities, and individual landowners responsible for their care. Using a mixed-method approach combining a traditional field-inventory and community science project, we inventoried urban trees in the residential neighbourhood of Notre-Dame-de-Grȃce, Montreal. We assessed how tree diversity, composition and structure varies across multiple green space types in the public and private domain (parks, institutions, street rights of way and private yards) at multiple scales. We assessed how service-based traits – traits capturing aspects of plant form and functions that urban residents find beneficial – differed across green space types, with implications for the distribution of ecosystem services across the urban landscape. Green space types displayed meaningful differences in tree diversity, structure, and service-based traits. For example, the inclusion of private trees contributed an additional 52 species (&gt;30% of total species) not found in the local public tree inventory. Trees on private land also tended to be smaller than those in the public domain. Beyond patterns of tree richness, size, and abundance we also observed differences in the composition of tree species and service-based traits at site-scales, particularly between street rights-of way and private yards. While species composition varied considerably across street blocks, blocks were very similar to one another in terms of mean service-based traits. Contrastingly, while species composition was similar from yard to yard, yards differed significantly in mean service-based trait values. Our work emphasises that public tree inventories are unlikely to be fully representative of urban forest composition, structure, and benefits, with implications for urban forest management at larger spatial scales.","container-title":"Urban Forestry &amp; Urban Greening","DOI":"10.1016/j.ufug.2022.127760","ISSN":"1618-8667","journalAbbreviation":"Urban Forestry &amp; Urban Greening","page":"127760","source":"ScienceDirect","title":"Private trees contribute uniquely to urban forest diversity, structure and service-based traits","volume":"78","author":[{"family":"Hutt-Taylor","given":"Kayleigh"},{"family":"Ziter","given":"Carly D."}],"issued":{"date-parts":[["2022",12,1]]}}}],"schema":"https://github.com/citation-style-language/schema/raw/master/csl-citation.json"} </w:instrText>
        </w:r>
        <w:r w:rsidR="00873486" w:rsidRPr="6CD637A7">
          <w:rPr>
            <w:rFonts w:ascii="Times New Roman" w:eastAsia="Times New Roman" w:hAnsi="Times New Roman" w:cs="Times New Roman"/>
            <w:color w:val="000000" w:themeColor="text1"/>
            <w:lang w:val="en-CA"/>
          </w:rPr>
          <w:fldChar w:fldCharType="separate"/>
        </w:r>
        <w:r w:rsidR="00873486" w:rsidRPr="6CD637A7">
          <w:rPr>
            <w:rFonts w:ascii="Times New Roman" w:eastAsia="Times New Roman" w:hAnsi="Times New Roman" w:cs="Times New Roman"/>
            <w:noProof/>
            <w:color w:val="000000" w:themeColor="text1"/>
            <w:lang w:val="en-CA"/>
          </w:rPr>
          <w:t>(Goddard et al. 2010; Hutt-Taylor and Ziter 2022)</w:t>
        </w:r>
        <w:r w:rsidR="00873486" w:rsidRPr="6CD637A7">
          <w:rPr>
            <w:rFonts w:ascii="Times New Roman" w:eastAsia="Times New Roman" w:hAnsi="Times New Roman" w:cs="Times New Roman"/>
            <w:color w:val="000000" w:themeColor="text1"/>
            <w:lang w:val="en-CA"/>
          </w:rPr>
          <w:fldChar w:fldCharType="end"/>
        </w:r>
        <w:r w:rsidR="00873486" w:rsidRPr="6CD637A7">
          <w:rPr>
            <w:rFonts w:ascii="Times New Roman" w:eastAsia="Times New Roman" w:hAnsi="Times New Roman" w:cs="Times New Roman"/>
            <w:color w:val="000000" w:themeColor="text1"/>
            <w:lang w:val="en-CA"/>
          </w:rPr>
          <w:t>.</w:t>
        </w:r>
      </w:moveTo>
      <w:moveToRangeEnd w:id="860"/>
      <w:ins w:id="862" w:author="Anne-Marie Cousineau" w:date="2026-07-25T21:53:00Z" w16du:dateUtc="2026-07-26T01:53:00Z">
        <w:r w:rsidR="009B07AA">
          <w:rPr>
            <w:rFonts w:ascii="Times New Roman" w:eastAsia="Times New Roman" w:hAnsi="Times New Roman" w:cs="Times New Roman"/>
            <w:color w:val="000000" w:themeColor="text1"/>
            <w:lang w:val="en-CA"/>
          </w:rPr>
          <w:t xml:space="preserve"> </w:t>
        </w:r>
        <w:r w:rsidR="30FB5711" w:rsidRPr="6CD637A7">
          <w:rPr>
            <w:rFonts w:ascii="Times New Roman" w:hAnsi="Times New Roman" w:cs="Times New Roman"/>
            <w:lang w:val="en-CA"/>
          </w:rPr>
          <w:t xml:space="preserve">While our study species is not </w:t>
        </w:r>
        <w:r w:rsidR="47F0E1C9" w:rsidRPr="6CD637A7">
          <w:rPr>
            <w:rFonts w:ascii="Times New Roman" w:hAnsi="Times New Roman" w:cs="Times New Roman"/>
            <w:lang w:val="en-CA"/>
          </w:rPr>
          <w:t>one</w:t>
        </w:r>
        <w:r w:rsidR="30FB5711" w:rsidRPr="6CD637A7">
          <w:rPr>
            <w:rFonts w:ascii="Times New Roman" w:hAnsi="Times New Roman" w:cs="Times New Roman"/>
            <w:lang w:val="en-CA"/>
          </w:rPr>
          <w:t xml:space="preserve"> of conservation concern, it is culturally </w:t>
        </w:r>
        <w:r w:rsidR="3CA31904" w:rsidRPr="6CD637A7">
          <w:rPr>
            <w:rFonts w:ascii="Times New Roman" w:hAnsi="Times New Roman" w:cs="Times New Roman"/>
            <w:lang w:val="en-CA"/>
          </w:rPr>
          <w:t>recognized and may serve as an important species to connect people to nature in urban areas.</w:t>
        </w:r>
        <w:r w:rsidR="77C8E758" w:rsidRPr="6CD637A7">
          <w:rPr>
            <w:rFonts w:ascii="Times New Roman" w:hAnsi="Times New Roman" w:cs="Times New Roman"/>
            <w:lang w:val="en-CA"/>
          </w:rPr>
          <w:t xml:space="preserve"> </w:t>
        </w:r>
      </w:ins>
      <w:r w:rsidR="77C8E758" w:rsidRPr="6CD637A7">
        <w:rPr>
          <w:rFonts w:ascii="Times New Roman" w:hAnsi="Times New Roman" w:cs="Times New Roman"/>
          <w:lang w:val="en-CA"/>
        </w:rPr>
        <w:t xml:space="preserve">As urban development intensifies, integrating </w:t>
      </w:r>
      <w:r w:rsidR="77C8E758" w:rsidRPr="6CD637A7">
        <w:rPr>
          <w:rFonts w:ascii="Times New Roman" w:hAnsi="Times New Roman" w:cs="Times New Roman"/>
          <w:lang w:val="en-CA"/>
        </w:rPr>
        <w:lastRenderedPageBreak/>
        <w:t xml:space="preserve">biodiversity-friendly practices such as preserving vertically complex vegetation and enhancing connectivity between small habitat patches </w:t>
      </w:r>
      <w:del w:id="863" w:author="Anne-Marie Cousineau" w:date="2026-07-25T21:53:00Z" w16du:dateUtc="2026-07-26T01:53:00Z">
        <w:r w:rsidR="77C8E758" w:rsidRPr="43DADB7B">
          <w:rPr>
            <w:rFonts w:ascii="Times New Roman" w:hAnsi="Times New Roman" w:cs="Times New Roman"/>
            <w:lang w:val="en-CA"/>
          </w:rPr>
          <w:delText>could</w:delText>
        </w:r>
      </w:del>
      <w:ins w:id="864" w:author="Anne-Marie Cousineau" w:date="2026-07-25T21:53:00Z" w16du:dateUtc="2026-07-26T01:53:00Z">
        <w:r w:rsidR="00B65095">
          <w:rPr>
            <w:rFonts w:ascii="Times New Roman" w:hAnsi="Times New Roman" w:cs="Times New Roman"/>
            <w:lang w:val="en-CA"/>
          </w:rPr>
          <w:t>may</w:t>
        </w:r>
      </w:ins>
      <w:r w:rsidR="77C8E758" w:rsidRPr="6CD637A7">
        <w:rPr>
          <w:rFonts w:ascii="Times New Roman" w:hAnsi="Times New Roman" w:cs="Times New Roman"/>
          <w:lang w:val="en-CA"/>
        </w:rPr>
        <w:t xml:space="preserve"> help sustain </w:t>
      </w:r>
      <w:del w:id="865" w:author="Anne-Marie Cousineau" w:date="2026-07-25T21:53:00Z" w16du:dateUtc="2026-07-26T01:53:00Z">
        <w:r w:rsidR="77C8E758" w:rsidRPr="43DADB7B">
          <w:rPr>
            <w:rFonts w:ascii="Times New Roman" w:hAnsi="Times New Roman" w:cs="Times New Roman"/>
            <w:lang w:val="en-CA"/>
          </w:rPr>
          <w:delText xml:space="preserve">resident birds’ </w:delText>
        </w:r>
      </w:del>
      <w:r w:rsidR="00B65095">
        <w:rPr>
          <w:rFonts w:ascii="Times New Roman" w:hAnsi="Times New Roman" w:cs="Times New Roman"/>
          <w:lang w:val="en-CA"/>
        </w:rPr>
        <w:t>populations</w:t>
      </w:r>
      <w:del w:id="866" w:author="Anne-Marie Cousineau" w:date="2026-07-25T21:53:00Z" w16du:dateUtc="2026-07-26T01:53:00Z">
        <w:r w:rsidR="77C8E758" w:rsidRPr="43DADB7B">
          <w:rPr>
            <w:rFonts w:ascii="Times New Roman" w:hAnsi="Times New Roman" w:cs="Times New Roman"/>
            <w:lang w:val="en-CA"/>
          </w:rPr>
          <w:delText xml:space="preserve">. </w:delText>
        </w:r>
        <w:r w:rsidR="001B3A70">
          <w:rPr>
            <w:rFonts w:ascii="Times New Roman" w:hAnsi="Times New Roman" w:cs="Times New Roman"/>
            <w:lang w:val="en-CA"/>
          </w:rPr>
          <w:delText>Taken together</w:delText>
        </w:r>
      </w:del>
      <w:ins w:id="867" w:author="Anne-Marie Cousineau" w:date="2026-07-25T21:53:00Z" w16du:dateUtc="2026-07-26T01:53:00Z">
        <w:r w:rsidR="00B65095">
          <w:rPr>
            <w:rFonts w:ascii="Times New Roman" w:hAnsi="Times New Roman" w:cs="Times New Roman"/>
            <w:lang w:val="en-CA"/>
          </w:rPr>
          <w:t xml:space="preserve"> of resident birds that rely on UGS during the winter</w:t>
        </w:r>
        <w:r w:rsidR="77C8E758" w:rsidRPr="6CD637A7">
          <w:rPr>
            <w:rFonts w:ascii="Times New Roman" w:hAnsi="Times New Roman" w:cs="Times New Roman"/>
            <w:lang w:val="en-CA"/>
          </w:rPr>
          <w:t xml:space="preserve">. </w:t>
        </w:r>
        <w:r w:rsidR="000E7F27">
          <w:rPr>
            <w:rFonts w:ascii="Times New Roman" w:hAnsi="Times New Roman" w:cs="Times New Roman"/>
            <w:lang w:val="en-CA"/>
          </w:rPr>
          <w:t>Together</w:t>
        </w:r>
      </w:ins>
      <w:r w:rsidR="001B3A70" w:rsidRPr="6CD637A7">
        <w:rPr>
          <w:rFonts w:ascii="Times New Roman" w:hAnsi="Times New Roman" w:cs="Times New Roman"/>
          <w:lang w:val="en-CA"/>
        </w:rPr>
        <w:t xml:space="preserve">, our </w:t>
      </w:r>
      <w:r w:rsidR="00E52E9A" w:rsidRPr="6CD637A7">
        <w:rPr>
          <w:rFonts w:ascii="Times New Roman" w:hAnsi="Times New Roman" w:cs="Times New Roman"/>
          <w:lang w:val="en-CA"/>
        </w:rPr>
        <w:t>results</w:t>
      </w:r>
      <w:r w:rsidR="001B3A70" w:rsidRPr="6CD637A7">
        <w:rPr>
          <w:rFonts w:ascii="Times New Roman" w:hAnsi="Times New Roman" w:cs="Times New Roman"/>
          <w:lang w:val="en-CA"/>
        </w:rPr>
        <w:t xml:space="preserve"> highlight how habitat </w:t>
      </w:r>
      <w:del w:id="868" w:author="Anne-Marie Cousineau" w:date="2026-07-25T21:53:00Z" w16du:dateUtc="2026-07-26T01:53:00Z">
        <w:r w:rsidR="001B3A70">
          <w:rPr>
            <w:rFonts w:ascii="Times New Roman" w:hAnsi="Times New Roman" w:cs="Times New Roman"/>
            <w:lang w:val="en-CA"/>
          </w:rPr>
          <w:delText>selection</w:delText>
        </w:r>
      </w:del>
      <w:ins w:id="869" w:author="Anne-Marie Cousineau" w:date="2026-07-25T21:53:00Z" w16du:dateUtc="2026-07-26T01:53:00Z">
        <w:r w:rsidR="00B40BA2">
          <w:rPr>
            <w:rFonts w:ascii="Times New Roman" w:hAnsi="Times New Roman" w:cs="Times New Roman"/>
            <w:lang w:val="en-CA"/>
          </w:rPr>
          <w:t>association</w:t>
        </w:r>
      </w:ins>
      <w:r w:rsidR="001B3A70" w:rsidRPr="6CD637A7">
        <w:rPr>
          <w:rFonts w:ascii="Times New Roman" w:hAnsi="Times New Roman" w:cs="Times New Roman"/>
          <w:lang w:val="en-CA"/>
        </w:rPr>
        <w:t xml:space="preserve"> by a resident bird species is shaped by both landscape-level context and fine-scale resource availability. This multi-scale perspective </w:t>
      </w:r>
      <w:r w:rsidR="00734BCE" w:rsidRPr="6CD637A7">
        <w:rPr>
          <w:rFonts w:ascii="Times New Roman" w:hAnsi="Times New Roman" w:cs="Times New Roman"/>
          <w:lang w:val="en-CA"/>
        </w:rPr>
        <w:t xml:space="preserve">demonstrates the importance </w:t>
      </w:r>
      <w:del w:id="870" w:author="Anne-Marie Cousineau" w:date="2026-07-25T21:53:00Z" w16du:dateUtc="2026-07-26T01:53:00Z">
        <w:r w:rsidR="00734BCE" w:rsidRPr="00E15371">
          <w:rPr>
            <w:rFonts w:ascii="Times New Roman" w:hAnsi="Times New Roman" w:cs="Times New Roman"/>
            <w:lang w:val="en-CA"/>
          </w:rPr>
          <w:delText>on</w:delText>
        </w:r>
      </w:del>
      <w:ins w:id="871" w:author="Anne-Marie Cousineau" w:date="2026-07-25T21:53:00Z" w16du:dateUtc="2026-07-26T01:53:00Z">
        <w:r w:rsidR="00243B81" w:rsidRPr="6CD637A7">
          <w:rPr>
            <w:rFonts w:ascii="Times New Roman" w:hAnsi="Times New Roman" w:cs="Times New Roman"/>
            <w:lang w:val="en-CA"/>
          </w:rPr>
          <w:t>of</w:t>
        </w:r>
      </w:ins>
      <w:r w:rsidR="00734BCE" w:rsidRPr="6CD637A7">
        <w:rPr>
          <w:rFonts w:ascii="Times New Roman" w:hAnsi="Times New Roman" w:cs="Times New Roman"/>
          <w:lang w:val="en-CA"/>
        </w:rPr>
        <w:t xml:space="preserve"> considering </w:t>
      </w:r>
      <w:r w:rsidR="00902F6B" w:rsidRPr="6CD637A7">
        <w:rPr>
          <w:rFonts w:ascii="Times New Roman" w:hAnsi="Times New Roman" w:cs="Times New Roman"/>
          <w:lang w:val="en-CA"/>
        </w:rPr>
        <w:t>hierarchical</w:t>
      </w:r>
      <w:r w:rsidR="00E52E9A" w:rsidRPr="6CD637A7">
        <w:rPr>
          <w:rFonts w:ascii="Times New Roman" w:hAnsi="Times New Roman" w:cs="Times New Roman"/>
          <w:lang w:val="en-CA"/>
        </w:rPr>
        <w:t xml:space="preserve"> habitat use in urban ecology and conservation. </w:t>
      </w:r>
      <w:r w:rsidR="77C8E758" w:rsidRPr="6CD637A7">
        <w:rPr>
          <w:rFonts w:ascii="Times New Roman" w:hAnsi="Times New Roman" w:cs="Times New Roman"/>
          <w:lang w:val="en-CA"/>
        </w:rPr>
        <w:t xml:space="preserve">More broadly, our findings join a growing body of work emphasizing the ecological importance of urban landscape’s elements and highlight the need for inclusive </w:t>
      </w:r>
      <w:r w:rsidR="00B65D1D" w:rsidRPr="6CD637A7">
        <w:rPr>
          <w:rFonts w:ascii="Times New Roman" w:hAnsi="Times New Roman" w:cs="Times New Roman"/>
          <w:lang w:val="en-CA"/>
        </w:rPr>
        <w:t xml:space="preserve">UGS </w:t>
      </w:r>
      <w:r w:rsidR="77C8E758" w:rsidRPr="6CD637A7">
        <w:rPr>
          <w:rFonts w:ascii="Times New Roman" w:hAnsi="Times New Roman" w:cs="Times New Roman"/>
          <w:lang w:val="en-CA"/>
        </w:rPr>
        <w:t>planning that includes both public and private green infrastructures.</w:t>
      </w:r>
    </w:p>
    <w:p w14:paraId="4CF75A8E" w14:textId="77777777" w:rsidR="00E15371" w:rsidRDefault="00E15371" w:rsidP="00E15371">
      <w:pPr>
        <w:spacing w:line="480" w:lineRule="auto"/>
        <w:rPr>
          <w:rFonts w:ascii="Times New Roman" w:hAnsi="Times New Roman" w:cs="Times New Roman"/>
          <w:lang w:val="en-CA"/>
        </w:rPr>
      </w:pPr>
    </w:p>
    <w:p w14:paraId="4EAC5F6D" w14:textId="77777777" w:rsidR="00901CED" w:rsidRDefault="00901CED" w:rsidP="00E15371">
      <w:pPr>
        <w:spacing w:line="480" w:lineRule="auto"/>
        <w:rPr>
          <w:rFonts w:ascii="Times New Roman" w:hAnsi="Times New Roman" w:cs="Times New Roman"/>
          <w:lang w:val="en-CA"/>
        </w:rPr>
      </w:pPr>
    </w:p>
    <w:p w14:paraId="47FD08C4" w14:textId="77777777" w:rsidR="00691E55" w:rsidRDefault="00691E55" w:rsidP="00E15371">
      <w:pPr>
        <w:spacing w:line="480" w:lineRule="auto"/>
        <w:rPr>
          <w:rFonts w:ascii="Times New Roman" w:hAnsi="Times New Roman" w:cs="Times New Roman"/>
          <w:lang w:val="en-CA"/>
        </w:rPr>
      </w:pPr>
    </w:p>
    <w:p w14:paraId="45AB6F8F" w14:textId="77777777" w:rsidR="00691E55" w:rsidRDefault="00691E55" w:rsidP="00E15371">
      <w:pPr>
        <w:spacing w:line="480" w:lineRule="auto"/>
        <w:rPr>
          <w:rFonts w:ascii="Times New Roman" w:hAnsi="Times New Roman" w:cs="Times New Roman"/>
          <w:lang w:val="en-CA"/>
        </w:rPr>
      </w:pPr>
    </w:p>
    <w:p w14:paraId="0A3E6026" w14:textId="77777777" w:rsidR="00691E55" w:rsidRDefault="00691E55" w:rsidP="00E15371">
      <w:pPr>
        <w:spacing w:line="480" w:lineRule="auto"/>
        <w:rPr>
          <w:rFonts w:ascii="Times New Roman" w:hAnsi="Times New Roman" w:cs="Times New Roman"/>
          <w:lang w:val="en-CA"/>
        </w:rPr>
      </w:pPr>
    </w:p>
    <w:p w14:paraId="2943CC10" w14:textId="77777777" w:rsidR="00691E55" w:rsidRDefault="00691E55" w:rsidP="00E15371">
      <w:pPr>
        <w:spacing w:line="480" w:lineRule="auto"/>
        <w:rPr>
          <w:rFonts w:ascii="Times New Roman" w:hAnsi="Times New Roman" w:cs="Times New Roman"/>
          <w:lang w:val="en-CA"/>
        </w:rPr>
      </w:pPr>
    </w:p>
    <w:p w14:paraId="45D1A451" w14:textId="77777777" w:rsidR="00691E55" w:rsidRDefault="00691E55" w:rsidP="00E15371">
      <w:pPr>
        <w:spacing w:line="480" w:lineRule="auto"/>
        <w:rPr>
          <w:rFonts w:ascii="Times New Roman" w:hAnsi="Times New Roman" w:cs="Times New Roman"/>
          <w:lang w:val="en-CA"/>
        </w:rPr>
      </w:pPr>
    </w:p>
    <w:p w14:paraId="403DAB88" w14:textId="77777777" w:rsidR="00691E55" w:rsidRDefault="00691E55" w:rsidP="00E15371">
      <w:pPr>
        <w:spacing w:line="480" w:lineRule="auto"/>
        <w:rPr>
          <w:rFonts w:ascii="Times New Roman" w:hAnsi="Times New Roman" w:cs="Times New Roman"/>
          <w:lang w:val="en-CA"/>
        </w:rPr>
      </w:pPr>
    </w:p>
    <w:p w14:paraId="7DA09BC3" w14:textId="77777777" w:rsidR="00691E55" w:rsidRDefault="00691E55" w:rsidP="00E15371">
      <w:pPr>
        <w:spacing w:line="480" w:lineRule="auto"/>
        <w:rPr>
          <w:rFonts w:ascii="Times New Roman" w:hAnsi="Times New Roman" w:cs="Times New Roman"/>
          <w:lang w:val="en-CA"/>
        </w:rPr>
      </w:pPr>
    </w:p>
    <w:p w14:paraId="6E37793E" w14:textId="77777777" w:rsidR="00E15371" w:rsidRDefault="00E15371" w:rsidP="00E15371">
      <w:pPr>
        <w:spacing w:line="480" w:lineRule="auto"/>
        <w:rPr>
          <w:del w:id="872" w:author="Anne-Marie Cousineau" w:date="2026-07-25T21:53:00Z" w16du:dateUtc="2026-07-26T01:53:00Z"/>
          <w:rFonts w:ascii="Times New Roman" w:hAnsi="Times New Roman" w:cs="Times New Roman"/>
          <w:lang w:val="en-CA"/>
        </w:rPr>
      </w:pPr>
    </w:p>
    <w:p w14:paraId="61332BF1" w14:textId="77777777" w:rsidR="00E15371" w:rsidRDefault="00E15371" w:rsidP="00E15371">
      <w:pPr>
        <w:spacing w:line="480" w:lineRule="auto"/>
        <w:rPr>
          <w:del w:id="873" w:author="Anne-Marie Cousineau" w:date="2026-07-25T21:53:00Z" w16du:dateUtc="2026-07-26T01:53:00Z"/>
          <w:rFonts w:ascii="Times New Roman" w:hAnsi="Times New Roman" w:cs="Times New Roman"/>
          <w:lang w:val="en-CA"/>
        </w:rPr>
      </w:pPr>
    </w:p>
    <w:p w14:paraId="0329B677" w14:textId="77777777" w:rsidR="00901CED" w:rsidRDefault="00901CED" w:rsidP="00E15371">
      <w:pPr>
        <w:spacing w:line="480" w:lineRule="auto"/>
        <w:rPr>
          <w:del w:id="874" w:author="Anne-Marie Cousineau" w:date="2026-07-25T21:53:00Z" w16du:dateUtc="2026-07-26T01:53:00Z"/>
          <w:rFonts w:ascii="Times New Roman" w:hAnsi="Times New Roman" w:cs="Times New Roman"/>
          <w:lang w:val="en-CA"/>
        </w:rPr>
      </w:pPr>
    </w:p>
    <w:p w14:paraId="08072E8E" w14:textId="4CDC9BC6" w:rsidR="007D6FF3" w:rsidRPr="00254FE7" w:rsidRDefault="00E15371" w:rsidP="007D6FF3">
      <w:pPr>
        <w:pStyle w:val="Heading3"/>
        <w:jc w:val="both"/>
        <w:rPr>
          <w:rFonts w:ascii="Times New Roman" w:hAnsi="Times New Roman" w:cs="Times New Roman"/>
          <w:color w:val="000000" w:themeColor="text1"/>
          <w:sz w:val="40"/>
          <w:szCs w:val="40"/>
          <w:lang w:val="en-CA"/>
        </w:rPr>
      </w:pPr>
      <w:r>
        <w:rPr>
          <w:rFonts w:ascii="Times New Roman" w:hAnsi="Times New Roman" w:cs="Times New Roman"/>
          <w:color w:val="000000" w:themeColor="text1"/>
          <w:sz w:val="40"/>
          <w:szCs w:val="40"/>
          <w:lang w:val="en-CA"/>
        </w:rPr>
        <w:lastRenderedPageBreak/>
        <w:t>Literature Cited</w:t>
      </w:r>
    </w:p>
    <w:p w14:paraId="76D920B8" w14:textId="77777777" w:rsidR="007D0E63" w:rsidRPr="007D0E63" w:rsidRDefault="007D6FF3" w:rsidP="007D0E63">
      <w:pPr>
        <w:pStyle w:val="Bibliography"/>
        <w:rPr>
          <w:lang w:val="en-US"/>
        </w:rPr>
      </w:pPr>
      <w:r w:rsidRPr="004C757A">
        <w:rPr>
          <w:lang w:val="en-CA"/>
        </w:rPr>
        <w:fldChar w:fldCharType="begin"/>
      </w:r>
      <w:r w:rsidR="00725A91">
        <w:rPr>
          <w:lang w:val="en-CA"/>
        </w:rPr>
        <w:instrText xml:space="preserve"> ADDIN ZOTERO_BIBL {"uncited":[],"omitted":[],"custom":[]} CSL_BIBLIOGRAPHY </w:instrText>
      </w:r>
      <w:r w:rsidRPr="004C757A">
        <w:rPr>
          <w:lang w:val="en-CA"/>
        </w:rPr>
        <w:fldChar w:fldCharType="separate"/>
      </w:r>
      <w:r w:rsidR="007D0E63" w:rsidRPr="007D0E63">
        <w:rPr>
          <w:lang w:val="en-US"/>
        </w:rPr>
        <w:t xml:space="preserve">Altwegg R, Jenkins A, Abadi F (2014) Nestboxes and immigration drive the growth of an urban Peregrine Falcon </w:t>
      </w:r>
      <w:r w:rsidR="007D0E63" w:rsidRPr="007D0E63">
        <w:rPr>
          <w:i/>
          <w:iCs/>
          <w:lang w:val="en-US"/>
        </w:rPr>
        <w:t>Falco peregrinus</w:t>
      </w:r>
      <w:r w:rsidR="007D0E63" w:rsidRPr="007D0E63">
        <w:rPr>
          <w:lang w:val="en-US"/>
        </w:rPr>
        <w:t xml:space="preserve"> population. Ibis 156:107–115. https://doi.org/10.1111/ibi.12125</w:t>
      </w:r>
    </w:p>
    <w:p w14:paraId="02C92BA2" w14:textId="77777777" w:rsidR="007D0E63" w:rsidRPr="007D0E63" w:rsidRDefault="007D0E63" w:rsidP="007D0E63">
      <w:pPr>
        <w:pStyle w:val="Bibliography"/>
        <w:rPr>
          <w:lang w:val="en-US"/>
        </w:rPr>
      </w:pPr>
      <w:r w:rsidRPr="007D0E63">
        <w:rPr>
          <w:lang w:val="en-US"/>
        </w:rPr>
        <w:t xml:space="preserve">Ausprey IJ, Rodewald AD (2011) Postfledging Survivorship and Habitat Selection Across </w:t>
      </w:r>
      <w:proofErr w:type="gramStart"/>
      <w:r w:rsidRPr="007D0E63">
        <w:rPr>
          <w:lang w:val="en-US"/>
        </w:rPr>
        <w:t>A</w:t>
      </w:r>
      <w:proofErr w:type="gramEnd"/>
      <w:r w:rsidRPr="007D0E63">
        <w:rPr>
          <w:lang w:val="en-US"/>
        </w:rPr>
        <w:t xml:space="preserve"> Rural-To-Urban Landscape Gradient. The Auk 128:293–302. https://doi.org/10.1525/auk.2011.10158</w:t>
      </w:r>
    </w:p>
    <w:p w14:paraId="7A9B91D5" w14:textId="77777777" w:rsidR="007D0E63" w:rsidRPr="007D0E63" w:rsidRDefault="007D0E63" w:rsidP="007D0E63">
      <w:pPr>
        <w:pStyle w:val="Bibliography"/>
        <w:rPr>
          <w:lang w:val="en-US"/>
        </w:rPr>
      </w:pPr>
      <w:r w:rsidRPr="007D0E63">
        <w:rPr>
          <w:lang w:val="en-US"/>
        </w:rPr>
        <w:t>Barron DG, Weatherhead PJ, Brawn JD (2013) A Test of Radio-Transmitter Effects on Parental Investment and Productivity in the Northern Cardinal. The Condor 115:669–676. https://doi.org/10.1525/cond.2013.120149</w:t>
      </w:r>
    </w:p>
    <w:p w14:paraId="3D368A1F" w14:textId="77777777" w:rsidR="007D0E63" w:rsidRPr="007D0E63" w:rsidRDefault="007D0E63" w:rsidP="007D0E63">
      <w:pPr>
        <w:pStyle w:val="Bibliography"/>
        <w:rPr>
          <w:lang w:val="en-US"/>
        </w:rPr>
      </w:pPr>
      <w:r w:rsidRPr="007D0E63">
        <w:rPr>
          <w:lang w:val="en-US"/>
        </w:rPr>
        <w:t>Beddall B (1963) Range Expansion of the Cardinal and Other Birds in the Northeastern States. Wilson Bull 75:140–158</w:t>
      </w:r>
    </w:p>
    <w:p w14:paraId="705DADB0" w14:textId="77777777" w:rsidR="007D0E63" w:rsidRPr="007D0E63" w:rsidRDefault="007D0E63" w:rsidP="007D0E63">
      <w:pPr>
        <w:pStyle w:val="Bibliography"/>
        <w:rPr>
          <w:lang w:val="en-US"/>
        </w:rPr>
      </w:pPr>
      <w:r w:rsidRPr="007D0E63">
        <w:rPr>
          <w:lang w:val="en-US"/>
        </w:rPr>
        <w:t>Bressler SA, Diamant ES, Tingley MW, Yeh PJ (2020) Nests in the cities: adaptive and non-adaptive phenotypic plasticity and convergence in an urban bird. Proc R Soc B Biol Sci 287:20202122. https://doi.org/10.1098/rspb.2020.2122</w:t>
      </w:r>
    </w:p>
    <w:p w14:paraId="54DD1E64" w14:textId="77777777" w:rsidR="007D0E63" w:rsidRPr="007D0E63" w:rsidRDefault="007D0E63" w:rsidP="007D0E63">
      <w:pPr>
        <w:pStyle w:val="Bibliography"/>
        <w:rPr>
          <w:lang w:val="en-US"/>
        </w:rPr>
      </w:pPr>
      <w:r w:rsidRPr="007D0E63">
        <w:rPr>
          <w:lang w:val="en-US"/>
        </w:rPr>
        <w:t>Burnham KP, Anderson DR (2002) Model Selection and Multimodel Inference, 2nd edn.</w:t>
      </w:r>
    </w:p>
    <w:p w14:paraId="41E3B9EB" w14:textId="77777777" w:rsidR="007D0E63" w:rsidRPr="007D0E63" w:rsidRDefault="007D0E63" w:rsidP="007D0E63">
      <w:pPr>
        <w:pStyle w:val="Bibliography"/>
        <w:rPr>
          <w:ins w:id="875" w:author="Anne-Marie Cousineau" w:date="2026-07-25T21:53:00Z" w16du:dateUtc="2026-07-26T01:53:00Z"/>
          <w:lang w:val="en-US"/>
        </w:rPr>
      </w:pPr>
      <w:ins w:id="876" w:author="Anne-Marie Cousineau" w:date="2026-07-25T21:53:00Z" w16du:dateUtc="2026-07-26T01:53:00Z">
        <w:r w:rsidRPr="007D0E63">
          <w:rPr>
            <w:lang w:val="en-US"/>
          </w:rPr>
          <w:t>Calenge C (2023) Home Range Estimation in R: the adehabitatHR Package</w:t>
        </w:r>
      </w:ins>
    </w:p>
    <w:p w14:paraId="5860532C" w14:textId="77777777" w:rsidR="007D0E63" w:rsidRPr="007D0E63" w:rsidRDefault="007D0E63" w:rsidP="007D0E63">
      <w:pPr>
        <w:pStyle w:val="Bibliography"/>
        <w:rPr>
          <w:lang w:val="en-US"/>
        </w:rPr>
      </w:pPr>
      <w:r w:rsidRPr="007D0E63">
        <w:rPr>
          <w:lang w:val="en-US"/>
        </w:rPr>
        <w:t>Calenge C (2024) adehabitatHR: Home Range Estimation</w:t>
      </w:r>
    </w:p>
    <w:p w14:paraId="0263A0EB" w14:textId="77777777" w:rsidR="007D0E63" w:rsidRPr="007D0E63" w:rsidRDefault="007D0E63" w:rsidP="007D0E63">
      <w:pPr>
        <w:pStyle w:val="Bibliography"/>
        <w:rPr>
          <w:lang w:val="en-US"/>
        </w:rPr>
      </w:pPr>
      <w:r w:rsidRPr="007D0E63">
        <w:rPr>
          <w:lang w:val="en-US"/>
        </w:rPr>
        <w:t xml:space="preserve">Callaghan CT, Cornwell WK, Poore AGB, et al (2021) Urban tolerance of </w:t>
      </w:r>
      <w:proofErr w:type="gramStart"/>
      <w:r w:rsidRPr="007D0E63">
        <w:rPr>
          <w:lang w:val="en-US"/>
        </w:rPr>
        <w:t>birds</w:t>
      </w:r>
      <w:proofErr w:type="gramEnd"/>
      <w:r w:rsidRPr="007D0E63">
        <w:rPr>
          <w:lang w:val="en-US"/>
        </w:rPr>
        <w:t xml:space="preserve"> changes throughout the full annual cycle. J Biogeogr 48:1503–1517. https://doi.org/10.1111/jbi.14093</w:t>
      </w:r>
    </w:p>
    <w:p w14:paraId="724994A5" w14:textId="77777777" w:rsidR="00B420E3" w:rsidRPr="00B420E3" w:rsidRDefault="00B420E3" w:rsidP="00B420E3">
      <w:pPr>
        <w:pStyle w:val="Bibliography"/>
        <w:rPr>
          <w:del w:id="877" w:author="Anne-Marie Cousineau" w:date="2026-07-25T21:53:00Z" w16du:dateUtc="2026-07-26T01:53:00Z"/>
          <w:lang w:val="en-US"/>
        </w:rPr>
      </w:pPr>
      <w:del w:id="878" w:author="Anne-Marie Cousineau" w:date="2026-07-25T21:53:00Z" w16du:dateUtc="2026-07-26T01:53:00Z">
        <w:r w:rsidRPr="00B420E3">
          <w:rPr>
            <w:lang w:val="en-US"/>
          </w:rPr>
          <w:delText>Carrasco L, Giam X, Papeş M, Sheldon KS (2019) Metrics of Lidar-Derived 3D Vegetation Structure Reveal Contrasting Effects of Horizontal and Vertical Forest Heterogeneity on Bird Species Richness. Remote Sens 11:743. https://doi.org/10.3390/rs11070743</w:delText>
        </w:r>
      </w:del>
    </w:p>
    <w:p w14:paraId="43211A5B" w14:textId="77777777" w:rsidR="007D0E63" w:rsidRPr="007D0E63" w:rsidRDefault="007D0E63" w:rsidP="007D0E63">
      <w:pPr>
        <w:pStyle w:val="Bibliography"/>
        <w:rPr>
          <w:lang w:val="en-US"/>
        </w:rPr>
      </w:pPr>
      <w:r w:rsidRPr="007D0E63">
        <w:rPr>
          <w:lang w:val="en-US"/>
        </w:rPr>
        <w:t>Dale S (2018) Urban bird community composition influenced by size of urban green spaces, presence of native forest, and urbanization. Urban Ecosyst 21:1–14. https://doi.org/10.1007/s11252-017-0706-x</w:t>
      </w:r>
    </w:p>
    <w:p w14:paraId="67FCFDBC" w14:textId="67A4DC90" w:rsidR="007D0E63" w:rsidRPr="007D0E63" w:rsidRDefault="007D0E63" w:rsidP="007D0E63">
      <w:pPr>
        <w:pStyle w:val="Bibliography"/>
        <w:rPr>
          <w:lang w:val="en-US"/>
        </w:rPr>
      </w:pPr>
      <w:r w:rsidRPr="007D0E63">
        <w:rPr>
          <w:lang w:val="en-US"/>
        </w:rPr>
        <w:t xml:space="preserve">DeCandido R, Allen D (2006) </w:t>
      </w:r>
      <w:del w:id="879" w:author="Anne-Marie Cousineau" w:date="2026-07-25T21:53:00Z" w16du:dateUtc="2026-07-26T01:53:00Z">
        <w:r w:rsidR="00B420E3" w:rsidRPr="00B420E3">
          <w:rPr>
            <w:lang w:val="en-US"/>
          </w:rPr>
          <w:delText>NOCTURNAL HUNTING BY PEREGRINE FALCONS AT THE EMPIRE STATE BUILDING, NEW YORK CITY.</w:delText>
        </w:r>
      </w:del>
      <w:ins w:id="880" w:author="Anne-Marie Cousineau" w:date="2026-07-25T21:53:00Z" w16du:dateUtc="2026-07-26T01:53:00Z">
        <w:r w:rsidRPr="007D0E63">
          <w:rPr>
            <w:lang w:val="en-US"/>
          </w:rPr>
          <w:t>Nocturnal hunting by Peregrine Falcons at the Empire State building, New York City.</w:t>
        </w:r>
      </w:ins>
      <w:r w:rsidRPr="007D0E63">
        <w:rPr>
          <w:lang w:val="en-US"/>
        </w:rPr>
        <w:t xml:space="preserve"> Wilson J Ornithol 118:53–58. https://doi.org/10.1676/1559-4491(2006)118%</w:t>
      </w:r>
      <w:del w:id="881" w:author="Anne-Marie Cousineau" w:date="2026-07-25T21:53:00Z" w16du:dateUtc="2026-07-26T01:53:00Z">
        <w:r w:rsidR="00B420E3" w:rsidRPr="00B420E3">
          <w:rPr>
            <w:lang w:val="en-US"/>
          </w:rPr>
          <w:delText>255B0053</w:delText>
        </w:r>
      </w:del>
      <w:ins w:id="882" w:author="Anne-Marie Cousineau" w:date="2026-07-25T21:53:00Z" w16du:dateUtc="2026-07-26T01:53:00Z">
        <w:r w:rsidRPr="007D0E63">
          <w:rPr>
            <w:lang w:val="en-US"/>
          </w:rPr>
          <w:t>5B0053</w:t>
        </w:r>
      </w:ins>
      <w:r w:rsidRPr="007D0E63">
        <w:rPr>
          <w:lang w:val="en-US"/>
        </w:rPr>
        <w:t>:NHBPFA%</w:t>
      </w:r>
      <w:del w:id="883" w:author="Anne-Marie Cousineau" w:date="2026-07-25T21:53:00Z" w16du:dateUtc="2026-07-26T01:53:00Z">
        <w:r w:rsidR="00B420E3" w:rsidRPr="00B420E3">
          <w:rPr>
            <w:lang w:val="en-US"/>
          </w:rPr>
          <w:delText>255D2</w:delText>
        </w:r>
      </w:del>
      <w:ins w:id="884" w:author="Anne-Marie Cousineau" w:date="2026-07-25T21:53:00Z" w16du:dateUtc="2026-07-26T01:53:00Z">
        <w:r w:rsidRPr="007D0E63">
          <w:rPr>
            <w:lang w:val="en-US"/>
          </w:rPr>
          <w:t>5D2</w:t>
        </w:r>
      </w:ins>
      <w:r w:rsidRPr="007D0E63">
        <w:rPr>
          <w:lang w:val="en-US"/>
        </w:rPr>
        <w:t>.0.CO;2</w:t>
      </w:r>
    </w:p>
    <w:p w14:paraId="6F9EFC9F" w14:textId="3AAE77F9" w:rsidR="007D0E63" w:rsidRPr="007D0E63" w:rsidRDefault="007D0E63" w:rsidP="007D0E63">
      <w:pPr>
        <w:pStyle w:val="Bibliography"/>
        <w:rPr>
          <w:lang w:val="en-US"/>
        </w:rPr>
      </w:pPr>
      <w:r w:rsidRPr="007D0E63">
        <w:rPr>
          <w:lang w:val="en-US"/>
        </w:rPr>
        <w:t xml:space="preserve">Deppe JL, Rotenberry JT (2008) </w:t>
      </w:r>
      <w:del w:id="885" w:author="Anne-Marie Cousineau" w:date="2026-07-25T21:53:00Z" w16du:dateUtc="2026-07-26T01:53:00Z">
        <w:r w:rsidR="00B420E3" w:rsidRPr="00B420E3">
          <w:rPr>
            <w:lang w:val="en-US"/>
          </w:rPr>
          <w:delText xml:space="preserve">SCALE-DEPENDENT HABITAT USE BY FALL MIGRATORY BIRDS: VEGETATION STRUCTURE, FLORISTICS, AND </w:delText>
        </w:r>
        <w:r w:rsidR="00B420E3" w:rsidRPr="00B420E3">
          <w:rPr>
            <w:lang w:val="en-US"/>
          </w:rPr>
          <w:lastRenderedPageBreak/>
          <w:delText>GEOGRAPHY</w:delText>
        </w:r>
      </w:del>
      <w:ins w:id="886" w:author="Anne-Marie Cousineau" w:date="2026-07-25T21:53:00Z" w16du:dateUtc="2026-07-26T01:53:00Z">
        <w:r w:rsidRPr="007D0E63">
          <w:rPr>
            <w:lang w:val="en-US"/>
          </w:rPr>
          <w:t>Scale-dependent habitat use by fall migratory birds: vegetation structure, floristics, and geography</w:t>
        </w:r>
      </w:ins>
      <w:r w:rsidRPr="007D0E63">
        <w:rPr>
          <w:lang w:val="en-US"/>
        </w:rPr>
        <w:t>. Ecol Monogr 78:461–487. https://doi.org/10.1890/07-0163.1</w:t>
      </w:r>
    </w:p>
    <w:p w14:paraId="414E4C1C" w14:textId="77777777" w:rsidR="007D0E63" w:rsidRPr="007D0E63" w:rsidRDefault="007D0E63" w:rsidP="007D0E63">
      <w:pPr>
        <w:pStyle w:val="Bibliography"/>
        <w:rPr>
          <w:lang w:val="en-US"/>
        </w:rPr>
      </w:pPr>
      <w:r w:rsidRPr="007D0E63">
        <w:rPr>
          <w:lang w:val="en-US"/>
        </w:rPr>
        <w:t>Dinh KV, Albini D, Orr JA, et al (2023) Winter is coming: Interactions of multiple stressors in winter and implications for the natural world. Glob Change Biol 29:6834–6845. https://doi.org/10.1111/gcb.16956</w:t>
      </w:r>
    </w:p>
    <w:p w14:paraId="73CA9AAC" w14:textId="77777777" w:rsidR="007D0E63" w:rsidRPr="007D0E63" w:rsidRDefault="007D0E63" w:rsidP="007D0E63">
      <w:pPr>
        <w:pStyle w:val="Bibliography"/>
        <w:rPr>
          <w:lang w:val="en-US"/>
        </w:rPr>
      </w:pPr>
      <w:r w:rsidRPr="007D0E63">
        <w:rPr>
          <w:lang w:val="en-US"/>
        </w:rPr>
        <w:t>Duren AM, Williams CK, D’amico V (2017) Microhabitat Factors Associated with Occupancy of Songbirds in Suburban Forest Fragments in the Eastern United States. Am Midl Nat 178:189–202. https://doi.org/10.1674/0003-0031-178.2.189</w:t>
      </w:r>
    </w:p>
    <w:p w14:paraId="3E9CA3C8" w14:textId="77777777" w:rsidR="007D0E63" w:rsidRPr="007D0E63" w:rsidRDefault="007D0E63" w:rsidP="007D0E63">
      <w:pPr>
        <w:pStyle w:val="Bibliography"/>
        <w:rPr>
          <w:lang w:val="en-US"/>
        </w:rPr>
      </w:pPr>
      <w:r w:rsidRPr="007D0E63">
        <w:rPr>
          <w:lang w:val="en-US"/>
        </w:rPr>
        <w:t>Elmqvist T, Fragkias M, Goodness J, et al (2013) Urbanization, biodiversity and ecosystem services: challenges and opportunities: a global assessment. Springer Nature</w:t>
      </w:r>
    </w:p>
    <w:p w14:paraId="1A440DB2" w14:textId="77777777" w:rsidR="007D0E63" w:rsidRPr="007D0E63" w:rsidRDefault="007D0E63" w:rsidP="007D0E63">
      <w:pPr>
        <w:pStyle w:val="Bibliography"/>
        <w:rPr>
          <w:ins w:id="887" w:author="Anne-Marie Cousineau" w:date="2026-07-25T21:53:00Z" w16du:dateUtc="2026-07-26T01:53:00Z"/>
          <w:lang w:val="en-US"/>
        </w:rPr>
      </w:pPr>
      <w:ins w:id="888" w:author="Anne-Marie Cousineau" w:date="2026-07-25T21:53:00Z" w16du:dateUtc="2026-07-26T01:53:00Z">
        <w:r w:rsidRPr="007D0E63">
          <w:rPr>
            <w:lang w:val="en-US"/>
          </w:rPr>
          <w:t>Environment and Climate Change Canada Historical Climate Data - [Montréal/Pierre Elliott Trudeau International Airport]</w:t>
        </w:r>
      </w:ins>
    </w:p>
    <w:p w14:paraId="3FCE1791" w14:textId="77777777" w:rsidR="007D0E63" w:rsidRPr="007D0E63" w:rsidRDefault="007D0E63" w:rsidP="007D0E63">
      <w:pPr>
        <w:pStyle w:val="Bibliography"/>
        <w:rPr>
          <w:lang w:val="en-US"/>
        </w:rPr>
      </w:pPr>
      <w:r w:rsidRPr="007D0E63">
        <w:rPr>
          <w:lang w:val="en-US"/>
        </w:rPr>
        <w:t>Evans BS, Ryder TB, Reitsma R, et al (2015) Characterizing avian survival along a rural‐to‐urban land use gradient. Ecology 96:1631–1640. https://doi.org/10.1890/14-0171.1</w:t>
      </w:r>
    </w:p>
    <w:p w14:paraId="606AEE77" w14:textId="77777777" w:rsidR="007D0E63" w:rsidRPr="007D0E63" w:rsidRDefault="007D0E63" w:rsidP="007D0E63">
      <w:pPr>
        <w:pStyle w:val="Bibliography"/>
        <w:rPr>
          <w:lang w:val="en-US"/>
        </w:rPr>
      </w:pPr>
      <w:r w:rsidRPr="007D0E63">
        <w:rPr>
          <w:lang w:val="en-US"/>
        </w:rPr>
        <w:t>Fidino M, Gallo T, Lehrer EW, et al (2021) Landscape‐scale differences among cities alter common species’ responses to urbanization. Ecol Appl 31:e02253. https://doi.org/10.1002/eap.2253</w:t>
      </w:r>
    </w:p>
    <w:p w14:paraId="014B2E71" w14:textId="77777777" w:rsidR="007D0E63" w:rsidRPr="007D0E63" w:rsidRDefault="007D0E63" w:rsidP="007D0E63">
      <w:pPr>
        <w:pStyle w:val="Bibliography"/>
        <w:rPr>
          <w:ins w:id="889" w:author="Anne-Marie Cousineau" w:date="2026-07-25T21:53:00Z" w16du:dateUtc="2026-07-26T01:53:00Z"/>
          <w:lang w:val="en-US"/>
        </w:rPr>
      </w:pPr>
      <w:ins w:id="890" w:author="Anne-Marie Cousineau" w:date="2026-07-25T21:53:00Z" w16du:dateUtc="2026-07-26T01:53:00Z">
        <w:r w:rsidRPr="007D0E63">
          <w:rPr>
            <w:lang w:val="en-US"/>
          </w:rPr>
          <w:t>Fortin D, Beyer HL, Boyce MS, et al (2005) Wolves influence elk movements: behavior shapes a trophic cascade in Yellowstone National Park. Ecology 86:1320–1330. https://doi.org/10.1890/04-0953</w:t>
        </w:r>
      </w:ins>
    </w:p>
    <w:p w14:paraId="3C41450C" w14:textId="77777777" w:rsidR="007D0E63" w:rsidRPr="007D0E63" w:rsidRDefault="007D0E63" w:rsidP="007D0E63">
      <w:pPr>
        <w:pStyle w:val="Bibliography"/>
        <w:rPr>
          <w:ins w:id="891" w:author="Anne-Marie Cousineau" w:date="2026-07-25T21:53:00Z" w16du:dateUtc="2026-07-26T01:53:00Z"/>
          <w:lang w:val="en-US"/>
        </w:rPr>
      </w:pPr>
      <w:ins w:id="892" w:author="Anne-Marie Cousineau" w:date="2026-07-25T21:53:00Z" w16du:dateUtc="2026-07-26T01:53:00Z">
        <w:r w:rsidRPr="007D0E63">
          <w:rPr>
            <w:lang w:val="en-US"/>
          </w:rPr>
          <w:t>Fortin D, Fortin M-E, Beyer HL, et al (2009) Group-size-mediated habitat selection and group fusion–fission dynamics of bison under predation risk. Ecology 90:2480–2490. https://doi.org/10.1890/08-0345.1</w:t>
        </w:r>
      </w:ins>
    </w:p>
    <w:p w14:paraId="2F02A658" w14:textId="77777777" w:rsidR="007D0E63" w:rsidRPr="007D0E63" w:rsidRDefault="007D0E63" w:rsidP="007D0E63">
      <w:pPr>
        <w:pStyle w:val="Bibliography"/>
        <w:rPr>
          <w:lang w:val="en-US"/>
        </w:rPr>
      </w:pPr>
      <w:r w:rsidRPr="007D0E63">
        <w:rPr>
          <w:lang w:val="en-US"/>
        </w:rPr>
        <w:t>Frei B, Morales A, Cousineau A-M, Beauchamp A (2024) Montreal Northern Cardinal Winter Movements (Project 882)</w:t>
      </w:r>
    </w:p>
    <w:p w14:paraId="13B439C4" w14:textId="77777777" w:rsidR="007D0E63" w:rsidRPr="007D0E63" w:rsidRDefault="007D0E63" w:rsidP="007D0E63">
      <w:pPr>
        <w:pStyle w:val="Bibliography"/>
        <w:rPr>
          <w:lang w:val="en-US"/>
        </w:rPr>
      </w:pPr>
      <w:r w:rsidRPr="007D0E63">
        <w:rPr>
          <w:lang w:val="en-US"/>
        </w:rPr>
        <w:t>Fristoe TS (2015) Energy use by migrants and residents in North American breeding bird communities. Glob Ecol Biogeogr 24:406–415. https://doi.org/10.1111/geb.12262</w:t>
      </w:r>
    </w:p>
    <w:p w14:paraId="0418C5BC" w14:textId="77777777" w:rsidR="007D0E63" w:rsidRPr="007D0E63" w:rsidRDefault="007D0E63" w:rsidP="007D0E63">
      <w:pPr>
        <w:pStyle w:val="Bibliography"/>
        <w:rPr>
          <w:lang w:val="en-US"/>
        </w:rPr>
      </w:pPr>
      <w:r w:rsidRPr="007D0E63">
        <w:rPr>
          <w:lang w:val="en-US"/>
        </w:rPr>
        <w:t>Goddard MA, Dougill AJ, Benton TG (2010) Scaling up from gardens: biodiversity conservation in urban environments. Trends Ecol Evol 25:90–98. https://doi.org/10.1016/j.tree.2009.07.016</w:t>
      </w:r>
    </w:p>
    <w:p w14:paraId="4566733F" w14:textId="77777777" w:rsidR="007D0E63" w:rsidRPr="007D0E63" w:rsidRDefault="007D0E63" w:rsidP="007D0E63">
      <w:pPr>
        <w:pStyle w:val="Bibliography"/>
        <w:rPr>
          <w:lang w:val="en-US"/>
        </w:rPr>
      </w:pPr>
      <w:r w:rsidRPr="007D0E63">
        <w:rPr>
          <w:lang w:val="en-US"/>
        </w:rPr>
        <w:t>Government and Municipalities of Quebec (2016) Lidar - Digital models (terrain, canopy, slope, level curve) - Open Government Portal. https://open.canada.ca/data/en/dataset/5e5d2750-d129-4952-b9fc-f824c5e480b4. Accessed 17 Nov 2025</w:t>
      </w:r>
    </w:p>
    <w:p w14:paraId="06600956" w14:textId="77777777" w:rsidR="007D0E63" w:rsidRPr="007D0E63" w:rsidRDefault="007D0E63" w:rsidP="007D0E63">
      <w:pPr>
        <w:pStyle w:val="Bibliography"/>
        <w:rPr>
          <w:ins w:id="893" w:author="Anne-Marie Cousineau" w:date="2026-07-25T21:53:00Z" w16du:dateUtc="2026-07-26T01:53:00Z"/>
          <w:lang w:val="en-US"/>
        </w:rPr>
      </w:pPr>
      <w:ins w:id="894" w:author="Anne-Marie Cousineau" w:date="2026-07-25T21:53:00Z" w16du:dateUtc="2026-07-26T01:53:00Z">
        <w:r w:rsidRPr="007D0E63">
          <w:rPr>
            <w:lang w:val="en-US"/>
          </w:rPr>
          <w:lastRenderedPageBreak/>
          <w:t>Government of Canada (2004) Extreme cold. In: Extreme Cold. https://www.canada.ca/en/health-canada/services/healthy-living/your-health/environment/extreme-cold.html. Accessed 21 June 2026</w:t>
        </w:r>
      </w:ins>
    </w:p>
    <w:p w14:paraId="2D52ECBA" w14:textId="77777777" w:rsidR="007D0E63" w:rsidRPr="007D0E63" w:rsidRDefault="007D0E63" w:rsidP="007D0E63">
      <w:pPr>
        <w:pStyle w:val="Bibliography"/>
        <w:rPr>
          <w:lang w:val="en-US"/>
        </w:rPr>
      </w:pPr>
      <w:r w:rsidRPr="007D0E63">
        <w:rPr>
          <w:lang w:val="en-US"/>
        </w:rPr>
        <w:t>Guo F, Buler JJ, Smolinsky JA, Wilcove DS (2023) Autumn stopover hotspots and multiscale habitat associations of migratory landbirds in the eastern United States. Proc Natl Acad Sci 120:e2203511120. https://doi.org/10.1073/pnas.2203511120</w:t>
      </w:r>
    </w:p>
    <w:p w14:paraId="61507628" w14:textId="77777777" w:rsidR="007D0E63" w:rsidRPr="007D0E63" w:rsidRDefault="007D0E63" w:rsidP="007D0E63">
      <w:pPr>
        <w:pStyle w:val="Bibliography"/>
        <w:rPr>
          <w:lang w:val="en-US"/>
        </w:rPr>
      </w:pPr>
      <w:r w:rsidRPr="007D0E63">
        <w:rPr>
          <w:lang w:val="en-US"/>
        </w:rPr>
        <w:t>Hahs AK, Fournier B, Aronson MFJ, et al (2023) Urbanisation generates multiple trait syndromes for terrestrial animal taxa worldwide. Nat Commun 14:4751. https://doi.org/10.1038/s41467-023-39746-1</w:t>
      </w:r>
    </w:p>
    <w:p w14:paraId="523D685E" w14:textId="77777777" w:rsidR="00B420E3" w:rsidRPr="00B420E3" w:rsidRDefault="00B420E3" w:rsidP="00B420E3">
      <w:pPr>
        <w:pStyle w:val="Bibliography"/>
        <w:rPr>
          <w:del w:id="895" w:author="Anne-Marie Cousineau" w:date="2026-07-25T21:53:00Z" w16du:dateUtc="2026-07-26T01:53:00Z"/>
          <w:lang w:val="en-US"/>
        </w:rPr>
      </w:pPr>
      <w:del w:id="896" w:author="Anne-Marie Cousineau" w:date="2026-07-25T21:53:00Z" w16du:dateUtc="2026-07-26T01:53:00Z">
        <w:r w:rsidRPr="00B420E3">
          <w:rPr>
            <w:lang w:val="en-US"/>
          </w:rPr>
          <w:delText>Halkin SL, Shustack DP, DeVries MS, et al (2021) Northern Cardinal (Cardinalis cardinalis), version 2.0. Birds World. https://doi.org/10.2173/bow.norcar.02</w:delText>
        </w:r>
      </w:del>
    </w:p>
    <w:p w14:paraId="66D1CD85" w14:textId="77777777" w:rsidR="007D0E63" w:rsidRPr="007D0E63" w:rsidRDefault="007D0E63" w:rsidP="007D0E63">
      <w:pPr>
        <w:pStyle w:val="Bibliography"/>
        <w:rPr>
          <w:lang w:val="en-US"/>
        </w:rPr>
      </w:pPr>
      <w:r w:rsidRPr="007D0E63">
        <w:rPr>
          <w:lang w:val="en-US"/>
        </w:rPr>
        <w:t>Havlíček J, Riegert J, Fuchs R (2022) A comparison of foraging-range sizes, flight distances and foraging habitat preferences in urban and rural House Sparrow (Passer domesticus) populations. Ibis 164:1227–1242. https://doi.org/10.1111/ibi.13072</w:t>
      </w:r>
    </w:p>
    <w:p w14:paraId="19C66439" w14:textId="77777777" w:rsidR="007D0E63" w:rsidRPr="007D0E63" w:rsidRDefault="007D0E63" w:rsidP="007D0E63">
      <w:pPr>
        <w:pStyle w:val="Bibliography"/>
        <w:rPr>
          <w:lang w:val="en-US"/>
        </w:rPr>
      </w:pPr>
      <w:r w:rsidRPr="007D0E63">
        <w:rPr>
          <w:lang w:val="en-US"/>
        </w:rPr>
        <w:t>HealthyDesign.City (2021) HealthyPlan.City</w:t>
      </w:r>
    </w:p>
    <w:p w14:paraId="6AFFB0AD" w14:textId="77777777" w:rsidR="007D0E63" w:rsidRPr="007D0E63" w:rsidRDefault="007D0E63" w:rsidP="007D0E63">
      <w:pPr>
        <w:pStyle w:val="Bibliography"/>
        <w:rPr>
          <w:lang w:val="en-US"/>
        </w:rPr>
      </w:pPr>
      <w:r w:rsidRPr="007D0E63">
        <w:rPr>
          <w:lang w:val="en-US"/>
        </w:rPr>
        <w:t>Horn DJ, Johansen SM, Wilcoxen TE (2014) Seed and feeder use by birds in the United States and Canada. Wildl Soc Bull 38:18–25. https://doi.org/10.1002/wsb.365</w:t>
      </w:r>
    </w:p>
    <w:p w14:paraId="6E29D21C" w14:textId="77777777" w:rsidR="007D0E63" w:rsidRPr="007D0E63" w:rsidRDefault="007D0E63" w:rsidP="007D0E63">
      <w:pPr>
        <w:pStyle w:val="Bibliography"/>
        <w:rPr>
          <w:lang w:val="en-US"/>
        </w:rPr>
      </w:pPr>
      <w:r w:rsidRPr="007D0E63">
        <w:rPr>
          <w:lang w:val="en-US"/>
        </w:rPr>
        <w:t>Hosmer DW, Lemesbow S (1980) Goodness of fit tests for the multiple logistic regression model. Commun Stat - Theory Methods 9:1043–1069. https://doi.org/10.1080/03610928008827941</w:t>
      </w:r>
    </w:p>
    <w:p w14:paraId="556E605A" w14:textId="18D9C0FB" w:rsidR="007D0E63" w:rsidRPr="007D0E63" w:rsidRDefault="007D0E63" w:rsidP="007D0E63">
      <w:pPr>
        <w:pStyle w:val="Bibliography"/>
        <w:rPr>
          <w:lang w:val="en-US"/>
        </w:rPr>
      </w:pPr>
      <w:r w:rsidRPr="007D0E63">
        <w:rPr>
          <w:lang w:val="en-US"/>
        </w:rPr>
        <w:t xml:space="preserve">Humbird SK, Neudorf DLH (2008) </w:t>
      </w:r>
      <w:del w:id="897" w:author="Anne-Marie Cousineau" w:date="2026-07-25T21:53:00Z" w16du:dateUtc="2026-07-26T01:53:00Z">
        <w:r w:rsidR="00B420E3" w:rsidRPr="00B420E3">
          <w:rPr>
            <w:lang w:val="en-US"/>
          </w:rPr>
          <w:delText>THE EFFECTS OF FOOD SUPPLEMENTATION ON EXTRATERRITORIAL BEHAVIOR IN FEMALE NORTHERN CARDINALS.</w:delText>
        </w:r>
      </w:del>
      <w:ins w:id="898" w:author="Anne-Marie Cousineau" w:date="2026-07-25T21:53:00Z" w16du:dateUtc="2026-07-26T01:53:00Z">
        <w:r w:rsidRPr="007D0E63">
          <w:rPr>
            <w:lang w:val="en-US"/>
          </w:rPr>
          <w:t>The effects of food supplementation on extraterritorial behavior in female Northern Cardinals.</w:t>
        </w:r>
      </w:ins>
      <w:r w:rsidRPr="007D0E63">
        <w:rPr>
          <w:lang w:val="en-US"/>
        </w:rPr>
        <w:t xml:space="preserve"> The Condor 110:392–395. https://doi.org/10.1525/cond.2008.8427</w:t>
      </w:r>
    </w:p>
    <w:p w14:paraId="067330FE" w14:textId="77777777" w:rsidR="007D0E63" w:rsidRPr="007D0E63" w:rsidRDefault="007D0E63" w:rsidP="007D0E63">
      <w:pPr>
        <w:pStyle w:val="Bibliography"/>
        <w:rPr>
          <w:lang w:val="en-US"/>
        </w:rPr>
      </w:pPr>
      <w:r w:rsidRPr="007D0E63">
        <w:rPr>
          <w:lang w:val="en-US"/>
        </w:rPr>
        <w:t>Hutt-Taylor K, Ziter CD (2022) Private trees contribute uniquely to urban forest diversity, structure and service-based traits. Urban For Urban Green 78:127760. https://doi.org/10.1016/j.ufug.2022.127760</w:t>
      </w:r>
    </w:p>
    <w:p w14:paraId="0C2B4104" w14:textId="77777777" w:rsidR="007D0E63" w:rsidRPr="007D0E63" w:rsidRDefault="007D0E63" w:rsidP="007D0E63">
      <w:pPr>
        <w:pStyle w:val="Bibliography"/>
        <w:rPr>
          <w:lang w:val="en-US"/>
        </w:rPr>
      </w:pPr>
      <w:r w:rsidRPr="007D0E63">
        <w:rPr>
          <w:lang w:val="en-US"/>
        </w:rPr>
        <w:t>Ibáñez-Álamo JD, Morelli F, Benedetti Y, et al (2020) Biodiversity within the city: Effects of land sharing and land sparing urban development on avian diversity. Sci Total Environ 707:135477. https://doi.org/10.1016/j.scitotenv.2019.135477</w:t>
      </w:r>
    </w:p>
    <w:p w14:paraId="7269E787" w14:textId="77777777" w:rsidR="007D0E63" w:rsidRPr="007D0E63" w:rsidRDefault="007D0E63" w:rsidP="007D0E63">
      <w:pPr>
        <w:pStyle w:val="Bibliography"/>
        <w:rPr>
          <w:lang w:val="en-US"/>
        </w:rPr>
      </w:pPr>
      <w:r w:rsidRPr="007D0E63">
        <w:rPr>
          <w:lang w:val="en-US"/>
        </w:rPr>
        <w:t>Johnson DH (1980) The Comparison of Usage and Availability Measurements for Evaluating Resource Preference. Ecology 61:65–71. https://doi.org/10.2307/1937156</w:t>
      </w:r>
    </w:p>
    <w:p w14:paraId="63E42545" w14:textId="77777777" w:rsidR="007D0E63" w:rsidRPr="007D0E63" w:rsidRDefault="007D0E63" w:rsidP="007D0E63">
      <w:pPr>
        <w:pStyle w:val="Bibliography"/>
        <w:rPr>
          <w:lang w:val="en-US"/>
        </w:rPr>
      </w:pPr>
      <w:r w:rsidRPr="007D0E63">
        <w:rPr>
          <w:lang w:val="en-US"/>
        </w:rPr>
        <w:t>Jokimäki J, Kaisanlahti-Jokimäki M-L, Suhonen J (2022) Long-Term Winter Population Trends of Corvids in Relation to Urbanization and Climate at Northern Latitudes. Animals 12:1820. https://doi.org/10.3390/ani12141820</w:t>
      </w:r>
    </w:p>
    <w:p w14:paraId="4276B23D" w14:textId="74CD270F" w:rsidR="007D0E63" w:rsidRPr="007D0E63" w:rsidRDefault="007D0E63" w:rsidP="007D0E63">
      <w:pPr>
        <w:pStyle w:val="Bibliography"/>
        <w:rPr>
          <w:lang w:val="en-US"/>
        </w:rPr>
      </w:pPr>
      <w:r w:rsidRPr="007D0E63">
        <w:rPr>
          <w:lang w:val="en-US"/>
        </w:rPr>
        <w:lastRenderedPageBreak/>
        <w:t xml:space="preserve">Kauffman MJ, Frick WF, Linthicum J (2003) </w:t>
      </w:r>
      <w:del w:id="899" w:author="Anne-Marie Cousineau" w:date="2026-07-25T21:53:00Z" w16du:dateUtc="2026-07-26T01:53:00Z">
        <w:r w:rsidR="00B420E3" w:rsidRPr="00B420E3">
          <w:rPr>
            <w:lang w:val="en-US"/>
          </w:rPr>
          <w:delText>ESTIMATION OF HABITAT‐SPECIFIC DEMOGRAPHY AND POPULATION GROWTH FOR PEREGRINE FALCONS IN CALIFORNIA.</w:delText>
        </w:r>
      </w:del>
      <w:ins w:id="900" w:author="Anne-Marie Cousineau" w:date="2026-07-25T21:53:00Z" w16du:dateUtc="2026-07-26T01:53:00Z">
        <w:r w:rsidRPr="007D0E63">
          <w:rPr>
            <w:lang w:val="en-US"/>
          </w:rPr>
          <w:t>Estimation of habitat-specitif demography and population growth for Peregrine Falcons in California.</w:t>
        </w:r>
      </w:ins>
      <w:r w:rsidRPr="007D0E63">
        <w:rPr>
          <w:lang w:val="en-US"/>
        </w:rPr>
        <w:t xml:space="preserve"> Ecol Appl 13:1802–1816. https://doi.org/10.1890/01-5324</w:t>
      </w:r>
    </w:p>
    <w:p w14:paraId="5EA0B6C2" w14:textId="77777777" w:rsidR="007D0E63" w:rsidRPr="007D0E63" w:rsidRDefault="007D0E63" w:rsidP="007D0E63">
      <w:pPr>
        <w:pStyle w:val="Bibliography"/>
        <w:rPr>
          <w:lang w:val="en-US"/>
        </w:rPr>
      </w:pPr>
      <w:r w:rsidRPr="007D0E63">
        <w:rPr>
          <w:lang w:val="en-US"/>
        </w:rPr>
        <w:t>Latimer CE, Zuckerberg B (2021) Habitat loss and thermal tolerances influence the sensitivity of resident bird populations to winter weather at regional scales. J Anim Ecol 90:317–329. https://doi.org/10.1111/1365-2656.13332</w:t>
      </w:r>
    </w:p>
    <w:p w14:paraId="56902032" w14:textId="77777777" w:rsidR="007D0E63" w:rsidRPr="007D0E63" w:rsidRDefault="007D0E63" w:rsidP="007D0E63">
      <w:pPr>
        <w:pStyle w:val="Bibliography"/>
        <w:rPr>
          <w:lang w:val="en-US"/>
        </w:rPr>
      </w:pPr>
      <w:r w:rsidRPr="007D0E63">
        <w:rPr>
          <w:lang w:val="en-US"/>
        </w:rPr>
        <w:t>Li G, Fang C, Li Y, et al (2022) Global impacts of future urban expansion on terrestrial vertebrate diversity. Nat Commun 13:1628. https://doi.org/10.1038/s41467-022-29324-2</w:t>
      </w:r>
    </w:p>
    <w:p w14:paraId="722FF155" w14:textId="77777777" w:rsidR="007D0E63" w:rsidRPr="007D0E63" w:rsidRDefault="007D0E63" w:rsidP="007D0E63">
      <w:pPr>
        <w:pStyle w:val="Bibliography"/>
        <w:rPr>
          <w:lang w:val="en-US"/>
        </w:rPr>
      </w:pPr>
      <w:r w:rsidRPr="007D0E63">
        <w:rPr>
          <w:lang w:val="en-US"/>
        </w:rPr>
        <w:t>Litteral J, Shochat E (2017) The Role of Landscape-Scale Factors in Shaping Urban Bird Communities. In: Murgui E, Hedblom M (eds) Ecology and Conservation of Birds in Urban Environments. Springer International Publishing, Cham, pp 135–159</w:t>
      </w:r>
    </w:p>
    <w:p w14:paraId="344A3B8C" w14:textId="77777777" w:rsidR="007D0E63" w:rsidRPr="007D0E63" w:rsidRDefault="007D0E63" w:rsidP="007D0E63">
      <w:pPr>
        <w:pStyle w:val="Bibliography"/>
        <w:rPr>
          <w:lang w:val="en-US"/>
        </w:rPr>
      </w:pPr>
      <w:r w:rsidRPr="007D0E63">
        <w:rPr>
          <w:lang w:val="en-US"/>
        </w:rPr>
        <w:t>Lopes AC, Rocha GOC, de Oliveira Passos MF, et al (2024) The Influence of Building Surroundings and Glass Cover in Bird Collisions. Birds 5:703–711. https://doi.org/10.3390/birds5040048</w:t>
      </w:r>
    </w:p>
    <w:p w14:paraId="1EDB3278" w14:textId="77777777" w:rsidR="007D0E63" w:rsidRPr="007D0E63" w:rsidRDefault="007D0E63" w:rsidP="007D0E63">
      <w:pPr>
        <w:pStyle w:val="Bibliography"/>
        <w:rPr>
          <w:lang w:val="en-US"/>
        </w:rPr>
      </w:pPr>
      <w:r w:rsidRPr="007D0E63">
        <w:rPr>
          <w:lang w:val="en-US"/>
        </w:rPr>
        <w:t>Loss SR, Will T, Marra PP (2014) Estimation of bird-vehicle collision mortality on U.S. roads. J Wildl Manag 78:763–771. https://doi.org/10.1002/jwmg.721</w:t>
      </w:r>
    </w:p>
    <w:p w14:paraId="5A2BD971" w14:textId="77777777" w:rsidR="007D0E63" w:rsidRPr="007D0E63" w:rsidRDefault="007D0E63" w:rsidP="007D0E63">
      <w:pPr>
        <w:pStyle w:val="Bibliography"/>
        <w:rPr>
          <w:lang w:val="en-US"/>
        </w:rPr>
      </w:pPr>
      <w:r w:rsidRPr="007D0E63">
        <w:rPr>
          <w:lang w:val="en-US"/>
        </w:rPr>
        <w:t>Lowry H, Lill A, Wong BBM (2013) Behavioural responses of wildlife to urban environments. Biol Rev 88:537–549. https://doi.org/10.1111/brv.12012</w:t>
      </w:r>
    </w:p>
    <w:p w14:paraId="5F41B890" w14:textId="77777777" w:rsidR="007D0E63" w:rsidRPr="007D0E63" w:rsidRDefault="007D0E63" w:rsidP="007D0E63">
      <w:pPr>
        <w:pStyle w:val="Bibliography"/>
        <w:rPr>
          <w:lang w:val="en-US"/>
        </w:rPr>
      </w:pPr>
      <w:r w:rsidRPr="007D0E63">
        <w:rPr>
          <w:lang w:val="en-US"/>
        </w:rPr>
        <w:t>Manly BF, McDonald LL, Thomas DL, et al (2002) Resource selection by animals: statistical design and analysis for field studies. Springer</w:t>
      </w:r>
    </w:p>
    <w:p w14:paraId="77525775" w14:textId="77777777" w:rsidR="007D0E63" w:rsidRPr="007D0E63" w:rsidRDefault="007D0E63" w:rsidP="007D0E63">
      <w:pPr>
        <w:pStyle w:val="Bibliography"/>
        <w:rPr>
          <w:lang w:val="en-US"/>
        </w:rPr>
      </w:pPr>
      <w:r w:rsidRPr="007D0E63">
        <w:rPr>
          <w:lang w:val="en-US"/>
        </w:rPr>
        <w:t>Martin AE, Fahrig L (2012) Measuring and selecting scales of effect for landscape predictors in species–habitat models. Ecol Appl 22:2277–2292. https://doi.org/10.1890/11-2224.1</w:t>
      </w:r>
    </w:p>
    <w:p w14:paraId="2CF219F8" w14:textId="77777777" w:rsidR="007D0E63" w:rsidRPr="007D0E63" w:rsidRDefault="007D0E63" w:rsidP="007D0E63">
      <w:pPr>
        <w:pStyle w:val="Bibliography"/>
        <w:rPr>
          <w:lang w:val="en-US"/>
        </w:rPr>
      </w:pPr>
      <w:r w:rsidRPr="007D0E63">
        <w:rPr>
          <w:lang w:val="en-US"/>
        </w:rPr>
        <w:t>Murray MH, Sánchez CA, Becker DJ, et al (2019) City sicker? A meta‐analysis of wildlife health and urbanization. Front Ecol Environ 17:575–583. https://doi.org/10.1002/fee.2126</w:t>
      </w:r>
    </w:p>
    <w:p w14:paraId="5EDAF950" w14:textId="7D606E65" w:rsidR="007D0E63" w:rsidRPr="007D0E63" w:rsidRDefault="007D0E63" w:rsidP="007D0E63">
      <w:pPr>
        <w:pStyle w:val="Bibliography"/>
        <w:rPr>
          <w:lang w:val="en-US"/>
        </w:rPr>
      </w:pPr>
      <w:r w:rsidRPr="007D0E63">
        <w:rPr>
          <w:lang w:val="en-US"/>
        </w:rPr>
        <w:t>National Audubon Society (</w:t>
      </w:r>
      <w:del w:id="901" w:author="Anne-Marie Cousineau" w:date="2026-07-25T21:53:00Z" w16du:dateUtc="2026-07-26T01:53:00Z">
        <w:r w:rsidR="00B420E3" w:rsidRPr="00B420E3">
          <w:rPr>
            <w:lang w:val="en-US"/>
          </w:rPr>
          <w:delText>2015</w:delText>
        </w:r>
      </w:del>
      <w:ins w:id="902" w:author="Anne-Marie Cousineau" w:date="2026-07-25T21:53:00Z" w16du:dateUtc="2026-07-26T01:53:00Z">
        <w:r w:rsidRPr="007D0E63">
          <w:rPr>
            <w:lang w:val="en-US"/>
          </w:rPr>
          <w:t>2020</w:t>
        </w:r>
      </w:ins>
      <w:r w:rsidRPr="007D0E63">
        <w:rPr>
          <w:lang w:val="en-US"/>
        </w:rPr>
        <w:t>) The Christmas Bird Count Historical Results</w:t>
      </w:r>
      <w:ins w:id="903" w:author="Anne-Marie Cousineau" w:date="2026-07-25T21:53:00Z" w16du:dateUtc="2026-07-26T01:53:00Z">
        <w:r w:rsidRPr="007D0E63">
          <w:rPr>
            <w:lang w:val="en-US"/>
          </w:rPr>
          <w:t xml:space="preserve"> [Online]. https://www.audubon.org/community-science/christmas-bird-count. Accessed 16 Apr 2025</w:t>
        </w:r>
      </w:ins>
    </w:p>
    <w:p w14:paraId="119B5113" w14:textId="77777777" w:rsidR="007D0E63" w:rsidRPr="007D0E63" w:rsidRDefault="007D0E63" w:rsidP="007D0E63">
      <w:pPr>
        <w:pStyle w:val="Bibliography"/>
        <w:rPr>
          <w:lang w:val="en-US"/>
        </w:rPr>
      </w:pPr>
      <w:r w:rsidRPr="007D0E63">
        <w:rPr>
          <w:lang w:val="en-US"/>
        </w:rPr>
        <w:t>O’Donnell K, delBarco-Trillo J (2020) Changes in the home range sizes of terrestrial vertebrates in response to urban disturbance: a meta-analysis. J Urban Ecol 6:juaa014. https://doi.org/10.1093/jue/juaa014</w:t>
      </w:r>
    </w:p>
    <w:p w14:paraId="0E8205AB" w14:textId="77777777" w:rsidR="007D0E63" w:rsidRPr="007D0E63" w:rsidRDefault="007D0E63" w:rsidP="007D0E63">
      <w:pPr>
        <w:pStyle w:val="Bibliography"/>
        <w:rPr>
          <w:lang w:val="en-US"/>
        </w:rPr>
      </w:pPr>
      <w:r w:rsidRPr="007D0E63">
        <w:rPr>
          <w:lang w:val="en-US"/>
        </w:rPr>
        <w:t xml:space="preserve">Poirier V, Elliott KH, Frei B (2024) </w:t>
      </w:r>
      <w:proofErr w:type="gramStart"/>
      <w:r w:rsidRPr="007D0E63">
        <w:rPr>
          <w:lang w:val="en-US"/>
        </w:rPr>
        <w:t>Peri-urban forest</w:t>
      </w:r>
      <w:proofErr w:type="gramEnd"/>
      <w:r w:rsidRPr="007D0E63">
        <w:rPr>
          <w:lang w:val="en-US"/>
        </w:rPr>
        <w:t xml:space="preserve"> margins are important stopover sites for moult-migrating songbirds. J Nat Conserv 77:126539. https://doi.org/10.1016/j.jnc.2023.126539</w:t>
      </w:r>
    </w:p>
    <w:p w14:paraId="2D203AB4" w14:textId="77777777" w:rsidR="007D0E63" w:rsidRPr="007D0E63" w:rsidRDefault="007D0E63" w:rsidP="007D0E63">
      <w:pPr>
        <w:pStyle w:val="Bibliography"/>
        <w:rPr>
          <w:lang w:val="en-US"/>
        </w:rPr>
      </w:pPr>
      <w:r w:rsidRPr="007D0E63">
        <w:rPr>
          <w:lang w:val="en-US"/>
        </w:rPr>
        <w:lastRenderedPageBreak/>
        <w:t>R Core Team (2024) R: A Language and Environment for Statistical Computing</w:t>
      </w:r>
    </w:p>
    <w:p w14:paraId="4878CD1A" w14:textId="77777777" w:rsidR="007D0E63" w:rsidRPr="007D0E63" w:rsidRDefault="007D0E63" w:rsidP="007D0E63">
      <w:pPr>
        <w:pStyle w:val="Bibliography"/>
        <w:rPr>
          <w:ins w:id="904" w:author="Anne-Marie Cousineau" w:date="2026-07-25T21:53:00Z" w16du:dateUtc="2026-07-26T01:53:00Z"/>
          <w:lang w:val="en-US"/>
        </w:rPr>
      </w:pPr>
      <w:ins w:id="905" w:author="Anne-Marie Cousineau" w:date="2026-07-25T21:53:00Z" w16du:dateUtc="2026-07-26T01:53:00Z">
        <w:r w:rsidRPr="007D0E63">
          <w:rPr>
            <w:lang w:val="en-US"/>
          </w:rPr>
          <w:t>Ritchison G, Omer MK (1990) Winter Behavior of Northern Cardinals. Trans Ky Acad Sci 51:145–153</w:t>
        </w:r>
      </w:ins>
    </w:p>
    <w:p w14:paraId="5D6143BF" w14:textId="77777777" w:rsidR="007D0E63" w:rsidRPr="007D0E63" w:rsidRDefault="007D0E63" w:rsidP="007D0E63">
      <w:pPr>
        <w:pStyle w:val="Bibliography"/>
        <w:rPr>
          <w:lang w:val="en-US"/>
        </w:rPr>
      </w:pPr>
      <w:r w:rsidRPr="007D0E63">
        <w:rPr>
          <w:lang w:val="en-US"/>
        </w:rPr>
        <w:t>Robb GN, McDonald RA, Chamberlain DE, Bearhop S (2008) Food for thought: supplementary feeding as a driver of ecological change in avian populations. Front Ecol Environ 6:476–484. https://doi.org/10.1890/060152</w:t>
      </w:r>
    </w:p>
    <w:p w14:paraId="7770E667" w14:textId="77777777" w:rsidR="007D0E63" w:rsidRPr="007D0E63" w:rsidRDefault="007D0E63" w:rsidP="007D0E63">
      <w:pPr>
        <w:pStyle w:val="Bibliography"/>
        <w:rPr>
          <w:lang w:val="en-US"/>
        </w:rPr>
      </w:pPr>
      <w:r w:rsidRPr="007D0E63">
        <w:rPr>
          <w:lang w:val="en-US"/>
        </w:rPr>
        <w:t>Robert M, Hachey M-H, Lepage D, Couturier A (2019) Second Atlas of the Breeding Birds of Southern Québec</w:t>
      </w:r>
    </w:p>
    <w:p w14:paraId="777813F2" w14:textId="77777777" w:rsidR="00B420E3" w:rsidRPr="00B420E3" w:rsidRDefault="00B420E3" w:rsidP="00B420E3">
      <w:pPr>
        <w:pStyle w:val="Bibliography"/>
        <w:rPr>
          <w:del w:id="906" w:author="Anne-Marie Cousineau" w:date="2026-07-25T21:53:00Z" w16du:dateUtc="2026-07-26T01:53:00Z"/>
          <w:lang w:val="en-US"/>
        </w:rPr>
      </w:pPr>
      <w:del w:id="907" w:author="Anne-Marie Cousineau" w:date="2026-07-25T21:53:00Z" w16du:dateUtc="2026-07-26T01:53:00Z">
        <w:r w:rsidRPr="00B420E3">
          <w:rPr>
            <w:lang w:val="en-US"/>
          </w:rPr>
          <w:delText>Rousseau JS, Savard J-PL, Titman R (2015) Shrub-nesting birds in urban habitats: their abundance and association with vegetation. Urban Ecosyst 18:871–884. https://doi.org/10.1007/s11252-014-0434-4</w:delText>
        </w:r>
      </w:del>
    </w:p>
    <w:p w14:paraId="4143EC76" w14:textId="77777777" w:rsidR="007D0E63" w:rsidRPr="007D0E63" w:rsidRDefault="007D0E63" w:rsidP="007D0E63">
      <w:pPr>
        <w:pStyle w:val="Bibliography"/>
        <w:rPr>
          <w:lang w:val="en-US"/>
        </w:rPr>
      </w:pPr>
      <w:r w:rsidRPr="007D0E63">
        <w:rPr>
          <w:lang w:val="en-US"/>
        </w:rPr>
        <w:t xml:space="preserve">Šálek M, Grill S, Riegert J (2020) Nest-site selection of an avian urban exploiter, the Eurasian magpie Pica pica, across the urban-rural gradient. J Vertebr Biol </w:t>
      </w:r>
      <w:proofErr w:type="gramStart"/>
      <w:r w:rsidRPr="007D0E63">
        <w:rPr>
          <w:lang w:val="en-US"/>
        </w:rPr>
        <w:t>70:.</w:t>
      </w:r>
      <w:proofErr w:type="gramEnd"/>
      <w:r w:rsidRPr="007D0E63">
        <w:rPr>
          <w:lang w:val="en-US"/>
        </w:rPr>
        <w:t xml:space="preserve"> https://doi.org/10.25225/jvb.20086</w:t>
      </w:r>
    </w:p>
    <w:p w14:paraId="65D34C0C" w14:textId="77777777" w:rsidR="007D0E63" w:rsidRPr="007D0E63" w:rsidRDefault="007D0E63" w:rsidP="007D0E63">
      <w:pPr>
        <w:pStyle w:val="Bibliography"/>
        <w:rPr>
          <w:lang w:val="en-US"/>
        </w:rPr>
      </w:pPr>
      <w:r w:rsidRPr="007D0E63">
        <w:rPr>
          <w:lang w:val="en-US"/>
        </w:rPr>
        <w:t>Seress G, Liker A (2015) Habitat urbanization and its effects on birds. Acta Zool Acad Sci Hung 61:373–408</w:t>
      </w:r>
    </w:p>
    <w:p w14:paraId="761958C0" w14:textId="77777777" w:rsidR="007D0E63" w:rsidRPr="007D0E63" w:rsidRDefault="007D0E63" w:rsidP="007D0E63">
      <w:pPr>
        <w:pStyle w:val="Bibliography"/>
        <w:rPr>
          <w:lang w:val="en-US"/>
        </w:rPr>
      </w:pPr>
      <w:r w:rsidRPr="007D0E63">
        <w:rPr>
          <w:lang w:val="en-US"/>
        </w:rPr>
        <w:t>Shustack DP (2008) Reproductive Timing of Passerines in Urbanizing Landscapes. The Ohio State University</w:t>
      </w:r>
    </w:p>
    <w:p w14:paraId="456EA946" w14:textId="77777777" w:rsidR="007D0E63" w:rsidRPr="007D0E63" w:rsidRDefault="007D0E63" w:rsidP="007D0E63">
      <w:pPr>
        <w:pStyle w:val="Bibliography"/>
        <w:rPr>
          <w:lang w:val="en-US"/>
        </w:rPr>
      </w:pPr>
      <w:r w:rsidRPr="007D0E63">
        <w:rPr>
          <w:lang w:val="en-US"/>
        </w:rPr>
        <w:t>Simberloff RA, Phillips JN, Derryberry GE, et al (2023) Communication distance predicts territory size: implications for an urban songbird. Anim Behav 203:89–99. https://doi.org/10.1016/j.anbehav.2023.05.016</w:t>
      </w:r>
    </w:p>
    <w:p w14:paraId="4160AF15" w14:textId="77777777" w:rsidR="007D0E63" w:rsidRPr="007D0E63" w:rsidRDefault="007D0E63" w:rsidP="007D0E63">
      <w:pPr>
        <w:pStyle w:val="Bibliography"/>
        <w:rPr>
          <w:lang w:val="en-US"/>
        </w:rPr>
      </w:pPr>
      <w:r w:rsidRPr="007D0E63">
        <w:rPr>
          <w:lang w:val="en-US"/>
        </w:rPr>
        <w:t>Simkin RD, Seto KC, McDonald RI, Jetz W (2022) Biodiversity impacts and conservation implications of urban land expansion projected to 2050. Proc Natl Acad Sci 119:e2117297119. https://doi.org/doi:10.1073/pnas.2117297119</w:t>
      </w:r>
    </w:p>
    <w:p w14:paraId="35298B80" w14:textId="77777777" w:rsidR="007D0E63" w:rsidRPr="007D0E63" w:rsidRDefault="007D0E63" w:rsidP="007D0E63">
      <w:pPr>
        <w:pStyle w:val="Bibliography"/>
        <w:rPr>
          <w:lang w:val="en-US"/>
        </w:rPr>
      </w:pPr>
      <w:r w:rsidRPr="007D0E63">
        <w:rPr>
          <w:lang w:val="en-US"/>
        </w:rPr>
        <w:t>Smith BT, Escalante P, Hernández Baños BE, et al (2011) The role of historical and contemporary processes on phylogeographic structure and genetic diversity in the Northern Cardinal, Cardinalis cardinalis. BMC Evol Biol 11:136. https://doi.org/10.1186/1471-2148-11-136</w:t>
      </w:r>
    </w:p>
    <w:p w14:paraId="15D9834C" w14:textId="77777777" w:rsidR="007D0E63" w:rsidRPr="007D0E63" w:rsidRDefault="007D0E63" w:rsidP="007D0E63">
      <w:pPr>
        <w:pStyle w:val="Bibliography"/>
        <w:rPr>
          <w:ins w:id="908" w:author="Anne-Marie Cousineau" w:date="2026-07-25T21:53:00Z" w16du:dateUtc="2026-07-26T01:53:00Z"/>
          <w:lang w:val="en-US"/>
        </w:rPr>
      </w:pPr>
      <w:ins w:id="909" w:author="Anne-Marie Cousineau" w:date="2026-07-25T21:53:00Z" w16du:dateUtc="2026-07-26T01:53:00Z">
        <w:r w:rsidRPr="007D0E63">
          <w:rPr>
            <w:lang w:val="en-US"/>
          </w:rPr>
          <w:t>Turcotte Y, Desrochers A (2005) Landscape‐dependent distribution of northern forest birds in winter. Ecography 28:129–140</w:t>
        </w:r>
      </w:ins>
    </w:p>
    <w:p w14:paraId="548EAD43" w14:textId="54A22379" w:rsidR="007D0E63" w:rsidRPr="007D0E63" w:rsidRDefault="007D0E63" w:rsidP="007D0E63">
      <w:pPr>
        <w:pStyle w:val="Bibliography"/>
        <w:rPr>
          <w:lang w:val="en-US"/>
        </w:rPr>
      </w:pPr>
      <w:r w:rsidRPr="007D0E63">
        <w:rPr>
          <w:lang w:val="en-US"/>
        </w:rPr>
        <w:t xml:space="preserve">Vangestel C, Braeckman BP, Matheve H, Lens L (2010) Constraints on home range behaviour affect nutritional condition in urban house sparrows (Passer domesticus): </w:t>
      </w:r>
      <w:del w:id="910" w:author="Anne-Marie Cousineau" w:date="2026-07-25T21:53:00Z" w16du:dateUtc="2026-07-26T01:53:00Z">
        <w:r w:rsidR="00B420E3" w:rsidRPr="00B420E3">
          <w:rPr>
            <w:lang w:val="en-US"/>
          </w:rPr>
          <w:delText>RANGING BEHAVIOUR IN URBAN HOUSE SPARROWS.</w:delText>
        </w:r>
      </w:del>
      <w:ins w:id="911" w:author="Anne-Marie Cousineau" w:date="2026-07-25T21:53:00Z" w16du:dateUtc="2026-07-26T01:53:00Z">
        <w:r w:rsidRPr="007D0E63">
          <w:rPr>
            <w:lang w:val="en-US"/>
          </w:rPr>
          <w:t>ranging behaviour in urban House Sparrows.</w:t>
        </w:r>
      </w:ins>
      <w:r w:rsidRPr="007D0E63">
        <w:rPr>
          <w:lang w:val="en-US"/>
        </w:rPr>
        <w:t xml:space="preserve"> Biol J Linn Soc 101:41–50. https://doi.org/10.1111/j.1095-8312.2010.01493.x</w:t>
      </w:r>
    </w:p>
    <w:p w14:paraId="0099B517" w14:textId="77777777" w:rsidR="007D0E63" w:rsidRPr="007D0E63" w:rsidRDefault="007D0E63" w:rsidP="007D0E63">
      <w:pPr>
        <w:pStyle w:val="Bibliography"/>
      </w:pPr>
      <w:r w:rsidRPr="007D0E63">
        <w:rPr>
          <w:lang w:val="en-US"/>
        </w:rPr>
        <w:lastRenderedPageBreak/>
        <w:t xml:space="preserve">Vaz S, Manes S, Khattar G, et al (2023) Global meta-analysis of urbanization stressors on insect abundance, richness, and traits. </w:t>
      </w:r>
      <w:r w:rsidRPr="007D0E63">
        <w:t>Sci Total Environ 903:165967. https://doi.org/10.1016/j.scitotenv.2023.165967</w:t>
      </w:r>
    </w:p>
    <w:p w14:paraId="23C4ED5A" w14:textId="77777777" w:rsidR="007D0E63" w:rsidRPr="007D0E63" w:rsidRDefault="007D0E63" w:rsidP="007D0E63">
      <w:pPr>
        <w:pStyle w:val="Bibliography"/>
      </w:pPr>
      <w:r w:rsidRPr="007D0E63">
        <w:t>Ville de Montréal (2018) Chaussée agrégée et intersection (Base de données des actifs de voirie)</w:t>
      </w:r>
    </w:p>
    <w:p w14:paraId="54D25FCD" w14:textId="77777777" w:rsidR="007D0E63" w:rsidRPr="007D0E63" w:rsidRDefault="007D0E63" w:rsidP="007D0E63">
      <w:pPr>
        <w:pStyle w:val="Bibliography"/>
        <w:rPr>
          <w:lang w:val="en-US"/>
        </w:rPr>
      </w:pPr>
      <w:r w:rsidRPr="007D0E63">
        <w:rPr>
          <w:lang w:val="en-US"/>
        </w:rPr>
        <w:t>von Bergmann J, Shkolnik D, Jacobs A (2021) cancensus: R package to access, retrieve, and work with Canadian Census data and geography</w:t>
      </w:r>
    </w:p>
    <w:p w14:paraId="25B2131A" w14:textId="77777777" w:rsidR="007D0E63" w:rsidRPr="007D0E63" w:rsidRDefault="007D0E63" w:rsidP="007D0E63">
      <w:pPr>
        <w:pStyle w:val="Bibliography"/>
        <w:rPr>
          <w:lang w:val="en-US"/>
        </w:rPr>
      </w:pPr>
      <w:r w:rsidRPr="007D0E63">
        <w:rPr>
          <w:lang w:val="en-US"/>
        </w:rPr>
        <w:t>Wang H, He Q, Liu X, et al (2012) Global urbanization research from 1991 to 2009: A systematic research review. Landsc Urban Plan 104:299–309</w:t>
      </w:r>
    </w:p>
    <w:p w14:paraId="3B93A396" w14:textId="77777777" w:rsidR="007D0E63" w:rsidRPr="007D0E63" w:rsidRDefault="007D0E63" w:rsidP="007D0E63">
      <w:pPr>
        <w:pStyle w:val="Bibliography"/>
        <w:rPr>
          <w:ins w:id="912" w:author="Anne-Marie Cousineau" w:date="2026-07-25T21:53:00Z" w16du:dateUtc="2026-07-26T01:53:00Z"/>
          <w:lang w:val="en-US"/>
        </w:rPr>
      </w:pPr>
      <w:ins w:id="913" w:author="Anne-Marie Cousineau" w:date="2026-07-25T21:53:00Z" w16du:dateUtc="2026-07-26T01:53:00Z">
        <w:r w:rsidRPr="007D0E63">
          <w:rPr>
            <w:lang w:val="en-US"/>
          </w:rPr>
          <w:t>WeatherSpark Climate and Average Weather Year-Round in Montreal. In: Clim. Aver. Weather Year-Round Montr. https://weatherspark.com/y/25077/Average-Weather-in-Montr%C3%A9al-Quebec-Canada-Year-Round. Accessed 21 June 2026</w:t>
        </w:r>
      </w:ins>
    </w:p>
    <w:p w14:paraId="29F794D9" w14:textId="77777777" w:rsidR="007D0E63" w:rsidRPr="007D0E63" w:rsidRDefault="007D0E63" w:rsidP="007D0E63">
      <w:pPr>
        <w:pStyle w:val="Bibliography"/>
        <w:rPr>
          <w:ins w:id="914" w:author="Anne-Marie Cousineau" w:date="2026-07-25T21:53:00Z" w16du:dateUtc="2026-07-26T01:53:00Z"/>
          <w:lang w:val="en-US"/>
        </w:rPr>
      </w:pPr>
      <w:ins w:id="915" w:author="Anne-Marie Cousineau" w:date="2026-07-25T21:53:00Z" w16du:dateUtc="2026-07-26T01:53:00Z">
        <w:r w:rsidRPr="007D0E63">
          <w:rPr>
            <w:lang w:val="en-US"/>
          </w:rPr>
          <w:t>Worton BJ (1989) Kernel Methods for Estimating the Utilization Distribution in Home-Range Studies. Ecology 70:164–168. https://doi.org/10.2307/1938423</w:t>
        </w:r>
      </w:ins>
    </w:p>
    <w:p w14:paraId="6B37BCD6" w14:textId="77777777" w:rsidR="00F868A2" w:rsidRDefault="007D6FF3" w:rsidP="00B420E3">
      <w:pPr>
        <w:pStyle w:val="Bibliography"/>
        <w:rPr>
          <w:del w:id="916" w:author="Anne-Marie Cousineau" w:date="2026-07-25T21:53:00Z" w16du:dateUtc="2026-07-26T01:53:00Z"/>
          <w:rFonts w:cs="Times New Roman"/>
          <w:lang w:val="en-CA"/>
        </w:rPr>
      </w:pPr>
      <w:r w:rsidRPr="004C757A">
        <w:rPr>
          <w:rFonts w:cs="Times New Roman"/>
          <w:lang w:val="en-CA"/>
        </w:rPr>
        <w:fldChar w:fldCharType="end"/>
      </w:r>
      <w:bookmarkStart w:id="917" w:name="_Toc205546337"/>
      <w:bookmarkStart w:id="918" w:name="_Toc205883917"/>
    </w:p>
    <w:p w14:paraId="54543C73" w14:textId="77777777" w:rsidR="00F868A2" w:rsidRDefault="00F868A2" w:rsidP="00B420E3">
      <w:pPr>
        <w:pStyle w:val="Bibliography"/>
        <w:rPr>
          <w:del w:id="919" w:author="Anne-Marie Cousineau" w:date="2026-07-25T21:53:00Z" w16du:dateUtc="2026-07-26T01:53:00Z"/>
          <w:rFonts w:cs="Times New Roman"/>
          <w:lang w:val="en-CA"/>
        </w:rPr>
      </w:pPr>
    </w:p>
    <w:p w14:paraId="3E9FF865" w14:textId="77777777" w:rsidR="00F868A2" w:rsidRDefault="00F868A2" w:rsidP="00B420E3">
      <w:pPr>
        <w:pStyle w:val="Bibliography"/>
        <w:rPr>
          <w:del w:id="920" w:author="Anne-Marie Cousineau" w:date="2026-07-25T21:53:00Z" w16du:dateUtc="2026-07-26T01:53:00Z"/>
          <w:rFonts w:cs="Times New Roman"/>
          <w:lang w:val="en-CA"/>
        </w:rPr>
      </w:pPr>
    </w:p>
    <w:p w14:paraId="1A0914C2" w14:textId="77777777" w:rsidR="00F868A2" w:rsidRDefault="00F868A2" w:rsidP="00B420E3">
      <w:pPr>
        <w:pStyle w:val="Bibliography"/>
        <w:rPr>
          <w:del w:id="921" w:author="Anne-Marie Cousineau" w:date="2026-07-25T21:53:00Z" w16du:dateUtc="2026-07-26T01:53:00Z"/>
          <w:rFonts w:cs="Times New Roman"/>
          <w:lang w:val="en-CA"/>
        </w:rPr>
      </w:pPr>
    </w:p>
    <w:p w14:paraId="696E16B0" w14:textId="77777777" w:rsidR="00F868A2" w:rsidRDefault="00F868A2" w:rsidP="00B420E3">
      <w:pPr>
        <w:pStyle w:val="Bibliography"/>
        <w:rPr>
          <w:del w:id="922" w:author="Anne-Marie Cousineau" w:date="2026-07-25T21:53:00Z" w16du:dateUtc="2026-07-26T01:53:00Z"/>
          <w:rFonts w:cs="Times New Roman"/>
          <w:lang w:val="en-CA"/>
        </w:rPr>
      </w:pPr>
    </w:p>
    <w:p w14:paraId="3F695154" w14:textId="77777777" w:rsidR="00F868A2" w:rsidRDefault="00F868A2" w:rsidP="00B420E3">
      <w:pPr>
        <w:pStyle w:val="Bibliography"/>
        <w:rPr>
          <w:del w:id="923" w:author="Anne-Marie Cousineau" w:date="2026-07-25T21:53:00Z" w16du:dateUtc="2026-07-26T01:53:00Z"/>
          <w:rFonts w:cs="Times New Roman"/>
          <w:lang w:val="en-CA"/>
        </w:rPr>
      </w:pPr>
    </w:p>
    <w:p w14:paraId="4661D2DD" w14:textId="77777777" w:rsidR="00F868A2" w:rsidRDefault="00F868A2" w:rsidP="00B420E3">
      <w:pPr>
        <w:pStyle w:val="Bibliography"/>
        <w:rPr>
          <w:del w:id="924" w:author="Anne-Marie Cousineau" w:date="2026-07-25T21:53:00Z" w16du:dateUtc="2026-07-26T01:53:00Z"/>
          <w:rFonts w:cs="Times New Roman"/>
          <w:lang w:val="en-CA"/>
        </w:rPr>
      </w:pPr>
    </w:p>
    <w:p w14:paraId="31E34FD6" w14:textId="77777777" w:rsidR="00F868A2" w:rsidRDefault="00F868A2" w:rsidP="00B420E3">
      <w:pPr>
        <w:pStyle w:val="Bibliography"/>
        <w:rPr>
          <w:del w:id="925" w:author="Anne-Marie Cousineau" w:date="2026-07-25T21:53:00Z" w16du:dateUtc="2026-07-26T01:53:00Z"/>
          <w:rFonts w:cs="Times New Roman"/>
          <w:lang w:val="en-CA"/>
        </w:rPr>
      </w:pPr>
    </w:p>
    <w:p w14:paraId="787A9FA1" w14:textId="77777777" w:rsidR="00A3615F" w:rsidRDefault="00A3615F" w:rsidP="00A3615F">
      <w:pPr>
        <w:rPr>
          <w:del w:id="926" w:author="Anne-Marie Cousineau" w:date="2026-07-25T21:53:00Z" w16du:dateUtc="2026-07-26T01:53:00Z"/>
          <w:lang w:val="en-CA"/>
        </w:rPr>
      </w:pPr>
    </w:p>
    <w:p w14:paraId="134AC9FE" w14:textId="77777777" w:rsidR="00A3615F" w:rsidRDefault="00A3615F" w:rsidP="00A3615F">
      <w:pPr>
        <w:rPr>
          <w:del w:id="927" w:author="Anne-Marie Cousineau" w:date="2026-07-25T21:53:00Z" w16du:dateUtc="2026-07-26T01:53:00Z"/>
          <w:lang w:val="en-CA"/>
        </w:rPr>
      </w:pPr>
    </w:p>
    <w:p w14:paraId="3733DB55" w14:textId="77777777" w:rsidR="00A3615F" w:rsidRDefault="00A3615F" w:rsidP="00A3615F">
      <w:pPr>
        <w:rPr>
          <w:del w:id="928" w:author="Anne-Marie Cousineau" w:date="2026-07-25T21:53:00Z" w16du:dateUtc="2026-07-26T01:53:00Z"/>
          <w:lang w:val="en-CA"/>
        </w:rPr>
      </w:pPr>
    </w:p>
    <w:p w14:paraId="5B721F59" w14:textId="77777777" w:rsidR="00A3615F" w:rsidRDefault="00A3615F" w:rsidP="00A3615F">
      <w:pPr>
        <w:rPr>
          <w:del w:id="929" w:author="Anne-Marie Cousineau" w:date="2026-07-25T21:53:00Z" w16du:dateUtc="2026-07-26T01:53:00Z"/>
          <w:lang w:val="en-CA"/>
        </w:rPr>
      </w:pPr>
    </w:p>
    <w:p w14:paraId="0428A864" w14:textId="44298082" w:rsidR="00CE36BD" w:rsidRPr="00F45954" w:rsidRDefault="00CE36BD" w:rsidP="007D0E63">
      <w:pPr>
        <w:pStyle w:val="Bibliography"/>
        <w:rPr>
          <w:rFonts w:cs="Times New Roman"/>
          <w:lang w:val="en-CA"/>
        </w:rPr>
        <w:pPrChange w:id="930" w:author="Anne-Marie Cousineau" w:date="2026-07-25T21:53:00Z" w16du:dateUtc="2026-07-26T01:53:00Z">
          <w:pPr/>
        </w:pPrChange>
      </w:pPr>
    </w:p>
    <w:p w14:paraId="500F5B1D" w14:textId="5CA29125" w:rsidR="00F16901" w:rsidRPr="00975E18" w:rsidRDefault="005F5220" w:rsidP="00B420E3">
      <w:pPr>
        <w:pStyle w:val="Bibliography"/>
        <w:rPr>
          <w:rFonts w:cs="Times New Roman"/>
          <w:sz w:val="40"/>
          <w:szCs w:val="40"/>
          <w:lang w:val="en-CA"/>
        </w:rPr>
      </w:pPr>
      <w:r w:rsidRPr="00975E18">
        <w:rPr>
          <w:rFonts w:eastAsia="Times New Roman" w:cs="Times New Roman"/>
          <w:color w:val="000000" w:themeColor="text1"/>
          <w:sz w:val="40"/>
          <w:szCs w:val="40"/>
          <w:lang w:val="en-CA"/>
        </w:rPr>
        <w:t>Supplemental material</w:t>
      </w:r>
      <w:bookmarkEnd w:id="917"/>
      <w:bookmarkEnd w:id="918"/>
    </w:p>
    <w:p w14:paraId="7BC411CE" w14:textId="0733D9A4" w:rsidR="005F5220" w:rsidRPr="00F16901" w:rsidRDefault="00F16901" w:rsidP="00F96183">
      <w:pPr>
        <w:tabs>
          <w:tab w:val="left" w:pos="20"/>
          <w:tab w:val="left" w:pos="392"/>
        </w:tabs>
        <w:autoSpaceDE w:val="0"/>
        <w:autoSpaceDN w:val="0"/>
        <w:adjustRightInd w:val="0"/>
        <w:spacing w:line="480" w:lineRule="auto"/>
        <w:rPr>
          <w:rFonts w:ascii="Times New Roman" w:hAnsi="Times New Roman" w:cs="Times New Roman"/>
          <w:b/>
          <w:bCs/>
          <w:color w:val="000000" w:themeColor="text1"/>
          <w:lang w:val="en-CA"/>
        </w:rPr>
      </w:pPr>
      <w:del w:id="931" w:author="Anne-Marie Cousineau" w:date="2026-07-25T21:53:00Z" w16du:dateUtc="2026-07-26T01:53:00Z">
        <w:r w:rsidRPr="00124B24">
          <w:rPr>
            <w:rFonts w:ascii="Times New Roman" w:hAnsi="Times New Roman" w:cs="Times New Roman"/>
            <w:b/>
            <w:bCs/>
            <w:i/>
            <w:iCs/>
            <w:color w:val="000000" w:themeColor="text1"/>
            <w:lang w:val="en-CA"/>
          </w:rPr>
          <w:delText>C. cardinalis</w:delText>
        </w:r>
      </w:del>
      <w:ins w:id="932" w:author="Anne-Marie Cousineau" w:date="2026-07-25T21:53:00Z" w16du:dateUtc="2026-07-26T01:53:00Z">
        <w:r w:rsidR="00C133DE" w:rsidRPr="00997E86">
          <w:rPr>
            <w:rFonts w:ascii="Times New Roman" w:hAnsi="Times New Roman" w:cs="Times New Roman"/>
            <w:b/>
            <w:bCs/>
            <w:color w:val="000000" w:themeColor="text1"/>
            <w:lang w:val="en-CA"/>
          </w:rPr>
          <w:t>Cardinals</w:t>
        </w:r>
      </w:ins>
      <w:r w:rsidRPr="00F16901">
        <w:rPr>
          <w:rFonts w:ascii="Times New Roman" w:hAnsi="Times New Roman" w:cs="Times New Roman"/>
          <w:b/>
          <w:bCs/>
          <w:color w:val="000000" w:themeColor="text1"/>
          <w:lang w:val="en-CA"/>
        </w:rPr>
        <w:t xml:space="preserve"> tagging procedure</w:t>
      </w:r>
    </w:p>
    <w:p w14:paraId="16F8DB0A" w14:textId="33526A16" w:rsidR="00F16901" w:rsidRDefault="00F16901"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A23BC1">
        <w:rPr>
          <w:rFonts w:ascii="Times New Roman" w:hAnsi="Times New Roman" w:cs="Times New Roman"/>
          <w:color w:val="000000"/>
          <w:lang w:val="en-CA"/>
        </w:rPr>
        <w:lastRenderedPageBreak/>
        <w:t xml:space="preserve">We mist netted </w:t>
      </w:r>
      <w:del w:id="933" w:author="Anne-Marie Cousineau" w:date="2026-07-25T21:53:00Z" w16du:dateUtc="2026-07-26T01:53:00Z">
        <w:r w:rsidRPr="410C3214">
          <w:rPr>
            <w:rFonts w:ascii="Times New Roman" w:hAnsi="Times New Roman" w:cs="Times New Roman"/>
            <w:i/>
            <w:iCs/>
            <w:color w:val="000000"/>
            <w:lang w:val="en-CA"/>
          </w:rPr>
          <w:delText>C. cardinalis</w:delText>
        </w:r>
      </w:del>
      <w:ins w:id="934" w:author="Anne-Marie Cousineau" w:date="2026-07-25T21:53:00Z" w16du:dateUtc="2026-07-26T01:53:00Z">
        <w:r w:rsidR="00EB0C8F" w:rsidRPr="00CD1318">
          <w:rPr>
            <w:rFonts w:ascii="Times New Roman" w:hAnsi="Times New Roman" w:cs="Times New Roman"/>
            <w:color w:val="000000"/>
            <w:lang w:val="en-CA"/>
          </w:rPr>
          <w:t>cardinals</w:t>
        </w:r>
      </w:ins>
      <w:r w:rsidRPr="00A23BC1">
        <w:rPr>
          <w:rFonts w:ascii="Times New Roman" w:hAnsi="Times New Roman" w:cs="Times New Roman"/>
          <w:color w:val="000000"/>
          <w:lang w:val="en-CA"/>
        </w:rPr>
        <w:t xml:space="preserve"> (males and females) at the </w:t>
      </w:r>
      <w:r w:rsidR="00EA3EB2">
        <w:rPr>
          <w:rFonts w:ascii="Times New Roman" w:hAnsi="Times New Roman" w:cs="Times New Roman"/>
          <w:color w:val="000000"/>
          <w:lang w:val="en-CA"/>
        </w:rPr>
        <w:t>McGill Bird Observatory (MBO)</w:t>
      </w:r>
      <w:r w:rsidRPr="00A23BC1">
        <w:rPr>
          <w:rFonts w:ascii="Times New Roman" w:hAnsi="Times New Roman" w:cs="Times New Roman"/>
          <w:color w:val="000000"/>
          <w:lang w:val="en-CA"/>
        </w:rPr>
        <w:t xml:space="preserve"> during October and November of the year 2022, 2023 and 2024. The birds were intercepted using 30 mm Japanese Nylon nets and placed in small cotton bags to reduce stress before handling. As part of the migration monitoring being done at the MBO, we banded</w:t>
      </w:r>
      <w:r>
        <w:rPr>
          <w:rFonts w:ascii="Times New Roman" w:hAnsi="Times New Roman" w:cs="Times New Roman"/>
          <w:color w:val="000000"/>
          <w:lang w:val="en-CA"/>
        </w:rPr>
        <w:t xml:space="preserve"> all</w:t>
      </w:r>
      <w:r w:rsidRPr="00A23BC1">
        <w:rPr>
          <w:rFonts w:ascii="Times New Roman" w:hAnsi="Times New Roman" w:cs="Times New Roman"/>
          <w:color w:val="000000"/>
          <w:lang w:val="en-CA"/>
        </w:rPr>
        <w:t xml:space="preserve"> </w:t>
      </w:r>
      <w:del w:id="935" w:author="Anne-Marie Cousineau" w:date="2026-07-25T21:53:00Z" w16du:dateUtc="2026-07-26T01:53:00Z">
        <w:r w:rsidRPr="410C3214">
          <w:rPr>
            <w:rFonts w:ascii="Times New Roman" w:hAnsi="Times New Roman" w:cs="Times New Roman"/>
            <w:i/>
            <w:iCs/>
            <w:color w:val="000000"/>
            <w:lang w:val="en-CA"/>
          </w:rPr>
          <w:delText>C. cardinalis</w:delText>
        </w:r>
      </w:del>
      <w:ins w:id="936" w:author="Anne-Marie Cousineau" w:date="2026-07-25T21:53:00Z" w16du:dateUtc="2026-07-26T01:53:00Z">
        <w:r w:rsidR="00CD1318" w:rsidRPr="00CD1318">
          <w:rPr>
            <w:rFonts w:ascii="Times New Roman" w:hAnsi="Times New Roman" w:cs="Times New Roman"/>
            <w:color w:val="000000"/>
            <w:lang w:val="en-CA"/>
          </w:rPr>
          <w:t>cardinals</w:t>
        </w:r>
      </w:ins>
      <w:r w:rsidRPr="410C3214">
        <w:rPr>
          <w:rFonts w:ascii="Times New Roman" w:hAnsi="Times New Roman" w:cs="Times New Roman"/>
          <w:i/>
          <w:iCs/>
          <w:color w:val="000000"/>
          <w:lang w:val="en-CA"/>
        </w:rPr>
        <w:t xml:space="preserve"> </w:t>
      </w:r>
      <w:r w:rsidRPr="00A23BC1">
        <w:rPr>
          <w:rFonts w:ascii="Times New Roman" w:hAnsi="Times New Roman" w:cs="Times New Roman"/>
          <w:color w:val="000000"/>
          <w:lang w:val="en-CA"/>
        </w:rPr>
        <w:t xml:space="preserve">with a numbered aluminum band issued by the Canadian Bird Banding Office. The individuals were sexed, aged, weighed, and randomly assigned to one of the six possible release sites consisting of translocation sites and control sites at the capture location. In addition to the aluminum band, we fitted </w:t>
      </w:r>
      <w:r>
        <w:rPr>
          <w:rFonts w:ascii="Times New Roman" w:hAnsi="Times New Roman" w:cs="Times New Roman"/>
          <w:color w:val="000000"/>
          <w:lang w:val="en-CA"/>
        </w:rPr>
        <w:t xml:space="preserve">all </w:t>
      </w:r>
      <w:del w:id="937" w:author="Anne-Marie Cousineau" w:date="2026-07-25T21:53:00Z" w16du:dateUtc="2026-07-26T01:53:00Z">
        <w:r w:rsidRPr="410C3214">
          <w:rPr>
            <w:rFonts w:ascii="Times New Roman" w:hAnsi="Times New Roman" w:cs="Times New Roman"/>
            <w:i/>
            <w:iCs/>
            <w:color w:val="000000"/>
            <w:lang w:val="en-CA"/>
          </w:rPr>
          <w:delText>C. cardinalis</w:delText>
        </w:r>
      </w:del>
      <w:ins w:id="938" w:author="Anne-Marie Cousineau" w:date="2026-07-25T21:53:00Z" w16du:dateUtc="2026-07-26T01:53:00Z">
        <w:r w:rsidR="00CD1318" w:rsidRPr="00CD1318">
          <w:rPr>
            <w:rFonts w:ascii="Times New Roman" w:hAnsi="Times New Roman" w:cs="Times New Roman"/>
            <w:color w:val="000000"/>
            <w:lang w:val="en-CA"/>
          </w:rPr>
          <w:t>cardinals</w:t>
        </w:r>
      </w:ins>
      <w:r>
        <w:rPr>
          <w:rFonts w:ascii="Times New Roman" w:hAnsi="Times New Roman" w:cs="Times New Roman"/>
          <w:color w:val="000000"/>
          <w:lang w:val="en-CA"/>
        </w:rPr>
        <w:t xml:space="preserve"> </w:t>
      </w:r>
      <w:r w:rsidRPr="00E118FC">
        <w:rPr>
          <w:rFonts w:ascii="Times New Roman" w:hAnsi="Times New Roman" w:cs="Times New Roman"/>
          <w:color w:val="000000"/>
          <w:lang w:val="en-CA"/>
        </w:rPr>
        <w:t>with</w:t>
      </w:r>
      <w:r w:rsidRPr="00A23BC1">
        <w:rPr>
          <w:rFonts w:ascii="Times New Roman" w:hAnsi="Times New Roman" w:cs="Times New Roman"/>
          <w:color w:val="000000"/>
          <w:lang w:val="en-CA"/>
        </w:rPr>
        <w:t xml:space="preserve"> a set of heat-sealed coloured plastic bands, each with a unique combination of colours. This allowed visual identification of the individuals without having to resort to a radio tag receiver. Each bird was equipped with a Lotek NanoTag (NTQB-2) weighing 0.8 grams, using soft elastics in a figure 8 harness configuration (the total weight of the tag, harness, and glue was less than 3% of </w:t>
      </w:r>
      <w:del w:id="939" w:author="Anne-Marie Cousineau" w:date="2026-07-25T21:53:00Z" w16du:dateUtc="2026-07-26T01:53:00Z">
        <w:r w:rsidRPr="410C3214">
          <w:rPr>
            <w:rFonts w:ascii="Times New Roman" w:hAnsi="Times New Roman" w:cs="Times New Roman"/>
            <w:i/>
            <w:iCs/>
            <w:color w:val="000000"/>
            <w:lang w:val="en-CA"/>
          </w:rPr>
          <w:delText>C. cardinalis</w:delText>
        </w:r>
        <w:r>
          <w:rPr>
            <w:rFonts w:ascii="Times New Roman" w:hAnsi="Times New Roman" w:cs="Times New Roman"/>
            <w:color w:val="000000"/>
            <w:lang w:val="en-CA"/>
          </w:rPr>
          <w:delText>’</w:delText>
        </w:r>
      </w:del>
      <w:ins w:id="940" w:author="Anne-Marie Cousineau" w:date="2026-07-25T21:53:00Z" w16du:dateUtc="2026-07-26T01:53:00Z">
        <w:r w:rsidR="00CD1318" w:rsidRPr="00CD1318">
          <w:rPr>
            <w:rFonts w:ascii="Times New Roman" w:hAnsi="Times New Roman" w:cs="Times New Roman"/>
            <w:color w:val="000000"/>
            <w:lang w:val="en-CA"/>
          </w:rPr>
          <w:t>cardinals</w:t>
        </w:r>
        <w:r w:rsidRPr="00CD1318">
          <w:rPr>
            <w:rFonts w:ascii="Times New Roman" w:hAnsi="Times New Roman" w:cs="Times New Roman"/>
            <w:color w:val="000000"/>
            <w:lang w:val="en-CA"/>
          </w:rPr>
          <w:t>’</w:t>
        </w:r>
      </w:ins>
      <w:r w:rsidRPr="00A23BC1">
        <w:rPr>
          <w:rFonts w:ascii="Times New Roman" w:hAnsi="Times New Roman" w:cs="Times New Roman"/>
          <w:color w:val="000000"/>
          <w:lang w:val="en-CA"/>
        </w:rPr>
        <w:t xml:space="preserve"> body weight). All the radio-tags were registered as part of the Motus Wildlife Tracking System </w:t>
      </w:r>
      <w:r w:rsidRPr="00A23BC1">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{"citationID":"hbetaAeq","properties":{"formattedCitation":"(Frei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Pr="00A23BC1">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(Frei et al. 2024)</w:t>
      </w:r>
      <w:r w:rsidRPr="00A23BC1">
        <w:rPr>
          <w:rFonts w:ascii="Times New Roman" w:hAnsi="Times New Roman" w:cs="Times New Roman"/>
          <w:color w:val="000000"/>
          <w:lang w:val="en-CA"/>
        </w:rPr>
        <w:fldChar w:fldCharType="end"/>
      </w:r>
      <w:r w:rsidRPr="00A23BC1">
        <w:rPr>
          <w:rFonts w:ascii="Times New Roman" w:hAnsi="Times New Roman" w:cs="Times New Roman"/>
          <w:color w:val="000000"/>
          <w:lang w:val="en-CA"/>
        </w:rPr>
        <w:t>.</w:t>
      </w:r>
    </w:p>
    <w:p w14:paraId="73F33FFC" w14:textId="6B6F15C5"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Pr>
          <w:rFonts w:ascii="Times New Roman" w:hAnsi="Times New Roman" w:cs="Times New Roman"/>
          <w:b/>
          <w:bCs/>
          <w:color w:val="000000"/>
          <w:lang w:val="en-CA"/>
        </w:rPr>
        <w:t>Motus tower locations</w:t>
      </w:r>
    </w:p>
    <w:p w14:paraId="45D15A9D" w14:textId="427782B3"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410C3214">
        <w:rPr>
          <w:rFonts w:ascii="Times New Roman" w:hAnsi="Times New Roman" w:cs="Times New Roman"/>
          <w:color w:val="000000" w:themeColor="text1"/>
          <w:lang w:val="en-CA"/>
        </w:rPr>
        <w:t xml:space="preserve">During the first winter, only 2 automated receiver towers from the Motus network were deployed. The first tower is located at the </w:t>
      </w:r>
      <w:r>
        <w:rPr>
          <w:rFonts w:ascii="Times New Roman" w:hAnsi="Times New Roman" w:cs="Times New Roman"/>
          <w:color w:val="000000" w:themeColor="text1"/>
          <w:lang w:val="en-CA"/>
        </w:rPr>
        <w:t>peri-urban site</w:t>
      </w:r>
      <w:r w:rsidRPr="410C3214">
        <w:rPr>
          <w:rFonts w:ascii="Times New Roman" w:hAnsi="Times New Roman" w:cs="Times New Roman"/>
          <w:color w:val="000000" w:themeColor="text1"/>
          <w:lang w:val="en-CA"/>
        </w:rPr>
        <w:t xml:space="preserve"> (4525’50.</w:t>
      </w:r>
      <w:proofErr w:type="gramStart"/>
      <w:r w:rsidRPr="410C3214">
        <w:rPr>
          <w:rFonts w:ascii="Times New Roman" w:hAnsi="Times New Roman" w:cs="Times New Roman"/>
          <w:color w:val="000000" w:themeColor="text1"/>
          <w:lang w:val="en-CA"/>
        </w:rPr>
        <w:t>4”N</w:t>
      </w:r>
      <w:proofErr w:type="gramEnd"/>
      <w:r w:rsidRPr="410C3214">
        <w:rPr>
          <w:rFonts w:ascii="Times New Roman" w:hAnsi="Times New Roman" w:cs="Times New Roman"/>
          <w:color w:val="000000" w:themeColor="text1"/>
          <w:lang w:val="en-CA"/>
        </w:rPr>
        <w:t xml:space="preserve"> 73˚56’18.</w:t>
      </w:r>
      <w:proofErr w:type="gramStart"/>
      <w:r w:rsidRPr="410C3214">
        <w:rPr>
          <w:rFonts w:ascii="Times New Roman" w:hAnsi="Times New Roman" w:cs="Times New Roman"/>
          <w:color w:val="000000" w:themeColor="text1"/>
          <w:lang w:val="en-CA"/>
        </w:rPr>
        <w:t>6”W</w:t>
      </w:r>
      <w:proofErr w:type="gramEnd"/>
      <w:r w:rsidRPr="410C3214">
        <w:rPr>
          <w:rFonts w:ascii="Times New Roman" w:hAnsi="Times New Roman" w:cs="Times New Roman"/>
          <w:color w:val="000000" w:themeColor="text1"/>
          <w:lang w:val="en-CA"/>
        </w:rPr>
        <w:t>), while the second tower is located on top of a faculty building at McGill University’s Macdonald campus (45˚24’28.</w:t>
      </w:r>
      <w:proofErr w:type="gramStart"/>
      <w:r w:rsidRPr="410C3214">
        <w:rPr>
          <w:rFonts w:ascii="Times New Roman" w:hAnsi="Times New Roman" w:cs="Times New Roman"/>
          <w:color w:val="000000" w:themeColor="text1"/>
          <w:lang w:val="en-CA"/>
        </w:rPr>
        <w:t>3”N</w:t>
      </w:r>
      <w:proofErr w:type="gramEnd"/>
      <w:r w:rsidRPr="410C3214">
        <w:rPr>
          <w:rFonts w:ascii="Times New Roman" w:hAnsi="Times New Roman" w:cs="Times New Roman"/>
          <w:color w:val="000000" w:themeColor="text1"/>
          <w:lang w:val="en-CA"/>
        </w:rPr>
        <w:t xml:space="preserve"> 73˚56’20.</w:t>
      </w:r>
      <w:proofErr w:type="gramStart"/>
      <w:r w:rsidRPr="410C3214">
        <w:rPr>
          <w:rFonts w:ascii="Times New Roman" w:hAnsi="Times New Roman" w:cs="Times New Roman"/>
          <w:color w:val="000000" w:themeColor="text1"/>
          <w:lang w:val="en-CA"/>
        </w:rPr>
        <w:t>3”W</w:t>
      </w:r>
      <w:proofErr w:type="gramEnd"/>
      <w:r w:rsidRPr="410C3214">
        <w:rPr>
          <w:rFonts w:ascii="Times New Roman" w:hAnsi="Times New Roman" w:cs="Times New Roman"/>
          <w:color w:val="000000" w:themeColor="text1"/>
          <w:lang w:val="en-CA"/>
        </w:rPr>
        <w:t xml:space="preserve">). For the second winter, those two towers were also used for continuous data location, with the addition of a third temporary receiver tower that we installed </w:t>
      </w:r>
      <w:r>
        <w:rPr>
          <w:rFonts w:ascii="Times New Roman" w:hAnsi="Times New Roman" w:cs="Times New Roman"/>
          <w:color w:val="000000" w:themeColor="text1"/>
          <w:lang w:val="en-CA"/>
        </w:rPr>
        <w:t xml:space="preserve">at the suburban site </w:t>
      </w:r>
      <w:r w:rsidRPr="410C3214">
        <w:rPr>
          <w:rFonts w:ascii="Times New Roman" w:hAnsi="Times New Roman" w:cs="Times New Roman"/>
          <w:color w:val="000000" w:themeColor="text1"/>
          <w:lang w:val="en-CA"/>
        </w:rPr>
        <w:t>(45˚24’39.</w:t>
      </w:r>
      <w:proofErr w:type="gramStart"/>
      <w:r w:rsidRPr="410C3214">
        <w:rPr>
          <w:rFonts w:ascii="Times New Roman" w:hAnsi="Times New Roman" w:cs="Times New Roman"/>
          <w:color w:val="000000" w:themeColor="text1"/>
          <w:lang w:val="en-CA"/>
        </w:rPr>
        <w:t>3”N</w:t>
      </w:r>
      <w:proofErr w:type="gramEnd"/>
      <w:r w:rsidRPr="410C3214">
        <w:rPr>
          <w:rFonts w:ascii="Times New Roman" w:hAnsi="Times New Roman" w:cs="Times New Roman"/>
          <w:color w:val="000000" w:themeColor="text1"/>
          <w:lang w:val="en-CA"/>
        </w:rPr>
        <w:t xml:space="preserve"> 73˚55’48.</w:t>
      </w:r>
      <w:proofErr w:type="gramStart"/>
      <w:r w:rsidRPr="410C3214">
        <w:rPr>
          <w:rFonts w:ascii="Times New Roman" w:hAnsi="Times New Roman" w:cs="Times New Roman"/>
          <w:color w:val="000000" w:themeColor="text1"/>
          <w:lang w:val="en-CA"/>
        </w:rPr>
        <w:t>3”W</w:t>
      </w:r>
      <w:proofErr w:type="gramEnd"/>
      <w:r w:rsidRPr="410C3214">
        <w:rPr>
          <w:rFonts w:ascii="Times New Roman" w:hAnsi="Times New Roman" w:cs="Times New Roman"/>
          <w:color w:val="000000" w:themeColor="text1"/>
          <w:lang w:val="en-CA"/>
        </w:rPr>
        <w:t>). Finally, during the third winter, a fourth, permanent Motus tower was installed on top of a building at Concordia University’s Loyola campus location</w:t>
      </w:r>
      <w:r>
        <w:rPr>
          <w:rFonts w:ascii="Times New Roman" w:hAnsi="Times New Roman" w:cs="Times New Roman"/>
          <w:color w:val="000000" w:themeColor="text1"/>
          <w:lang w:val="en-CA"/>
        </w:rPr>
        <w:t xml:space="preserve"> at the urban site</w:t>
      </w:r>
      <w:r w:rsidRPr="410C3214">
        <w:rPr>
          <w:rFonts w:ascii="Times New Roman" w:hAnsi="Times New Roman" w:cs="Times New Roman"/>
          <w:color w:val="000000" w:themeColor="text1"/>
          <w:lang w:val="en-CA"/>
        </w:rPr>
        <w:t xml:space="preserve"> (45˚27’32.</w:t>
      </w:r>
      <w:proofErr w:type="gramStart"/>
      <w:r w:rsidRPr="410C3214">
        <w:rPr>
          <w:rFonts w:ascii="Times New Roman" w:hAnsi="Times New Roman" w:cs="Times New Roman"/>
          <w:color w:val="000000" w:themeColor="text1"/>
          <w:lang w:val="en-CA"/>
        </w:rPr>
        <w:t>6”N</w:t>
      </w:r>
      <w:proofErr w:type="gramEnd"/>
      <w:r w:rsidRPr="410C3214">
        <w:rPr>
          <w:rFonts w:ascii="Times New Roman" w:hAnsi="Times New Roman" w:cs="Times New Roman"/>
          <w:color w:val="000000" w:themeColor="text1"/>
          <w:lang w:val="en-CA"/>
        </w:rPr>
        <w:t xml:space="preserve"> 73˚38’30.</w:t>
      </w:r>
      <w:proofErr w:type="gramStart"/>
      <w:r w:rsidRPr="410C3214">
        <w:rPr>
          <w:rFonts w:ascii="Times New Roman" w:hAnsi="Times New Roman" w:cs="Times New Roman"/>
          <w:color w:val="000000" w:themeColor="text1"/>
          <w:lang w:val="en-CA"/>
        </w:rPr>
        <w:t>2”W</w:t>
      </w:r>
      <w:proofErr w:type="gramEnd"/>
      <w:r w:rsidRPr="410C3214">
        <w:rPr>
          <w:rFonts w:ascii="Times New Roman" w:hAnsi="Times New Roman" w:cs="Times New Roman"/>
          <w:color w:val="000000" w:themeColor="text1"/>
          <w:lang w:val="en-CA"/>
        </w:rPr>
        <w:t xml:space="preserve">). </w:t>
      </w:r>
    </w:p>
    <w:p w14:paraId="65F823E0" w14:textId="77777777" w:rsidR="004950D2" w:rsidRPr="00DA727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71B0B205" w14:textId="15657717" w:rsidR="0015398C"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Pr>
          <w:rFonts w:ascii="Times New Roman" w:hAnsi="Times New Roman" w:cs="Times New Roman"/>
          <w:b/>
          <w:bCs/>
          <w:color w:val="000000" w:themeColor="text1"/>
          <w:lang w:val="en-CA"/>
        </w:rPr>
        <w:t>Detailed use of gain and signal strength when tracking</w:t>
      </w:r>
    </w:p>
    <w:p w14:paraId="66219EF2" w14:textId="7BBCA308" w:rsidR="00124B24" w:rsidRPr="00EC4F9E"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 xml:space="preserve">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w:t>
      </w:r>
      <w:del w:id="941" w:author="Anne-Marie Cousineau" w:date="2026-07-25T21:53:00Z" w16du:dateUtc="2026-07-26T01:53:00Z">
        <w:r w:rsidR="00033A3B">
          <w:rPr>
            <w:rFonts w:ascii="Times New Roman" w:hAnsi="Times New Roman" w:cs="Times New Roman"/>
            <w:i/>
            <w:iCs/>
            <w:color w:val="000000" w:themeColor="text1"/>
            <w:lang w:val="en-CA"/>
          </w:rPr>
          <w:delText>C. cardinalis</w:delText>
        </w:r>
        <w:r w:rsidR="00033A3B">
          <w:rPr>
            <w:rFonts w:ascii="Times New Roman" w:hAnsi="Times New Roman" w:cs="Times New Roman"/>
            <w:color w:val="000000" w:themeColor="text1"/>
            <w:lang w:val="en-CA"/>
          </w:rPr>
          <w:delText>’</w:delText>
        </w:r>
      </w:del>
      <w:ins w:id="942" w:author="Anne-Marie Cousineau" w:date="2026-07-25T21:53:00Z" w16du:dateUtc="2026-07-26T01:53:00Z">
        <w:r w:rsidR="00CD1318" w:rsidRPr="00CD1318">
          <w:rPr>
            <w:rFonts w:ascii="Times New Roman" w:hAnsi="Times New Roman" w:cs="Times New Roman"/>
            <w:color w:val="000000" w:themeColor="text1"/>
            <w:lang w:val="en-CA"/>
          </w:rPr>
          <w:t>cardinals</w:t>
        </w:r>
        <w:r w:rsidR="00033A3B" w:rsidRPr="00CD1318">
          <w:rPr>
            <w:rFonts w:ascii="Times New Roman" w:hAnsi="Times New Roman" w:cs="Times New Roman"/>
            <w:color w:val="000000" w:themeColor="text1"/>
            <w:lang w:val="en-CA"/>
          </w:rPr>
          <w:t>’</w:t>
        </w:r>
      </w:ins>
      <w:r w:rsidRPr="004C757A">
        <w:rPr>
          <w:rFonts w:ascii="Times New Roman" w:hAnsi="Times New Roman" w:cs="Times New Roman"/>
          <w:color w:val="000000" w:themeColor="text1"/>
          <w:lang w:val="en-CA"/>
        </w:rPr>
        <w:t xml:space="preserve"> tag, the tracker moves toward the direction with the strongest signal. Once a threshold of 150 dB (SRX800) or 200 dB (SRX1200) is attained, the trackers then lower the gain by 10 and repeat this process until they reach the tagged individual. The trackers only record a GPS point if the signal strength is 150 or 200 dB, with a gain of 40 or less</w:t>
      </w:r>
      <w:r w:rsidR="00EC4F9E">
        <w:rPr>
          <w:rFonts w:ascii="Times New Roman" w:hAnsi="Times New Roman" w:cs="Times New Roman"/>
          <w:color w:val="000000" w:themeColor="text1"/>
          <w:lang w:val="en-CA"/>
        </w:rPr>
        <w:t xml:space="preserve">. </w:t>
      </w:r>
      <w:r w:rsidR="00395361" w:rsidRPr="410C3214">
        <w:rPr>
          <w:rFonts w:ascii="Times New Roman" w:hAnsi="Times New Roman" w:cs="Times New Roman"/>
          <w:color w:val="000000" w:themeColor="text1"/>
          <w:lang w:val="en-CA"/>
        </w:rPr>
        <w:t xml:space="preserve">While visual confirmation was difficult to achieve due to the nature of the release habitats (high density of private property), prior testing with radio tags showed that we could assume the bird to be within 10-15 meters when the gain was </w:t>
      </w:r>
      <m:oMath>
        <m:r>
          <w:rPr>
            <w:rFonts w:ascii="Cambria Math" w:hAnsi="Cambria Math" w:cs="Times New Roman"/>
            <w:color w:val="000000" w:themeColor="text1"/>
            <w:lang w:val="en-CA"/>
          </w:rPr>
          <m:t>≤</m:t>
        </m:r>
      </m:oMath>
      <w:r w:rsidR="00395361" w:rsidRPr="43DADB7B">
        <w:rPr>
          <w:rFonts w:ascii="Times New Roman" w:eastAsiaTheme="minorEastAsia" w:hAnsi="Times New Roman" w:cs="Times New Roman"/>
          <w:color w:val="000000" w:themeColor="text1"/>
          <w:lang w:val="en-CA"/>
        </w:rPr>
        <w:t xml:space="preserve"> 30 </w:t>
      </w:r>
      <w:r w:rsidR="00395361" w:rsidRPr="410C3214">
        <w:rPr>
          <w:rFonts w:ascii="Times New Roman" w:hAnsi="Times New Roman" w:cs="Times New Roman"/>
          <w:color w:val="000000" w:themeColor="text1"/>
          <w:lang w:val="en-CA"/>
        </w:rPr>
        <w:t xml:space="preserve">and the signal strength </w:t>
      </w:r>
      <m:oMath>
        <m:r>
          <w:rPr>
            <w:rFonts w:ascii="Cambria Math" w:hAnsi="Cambria Math" w:cs="Times New Roman"/>
            <w:color w:val="000000" w:themeColor="text1"/>
            <w:lang w:val="en-CA"/>
          </w:rPr>
          <m:t>≥</m:t>
        </m:r>
      </m:oMath>
      <w:r w:rsidR="00395361" w:rsidRPr="410C3214">
        <w:rPr>
          <w:rFonts w:ascii="Times New Roman" w:hAnsi="Times New Roman" w:cs="Times New Roman"/>
          <w:color w:val="000000" w:themeColor="text1"/>
          <w:lang w:val="en-CA"/>
        </w:rPr>
        <w:t xml:space="preserve"> 150 dB for the SRX800 receivers (or 200 db for the SRX1200). The handheld receivers were either Lotek’s SRX800 or SRX1200. They were operated by setting the frequency to 166.380 MHz (Motus tags’ frequency for the Western hemisphere) and using both the gain and the signal strength to get as close as possible to the tagged individuals. We were usually able to detect birds that were </w:t>
      </w:r>
      <w:r w:rsidR="00395361" w:rsidRPr="410C3214">
        <w:rPr>
          <w:rFonts w:ascii="Times New Roman" w:hAnsi="Times New Roman" w:cs="Times New Roman"/>
          <w:color w:val="000000" w:themeColor="text1"/>
          <w:lang w:val="en-CA"/>
        </w:rPr>
        <w:lastRenderedPageBreak/>
        <w:t>within 200 meters of our location, and on some rare occasions were even able to pick up signals of birds located as far as 800 meters away. We did encounter a significantly higher level of static noise when tracking at the urban location, yet it was not enough to prevent us from finding birds within the detection range. Another factor that could have complicated tracking efforts was the occasional aggregation of multiple birds, which can make it difficult to obtain precise location data. In most cases, no more than two birds were observed together. When larger groups were detected, the majority typically dispersed before we could approach close enough to record a GPS location. Overall, however, such aggregations were infrequent and are therefore unlikely to have significantly affected the accuracy of our tracking data.</w:t>
      </w:r>
    </w:p>
    <w:p w14:paraId="72F70CB7" w14:textId="77777777" w:rsidR="003073B5" w:rsidRDefault="003073B5" w:rsidP="00585822">
      <w:pPr>
        <w:spacing w:line="480" w:lineRule="auto"/>
        <w:rPr>
          <w:rFonts w:ascii="Times New Roman" w:hAnsi="Times New Roman" w:cs="Times New Roman"/>
          <w:color w:val="000000" w:themeColor="text1"/>
          <w:lang w:val="en-CA"/>
        </w:rPr>
      </w:pPr>
    </w:p>
    <w:p w14:paraId="5EE63FCB" w14:textId="0EC77055" w:rsidR="00585822" w:rsidRPr="009A2C18" w:rsidRDefault="003073B5" w:rsidP="00585822">
      <w:pPr>
        <w:spacing w:line="480" w:lineRule="auto"/>
        <w:rPr>
          <w:rFonts w:ascii="Times New Roman" w:eastAsiaTheme="minorEastAsia" w:hAnsi="Times New Roman" w:cs="Times New Roman"/>
          <w:color w:val="000000" w:themeColor="text1"/>
          <w:lang w:val="en-CA"/>
        </w:rPr>
      </w:pPr>
      <w:r>
        <w:rPr>
          <w:rFonts w:ascii="Times New Roman" w:eastAsiaTheme="minorEastAsia" w:hAnsi="Times New Roman" w:cs="Times New Roman"/>
          <w:b/>
          <w:bCs/>
          <w:noProof/>
          <w:color w:val="000000" w:themeColor="text1"/>
          <w:lang w:val="en-CA"/>
        </w:rPr>
        <w:lastRenderedPageBreak/>
        <w:drawing>
          <wp:inline distT="0" distB="0" distL="0" distR="0" wp14:anchorId="231F5B3D" wp14:editId="5B1193AB">
            <wp:extent cx="5943600" cy="4611370"/>
            <wp:effectExtent l="12700" t="12700" r="12700" b="11430"/>
            <wp:docPr id="1552826408"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6408" name="Picture 3" descr="A graph of different colored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611370"/>
                    </a:xfrm>
                    <a:prstGeom prst="rect">
                      <a:avLst/>
                    </a:prstGeom>
                    <a:ln>
                      <a:solidFill>
                        <a:schemeClr val="tx1"/>
                      </a:solidFill>
                    </a:ln>
                  </pic:spPr>
                </pic:pic>
              </a:graphicData>
            </a:graphic>
          </wp:inline>
        </w:drawing>
      </w:r>
      <w:r w:rsidR="00585822">
        <w:rPr>
          <w:rFonts w:ascii="Times New Roman" w:eastAsiaTheme="minorEastAsia" w:hAnsi="Times New Roman" w:cs="Times New Roman"/>
          <w:b/>
          <w:bCs/>
          <w:color w:val="000000" w:themeColor="text1"/>
          <w:lang w:val="en-CA"/>
        </w:rPr>
        <w:t xml:space="preserve">Figure S1. </w:t>
      </w:r>
      <w:r w:rsidR="00585822">
        <w:rPr>
          <w:rFonts w:ascii="Times New Roman" w:eastAsiaTheme="minorEastAsia" w:hAnsi="Times New Roman" w:cs="Times New Roman"/>
          <w:color w:val="000000" w:themeColor="text1"/>
          <w:lang w:val="en-CA"/>
        </w:rPr>
        <w:t xml:space="preserve">Mean number of </w:t>
      </w:r>
      <w:del w:id="943" w:author="Anne-Marie Cousineau" w:date="2026-07-25T21:53:00Z" w16du:dateUtc="2026-07-26T01:53:00Z">
        <w:r w:rsidR="00585822">
          <w:rPr>
            <w:rFonts w:ascii="Times New Roman" w:eastAsiaTheme="minorEastAsia" w:hAnsi="Times New Roman" w:cs="Times New Roman"/>
            <w:i/>
            <w:iCs/>
            <w:color w:val="000000" w:themeColor="text1"/>
            <w:lang w:val="en-CA"/>
          </w:rPr>
          <w:delText>C. cardinalis</w:delText>
        </w:r>
      </w:del>
      <w:ins w:id="944" w:author="Anne-Marie Cousineau" w:date="2026-07-25T21:53:00Z" w16du:dateUtc="2026-07-26T01:53:00Z">
        <w:r w:rsidR="00CD1318" w:rsidRPr="00CD1318">
          <w:rPr>
            <w:rFonts w:ascii="Times New Roman" w:eastAsiaTheme="minorEastAsia" w:hAnsi="Times New Roman" w:cs="Times New Roman"/>
            <w:color w:val="000000" w:themeColor="text1"/>
            <w:lang w:val="en-CA"/>
          </w:rPr>
          <w:t>cardinals</w:t>
        </w:r>
      </w:ins>
      <w:r w:rsidR="00585822">
        <w:rPr>
          <w:rFonts w:ascii="Times New Roman" w:eastAsiaTheme="minorEastAsia" w:hAnsi="Times New Roman" w:cs="Times New Roman"/>
          <w:color w:val="000000" w:themeColor="text1"/>
          <w:lang w:val="en-CA"/>
        </w:rPr>
        <w:t xml:space="preserve"> captured at the McGill Bird Observatory (peri-urban site) between 2004 and 2022 in Montreal, Quebec, Canada separated by age where A) shows adult birds, B) shows juvenile birds and C) shows unknown individuals. </w:t>
      </w:r>
    </w:p>
    <w:p w14:paraId="04D03A03" w14:textId="2972565C" w:rsidR="00585822" w:rsidRDefault="0058582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571225BE"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520B049"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6824B393"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F2121E1" w14:textId="77777777" w:rsidR="004950D2" w:rsidRPr="009959A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2BEC011A" w14:textId="41CA2EFA" w:rsidR="005F5220" w:rsidRDefault="005F5220"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C653CA">
        <w:rPr>
          <w:rFonts w:ascii="Times New Roman" w:hAnsi="Times New Roman" w:cs="Times New Roman"/>
          <w:b/>
          <w:bCs/>
          <w:color w:val="000000" w:themeColor="text1"/>
          <w:lang w:val="en-CA"/>
        </w:rPr>
        <w:lastRenderedPageBreak/>
        <w:t xml:space="preserve">Table </w:t>
      </w:r>
      <w:r>
        <w:rPr>
          <w:rFonts w:ascii="Times New Roman" w:hAnsi="Times New Roman" w:cs="Times New Roman"/>
          <w:b/>
          <w:bCs/>
          <w:color w:val="000000" w:themeColor="text1"/>
          <w:lang w:val="en-CA"/>
        </w:rPr>
        <w:t>S</w:t>
      </w:r>
      <w:r w:rsidRPr="00C653CA">
        <w:rPr>
          <w:rFonts w:ascii="Times New Roman" w:hAnsi="Times New Roman" w:cs="Times New Roman"/>
          <w:b/>
          <w:bCs/>
          <w:color w:val="000000" w:themeColor="text1"/>
          <w:lang w:val="en-CA"/>
        </w:rPr>
        <w:t>1.</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 xml:space="preserve">Model ranking using AICc of generalized linear mixed models (GLM) with a comparing </w:t>
      </w:r>
      <w:r w:rsidR="00273E88">
        <w:rPr>
          <w:rFonts w:ascii="Times New Roman" w:hAnsi="Times New Roman" w:cs="Times New Roman"/>
          <w:color w:val="000000"/>
          <w:lang w:val="en-CA"/>
        </w:rPr>
        <w:t>scale</w:t>
      </w:r>
      <w:del w:id="945" w:author="Anne-Marie Cousineau" w:date="2026-07-25T21:53:00Z" w16du:dateUtc="2026-07-26T01:53:00Z">
        <w:r>
          <w:rPr>
            <w:rFonts w:ascii="Times New Roman" w:hAnsi="Times New Roman" w:cs="Times New Roman"/>
            <w:color w:val="000000"/>
            <w:lang w:val="en-CA"/>
          </w:rPr>
          <w:delText xml:space="preserve"> </w:delText>
        </w:r>
      </w:del>
      <w:ins w:id="946" w:author="Anne-Marie Cousineau" w:date="2026-07-25T21:53:00Z" w16du:dateUtc="2026-07-26T01:53:00Z">
        <w:r w:rsidR="00273E88">
          <w:rPr>
            <w:rFonts w:ascii="Times New Roman" w:hAnsi="Times New Roman" w:cs="Times New Roman"/>
            <w:color w:val="000000"/>
            <w:lang w:val="en-CA"/>
          </w:rPr>
          <w:t>-</w:t>
        </w:r>
      </w:ins>
      <w:r w:rsidR="00273E88">
        <w:rPr>
          <w:rFonts w:ascii="Times New Roman" w:hAnsi="Times New Roman" w:cs="Times New Roman"/>
          <w:color w:val="000000"/>
          <w:lang w:val="en-CA"/>
        </w:rPr>
        <w:t>of</w:t>
      </w:r>
      <w:del w:id="947" w:author="Anne-Marie Cousineau" w:date="2026-07-25T21:53:00Z" w16du:dateUtc="2026-07-26T01:53:00Z">
        <w:r>
          <w:rPr>
            <w:rFonts w:ascii="Times New Roman" w:hAnsi="Times New Roman" w:cs="Times New Roman"/>
            <w:color w:val="000000"/>
            <w:lang w:val="en-CA"/>
          </w:rPr>
          <w:delText xml:space="preserve"> </w:delText>
        </w:r>
      </w:del>
      <w:ins w:id="948" w:author="Anne-Marie Cousineau" w:date="2026-07-25T21:53:00Z" w16du:dateUtc="2026-07-26T01:53:00Z">
        <w:r w:rsidR="00273E88">
          <w:rPr>
            <w:rFonts w:ascii="Times New Roman" w:hAnsi="Times New Roman" w:cs="Times New Roman"/>
            <w:color w:val="000000"/>
            <w:lang w:val="en-CA"/>
          </w:rPr>
          <w:t>-</w:t>
        </w:r>
      </w:ins>
      <w:r w:rsidR="00273E88">
        <w:rPr>
          <w:rFonts w:ascii="Times New Roman" w:hAnsi="Times New Roman" w:cs="Times New Roman"/>
          <w:color w:val="000000"/>
          <w:lang w:val="en-CA"/>
        </w:rPr>
        <w:t>effect</w:t>
      </w:r>
      <w:r>
        <w:rPr>
          <w:rFonts w:ascii="Times New Roman" w:hAnsi="Times New Roman" w:cs="Times New Roman"/>
          <w:color w:val="000000"/>
          <w:lang w:val="en-CA"/>
        </w:rPr>
        <w:t xml:space="preserve"> of landscape variables for resighting locations (n= 57) </w:t>
      </w:r>
      <w:r w:rsidR="00331B92">
        <w:rPr>
          <w:rFonts w:ascii="Times New Roman" w:hAnsi="Times New Roman" w:cs="Times New Roman"/>
          <w:color w:val="000000"/>
          <w:lang w:val="en-CA"/>
        </w:rPr>
        <w:t xml:space="preserve">of </w:t>
      </w:r>
      <w:del w:id="949" w:author="Anne-Marie Cousineau" w:date="2026-07-25T21:53:00Z" w16du:dateUtc="2026-07-26T01:53:00Z">
        <w:r w:rsidR="00331B92">
          <w:rPr>
            <w:rFonts w:ascii="Times New Roman" w:hAnsi="Times New Roman" w:cs="Times New Roman"/>
            <w:i/>
            <w:iCs/>
            <w:color w:val="000000"/>
            <w:lang w:val="en-CA"/>
          </w:rPr>
          <w:delText>C. cardinalis</w:delText>
        </w:r>
      </w:del>
      <w:ins w:id="950" w:author="Anne-Marie Cousineau" w:date="2026-07-25T21:53:00Z" w16du:dateUtc="2026-07-26T01:53:00Z">
        <w:r w:rsidR="00CD1318" w:rsidRPr="00DA5353">
          <w:rPr>
            <w:rFonts w:ascii="Times New Roman" w:hAnsi="Times New Roman" w:cs="Times New Roman"/>
            <w:color w:val="000000"/>
            <w:lang w:val="en-CA"/>
          </w:rPr>
          <w:t>cardinals</w:t>
        </w:r>
      </w:ins>
      <w:r>
        <w:rPr>
          <w:rFonts w:ascii="Times New Roman" w:hAnsi="Times New Roman" w:cs="Times New Roman"/>
          <w:color w:val="000000"/>
          <w:lang w:val="en-CA"/>
        </w:rPr>
        <w:t xml:space="preserve"> tracked across three sites in Montreal, Quebec, Canada.</w:t>
      </w:r>
    </w:p>
    <w:tbl>
      <w:tblPr>
        <w:tblStyle w:val="TableGrid"/>
        <w:tblW w:w="9350" w:type="dxa"/>
        <w:jc w:val="right"/>
        <w:tblLook w:val="04A0" w:firstRow="1" w:lastRow="0" w:firstColumn="1" w:lastColumn="0" w:noHBand="0" w:noVBand="1"/>
      </w:tblPr>
      <w:tblGrid>
        <w:gridCol w:w="2300"/>
        <w:gridCol w:w="1100"/>
        <w:gridCol w:w="2715"/>
        <w:gridCol w:w="1140"/>
        <w:gridCol w:w="990"/>
        <w:gridCol w:w="1105"/>
      </w:tblGrid>
      <w:tr w:rsidR="005F5220" w14:paraId="1728619C" w14:textId="77777777" w:rsidTr="0097709C">
        <w:trPr>
          <w:trHeight w:val="300"/>
          <w:jc w:val="right"/>
        </w:trPr>
        <w:tc>
          <w:tcPr>
            <w:tcW w:w="2300" w:type="dxa"/>
            <w:tcBorders>
              <w:left w:val="single" w:sz="4" w:space="0" w:color="FFFFFF" w:themeColor="background1"/>
              <w:right w:val="single" w:sz="4" w:space="0" w:color="FFFFFF" w:themeColor="background1"/>
            </w:tcBorders>
          </w:tcPr>
          <w:p w14:paraId="17F3004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00" w:type="dxa"/>
            <w:tcBorders>
              <w:left w:val="single" w:sz="4" w:space="0" w:color="FFFFFF" w:themeColor="background1"/>
              <w:right w:val="single" w:sz="4" w:space="0" w:color="FFFFFF" w:themeColor="background1"/>
            </w:tcBorders>
          </w:tcPr>
          <w:p w14:paraId="605DDE8F"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2715" w:type="dxa"/>
            <w:tcBorders>
              <w:left w:val="single" w:sz="4" w:space="0" w:color="FFFFFF" w:themeColor="background1"/>
              <w:right w:val="single" w:sz="4" w:space="0" w:color="FFFFFF" w:themeColor="background1"/>
            </w:tcBorders>
          </w:tcPr>
          <w:p w14:paraId="0C2FF41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1140" w:type="dxa"/>
            <w:tcBorders>
              <w:left w:val="single" w:sz="4" w:space="0" w:color="FFFFFF" w:themeColor="background1"/>
              <w:right w:val="single" w:sz="4" w:space="0" w:color="FFFFFF" w:themeColor="background1"/>
            </w:tcBorders>
          </w:tcPr>
          <w:p w14:paraId="26B3A531"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990" w:type="dxa"/>
            <w:tcBorders>
              <w:left w:val="single" w:sz="4" w:space="0" w:color="FFFFFF" w:themeColor="background1"/>
              <w:right w:val="single" w:sz="4" w:space="0" w:color="FFFFFF" w:themeColor="background1"/>
            </w:tcBorders>
          </w:tcPr>
          <w:p w14:paraId="54D5214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1105" w:type="dxa"/>
            <w:tcBorders>
              <w:left w:val="single" w:sz="4" w:space="0" w:color="FFFFFF" w:themeColor="background1"/>
              <w:right w:val="single" w:sz="4" w:space="0" w:color="FFFFFF" w:themeColor="background1"/>
            </w:tcBorders>
          </w:tcPr>
          <w:p w14:paraId="0F6B019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Wt</w:t>
            </w:r>
          </w:p>
        </w:tc>
      </w:tr>
      <w:tr w:rsidR="005F5220" w14:paraId="6E8A17D3" w14:textId="77777777" w:rsidTr="0097709C">
        <w:trPr>
          <w:trHeight w:val="716"/>
          <w:jc w:val="right"/>
        </w:trPr>
        <w:tc>
          <w:tcPr>
            <w:tcW w:w="2300" w:type="dxa"/>
            <w:tcBorders>
              <w:left w:val="single" w:sz="4" w:space="0" w:color="FFFFFF" w:themeColor="background1"/>
              <w:bottom w:val="single" w:sz="4" w:space="0" w:color="FFFFFF" w:themeColor="background1"/>
              <w:right w:val="single" w:sz="4" w:space="0" w:color="FFFFFF" w:themeColor="background1"/>
            </w:tcBorders>
          </w:tcPr>
          <w:p w14:paraId="03356528" w14:textId="0023D707"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100" w:type="dxa"/>
            <w:tcBorders>
              <w:left w:val="single" w:sz="4" w:space="0" w:color="FFFFFF" w:themeColor="background1"/>
              <w:bottom w:val="single" w:sz="4" w:space="0" w:color="FFFFFF" w:themeColor="background1"/>
              <w:right w:val="single" w:sz="4" w:space="0" w:color="FFFFFF" w:themeColor="background1"/>
            </w:tcBorders>
          </w:tcPr>
          <w:p w14:paraId="32766DF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0464C28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28873E7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774F08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0C3CC1A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left w:val="single" w:sz="4" w:space="0" w:color="FFFFFF" w:themeColor="background1"/>
              <w:bottom w:val="single" w:sz="4" w:space="0" w:color="FFFFFF" w:themeColor="background1"/>
              <w:right w:val="single" w:sz="4" w:space="0" w:color="FFFFFF" w:themeColor="background1"/>
            </w:tcBorders>
          </w:tcPr>
          <w:p w14:paraId="11DD6C7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left w:val="single" w:sz="4" w:space="0" w:color="FFFFFF" w:themeColor="background1"/>
              <w:bottom w:val="single" w:sz="4" w:space="0" w:color="FFFFFF" w:themeColor="background1"/>
              <w:right w:val="single" w:sz="4" w:space="0" w:color="FFFFFF" w:themeColor="background1"/>
            </w:tcBorders>
          </w:tcPr>
          <w:p w14:paraId="7696304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14:paraId="7AC6C59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14:paraId="369836A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14:paraId="0875B968"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990" w:type="dxa"/>
            <w:tcBorders>
              <w:left w:val="single" w:sz="4" w:space="0" w:color="FFFFFF" w:themeColor="background1"/>
              <w:bottom w:val="single" w:sz="4" w:space="0" w:color="FFFFFF" w:themeColor="background1"/>
              <w:right w:val="single" w:sz="4" w:space="0" w:color="FFFFFF" w:themeColor="background1"/>
            </w:tcBorders>
          </w:tcPr>
          <w:p w14:paraId="27566D4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14:paraId="39A9F902"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14:paraId="48C2838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14:paraId="693C24D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1105" w:type="dxa"/>
            <w:tcBorders>
              <w:left w:val="single" w:sz="4" w:space="0" w:color="FFFFFF" w:themeColor="background1"/>
              <w:bottom w:val="single" w:sz="4" w:space="0" w:color="FFFFFF" w:themeColor="background1"/>
              <w:right w:val="single" w:sz="4" w:space="0" w:color="FFFFFF" w:themeColor="background1"/>
            </w:tcBorders>
          </w:tcPr>
          <w:p w14:paraId="435EF7D2"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D55FC58"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14:paraId="56BE99A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918914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14:paraId="1EFAA2C4" w14:textId="77777777" w:rsidTr="0097709C">
        <w:trPr>
          <w:trHeight w:val="300"/>
          <w:jc w:val="right"/>
        </w:trPr>
        <w:tc>
          <w:tcPr>
            <w:tcW w:w="2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C0DAFC" w14:textId="36D39856"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9DCD9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6FE4DDB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3A1B8B3B"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DB91B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516A2289"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BBCBC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86056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14:paraId="3A8A5E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14:paraId="6961717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14:paraId="5A49F4C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9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3FA837"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F253B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14:paraId="12759C9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14:paraId="450545D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11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561689"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5FAB6B2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3A618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30BB5D6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rsidRPr="00982A68" w14:paraId="73B79432" w14:textId="77777777" w:rsidTr="0097709C">
        <w:trPr>
          <w:trHeight w:val="300"/>
          <w:jc w:val="right"/>
        </w:trPr>
        <w:tc>
          <w:tcPr>
            <w:tcW w:w="2300" w:type="dxa"/>
            <w:tcBorders>
              <w:top w:val="single" w:sz="4" w:space="0" w:color="FFFFFF" w:themeColor="background1"/>
              <w:left w:val="single" w:sz="4" w:space="0" w:color="FFFFFF" w:themeColor="background1"/>
              <w:right w:val="single" w:sz="4" w:space="0" w:color="FFFFFF" w:themeColor="background1"/>
            </w:tcBorders>
          </w:tcPr>
          <w:p w14:paraId="10430017" w14:textId="20C4F21D"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Urban</w:t>
            </w:r>
          </w:p>
        </w:tc>
        <w:tc>
          <w:tcPr>
            <w:tcW w:w="1100" w:type="dxa"/>
            <w:tcBorders>
              <w:top w:val="single" w:sz="4" w:space="0" w:color="FFFFFF" w:themeColor="background1"/>
              <w:left w:val="single" w:sz="4" w:space="0" w:color="FFFFFF" w:themeColor="background1"/>
              <w:right w:val="single" w:sz="4" w:space="0" w:color="FFFFFF" w:themeColor="background1"/>
            </w:tcBorders>
          </w:tcPr>
          <w:p w14:paraId="75671F6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102BF92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0202EF8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5AB6F5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2715" w:type="dxa"/>
            <w:tcBorders>
              <w:top w:val="single" w:sz="4" w:space="0" w:color="FFFFFF" w:themeColor="background1"/>
              <w:left w:val="single" w:sz="4" w:space="0" w:color="FFFFFF" w:themeColor="background1"/>
              <w:right w:val="single" w:sz="4" w:space="0" w:color="FFFFFF" w:themeColor="background1"/>
            </w:tcBorders>
          </w:tcPr>
          <w:p w14:paraId="5CDA8ADC"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top w:val="single" w:sz="4" w:space="0" w:color="FFFFFF" w:themeColor="background1"/>
              <w:left w:val="single" w:sz="4" w:space="0" w:color="FFFFFF" w:themeColor="background1"/>
              <w:right w:val="single" w:sz="4" w:space="0" w:color="FFFFFF" w:themeColor="background1"/>
            </w:tcBorders>
          </w:tcPr>
          <w:p w14:paraId="470E043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14:paraId="7FC5B50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14:paraId="5EBFE7EC"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14:paraId="03314319"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990" w:type="dxa"/>
            <w:tcBorders>
              <w:top w:val="single" w:sz="4" w:space="0" w:color="FFFFFF" w:themeColor="background1"/>
              <w:left w:val="single" w:sz="4" w:space="0" w:color="FFFFFF" w:themeColor="background1"/>
              <w:right w:val="single" w:sz="4" w:space="0" w:color="FFFFFF" w:themeColor="background1"/>
            </w:tcBorders>
          </w:tcPr>
          <w:p w14:paraId="13E7BAF3"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BFBBD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14:paraId="43AECF7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14:paraId="245A4427"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1105" w:type="dxa"/>
            <w:tcBorders>
              <w:top w:val="single" w:sz="4" w:space="0" w:color="FFFFFF" w:themeColor="background1"/>
              <w:left w:val="single" w:sz="4" w:space="0" w:color="FFFFFF" w:themeColor="background1"/>
              <w:right w:val="single" w:sz="4" w:space="0" w:color="FFFFFF" w:themeColor="background1"/>
            </w:tcBorders>
          </w:tcPr>
          <w:p w14:paraId="35F554ED"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1FC7C9E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98CF5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7585B68"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53BD48F0" w14:textId="04790730" w:rsidR="00B603FA" w:rsidRDefault="00B603FA" w:rsidP="37EA428B">
      <w:pPr>
        <w:spacing w:before="100" w:beforeAutospacing="1" w:after="100" w:afterAutospacing="1" w:line="276" w:lineRule="auto"/>
        <w:rPr>
          <w:rFonts w:ascii="Times New Roman" w:eastAsia="Times New Roman" w:hAnsi="Times New Roman" w:cs="Times New Roman"/>
          <w:lang w:val="en-CA"/>
        </w:rPr>
      </w:pPr>
      <w:r w:rsidRPr="37EA428B">
        <w:rPr>
          <w:rFonts w:ascii="Times New Roman" w:eastAsia="Times New Roman" w:hAnsi="Times New Roman" w:cs="Times New Roman"/>
          <w:b/>
          <w:bCs/>
          <w:lang w:val="en-CA"/>
        </w:rPr>
        <w:t>Table S2.</w:t>
      </w:r>
      <w:r w:rsidRPr="37EA428B">
        <w:rPr>
          <w:rFonts w:ascii="Times New Roman" w:eastAsia="Times New Roman" w:hAnsi="Times New Roman" w:cs="Times New Roman"/>
          <w:lang w:val="en-CA"/>
        </w:rPr>
        <w:t xml:space="preserve"> AIC values used to determine the best fitting model to explain </w:t>
      </w:r>
      <w:del w:id="951" w:author="Anne-Marie Cousineau" w:date="2026-07-25T21:53:00Z" w16du:dateUtc="2026-07-26T01:53:00Z">
        <w:r>
          <w:rPr>
            <w:rFonts w:ascii="Times New Roman" w:eastAsia="Times New Roman" w:hAnsi="Times New Roman" w:cs="Times New Roman"/>
            <w:i/>
            <w:iCs/>
            <w:lang w:val="en-CA"/>
          </w:rPr>
          <w:delText>C. cardinalis</w:delText>
        </w:r>
      </w:del>
      <w:ins w:id="952" w:author="Anne-Marie Cousineau" w:date="2026-07-25T21:53:00Z" w16du:dateUtc="2026-07-26T01:53:00Z">
        <w:r w:rsidR="00F1686F" w:rsidRPr="00DA5353">
          <w:rPr>
            <w:rFonts w:ascii="Times New Roman" w:eastAsia="Times New Roman" w:hAnsi="Times New Roman" w:cs="Times New Roman"/>
            <w:lang w:val="en-CA"/>
          </w:rPr>
          <w:t>cardinal’s</w:t>
        </w:r>
      </w:ins>
      <w:r w:rsidRPr="37EA428B">
        <w:rPr>
          <w:rFonts w:ascii="Times New Roman" w:eastAsia="Times New Roman" w:hAnsi="Times New Roman" w:cs="Times New Roman"/>
          <w:lang w:val="en-CA"/>
        </w:rPr>
        <w:t xml:space="preserve"> habitat associations.</w:t>
      </w:r>
    </w:p>
    <w:tbl>
      <w:tblPr>
        <w:tblStyle w:val="TableGrid"/>
        <w:tblpPr w:leftFromText="180" w:rightFromText="180" w:vertAnchor="text" w:horzAnchor="margin" w:tblpY="-47"/>
        <w:tblW w:w="10343" w:type="dxa"/>
        <w:tblLook w:val="04A0" w:firstRow="1" w:lastRow="0" w:firstColumn="1" w:lastColumn="0" w:noHBand="0" w:noVBand="1"/>
      </w:tblPr>
      <w:tblGrid>
        <w:gridCol w:w="983"/>
        <w:gridCol w:w="277"/>
        <w:gridCol w:w="1854"/>
        <w:gridCol w:w="6263"/>
        <w:gridCol w:w="966"/>
      </w:tblGrid>
      <w:tr w:rsidR="00EA3EB2" w:rsidRPr="001A24D5" w14:paraId="3E221F69" w14:textId="77777777" w:rsidTr="00EA3EB2">
        <w:tc>
          <w:tcPr>
            <w:tcW w:w="1260" w:type="dxa"/>
            <w:gridSpan w:val="2"/>
            <w:tcBorders>
              <w:left w:val="single" w:sz="4" w:space="0" w:color="FFFFFF"/>
              <w:right w:val="single" w:sz="4" w:space="0" w:color="FFFFFF"/>
            </w:tcBorders>
          </w:tcPr>
          <w:p w14:paraId="18752F46"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Study site</w:t>
            </w:r>
          </w:p>
        </w:tc>
        <w:tc>
          <w:tcPr>
            <w:tcW w:w="1854" w:type="dxa"/>
            <w:tcBorders>
              <w:left w:val="single" w:sz="4" w:space="0" w:color="FFFFFF"/>
              <w:right w:val="single" w:sz="4" w:space="0" w:color="FFFFFF"/>
            </w:tcBorders>
          </w:tcPr>
          <w:p w14:paraId="62A35BA8"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263" w:type="dxa"/>
            <w:tcBorders>
              <w:left w:val="single" w:sz="4" w:space="0" w:color="FFFFFF"/>
              <w:right w:val="single" w:sz="4" w:space="0" w:color="FFFFFF"/>
            </w:tcBorders>
          </w:tcPr>
          <w:p w14:paraId="300023F5"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sz="4" w:space="0" w:color="FFFFFF"/>
              <w:right w:val="single" w:sz="4" w:space="0" w:color="FFFFFF"/>
            </w:tcBorders>
          </w:tcPr>
          <w:p w14:paraId="10704560"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AICc</w:t>
            </w:r>
          </w:p>
        </w:tc>
      </w:tr>
      <w:tr w:rsidR="00EA3EB2" w:rsidRPr="001A24D5" w14:paraId="4E2E651A" w14:textId="77777777" w:rsidTr="00EA3EB2">
        <w:trPr>
          <w:trHeight w:val="716"/>
        </w:trPr>
        <w:tc>
          <w:tcPr>
            <w:tcW w:w="1260" w:type="dxa"/>
            <w:gridSpan w:val="2"/>
            <w:tcBorders>
              <w:left w:val="single" w:sz="4" w:space="0" w:color="FFFFFF" w:themeColor="background1"/>
              <w:bottom w:val="single" w:sz="4" w:space="0" w:color="FFFFFF" w:themeColor="background1"/>
              <w:right w:val="single" w:sz="4" w:space="0" w:color="FFFFFF" w:themeColor="background1"/>
            </w:tcBorders>
          </w:tcPr>
          <w:p w14:paraId="3E1BC713"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854" w:type="dxa"/>
            <w:tcBorders>
              <w:left w:val="single" w:sz="4" w:space="0" w:color="FFFFFF" w:themeColor="background1"/>
              <w:bottom w:val="single" w:sz="4" w:space="0" w:color="FFFFFF" w:themeColor="background1"/>
              <w:right w:val="single" w:sz="4" w:space="0" w:color="FFFFFF" w:themeColor="background1"/>
            </w:tcBorders>
          </w:tcPr>
          <w:p w14:paraId="4AB10C2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52B1AD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1B2780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6B4C73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304C6FA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7F6493F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08C4D7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3184514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left w:val="single" w:sz="4" w:space="0" w:color="FFFFFF" w:themeColor="background1"/>
              <w:bottom w:val="single" w:sz="4" w:space="0" w:color="FFFFFF" w:themeColor="background1"/>
              <w:right w:val="single" w:sz="4" w:space="0" w:color="FFFFFF" w:themeColor="background1"/>
            </w:tcBorders>
          </w:tcPr>
          <w:p w14:paraId="3C2FE1F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13FCCF9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4B5C9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2CF28E1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70422002"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33D2DF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BC7500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1443.696</w:t>
            </w:r>
          </w:p>
          <w:p w14:paraId="68550DB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14:paraId="21FC90D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14:paraId="714D034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284D5E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14:paraId="2D0FB20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EA3EB2" w:rsidRPr="001A24D5" w14:paraId="10268C83" w14:textId="77777777" w:rsidTr="00EA3EB2">
        <w:tc>
          <w:tcPr>
            <w:tcW w:w="9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E9821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213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31936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21F10D2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93055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E4172F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4FE5223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245E445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70857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2ABCE120"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559A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6D1C102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8A4E83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196D281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0BA72D2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7D141B"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47913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631.7501</w:t>
            </w:r>
          </w:p>
          <w:p w14:paraId="33FB1C9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14:paraId="4385700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14:paraId="712790D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EC48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632.1451</w:t>
            </w:r>
          </w:p>
          <w:p w14:paraId="24B35DE9"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00EA3EB2" w:rsidRPr="00982A68" w14:paraId="54A9DB94" w14:textId="77777777" w:rsidTr="00EA3EB2">
        <w:tc>
          <w:tcPr>
            <w:tcW w:w="983" w:type="dxa"/>
            <w:tcBorders>
              <w:top w:val="single" w:sz="4" w:space="0" w:color="FFFFFF" w:themeColor="background1"/>
              <w:left w:val="single" w:sz="4" w:space="0" w:color="FFFFFF" w:themeColor="background1"/>
              <w:right w:val="single" w:sz="4" w:space="0" w:color="FFFFFF" w:themeColor="background1"/>
            </w:tcBorders>
          </w:tcPr>
          <w:p w14:paraId="31E94167"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Urban</w:t>
            </w:r>
          </w:p>
        </w:tc>
        <w:tc>
          <w:tcPr>
            <w:tcW w:w="2131" w:type="dxa"/>
            <w:gridSpan w:val="2"/>
            <w:tcBorders>
              <w:top w:val="single" w:sz="4" w:space="0" w:color="FFFFFF" w:themeColor="background1"/>
              <w:left w:val="single" w:sz="4" w:space="0" w:color="FFFFFF" w:themeColor="background1"/>
              <w:right w:val="single" w:sz="4" w:space="0" w:color="FFFFFF" w:themeColor="background1"/>
            </w:tcBorders>
          </w:tcPr>
          <w:p w14:paraId="5C7ECEA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7CACC6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0FC52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A0A9B05"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23E9D75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5CF7449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0EB40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701DA80A"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right w:val="single" w:sz="4" w:space="0" w:color="FFFFFF" w:themeColor="background1"/>
            </w:tcBorders>
          </w:tcPr>
          <w:p w14:paraId="3CC4819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59AD592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A41DCF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7BC711F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1F087AC9"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right w:val="single" w:sz="4" w:space="0" w:color="FFFFFF" w:themeColor="background1"/>
            </w:tcBorders>
          </w:tcPr>
          <w:p w14:paraId="235B2CE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BD5DF5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444.7050</w:t>
            </w:r>
          </w:p>
          <w:p w14:paraId="56E54B5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14:paraId="358840D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14:paraId="472D4C9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FDFB1F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14:paraId="33BC2A27"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14:paraId="0CB667A9" w14:textId="02370C2C" w:rsidR="00090825" w:rsidRPr="004B48F0" w:rsidRDefault="00090825" w:rsidP="004B48F0">
      <w:pPr>
        <w:pStyle w:val="p1"/>
        <w:spacing w:line="480" w:lineRule="auto"/>
        <w:rPr>
          <w:color w:val="000000"/>
          <w:rPrChange w:id="953" w:author="Anne-Marie Cousineau" w:date="2026-07-25T21:53:00Z" w16du:dateUtc="2026-07-26T01:53:00Z">
            <w:rPr>
              <w:rFonts w:ascii="Times New Roman" w:hAnsi="Times New Roman"/>
              <w:lang w:val="en-CA"/>
            </w:rPr>
          </w:rPrChange>
        </w:rPr>
        <w:pPrChange w:id="954" w:author="Anne-Marie Cousineau" w:date="2026-07-25T21:53:00Z" w16du:dateUtc="2026-07-26T01:53:00Z">
          <w:pPr>
            <w:spacing w:before="100" w:beforeAutospacing="1" w:after="100" w:afterAutospacing="1" w:line="276" w:lineRule="auto"/>
          </w:pPr>
        </w:pPrChange>
      </w:pPr>
    </w:p>
    <w:sectPr w:rsidR="00090825" w:rsidRPr="004B48F0" w:rsidSect="00AE651E">
      <w:headerReference w:type="default" r:id="rId18"/>
      <w:footerReference w:type="even" r:id="rId19"/>
      <w:footerReference w:type="default" r:id="rId20"/>
      <w:pgSz w:w="12240" w:h="15840"/>
      <w:pgMar w:top="1440" w:right="1440" w:bottom="1440" w:left="1440" w:header="708" w:footer="708" w:gutter="0"/>
      <w:lnNumType w:countBy="1" w:restart="continuou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0DB49" w14:textId="77777777" w:rsidR="00523212" w:rsidRDefault="00523212" w:rsidP="004A4566">
      <w:r>
        <w:separator/>
      </w:r>
    </w:p>
  </w:endnote>
  <w:endnote w:type="continuationSeparator" w:id="0">
    <w:p w14:paraId="4C7F123C" w14:textId="77777777" w:rsidR="00523212" w:rsidRDefault="00523212" w:rsidP="004A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722156"/>
      <w:docPartObj>
        <w:docPartGallery w:val="Page Numbers (Bottom of Page)"/>
        <w:docPartUnique/>
      </w:docPartObj>
    </w:sdtPr>
    <w:sdtEndPr>
      <w:rPr>
        <w:rStyle w:val="PageNumber"/>
      </w:rPr>
    </w:sdtEndPr>
    <w:sdtContent>
      <w:p w14:paraId="679628DE" w14:textId="7C167761"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32F75">
          <w:rPr>
            <w:rStyle w:val="PageNumber"/>
            <w:noProof/>
          </w:rPr>
          <w:t>4</w:t>
        </w:r>
        <w:r>
          <w:rPr>
            <w:rStyle w:val="PageNumber"/>
          </w:rPr>
          <w:fldChar w:fldCharType="end"/>
        </w:r>
      </w:p>
    </w:sdtContent>
  </w:sdt>
  <w:p w14:paraId="48EDD877" w14:textId="77777777" w:rsidR="004A4566" w:rsidRDefault="004A4566" w:rsidP="004A45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6202420"/>
      <w:docPartObj>
        <w:docPartGallery w:val="Page Numbers (Bottom of Page)"/>
        <w:docPartUnique/>
      </w:docPartObj>
    </w:sdtPr>
    <w:sdtEndPr>
      <w:rPr>
        <w:rStyle w:val="PageNumber"/>
      </w:rPr>
    </w:sdtEndPr>
    <w:sdtContent>
      <w:p w14:paraId="23C8261D" w14:textId="28731A08"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877CB5" w14:textId="77777777" w:rsidR="004A4566" w:rsidRDefault="004A4566" w:rsidP="004A45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C5BB0" w14:textId="77777777" w:rsidR="00523212" w:rsidRDefault="00523212" w:rsidP="004A4566">
      <w:r>
        <w:separator/>
      </w:r>
    </w:p>
  </w:footnote>
  <w:footnote w:type="continuationSeparator" w:id="0">
    <w:p w14:paraId="29E0A049" w14:textId="77777777" w:rsidR="00523212" w:rsidRDefault="00523212" w:rsidP="004A4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71CC" w14:textId="77777777" w:rsidR="00523212" w:rsidRDefault="005232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25E11"/>
    <w:multiLevelType w:val="hybridMultilevel"/>
    <w:tmpl w:val="85FA350A"/>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9"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7"/>
  </w:num>
  <w:num w:numId="3" w16cid:durableId="1801878074">
    <w:abstractNumId w:val="0"/>
  </w:num>
  <w:num w:numId="4" w16cid:durableId="1344553890">
    <w:abstractNumId w:val="1"/>
  </w:num>
  <w:num w:numId="5" w16cid:durableId="1404716027">
    <w:abstractNumId w:val="4"/>
  </w:num>
  <w:num w:numId="6" w16cid:durableId="1360158006">
    <w:abstractNumId w:val="6"/>
  </w:num>
  <w:num w:numId="7" w16cid:durableId="1647081892">
    <w:abstractNumId w:val="8"/>
  </w:num>
  <w:num w:numId="8" w16cid:durableId="578171792">
    <w:abstractNumId w:val="9"/>
  </w:num>
  <w:num w:numId="9" w16cid:durableId="243682328">
    <w:abstractNumId w:val="2"/>
  </w:num>
  <w:num w:numId="10" w16cid:durableId="18160222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Marie Cousineau">
    <w15:presenceInfo w15:providerId="AD" w15:userId="S::anne-marie.cousineau@mail.mcgill.ca::ef19705e-62fd-4e9f-8953-556deac7e9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F3"/>
    <w:rsid w:val="00001261"/>
    <w:rsid w:val="00001922"/>
    <w:rsid w:val="00002A2D"/>
    <w:rsid w:val="0000610B"/>
    <w:rsid w:val="0000687E"/>
    <w:rsid w:val="0000747F"/>
    <w:rsid w:val="000105DE"/>
    <w:rsid w:val="0001176D"/>
    <w:rsid w:val="00012F90"/>
    <w:rsid w:val="000159BC"/>
    <w:rsid w:val="0001632D"/>
    <w:rsid w:val="00016866"/>
    <w:rsid w:val="00016A94"/>
    <w:rsid w:val="00016FA0"/>
    <w:rsid w:val="00017C84"/>
    <w:rsid w:val="00020785"/>
    <w:rsid w:val="00021F0C"/>
    <w:rsid w:val="000221F6"/>
    <w:rsid w:val="0002286E"/>
    <w:rsid w:val="00023173"/>
    <w:rsid w:val="00023991"/>
    <w:rsid w:val="00024DFE"/>
    <w:rsid w:val="00025DD9"/>
    <w:rsid w:val="00025E55"/>
    <w:rsid w:val="0002749F"/>
    <w:rsid w:val="000277B4"/>
    <w:rsid w:val="00027886"/>
    <w:rsid w:val="00030108"/>
    <w:rsid w:val="000313E8"/>
    <w:rsid w:val="000325FF"/>
    <w:rsid w:val="00032F75"/>
    <w:rsid w:val="0003349F"/>
    <w:rsid w:val="000337E6"/>
    <w:rsid w:val="00033A3B"/>
    <w:rsid w:val="000344DF"/>
    <w:rsid w:val="0003657F"/>
    <w:rsid w:val="00037AC2"/>
    <w:rsid w:val="000411A2"/>
    <w:rsid w:val="00042F88"/>
    <w:rsid w:val="0004317D"/>
    <w:rsid w:val="0004567D"/>
    <w:rsid w:val="00046A69"/>
    <w:rsid w:val="00046EDA"/>
    <w:rsid w:val="00047CD3"/>
    <w:rsid w:val="000502E6"/>
    <w:rsid w:val="00052795"/>
    <w:rsid w:val="000535B3"/>
    <w:rsid w:val="00054096"/>
    <w:rsid w:val="00054290"/>
    <w:rsid w:val="00057840"/>
    <w:rsid w:val="00057CF8"/>
    <w:rsid w:val="0006013B"/>
    <w:rsid w:val="00060A23"/>
    <w:rsid w:val="000610D5"/>
    <w:rsid w:val="00062613"/>
    <w:rsid w:val="000627F6"/>
    <w:rsid w:val="00063DEC"/>
    <w:rsid w:val="00064499"/>
    <w:rsid w:val="000650D8"/>
    <w:rsid w:val="0006549A"/>
    <w:rsid w:val="000661C4"/>
    <w:rsid w:val="00066486"/>
    <w:rsid w:val="00066ABE"/>
    <w:rsid w:val="00066D9C"/>
    <w:rsid w:val="000670EA"/>
    <w:rsid w:val="00067B28"/>
    <w:rsid w:val="00070A12"/>
    <w:rsid w:val="0007130E"/>
    <w:rsid w:val="00071A6E"/>
    <w:rsid w:val="0007267A"/>
    <w:rsid w:val="0007276D"/>
    <w:rsid w:val="0007299C"/>
    <w:rsid w:val="00074624"/>
    <w:rsid w:val="000748BA"/>
    <w:rsid w:val="00074C56"/>
    <w:rsid w:val="00075F99"/>
    <w:rsid w:val="000766F8"/>
    <w:rsid w:val="0007767B"/>
    <w:rsid w:val="00077D7D"/>
    <w:rsid w:val="000801C6"/>
    <w:rsid w:val="00080993"/>
    <w:rsid w:val="0008192D"/>
    <w:rsid w:val="00081CDE"/>
    <w:rsid w:val="0008449C"/>
    <w:rsid w:val="000845D0"/>
    <w:rsid w:val="0008464D"/>
    <w:rsid w:val="00085710"/>
    <w:rsid w:val="000866E3"/>
    <w:rsid w:val="00086D12"/>
    <w:rsid w:val="00087969"/>
    <w:rsid w:val="00087B57"/>
    <w:rsid w:val="00090440"/>
    <w:rsid w:val="0009054E"/>
    <w:rsid w:val="00090560"/>
    <w:rsid w:val="00090825"/>
    <w:rsid w:val="000929A2"/>
    <w:rsid w:val="00092D70"/>
    <w:rsid w:val="0009324E"/>
    <w:rsid w:val="00093A31"/>
    <w:rsid w:val="000946EB"/>
    <w:rsid w:val="00094B09"/>
    <w:rsid w:val="00094D7F"/>
    <w:rsid w:val="00094E4D"/>
    <w:rsid w:val="0009569C"/>
    <w:rsid w:val="00095794"/>
    <w:rsid w:val="000958EF"/>
    <w:rsid w:val="00095CFB"/>
    <w:rsid w:val="000960AD"/>
    <w:rsid w:val="0009673E"/>
    <w:rsid w:val="000968C8"/>
    <w:rsid w:val="00096A46"/>
    <w:rsid w:val="00097F65"/>
    <w:rsid w:val="000A04BC"/>
    <w:rsid w:val="000A0D30"/>
    <w:rsid w:val="000A101A"/>
    <w:rsid w:val="000A11EF"/>
    <w:rsid w:val="000A13BC"/>
    <w:rsid w:val="000A197E"/>
    <w:rsid w:val="000A2A35"/>
    <w:rsid w:val="000A2AE4"/>
    <w:rsid w:val="000A33D7"/>
    <w:rsid w:val="000A354F"/>
    <w:rsid w:val="000A3B63"/>
    <w:rsid w:val="000A4713"/>
    <w:rsid w:val="000A4A00"/>
    <w:rsid w:val="000A4E58"/>
    <w:rsid w:val="000A5251"/>
    <w:rsid w:val="000A52C7"/>
    <w:rsid w:val="000A67AA"/>
    <w:rsid w:val="000A684C"/>
    <w:rsid w:val="000A79D4"/>
    <w:rsid w:val="000A7C0A"/>
    <w:rsid w:val="000B05EE"/>
    <w:rsid w:val="000B15D3"/>
    <w:rsid w:val="000B287A"/>
    <w:rsid w:val="000B28B9"/>
    <w:rsid w:val="000B36B8"/>
    <w:rsid w:val="000B36D9"/>
    <w:rsid w:val="000B6A4A"/>
    <w:rsid w:val="000B6B8C"/>
    <w:rsid w:val="000B6C53"/>
    <w:rsid w:val="000B7020"/>
    <w:rsid w:val="000B7290"/>
    <w:rsid w:val="000C006F"/>
    <w:rsid w:val="000C0213"/>
    <w:rsid w:val="000C06C6"/>
    <w:rsid w:val="000C0D45"/>
    <w:rsid w:val="000C0F2E"/>
    <w:rsid w:val="000C1170"/>
    <w:rsid w:val="000C1493"/>
    <w:rsid w:val="000C1BA0"/>
    <w:rsid w:val="000C29F3"/>
    <w:rsid w:val="000C4573"/>
    <w:rsid w:val="000C54F1"/>
    <w:rsid w:val="000C596E"/>
    <w:rsid w:val="000C5AF7"/>
    <w:rsid w:val="000C5EA9"/>
    <w:rsid w:val="000C5EB8"/>
    <w:rsid w:val="000C6B57"/>
    <w:rsid w:val="000C7990"/>
    <w:rsid w:val="000C7DA0"/>
    <w:rsid w:val="000C7EFD"/>
    <w:rsid w:val="000D1756"/>
    <w:rsid w:val="000D1BC0"/>
    <w:rsid w:val="000D1E2E"/>
    <w:rsid w:val="000D2606"/>
    <w:rsid w:val="000D2FDA"/>
    <w:rsid w:val="000D4A27"/>
    <w:rsid w:val="000D542A"/>
    <w:rsid w:val="000D5518"/>
    <w:rsid w:val="000D57C8"/>
    <w:rsid w:val="000D5947"/>
    <w:rsid w:val="000D5B3E"/>
    <w:rsid w:val="000E0FC0"/>
    <w:rsid w:val="000E153F"/>
    <w:rsid w:val="000E2CD3"/>
    <w:rsid w:val="000E4D96"/>
    <w:rsid w:val="000E50A3"/>
    <w:rsid w:val="000E5292"/>
    <w:rsid w:val="000E52DF"/>
    <w:rsid w:val="000E6113"/>
    <w:rsid w:val="000E6246"/>
    <w:rsid w:val="000E79F6"/>
    <w:rsid w:val="000E7F27"/>
    <w:rsid w:val="000F029E"/>
    <w:rsid w:val="000F07F9"/>
    <w:rsid w:val="000F0FDF"/>
    <w:rsid w:val="000F2EB3"/>
    <w:rsid w:val="000F3083"/>
    <w:rsid w:val="000F324E"/>
    <w:rsid w:val="000F49CC"/>
    <w:rsid w:val="000F50B8"/>
    <w:rsid w:val="000F50D0"/>
    <w:rsid w:val="000F534E"/>
    <w:rsid w:val="000F54A7"/>
    <w:rsid w:val="000F6643"/>
    <w:rsid w:val="000F6785"/>
    <w:rsid w:val="000F71C1"/>
    <w:rsid w:val="0010029F"/>
    <w:rsid w:val="00100FDE"/>
    <w:rsid w:val="00101840"/>
    <w:rsid w:val="00101B77"/>
    <w:rsid w:val="00102EBF"/>
    <w:rsid w:val="001034C2"/>
    <w:rsid w:val="00104282"/>
    <w:rsid w:val="00104A66"/>
    <w:rsid w:val="00110222"/>
    <w:rsid w:val="00111A72"/>
    <w:rsid w:val="00111FC5"/>
    <w:rsid w:val="00112537"/>
    <w:rsid w:val="00112571"/>
    <w:rsid w:val="00112AA8"/>
    <w:rsid w:val="001131D8"/>
    <w:rsid w:val="00114229"/>
    <w:rsid w:val="001144D1"/>
    <w:rsid w:val="001145F6"/>
    <w:rsid w:val="00115900"/>
    <w:rsid w:val="00115E81"/>
    <w:rsid w:val="00116AD0"/>
    <w:rsid w:val="001174A1"/>
    <w:rsid w:val="00120600"/>
    <w:rsid w:val="00120990"/>
    <w:rsid w:val="00121849"/>
    <w:rsid w:val="0012215C"/>
    <w:rsid w:val="001233FF"/>
    <w:rsid w:val="00124B24"/>
    <w:rsid w:val="00127327"/>
    <w:rsid w:val="00127A58"/>
    <w:rsid w:val="00127F62"/>
    <w:rsid w:val="001303BA"/>
    <w:rsid w:val="00133452"/>
    <w:rsid w:val="00133BF0"/>
    <w:rsid w:val="001343E0"/>
    <w:rsid w:val="0013496F"/>
    <w:rsid w:val="00134BF0"/>
    <w:rsid w:val="00135F04"/>
    <w:rsid w:val="001360F4"/>
    <w:rsid w:val="001365CE"/>
    <w:rsid w:val="00136DC3"/>
    <w:rsid w:val="001378FC"/>
    <w:rsid w:val="00137ADF"/>
    <w:rsid w:val="00137BEA"/>
    <w:rsid w:val="00138270"/>
    <w:rsid w:val="001402FD"/>
    <w:rsid w:val="00140F83"/>
    <w:rsid w:val="00141D04"/>
    <w:rsid w:val="00141F83"/>
    <w:rsid w:val="00142E7C"/>
    <w:rsid w:val="00143058"/>
    <w:rsid w:val="001437F3"/>
    <w:rsid w:val="00145220"/>
    <w:rsid w:val="001465A4"/>
    <w:rsid w:val="00146BEE"/>
    <w:rsid w:val="00146C85"/>
    <w:rsid w:val="001470A0"/>
    <w:rsid w:val="00147210"/>
    <w:rsid w:val="00150A40"/>
    <w:rsid w:val="00151574"/>
    <w:rsid w:val="00152243"/>
    <w:rsid w:val="00152319"/>
    <w:rsid w:val="00153339"/>
    <w:rsid w:val="0015398C"/>
    <w:rsid w:val="00154CD5"/>
    <w:rsid w:val="00155932"/>
    <w:rsid w:val="001564AB"/>
    <w:rsid w:val="001567E4"/>
    <w:rsid w:val="00157009"/>
    <w:rsid w:val="00157CF8"/>
    <w:rsid w:val="00160747"/>
    <w:rsid w:val="00160FAB"/>
    <w:rsid w:val="00161F19"/>
    <w:rsid w:val="001625E6"/>
    <w:rsid w:val="00162B72"/>
    <w:rsid w:val="00163013"/>
    <w:rsid w:val="001632DD"/>
    <w:rsid w:val="00163788"/>
    <w:rsid w:val="00165306"/>
    <w:rsid w:val="0016573B"/>
    <w:rsid w:val="00166A43"/>
    <w:rsid w:val="00166B88"/>
    <w:rsid w:val="00167506"/>
    <w:rsid w:val="001676BD"/>
    <w:rsid w:val="00167F31"/>
    <w:rsid w:val="0017062E"/>
    <w:rsid w:val="00172617"/>
    <w:rsid w:val="001727EB"/>
    <w:rsid w:val="00172811"/>
    <w:rsid w:val="00172CA7"/>
    <w:rsid w:val="00172FEE"/>
    <w:rsid w:val="00174676"/>
    <w:rsid w:val="00176030"/>
    <w:rsid w:val="00176936"/>
    <w:rsid w:val="00176DBF"/>
    <w:rsid w:val="0017761B"/>
    <w:rsid w:val="00177A09"/>
    <w:rsid w:val="00181CFC"/>
    <w:rsid w:val="00181D51"/>
    <w:rsid w:val="00181F28"/>
    <w:rsid w:val="00183E33"/>
    <w:rsid w:val="001848E5"/>
    <w:rsid w:val="00185405"/>
    <w:rsid w:val="001866C8"/>
    <w:rsid w:val="00186762"/>
    <w:rsid w:val="0018688E"/>
    <w:rsid w:val="001872E5"/>
    <w:rsid w:val="001902C0"/>
    <w:rsid w:val="001903E3"/>
    <w:rsid w:val="00192A8D"/>
    <w:rsid w:val="00192E38"/>
    <w:rsid w:val="001937FC"/>
    <w:rsid w:val="001941C0"/>
    <w:rsid w:val="0019445B"/>
    <w:rsid w:val="001951DD"/>
    <w:rsid w:val="001966B1"/>
    <w:rsid w:val="00196C2A"/>
    <w:rsid w:val="00197EE5"/>
    <w:rsid w:val="001A19BD"/>
    <w:rsid w:val="001A1B8F"/>
    <w:rsid w:val="001A2665"/>
    <w:rsid w:val="001A344C"/>
    <w:rsid w:val="001A4695"/>
    <w:rsid w:val="001A4B59"/>
    <w:rsid w:val="001A4C0A"/>
    <w:rsid w:val="001A5A2B"/>
    <w:rsid w:val="001A6013"/>
    <w:rsid w:val="001A6C0E"/>
    <w:rsid w:val="001A70F4"/>
    <w:rsid w:val="001A7B55"/>
    <w:rsid w:val="001A7D04"/>
    <w:rsid w:val="001B12C1"/>
    <w:rsid w:val="001B19C3"/>
    <w:rsid w:val="001B2F71"/>
    <w:rsid w:val="001B3A70"/>
    <w:rsid w:val="001B3B2E"/>
    <w:rsid w:val="001B597C"/>
    <w:rsid w:val="001B62EC"/>
    <w:rsid w:val="001B6811"/>
    <w:rsid w:val="001C051E"/>
    <w:rsid w:val="001C1DDD"/>
    <w:rsid w:val="001C23AB"/>
    <w:rsid w:val="001C259C"/>
    <w:rsid w:val="001C2923"/>
    <w:rsid w:val="001C2D11"/>
    <w:rsid w:val="001C368D"/>
    <w:rsid w:val="001C3B91"/>
    <w:rsid w:val="001C420E"/>
    <w:rsid w:val="001C52BA"/>
    <w:rsid w:val="001C58F4"/>
    <w:rsid w:val="001C6E9A"/>
    <w:rsid w:val="001C7003"/>
    <w:rsid w:val="001D08CE"/>
    <w:rsid w:val="001D0F87"/>
    <w:rsid w:val="001D1B21"/>
    <w:rsid w:val="001D2E97"/>
    <w:rsid w:val="001D3163"/>
    <w:rsid w:val="001D391E"/>
    <w:rsid w:val="001D3AA4"/>
    <w:rsid w:val="001D4962"/>
    <w:rsid w:val="001D4E97"/>
    <w:rsid w:val="001D5436"/>
    <w:rsid w:val="001D54E0"/>
    <w:rsid w:val="001D62AE"/>
    <w:rsid w:val="001D6369"/>
    <w:rsid w:val="001D6788"/>
    <w:rsid w:val="001D76C1"/>
    <w:rsid w:val="001E13A0"/>
    <w:rsid w:val="001E3776"/>
    <w:rsid w:val="001E3BA3"/>
    <w:rsid w:val="001E4C0F"/>
    <w:rsid w:val="001E5032"/>
    <w:rsid w:val="001E51C1"/>
    <w:rsid w:val="001E64A5"/>
    <w:rsid w:val="001E75C2"/>
    <w:rsid w:val="001E787C"/>
    <w:rsid w:val="001F05F8"/>
    <w:rsid w:val="001F0C9F"/>
    <w:rsid w:val="001F1E90"/>
    <w:rsid w:val="001F244D"/>
    <w:rsid w:val="001F2EB3"/>
    <w:rsid w:val="001F551D"/>
    <w:rsid w:val="001F6206"/>
    <w:rsid w:val="001F689B"/>
    <w:rsid w:val="001F6B63"/>
    <w:rsid w:val="001F719F"/>
    <w:rsid w:val="001F7B47"/>
    <w:rsid w:val="001F7D71"/>
    <w:rsid w:val="002005E1"/>
    <w:rsid w:val="002029B3"/>
    <w:rsid w:val="00202A24"/>
    <w:rsid w:val="00203353"/>
    <w:rsid w:val="0020484D"/>
    <w:rsid w:val="00205590"/>
    <w:rsid w:val="0020639C"/>
    <w:rsid w:val="002066EF"/>
    <w:rsid w:val="002067E6"/>
    <w:rsid w:val="00206FE1"/>
    <w:rsid w:val="00207BF2"/>
    <w:rsid w:val="00207D2B"/>
    <w:rsid w:val="00207ECB"/>
    <w:rsid w:val="002105E1"/>
    <w:rsid w:val="00210D77"/>
    <w:rsid w:val="002131C5"/>
    <w:rsid w:val="002132E0"/>
    <w:rsid w:val="00214648"/>
    <w:rsid w:val="002150E0"/>
    <w:rsid w:val="00217DB9"/>
    <w:rsid w:val="00220627"/>
    <w:rsid w:val="00220AA9"/>
    <w:rsid w:val="0022102C"/>
    <w:rsid w:val="002213BA"/>
    <w:rsid w:val="00221478"/>
    <w:rsid w:val="00221DA9"/>
    <w:rsid w:val="00222062"/>
    <w:rsid w:val="00222288"/>
    <w:rsid w:val="00222381"/>
    <w:rsid w:val="00222514"/>
    <w:rsid w:val="0022350A"/>
    <w:rsid w:val="00225244"/>
    <w:rsid w:val="0022583A"/>
    <w:rsid w:val="00225C1F"/>
    <w:rsid w:val="00227EBF"/>
    <w:rsid w:val="00231848"/>
    <w:rsid w:val="00231D02"/>
    <w:rsid w:val="00231DB6"/>
    <w:rsid w:val="00235134"/>
    <w:rsid w:val="00236BB1"/>
    <w:rsid w:val="00237D43"/>
    <w:rsid w:val="00237F97"/>
    <w:rsid w:val="002401BE"/>
    <w:rsid w:val="002404B6"/>
    <w:rsid w:val="002409BC"/>
    <w:rsid w:val="0024167E"/>
    <w:rsid w:val="00241DE7"/>
    <w:rsid w:val="00242637"/>
    <w:rsid w:val="00242E0D"/>
    <w:rsid w:val="00243B81"/>
    <w:rsid w:val="00245118"/>
    <w:rsid w:val="00245460"/>
    <w:rsid w:val="002458C2"/>
    <w:rsid w:val="00245B70"/>
    <w:rsid w:val="00245CC9"/>
    <w:rsid w:val="00246416"/>
    <w:rsid w:val="00246B9F"/>
    <w:rsid w:val="00246C09"/>
    <w:rsid w:val="002476B9"/>
    <w:rsid w:val="00250EFE"/>
    <w:rsid w:val="002511E1"/>
    <w:rsid w:val="00251A06"/>
    <w:rsid w:val="002526D4"/>
    <w:rsid w:val="002531E8"/>
    <w:rsid w:val="00253A0C"/>
    <w:rsid w:val="00254A53"/>
    <w:rsid w:val="002554EE"/>
    <w:rsid w:val="00255731"/>
    <w:rsid w:val="0025630E"/>
    <w:rsid w:val="00256D0A"/>
    <w:rsid w:val="00257721"/>
    <w:rsid w:val="002579D8"/>
    <w:rsid w:val="00261740"/>
    <w:rsid w:val="002636ED"/>
    <w:rsid w:val="00264287"/>
    <w:rsid w:val="00264729"/>
    <w:rsid w:val="00264BAD"/>
    <w:rsid w:val="00265099"/>
    <w:rsid w:val="00265A89"/>
    <w:rsid w:val="00265AF1"/>
    <w:rsid w:val="00265B54"/>
    <w:rsid w:val="00265D51"/>
    <w:rsid w:val="00266375"/>
    <w:rsid w:val="002666D1"/>
    <w:rsid w:val="0027067F"/>
    <w:rsid w:val="002717F1"/>
    <w:rsid w:val="002724B2"/>
    <w:rsid w:val="00272FDE"/>
    <w:rsid w:val="00273E88"/>
    <w:rsid w:val="002743EB"/>
    <w:rsid w:val="002745A9"/>
    <w:rsid w:val="002745E5"/>
    <w:rsid w:val="00274A6D"/>
    <w:rsid w:val="00275059"/>
    <w:rsid w:val="00275BBD"/>
    <w:rsid w:val="00276281"/>
    <w:rsid w:val="00276AEA"/>
    <w:rsid w:val="00276D63"/>
    <w:rsid w:val="00276DED"/>
    <w:rsid w:val="00277A4D"/>
    <w:rsid w:val="00280F91"/>
    <w:rsid w:val="002810E1"/>
    <w:rsid w:val="00281BC8"/>
    <w:rsid w:val="002829A3"/>
    <w:rsid w:val="00282AB3"/>
    <w:rsid w:val="00282B8E"/>
    <w:rsid w:val="00282D54"/>
    <w:rsid w:val="0028319E"/>
    <w:rsid w:val="002833D9"/>
    <w:rsid w:val="002846F4"/>
    <w:rsid w:val="00286A6F"/>
    <w:rsid w:val="00286BA1"/>
    <w:rsid w:val="00287F92"/>
    <w:rsid w:val="0029106C"/>
    <w:rsid w:val="00291B0B"/>
    <w:rsid w:val="00292581"/>
    <w:rsid w:val="00293727"/>
    <w:rsid w:val="00293EF2"/>
    <w:rsid w:val="00293F84"/>
    <w:rsid w:val="0029550A"/>
    <w:rsid w:val="00295766"/>
    <w:rsid w:val="0029645E"/>
    <w:rsid w:val="002971A0"/>
    <w:rsid w:val="0029749D"/>
    <w:rsid w:val="00297CEE"/>
    <w:rsid w:val="002A1D7C"/>
    <w:rsid w:val="002A1DDA"/>
    <w:rsid w:val="002A1E46"/>
    <w:rsid w:val="002A23D0"/>
    <w:rsid w:val="002A2657"/>
    <w:rsid w:val="002A3DD0"/>
    <w:rsid w:val="002A4668"/>
    <w:rsid w:val="002A5C9C"/>
    <w:rsid w:val="002A605E"/>
    <w:rsid w:val="002A799E"/>
    <w:rsid w:val="002AF9BC"/>
    <w:rsid w:val="002B0028"/>
    <w:rsid w:val="002B0A8A"/>
    <w:rsid w:val="002B1050"/>
    <w:rsid w:val="002B1A08"/>
    <w:rsid w:val="002B1D30"/>
    <w:rsid w:val="002B23E3"/>
    <w:rsid w:val="002B2491"/>
    <w:rsid w:val="002B40E8"/>
    <w:rsid w:val="002B5B6B"/>
    <w:rsid w:val="002B6229"/>
    <w:rsid w:val="002B69E0"/>
    <w:rsid w:val="002B7038"/>
    <w:rsid w:val="002B7654"/>
    <w:rsid w:val="002C024C"/>
    <w:rsid w:val="002C0A3C"/>
    <w:rsid w:val="002C1060"/>
    <w:rsid w:val="002C1D41"/>
    <w:rsid w:val="002C3543"/>
    <w:rsid w:val="002C5C66"/>
    <w:rsid w:val="002C60D7"/>
    <w:rsid w:val="002C7E24"/>
    <w:rsid w:val="002D005E"/>
    <w:rsid w:val="002D042A"/>
    <w:rsid w:val="002D0F9C"/>
    <w:rsid w:val="002D3B33"/>
    <w:rsid w:val="002D4FE5"/>
    <w:rsid w:val="002D7178"/>
    <w:rsid w:val="002D72C6"/>
    <w:rsid w:val="002D74A7"/>
    <w:rsid w:val="002E28B6"/>
    <w:rsid w:val="002E2AF0"/>
    <w:rsid w:val="002E3323"/>
    <w:rsid w:val="002E333F"/>
    <w:rsid w:val="002E38D3"/>
    <w:rsid w:val="002E3FE1"/>
    <w:rsid w:val="002E450E"/>
    <w:rsid w:val="002E6141"/>
    <w:rsid w:val="002E6656"/>
    <w:rsid w:val="002E6DCB"/>
    <w:rsid w:val="002E70E3"/>
    <w:rsid w:val="002E71FA"/>
    <w:rsid w:val="002F05F9"/>
    <w:rsid w:val="002F0CFC"/>
    <w:rsid w:val="002F1A7B"/>
    <w:rsid w:val="002F1C2E"/>
    <w:rsid w:val="002F21D4"/>
    <w:rsid w:val="002F2222"/>
    <w:rsid w:val="002F2ED7"/>
    <w:rsid w:val="002F3214"/>
    <w:rsid w:val="002F3826"/>
    <w:rsid w:val="002F4859"/>
    <w:rsid w:val="002F5289"/>
    <w:rsid w:val="002F52AC"/>
    <w:rsid w:val="002F6A5C"/>
    <w:rsid w:val="002F7F58"/>
    <w:rsid w:val="002F7F84"/>
    <w:rsid w:val="0030114A"/>
    <w:rsid w:val="003014EF"/>
    <w:rsid w:val="00301518"/>
    <w:rsid w:val="003016BA"/>
    <w:rsid w:val="00302DAD"/>
    <w:rsid w:val="003030B7"/>
    <w:rsid w:val="00303868"/>
    <w:rsid w:val="0030418B"/>
    <w:rsid w:val="00304822"/>
    <w:rsid w:val="00304B87"/>
    <w:rsid w:val="00304D71"/>
    <w:rsid w:val="00304F4F"/>
    <w:rsid w:val="00305C9F"/>
    <w:rsid w:val="003073B5"/>
    <w:rsid w:val="003076B9"/>
    <w:rsid w:val="00307BD4"/>
    <w:rsid w:val="00310B4B"/>
    <w:rsid w:val="00310CF4"/>
    <w:rsid w:val="00313967"/>
    <w:rsid w:val="00313AD1"/>
    <w:rsid w:val="00314DD2"/>
    <w:rsid w:val="0031693F"/>
    <w:rsid w:val="003175D4"/>
    <w:rsid w:val="00317A22"/>
    <w:rsid w:val="00317F29"/>
    <w:rsid w:val="00320073"/>
    <w:rsid w:val="0032084B"/>
    <w:rsid w:val="00320D0D"/>
    <w:rsid w:val="003212DD"/>
    <w:rsid w:val="0032178D"/>
    <w:rsid w:val="003226CF"/>
    <w:rsid w:val="003229C0"/>
    <w:rsid w:val="00323C50"/>
    <w:rsid w:val="003241A7"/>
    <w:rsid w:val="003247E8"/>
    <w:rsid w:val="00325916"/>
    <w:rsid w:val="00325DA3"/>
    <w:rsid w:val="00327E7F"/>
    <w:rsid w:val="00330BF2"/>
    <w:rsid w:val="003316EB"/>
    <w:rsid w:val="00331B92"/>
    <w:rsid w:val="00332463"/>
    <w:rsid w:val="00332A7D"/>
    <w:rsid w:val="00332DF3"/>
    <w:rsid w:val="0033306A"/>
    <w:rsid w:val="0033328D"/>
    <w:rsid w:val="003366EC"/>
    <w:rsid w:val="00336DDD"/>
    <w:rsid w:val="00337C40"/>
    <w:rsid w:val="00337D48"/>
    <w:rsid w:val="00337EE5"/>
    <w:rsid w:val="00340736"/>
    <w:rsid w:val="00340864"/>
    <w:rsid w:val="0034156E"/>
    <w:rsid w:val="00341873"/>
    <w:rsid w:val="00342651"/>
    <w:rsid w:val="00342D09"/>
    <w:rsid w:val="0034311A"/>
    <w:rsid w:val="00343589"/>
    <w:rsid w:val="003442E9"/>
    <w:rsid w:val="00344346"/>
    <w:rsid w:val="003445D9"/>
    <w:rsid w:val="00347082"/>
    <w:rsid w:val="003500C7"/>
    <w:rsid w:val="00350C19"/>
    <w:rsid w:val="00350C8A"/>
    <w:rsid w:val="00351C53"/>
    <w:rsid w:val="003527F3"/>
    <w:rsid w:val="00354C4A"/>
    <w:rsid w:val="00354FF1"/>
    <w:rsid w:val="00356062"/>
    <w:rsid w:val="00356C86"/>
    <w:rsid w:val="003606C6"/>
    <w:rsid w:val="00360C60"/>
    <w:rsid w:val="00360CAA"/>
    <w:rsid w:val="00362AD9"/>
    <w:rsid w:val="00366424"/>
    <w:rsid w:val="00370B64"/>
    <w:rsid w:val="00371B40"/>
    <w:rsid w:val="00373603"/>
    <w:rsid w:val="00374FEC"/>
    <w:rsid w:val="00375166"/>
    <w:rsid w:val="00375A66"/>
    <w:rsid w:val="00376FB0"/>
    <w:rsid w:val="003775B3"/>
    <w:rsid w:val="00377CF6"/>
    <w:rsid w:val="0038071E"/>
    <w:rsid w:val="00380E72"/>
    <w:rsid w:val="0038144E"/>
    <w:rsid w:val="0038223C"/>
    <w:rsid w:val="00382AB7"/>
    <w:rsid w:val="0038326F"/>
    <w:rsid w:val="00383D55"/>
    <w:rsid w:val="0038438D"/>
    <w:rsid w:val="00384892"/>
    <w:rsid w:val="00384BF8"/>
    <w:rsid w:val="00390439"/>
    <w:rsid w:val="00391B09"/>
    <w:rsid w:val="00392A19"/>
    <w:rsid w:val="00392AE6"/>
    <w:rsid w:val="00392BEB"/>
    <w:rsid w:val="00392D00"/>
    <w:rsid w:val="003933B5"/>
    <w:rsid w:val="003938B3"/>
    <w:rsid w:val="0039482E"/>
    <w:rsid w:val="00394E48"/>
    <w:rsid w:val="00395361"/>
    <w:rsid w:val="00395A6E"/>
    <w:rsid w:val="00395B13"/>
    <w:rsid w:val="00396A70"/>
    <w:rsid w:val="00396F06"/>
    <w:rsid w:val="00397DB3"/>
    <w:rsid w:val="0039A8C0"/>
    <w:rsid w:val="003A03FA"/>
    <w:rsid w:val="003A081E"/>
    <w:rsid w:val="003A0C96"/>
    <w:rsid w:val="003A0F9C"/>
    <w:rsid w:val="003A22D3"/>
    <w:rsid w:val="003A2ED5"/>
    <w:rsid w:val="003A40F7"/>
    <w:rsid w:val="003A45DD"/>
    <w:rsid w:val="003A59D0"/>
    <w:rsid w:val="003A6348"/>
    <w:rsid w:val="003A6559"/>
    <w:rsid w:val="003A69A2"/>
    <w:rsid w:val="003A716C"/>
    <w:rsid w:val="003B0604"/>
    <w:rsid w:val="003B119A"/>
    <w:rsid w:val="003B2019"/>
    <w:rsid w:val="003B2664"/>
    <w:rsid w:val="003B2FD8"/>
    <w:rsid w:val="003B3355"/>
    <w:rsid w:val="003B6479"/>
    <w:rsid w:val="003B66F0"/>
    <w:rsid w:val="003B6FEE"/>
    <w:rsid w:val="003C03AE"/>
    <w:rsid w:val="003C0D3A"/>
    <w:rsid w:val="003C3E14"/>
    <w:rsid w:val="003C52BC"/>
    <w:rsid w:val="003C54A9"/>
    <w:rsid w:val="003C67DA"/>
    <w:rsid w:val="003C71D8"/>
    <w:rsid w:val="003D0F51"/>
    <w:rsid w:val="003D1C61"/>
    <w:rsid w:val="003D58B5"/>
    <w:rsid w:val="003D6543"/>
    <w:rsid w:val="003D7204"/>
    <w:rsid w:val="003D7611"/>
    <w:rsid w:val="003D7D13"/>
    <w:rsid w:val="003E0DDF"/>
    <w:rsid w:val="003E110F"/>
    <w:rsid w:val="003E118F"/>
    <w:rsid w:val="003E12C0"/>
    <w:rsid w:val="003E169F"/>
    <w:rsid w:val="003E1AD1"/>
    <w:rsid w:val="003E2989"/>
    <w:rsid w:val="003E29D4"/>
    <w:rsid w:val="003E5924"/>
    <w:rsid w:val="003E5ADE"/>
    <w:rsid w:val="003E652C"/>
    <w:rsid w:val="003E7589"/>
    <w:rsid w:val="003E75F8"/>
    <w:rsid w:val="003F1AF9"/>
    <w:rsid w:val="003F29A6"/>
    <w:rsid w:val="003F32A0"/>
    <w:rsid w:val="003F38CE"/>
    <w:rsid w:val="003F5927"/>
    <w:rsid w:val="003F60CC"/>
    <w:rsid w:val="003F73B8"/>
    <w:rsid w:val="003F7C82"/>
    <w:rsid w:val="00400023"/>
    <w:rsid w:val="00400ADC"/>
    <w:rsid w:val="00401979"/>
    <w:rsid w:val="00403123"/>
    <w:rsid w:val="004035D8"/>
    <w:rsid w:val="00404DD0"/>
    <w:rsid w:val="0040668E"/>
    <w:rsid w:val="00406733"/>
    <w:rsid w:val="00407EB3"/>
    <w:rsid w:val="0041111C"/>
    <w:rsid w:val="00411DB2"/>
    <w:rsid w:val="00412799"/>
    <w:rsid w:val="00412DFC"/>
    <w:rsid w:val="00413136"/>
    <w:rsid w:val="00413E49"/>
    <w:rsid w:val="0041461A"/>
    <w:rsid w:val="004146F0"/>
    <w:rsid w:val="004153E5"/>
    <w:rsid w:val="004157FC"/>
    <w:rsid w:val="00416C84"/>
    <w:rsid w:val="00417D73"/>
    <w:rsid w:val="00420966"/>
    <w:rsid w:val="00420E17"/>
    <w:rsid w:val="00421B54"/>
    <w:rsid w:val="00422738"/>
    <w:rsid w:val="004235A7"/>
    <w:rsid w:val="00423E5C"/>
    <w:rsid w:val="00424A43"/>
    <w:rsid w:val="00424E38"/>
    <w:rsid w:val="00424E49"/>
    <w:rsid w:val="0042518B"/>
    <w:rsid w:val="00425C30"/>
    <w:rsid w:val="00425F43"/>
    <w:rsid w:val="004268C2"/>
    <w:rsid w:val="004279EA"/>
    <w:rsid w:val="004302FD"/>
    <w:rsid w:val="0043101D"/>
    <w:rsid w:val="00431163"/>
    <w:rsid w:val="00431847"/>
    <w:rsid w:val="0043203C"/>
    <w:rsid w:val="00432143"/>
    <w:rsid w:val="00433697"/>
    <w:rsid w:val="00436DDC"/>
    <w:rsid w:val="00437341"/>
    <w:rsid w:val="004400EB"/>
    <w:rsid w:val="00440F33"/>
    <w:rsid w:val="00441752"/>
    <w:rsid w:val="00442A0B"/>
    <w:rsid w:val="00443208"/>
    <w:rsid w:val="0044323D"/>
    <w:rsid w:val="0044422F"/>
    <w:rsid w:val="004449BD"/>
    <w:rsid w:val="00444D63"/>
    <w:rsid w:val="004451D8"/>
    <w:rsid w:val="00445B8C"/>
    <w:rsid w:val="004466F4"/>
    <w:rsid w:val="0044673C"/>
    <w:rsid w:val="00447BFD"/>
    <w:rsid w:val="004500B4"/>
    <w:rsid w:val="0045023D"/>
    <w:rsid w:val="0045097E"/>
    <w:rsid w:val="00450E25"/>
    <w:rsid w:val="00451076"/>
    <w:rsid w:val="0045181A"/>
    <w:rsid w:val="004521D1"/>
    <w:rsid w:val="00454263"/>
    <w:rsid w:val="0045484B"/>
    <w:rsid w:val="004576F5"/>
    <w:rsid w:val="00457D2D"/>
    <w:rsid w:val="00460F36"/>
    <w:rsid w:val="0046111A"/>
    <w:rsid w:val="00461CF7"/>
    <w:rsid w:val="00461DDD"/>
    <w:rsid w:val="004624D1"/>
    <w:rsid w:val="0046326B"/>
    <w:rsid w:val="00463B84"/>
    <w:rsid w:val="004640FC"/>
    <w:rsid w:val="00464651"/>
    <w:rsid w:val="0046479F"/>
    <w:rsid w:val="00465840"/>
    <w:rsid w:val="00466BC8"/>
    <w:rsid w:val="00466CA7"/>
    <w:rsid w:val="004676BE"/>
    <w:rsid w:val="00471873"/>
    <w:rsid w:val="00472C47"/>
    <w:rsid w:val="00472C61"/>
    <w:rsid w:val="00473F0A"/>
    <w:rsid w:val="00474943"/>
    <w:rsid w:val="004751AC"/>
    <w:rsid w:val="00475A1C"/>
    <w:rsid w:val="00475B6D"/>
    <w:rsid w:val="00476B7F"/>
    <w:rsid w:val="00476B84"/>
    <w:rsid w:val="004770E0"/>
    <w:rsid w:val="00477EEF"/>
    <w:rsid w:val="00480983"/>
    <w:rsid w:val="00483332"/>
    <w:rsid w:val="00484DC3"/>
    <w:rsid w:val="00485138"/>
    <w:rsid w:val="00486806"/>
    <w:rsid w:val="00486928"/>
    <w:rsid w:val="0048712B"/>
    <w:rsid w:val="00487A10"/>
    <w:rsid w:val="00490380"/>
    <w:rsid w:val="00490FB9"/>
    <w:rsid w:val="00492477"/>
    <w:rsid w:val="00492810"/>
    <w:rsid w:val="00494E80"/>
    <w:rsid w:val="004950D2"/>
    <w:rsid w:val="00496F5D"/>
    <w:rsid w:val="004A068F"/>
    <w:rsid w:val="004A11E0"/>
    <w:rsid w:val="004A1E7A"/>
    <w:rsid w:val="004A28DD"/>
    <w:rsid w:val="004A2BF9"/>
    <w:rsid w:val="004A3403"/>
    <w:rsid w:val="004A3C3C"/>
    <w:rsid w:val="004A4566"/>
    <w:rsid w:val="004A5617"/>
    <w:rsid w:val="004A5E32"/>
    <w:rsid w:val="004A70C7"/>
    <w:rsid w:val="004B2BB6"/>
    <w:rsid w:val="004B2BDB"/>
    <w:rsid w:val="004B2C3A"/>
    <w:rsid w:val="004B48F0"/>
    <w:rsid w:val="004B4B8C"/>
    <w:rsid w:val="004B5058"/>
    <w:rsid w:val="004B5B12"/>
    <w:rsid w:val="004B5B79"/>
    <w:rsid w:val="004B601D"/>
    <w:rsid w:val="004B62C0"/>
    <w:rsid w:val="004B6CF4"/>
    <w:rsid w:val="004B7CF4"/>
    <w:rsid w:val="004C210D"/>
    <w:rsid w:val="004C2CB0"/>
    <w:rsid w:val="004C571B"/>
    <w:rsid w:val="004D0AA3"/>
    <w:rsid w:val="004D13C4"/>
    <w:rsid w:val="004D41BB"/>
    <w:rsid w:val="004D5025"/>
    <w:rsid w:val="004D54E4"/>
    <w:rsid w:val="004D585E"/>
    <w:rsid w:val="004D58BB"/>
    <w:rsid w:val="004D5CC3"/>
    <w:rsid w:val="004D6027"/>
    <w:rsid w:val="004D7580"/>
    <w:rsid w:val="004E024A"/>
    <w:rsid w:val="004E1593"/>
    <w:rsid w:val="004E15D5"/>
    <w:rsid w:val="004E1F32"/>
    <w:rsid w:val="004E233A"/>
    <w:rsid w:val="004E385E"/>
    <w:rsid w:val="004E39D3"/>
    <w:rsid w:val="004E3BF6"/>
    <w:rsid w:val="004E4309"/>
    <w:rsid w:val="004E4C2B"/>
    <w:rsid w:val="004E516F"/>
    <w:rsid w:val="004E54C9"/>
    <w:rsid w:val="004E5ADB"/>
    <w:rsid w:val="004E6301"/>
    <w:rsid w:val="004E7591"/>
    <w:rsid w:val="004F045B"/>
    <w:rsid w:val="004F1306"/>
    <w:rsid w:val="004F1744"/>
    <w:rsid w:val="004F1A9D"/>
    <w:rsid w:val="004F29E0"/>
    <w:rsid w:val="004F343E"/>
    <w:rsid w:val="004F38C4"/>
    <w:rsid w:val="004F414A"/>
    <w:rsid w:val="004F49AA"/>
    <w:rsid w:val="004F77D7"/>
    <w:rsid w:val="004F794A"/>
    <w:rsid w:val="005031C9"/>
    <w:rsid w:val="005040B5"/>
    <w:rsid w:val="0050465A"/>
    <w:rsid w:val="0051081C"/>
    <w:rsid w:val="00511A99"/>
    <w:rsid w:val="005129E5"/>
    <w:rsid w:val="005131E4"/>
    <w:rsid w:val="005136F7"/>
    <w:rsid w:val="005139E5"/>
    <w:rsid w:val="00514A47"/>
    <w:rsid w:val="005152FC"/>
    <w:rsid w:val="00517C79"/>
    <w:rsid w:val="00520480"/>
    <w:rsid w:val="00520B0A"/>
    <w:rsid w:val="00520C50"/>
    <w:rsid w:val="00520CC0"/>
    <w:rsid w:val="00521F40"/>
    <w:rsid w:val="00522D9C"/>
    <w:rsid w:val="00523212"/>
    <w:rsid w:val="005249E1"/>
    <w:rsid w:val="00524B16"/>
    <w:rsid w:val="00527249"/>
    <w:rsid w:val="00527318"/>
    <w:rsid w:val="00527515"/>
    <w:rsid w:val="00530D02"/>
    <w:rsid w:val="00531284"/>
    <w:rsid w:val="005315B2"/>
    <w:rsid w:val="0053257C"/>
    <w:rsid w:val="005326C0"/>
    <w:rsid w:val="00532D20"/>
    <w:rsid w:val="005333B0"/>
    <w:rsid w:val="00534B22"/>
    <w:rsid w:val="005358A3"/>
    <w:rsid w:val="00535C25"/>
    <w:rsid w:val="005416D2"/>
    <w:rsid w:val="005421C6"/>
    <w:rsid w:val="00542F6D"/>
    <w:rsid w:val="00543DEB"/>
    <w:rsid w:val="00544835"/>
    <w:rsid w:val="00546DDB"/>
    <w:rsid w:val="0054782C"/>
    <w:rsid w:val="005500FF"/>
    <w:rsid w:val="005501F4"/>
    <w:rsid w:val="00550DDA"/>
    <w:rsid w:val="00552C62"/>
    <w:rsid w:val="00553831"/>
    <w:rsid w:val="00553B21"/>
    <w:rsid w:val="00554565"/>
    <w:rsid w:val="005545A1"/>
    <w:rsid w:val="00555417"/>
    <w:rsid w:val="005568C7"/>
    <w:rsid w:val="0055691A"/>
    <w:rsid w:val="0055706D"/>
    <w:rsid w:val="00557873"/>
    <w:rsid w:val="00557AE8"/>
    <w:rsid w:val="00561161"/>
    <w:rsid w:val="005614D0"/>
    <w:rsid w:val="005619CF"/>
    <w:rsid w:val="005620E0"/>
    <w:rsid w:val="005636DD"/>
    <w:rsid w:val="0056430D"/>
    <w:rsid w:val="005675CD"/>
    <w:rsid w:val="00567E8B"/>
    <w:rsid w:val="00570C81"/>
    <w:rsid w:val="00571DBE"/>
    <w:rsid w:val="0057310F"/>
    <w:rsid w:val="00573384"/>
    <w:rsid w:val="00574239"/>
    <w:rsid w:val="005762BF"/>
    <w:rsid w:val="005768E8"/>
    <w:rsid w:val="00576FE0"/>
    <w:rsid w:val="00580095"/>
    <w:rsid w:val="00580820"/>
    <w:rsid w:val="00580D1B"/>
    <w:rsid w:val="00580F7F"/>
    <w:rsid w:val="00582273"/>
    <w:rsid w:val="00583833"/>
    <w:rsid w:val="005838FD"/>
    <w:rsid w:val="005843F3"/>
    <w:rsid w:val="00584702"/>
    <w:rsid w:val="00585159"/>
    <w:rsid w:val="005857FF"/>
    <w:rsid w:val="00585822"/>
    <w:rsid w:val="00585BC4"/>
    <w:rsid w:val="00586CB7"/>
    <w:rsid w:val="00587935"/>
    <w:rsid w:val="00592983"/>
    <w:rsid w:val="00592A0A"/>
    <w:rsid w:val="0059413F"/>
    <w:rsid w:val="005944BA"/>
    <w:rsid w:val="005946EF"/>
    <w:rsid w:val="0059477A"/>
    <w:rsid w:val="005949EC"/>
    <w:rsid w:val="00595F02"/>
    <w:rsid w:val="005971C0"/>
    <w:rsid w:val="00597849"/>
    <w:rsid w:val="00597A1C"/>
    <w:rsid w:val="005A02EA"/>
    <w:rsid w:val="005A0675"/>
    <w:rsid w:val="005A0A9C"/>
    <w:rsid w:val="005A1EB0"/>
    <w:rsid w:val="005A2419"/>
    <w:rsid w:val="005A2BDA"/>
    <w:rsid w:val="005A2C09"/>
    <w:rsid w:val="005A2F68"/>
    <w:rsid w:val="005A2FB7"/>
    <w:rsid w:val="005A3967"/>
    <w:rsid w:val="005A3B94"/>
    <w:rsid w:val="005A3B97"/>
    <w:rsid w:val="005A48F8"/>
    <w:rsid w:val="005A6385"/>
    <w:rsid w:val="005A6E1C"/>
    <w:rsid w:val="005A6E9C"/>
    <w:rsid w:val="005B0032"/>
    <w:rsid w:val="005B223F"/>
    <w:rsid w:val="005B2330"/>
    <w:rsid w:val="005B2E46"/>
    <w:rsid w:val="005B3C9F"/>
    <w:rsid w:val="005B50F9"/>
    <w:rsid w:val="005B556B"/>
    <w:rsid w:val="005B5A58"/>
    <w:rsid w:val="005B5FED"/>
    <w:rsid w:val="005B6BF5"/>
    <w:rsid w:val="005B6E8C"/>
    <w:rsid w:val="005B7FE4"/>
    <w:rsid w:val="005C135D"/>
    <w:rsid w:val="005C15BA"/>
    <w:rsid w:val="005C1C2F"/>
    <w:rsid w:val="005C1CA6"/>
    <w:rsid w:val="005C243A"/>
    <w:rsid w:val="005C2C98"/>
    <w:rsid w:val="005C300E"/>
    <w:rsid w:val="005C4B95"/>
    <w:rsid w:val="005C5216"/>
    <w:rsid w:val="005C5B50"/>
    <w:rsid w:val="005C735C"/>
    <w:rsid w:val="005C78B4"/>
    <w:rsid w:val="005D03FF"/>
    <w:rsid w:val="005D064E"/>
    <w:rsid w:val="005D0B54"/>
    <w:rsid w:val="005D1065"/>
    <w:rsid w:val="005D1665"/>
    <w:rsid w:val="005D22DC"/>
    <w:rsid w:val="005D4D8A"/>
    <w:rsid w:val="005D5E07"/>
    <w:rsid w:val="005D76F2"/>
    <w:rsid w:val="005E20A2"/>
    <w:rsid w:val="005E324F"/>
    <w:rsid w:val="005E3922"/>
    <w:rsid w:val="005E5031"/>
    <w:rsid w:val="005E51D7"/>
    <w:rsid w:val="005E5BA0"/>
    <w:rsid w:val="005E60C3"/>
    <w:rsid w:val="005E7ADF"/>
    <w:rsid w:val="005F009A"/>
    <w:rsid w:val="005F082A"/>
    <w:rsid w:val="005F29AF"/>
    <w:rsid w:val="005F3F1D"/>
    <w:rsid w:val="005F5220"/>
    <w:rsid w:val="005F5AFE"/>
    <w:rsid w:val="005F5CA8"/>
    <w:rsid w:val="005F5D38"/>
    <w:rsid w:val="005F6615"/>
    <w:rsid w:val="005F6A95"/>
    <w:rsid w:val="005F75D0"/>
    <w:rsid w:val="005F7E86"/>
    <w:rsid w:val="006006DA"/>
    <w:rsid w:val="00600D5A"/>
    <w:rsid w:val="00600E8B"/>
    <w:rsid w:val="006012EF"/>
    <w:rsid w:val="0060278F"/>
    <w:rsid w:val="00602EF2"/>
    <w:rsid w:val="00603895"/>
    <w:rsid w:val="00604398"/>
    <w:rsid w:val="006063B8"/>
    <w:rsid w:val="006064F3"/>
    <w:rsid w:val="006067C2"/>
    <w:rsid w:val="00606F14"/>
    <w:rsid w:val="00610074"/>
    <w:rsid w:val="00611747"/>
    <w:rsid w:val="0061186A"/>
    <w:rsid w:val="00612052"/>
    <w:rsid w:val="006122C9"/>
    <w:rsid w:val="0061274A"/>
    <w:rsid w:val="00612B42"/>
    <w:rsid w:val="006135FD"/>
    <w:rsid w:val="0061388B"/>
    <w:rsid w:val="006139B5"/>
    <w:rsid w:val="0061445F"/>
    <w:rsid w:val="00614A92"/>
    <w:rsid w:val="0061670A"/>
    <w:rsid w:val="006170C8"/>
    <w:rsid w:val="00617CC9"/>
    <w:rsid w:val="00620260"/>
    <w:rsid w:val="00620998"/>
    <w:rsid w:val="0062110D"/>
    <w:rsid w:val="006223F1"/>
    <w:rsid w:val="00622AD0"/>
    <w:rsid w:val="00623AA3"/>
    <w:rsid w:val="00624593"/>
    <w:rsid w:val="00625D19"/>
    <w:rsid w:val="00627C27"/>
    <w:rsid w:val="006304C3"/>
    <w:rsid w:val="00631748"/>
    <w:rsid w:val="00631B2A"/>
    <w:rsid w:val="00631C2A"/>
    <w:rsid w:val="00632484"/>
    <w:rsid w:val="006325B6"/>
    <w:rsid w:val="00632AA4"/>
    <w:rsid w:val="00633B80"/>
    <w:rsid w:val="00634CE0"/>
    <w:rsid w:val="00635036"/>
    <w:rsid w:val="00636F67"/>
    <w:rsid w:val="006373BE"/>
    <w:rsid w:val="00637F12"/>
    <w:rsid w:val="00637F7F"/>
    <w:rsid w:val="00641AB6"/>
    <w:rsid w:val="006438A8"/>
    <w:rsid w:val="00644409"/>
    <w:rsid w:val="006471A5"/>
    <w:rsid w:val="00647475"/>
    <w:rsid w:val="00647841"/>
    <w:rsid w:val="006507C9"/>
    <w:rsid w:val="00652505"/>
    <w:rsid w:val="00652F05"/>
    <w:rsid w:val="006536EA"/>
    <w:rsid w:val="00653A9C"/>
    <w:rsid w:val="006545D4"/>
    <w:rsid w:val="00655064"/>
    <w:rsid w:val="006554F8"/>
    <w:rsid w:val="006566EC"/>
    <w:rsid w:val="00656B1B"/>
    <w:rsid w:val="00657C86"/>
    <w:rsid w:val="0066100A"/>
    <w:rsid w:val="0066101E"/>
    <w:rsid w:val="00661179"/>
    <w:rsid w:val="00661C88"/>
    <w:rsid w:val="006624DA"/>
    <w:rsid w:val="00663536"/>
    <w:rsid w:val="00663905"/>
    <w:rsid w:val="00663C9C"/>
    <w:rsid w:val="00663E30"/>
    <w:rsid w:val="00664505"/>
    <w:rsid w:val="00664515"/>
    <w:rsid w:val="00664528"/>
    <w:rsid w:val="00664C4A"/>
    <w:rsid w:val="00665932"/>
    <w:rsid w:val="00665E00"/>
    <w:rsid w:val="00667139"/>
    <w:rsid w:val="006671CA"/>
    <w:rsid w:val="00667250"/>
    <w:rsid w:val="006672B3"/>
    <w:rsid w:val="006676E8"/>
    <w:rsid w:val="00667FF1"/>
    <w:rsid w:val="00670533"/>
    <w:rsid w:val="00670E0D"/>
    <w:rsid w:val="00671015"/>
    <w:rsid w:val="006721AB"/>
    <w:rsid w:val="006739EE"/>
    <w:rsid w:val="00673CAA"/>
    <w:rsid w:val="0067510D"/>
    <w:rsid w:val="00676014"/>
    <w:rsid w:val="006763B5"/>
    <w:rsid w:val="00676816"/>
    <w:rsid w:val="0068238C"/>
    <w:rsid w:val="00682B3B"/>
    <w:rsid w:val="00683171"/>
    <w:rsid w:val="00683297"/>
    <w:rsid w:val="006832C7"/>
    <w:rsid w:val="0068484D"/>
    <w:rsid w:val="00684CDA"/>
    <w:rsid w:val="006850E7"/>
    <w:rsid w:val="00685259"/>
    <w:rsid w:val="006863A8"/>
    <w:rsid w:val="00687455"/>
    <w:rsid w:val="0068B825"/>
    <w:rsid w:val="006916DF"/>
    <w:rsid w:val="006917CB"/>
    <w:rsid w:val="00691E55"/>
    <w:rsid w:val="00692926"/>
    <w:rsid w:val="0069430A"/>
    <w:rsid w:val="006951F6"/>
    <w:rsid w:val="0069542A"/>
    <w:rsid w:val="00696B7D"/>
    <w:rsid w:val="00697C83"/>
    <w:rsid w:val="006A031B"/>
    <w:rsid w:val="006A031D"/>
    <w:rsid w:val="006A0735"/>
    <w:rsid w:val="006A085F"/>
    <w:rsid w:val="006A0C01"/>
    <w:rsid w:val="006A1E6C"/>
    <w:rsid w:val="006A2514"/>
    <w:rsid w:val="006A2DB4"/>
    <w:rsid w:val="006A31AB"/>
    <w:rsid w:val="006A3582"/>
    <w:rsid w:val="006A3B0F"/>
    <w:rsid w:val="006A4576"/>
    <w:rsid w:val="006A4C76"/>
    <w:rsid w:val="006A55D8"/>
    <w:rsid w:val="006A5B89"/>
    <w:rsid w:val="006A5D90"/>
    <w:rsid w:val="006B1151"/>
    <w:rsid w:val="006B16BC"/>
    <w:rsid w:val="006B2706"/>
    <w:rsid w:val="006B2841"/>
    <w:rsid w:val="006B29F2"/>
    <w:rsid w:val="006B32CF"/>
    <w:rsid w:val="006B4D16"/>
    <w:rsid w:val="006B4E63"/>
    <w:rsid w:val="006B51AF"/>
    <w:rsid w:val="006B5918"/>
    <w:rsid w:val="006B5A38"/>
    <w:rsid w:val="006B67DC"/>
    <w:rsid w:val="006B7E01"/>
    <w:rsid w:val="006C0664"/>
    <w:rsid w:val="006C20D2"/>
    <w:rsid w:val="006C24C7"/>
    <w:rsid w:val="006C3AD3"/>
    <w:rsid w:val="006C3F7A"/>
    <w:rsid w:val="006C485B"/>
    <w:rsid w:val="006C5F22"/>
    <w:rsid w:val="006C7361"/>
    <w:rsid w:val="006C76A5"/>
    <w:rsid w:val="006C76B2"/>
    <w:rsid w:val="006D0728"/>
    <w:rsid w:val="006D0A4B"/>
    <w:rsid w:val="006D0E0B"/>
    <w:rsid w:val="006D17D3"/>
    <w:rsid w:val="006D36BB"/>
    <w:rsid w:val="006D3C96"/>
    <w:rsid w:val="006D3FE9"/>
    <w:rsid w:val="006D4792"/>
    <w:rsid w:val="006D58E7"/>
    <w:rsid w:val="006D63C8"/>
    <w:rsid w:val="006D6443"/>
    <w:rsid w:val="006D6446"/>
    <w:rsid w:val="006E0741"/>
    <w:rsid w:val="006E0C64"/>
    <w:rsid w:val="006E0CAC"/>
    <w:rsid w:val="006E0D37"/>
    <w:rsid w:val="006E1C45"/>
    <w:rsid w:val="006E28F4"/>
    <w:rsid w:val="006E2DB2"/>
    <w:rsid w:val="006E39C5"/>
    <w:rsid w:val="006E4B1F"/>
    <w:rsid w:val="006E4BEF"/>
    <w:rsid w:val="006E675C"/>
    <w:rsid w:val="006E6F2D"/>
    <w:rsid w:val="006E7F88"/>
    <w:rsid w:val="006F06BA"/>
    <w:rsid w:val="006F0AE9"/>
    <w:rsid w:val="006F0FCE"/>
    <w:rsid w:val="006F13BB"/>
    <w:rsid w:val="006F16CE"/>
    <w:rsid w:val="006F2B32"/>
    <w:rsid w:val="006F2ECE"/>
    <w:rsid w:val="006F32AF"/>
    <w:rsid w:val="006F33E9"/>
    <w:rsid w:val="006F35AC"/>
    <w:rsid w:val="006F5252"/>
    <w:rsid w:val="006F559F"/>
    <w:rsid w:val="006F55E8"/>
    <w:rsid w:val="006F5638"/>
    <w:rsid w:val="006F7719"/>
    <w:rsid w:val="006F77E9"/>
    <w:rsid w:val="006F7D59"/>
    <w:rsid w:val="00700E72"/>
    <w:rsid w:val="0070369D"/>
    <w:rsid w:val="00704FB0"/>
    <w:rsid w:val="00705503"/>
    <w:rsid w:val="00706E91"/>
    <w:rsid w:val="00711CEA"/>
    <w:rsid w:val="007121AD"/>
    <w:rsid w:val="007124FE"/>
    <w:rsid w:val="00713929"/>
    <w:rsid w:val="0071392C"/>
    <w:rsid w:val="00713B70"/>
    <w:rsid w:val="00713CD3"/>
    <w:rsid w:val="0071423A"/>
    <w:rsid w:val="0071478E"/>
    <w:rsid w:val="007147DA"/>
    <w:rsid w:val="007173BD"/>
    <w:rsid w:val="00720096"/>
    <w:rsid w:val="00720524"/>
    <w:rsid w:val="007207ED"/>
    <w:rsid w:val="00722070"/>
    <w:rsid w:val="00722AAE"/>
    <w:rsid w:val="00722C79"/>
    <w:rsid w:val="00722DF6"/>
    <w:rsid w:val="00722F85"/>
    <w:rsid w:val="00723020"/>
    <w:rsid w:val="00723DB1"/>
    <w:rsid w:val="00723F13"/>
    <w:rsid w:val="00724515"/>
    <w:rsid w:val="00725960"/>
    <w:rsid w:val="00725A91"/>
    <w:rsid w:val="00725EE6"/>
    <w:rsid w:val="0072650C"/>
    <w:rsid w:val="0072686E"/>
    <w:rsid w:val="00726E6D"/>
    <w:rsid w:val="00730075"/>
    <w:rsid w:val="00730DF6"/>
    <w:rsid w:val="00730F9D"/>
    <w:rsid w:val="007311BB"/>
    <w:rsid w:val="00732A91"/>
    <w:rsid w:val="00732B70"/>
    <w:rsid w:val="00734BCE"/>
    <w:rsid w:val="00736375"/>
    <w:rsid w:val="007370FC"/>
    <w:rsid w:val="007379D3"/>
    <w:rsid w:val="00737D46"/>
    <w:rsid w:val="00740478"/>
    <w:rsid w:val="0074088E"/>
    <w:rsid w:val="007422EB"/>
    <w:rsid w:val="00742802"/>
    <w:rsid w:val="00742E9D"/>
    <w:rsid w:val="0074319E"/>
    <w:rsid w:val="0074320E"/>
    <w:rsid w:val="007433AF"/>
    <w:rsid w:val="007435A1"/>
    <w:rsid w:val="0074451E"/>
    <w:rsid w:val="00744E6D"/>
    <w:rsid w:val="007454E7"/>
    <w:rsid w:val="00745725"/>
    <w:rsid w:val="00745C41"/>
    <w:rsid w:val="0074724D"/>
    <w:rsid w:val="00747392"/>
    <w:rsid w:val="00750220"/>
    <w:rsid w:val="007506F1"/>
    <w:rsid w:val="00750923"/>
    <w:rsid w:val="00751A7E"/>
    <w:rsid w:val="007526D3"/>
    <w:rsid w:val="007538FE"/>
    <w:rsid w:val="00753B3E"/>
    <w:rsid w:val="007545DB"/>
    <w:rsid w:val="00754925"/>
    <w:rsid w:val="00755F47"/>
    <w:rsid w:val="007562F8"/>
    <w:rsid w:val="007567B2"/>
    <w:rsid w:val="007571D7"/>
    <w:rsid w:val="00757C02"/>
    <w:rsid w:val="007601B9"/>
    <w:rsid w:val="00760822"/>
    <w:rsid w:val="00762463"/>
    <w:rsid w:val="00762A68"/>
    <w:rsid w:val="00762B9B"/>
    <w:rsid w:val="00763081"/>
    <w:rsid w:val="00766068"/>
    <w:rsid w:val="0076644F"/>
    <w:rsid w:val="00767264"/>
    <w:rsid w:val="007673B0"/>
    <w:rsid w:val="00767884"/>
    <w:rsid w:val="007678DB"/>
    <w:rsid w:val="0077044B"/>
    <w:rsid w:val="00770F76"/>
    <w:rsid w:val="007712D2"/>
    <w:rsid w:val="007717A8"/>
    <w:rsid w:val="00772114"/>
    <w:rsid w:val="00774ABD"/>
    <w:rsid w:val="00774B2A"/>
    <w:rsid w:val="00776653"/>
    <w:rsid w:val="0077685C"/>
    <w:rsid w:val="00777F01"/>
    <w:rsid w:val="00780BD0"/>
    <w:rsid w:val="00781697"/>
    <w:rsid w:val="00782410"/>
    <w:rsid w:val="00782BD4"/>
    <w:rsid w:val="00782E9C"/>
    <w:rsid w:val="007833E2"/>
    <w:rsid w:val="00783487"/>
    <w:rsid w:val="00783836"/>
    <w:rsid w:val="007843C6"/>
    <w:rsid w:val="00785D5C"/>
    <w:rsid w:val="00785D78"/>
    <w:rsid w:val="007872BF"/>
    <w:rsid w:val="00787F45"/>
    <w:rsid w:val="00787FEB"/>
    <w:rsid w:val="007905B8"/>
    <w:rsid w:val="00790773"/>
    <w:rsid w:val="007920C1"/>
    <w:rsid w:val="007933DA"/>
    <w:rsid w:val="00794004"/>
    <w:rsid w:val="00794E9F"/>
    <w:rsid w:val="00795958"/>
    <w:rsid w:val="00795F3E"/>
    <w:rsid w:val="007A0053"/>
    <w:rsid w:val="007A0064"/>
    <w:rsid w:val="007A0A13"/>
    <w:rsid w:val="007A1783"/>
    <w:rsid w:val="007A1CC8"/>
    <w:rsid w:val="007A2D40"/>
    <w:rsid w:val="007A2D96"/>
    <w:rsid w:val="007A43FC"/>
    <w:rsid w:val="007A4E96"/>
    <w:rsid w:val="007A519E"/>
    <w:rsid w:val="007A58D9"/>
    <w:rsid w:val="007A6913"/>
    <w:rsid w:val="007A7B8E"/>
    <w:rsid w:val="007A7E6A"/>
    <w:rsid w:val="007B1B1C"/>
    <w:rsid w:val="007B242C"/>
    <w:rsid w:val="007B315A"/>
    <w:rsid w:val="007B3B4F"/>
    <w:rsid w:val="007B4BD9"/>
    <w:rsid w:val="007B690B"/>
    <w:rsid w:val="007B6F82"/>
    <w:rsid w:val="007C0E19"/>
    <w:rsid w:val="007C2046"/>
    <w:rsid w:val="007C2138"/>
    <w:rsid w:val="007C3033"/>
    <w:rsid w:val="007C3431"/>
    <w:rsid w:val="007C39E2"/>
    <w:rsid w:val="007C5B38"/>
    <w:rsid w:val="007C6F02"/>
    <w:rsid w:val="007C737A"/>
    <w:rsid w:val="007C7910"/>
    <w:rsid w:val="007D0135"/>
    <w:rsid w:val="007D025C"/>
    <w:rsid w:val="007D0E63"/>
    <w:rsid w:val="007D228F"/>
    <w:rsid w:val="007D6FF3"/>
    <w:rsid w:val="007D7B31"/>
    <w:rsid w:val="007E0B8A"/>
    <w:rsid w:val="007E1080"/>
    <w:rsid w:val="007E1C00"/>
    <w:rsid w:val="007E2A85"/>
    <w:rsid w:val="007E2C8E"/>
    <w:rsid w:val="007E3326"/>
    <w:rsid w:val="007E3752"/>
    <w:rsid w:val="007E5146"/>
    <w:rsid w:val="007E5150"/>
    <w:rsid w:val="007E544B"/>
    <w:rsid w:val="007E5862"/>
    <w:rsid w:val="007E6713"/>
    <w:rsid w:val="007F08A3"/>
    <w:rsid w:val="007F0B87"/>
    <w:rsid w:val="007F1BE7"/>
    <w:rsid w:val="007F1C8C"/>
    <w:rsid w:val="007F2A88"/>
    <w:rsid w:val="007F3501"/>
    <w:rsid w:val="007F5167"/>
    <w:rsid w:val="007F54F0"/>
    <w:rsid w:val="007F5600"/>
    <w:rsid w:val="007F6B83"/>
    <w:rsid w:val="0080056A"/>
    <w:rsid w:val="0080217F"/>
    <w:rsid w:val="00803B5B"/>
    <w:rsid w:val="00803DE3"/>
    <w:rsid w:val="00803DEC"/>
    <w:rsid w:val="0080421E"/>
    <w:rsid w:val="0080456B"/>
    <w:rsid w:val="0080464F"/>
    <w:rsid w:val="00804BFD"/>
    <w:rsid w:val="00805B19"/>
    <w:rsid w:val="00805FB1"/>
    <w:rsid w:val="0080646C"/>
    <w:rsid w:val="00806F97"/>
    <w:rsid w:val="00810311"/>
    <w:rsid w:val="008107FB"/>
    <w:rsid w:val="00810D41"/>
    <w:rsid w:val="008122A6"/>
    <w:rsid w:val="008135F5"/>
    <w:rsid w:val="00814328"/>
    <w:rsid w:val="00815332"/>
    <w:rsid w:val="00816560"/>
    <w:rsid w:val="0081790E"/>
    <w:rsid w:val="00817C7F"/>
    <w:rsid w:val="00821B42"/>
    <w:rsid w:val="00821EE8"/>
    <w:rsid w:val="00824117"/>
    <w:rsid w:val="008248E3"/>
    <w:rsid w:val="00824CBC"/>
    <w:rsid w:val="00825283"/>
    <w:rsid w:val="00826164"/>
    <w:rsid w:val="0082634E"/>
    <w:rsid w:val="00826390"/>
    <w:rsid w:val="008269FB"/>
    <w:rsid w:val="00826E2E"/>
    <w:rsid w:val="008300B7"/>
    <w:rsid w:val="00830C41"/>
    <w:rsid w:val="00830E92"/>
    <w:rsid w:val="008310B9"/>
    <w:rsid w:val="008318F5"/>
    <w:rsid w:val="0083268C"/>
    <w:rsid w:val="00833E43"/>
    <w:rsid w:val="00835EE7"/>
    <w:rsid w:val="008365D6"/>
    <w:rsid w:val="00836AFC"/>
    <w:rsid w:val="008400FC"/>
    <w:rsid w:val="008404FA"/>
    <w:rsid w:val="00841D98"/>
    <w:rsid w:val="00841F8F"/>
    <w:rsid w:val="00844712"/>
    <w:rsid w:val="00844E28"/>
    <w:rsid w:val="008459BC"/>
    <w:rsid w:val="008465ED"/>
    <w:rsid w:val="00847B0E"/>
    <w:rsid w:val="00847C92"/>
    <w:rsid w:val="008503AC"/>
    <w:rsid w:val="008511DF"/>
    <w:rsid w:val="0085214B"/>
    <w:rsid w:val="0085303F"/>
    <w:rsid w:val="008532EE"/>
    <w:rsid w:val="00853739"/>
    <w:rsid w:val="00854735"/>
    <w:rsid w:val="00855CB4"/>
    <w:rsid w:val="0085620B"/>
    <w:rsid w:val="00856757"/>
    <w:rsid w:val="00860098"/>
    <w:rsid w:val="00860D95"/>
    <w:rsid w:val="00860F00"/>
    <w:rsid w:val="008627D7"/>
    <w:rsid w:val="008632E2"/>
    <w:rsid w:val="008637A0"/>
    <w:rsid w:val="00863B17"/>
    <w:rsid w:val="00863D65"/>
    <w:rsid w:val="00864B58"/>
    <w:rsid w:val="00864D63"/>
    <w:rsid w:val="00865505"/>
    <w:rsid w:val="0086630A"/>
    <w:rsid w:val="008665F2"/>
    <w:rsid w:val="00870C40"/>
    <w:rsid w:val="00872249"/>
    <w:rsid w:val="00872DA6"/>
    <w:rsid w:val="00872F93"/>
    <w:rsid w:val="00873017"/>
    <w:rsid w:val="00873055"/>
    <w:rsid w:val="00873486"/>
    <w:rsid w:val="00873E8C"/>
    <w:rsid w:val="00875311"/>
    <w:rsid w:val="008756FC"/>
    <w:rsid w:val="008772CD"/>
    <w:rsid w:val="0088009C"/>
    <w:rsid w:val="008810E1"/>
    <w:rsid w:val="00881684"/>
    <w:rsid w:val="0088191D"/>
    <w:rsid w:val="00882349"/>
    <w:rsid w:val="0088270F"/>
    <w:rsid w:val="00882EDE"/>
    <w:rsid w:val="0088306A"/>
    <w:rsid w:val="00883E02"/>
    <w:rsid w:val="008843EE"/>
    <w:rsid w:val="00884E37"/>
    <w:rsid w:val="00886FB1"/>
    <w:rsid w:val="00887228"/>
    <w:rsid w:val="00890379"/>
    <w:rsid w:val="00890F50"/>
    <w:rsid w:val="00891A24"/>
    <w:rsid w:val="008927DA"/>
    <w:rsid w:val="00896746"/>
    <w:rsid w:val="00896AAE"/>
    <w:rsid w:val="008A0942"/>
    <w:rsid w:val="008A0BA6"/>
    <w:rsid w:val="008A2256"/>
    <w:rsid w:val="008A25DE"/>
    <w:rsid w:val="008A31B5"/>
    <w:rsid w:val="008A4DC3"/>
    <w:rsid w:val="008A62C4"/>
    <w:rsid w:val="008A7F5E"/>
    <w:rsid w:val="008A7FC4"/>
    <w:rsid w:val="008B0139"/>
    <w:rsid w:val="008B0143"/>
    <w:rsid w:val="008B0D0C"/>
    <w:rsid w:val="008B17F7"/>
    <w:rsid w:val="008B5258"/>
    <w:rsid w:val="008B551C"/>
    <w:rsid w:val="008B711E"/>
    <w:rsid w:val="008B740E"/>
    <w:rsid w:val="008B742F"/>
    <w:rsid w:val="008B755E"/>
    <w:rsid w:val="008B7917"/>
    <w:rsid w:val="008C0151"/>
    <w:rsid w:val="008C0A0B"/>
    <w:rsid w:val="008C14F4"/>
    <w:rsid w:val="008C269A"/>
    <w:rsid w:val="008C2955"/>
    <w:rsid w:val="008C34DB"/>
    <w:rsid w:val="008C3C39"/>
    <w:rsid w:val="008C3D57"/>
    <w:rsid w:val="008C3F33"/>
    <w:rsid w:val="008C4DDF"/>
    <w:rsid w:val="008C5191"/>
    <w:rsid w:val="008C582A"/>
    <w:rsid w:val="008C5E04"/>
    <w:rsid w:val="008C65FB"/>
    <w:rsid w:val="008C6C33"/>
    <w:rsid w:val="008C6D16"/>
    <w:rsid w:val="008D0355"/>
    <w:rsid w:val="008D07D2"/>
    <w:rsid w:val="008D116C"/>
    <w:rsid w:val="008D1D1D"/>
    <w:rsid w:val="008D2668"/>
    <w:rsid w:val="008D286F"/>
    <w:rsid w:val="008D2CA3"/>
    <w:rsid w:val="008D35BC"/>
    <w:rsid w:val="008D57DD"/>
    <w:rsid w:val="008D5AAD"/>
    <w:rsid w:val="008D6233"/>
    <w:rsid w:val="008D626A"/>
    <w:rsid w:val="008D661A"/>
    <w:rsid w:val="008D6EA7"/>
    <w:rsid w:val="008D7762"/>
    <w:rsid w:val="008D7948"/>
    <w:rsid w:val="008D7C49"/>
    <w:rsid w:val="008E418C"/>
    <w:rsid w:val="008E4E49"/>
    <w:rsid w:val="008E5BF0"/>
    <w:rsid w:val="008E5C77"/>
    <w:rsid w:val="008F31F8"/>
    <w:rsid w:val="008F33F7"/>
    <w:rsid w:val="008F3F1A"/>
    <w:rsid w:val="008F4560"/>
    <w:rsid w:val="008F546F"/>
    <w:rsid w:val="008F5D39"/>
    <w:rsid w:val="008F5E59"/>
    <w:rsid w:val="008F664A"/>
    <w:rsid w:val="0090065B"/>
    <w:rsid w:val="009006C5"/>
    <w:rsid w:val="009007D9"/>
    <w:rsid w:val="00900AA3"/>
    <w:rsid w:val="009013AF"/>
    <w:rsid w:val="0090169C"/>
    <w:rsid w:val="009019F1"/>
    <w:rsid w:val="00901AC9"/>
    <w:rsid w:val="00901CED"/>
    <w:rsid w:val="00902A55"/>
    <w:rsid w:val="00902EA4"/>
    <w:rsid w:val="00902F6B"/>
    <w:rsid w:val="00903037"/>
    <w:rsid w:val="009039DF"/>
    <w:rsid w:val="00904537"/>
    <w:rsid w:val="00905CD1"/>
    <w:rsid w:val="00905CDF"/>
    <w:rsid w:val="00906158"/>
    <w:rsid w:val="009069F8"/>
    <w:rsid w:val="009076D3"/>
    <w:rsid w:val="0091102F"/>
    <w:rsid w:val="00913215"/>
    <w:rsid w:val="009150FC"/>
    <w:rsid w:val="009152E3"/>
    <w:rsid w:val="00915FBD"/>
    <w:rsid w:val="009164F8"/>
    <w:rsid w:val="00917C4A"/>
    <w:rsid w:val="009202F4"/>
    <w:rsid w:val="00920AE2"/>
    <w:rsid w:val="00920E7C"/>
    <w:rsid w:val="00922CC3"/>
    <w:rsid w:val="00922D16"/>
    <w:rsid w:val="00922EA3"/>
    <w:rsid w:val="00923B3B"/>
    <w:rsid w:val="00923F67"/>
    <w:rsid w:val="009245AE"/>
    <w:rsid w:val="00925601"/>
    <w:rsid w:val="00927DFC"/>
    <w:rsid w:val="00930872"/>
    <w:rsid w:val="00930C93"/>
    <w:rsid w:val="009324EF"/>
    <w:rsid w:val="00932677"/>
    <w:rsid w:val="00932B81"/>
    <w:rsid w:val="00934341"/>
    <w:rsid w:val="00935CDB"/>
    <w:rsid w:val="00935ED0"/>
    <w:rsid w:val="0093653C"/>
    <w:rsid w:val="00940953"/>
    <w:rsid w:val="00941232"/>
    <w:rsid w:val="009413DF"/>
    <w:rsid w:val="00941965"/>
    <w:rsid w:val="00942A55"/>
    <w:rsid w:val="00942A60"/>
    <w:rsid w:val="00942C97"/>
    <w:rsid w:val="009434CA"/>
    <w:rsid w:val="00943D5C"/>
    <w:rsid w:val="00943DD0"/>
    <w:rsid w:val="0094412E"/>
    <w:rsid w:val="009448C0"/>
    <w:rsid w:val="00944D83"/>
    <w:rsid w:val="00945933"/>
    <w:rsid w:val="00945BBE"/>
    <w:rsid w:val="00946330"/>
    <w:rsid w:val="0094779B"/>
    <w:rsid w:val="00947C41"/>
    <w:rsid w:val="00950A1D"/>
    <w:rsid w:val="00953412"/>
    <w:rsid w:val="00954BE1"/>
    <w:rsid w:val="00954F4E"/>
    <w:rsid w:val="009550D3"/>
    <w:rsid w:val="0095551E"/>
    <w:rsid w:val="009557D9"/>
    <w:rsid w:val="0095684E"/>
    <w:rsid w:val="00956871"/>
    <w:rsid w:val="00957360"/>
    <w:rsid w:val="0095769F"/>
    <w:rsid w:val="009577B4"/>
    <w:rsid w:val="00957913"/>
    <w:rsid w:val="00960903"/>
    <w:rsid w:val="00961C08"/>
    <w:rsid w:val="00962BD5"/>
    <w:rsid w:val="00962DFE"/>
    <w:rsid w:val="00963585"/>
    <w:rsid w:val="009636CB"/>
    <w:rsid w:val="0096495A"/>
    <w:rsid w:val="00964F71"/>
    <w:rsid w:val="0096605E"/>
    <w:rsid w:val="009662AF"/>
    <w:rsid w:val="009662F5"/>
    <w:rsid w:val="00966C51"/>
    <w:rsid w:val="00967909"/>
    <w:rsid w:val="00967B63"/>
    <w:rsid w:val="009705DB"/>
    <w:rsid w:val="009716A1"/>
    <w:rsid w:val="00973A70"/>
    <w:rsid w:val="009742F5"/>
    <w:rsid w:val="009744DC"/>
    <w:rsid w:val="009749D8"/>
    <w:rsid w:val="00974B60"/>
    <w:rsid w:val="00975A8B"/>
    <w:rsid w:val="00975B35"/>
    <w:rsid w:val="00975E18"/>
    <w:rsid w:val="0097709C"/>
    <w:rsid w:val="00977A35"/>
    <w:rsid w:val="00980875"/>
    <w:rsid w:val="009812F7"/>
    <w:rsid w:val="00982148"/>
    <w:rsid w:val="009826CC"/>
    <w:rsid w:val="0098279B"/>
    <w:rsid w:val="00982FC2"/>
    <w:rsid w:val="009856EC"/>
    <w:rsid w:val="00986687"/>
    <w:rsid w:val="00987288"/>
    <w:rsid w:val="0098772D"/>
    <w:rsid w:val="00987D00"/>
    <w:rsid w:val="0099114E"/>
    <w:rsid w:val="00991348"/>
    <w:rsid w:val="00991672"/>
    <w:rsid w:val="00994961"/>
    <w:rsid w:val="00994C18"/>
    <w:rsid w:val="0099526F"/>
    <w:rsid w:val="00995581"/>
    <w:rsid w:val="00995822"/>
    <w:rsid w:val="009959AA"/>
    <w:rsid w:val="00995F27"/>
    <w:rsid w:val="00996073"/>
    <w:rsid w:val="009962B2"/>
    <w:rsid w:val="0099659E"/>
    <w:rsid w:val="0099742C"/>
    <w:rsid w:val="00997E86"/>
    <w:rsid w:val="009A151D"/>
    <w:rsid w:val="009A2C18"/>
    <w:rsid w:val="009A45E7"/>
    <w:rsid w:val="009A74AF"/>
    <w:rsid w:val="009B013D"/>
    <w:rsid w:val="009B07AA"/>
    <w:rsid w:val="009B0C4A"/>
    <w:rsid w:val="009B1175"/>
    <w:rsid w:val="009B15D8"/>
    <w:rsid w:val="009B1612"/>
    <w:rsid w:val="009B2A0E"/>
    <w:rsid w:val="009B3090"/>
    <w:rsid w:val="009B4AE3"/>
    <w:rsid w:val="009B6BCF"/>
    <w:rsid w:val="009B6FCB"/>
    <w:rsid w:val="009B7517"/>
    <w:rsid w:val="009B7581"/>
    <w:rsid w:val="009B765C"/>
    <w:rsid w:val="009B778C"/>
    <w:rsid w:val="009B7A05"/>
    <w:rsid w:val="009B7CF5"/>
    <w:rsid w:val="009C08F4"/>
    <w:rsid w:val="009C0C04"/>
    <w:rsid w:val="009C1A0E"/>
    <w:rsid w:val="009C22D3"/>
    <w:rsid w:val="009C2812"/>
    <w:rsid w:val="009C297A"/>
    <w:rsid w:val="009C3270"/>
    <w:rsid w:val="009C3629"/>
    <w:rsid w:val="009C504D"/>
    <w:rsid w:val="009C6AAE"/>
    <w:rsid w:val="009C6FD4"/>
    <w:rsid w:val="009C773E"/>
    <w:rsid w:val="009D083B"/>
    <w:rsid w:val="009D268C"/>
    <w:rsid w:val="009D498C"/>
    <w:rsid w:val="009D4E52"/>
    <w:rsid w:val="009D5091"/>
    <w:rsid w:val="009D61FE"/>
    <w:rsid w:val="009D6354"/>
    <w:rsid w:val="009D70E8"/>
    <w:rsid w:val="009E1495"/>
    <w:rsid w:val="009E1994"/>
    <w:rsid w:val="009E1A88"/>
    <w:rsid w:val="009E32AF"/>
    <w:rsid w:val="009E34AE"/>
    <w:rsid w:val="009E4246"/>
    <w:rsid w:val="009E4AE2"/>
    <w:rsid w:val="009E5F89"/>
    <w:rsid w:val="009E74D3"/>
    <w:rsid w:val="009F1004"/>
    <w:rsid w:val="009F112E"/>
    <w:rsid w:val="009F13EE"/>
    <w:rsid w:val="009F1BA2"/>
    <w:rsid w:val="009F2481"/>
    <w:rsid w:val="009F27E2"/>
    <w:rsid w:val="009F3EA9"/>
    <w:rsid w:val="009F7345"/>
    <w:rsid w:val="009F7928"/>
    <w:rsid w:val="009F7CCE"/>
    <w:rsid w:val="009F7EDB"/>
    <w:rsid w:val="00A000DC"/>
    <w:rsid w:val="00A00329"/>
    <w:rsid w:val="00A02373"/>
    <w:rsid w:val="00A02558"/>
    <w:rsid w:val="00A02CB6"/>
    <w:rsid w:val="00A03E85"/>
    <w:rsid w:val="00A0630C"/>
    <w:rsid w:val="00A065D6"/>
    <w:rsid w:val="00A0698F"/>
    <w:rsid w:val="00A0707C"/>
    <w:rsid w:val="00A079EC"/>
    <w:rsid w:val="00A10C02"/>
    <w:rsid w:val="00A10D63"/>
    <w:rsid w:val="00A12733"/>
    <w:rsid w:val="00A129E4"/>
    <w:rsid w:val="00A13104"/>
    <w:rsid w:val="00A14DF5"/>
    <w:rsid w:val="00A14F47"/>
    <w:rsid w:val="00A14F6F"/>
    <w:rsid w:val="00A15960"/>
    <w:rsid w:val="00A16AA2"/>
    <w:rsid w:val="00A17004"/>
    <w:rsid w:val="00A17E3D"/>
    <w:rsid w:val="00A2046B"/>
    <w:rsid w:val="00A2175B"/>
    <w:rsid w:val="00A230FD"/>
    <w:rsid w:val="00A23BC1"/>
    <w:rsid w:val="00A23E1D"/>
    <w:rsid w:val="00A2662C"/>
    <w:rsid w:val="00A267A7"/>
    <w:rsid w:val="00A27C2C"/>
    <w:rsid w:val="00A27EC2"/>
    <w:rsid w:val="00A31370"/>
    <w:rsid w:val="00A31C64"/>
    <w:rsid w:val="00A32681"/>
    <w:rsid w:val="00A336E1"/>
    <w:rsid w:val="00A36128"/>
    <w:rsid w:val="00A3615F"/>
    <w:rsid w:val="00A37F62"/>
    <w:rsid w:val="00A44357"/>
    <w:rsid w:val="00A4597C"/>
    <w:rsid w:val="00A45B57"/>
    <w:rsid w:val="00A47574"/>
    <w:rsid w:val="00A47EA2"/>
    <w:rsid w:val="00A501AA"/>
    <w:rsid w:val="00A50671"/>
    <w:rsid w:val="00A51C07"/>
    <w:rsid w:val="00A51F6D"/>
    <w:rsid w:val="00A527D9"/>
    <w:rsid w:val="00A52973"/>
    <w:rsid w:val="00A52CB2"/>
    <w:rsid w:val="00A52CF2"/>
    <w:rsid w:val="00A5342C"/>
    <w:rsid w:val="00A54588"/>
    <w:rsid w:val="00A5568B"/>
    <w:rsid w:val="00A55747"/>
    <w:rsid w:val="00A5578F"/>
    <w:rsid w:val="00A5685F"/>
    <w:rsid w:val="00A56B33"/>
    <w:rsid w:val="00A60851"/>
    <w:rsid w:val="00A60F1A"/>
    <w:rsid w:val="00A61AD2"/>
    <w:rsid w:val="00A61B1D"/>
    <w:rsid w:val="00A6214F"/>
    <w:rsid w:val="00A62462"/>
    <w:rsid w:val="00A62CE6"/>
    <w:rsid w:val="00A637B7"/>
    <w:rsid w:val="00A643EE"/>
    <w:rsid w:val="00A646E9"/>
    <w:rsid w:val="00A66CA6"/>
    <w:rsid w:val="00A66FE1"/>
    <w:rsid w:val="00A70F01"/>
    <w:rsid w:val="00A711F7"/>
    <w:rsid w:val="00A71837"/>
    <w:rsid w:val="00A72F9F"/>
    <w:rsid w:val="00A730AC"/>
    <w:rsid w:val="00A7372F"/>
    <w:rsid w:val="00A73793"/>
    <w:rsid w:val="00A73F75"/>
    <w:rsid w:val="00A77250"/>
    <w:rsid w:val="00A777A0"/>
    <w:rsid w:val="00A7797A"/>
    <w:rsid w:val="00A77B69"/>
    <w:rsid w:val="00A8053C"/>
    <w:rsid w:val="00A82207"/>
    <w:rsid w:val="00A8309A"/>
    <w:rsid w:val="00A84639"/>
    <w:rsid w:val="00A84738"/>
    <w:rsid w:val="00A854C2"/>
    <w:rsid w:val="00A86E7B"/>
    <w:rsid w:val="00A8751B"/>
    <w:rsid w:val="00A875CC"/>
    <w:rsid w:val="00A87B2F"/>
    <w:rsid w:val="00A87DAB"/>
    <w:rsid w:val="00A9008F"/>
    <w:rsid w:val="00A903EB"/>
    <w:rsid w:val="00A906AC"/>
    <w:rsid w:val="00A92382"/>
    <w:rsid w:val="00A92874"/>
    <w:rsid w:val="00A93CE4"/>
    <w:rsid w:val="00A93FBB"/>
    <w:rsid w:val="00A94947"/>
    <w:rsid w:val="00A94D85"/>
    <w:rsid w:val="00A95602"/>
    <w:rsid w:val="00A960B8"/>
    <w:rsid w:val="00A96453"/>
    <w:rsid w:val="00AA0166"/>
    <w:rsid w:val="00AA1FD4"/>
    <w:rsid w:val="00AA267E"/>
    <w:rsid w:val="00AA355E"/>
    <w:rsid w:val="00AA3A4D"/>
    <w:rsid w:val="00AA3EC4"/>
    <w:rsid w:val="00AA42A4"/>
    <w:rsid w:val="00AA5822"/>
    <w:rsid w:val="00AA5C75"/>
    <w:rsid w:val="00AA5D8F"/>
    <w:rsid w:val="00AA6D87"/>
    <w:rsid w:val="00AA7384"/>
    <w:rsid w:val="00AA756B"/>
    <w:rsid w:val="00AB02CB"/>
    <w:rsid w:val="00AB15B8"/>
    <w:rsid w:val="00AB1833"/>
    <w:rsid w:val="00AB247F"/>
    <w:rsid w:val="00AB4127"/>
    <w:rsid w:val="00AB46DD"/>
    <w:rsid w:val="00AB4F3B"/>
    <w:rsid w:val="00AB5B86"/>
    <w:rsid w:val="00AB6555"/>
    <w:rsid w:val="00AB6778"/>
    <w:rsid w:val="00AC0FFF"/>
    <w:rsid w:val="00AC1C0B"/>
    <w:rsid w:val="00AC26A5"/>
    <w:rsid w:val="00AC28BE"/>
    <w:rsid w:val="00AC2B79"/>
    <w:rsid w:val="00AC3622"/>
    <w:rsid w:val="00AC3CC4"/>
    <w:rsid w:val="00AC45A7"/>
    <w:rsid w:val="00AC4F60"/>
    <w:rsid w:val="00AC61F3"/>
    <w:rsid w:val="00AC6FBC"/>
    <w:rsid w:val="00AD11B0"/>
    <w:rsid w:val="00AD1C96"/>
    <w:rsid w:val="00AD2469"/>
    <w:rsid w:val="00AD2ADF"/>
    <w:rsid w:val="00AD2EA4"/>
    <w:rsid w:val="00AD3512"/>
    <w:rsid w:val="00AD3D68"/>
    <w:rsid w:val="00AD41DB"/>
    <w:rsid w:val="00AD43BC"/>
    <w:rsid w:val="00AD5637"/>
    <w:rsid w:val="00AD5C94"/>
    <w:rsid w:val="00AD65EC"/>
    <w:rsid w:val="00AD684A"/>
    <w:rsid w:val="00AD7257"/>
    <w:rsid w:val="00AD7619"/>
    <w:rsid w:val="00AE1A22"/>
    <w:rsid w:val="00AE1AC9"/>
    <w:rsid w:val="00AE200A"/>
    <w:rsid w:val="00AE2495"/>
    <w:rsid w:val="00AE327B"/>
    <w:rsid w:val="00AE54B5"/>
    <w:rsid w:val="00AE651E"/>
    <w:rsid w:val="00AE655B"/>
    <w:rsid w:val="00AE6CBF"/>
    <w:rsid w:val="00AE7404"/>
    <w:rsid w:val="00AE7C33"/>
    <w:rsid w:val="00AF175C"/>
    <w:rsid w:val="00AF1F89"/>
    <w:rsid w:val="00AF2F53"/>
    <w:rsid w:val="00AF496C"/>
    <w:rsid w:val="00AF6241"/>
    <w:rsid w:val="00AF7771"/>
    <w:rsid w:val="00B00B5B"/>
    <w:rsid w:val="00B011CF"/>
    <w:rsid w:val="00B01E29"/>
    <w:rsid w:val="00B01EDA"/>
    <w:rsid w:val="00B02052"/>
    <w:rsid w:val="00B02386"/>
    <w:rsid w:val="00B02E71"/>
    <w:rsid w:val="00B03873"/>
    <w:rsid w:val="00B03D68"/>
    <w:rsid w:val="00B03F04"/>
    <w:rsid w:val="00B068EF"/>
    <w:rsid w:val="00B069F1"/>
    <w:rsid w:val="00B07D2D"/>
    <w:rsid w:val="00B10403"/>
    <w:rsid w:val="00B105B2"/>
    <w:rsid w:val="00B10C4E"/>
    <w:rsid w:val="00B123C9"/>
    <w:rsid w:val="00B123D1"/>
    <w:rsid w:val="00B129E4"/>
    <w:rsid w:val="00B1330D"/>
    <w:rsid w:val="00B135B4"/>
    <w:rsid w:val="00B14116"/>
    <w:rsid w:val="00B159DD"/>
    <w:rsid w:val="00B17556"/>
    <w:rsid w:val="00B1783C"/>
    <w:rsid w:val="00B17B76"/>
    <w:rsid w:val="00B2060C"/>
    <w:rsid w:val="00B2165F"/>
    <w:rsid w:val="00B21C68"/>
    <w:rsid w:val="00B229AF"/>
    <w:rsid w:val="00B22EEE"/>
    <w:rsid w:val="00B23631"/>
    <w:rsid w:val="00B241E4"/>
    <w:rsid w:val="00B2654A"/>
    <w:rsid w:val="00B26C35"/>
    <w:rsid w:val="00B27371"/>
    <w:rsid w:val="00B27DE9"/>
    <w:rsid w:val="00B3063D"/>
    <w:rsid w:val="00B30743"/>
    <w:rsid w:val="00B30A92"/>
    <w:rsid w:val="00B315C4"/>
    <w:rsid w:val="00B35BE7"/>
    <w:rsid w:val="00B36C52"/>
    <w:rsid w:val="00B370E7"/>
    <w:rsid w:val="00B371E0"/>
    <w:rsid w:val="00B37E89"/>
    <w:rsid w:val="00B40BA2"/>
    <w:rsid w:val="00B41840"/>
    <w:rsid w:val="00B41E58"/>
    <w:rsid w:val="00B420E3"/>
    <w:rsid w:val="00B43046"/>
    <w:rsid w:val="00B434A2"/>
    <w:rsid w:val="00B45254"/>
    <w:rsid w:val="00B45BB2"/>
    <w:rsid w:val="00B4615A"/>
    <w:rsid w:val="00B46958"/>
    <w:rsid w:val="00B4780D"/>
    <w:rsid w:val="00B47966"/>
    <w:rsid w:val="00B47DB9"/>
    <w:rsid w:val="00B5040A"/>
    <w:rsid w:val="00B5082C"/>
    <w:rsid w:val="00B50D45"/>
    <w:rsid w:val="00B52172"/>
    <w:rsid w:val="00B521B5"/>
    <w:rsid w:val="00B53907"/>
    <w:rsid w:val="00B54617"/>
    <w:rsid w:val="00B603FA"/>
    <w:rsid w:val="00B60EFA"/>
    <w:rsid w:val="00B61E7B"/>
    <w:rsid w:val="00B62141"/>
    <w:rsid w:val="00B628C4"/>
    <w:rsid w:val="00B638FA"/>
    <w:rsid w:val="00B64B22"/>
    <w:rsid w:val="00B65095"/>
    <w:rsid w:val="00B65D1D"/>
    <w:rsid w:val="00B667E3"/>
    <w:rsid w:val="00B667E9"/>
    <w:rsid w:val="00B66F6D"/>
    <w:rsid w:val="00B67388"/>
    <w:rsid w:val="00B70293"/>
    <w:rsid w:val="00B702AA"/>
    <w:rsid w:val="00B71872"/>
    <w:rsid w:val="00B71B5A"/>
    <w:rsid w:val="00B72D16"/>
    <w:rsid w:val="00B73E6F"/>
    <w:rsid w:val="00B749D1"/>
    <w:rsid w:val="00B803B5"/>
    <w:rsid w:val="00B808D6"/>
    <w:rsid w:val="00B810FB"/>
    <w:rsid w:val="00B81E85"/>
    <w:rsid w:val="00B825F3"/>
    <w:rsid w:val="00B85436"/>
    <w:rsid w:val="00B87459"/>
    <w:rsid w:val="00B90C37"/>
    <w:rsid w:val="00B936B7"/>
    <w:rsid w:val="00B9382E"/>
    <w:rsid w:val="00B939F3"/>
    <w:rsid w:val="00B94495"/>
    <w:rsid w:val="00B958E0"/>
    <w:rsid w:val="00B960DC"/>
    <w:rsid w:val="00B9756A"/>
    <w:rsid w:val="00B975A9"/>
    <w:rsid w:val="00BA28D6"/>
    <w:rsid w:val="00BA304D"/>
    <w:rsid w:val="00BA39FD"/>
    <w:rsid w:val="00BA54F3"/>
    <w:rsid w:val="00BA5E38"/>
    <w:rsid w:val="00BA6FD0"/>
    <w:rsid w:val="00BA7D00"/>
    <w:rsid w:val="00BB005A"/>
    <w:rsid w:val="00BB16F7"/>
    <w:rsid w:val="00BB304E"/>
    <w:rsid w:val="00BB3244"/>
    <w:rsid w:val="00BB45A8"/>
    <w:rsid w:val="00BB4970"/>
    <w:rsid w:val="00BB49FF"/>
    <w:rsid w:val="00BB6075"/>
    <w:rsid w:val="00BB6F98"/>
    <w:rsid w:val="00BC00E8"/>
    <w:rsid w:val="00BC4326"/>
    <w:rsid w:val="00BC541F"/>
    <w:rsid w:val="00BC6D91"/>
    <w:rsid w:val="00BD0124"/>
    <w:rsid w:val="00BD0590"/>
    <w:rsid w:val="00BD067F"/>
    <w:rsid w:val="00BD1CA6"/>
    <w:rsid w:val="00BD3A0F"/>
    <w:rsid w:val="00BD40C1"/>
    <w:rsid w:val="00BD4ED7"/>
    <w:rsid w:val="00BD5681"/>
    <w:rsid w:val="00BD58FB"/>
    <w:rsid w:val="00BD6189"/>
    <w:rsid w:val="00BD6230"/>
    <w:rsid w:val="00BD6CAD"/>
    <w:rsid w:val="00BE07AC"/>
    <w:rsid w:val="00BE11F0"/>
    <w:rsid w:val="00BE1641"/>
    <w:rsid w:val="00BE3228"/>
    <w:rsid w:val="00BE40D9"/>
    <w:rsid w:val="00BE5EB1"/>
    <w:rsid w:val="00BE5EB3"/>
    <w:rsid w:val="00BE6A96"/>
    <w:rsid w:val="00BE7C47"/>
    <w:rsid w:val="00BF0AF5"/>
    <w:rsid w:val="00BF2D76"/>
    <w:rsid w:val="00BF2DB3"/>
    <w:rsid w:val="00BF3416"/>
    <w:rsid w:val="00BF4C54"/>
    <w:rsid w:val="00BF6AFB"/>
    <w:rsid w:val="00BF6EF0"/>
    <w:rsid w:val="00BF7181"/>
    <w:rsid w:val="00BF7714"/>
    <w:rsid w:val="00BF7F64"/>
    <w:rsid w:val="00C00E03"/>
    <w:rsid w:val="00C030FA"/>
    <w:rsid w:val="00C038D2"/>
    <w:rsid w:val="00C048DB"/>
    <w:rsid w:val="00C05F39"/>
    <w:rsid w:val="00C0629D"/>
    <w:rsid w:val="00C079D5"/>
    <w:rsid w:val="00C100FB"/>
    <w:rsid w:val="00C109DA"/>
    <w:rsid w:val="00C112F9"/>
    <w:rsid w:val="00C12BC5"/>
    <w:rsid w:val="00C130E1"/>
    <w:rsid w:val="00C133DE"/>
    <w:rsid w:val="00C137E1"/>
    <w:rsid w:val="00C13BA2"/>
    <w:rsid w:val="00C14A5D"/>
    <w:rsid w:val="00C15C7F"/>
    <w:rsid w:val="00C15D39"/>
    <w:rsid w:val="00C1682F"/>
    <w:rsid w:val="00C16E84"/>
    <w:rsid w:val="00C17131"/>
    <w:rsid w:val="00C20063"/>
    <w:rsid w:val="00C21134"/>
    <w:rsid w:val="00C23011"/>
    <w:rsid w:val="00C242E0"/>
    <w:rsid w:val="00C245C3"/>
    <w:rsid w:val="00C2543D"/>
    <w:rsid w:val="00C25B5A"/>
    <w:rsid w:val="00C26182"/>
    <w:rsid w:val="00C27B68"/>
    <w:rsid w:val="00C30DA6"/>
    <w:rsid w:val="00C30ECE"/>
    <w:rsid w:val="00C321E9"/>
    <w:rsid w:val="00C32830"/>
    <w:rsid w:val="00C33948"/>
    <w:rsid w:val="00C3410F"/>
    <w:rsid w:val="00C364A2"/>
    <w:rsid w:val="00C36A54"/>
    <w:rsid w:val="00C37175"/>
    <w:rsid w:val="00C3746E"/>
    <w:rsid w:val="00C37591"/>
    <w:rsid w:val="00C37C77"/>
    <w:rsid w:val="00C408BC"/>
    <w:rsid w:val="00C410F5"/>
    <w:rsid w:val="00C412BA"/>
    <w:rsid w:val="00C425F2"/>
    <w:rsid w:val="00C42FFC"/>
    <w:rsid w:val="00C448F5"/>
    <w:rsid w:val="00C449CF"/>
    <w:rsid w:val="00C44A65"/>
    <w:rsid w:val="00C4597C"/>
    <w:rsid w:val="00C45FED"/>
    <w:rsid w:val="00C46192"/>
    <w:rsid w:val="00C461E5"/>
    <w:rsid w:val="00C4681B"/>
    <w:rsid w:val="00C46C00"/>
    <w:rsid w:val="00C46DDF"/>
    <w:rsid w:val="00C474BC"/>
    <w:rsid w:val="00C477B7"/>
    <w:rsid w:val="00C47AF7"/>
    <w:rsid w:val="00C513DC"/>
    <w:rsid w:val="00C51D0F"/>
    <w:rsid w:val="00C522F0"/>
    <w:rsid w:val="00C525AA"/>
    <w:rsid w:val="00C537A2"/>
    <w:rsid w:val="00C542A7"/>
    <w:rsid w:val="00C54944"/>
    <w:rsid w:val="00C55000"/>
    <w:rsid w:val="00C55062"/>
    <w:rsid w:val="00C5606A"/>
    <w:rsid w:val="00C56D5D"/>
    <w:rsid w:val="00C56E2A"/>
    <w:rsid w:val="00C56E6A"/>
    <w:rsid w:val="00C62E0C"/>
    <w:rsid w:val="00C63638"/>
    <w:rsid w:val="00C63840"/>
    <w:rsid w:val="00C64B90"/>
    <w:rsid w:val="00C65984"/>
    <w:rsid w:val="00C66B15"/>
    <w:rsid w:val="00C6746E"/>
    <w:rsid w:val="00C745C0"/>
    <w:rsid w:val="00C74FB3"/>
    <w:rsid w:val="00C752B9"/>
    <w:rsid w:val="00C75F3B"/>
    <w:rsid w:val="00C77084"/>
    <w:rsid w:val="00C8018E"/>
    <w:rsid w:val="00C806CF"/>
    <w:rsid w:val="00C81093"/>
    <w:rsid w:val="00C819E1"/>
    <w:rsid w:val="00C83963"/>
    <w:rsid w:val="00C83EE9"/>
    <w:rsid w:val="00C84453"/>
    <w:rsid w:val="00C845D8"/>
    <w:rsid w:val="00C84C7C"/>
    <w:rsid w:val="00C872D0"/>
    <w:rsid w:val="00C87CD1"/>
    <w:rsid w:val="00C93280"/>
    <w:rsid w:val="00C9438D"/>
    <w:rsid w:val="00C96970"/>
    <w:rsid w:val="00C96979"/>
    <w:rsid w:val="00C9721C"/>
    <w:rsid w:val="00C9737D"/>
    <w:rsid w:val="00CA0082"/>
    <w:rsid w:val="00CA0CBF"/>
    <w:rsid w:val="00CA198A"/>
    <w:rsid w:val="00CA2312"/>
    <w:rsid w:val="00CA28F1"/>
    <w:rsid w:val="00CA38E3"/>
    <w:rsid w:val="00CA3BB5"/>
    <w:rsid w:val="00CA42BF"/>
    <w:rsid w:val="00CA468D"/>
    <w:rsid w:val="00CA4F5B"/>
    <w:rsid w:val="00CA56A7"/>
    <w:rsid w:val="00CB0787"/>
    <w:rsid w:val="00CB0794"/>
    <w:rsid w:val="00CB1592"/>
    <w:rsid w:val="00CB15C5"/>
    <w:rsid w:val="00CB2913"/>
    <w:rsid w:val="00CB4274"/>
    <w:rsid w:val="00CB4C90"/>
    <w:rsid w:val="00CB4D0D"/>
    <w:rsid w:val="00CB7121"/>
    <w:rsid w:val="00CB720E"/>
    <w:rsid w:val="00CB743B"/>
    <w:rsid w:val="00CB76C1"/>
    <w:rsid w:val="00CB7B87"/>
    <w:rsid w:val="00CC1BE4"/>
    <w:rsid w:val="00CC233B"/>
    <w:rsid w:val="00CC296A"/>
    <w:rsid w:val="00CC3B46"/>
    <w:rsid w:val="00CC470E"/>
    <w:rsid w:val="00CC53EE"/>
    <w:rsid w:val="00CC7489"/>
    <w:rsid w:val="00CC7B14"/>
    <w:rsid w:val="00CC7B16"/>
    <w:rsid w:val="00CC7C5D"/>
    <w:rsid w:val="00CD05C2"/>
    <w:rsid w:val="00CD0F89"/>
    <w:rsid w:val="00CD12CD"/>
    <w:rsid w:val="00CD1318"/>
    <w:rsid w:val="00CD1E17"/>
    <w:rsid w:val="00CD2078"/>
    <w:rsid w:val="00CD2CD3"/>
    <w:rsid w:val="00CD3192"/>
    <w:rsid w:val="00CD3567"/>
    <w:rsid w:val="00CD360F"/>
    <w:rsid w:val="00CD4129"/>
    <w:rsid w:val="00CD4156"/>
    <w:rsid w:val="00CD4400"/>
    <w:rsid w:val="00CD46A9"/>
    <w:rsid w:val="00CD4847"/>
    <w:rsid w:val="00CD4C31"/>
    <w:rsid w:val="00CD5358"/>
    <w:rsid w:val="00CD63F4"/>
    <w:rsid w:val="00CE034E"/>
    <w:rsid w:val="00CE0A7F"/>
    <w:rsid w:val="00CE149E"/>
    <w:rsid w:val="00CE2D4C"/>
    <w:rsid w:val="00CE36BD"/>
    <w:rsid w:val="00CE4EDB"/>
    <w:rsid w:val="00CE5691"/>
    <w:rsid w:val="00CE5869"/>
    <w:rsid w:val="00CE5CA6"/>
    <w:rsid w:val="00CE6194"/>
    <w:rsid w:val="00CE6628"/>
    <w:rsid w:val="00CE6705"/>
    <w:rsid w:val="00CE78D5"/>
    <w:rsid w:val="00CF1100"/>
    <w:rsid w:val="00CF141F"/>
    <w:rsid w:val="00CF14F1"/>
    <w:rsid w:val="00CF36FD"/>
    <w:rsid w:val="00CF3E20"/>
    <w:rsid w:val="00CF78B3"/>
    <w:rsid w:val="00CF7F98"/>
    <w:rsid w:val="00D007B7"/>
    <w:rsid w:val="00D00A0F"/>
    <w:rsid w:val="00D020BF"/>
    <w:rsid w:val="00D02625"/>
    <w:rsid w:val="00D03892"/>
    <w:rsid w:val="00D03E24"/>
    <w:rsid w:val="00D0447B"/>
    <w:rsid w:val="00D05321"/>
    <w:rsid w:val="00D05A17"/>
    <w:rsid w:val="00D06A51"/>
    <w:rsid w:val="00D071D1"/>
    <w:rsid w:val="00D073E7"/>
    <w:rsid w:val="00D07A92"/>
    <w:rsid w:val="00D105A8"/>
    <w:rsid w:val="00D106DE"/>
    <w:rsid w:val="00D111FF"/>
    <w:rsid w:val="00D11BD1"/>
    <w:rsid w:val="00D12200"/>
    <w:rsid w:val="00D122B4"/>
    <w:rsid w:val="00D12C24"/>
    <w:rsid w:val="00D12E2C"/>
    <w:rsid w:val="00D13ECE"/>
    <w:rsid w:val="00D15BB1"/>
    <w:rsid w:val="00D1615B"/>
    <w:rsid w:val="00D20014"/>
    <w:rsid w:val="00D20071"/>
    <w:rsid w:val="00D20ADB"/>
    <w:rsid w:val="00D21120"/>
    <w:rsid w:val="00D21429"/>
    <w:rsid w:val="00D21DB6"/>
    <w:rsid w:val="00D23166"/>
    <w:rsid w:val="00D231E0"/>
    <w:rsid w:val="00D23954"/>
    <w:rsid w:val="00D241F8"/>
    <w:rsid w:val="00D25416"/>
    <w:rsid w:val="00D255C6"/>
    <w:rsid w:val="00D26F60"/>
    <w:rsid w:val="00D274BC"/>
    <w:rsid w:val="00D27C2D"/>
    <w:rsid w:val="00D30FD6"/>
    <w:rsid w:val="00D32A54"/>
    <w:rsid w:val="00D3322A"/>
    <w:rsid w:val="00D344D3"/>
    <w:rsid w:val="00D34A1E"/>
    <w:rsid w:val="00D35CAA"/>
    <w:rsid w:val="00D3632A"/>
    <w:rsid w:val="00D36A52"/>
    <w:rsid w:val="00D371C2"/>
    <w:rsid w:val="00D372CC"/>
    <w:rsid w:val="00D37471"/>
    <w:rsid w:val="00D403BA"/>
    <w:rsid w:val="00D4105B"/>
    <w:rsid w:val="00D419F8"/>
    <w:rsid w:val="00D4342C"/>
    <w:rsid w:val="00D45B0C"/>
    <w:rsid w:val="00D47380"/>
    <w:rsid w:val="00D473C2"/>
    <w:rsid w:val="00D47624"/>
    <w:rsid w:val="00D5034E"/>
    <w:rsid w:val="00D5092B"/>
    <w:rsid w:val="00D509CB"/>
    <w:rsid w:val="00D52B7E"/>
    <w:rsid w:val="00D5468C"/>
    <w:rsid w:val="00D54AAC"/>
    <w:rsid w:val="00D5556A"/>
    <w:rsid w:val="00D55A46"/>
    <w:rsid w:val="00D55B95"/>
    <w:rsid w:val="00D55C96"/>
    <w:rsid w:val="00D57861"/>
    <w:rsid w:val="00D57F53"/>
    <w:rsid w:val="00D600A5"/>
    <w:rsid w:val="00D60B85"/>
    <w:rsid w:val="00D61CEA"/>
    <w:rsid w:val="00D62433"/>
    <w:rsid w:val="00D646E3"/>
    <w:rsid w:val="00D6503E"/>
    <w:rsid w:val="00D65BBD"/>
    <w:rsid w:val="00D65E8E"/>
    <w:rsid w:val="00D660C0"/>
    <w:rsid w:val="00D6658F"/>
    <w:rsid w:val="00D668EE"/>
    <w:rsid w:val="00D66D2C"/>
    <w:rsid w:val="00D67032"/>
    <w:rsid w:val="00D70AC3"/>
    <w:rsid w:val="00D71280"/>
    <w:rsid w:val="00D74E86"/>
    <w:rsid w:val="00D75784"/>
    <w:rsid w:val="00D766DA"/>
    <w:rsid w:val="00D7732E"/>
    <w:rsid w:val="00D7762E"/>
    <w:rsid w:val="00D80717"/>
    <w:rsid w:val="00D8081D"/>
    <w:rsid w:val="00D80830"/>
    <w:rsid w:val="00D80FC3"/>
    <w:rsid w:val="00D81DA4"/>
    <w:rsid w:val="00D82B4B"/>
    <w:rsid w:val="00D83607"/>
    <w:rsid w:val="00D846EB"/>
    <w:rsid w:val="00D84C00"/>
    <w:rsid w:val="00D84ECB"/>
    <w:rsid w:val="00D85506"/>
    <w:rsid w:val="00D85679"/>
    <w:rsid w:val="00D861DD"/>
    <w:rsid w:val="00D868DD"/>
    <w:rsid w:val="00D86E4A"/>
    <w:rsid w:val="00D86E85"/>
    <w:rsid w:val="00D879A9"/>
    <w:rsid w:val="00D87F7F"/>
    <w:rsid w:val="00D91238"/>
    <w:rsid w:val="00D9140F"/>
    <w:rsid w:val="00D91B9A"/>
    <w:rsid w:val="00D9363A"/>
    <w:rsid w:val="00D93EB5"/>
    <w:rsid w:val="00D95DFE"/>
    <w:rsid w:val="00DA1B12"/>
    <w:rsid w:val="00DA1D80"/>
    <w:rsid w:val="00DA338F"/>
    <w:rsid w:val="00DA5205"/>
    <w:rsid w:val="00DA5353"/>
    <w:rsid w:val="00DA7268"/>
    <w:rsid w:val="00DA727A"/>
    <w:rsid w:val="00DA75C4"/>
    <w:rsid w:val="00DA7B08"/>
    <w:rsid w:val="00DB0524"/>
    <w:rsid w:val="00DB0C87"/>
    <w:rsid w:val="00DB1A51"/>
    <w:rsid w:val="00DB2407"/>
    <w:rsid w:val="00DB3198"/>
    <w:rsid w:val="00DB4676"/>
    <w:rsid w:val="00DB47D6"/>
    <w:rsid w:val="00DB4A7B"/>
    <w:rsid w:val="00DB4DE2"/>
    <w:rsid w:val="00DB52AC"/>
    <w:rsid w:val="00DB63E2"/>
    <w:rsid w:val="00DB704B"/>
    <w:rsid w:val="00DB7545"/>
    <w:rsid w:val="00DB759A"/>
    <w:rsid w:val="00DC0009"/>
    <w:rsid w:val="00DC1C3E"/>
    <w:rsid w:val="00DC234C"/>
    <w:rsid w:val="00DC422A"/>
    <w:rsid w:val="00DC473B"/>
    <w:rsid w:val="00DC4994"/>
    <w:rsid w:val="00DC5186"/>
    <w:rsid w:val="00DC568E"/>
    <w:rsid w:val="00DC602E"/>
    <w:rsid w:val="00DC6674"/>
    <w:rsid w:val="00DD01AE"/>
    <w:rsid w:val="00DD02E7"/>
    <w:rsid w:val="00DD04CF"/>
    <w:rsid w:val="00DD04EF"/>
    <w:rsid w:val="00DD0F4A"/>
    <w:rsid w:val="00DD11CB"/>
    <w:rsid w:val="00DD18F9"/>
    <w:rsid w:val="00DD1E68"/>
    <w:rsid w:val="00DD2067"/>
    <w:rsid w:val="00DD29E8"/>
    <w:rsid w:val="00DD3CB2"/>
    <w:rsid w:val="00DD62AC"/>
    <w:rsid w:val="00DD630E"/>
    <w:rsid w:val="00DD66D4"/>
    <w:rsid w:val="00DD722E"/>
    <w:rsid w:val="00DD79C1"/>
    <w:rsid w:val="00DD7B84"/>
    <w:rsid w:val="00DE0A1C"/>
    <w:rsid w:val="00DE11E1"/>
    <w:rsid w:val="00DE24D6"/>
    <w:rsid w:val="00DE522F"/>
    <w:rsid w:val="00DE52F6"/>
    <w:rsid w:val="00DE5BBE"/>
    <w:rsid w:val="00DE74F1"/>
    <w:rsid w:val="00DF05F0"/>
    <w:rsid w:val="00DF093A"/>
    <w:rsid w:val="00DF0D58"/>
    <w:rsid w:val="00DF18AE"/>
    <w:rsid w:val="00DF2474"/>
    <w:rsid w:val="00DF2A3F"/>
    <w:rsid w:val="00DF2ABE"/>
    <w:rsid w:val="00DF4111"/>
    <w:rsid w:val="00DF7977"/>
    <w:rsid w:val="00E01449"/>
    <w:rsid w:val="00E01488"/>
    <w:rsid w:val="00E018B6"/>
    <w:rsid w:val="00E02D67"/>
    <w:rsid w:val="00E037AE"/>
    <w:rsid w:val="00E03D23"/>
    <w:rsid w:val="00E045DD"/>
    <w:rsid w:val="00E05E64"/>
    <w:rsid w:val="00E07970"/>
    <w:rsid w:val="00E07F09"/>
    <w:rsid w:val="00E104F9"/>
    <w:rsid w:val="00E10CD2"/>
    <w:rsid w:val="00E118FC"/>
    <w:rsid w:val="00E12AF2"/>
    <w:rsid w:val="00E14959"/>
    <w:rsid w:val="00E15174"/>
    <w:rsid w:val="00E15371"/>
    <w:rsid w:val="00E153D2"/>
    <w:rsid w:val="00E1B0A1"/>
    <w:rsid w:val="00E20B12"/>
    <w:rsid w:val="00E20EB3"/>
    <w:rsid w:val="00E22119"/>
    <w:rsid w:val="00E22529"/>
    <w:rsid w:val="00E232E7"/>
    <w:rsid w:val="00E235D7"/>
    <w:rsid w:val="00E249EE"/>
    <w:rsid w:val="00E25267"/>
    <w:rsid w:val="00E271B9"/>
    <w:rsid w:val="00E273BA"/>
    <w:rsid w:val="00E27C55"/>
    <w:rsid w:val="00E27FEE"/>
    <w:rsid w:val="00E32699"/>
    <w:rsid w:val="00E329BA"/>
    <w:rsid w:val="00E32E14"/>
    <w:rsid w:val="00E32F1B"/>
    <w:rsid w:val="00E35DA5"/>
    <w:rsid w:val="00E3706A"/>
    <w:rsid w:val="00E4008F"/>
    <w:rsid w:val="00E41F52"/>
    <w:rsid w:val="00E42772"/>
    <w:rsid w:val="00E4298A"/>
    <w:rsid w:val="00E43465"/>
    <w:rsid w:val="00E4403F"/>
    <w:rsid w:val="00E4576D"/>
    <w:rsid w:val="00E45C76"/>
    <w:rsid w:val="00E45CA4"/>
    <w:rsid w:val="00E46A4D"/>
    <w:rsid w:val="00E46A9D"/>
    <w:rsid w:val="00E47801"/>
    <w:rsid w:val="00E47991"/>
    <w:rsid w:val="00E501C5"/>
    <w:rsid w:val="00E50E23"/>
    <w:rsid w:val="00E51E0C"/>
    <w:rsid w:val="00E5210F"/>
    <w:rsid w:val="00E52E9A"/>
    <w:rsid w:val="00E52F2A"/>
    <w:rsid w:val="00E53BF8"/>
    <w:rsid w:val="00E5549C"/>
    <w:rsid w:val="00E559F4"/>
    <w:rsid w:val="00E57BC3"/>
    <w:rsid w:val="00E57CAE"/>
    <w:rsid w:val="00E60386"/>
    <w:rsid w:val="00E61EA8"/>
    <w:rsid w:val="00E62332"/>
    <w:rsid w:val="00E6286A"/>
    <w:rsid w:val="00E629D7"/>
    <w:rsid w:val="00E63CE8"/>
    <w:rsid w:val="00E63F59"/>
    <w:rsid w:val="00E65073"/>
    <w:rsid w:val="00E653D4"/>
    <w:rsid w:val="00E6614A"/>
    <w:rsid w:val="00E66221"/>
    <w:rsid w:val="00E67316"/>
    <w:rsid w:val="00E67877"/>
    <w:rsid w:val="00E70E4C"/>
    <w:rsid w:val="00E718CA"/>
    <w:rsid w:val="00E71976"/>
    <w:rsid w:val="00E7225A"/>
    <w:rsid w:val="00E731A2"/>
    <w:rsid w:val="00E74D53"/>
    <w:rsid w:val="00E759BF"/>
    <w:rsid w:val="00E76C62"/>
    <w:rsid w:val="00E770BF"/>
    <w:rsid w:val="00E77A7B"/>
    <w:rsid w:val="00E8069D"/>
    <w:rsid w:val="00E81207"/>
    <w:rsid w:val="00E828EA"/>
    <w:rsid w:val="00E829A2"/>
    <w:rsid w:val="00E83123"/>
    <w:rsid w:val="00E83307"/>
    <w:rsid w:val="00E835B0"/>
    <w:rsid w:val="00E83BDB"/>
    <w:rsid w:val="00E86A9C"/>
    <w:rsid w:val="00E86FAC"/>
    <w:rsid w:val="00E8707A"/>
    <w:rsid w:val="00E908A3"/>
    <w:rsid w:val="00E91C8F"/>
    <w:rsid w:val="00E931B0"/>
    <w:rsid w:val="00E9397D"/>
    <w:rsid w:val="00E94B34"/>
    <w:rsid w:val="00E94B4C"/>
    <w:rsid w:val="00E957EE"/>
    <w:rsid w:val="00E96DE7"/>
    <w:rsid w:val="00E97C37"/>
    <w:rsid w:val="00E97DB3"/>
    <w:rsid w:val="00E97E2B"/>
    <w:rsid w:val="00EA01B3"/>
    <w:rsid w:val="00EA020E"/>
    <w:rsid w:val="00EA176D"/>
    <w:rsid w:val="00EA1C38"/>
    <w:rsid w:val="00EA21BE"/>
    <w:rsid w:val="00EA3EB2"/>
    <w:rsid w:val="00EA462F"/>
    <w:rsid w:val="00EA56C8"/>
    <w:rsid w:val="00EA6448"/>
    <w:rsid w:val="00EA6C91"/>
    <w:rsid w:val="00EA6EDF"/>
    <w:rsid w:val="00EA7B92"/>
    <w:rsid w:val="00EB0265"/>
    <w:rsid w:val="00EB0C8F"/>
    <w:rsid w:val="00EB1178"/>
    <w:rsid w:val="00EB33EB"/>
    <w:rsid w:val="00EB5047"/>
    <w:rsid w:val="00EB52F1"/>
    <w:rsid w:val="00EB5346"/>
    <w:rsid w:val="00EB718D"/>
    <w:rsid w:val="00EB7BDA"/>
    <w:rsid w:val="00EC0738"/>
    <w:rsid w:val="00EC09A7"/>
    <w:rsid w:val="00EC16DB"/>
    <w:rsid w:val="00EC2247"/>
    <w:rsid w:val="00EC26CF"/>
    <w:rsid w:val="00EC2889"/>
    <w:rsid w:val="00EC48DB"/>
    <w:rsid w:val="00EC4D42"/>
    <w:rsid w:val="00EC4F9E"/>
    <w:rsid w:val="00EC5045"/>
    <w:rsid w:val="00EC5182"/>
    <w:rsid w:val="00EC5500"/>
    <w:rsid w:val="00EC5A25"/>
    <w:rsid w:val="00EC61CA"/>
    <w:rsid w:val="00EC6498"/>
    <w:rsid w:val="00EC669B"/>
    <w:rsid w:val="00ED158E"/>
    <w:rsid w:val="00ED1A3A"/>
    <w:rsid w:val="00ED2A4E"/>
    <w:rsid w:val="00ED37B8"/>
    <w:rsid w:val="00ED3E37"/>
    <w:rsid w:val="00ED4058"/>
    <w:rsid w:val="00ED7645"/>
    <w:rsid w:val="00ED76C0"/>
    <w:rsid w:val="00EE06AC"/>
    <w:rsid w:val="00EE2FFB"/>
    <w:rsid w:val="00EE52F0"/>
    <w:rsid w:val="00EE5A13"/>
    <w:rsid w:val="00EE6A8B"/>
    <w:rsid w:val="00EE6B1F"/>
    <w:rsid w:val="00EE765A"/>
    <w:rsid w:val="00EF0212"/>
    <w:rsid w:val="00EF1E84"/>
    <w:rsid w:val="00EF219F"/>
    <w:rsid w:val="00EF2298"/>
    <w:rsid w:val="00EF33B3"/>
    <w:rsid w:val="00EF487D"/>
    <w:rsid w:val="00EF53CB"/>
    <w:rsid w:val="00EF5BDB"/>
    <w:rsid w:val="00EF5C14"/>
    <w:rsid w:val="00EF6120"/>
    <w:rsid w:val="00EF6885"/>
    <w:rsid w:val="00EF70E8"/>
    <w:rsid w:val="00EF7A21"/>
    <w:rsid w:val="00F00277"/>
    <w:rsid w:val="00F0046B"/>
    <w:rsid w:val="00F00A4B"/>
    <w:rsid w:val="00F01A1C"/>
    <w:rsid w:val="00F02764"/>
    <w:rsid w:val="00F02C9B"/>
    <w:rsid w:val="00F04100"/>
    <w:rsid w:val="00F047C1"/>
    <w:rsid w:val="00F05773"/>
    <w:rsid w:val="00F06E75"/>
    <w:rsid w:val="00F071A7"/>
    <w:rsid w:val="00F07321"/>
    <w:rsid w:val="00F074BD"/>
    <w:rsid w:val="00F11514"/>
    <w:rsid w:val="00F117D0"/>
    <w:rsid w:val="00F1183A"/>
    <w:rsid w:val="00F118B4"/>
    <w:rsid w:val="00F11B94"/>
    <w:rsid w:val="00F11BAC"/>
    <w:rsid w:val="00F11F72"/>
    <w:rsid w:val="00F123AF"/>
    <w:rsid w:val="00F15D2B"/>
    <w:rsid w:val="00F1686F"/>
    <w:rsid w:val="00F16901"/>
    <w:rsid w:val="00F16E8A"/>
    <w:rsid w:val="00F16FC3"/>
    <w:rsid w:val="00F20C60"/>
    <w:rsid w:val="00F2294A"/>
    <w:rsid w:val="00F23A0F"/>
    <w:rsid w:val="00F23A56"/>
    <w:rsid w:val="00F23DED"/>
    <w:rsid w:val="00F2426F"/>
    <w:rsid w:val="00F24660"/>
    <w:rsid w:val="00F268F3"/>
    <w:rsid w:val="00F26F71"/>
    <w:rsid w:val="00F27D05"/>
    <w:rsid w:val="00F30420"/>
    <w:rsid w:val="00F31CA8"/>
    <w:rsid w:val="00F32432"/>
    <w:rsid w:val="00F336D8"/>
    <w:rsid w:val="00F3514C"/>
    <w:rsid w:val="00F352D1"/>
    <w:rsid w:val="00F356BA"/>
    <w:rsid w:val="00F359AE"/>
    <w:rsid w:val="00F3740D"/>
    <w:rsid w:val="00F37907"/>
    <w:rsid w:val="00F417EB"/>
    <w:rsid w:val="00F41C90"/>
    <w:rsid w:val="00F41E48"/>
    <w:rsid w:val="00F42054"/>
    <w:rsid w:val="00F422DC"/>
    <w:rsid w:val="00F42FFC"/>
    <w:rsid w:val="00F431E8"/>
    <w:rsid w:val="00F4367F"/>
    <w:rsid w:val="00F436B4"/>
    <w:rsid w:val="00F45954"/>
    <w:rsid w:val="00F45AB2"/>
    <w:rsid w:val="00F45D1C"/>
    <w:rsid w:val="00F46784"/>
    <w:rsid w:val="00F478C9"/>
    <w:rsid w:val="00F50196"/>
    <w:rsid w:val="00F506E8"/>
    <w:rsid w:val="00F5078E"/>
    <w:rsid w:val="00F50B4B"/>
    <w:rsid w:val="00F511BD"/>
    <w:rsid w:val="00F5173D"/>
    <w:rsid w:val="00F51EA0"/>
    <w:rsid w:val="00F52680"/>
    <w:rsid w:val="00F530EE"/>
    <w:rsid w:val="00F533ED"/>
    <w:rsid w:val="00F5448D"/>
    <w:rsid w:val="00F54C9B"/>
    <w:rsid w:val="00F55DD8"/>
    <w:rsid w:val="00F5647F"/>
    <w:rsid w:val="00F56B5C"/>
    <w:rsid w:val="00F60D84"/>
    <w:rsid w:val="00F61237"/>
    <w:rsid w:val="00F61574"/>
    <w:rsid w:val="00F63633"/>
    <w:rsid w:val="00F649C8"/>
    <w:rsid w:val="00F64FAF"/>
    <w:rsid w:val="00F6558A"/>
    <w:rsid w:val="00F65AF3"/>
    <w:rsid w:val="00F65E38"/>
    <w:rsid w:val="00F661BC"/>
    <w:rsid w:val="00F7036C"/>
    <w:rsid w:val="00F71770"/>
    <w:rsid w:val="00F729F2"/>
    <w:rsid w:val="00F73B8F"/>
    <w:rsid w:val="00F73C72"/>
    <w:rsid w:val="00F7411A"/>
    <w:rsid w:val="00F74D70"/>
    <w:rsid w:val="00F75972"/>
    <w:rsid w:val="00F759AA"/>
    <w:rsid w:val="00F75A5B"/>
    <w:rsid w:val="00F75FE0"/>
    <w:rsid w:val="00F7756F"/>
    <w:rsid w:val="00F777BD"/>
    <w:rsid w:val="00F77DB7"/>
    <w:rsid w:val="00F77FCD"/>
    <w:rsid w:val="00F80964"/>
    <w:rsid w:val="00F80B5C"/>
    <w:rsid w:val="00F81782"/>
    <w:rsid w:val="00F82122"/>
    <w:rsid w:val="00F822EA"/>
    <w:rsid w:val="00F82AED"/>
    <w:rsid w:val="00F82FC0"/>
    <w:rsid w:val="00F849D9"/>
    <w:rsid w:val="00F84F95"/>
    <w:rsid w:val="00F858D9"/>
    <w:rsid w:val="00F85A37"/>
    <w:rsid w:val="00F86440"/>
    <w:rsid w:val="00F868A2"/>
    <w:rsid w:val="00F86B87"/>
    <w:rsid w:val="00F87A9F"/>
    <w:rsid w:val="00F87B20"/>
    <w:rsid w:val="00F90EB5"/>
    <w:rsid w:val="00F91216"/>
    <w:rsid w:val="00F9135B"/>
    <w:rsid w:val="00F92F3E"/>
    <w:rsid w:val="00F94E38"/>
    <w:rsid w:val="00F95290"/>
    <w:rsid w:val="00F95411"/>
    <w:rsid w:val="00F96183"/>
    <w:rsid w:val="00F9657F"/>
    <w:rsid w:val="00FA05B5"/>
    <w:rsid w:val="00FA0AB1"/>
    <w:rsid w:val="00FA17B9"/>
    <w:rsid w:val="00FA2AE9"/>
    <w:rsid w:val="00FA3637"/>
    <w:rsid w:val="00FA4346"/>
    <w:rsid w:val="00FA5917"/>
    <w:rsid w:val="00FA78D5"/>
    <w:rsid w:val="00FB0C5B"/>
    <w:rsid w:val="00FB11C5"/>
    <w:rsid w:val="00FB1D16"/>
    <w:rsid w:val="00FB1E94"/>
    <w:rsid w:val="00FB299A"/>
    <w:rsid w:val="00FB54B0"/>
    <w:rsid w:val="00FB59A9"/>
    <w:rsid w:val="00FB5A7E"/>
    <w:rsid w:val="00FB6D98"/>
    <w:rsid w:val="00FB75C1"/>
    <w:rsid w:val="00FB77DE"/>
    <w:rsid w:val="00FB7F0E"/>
    <w:rsid w:val="00FC0141"/>
    <w:rsid w:val="00FC0228"/>
    <w:rsid w:val="00FC03FE"/>
    <w:rsid w:val="00FC0B82"/>
    <w:rsid w:val="00FC26EE"/>
    <w:rsid w:val="00FC27EF"/>
    <w:rsid w:val="00FC2960"/>
    <w:rsid w:val="00FC4603"/>
    <w:rsid w:val="00FC461A"/>
    <w:rsid w:val="00FC4D9A"/>
    <w:rsid w:val="00FC4E4B"/>
    <w:rsid w:val="00FC54B3"/>
    <w:rsid w:val="00FC54F9"/>
    <w:rsid w:val="00FC553F"/>
    <w:rsid w:val="00FC5696"/>
    <w:rsid w:val="00FC7867"/>
    <w:rsid w:val="00FD06AF"/>
    <w:rsid w:val="00FD0A80"/>
    <w:rsid w:val="00FD41AA"/>
    <w:rsid w:val="00FD4FA7"/>
    <w:rsid w:val="00FD5969"/>
    <w:rsid w:val="00FD596A"/>
    <w:rsid w:val="00FD61D8"/>
    <w:rsid w:val="00FD634B"/>
    <w:rsid w:val="00FD63CB"/>
    <w:rsid w:val="00FD685A"/>
    <w:rsid w:val="00FD687A"/>
    <w:rsid w:val="00FD76CA"/>
    <w:rsid w:val="00FE2830"/>
    <w:rsid w:val="00FE289B"/>
    <w:rsid w:val="00FE3281"/>
    <w:rsid w:val="00FE34F0"/>
    <w:rsid w:val="00FE415D"/>
    <w:rsid w:val="00FE5A41"/>
    <w:rsid w:val="00FE6BD7"/>
    <w:rsid w:val="00FE7E09"/>
    <w:rsid w:val="00FE7FE1"/>
    <w:rsid w:val="00FF0511"/>
    <w:rsid w:val="00FF1CDB"/>
    <w:rsid w:val="00FF1D46"/>
    <w:rsid w:val="00FF31DA"/>
    <w:rsid w:val="00FF3849"/>
    <w:rsid w:val="00FF3E1B"/>
    <w:rsid w:val="00FF3FC8"/>
    <w:rsid w:val="00FF40E0"/>
    <w:rsid w:val="00FF4663"/>
    <w:rsid w:val="00FF4C95"/>
    <w:rsid w:val="00FF5B9D"/>
    <w:rsid w:val="00FF5C9C"/>
    <w:rsid w:val="00FF7236"/>
    <w:rsid w:val="00FF7694"/>
    <w:rsid w:val="00FF7C65"/>
    <w:rsid w:val="00FF7CE9"/>
    <w:rsid w:val="011967AA"/>
    <w:rsid w:val="013CA7CE"/>
    <w:rsid w:val="0162F782"/>
    <w:rsid w:val="016EADDA"/>
    <w:rsid w:val="01736CC4"/>
    <w:rsid w:val="0179FC94"/>
    <w:rsid w:val="017BA642"/>
    <w:rsid w:val="0182EAAB"/>
    <w:rsid w:val="019D3555"/>
    <w:rsid w:val="01BDBFDC"/>
    <w:rsid w:val="01C0A597"/>
    <w:rsid w:val="01EDA4A4"/>
    <w:rsid w:val="01F612DE"/>
    <w:rsid w:val="01FF6E32"/>
    <w:rsid w:val="0214D185"/>
    <w:rsid w:val="02356B64"/>
    <w:rsid w:val="02392250"/>
    <w:rsid w:val="024AACCF"/>
    <w:rsid w:val="024BE424"/>
    <w:rsid w:val="0256C08A"/>
    <w:rsid w:val="0279A56E"/>
    <w:rsid w:val="029777A1"/>
    <w:rsid w:val="02AD2AF3"/>
    <w:rsid w:val="02CD8C44"/>
    <w:rsid w:val="02D6898A"/>
    <w:rsid w:val="02E65374"/>
    <w:rsid w:val="030233BC"/>
    <w:rsid w:val="030543A7"/>
    <w:rsid w:val="0306C043"/>
    <w:rsid w:val="032DB439"/>
    <w:rsid w:val="033951D1"/>
    <w:rsid w:val="03452A70"/>
    <w:rsid w:val="0379C311"/>
    <w:rsid w:val="03A33961"/>
    <w:rsid w:val="03B11103"/>
    <w:rsid w:val="03D9C424"/>
    <w:rsid w:val="03DD932D"/>
    <w:rsid w:val="03E844A0"/>
    <w:rsid w:val="0400A90D"/>
    <w:rsid w:val="04028D86"/>
    <w:rsid w:val="0422A321"/>
    <w:rsid w:val="04892A7D"/>
    <w:rsid w:val="048FD7AF"/>
    <w:rsid w:val="049C5747"/>
    <w:rsid w:val="0532AFFF"/>
    <w:rsid w:val="054A789C"/>
    <w:rsid w:val="0556556D"/>
    <w:rsid w:val="05638FFD"/>
    <w:rsid w:val="056B6EBF"/>
    <w:rsid w:val="057BF427"/>
    <w:rsid w:val="057D5BF5"/>
    <w:rsid w:val="058480EA"/>
    <w:rsid w:val="05A95D6D"/>
    <w:rsid w:val="05ADE1C4"/>
    <w:rsid w:val="05AF087D"/>
    <w:rsid w:val="05D0144E"/>
    <w:rsid w:val="05F7A09B"/>
    <w:rsid w:val="06143069"/>
    <w:rsid w:val="062672BF"/>
    <w:rsid w:val="0663C184"/>
    <w:rsid w:val="068EA16C"/>
    <w:rsid w:val="06B7A5FC"/>
    <w:rsid w:val="06D7E71F"/>
    <w:rsid w:val="06DEC0BD"/>
    <w:rsid w:val="07034F42"/>
    <w:rsid w:val="0718EEA1"/>
    <w:rsid w:val="072D989A"/>
    <w:rsid w:val="0742568D"/>
    <w:rsid w:val="074A8DA8"/>
    <w:rsid w:val="07536985"/>
    <w:rsid w:val="07725971"/>
    <w:rsid w:val="079C1257"/>
    <w:rsid w:val="07ABF376"/>
    <w:rsid w:val="07C26773"/>
    <w:rsid w:val="07C37550"/>
    <w:rsid w:val="07E43002"/>
    <w:rsid w:val="07F62D5F"/>
    <w:rsid w:val="07F7B32D"/>
    <w:rsid w:val="08141C06"/>
    <w:rsid w:val="08390EE5"/>
    <w:rsid w:val="087E6D51"/>
    <w:rsid w:val="088DD75E"/>
    <w:rsid w:val="08BA1273"/>
    <w:rsid w:val="08DFC110"/>
    <w:rsid w:val="08EC8193"/>
    <w:rsid w:val="09038191"/>
    <w:rsid w:val="091F1140"/>
    <w:rsid w:val="09499E27"/>
    <w:rsid w:val="097346CE"/>
    <w:rsid w:val="0986B7DC"/>
    <w:rsid w:val="098840F7"/>
    <w:rsid w:val="098E786E"/>
    <w:rsid w:val="09A0FF86"/>
    <w:rsid w:val="09AA0C82"/>
    <w:rsid w:val="09AA2FF6"/>
    <w:rsid w:val="09C92D48"/>
    <w:rsid w:val="09D0108C"/>
    <w:rsid w:val="09D0DFDB"/>
    <w:rsid w:val="09D56E97"/>
    <w:rsid w:val="09DA82B2"/>
    <w:rsid w:val="09F1488A"/>
    <w:rsid w:val="09F452B9"/>
    <w:rsid w:val="0A091621"/>
    <w:rsid w:val="0A0ECAF7"/>
    <w:rsid w:val="0A105236"/>
    <w:rsid w:val="0A459E83"/>
    <w:rsid w:val="0A649DBE"/>
    <w:rsid w:val="0A699424"/>
    <w:rsid w:val="0A883E4D"/>
    <w:rsid w:val="0A907DE9"/>
    <w:rsid w:val="0AC3F6DC"/>
    <w:rsid w:val="0AC7B797"/>
    <w:rsid w:val="0AD3AE0A"/>
    <w:rsid w:val="0AE78E4B"/>
    <w:rsid w:val="0AEA0250"/>
    <w:rsid w:val="0B15F7EB"/>
    <w:rsid w:val="0B5D6BBA"/>
    <w:rsid w:val="0B6B3B2D"/>
    <w:rsid w:val="0B855D16"/>
    <w:rsid w:val="0BC29BCB"/>
    <w:rsid w:val="0C0366AD"/>
    <w:rsid w:val="0C175783"/>
    <w:rsid w:val="0C19124B"/>
    <w:rsid w:val="0C28B4A4"/>
    <w:rsid w:val="0C295FF1"/>
    <w:rsid w:val="0C442DC8"/>
    <w:rsid w:val="0C5D4D1A"/>
    <w:rsid w:val="0C7B4597"/>
    <w:rsid w:val="0CAB4F78"/>
    <w:rsid w:val="0CF4C501"/>
    <w:rsid w:val="0CF91107"/>
    <w:rsid w:val="0D09757B"/>
    <w:rsid w:val="0D0CA457"/>
    <w:rsid w:val="0D3C1E66"/>
    <w:rsid w:val="0D5310F2"/>
    <w:rsid w:val="0D573693"/>
    <w:rsid w:val="0D769816"/>
    <w:rsid w:val="0D7A2E3C"/>
    <w:rsid w:val="0D806F5E"/>
    <w:rsid w:val="0D95CDC4"/>
    <w:rsid w:val="0D96FE7B"/>
    <w:rsid w:val="0DADDCF9"/>
    <w:rsid w:val="0DB00169"/>
    <w:rsid w:val="0DB9EC2C"/>
    <w:rsid w:val="0DF5169F"/>
    <w:rsid w:val="0DFDD238"/>
    <w:rsid w:val="0E0657D8"/>
    <w:rsid w:val="0E1BF85D"/>
    <w:rsid w:val="0E213362"/>
    <w:rsid w:val="0E6089D8"/>
    <w:rsid w:val="0E6C68AB"/>
    <w:rsid w:val="0E782A1D"/>
    <w:rsid w:val="0EDC82EA"/>
    <w:rsid w:val="0EEA43B1"/>
    <w:rsid w:val="0F0C245A"/>
    <w:rsid w:val="0F100789"/>
    <w:rsid w:val="0F496D09"/>
    <w:rsid w:val="0F87DD52"/>
    <w:rsid w:val="0F8C950C"/>
    <w:rsid w:val="0FAAC3B6"/>
    <w:rsid w:val="0FB95B42"/>
    <w:rsid w:val="0FBF7F0D"/>
    <w:rsid w:val="0FD2DEF5"/>
    <w:rsid w:val="101E80B0"/>
    <w:rsid w:val="101F957C"/>
    <w:rsid w:val="10262151"/>
    <w:rsid w:val="1035DE8F"/>
    <w:rsid w:val="1042F038"/>
    <w:rsid w:val="104E6394"/>
    <w:rsid w:val="10502D50"/>
    <w:rsid w:val="105A1474"/>
    <w:rsid w:val="105C9977"/>
    <w:rsid w:val="105D52ED"/>
    <w:rsid w:val="10A20E1E"/>
    <w:rsid w:val="10C0ABFE"/>
    <w:rsid w:val="10CB45D8"/>
    <w:rsid w:val="11144161"/>
    <w:rsid w:val="116EA4A0"/>
    <w:rsid w:val="1187F792"/>
    <w:rsid w:val="11E00CAD"/>
    <w:rsid w:val="11E3C8B9"/>
    <w:rsid w:val="122F465F"/>
    <w:rsid w:val="1236C94D"/>
    <w:rsid w:val="1260A461"/>
    <w:rsid w:val="126B7A9B"/>
    <w:rsid w:val="1285B2BC"/>
    <w:rsid w:val="12C1AA0E"/>
    <w:rsid w:val="12C6C711"/>
    <w:rsid w:val="12E238FB"/>
    <w:rsid w:val="12E4EDC3"/>
    <w:rsid w:val="130C9790"/>
    <w:rsid w:val="1335A781"/>
    <w:rsid w:val="1340BEC0"/>
    <w:rsid w:val="1340EC1D"/>
    <w:rsid w:val="137D4316"/>
    <w:rsid w:val="139ECCDA"/>
    <w:rsid w:val="13B47FA4"/>
    <w:rsid w:val="13C8FB9D"/>
    <w:rsid w:val="13D506B2"/>
    <w:rsid w:val="13EF3622"/>
    <w:rsid w:val="13F1C44F"/>
    <w:rsid w:val="13F8D1A2"/>
    <w:rsid w:val="14072B4C"/>
    <w:rsid w:val="1411717F"/>
    <w:rsid w:val="141AE6E8"/>
    <w:rsid w:val="141FDD48"/>
    <w:rsid w:val="14232AF5"/>
    <w:rsid w:val="14267DDB"/>
    <w:rsid w:val="143C1BD1"/>
    <w:rsid w:val="14536A6F"/>
    <w:rsid w:val="148228F9"/>
    <w:rsid w:val="14B5D405"/>
    <w:rsid w:val="14D6402C"/>
    <w:rsid w:val="14F95230"/>
    <w:rsid w:val="154560F1"/>
    <w:rsid w:val="15646E58"/>
    <w:rsid w:val="1565D2F8"/>
    <w:rsid w:val="156D5BFA"/>
    <w:rsid w:val="157A66F9"/>
    <w:rsid w:val="15B57E1A"/>
    <w:rsid w:val="15C27B31"/>
    <w:rsid w:val="15D7E7D2"/>
    <w:rsid w:val="15FDE738"/>
    <w:rsid w:val="160B380E"/>
    <w:rsid w:val="16470315"/>
    <w:rsid w:val="164CE5C0"/>
    <w:rsid w:val="16606FE9"/>
    <w:rsid w:val="16677017"/>
    <w:rsid w:val="166C06B9"/>
    <w:rsid w:val="16815660"/>
    <w:rsid w:val="16A5CC99"/>
    <w:rsid w:val="16A785B2"/>
    <w:rsid w:val="16A868B4"/>
    <w:rsid w:val="16C5A97E"/>
    <w:rsid w:val="16C714D9"/>
    <w:rsid w:val="16FB5B88"/>
    <w:rsid w:val="1700007A"/>
    <w:rsid w:val="173898E0"/>
    <w:rsid w:val="173DF20C"/>
    <w:rsid w:val="175F1E40"/>
    <w:rsid w:val="1760364D"/>
    <w:rsid w:val="1777B137"/>
    <w:rsid w:val="17C67B91"/>
    <w:rsid w:val="17DAFA63"/>
    <w:rsid w:val="17DDFFD3"/>
    <w:rsid w:val="17E9D36E"/>
    <w:rsid w:val="18042AB5"/>
    <w:rsid w:val="1818331D"/>
    <w:rsid w:val="1882BFFF"/>
    <w:rsid w:val="188F3916"/>
    <w:rsid w:val="18B5CAFB"/>
    <w:rsid w:val="18B6CFB2"/>
    <w:rsid w:val="18D29CD2"/>
    <w:rsid w:val="18DA7E80"/>
    <w:rsid w:val="190D2A7B"/>
    <w:rsid w:val="191CE34A"/>
    <w:rsid w:val="194CED6A"/>
    <w:rsid w:val="195CE5B0"/>
    <w:rsid w:val="19747D7C"/>
    <w:rsid w:val="197FD2F0"/>
    <w:rsid w:val="1997E271"/>
    <w:rsid w:val="19EEE915"/>
    <w:rsid w:val="1A415DA4"/>
    <w:rsid w:val="1A6E0D32"/>
    <w:rsid w:val="1AA2D8D3"/>
    <w:rsid w:val="1ACB39FE"/>
    <w:rsid w:val="1ADBB2D4"/>
    <w:rsid w:val="1AF79F09"/>
    <w:rsid w:val="1B11EB5D"/>
    <w:rsid w:val="1B22FBC0"/>
    <w:rsid w:val="1B2B3490"/>
    <w:rsid w:val="1B57312D"/>
    <w:rsid w:val="1B729586"/>
    <w:rsid w:val="1B76A565"/>
    <w:rsid w:val="1BBD99CF"/>
    <w:rsid w:val="1BCCD8F3"/>
    <w:rsid w:val="1C1E306C"/>
    <w:rsid w:val="1C341676"/>
    <w:rsid w:val="1C3690C2"/>
    <w:rsid w:val="1C36D195"/>
    <w:rsid w:val="1C4A6703"/>
    <w:rsid w:val="1C8F305D"/>
    <w:rsid w:val="1CAB5D1A"/>
    <w:rsid w:val="1CC228C1"/>
    <w:rsid w:val="1CDBF02E"/>
    <w:rsid w:val="1D12D535"/>
    <w:rsid w:val="1D26B1C8"/>
    <w:rsid w:val="1D3C2730"/>
    <w:rsid w:val="1D820F4F"/>
    <w:rsid w:val="1D8F9001"/>
    <w:rsid w:val="1DBDFC47"/>
    <w:rsid w:val="1DD67DD0"/>
    <w:rsid w:val="1DE579FE"/>
    <w:rsid w:val="1DE8DE10"/>
    <w:rsid w:val="1E0A17A4"/>
    <w:rsid w:val="1E239E07"/>
    <w:rsid w:val="1E25A556"/>
    <w:rsid w:val="1E26D732"/>
    <w:rsid w:val="1E810F9D"/>
    <w:rsid w:val="1EC3C520"/>
    <w:rsid w:val="1EC9D06D"/>
    <w:rsid w:val="1F0EBA8A"/>
    <w:rsid w:val="1F1590B1"/>
    <w:rsid w:val="1F4C8E4F"/>
    <w:rsid w:val="1F734DD5"/>
    <w:rsid w:val="1FC41A8C"/>
    <w:rsid w:val="1FECA6DD"/>
    <w:rsid w:val="20081FE4"/>
    <w:rsid w:val="200A12AD"/>
    <w:rsid w:val="201B0414"/>
    <w:rsid w:val="203C34E8"/>
    <w:rsid w:val="20559BCC"/>
    <w:rsid w:val="207C79D0"/>
    <w:rsid w:val="20A736A7"/>
    <w:rsid w:val="20BAEB06"/>
    <w:rsid w:val="20E09400"/>
    <w:rsid w:val="20F0252F"/>
    <w:rsid w:val="213F541D"/>
    <w:rsid w:val="216C3AAD"/>
    <w:rsid w:val="21A68735"/>
    <w:rsid w:val="21AD81A4"/>
    <w:rsid w:val="21B780F5"/>
    <w:rsid w:val="222B3A24"/>
    <w:rsid w:val="2267D3A2"/>
    <w:rsid w:val="2296941C"/>
    <w:rsid w:val="22BB9619"/>
    <w:rsid w:val="22C748DE"/>
    <w:rsid w:val="22CA2271"/>
    <w:rsid w:val="22F042D4"/>
    <w:rsid w:val="2306A2C7"/>
    <w:rsid w:val="230E4B92"/>
    <w:rsid w:val="231EB4F9"/>
    <w:rsid w:val="234AD0C0"/>
    <w:rsid w:val="23833250"/>
    <w:rsid w:val="238BA0F7"/>
    <w:rsid w:val="23B3E279"/>
    <w:rsid w:val="240B47B5"/>
    <w:rsid w:val="2410E3D3"/>
    <w:rsid w:val="2423DB55"/>
    <w:rsid w:val="2447C4C3"/>
    <w:rsid w:val="247BAABE"/>
    <w:rsid w:val="2496F1AD"/>
    <w:rsid w:val="24B63CBC"/>
    <w:rsid w:val="24F49885"/>
    <w:rsid w:val="24FBF237"/>
    <w:rsid w:val="2511BC0C"/>
    <w:rsid w:val="2514620B"/>
    <w:rsid w:val="2518559E"/>
    <w:rsid w:val="25310071"/>
    <w:rsid w:val="25431589"/>
    <w:rsid w:val="25DB468E"/>
    <w:rsid w:val="2603BABE"/>
    <w:rsid w:val="26130AC8"/>
    <w:rsid w:val="2618E3A9"/>
    <w:rsid w:val="262F0C9F"/>
    <w:rsid w:val="2698D4D4"/>
    <w:rsid w:val="26B5BEA2"/>
    <w:rsid w:val="26B6AF3F"/>
    <w:rsid w:val="26BF7270"/>
    <w:rsid w:val="26D3B217"/>
    <w:rsid w:val="26E2C693"/>
    <w:rsid w:val="26F4F9C6"/>
    <w:rsid w:val="2746245B"/>
    <w:rsid w:val="2795FA2D"/>
    <w:rsid w:val="27BA881F"/>
    <w:rsid w:val="27E67A75"/>
    <w:rsid w:val="27ED741F"/>
    <w:rsid w:val="2809E415"/>
    <w:rsid w:val="288C8597"/>
    <w:rsid w:val="288E6947"/>
    <w:rsid w:val="28B24192"/>
    <w:rsid w:val="28D093B8"/>
    <w:rsid w:val="28D78DD5"/>
    <w:rsid w:val="28E09F99"/>
    <w:rsid w:val="28EA1673"/>
    <w:rsid w:val="28F2A3F4"/>
    <w:rsid w:val="290A5038"/>
    <w:rsid w:val="291966CE"/>
    <w:rsid w:val="2919D562"/>
    <w:rsid w:val="29F9E6AC"/>
    <w:rsid w:val="2A0127D6"/>
    <w:rsid w:val="2A3ABC9E"/>
    <w:rsid w:val="2A3E5C97"/>
    <w:rsid w:val="2A754D20"/>
    <w:rsid w:val="2A77905D"/>
    <w:rsid w:val="2A7DEE24"/>
    <w:rsid w:val="2A7F22BA"/>
    <w:rsid w:val="2A9621A4"/>
    <w:rsid w:val="2AA1FBCC"/>
    <w:rsid w:val="2AB7E2ED"/>
    <w:rsid w:val="2ABB4CCD"/>
    <w:rsid w:val="2AE8C1BD"/>
    <w:rsid w:val="2AF8A536"/>
    <w:rsid w:val="2B23B9C9"/>
    <w:rsid w:val="2B318D1D"/>
    <w:rsid w:val="2B467286"/>
    <w:rsid w:val="2B55D7A6"/>
    <w:rsid w:val="2B85EC28"/>
    <w:rsid w:val="2B89B1F0"/>
    <w:rsid w:val="2B8D763F"/>
    <w:rsid w:val="2BCA9A79"/>
    <w:rsid w:val="2BCAF511"/>
    <w:rsid w:val="2BE3E946"/>
    <w:rsid w:val="2C633334"/>
    <w:rsid w:val="2CDCF025"/>
    <w:rsid w:val="2CF7E84F"/>
    <w:rsid w:val="2D2BC4AD"/>
    <w:rsid w:val="2D4DF7F9"/>
    <w:rsid w:val="2D52DA99"/>
    <w:rsid w:val="2D5C3905"/>
    <w:rsid w:val="2D65BDD8"/>
    <w:rsid w:val="2D8E2F02"/>
    <w:rsid w:val="2D94D239"/>
    <w:rsid w:val="2D98DABB"/>
    <w:rsid w:val="2DA1FCF9"/>
    <w:rsid w:val="2DBF8ABB"/>
    <w:rsid w:val="2DD0D525"/>
    <w:rsid w:val="2DD9E49E"/>
    <w:rsid w:val="2DECD182"/>
    <w:rsid w:val="2E2963E2"/>
    <w:rsid w:val="2E6ECDDF"/>
    <w:rsid w:val="2E94D6A1"/>
    <w:rsid w:val="2EB0412A"/>
    <w:rsid w:val="2ECFAA6A"/>
    <w:rsid w:val="2EF17F5E"/>
    <w:rsid w:val="2F119C3E"/>
    <w:rsid w:val="2F3E0B08"/>
    <w:rsid w:val="2F481A4E"/>
    <w:rsid w:val="2F7D40F8"/>
    <w:rsid w:val="2F89BD29"/>
    <w:rsid w:val="2FD6DE59"/>
    <w:rsid w:val="2FE5021C"/>
    <w:rsid w:val="2FEEF868"/>
    <w:rsid w:val="2FF5615C"/>
    <w:rsid w:val="2FFFF535"/>
    <w:rsid w:val="301EEF4A"/>
    <w:rsid w:val="302CAE11"/>
    <w:rsid w:val="303D836C"/>
    <w:rsid w:val="3070E55C"/>
    <w:rsid w:val="30A892A1"/>
    <w:rsid w:val="30C1FC2B"/>
    <w:rsid w:val="30C5EB54"/>
    <w:rsid w:val="30DCB977"/>
    <w:rsid w:val="30E0B2A0"/>
    <w:rsid w:val="30ECBF89"/>
    <w:rsid w:val="30F9A7E1"/>
    <w:rsid w:val="30FB5711"/>
    <w:rsid w:val="316E0DAC"/>
    <w:rsid w:val="318829D0"/>
    <w:rsid w:val="31AD7E66"/>
    <w:rsid w:val="322115CD"/>
    <w:rsid w:val="32285B69"/>
    <w:rsid w:val="3239A778"/>
    <w:rsid w:val="32431855"/>
    <w:rsid w:val="32463841"/>
    <w:rsid w:val="324CB840"/>
    <w:rsid w:val="324D9635"/>
    <w:rsid w:val="32675F25"/>
    <w:rsid w:val="32807ECD"/>
    <w:rsid w:val="32A97386"/>
    <w:rsid w:val="32BD54F2"/>
    <w:rsid w:val="32C13857"/>
    <w:rsid w:val="32C4CB3C"/>
    <w:rsid w:val="32C66CE9"/>
    <w:rsid w:val="32CD4A5E"/>
    <w:rsid w:val="32CD7D88"/>
    <w:rsid w:val="32D03D04"/>
    <w:rsid w:val="330B44F6"/>
    <w:rsid w:val="330E29E7"/>
    <w:rsid w:val="3367B9E8"/>
    <w:rsid w:val="336A418C"/>
    <w:rsid w:val="336B8D8F"/>
    <w:rsid w:val="33BB3444"/>
    <w:rsid w:val="33C67FF8"/>
    <w:rsid w:val="3413A410"/>
    <w:rsid w:val="342A0C9D"/>
    <w:rsid w:val="344A609C"/>
    <w:rsid w:val="34556E6E"/>
    <w:rsid w:val="345E30A7"/>
    <w:rsid w:val="34624C0E"/>
    <w:rsid w:val="349B5F29"/>
    <w:rsid w:val="34AD08F5"/>
    <w:rsid w:val="34B39122"/>
    <w:rsid w:val="34C0E2AB"/>
    <w:rsid w:val="34CEEB45"/>
    <w:rsid w:val="34E8A630"/>
    <w:rsid w:val="35083692"/>
    <w:rsid w:val="352AB288"/>
    <w:rsid w:val="353E9178"/>
    <w:rsid w:val="3546F419"/>
    <w:rsid w:val="355F041F"/>
    <w:rsid w:val="35C57420"/>
    <w:rsid w:val="35E2C095"/>
    <w:rsid w:val="35F67B6B"/>
    <w:rsid w:val="36002A1B"/>
    <w:rsid w:val="3676E319"/>
    <w:rsid w:val="368DB925"/>
    <w:rsid w:val="369FFCAC"/>
    <w:rsid w:val="36B77D18"/>
    <w:rsid w:val="36C223AB"/>
    <w:rsid w:val="36CEA712"/>
    <w:rsid w:val="36E55B9B"/>
    <w:rsid w:val="36EF8547"/>
    <w:rsid w:val="36F8B23D"/>
    <w:rsid w:val="3708E78E"/>
    <w:rsid w:val="370B40FA"/>
    <w:rsid w:val="370C15FF"/>
    <w:rsid w:val="3720B912"/>
    <w:rsid w:val="377C3ACA"/>
    <w:rsid w:val="37869E81"/>
    <w:rsid w:val="37ADE614"/>
    <w:rsid w:val="37B132D6"/>
    <w:rsid w:val="37DE3E62"/>
    <w:rsid w:val="37E7434D"/>
    <w:rsid w:val="37EA428B"/>
    <w:rsid w:val="37F5B3CC"/>
    <w:rsid w:val="37FB2CCB"/>
    <w:rsid w:val="3816C126"/>
    <w:rsid w:val="382ACB13"/>
    <w:rsid w:val="383087FC"/>
    <w:rsid w:val="38381C7A"/>
    <w:rsid w:val="3853ABCD"/>
    <w:rsid w:val="385A5C66"/>
    <w:rsid w:val="38E5FBA9"/>
    <w:rsid w:val="38EFFE71"/>
    <w:rsid w:val="38F3D5C8"/>
    <w:rsid w:val="390374F9"/>
    <w:rsid w:val="3936A4FB"/>
    <w:rsid w:val="395F10BE"/>
    <w:rsid w:val="399C6762"/>
    <w:rsid w:val="39B8310F"/>
    <w:rsid w:val="39CF1CCD"/>
    <w:rsid w:val="39F5B86D"/>
    <w:rsid w:val="3A5DA288"/>
    <w:rsid w:val="3AA89EC5"/>
    <w:rsid w:val="3AB1FE6A"/>
    <w:rsid w:val="3AB4EAA1"/>
    <w:rsid w:val="3AE940FE"/>
    <w:rsid w:val="3B543403"/>
    <w:rsid w:val="3B5675E7"/>
    <w:rsid w:val="3B95F218"/>
    <w:rsid w:val="3BB3C03D"/>
    <w:rsid w:val="3BDE582C"/>
    <w:rsid w:val="3BF2F2BD"/>
    <w:rsid w:val="3C0426C9"/>
    <w:rsid w:val="3C19CB2A"/>
    <w:rsid w:val="3C43DED9"/>
    <w:rsid w:val="3C55F9F4"/>
    <w:rsid w:val="3C697B41"/>
    <w:rsid w:val="3C8A03E5"/>
    <w:rsid w:val="3CA31904"/>
    <w:rsid w:val="3CB3F85D"/>
    <w:rsid w:val="3CC88623"/>
    <w:rsid w:val="3CE33806"/>
    <w:rsid w:val="3CE3E40B"/>
    <w:rsid w:val="3D0E390D"/>
    <w:rsid w:val="3D1A9794"/>
    <w:rsid w:val="3D5A4763"/>
    <w:rsid w:val="3D8FA35F"/>
    <w:rsid w:val="3D93C898"/>
    <w:rsid w:val="3DABA6A7"/>
    <w:rsid w:val="3DB7E7BE"/>
    <w:rsid w:val="3DC85FD1"/>
    <w:rsid w:val="3DCF2128"/>
    <w:rsid w:val="3DEF9D67"/>
    <w:rsid w:val="3DF54870"/>
    <w:rsid w:val="3DF5DB4C"/>
    <w:rsid w:val="3DF8C284"/>
    <w:rsid w:val="3E17FAA3"/>
    <w:rsid w:val="3E328673"/>
    <w:rsid w:val="3E3B1E8F"/>
    <w:rsid w:val="3E44AC67"/>
    <w:rsid w:val="3E90C465"/>
    <w:rsid w:val="3E917FA1"/>
    <w:rsid w:val="3EB1A5AC"/>
    <w:rsid w:val="3EC2C1D7"/>
    <w:rsid w:val="3ED0D2BA"/>
    <w:rsid w:val="3F01316F"/>
    <w:rsid w:val="3F28F371"/>
    <w:rsid w:val="3F41D893"/>
    <w:rsid w:val="3F56B1DF"/>
    <w:rsid w:val="3F5CE2E9"/>
    <w:rsid w:val="3F6507CD"/>
    <w:rsid w:val="3F6E9155"/>
    <w:rsid w:val="3F8C9D61"/>
    <w:rsid w:val="3FB7BCD9"/>
    <w:rsid w:val="3FBF8080"/>
    <w:rsid w:val="3FDEF84A"/>
    <w:rsid w:val="3FEF0B12"/>
    <w:rsid w:val="3FF40F9C"/>
    <w:rsid w:val="402DA974"/>
    <w:rsid w:val="403AE253"/>
    <w:rsid w:val="4052F869"/>
    <w:rsid w:val="40680A36"/>
    <w:rsid w:val="407BE5AA"/>
    <w:rsid w:val="407FE385"/>
    <w:rsid w:val="4093C910"/>
    <w:rsid w:val="40E75798"/>
    <w:rsid w:val="40FEAB2E"/>
    <w:rsid w:val="410C3214"/>
    <w:rsid w:val="414F620A"/>
    <w:rsid w:val="41B9AA95"/>
    <w:rsid w:val="41DDDD43"/>
    <w:rsid w:val="41EDADCD"/>
    <w:rsid w:val="41F7B50F"/>
    <w:rsid w:val="41FE98C4"/>
    <w:rsid w:val="422B5EF8"/>
    <w:rsid w:val="4236013E"/>
    <w:rsid w:val="42448E84"/>
    <w:rsid w:val="425A456E"/>
    <w:rsid w:val="42686874"/>
    <w:rsid w:val="427540DD"/>
    <w:rsid w:val="429B7C94"/>
    <w:rsid w:val="429C0077"/>
    <w:rsid w:val="42BC54CF"/>
    <w:rsid w:val="42CFF18A"/>
    <w:rsid w:val="42D600F0"/>
    <w:rsid w:val="42F23931"/>
    <w:rsid w:val="42F246C0"/>
    <w:rsid w:val="431A5B53"/>
    <w:rsid w:val="4336AD96"/>
    <w:rsid w:val="434F41A0"/>
    <w:rsid w:val="43500BB1"/>
    <w:rsid w:val="4378E419"/>
    <w:rsid w:val="438B3C5D"/>
    <w:rsid w:val="43ABF325"/>
    <w:rsid w:val="43B78047"/>
    <w:rsid w:val="43D40F8D"/>
    <w:rsid w:val="43DADB7B"/>
    <w:rsid w:val="43E385DB"/>
    <w:rsid w:val="43E6776B"/>
    <w:rsid w:val="43F99410"/>
    <w:rsid w:val="44181C1F"/>
    <w:rsid w:val="441B43BC"/>
    <w:rsid w:val="4455A02B"/>
    <w:rsid w:val="445A878F"/>
    <w:rsid w:val="44CF39EC"/>
    <w:rsid w:val="451BC412"/>
    <w:rsid w:val="45254479"/>
    <w:rsid w:val="452F3ADD"/>
    <w:rsid w:val="456F5DC8"/>
    <w:rsid w:val="4583E656"/>
    <w:rsid w:val="45A0FB39"/>
    <w:rsid w:val="45CF0C2C"/>
    <w:rsid w:val="45E23730"/>
    <w:rsid w:val="45E86C26"/>
    <w:rsid w:val="46001C41"/>
    <w:rsid w:val="460A99BC"/>
    <w:rsid w:val="4620D8C0"/>
    <w:rsid w:val="4623191F"/>
    <w:rsid w:val="4657E55E"/>
    <w:rsid w:val="46701C08"/>
    <w:rsid w:val="4673F79F"/>
    <w:rsid w:val="46A16DA7"/>
    <w:rsid w:val="46ADBAD0"/>
    <w:rsid w:val="46B058CC"/>
    <w:rsid w:val="46B569E8"/>
    <w:rsid w:val="46BE04E9"/>
    <w:rsid w:val="46E65D9D"/>
    <w:rsid w:val="46EDD33C"/>
    <w:rsid w:val="471C6A67"/>
    <w:rsid w:val="4754205B"/>
    <w:rsid w:val="47A23CB8"/>
    <w:rsid w:val="47A87ADB"/>
    <w:rsid w:val="47C8051E"/>
    <w:rsid w:val="47D917AE"/>
    <w:rsid w:val="47D9387E"/>
    <w:rsid w:val="47E5EA42"/>
    <w:rsid w:val="47EC0A35"/>
    <w:rsid w:val="47EDF7F6"/>
    <w:rsid w:val="47F0E1C9"/>
    <w:rsid w:val="485A6125"/>
    <w:rsid w:val="489F34C6"/>
    <w:rsid w:val="48A772BE"/>
    <w:rsid w:val="48B28648"/>
    <w:rsid w:val="48C69E5E"/>
    <w:rsid w:val="48EFEE9E"/>
    <w:rsid w:val="4901F27C"/>
    <w:rsid w:val="49187152"/>
    <w:rsid w:val="494344C0"/>
    <w:rsid w:val="49673469"/>
    <w:rsid w:val="497D668F"/>
    <w:rsid w:val="49CBB919"/>
    <w:rsid w:val="49CE77AE"/>
    <w:rsid w:val="49F9CD80"/>
    <w:rsid w:val="49FE01A8"/>
    <w:rsid w:val="4A0B3457"/>
    <w:rsid w:val="4A1DFE0C"/>
    <w:rsid w:val="4A23A6DA"/>
    <w:rsid w:val="4A271652"/>
    <w:rsid w:val="4A6BB29E"/>
    <w:rsid w:val="4A7F510A"/>
    <w:rsid w:val="4A9366DB"/>
    <w:rsid w:val="4A9A76DE"/>
    <w:rsid w:val="4AA3ED77"/>
    <w:rsid w:val="4AC5C380"/>
    <w:rsid w:val="4B050D3E"/>
    <w:rsid w:val="4B09550A"/>
    <w:rsid w:val="4B3EB9AB"/>
    <w:rsid w:val="4B623B1B"/>
    <w:rsid w:val="4B842C48"/>
    <w:rsid w:val="4B97EEE6"/>
    <w:rsid w:val="4B992B42"/>
    <w:rsid w:val="4BAB90D1"/>
    <w:rsid w:val="4BADB1AA"/>
    <w:rsid w:val="4BB5DA8D"/>
    <w:rsid w:val="4BDD9547"/>
    <w:rsid w:val="4BEEAEFD"/>
    <w:rsid w:val="4C0226FA"/>
    <w:rsid w:val="4C111CC4"/>
    <w:rsid w:val="4C68053A"/>
    <w:rsid w:val="4C6CA6B5"/>
    <w:rsid w:val="4CA9C30B"/>
    <w:rsid w:val="4CBE61A6"/>
    <w:rsid w:val="4CD678DB"/>
    <w:rsid w:val="4D11000B"/>
    <w:rsid w:val="4D177347"/>
    <w:rsid w:val="4D2C4A78"/>
    <w:rsid w:val="4D395F06"/>
    <w:rsid w:val="4D5B300B"/>
    <w:rsid w:val="4D7AEA30"/>
    <w:rsid w:val="4D90B3AE"/>
    <w:rsid w:val="4DB5273C"/>
    <w:rsid w:val="4DBF0DDD"/>
    <w:rsid w:val="4DC96670"/>
    <w:rsid w:val="4DEC434D"/>
    <w:rsid w:val="4DFDBAE2"/>
    <w:rsid w:val="4E27104A"/>
    <w:rsid w:val="4E4885EF"/>
    <w:rsid w:val="4E52F10D"/>
    <w:rsid w:val="4E53C52C"/>
    <w:rsid w:val="4E5F07D6"/>
    <w:rsid w:val="4E8B699A"/>
    <w:rsid w:val="4EDEB06C"/>
    <w:rsid w:val="4EF096FE"/>
    <w:rsid w:val="4EF1024C"/>
    <w:rsid w:val="4F180628"/>
    <w:rsid w:val="4F33DB0E"/>
    <w:rsid w:val="4F4A594C"/>
    <w:rsid w:val="4F4B7B7D"/>
    <w:rsid w:val="4F5D0EDA"/>
    <w:rsid w:val="4F71EC09"/>
    <w:rsid w:val="4FA81DBC"/>
    <w:rsid w:val="4FBEDBF9"/>
    <w:rsid w:val="500886D2"/>
    <w:rsid w:val="500E1971"/>
    <w:rsid w:val="50166ED6"/>
    <w:rsid w:val="503FC8DB"/>
    <w:rsid w:val="504B0ED9"/>
    <w:rsid w:val="505390F2"/>
    <w:rsid w:val="50573963"/>
    <w:rsid w:val="506A3221"/>
    <w:rsid w:val="506D416F"/>
    <w:rsid w:val="50702D0B"/>
    <w:rsid w:val="509D3A87"/>
    <w:rsid w:val="50A0D5CD"/>
    <w:rsid w:val="50C6E23D"/>
    <w:rsid w:val="50D88B90"/>
    <w:rsid w:val="50DA954E"/>
    <w:rsid w:val="50E4A6DA"/>
    <w:rsid w:val="50E92078"/>
    <w:rsid w:val="512DE0FC"/>
    <w:rsid w:val="51393D9E"/>
    <w:rsid w:val="519F8937"/>
    <w:rsid w:val="51AAE76D"/>
    <w:rsid w:val="51BA4D72"/>
    <w:rsid w:val="51C1EF6F"/>
    <w:rsid w:val="51C50F38"/>
    <w:rsid w:val="51D857D0"/>
    <w:rsid w:val="51DC8146"/>
    <w:rsid w:val="51E405B3"/>
    <w:rsid w:val="51F6EE9E"/>
    <w:rsid w:val="5205AF2D"/>
    <w:rsid w:val="524B97E7"/>
    <w:rsid w:val="525E21F6"/>
    <w:rsid w:val="528C724A"/>
    <w:rsid w:val="52925665"/>
    <w:rsid w:val="52930FCA"/>
    <w:rsid w:val="52BBB353"/>
    <w:rsid w:val="52DA6883"/>
    <w:rsid w:val="52DB10A7"/>
    <w:rsid w:val="53429D17"/>
    <w:rsid w:val="53442DCC"/>
    <w:rsid w:val="53A21A9E"/>
    <w:rsid w:val="53B31AA1"/>
    <w:rsid w:val="54086C40"/>
    <w:rsid w:val="54259066"/>
    <w:rsid w:val="545FB6E6"/>
    <w:rsid w:val="5472AEB5"/>
    <w:rsid w:val="54856A03"/>
    <w:rsid w:val="54ADFD7E"/>
    <w:rsid w:val="54C6D056"/>
    <w:rsid w:val="54D18C79"/>
    <w:rsid w:val="5511516C"/>
    <w:rsid w:val="553EF63E"/>
    <w:rsid w:val="555C754D"/>
    <w:rsid w:val="556C0EB9"/>
    <w:rsid w:val="556CD4D2"/>
    <w:rsid w:val="5578437B"/>
    <w:rsid w:val="559A7914"/>
    <w:rsid w:val="559B16E0"/>
    <w:rsid w:val="55A416E5"/>
    <w:rsid w:val="55AA856B"/>
    <w:rsid w:val="55AB477C"/>
    <w:rsid w:val="55CB9FB4"/>
    <w:rsid w:val="55D8A381"/>
    <w:rsid w:val="55D95033"/>
    <w:rsid w:val="55DEDC63"/>
    <w:rsid w:val="55E203C6"/>
    <w:rsid w:val="55FF861B"/>
    <w:rsid w:val="56427312"/>
    <w:rsid w:val="56A83547"/>
    <w:rsid w:val="56C44101"/>
    <w:rsid w:val="56FA9030"/>
    <w:rsid w:val="57036CE4"/>
    <w:rsid w:val="570A0314"/>
    <w:rsid w:val="573B030E"/>
    <w:rsid w:val="576B1C81"/>
    <w:rsid w:val="57811B86"/>
    <w:rsid w:val="578FD737"/>
    <w:rsid w:val="57E703C3"/>
    <w:rsid w:val="57F9BA00"/>
    <w:rsid w:val="58126CBF"/>
    <w:rsid w:val="586537C1"/>
    <w:rsid w:val="58698D90"/>
    <w:rsid w:val="5877058F"/>
    <w:rsid w:val="58787FE2"/>
    <w:rsid w:val="5888FF03"/>
    <w:rsid w:val="58922D86"/>
    <w:rsid w:val="58A24132"/>
    <w:rsid w:val="58A4DE7A"/>
    <w:rsid w:val="58D2CD2B"/>
    <w:rsid w:val="58D51385"/>
    <w:rsid w:val="5920BBBC"/>
    <w:rsid w:val="593ACE55"/>
    <w:rsid w:val="5953CBD0"/>
    <w:rsid w:val="59668F24"/>
    <w:rsid w:val="5970CE04"/>
    <w:rsid w:val="59735039"/>
    <w:rsid w:val="598A7229"/>
    <w:rsid w:val="598BFF0B"/>
    <w:rsid w:val="59B25A2A"/>
    <w:rsid w:val="59C3986F"/>
    <w:rsid w:val="59C66B60"/>
    <w:rsid w:val="59EF9CD1"/>
    <w:rsid w:val="59FADFE8"/>
    <w:rsid w:val="5A1363BD"/>
    <w:rsid w:val="5A18FE96"/>
    <w:rsid w:val="5A210105"/>
    <w:rsid w:val="5A3541F7"/>
    <w:rsid w:val="5A3991BD"/>
    <w:rsid w:val="5A434636"/>
    <w:rsid w:val="5A59BD2A"/>
    <w:rsid w:val="5AA9195C"/>
    <w:rsid w:val="5ADBF2F0"/>
    <w:rsid w:val="5AF8CA92"/>
    <w:rsid w:val="5B06F909"/>
    <w:rsid w:val="5B2CD0FC"/>
    <w:rsid w:val="5B3BE527"/>
    <w:rsid w:val="5B47DBD5"/>
    <w:rsid w:val="5B76ADC3"/>
    <w:rsid w:val="5B962ADB"/>
    <w:rsid w:val="5BB900BA"/>
    <w:rsid w:val="5BE139B6"/>
    <w:rsid w:val="5BE1520E"/>
    <w:rsid w:val="5BE7D69C"/>
    <w:rsid w:val="5C22CFBC"/>
    <w:rsid w:val="5C3CEC2E"/>
    <w:rsid w:val="5C6B27D8"/>
    <w:rsid w:val="5C6F18C9"/>
    <w:rsid w:val="5C9205AE"/>
    <w:rsid w:val="5C99839B"/>
    <w:rsid w:val="5C9D3F33"/>
    <w:rsid w:val="5CF33034"/>
    <w:rsid w:val="5CF3B5C6"/>
    <w:rsid w:val="5D2BED5F"/>
    <w:rsid w:val="5D5F9BCA"/>
    <w:rsid w:val="5D6EAFC8"/>
    <w:rsid w:val="5D88E2C0"/>
    <w:rsid w:val="5DE14D1D"/>
    <w:rsid w:val="5DEC31E6"/>
    <w:rsid w:val="5DF74B33"/>
    <w:rsid w:val="5E3F767B"/>
    <w:rsid w:val="5E493F68"/>
    <w:rsid w:val="5E4E1089"/>
    <w:rsid w:val="5E536937"/>
    <w:rsid w:val="5E5A0C68"/>
    <w:rsid w:val="5E5BF771"/>
    <w:rsid w:val="5E71F5BC"/>
    <w:rsid w:val="5E742174"/>
    <w:rsid w:val="5E79464E"/>
    <w:rsid w:val="5E80FEBE"/>
    <w:rsid w:val="5E8F04A9"/>
    <w:rsid w:val="5EC994B1"/>
    <w:rsid w:val="5F0565B8"/>
    <w:rsid w:val="5F3250F7"/>
    <w:rsid w:val="5F658F79"/>
    <w:rsid w:val="5F6A720D"/>
    <w:rsid w:val="5F75BE82"/>
    <w:rsid w:val="5FA018C7"/>
    <w:rsid w:val="5FEE5217"/>
    <w:rsid w:val="600EE03F"/>
    <w:rsid w:val="601F0B13"/>
    <w:rsid w:val="607EAEC4"/>
    <w:rsid w:val="60C28065"/>
    <w:rsid w:val="60D37691"/>
    <w:rsid w:val="6133D07A"/>
    <w:rsid w:val="61346BBA"/>
    <w:rsid w:val="61507980"/>
    <w:rsid w:val="6158FB46"/>
    <w:rsid w:val="6169FAEC"/>
    <w:rsid w:val="617CB0CE"/>
    <w:rsid w:val="617DB95B"/>
    <w:rsid w:val="618F031F"/>
    <w:rsid w:val="61A1D8CB"/>
    <w:rsid w:val="61A6F5A3"/>
    <w:rsid w:val="61D2C658"/>
    <w:rsid w:val="61DF58F9"/>
    <w:rsid w:val="621B3676"/>
    <w:rsid w:val="622218E0"/>
    <w:rsid w:val="6270C56F"/>
    <w:rsid w:val="628BE3DD"/>
    <w:rsid w:val="6294DE14"/>
    <w:rsid w:val="62A2B3EE"/>
    <w:rsid w:val="62AB1F1F"/>
    <w:rsid w:val="62C0B1DB"/>
    <w:rsid w:val="62CD75D7"/>
    <w:rsid w:val="62D2A4D2"/>
    <w:rsid w:val="62D35CDC"/>
    <w:rsid w:val="62F314E9"/>
    <w:rsid w:val="634D34A0"/>
    <w:rsid w:val="636B0EA1"/>
    <w:rsid w:val="6376E8F5"/>
    <w:rsid w:val="63ABB8FC"/>
    <w:rsid w:val="63AC71F3"/>
    <w:rsid w:val="63BDC2B7"/>
    <w:rsid w:val="63C5D10A"/>
    <w:rsid w:val="63CEC2CF"/>
    <w:rsid w:val="63E062B5"/>
    <w:rsid w:val="63FF15C4"/>
    <w:rsid w:val="64513827"/>
    <w:rsid w:val="646299C2"/>
    <w:rsid w:val="646DADF8"/>
    <w:rsid w:val="647ADC80"/>
    <w:rsid w:val="64878AF1"/>
    <w:rsid w:val="6492454D"/>
    <w:rsid w:val="64A432C7"/>
    <w:rsid w:val="64B9D28F"/>
    <w:rsid w:val="64E41614"/>
    <w:rsid w:val="651EFE58"/>
    <w:rsid w:val="653447B8"/>
    <w:rsid w:val="6539598F"/>
    <w:rsid w:val="658D0EB8"/>
    <w:rsid w:val="65D4EB46"/>
    <w:rsid w:val="6605AE09"/>
    <w:rsid w:val="661700D0"/>
    <w:rsid w:val="66178AE9"/>
    <w:rsid w:val="66244A08"/>
    <w:rsid w:val="66364CD9"/>
    <w:rsid w:val="66601574"/>
    <w:rsid w:val="6692FE2B"/>
    <w:rsid w:val="669F233D"/>
    <w:rsid w:val="66A3F0EC"/>
    <w:rsid w:val="66AA905F"/>
    <w:rsid w:val="66AD3BA0"/>
    <w:rsid w:val="66B73B1C"/>
    <w:rsid w:val="66C028AF"/>
    <w:rsid w:val="67098139"/>
    <w:rsid w:val="6723BA6D"/>
    <w:rsid w:val="673027F0"/>
    <w:rsid w:val="674BC001"/>
    <w:rsid w:val="67BCBCC7"/>
    <w:rsid w:val="67BEC70A"/>
    <w:rsid w:val="67C013AA"/>
    <w:rsid w:val="67D22246"/>
    <w:rsid w:val="67D9FBE8"/>
    <w:rsid w:val="67F6AD4A"/>
    <w:rsid w:val="6801B1BD"/>
    <w:rsid w:val="686C70EF"/>
    <w:rsid w:val="68CB5347"/>
    <w:rsid w:val="69082BF7"/>
    <w:rsid w:val="6910079C"/>
    <w:rsid w:val="69149940"/>
    <w:rsid w:val="69481150"/>
    <w:rsid w:val="6949C74E"/>
    <w:rsid w:val="697EA81C"/>
    <w:rsid w:val="698FECFE"/>
    <w:rsid w:val="69A4FD6D"/>
    <w:rsid w:val="69B50580"/>
    <w:rsid w:val="69D599FF"/>
    <w:rsid w:val="69F42B79"/>
    <w:rsid w:val="69F50B46"/>
    <w:rsid w:val="6A0A94E2"/>
    <w:rsid w:val="6A297241"/>
    <w:rsid w:val="6A68A793"/>
    <w:rsid w:val="6A7ED41C"/>
    <w:rsid w:val="6A89E380"/>
    <w:rsid w:val="6A961EA8"/>
    <w:rsid w:val="6A98C30D"/>
    <w:rsid w:val="6AA55C71"/>
    <w:rsid w:val="6AA86631"/>
    <w:rsid w:val="6AB50411"/>
    <w:rsid w:val="6AE44C1F"/>
    <w:rsid w:val="6AFC81A3"/>
    <w:rsid w:val="6B147A3A"/>
    <w:rsid w:val="6B147CCD"/>
    <w:rsid w:val="6B5C0CFD"/>
    <w:rsid w:val="6B5DF44C"/>
    <w:rsid w:val="6B86DDD5"/>
    <w:rsid w:val="6BA2F714"/>
    <w:rsid w:val="6BC9A5EF"/>
    <w:rsid w:val="6BF2BDB4"/>
    <w:rsid w:val="6BFC7DF7"/>
    <w:rsid w:val="6C0AAF92"/>
    <w:rsid w:val="6C2BAB12"/>
    <w:rsid w:val="6C2CA668"/>
    <w:rsid w:val="6C2E9460"/>
    <w:rsid w:val="6C76F272"/>
    <w:rsid w:val="6CC3C7E5"/>
    <w:rsid w:val="6CD637A7"/>
    <w:rsid w:val="6CDB3D3D"/>
    <w:rsid w:val="6CDC6E6A"/>
    <w:rsid w:val="6D01A349"/>
    <w:rsid w:val="6D116312"/>
    <w:rsid w:val="6D1314FB"/>
    <w:rsid w:val="6D17ACE1"/>
    <w:rsid w:val="6D18437B"/>
    <w:rsid w:val="6D1F143B"/>
    <w:rsid w:val="6D2CFCD6"/>
    <w:rsid w:val="6D34BF2E"/>
    <w:rsid w:val="6D4FC3A5"/>
    <w:rsid w:val="6D7AFEC7"/>
    <w:rsid w:val="6D8AFAE4"/>
    <w:rsid w:val="6D9041B0"/>
    <w:rsid w:val="6DB5FEEF"/>
    <w:rsid w:val="6DCF1183"/>
    <w:rsid w:val="6DF7105C"/>
    <w:rsid w:val="6DF7D507"/>
    <w:rsid w:val="6E081840"/>
    <w:rsid w:val="6E08C733"/>
    <w:rsid w:val="6E28EDF6"/>
    <w:rsid w:val="6E2C5910"/>
    <w:rsid w:val="6E386C80"/>
    <w:rsid w:val="6E38EB8F"/>
    <w:rsid w:val="6E3A75FB"/>
    <w:rsid w:val="6E413F14"/>
    <w:rsid w:val="6E51510B"/>
    <w:rsid w:val="6E61729B"/>
    <w:rsid w:val="6E77FE62"/>
    <w:rsid w:val="6E8588FE"/>
    <w:rsid w:val="6E9018B3"/>
    <w:rsid w:val="6EAEAADC"/>
    <w:rsid w:val="6EBDBCAA"/>
    <w:rsid w:val="6EC01C28"/>
    <w:rsid w:val="6EC7625E"/>
    <w:rsid w:val="6ECDB231"/>
    <w:rsid w:val="6F292010"/>
    <w:rsid w:val="6F31E517"/>
    <w:rsid w:val="6F3A0B9B"/>
    <w:rsid w:val="6F9702A4"/>
    <w:rsid w:val="6FC4C322"/>
    <w:rsid w:val="6FC501B6"/>
    <w:rsid w:val="6FE9322E"/>
    <w:rsid w:val="6FEE7219"/>
    <w:rsid w:val="702E35B1"/>
    <w:rsid w:val="7036C319"/>
    <w:rsid w:val="70438589"/>
    <w:rsid w:val="7063B4C2"/>
    <w:rsid w:val="706788BB"/>
    <w:rsid w:val="707C1184"/>
    <w:rsid w:val="70916850"/>
    <w:rsid w:val="70E60510"/>
    <w:rsid w:val="7117F0A0"/>
    <w:rsid w:val="7146C588"/>
    <w:rsid w:val="7158DC4B"/>
    <w:rsid w:val="71743125"/>
    <w:rsid w:val="719B89B9"/>
    <w:rsid w:val="71AAB288"/>
    <w:rsid w:val="71CAAE36"/>
    <w:rsid w:val="71F66CAF"/>
    <w:rsid w:val="72017B3B"/>
    <w:rsid w:val="728F2BD0"/>
    <w:rsid w:val="7297BB7C"/>
    <w:rsid w:val="72B58630"/>
    <w:rsid w:val="72E5E2F5"/>
    <w:rsid w:val="72EE89DB"/>
    <w:rsid w:val="7315B30A"/>
    <w:rsid w:val="73225085"/>
    <w:rsid w:val="733CE6EC"/>
    <w:rsid w:val="734D8311"/>
    <w:rsid w:val="734DCBE5"/>
    <w:rsid w:val="7352F1F9"/>
    <w:rsid w:val="736737F1"/>
    <w:rsid w:val="737264B1"/>
    <w:rsid w:val="7379DF77"/>
    <w:rsid w:val="738A7D07"/>
    <w:rsid w:val="73ACD9CB"/>
    <w:rsid w:val="73E95F4D"/>
    <w:rsid w:val="741EA542"/>
    <w:rsid w:val="7457F821"/>
    <w:rsid w:val="74694E7B"/>
    <w:rsid w:val="746B35D2"/>
    <w:rsid w:val="747219DD"/>
    <w:rsid w:val="74859ED9"/>
    <w:rsid w:val="74AE1700"/>
    <w:rsid w:val="74C6F511"/>
    <w:rsid w:val="74C8CE69"/>
    <w:rsid w:val="74E110DC"/>
    <w:rsid w:val="7507DEAF"/>
    <w:rsid w:val="7508B0E8"/>
    <w:rsid w:val="751DEA84"/>
    <w:rsid w:val="75277243"/>
    <w:rsid w:val="752D3542"/>
    <w:rsid w:val="753B8A80"/>
    <w:rsid w:val="754374A6"/>
    <w:rsid w:val="755F11B3"/>
    <w:rsid w:val="75D061D1"/>
    <w:rsid w:val="75E6D1E1"/>
    <w:rsid w:val="75F02504"/>
    <w:rsid w:val="763AEF85"/>
    <w:rsid w:val="763D2CA1"/>
    <w:rsid w:val="765C3027"/>
    <w:rsid w:val="76781EE3"/>
    <w:rsid w:val="767B7390"/>
    <w:rsid w:val="769F3556"/>
    <w:rsid w:val="770CDBEC"/>
    <w:rsid w:val="7721C384"/>
    <w:rsid w:val="77A882A0"/>
    <w:rsid w:val="77C3319F"/>
    <w:rsid w:val="77C8E758"/>
    <w:rsid w:val="77FE0ED3"/>
    <w:rsid w:val="78185C0A"/>
    <w:rsid w:val="781A32C5"/>
    <w:rsid w:val="783FF986"/>
    <w:rsid w:val="78516D31"/>
    <w:rsid w:val="786F221C"/>
    <w:rsid w:val="78980A88"/>
    <w:rsid w:val="78B5A6BF"/>
    <w:rsid w:val="78CA9AC1"/>
    <w:rsid w:val="78DD0FF7"/>
    <w:rsid w:val="78E46E07"/>
    <w:rsid w:val="7951D090"/>
    <w:rsid w:val="79688CD6"/>
    <w:rsid w:val="79712BCB"/>
    <w:rsid w:val="797E3B21"/>
    <w:rsid w:val="7984E5E7"/>
    <w:rsid w:val="79993447"/>
    <w:rsid w:val="799A4CAF"/>
    <w:rsid w:val="79DCC517"/>
    <w:rsid w:val="7A4B38FF"/>
    <w:rsid w:val="7A4F2653"/>
    <w:rsid w:val="7A541B7D"/>
    <w:rsid w:val="7A79DC24"/>
    <w:rsid w:val="7A98835A"/>
    <w:rsid w:val="7AAE134A"/>
    <w:rsid w:val="7AB109C8"/>
    <w:rsid w:val="7AB1862D"/>
    <w:rsid w:val="7AC39E8B"/>
    <w:rsid w:val="7AEEFEBD"/>
    <w:rsid w:val="7AF02E42"/>
    <w:rsid w:val="7AF827B1"/>
    <w:rsid w:val="7B078FED"/>
    <w:rsid w:val="7B0FFCB0"/>
    <w:rsid w:val="7B154807"/>
    <w:rsid w:val="7B329FC9"/>
    <w:rsid w:val="7B3F6FD8"/>
    <w:rsid w:val="7B4A88BB"/>
    <w:rsid w:val="7B693EFD"/>
    <w:rsid w:val="7B6A7A0E"/>
    <w:rsid w:val="7B7BC0BF"/>
    <w:rsid w:val="7B8A950D"/>
    <w:rsid w:val="7B9EDE9C"/>
    <w:rsid w:val="7BC99C10"/>
    <w:rsid w:val="7BE409D9"/>
    <w:rsid w:val="7BF69839"/>
    <w:rsid w:val="7C12776A"/>
    <w:rsid w:val="7C3C94E3"/>
    <w:rsid w:val="7C579995"/>
    <w:rsid w:val="7C5A09E3"/>
    <w:rsid w:val="7C810058"/>
    <w:rsid w:val="7CCA521E"/>
    <w:rsid w:val="7CF658C2"/>
    <w:rsid w:val="7D0C4684"/>
    <w:rsid w:val="7D476455"/>
    <w:rsid w:val="7D56EA7D"/>
    <w:rsid w:val="7DDC003E"/>
    <w:rsid w:val="7DE0BD68"/>
    <w:rsid w:val="7E165041"/>
    <w:rsid w:val="7E47AB9C"/>
    <w:rsid w:val="7E79C1B0"/>
    <w:rsid w:val="7F39B61E"/>
    <w:rsid w:val="7F5A0B12"/>
    <w:rsid w:val="7F5DAAEF"/>
    <w:rsid w:val="7F63994E"/>
    <w:rsid w:val="7F91DC2D"/>
    <w:rsid w:val="7FB02BF0"/>
    <w:rsid w:val="7FD20C2D"/>
    <w:rsid w:val="7FE81AEC"/>
    <w:rsid w:val="7FE82D9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484F"/>
  <w15:chartTrackingRefBased/>
  <w15:docId w15:val="{41373DA9-9B66-4BFD-941B-889BB25E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E63"/>
    <w:rPr>
      <w:lang w:val="fr-CA"/>
    </w:rPr>
  </w:style>
  <w:style w:type="paragraph" w:styleId="Heading1">
    <w:name w:val="heading 1"/>
    <w:basedOn w:val="Normal"/>
    <w:next w:val="Normal"/>
    <w:link w:val="Heading1Char"/>
    <w:uiPriority w:val="9"/>
    <w:qFormat/>
    <w:rsid w:val="007D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F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7D6FF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7D6FF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7D6FF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7D6FF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7D6FF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7D6FF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7D6FF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7D6FF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7D6F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FF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7D6F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FF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7D6F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6FF3"/>
    <w:rPr>
      <w:i/>
      <w:iCs/>
      <w:color w:val="404040" w:themeColor="text1" w:themeTint="BF"/>
      <w:lang w:val="fr-CA"/>
    </w:rPr>
  </w:style>
  <w:style w:type="paragraph" w:styleId="ListParagraph">
    <w:name w:val="List Paragraph"/>
    <w:basedOn w:val="Normal"/>
    <w:uiPriority w:val="34"/>
    <w:qFormat/>
    <w:rsid w:val="007D6FF3"/>
    <w:pPr>
      <w:ind w:left="720"/>
      <w:contextualSpacing/>
    </w:pPr>
  </w:style>
  <w:style w:type="character" w:styleId="IntenseEmphasis">
    <w:name w:val="Intense Emphasis"/>
    <w:basedOn w:val="DefaultParagraphFont"/>
    <w:uiPriority w:val="21"/>
    <w:qFormat/>
    <w:rsid w:val="007D6FF3"/>
    <w:rPr>
      <w:i/>
      <w:iCs/>
      <w:color w:val="0F4761" w:themeColor="accent1" w:themeShade="BF"/>
    </w:rPr>
  </w:style>
  <w:style w:type="paragraph" w:styleId="IntenseQuote">
    <w:name w:val="Intense Quote"/>
    <w:basedOn w:val="Normal"/>
    <w:next w:val="Normal"/>
    <w:link w:val="IntenseQuoteChar"/>
    <w:uiPriority w:val="30"/>
    <w:qFormat/>
    <w:rsid w:val="007D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FF3"/>
    <w:rPr>
      <w:i/>
      <w:iCs/>
      <w:color w:val="0F4761" w:themeColor="accent1" w:themeShade="BF"/>
      <w:lang w:val="fr-CA"/>
    </w:rPr>
  </w:style>
  <w:style w:type="character" w:styleId="IntenseReference">
    <w:name w:val="Intense Reference"/>
    <w:basedOn w:val="DefaultParagraphFont"/>
    <w:uiPriority w:val="32"/>
    <w:qFormat/>
    <w:rsid w:val="007D6FF3"/>
    <w:rPr>
      <w:b/>
      <w:bCs/>
      <w:smallCaps/>
      <w:color w:val="0F4761" w:themeColor="accent1" w:themeShade="BF"/>
      <w:spacing w:val="5"/>
    </w:rPr>
  </w:style>
  <w:style w:type="paragraph" w:styleId="Bibliography">
    <w:name w:val="Bibliography"/>
    <w:aliases w:val="Bibliography_MSc"/>
    <w:basedOn w:val="Normal"/>
    <w:next w:val="Normal"/>
    <w:uiPriority w:val="37"/>
    <w:unhideWhenUsed/>
    <w:qFormat/>
    <w:rsid w:val="007D6FF3"/>
    <w:pPr>
      <w:spacing w:before="240" w:after="240"/>
      <w:ind w:left="720" w:hanging="720"/>
    </w:pPr>
    <w:rPr>
      <w:rFonts w:ascii="Times New Roman" w:hAnsi="Times New Roman"/>
    </w:rPr>
  </w:style>
  <w:style w:type="character" w:styleId="Hyperlink">
    <w:name w:val="Hyperlink"/>
    <w:basedOn w:val="DefaultParagraphFont"/>
    <w:uiPriority w:val="99"/>
    <w:unhideWhenUsed/>
    <w:rsid w:val="007D6FF3"/>
    <w:rPr>
      <w:color w:val="467886" w:themeColor="hyperlink"/>
      <w:u w:val="single"/>
    </w:rPr>
  </w:style>
  <w:style w:type="paragraph" w:styleId="TOC1">
    <w:name w:val="toc 1"/>
    <w:basedOn w:val="Normal"/>
    <w:next w:val="Normal"/>
    <w:autoRedefine/>
    <w:uiPriority w:val="39"/>
    <w:unhideWhenUsed/>
    <w:rsid w:val="007D6FF3"/>
    <w:pPr>
      <w:spacing w:before="360"/>
    </w:pPr>
    <w:rPr>
      <w:rFonts w:asciiTheme="majorHAnsi" w:hAnsiTheme="majorHAnsi"/>
      <w:b/>
      <w:bCs/>
      <w:caps/>
    </w:rPr>
  </w:style>
  <w:style w:type="paragraph" w:styleId="TOC2">
    <w:name w:val="toc 2"/>
    <w:basedOn w:val="Normal"/>
    <w:next w:val="Normal"/>
    <w:autoRedefine/>
    <w:uiPriority w:val="39"/>
    <w:unhideWhenUsed/>
    <w:rsid w:val="007D6FF3"/>
    <w:pPr>
      <w:spacing w:before="240"/>
    </w:pPr>
    <w:rPr>
      <w:b/>
      <w:bCs/>
      <w:sz w:val="20"/>
      <w:szCs w:val="20"/>
    </w:rPr>
  </w:style>
  <w:style w:type="paragraph" w:styleId="TOC3">
    <w:name w:val="toc 3"/>
    <w:basedOn w:val="Normal"/>
    <w:next w:val="Normal"/>
    <w:autoRedefine/>
    <w:uiPriority w:val="39"/>
    <w:unhideWhenUsed/>
    <w:rsid w:val="007D6FF3"/>
    <w:pPr>
      <w:ind w:left="240"/>
    </w:pPr>
    <w:rPr>
      <w:sz w:val="20"/>
      <w:szCs w:val="20"/>
    </w:rPr>
  </w:style>
  <w:style w:type="paragraph" w:styleId="TOC4">
    <w:name w:val="toc 4"/>
    <w:basedOn w:val="Normal"/>
    <w:next w:val="Normal"/>
    <w:autoRedefine/>
    <w:uiPriority w:val="39"/>
    <w:unhideWhenUsed/>
    <w:rsid w:val="007D6FF3"/>
    <w:pPr>
      <w:ind w:left="480"/>
    </w:pPr>
    <w:rPr>
      <w:sz w:val="20"/>
      <w:szCs w:val="20"/>
    </w:rPr>
  </w:style>
  <w:style w:type="paragraph" w:styleId="TOC5">
    <w:name w:val="toc 5"/>
    <w:basedOn w:val="Normal"/>
    <w:next w:val="Normal"/>
    <w:autoRedefine/>
    <w:uiPriority w:val="39"/>
    <w:unhideWhenUsed/>
    <w:rsid w:val="007D6FF3"/>
    <w:pPr>
      <w:ind w:left="720"/>
    </w:pPr>
    <w:rPr>
      <w:sz w:val="20"/>
      <w:szCs w:val="20"/>
    </w:rPr>
  </w:style>
  <w:style w:type="paragraph" w:styleId="TOC6">
    <w:name w:val="toc 6"/>
    <w:basedOn w:val="Normal"/>
    <w:next w:val="Normal"/>
    <w:autoRedefine/>
    <w:uiPriority w:val="39"/>
    <w:unhideWhenUsed/>
    <w:rsid w:val="007D6FF3"/>
    <w:pPr>
      <w:ind w:left="960"/>
    </w:pPr>
    <w:rPr>
      <w:sz w:val="20"/>
      <w:szCs w:val="20"/>
    </w:rPr>
  </w:style>
  <w:style w:type="paragraph" w:styleId="TOC7">
    <w:name w:val="toc 7"/>
    <w:basedOn w:val="Normal"/>
    <w:next w:val="Normal"/>
    <w:autoRedefine/>
    <w:uiPriority w:val="39"/>
    <w:unhideWhenUsed/>
    <w:rsid w:val="007D6FF3"/>
    <w:pPr>
      <w:ind w:left="1200"/>
    </w:pPr>
    <w:rPr>
      <w:sz w:val="20"/>
      <w:szCs w:val="20"/>
    </w:rPr>
  </w:style>
  <w:style w:type="paragraph" w:styleId="TOC8">
    <w:name w:val="toc 8"/>
    <w:basedOn w:val="Normal"/>
    <w:next w:val="Normal"/>
    <w:autoRedefine/>
    <w:uiPriority w:val="39"/>
    <w:unhideWhenUsed/>
    <w:rsid w:val="007D6FF3"/>
    <w:pPr>
      <w:ind w:left="1440"/>
    </w:pPr>
    <w:rPr>
      <w:sz w:val="20"/>
      <w:szCs w:val="20"/>
    </w:rPr>
  </w:style>
  <w:style w:type="paragraph" w:styleId="TOC9">
    <w:name w:val="toc 9"/>
    <w:basedOn w:val="Normal"/>
    <w:next w:val="Normal"/>
    <w:autoRedefine/>
    <w:uiPriority w:val="39"/>
    <w:unhideWhenUsed/>
    <w:rsid w:val="007D6FF3"/>
    <w:pPr>
      <w:ind w:left="1680"/>
    </w:pPr>
    <w:rPr>
      <w:sz w:val="20"/>
      <w:szCs w:val="20"/>
    </w:rPr>
  </w:style>
  <w:style w:type="paragraph" w:styleId="Header">
    <w:name w:val="header"/>
    <w:basedOn w:val="Normal"/>
    <w:link w:val="HeaderChar"/>
    <w:uiPriority w:val="99"/>
    <w:unhideWhenUsed/>
    <w:rsid w:val="007D6FF3"/>
    <w:pPr>
      <w:tabs>
        <w:tab w:val="center" w:pos="4680"/>
        <w:tab w:val="right" w:pos="9360"/>
      </w:tabs>
    </w:pPr>
  </w:style>
  <w:style w:type="character" w:customStyle="1" w:styleId="HeaderChar">
    <w:name w:val="Header Char"/>
    <w:basedOn w:val="DefaultParagraphFont"/>
    <w:link w:val="Header"/>
    <w:uiPriority w:val="99"/>
    <w:rsid w:val="007D6FF3"/>
    <w:rPr>
      <w:lang w:val="fr-CA"/>
    </w:rPr>
  </w:style>
  <w:style w:type="paragraph" w:styleId="Footer">
    <w:name w:val="footer"/>
    <w:basedOn w:val="Normal"/>
    <w:link w:val="FooterChar"/>
    <w:uiPriority w:val="99"/>
    <w:unhideWhenUsed/>
    <w:rsid w:val="007D6FF3"/>
    <w:pPr>
      <w:tabs>
        <w:tab w:val="center" w:pos="4680"/>
        <w:tab w:val="right" w:pos="9360"/>
      </w:tabs>
    </w:pPr>
  </w:style>
  <w:style w:type="character" w:customStyle="1" w:styleId="FooterChar">
    <w:name w:val="Footer Char"/>
    <w:basedOn w:val="DefaultParagraphFont"/>
    <w:link w:val="Footer"/>
    <w:uiPriority w:val="99"/>
    <w:rsid w:val="007D6FF3"/>
    <w:rPr>
      <w:lang w:val="fr-CA"/>
    </w:rPr>
  </w:style>
  <w:style w:type="character" w:styleId="PageNumber">
    <w:name w:val="page number"/>
    <w:basedOn w:val="DefaultParagraphFont"/>
    <w:uiPriority w:val="99"/>
    <w:semiHidden/>
    <w:unhideWhenUsed/>
    <w:rsid w:val="007D6FF3"/>
  </w:style>
  <w:style w:type="paragraph" w:styleId="TOCHeading">
    <w:name w:val="TOC Heading"/>
    <w:basedOn w:val="Heading1"/>
    <w:next w:val="Normal"/>
    <w:uiPriority w:val="39"/>
    <w:unhideWhenUsed/>
    <w:qFormat/>
    <w:rsid w:val="007D6FF3"/>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7D6FF3"/>
    <w:rPr>
      <w:color w:val="666666"/>
    </w:rPr>
  </w:style>
  <w:style w:type="character" w:styleId="CommentReference">
    <w:name w:val="annotation reference"/>
    <w:basedOn w:val="DefaultParagraphFont"/>
    <w:uiPriority w:val="99"/>
    <w:semiHidden/>
    <w:unhideWhenUsed/>
    <w:rsid w:val="007D6FF3"/>
    <w:rPr>
      <w:sz w:val="16"/>
      <w:szCs w:val="16"/>
    </w:rPr>
  </w:style>
  <w:style w:type="paragraph" w:styleId="CommentText">
    <w:name w:val="annotation text"/>
    <w:basedOn w:val="Normal"/>
    <w:link w:val="CommentTextChar"/>
    <w:uiPriority w:val="99"/>
    <w:unhideWhenUsed/>
    <w:rsid w:val="007D6FF3"/>
    <w:rPr>
      <w:sz w:val="20"/>
      <w:szCs w:val="20"/>
    </w:rPr>
  </w:style>
  <w:style w:type="character" w:customStyle="1" w:styleId="CommentTextChar">
    <w:name w:val="Comment Text Char"/>
    <w:basedOn w:val="DefaultParagraphFont"/>
    <w:link w:val="CommentText"/>
    <w:uiPriority w:val="99"/>
    <w:rsid w:val="007D6FF3"/>
    <w:rPr>
      <w:sz w:val="20"/>
      <w:szCs w:val="20"/>
      <w:lang w:val="fr-CA"/>
    </w:rPr>
  </w:style>
  <w:style w:type="paragraph" w:styleId="CommentSubject">
    <w:name w:val="annotation subject"/>
    <w:basedOn w:val="CommentText"/>
    <w:next w:val="CommentText"/>
    <w:link w:val="CommentSubjectChar"/>
    <w:uiPriority w:val="99"/>
    <w:semiHidden/>
    <w:unhideWhenUsed/>
    <w:rsid w:val="007D6FF3"/>
    <w:rPr>
      <w:b/>
      <w:bCs/>
    </w:rPr>
  </w:style>
  <w:style w:type="character" w:customStyle="1" w:styleId="CommentSubjectChar">
    <w:name w:val="Comment Subject Char"/>
    <w:basedOn w:val="CommentTextChar"/>
    <w:link w:val="CommentSubject"/>
    <w:uiPriority w:val="99"/>
    <w:semiHidden/>
    <w:rsid w:val="007D6FF3"/>
    <w:rPr>
      <w:b/>
      <w:bCs/>
      <w:sz w:val="20"/>
      <w:szCs w:val="20"/>
      <w:lang w:val="fr-CA"/>
    </w:rPr>
  </w:style>
  <w:style w:type="table" w:styleId="TableGrid">
    <w:name w:val="Table Grid"/>
    <w:basedOn w:val="TableNormal"/>
    <w:uiPriority w:val="39"/>
    <w:rsid w:val="007D6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7D6FF3"/>
  </w:style>
  <w:style w:type="paragraph" w:customStyle="1" w:styleId="p2">
    <w:name w:val="p2"/>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7D6FF3"/>
  </w:style>
  <w:style w:type="paragraph" w:styleId="Revision">
    <w:name w:val="Revision"/>
    <w:hidden/>
    <w:uiPriority w:val="99"/>
    <w:semiHidden/>
    <w:rsid w:val="007D6FF3"/>
    <w:rPr>
      <w:lang w:val="fr-CA"/>
    </w:rPr>
  </w:style>
  <w:style w:type="character" w:styleId="UnresolvedMention">
    <w:name w:val="Unresolved Mention"/>
    <w:basedOn w:val="DefaultParagraphFont"/>
    <w:uiPriority w:val="99"/>
    <w:semiHidden/>
    <w:unhideWhenUsed/>
    <w:rsid w:val="007D6FF3"/>
    <w:rPr>
      <w:color w:val="605E5C"/>
      <w:shd w:val="clear" w:color="auto" w:fill="E1DFDD"/>
    </w:rPr>
  </w:style>
  <w:style w:type="character" w:styleId="LineNumber">
    <w:name w:val="line number"/>
    <w:basedOn w:val="DefaultParagraphFont"/>
    <w:uiPriority w:val="99"/>
    <w:semiHidden/>
    <w:unhideWhenUsed/>
    <w:rsid w:val="00303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FA78-5C7A-3D4D-8407-EC4AB58FD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53</Pages>
  <Words>46605</Words>
  <Characters>265655</Characters>
  <Application>Microsoft Office Word</Application>
  <DocSecurity>0</DocSecurity>
  <Lines>2213</Lines>
  <Paragraphs>623</Paragraphs>
  <ScaleCrop>false</ScaleCrop>
  <Company>Université de Montréal</Company>
  <LinksUpToDate>false</LinksUpToDate>
  <CharactersWithSpaces>311637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1</cp:revision>
  <cp:lastPrinted>2026-07-20T19:35:00Z</cp:lastPrinted>
  <dcterms:created xsi:type="dcterms:W3CDTF">2026-03-17T18:36:00Z</dcterms:created>
  <dcterms:modified xsi:type="dcterms:W3CDTF">2026-07-26T01:53:00Z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id="shdvRg8h"/&gt;&lt;style id="http://www.zotero.org/styles/journal-of-ornithology"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