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Protokoll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der Studie soll untersucht werden, inwiefern die mentale Gesundheit von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tudierenden durch die Nutzung frei verfügbarer KI-Sprachmodelle (z.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B. ChatGPT, im Folgenden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“Sprach-KIs”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beeinflusst wird. Hierzu werden das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Nutzungsverhalten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von Sprach-KIs sowie Variablen zur Einstellung gegenüber diesen Tools, zum Wohlbefinden und zur Zufriedenheit mit Studieninhalten über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mehrere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hinweg erfasst.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Zusätzlich sollen zwei Follow-ups eine und zwei Wochen nach der letzten Messung folgen, um langfristige Folgen des Nutzungsverhaltens einschätzen zu können.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Studiendesign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 geplante Studie wird als Online-Fragebogenstudie über die Plattform Qualtrics durchgeführt. Für die Fragebogenstudie werden Daten von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tudierenden aller Fachrichtungen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erhoben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Der Fragebogen beginnt mit einem kurzen Aufklärungstext und einer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Erklärung zu Sprach-KIs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Nach informierter Zustimmung zur Teilnahme am Online-Fragebogen und zur Speicherung der eingegebenen Daten beginnt der Fragebogen.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 ersten Fragebogen werden folgende Variablen erfasst: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Bisherige Erfahrung mit Sprach-K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Ausmaß der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Nutzung 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Training zur Anwendung von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Sprach-KIs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 offiziellen Studienprogramm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Angaben zur Person (Alter, Geschlecht, Studiensemester)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Persönlichkeit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Wahrgenommene Medienberichterstattung zu Sprach-KIs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den Fragebögen 2 bis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werden folgende Variablen erfasst: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Nutzungsumfang von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Sprach-KIs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Informationsüberlastung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durch Sprach-KIs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Sprach-KI Ängstlichkeit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Der Wunsch nach Training zur Verwendung von Sprach-KIs im Studium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Selbstwirksamkeitserwartung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bez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üglich der Nutzung von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Sprach-KIs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Subjektive Zielerreichung im Studium für den Tag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Autonomes Lernen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den beiden Follow-up Fragebögen werden folgende Variablen erfasst: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Wahrgenommene Medienberichterstattung zu Sprach-KIs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Subjektive Zielerreichung im Studium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Sprach-KI Ängstlichkeit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Der Wunsch nach Training zur Verwendung von Sprach-KIs im Studium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Autonomes Lernen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Studienmotivation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Selbstwirksamkeitserwartung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bezüglich der Nutzung von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Sprach-KIs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 Daten werden anonymisiert erhoben und es ist keine Zuordnung der Daten zu einzelnen Personen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möglich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Die Rekrutier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ung erfolgt über die Versuchspersonen-Rekrutierungssysteme der beteiligten Universitäten. Nach der Beantwortung des ersten Fragebogens können die Teilnehmenden ihre Email-Adresse angeben, wenn Sie Interesse haben, an der Verlosung von 50 Euro Gutscheinen teilzunehmen. Dafür werden die Teilnehmenden mithilfe eines Links auf einen anderen Fragebogen weitergeleitet, um die Email-Adressen getrennt von den erhobenen Daten erfassen zu können. Es können somit keine Rückschlüsse auf die Daten einzelner Personen gezogen werden.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Abhängige Variablen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Sprach-KI Ängstlichkeit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Subjektive Zielerreichung im Studium für den Tag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Autonomes Lernen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Der Wunsch nach Training zur Verwendung von Sprach-KIs im Studium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Ein- und Ausschlusskriterien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Probanden sind Studierende im deutsch- und englischsprachigen Raum. Das Haupteinschlusskriterium ist der Status als Studierender an einer Universität oder Hochschule. Das Geschlecht der Probanden stellt kein Aus- oder Einschlusskriterium dar.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Rekrutierung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Direkte Ansprache, Emailverteiler, Online Werbung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Beginn und Dauer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 Befragung soll im Juli 2023 starten und spätestens im Oktober 2023 abgeschlossen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sein.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Jeder Fragebogen dauert ca.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Minuten (insgesamt ca.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Minuten).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834C8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7996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7996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68084E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10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810B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10B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10BF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10BFE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810BFE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1E4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43F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1DvwQqfMsvcOYN6uD6cMQzhH6w==">CgMxLjAyCGguZ2pkZ3hzMgloLjMwajB6bGw4AHIhMURmSlJLcDVuRmk1TFZlNENYMV80bm9TQW5WUEptZXlU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2021-06-09T07:12:00Z</dcterms:created>
  <dc:creator>sca60577</dc:creator>
</cp:coreProperties>
</file>