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7F" w:rsidRPr="00786D60" w:rsidRDefault="006040D9">
      <w:pPr>
        <w:rPr>
          <w:b/>
        </w:rPr>
      </w:pPr>
      <w:r w:rsidRPr="00786D60">
        <w:rPr>
          <w:b/>
        </w:rPr>
        <w:t>Functioneel ontwerp</w:t>
      </w:r>
    </w:p>
    <w:p w:rsidR="00583850" w:rsidRDefault="00583850">
      <w:r>
        <w:t xml:space="preserve">Een functioneel ontwerp maak je voorafgaande </w:t>
      </w:r>
      <w:r w:rsidR="00303E7C">
        <w:t xml:space="preserve">aan de start van het project. Tijdens het maken van het functioneel ontwerp verzamel je zoveel mogelijk informatie van je opdrachtgever zodat je een goede opzet kunt laten zien van wat je gaat maken. Dit is belangrijk want zo krijgen jij én je opdrachtgever een goed beeld </w:t>
      </w:r>
      <w:r w:rsidR="00D56BC0">
        <w:t xml:space="preserve">van wat het probleem is en </w:t>
      </w:r>
      <w:r w:rsidR="00303E7C">
        <w:t>wat je gaat doen. Na het bespreken van het functioneel ontwerp kan de opdrachtgever bijvoorbeeld nog aanvullingen hebben, of misschien heb je toch niet helemaal goed begrepen wat de opdrachtgever bedoelde of heeft de opdrachtgever niet al zijn wensen kenbaar gemaakt.</w:t>
      </w:r>
    </w:p>
    <w:p w:rsidR="00303E7C" w:rsidRDefault="00303E7C">
      <w:r>
        <w:t xml:space="preserve">Het is goed om te bedenken dat veel opdrachtgevers van tevoren helemaal niet weten wat ze nu precies willen. Een functioneel ontwerp maakt dit inzichtelijker.  Daarnaast staan in een functioneel ontwerp ook de afspraken die je met je opdrachtgever maakt, bijvoorbeeld over de </w:t>
      </w:r>
      <w:r w:rsidR="00705935">
        <w:t xml:space="preserve">beschikbare </w:t>
      </w:r>
      <w:r>
        <w:t xml:space="preserve">tijd en het budget. </w:t>
      </w:r>
    </w:p>
    <w:p w:rsidR="00303E7C" w:rsidRDefault="00303E7C">
      <w:r>
        <w:t>Een functioneel ontwerp bestaat uit de volgende onderdelen:</w:t>
      </w:r>
    </w:p>
    <w:p w:rsidR="00303E7C" w:rsidRDefault="00303E7C" w:rsidP="00303E7C">
      <w:r>
        <w:t>• Probleembeschrijving</w:t>
      </w:r>
    </w:p>
    <w:p w:rsidR="00303E7C" w:rsidRDefault="00303E7C" w:rsidP="00303E7C">
      <w:r>
        <w:t>• Doelstelling</w:t>
      </w:r>
    </w:p>
    <w:p w:rsidR="00303E7C" w:rsidRDefault="00303E7C" w:rsidP="00303E7C">
      <w:r>
        <w:t>• Programma van eisen</w:t>
      </w:r>
      <w:r w:rsidR="004B1C05">
        <w:t xml:space="preserve"> (functionele </w:t>
      </w:r>
      <w:proofErr w:type="spellStart"/>
      <w:r w:rsidR="004B1C05">
        <w:t>requirements</w:t>
      </w:r>
      <w:proofErr w:type="spellEnd"/>
      <w:r w:rsidR="004B1C05">
        <w:t>)</w:t>
      </w:r>
    </w:p>
    <w:p w:rsidR="00303E7C" w:rsidRDefault="00303E7C" w:rsidP="00303E7C">
      <w:r>
        <w:t>• Randvoorwaarden</w:t>
      </w:r>
      <w:r w:rsidR="004B1C05">
        <w:t xml:space="preserve"> (non-functionele </w:t>
      </w:r>
      <w:proofErr w:type="spellStart"/>
      <w:r w:rsidR="004B1C05">
        <w:t>requirements</w:t>
      </w:r>
      <w:proofErr w:type="spellEnd"/>
      <w:r w:rsidR="004B1C05">
        <w:t>)</w:t>
      </w:r>
    </w:p>
    <w:p w:rsidR="00303E7C" w:rsidRDefault="00303E7C" w:rsidP="00303E7C">
      <w:r>
        <w:t>• Planning</w:t>
      </w:r>
      <w:r w:rsidR="004B1C05">
        <w:t xml:space="preserve"> </w:t>
      </w:r>
    </w:p>
    <w:p w:rsidR="006040D9" w:rsidRDefault="006040D9"/>
    <w:p w:rsidR="006040D9" w:rsidRDefault="00634EC8">
      <w:pPr>
        <w:rPr>
          <w:b/>
        </w:rPr>
      </w:pPr>
      <w:proofErr w:type="spellStart"/>
      <w:r>
        <w:rPr>
          <w:b/>
        </w:rPr>
        <w:t>Wireframe</w:t>
      </w:r>
      <w:proofErr w:type="spellEnd"/>
    </w:p>
    <w:p w:rsidR="00F92C06" w:rsidRDefault="00786D60">
      <w:r>
        <w:t xml:space="preserve">Daarnaast is het overzichtelijk om schematisch </w:t>
      </w:r>
      <w:r w:rsidR="00705935">
        <w:t xml:space="preserve">en dus visueel </w:t>
      </w:r>
      <w:r>
        <w:t xml:space="preserve">te laten zien hoe je website of </w:t>
      </w:r>
      <w:proofErr w:type="spellStart"/>
      <w:r>
        <w:t>app</w:t>
      </w:r>
      <w:proofErr w:type="spellEnd"/>
      <w:r>
        <w:t xml:space="preserve"> eruit gaat zien. </w:t>
      </w:r>
      <w:r w:rsidR="00705935">
        <w:t xml:space="preserve">Eigenlijk is dit dus een soort van bouwtekening van de verschillende onderdelen van de website of app. </w:t>
      </w:r>
      <w:r w:rsidR="00705935" w:rsidRPr="00705935">
        <w:t xml:space="preserve">In de </w:t>
      </w:r>
      <w:proofErr w:type="spellStart"/>
      <w:r w:rsidR="00634EC8">
        <w:t>Wireframe</w:t>
      </w:r>
      <w:r w:rsidR="00705935" w:rsidRPr="00705935">
        <w:t>s</w:t>
      </w:r>
      <w:proofErr w:type="spellEnd"/>
      <w:r w:rsidR="00705935" w:rsidRPr="00705935">
        <w:t xml:space="preserve"> worden zaken vastgelegd als</w:t>
      </w:r>
      <w:r w:rsidR="00BB43F7">
        <w:t xml:space="preserve"> navigatie, indeling en inhoud en de plaatsing van deze onderdelen.</w:t>
      </w:r>
      <w:r w:rsidR="002E12A1">
        <w:t xml:space="preserve"> Er zijn verschillende manieren om </w:t>
      </w:r>
      <w:proofErr w:type="spellStart"/>
      <w:r w:rsidR="00634EC8">
        <w:t>Wireframe</w:t>
      </w:r>
      <w:r w:rsidR="002E12A1">
        <w:t>s</w:t>
      </w:r>
      <w:proofErr w:type="spellEnd"/>
      <w:r w:rsidR="002E12A1">
        <w:t xml:space="preserve"> te maken. Je kunt natuurlijk gewoon pen en papier gebruiken maar er zijn  ook programma’s die je kunt gebruiken zoals bijvoorbeeld </w:t>
      </w:r>
      <w:proofErr w:type="spellStart"/>
      <w:r w:rsidR="002E12A1" w:rsidRPr="002E12A1">
        <w:t>Balsamiq</w:t>
      </w:r>
      <w:proofErr w:type="spellEnd"/>
      <w:r w:rsidR="002E12A1">
        <w:t xml:space="preserve">. Voor </w:t>
      </w:r>
      <w:proofErr w:type="spellStart"/>
      <w:r w:rsidR="002E12A1">
        <w:t>apps</w:t>
      </w:r>
      <w:proofErr w:type="spellEnd"/>
      <w:r w:rsidR="002E12A1">
        <w:t xml:space="preserve"> is POP (Prototyping On Paper) een leuke tool.</w:t>
      </w:r>
      <w:r w:rsidR="00973CA5">
        <w:t xml:space="preserve"> </w:t>
      </w:r>
    </w:p>
    <w:p w:rsidR="00F92C06" w:rsidRDefault="00F92C06">
      <w:pPr>
        <w:rPr>
          <w:b/>
        </w:rPr>
      </w:pPr>
      <w:r w:rsidRPr="00F92C06">
        <w:rPr>
          <w:b/>
        </w:rPr>
        <w:t>Opdracht</w:t>
      </w:r>
    </w:p>
    <w:p w:rsidR="00F92C06" w:rsidRDefault="00F92C06">
      <w:r w:rsidRPr="00F92C06">
        <w:t>Voor het vak PPO</w:t>
      </w:r>
      <w:r>
        <w:t xml:space="preserve"> maak je, voordat je met het project begint, een functioneel ontwerp met als bijlage een </w:t>
      </w:r>
      <w:proofErr w:type="spellStart"/>
      <w:r w:rsidR="00634EC8">
        <w:t>Wireframe</w:t>
      </w:r>
      <w:proofErr w:type="spellEnd"/>
      <w:r>
        <w:t xml:space="preserve"> van je website of app. In deze periode krijg je in de eerste vier weken les over het maken van een functioneel ontwerp en een </w:t>
      </w:r>
      <w:proofErr w:type="spellStart"/>
      <w:r w:rsidR="00634EC8">
        <w:t>Wireframe</w:t>
      </w:r>
      <w:proofErr w:type="spellEnd"/>
      <w:r w:rsidR="00562AFC">
        <w:t>. Na vijf weken moet je dit inleveren (voor 4 maart). Hierna krijg je een GO als je ontwerp door de opdrachtgever is goedgekeurd en mag je vervolgens beginnen met de opdracht.</w:t>
      </w:r>
    </w:p>
    <w:p w:rsidR="00562AFC" w:rsidRPr="00F92C06" w:rsidRDefault="00562AFC">
      <w:bookmarkStart w:id="0" w:name="_GoBack"/>
      <w:bookmarkEnd w:id="0"/>
    </w:p>
    <w:sectPr w:rsidR="00562AFC" w:rsidRPr="00F92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0D9"/>
    <w:rsid w:val="002E12A1"/>
    <w:rsid w:val="00303E7C"/>
    <w:rsid w:val="004B1C05"/>
    <w:rsid w:val="00562AFC"/>
    <w:rsid w:val="00583850"/>
    <w:rsid w:val="005C7B7F"/>
    <w:rsid w:val="006040D9"/>
    <w:rsid w:val="00634EC8"/>
    <w:rsid w:val="00705935"/>
    <w:rsid w:val="00786D60"/>
    <w:rsid w:val="00973CA5"/>
    <w:rsid w:val="00BB43F7"/>
    <w:rsid w:val="00D56BC0"/>
    <w:rsid w:val="00F92C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92C0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2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92C0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2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333</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Wijk, N. van der</cp:lastModifiedBy>
  <cp:revision>9</cp:revision>
  <dcterms:created xsi:type="dcterms:W3CDTF">2016-01-13T11:46:00Z</dcterms:created>
  <dcterms:modified xsi:type="dcterms:W3CDTF">2016-01-19T12:07:00Z</dcterms:modified>
</cp:coreProperties>
</file>