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D06" w:rsidRDefault="006321B6" w:rsidP="00B61BA1">
      <w:pPr>
        <w:pStyle w:val="Kop1"/>
      </w:pPr>
      <w:r>
        <w:t>Print kosten &amp; Slecht voor milieu</w:t>
      </w:r>
    </w:p>
    <w:p w:rsidR="00B61BA1" w:rsidRPr="00B61BA1" w:rsidRDefault="00B61BA1" w:rsidP="00B61BA1"/>
    <w:p w:rsidR="005A3D06" w:rsidRDefault="005A3D06">
      <w:r>
        <w:t>Het huidige</w:t>
      </w:r>
      <w:r w:rsidR="005C0C0C">
        <w:t xml:space="preserve"> koffiespaarkaart</w:t>
      </w:r>
      <w:r>
        <w:t>systeem is slecht voor het milieu</w:t>
      </w:r>
      <w:r w:rsidR="005C0C0C">
        <w:t xml:space="preserve"> wegens het papier- en inktgebruik.</w:t>
      </w:r>
      <w:r w:rsidR="005C0C0C">
        <w:br/>
        <w:t>Met het huidige koffiespaarkaartsysteem moeten de spaarkaarten op papier gedrukt worden, dit zorgt voor veel papier- en inktgebruik</w:t>
      </w:r>
      <w:r w:rsidR="00686E9E">
        <w:t>. Dit hoge inkt- en papiergebruik zorgt voor hoge kosten die niet altijd meer winst opleveren.</w:t>
      </w:r>
      <w:r w:rsidR="00B61BA1">
        <w:t xml:space="preserve"> Verder is dit ook nog slecht voor het milieu, omdat er bomen voor gekapt moeten worden en moet de inkt gemaakt worden van planten</w:t>
      </w:r>
      <w:r w:rsidR="004F68FA">
        <w:t>.</w:t>
      </w:r>
    </w:p>
    <w:p w:rsidR="00686E9E" w:rsidRDefault="00686E9E">
      <w:r>
        <w:t>Het nieuwe puntensysteem maakt geen gebruik meer van papier en inkt waardoor deze kosten bespaard kunnen worden. He</w:t>
      </w:r>
      <w:r w:rsidR="00D22B9F">
        <w:t>t nieuwe puntensysteem maakt wel gebruik van elektriciteit, maar de systemen worden al gebruikt door andere applicaties. Het puntensysteem zal dus geen ext</w:t>
      </w:r>
      <w:r w:rsidR="004F68FA">
        <w:t>ra elektriciteit gaan gebruiken, wat dus beter is voor de kosten en het milieu.</w:t>
      </w:r>
      <w:bookmarkStart w:id="0" w:name="_GoBack"/>
      <w:bookmarkEnd w:id="0"/>
    </w:p>
    <w:sectPr w:rsidR="00686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B6"/>
    <w:rsid w:val="00413A8B"/>
    <w:rsid w:val="0043121F"/>
    <w:rsid w:val="004F68FA"/>
    <w:rsid w:val="00581B7B"/>
    <w:rsid w:val="005A3D06"/>
    <w:rsid w:val="005C0C0C"/>
    <w:rsid w:val="006321B6"/>
    <w:rsid w:val="00686E9E"/>
    <w:rsid w:val="00B61BA1"/>
    <w:rsid w:val="00C91ABF"/>
    <w:rsid w:val="00D2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E827"/>
  <w15:chartTrackingRefBased/>
  <w15:docId w15:val="{08CBC8C1-5319-447F-9A57-9009AD09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6321B6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32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21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Slomp</dc:creator>
  <cp:keywords/>
  <dc:description/>
  <cp:lastModifiedBy>Robert Slomp</cp:lastModifiedBy>
  <cp:revision>1</cp:revision>
  <dcterms:created xsi:type="dcterms:W3CDTF">2016-06-07T08:32:00Z</dcterms:created>
  <dcterms:modified xsi:type="dcterms:W3CDTF">2016-06-07T10:12:00Z</dcterms:modified>
</cp:coreProperties>
</file>