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BF4" w:rsidRDefault="0002224F" w:rsidP="0002224F">
      <w:pPr>
        <w:pStyle w:val="Kop1"/>
      </w:pPr>
      <w:r>
        <w:t>Noodzaak van het project</w:t>
      </w:r>
    </w:p>
    <w:p w:rsidR="001E1D15" w:rsidRDefault="001E1D15">
      <w:r>
        <w:t xml:space="preserve">Bij het van afwegen van de noodzaak van een project is het belangrijk om alle relevante informatie mee te wegen. Dit hoofdstuk beschrijft de aspecten die hierbij van belang zijn. </w:t>
      </w:r>
    </w:p>
    <w:p w:rsidR="001E1D15" w:rsidRDefault="001E1D15" w:rsidP="001E1D15">
      <w:pPr>
        <w:pStyle w:val="Kop2"/>
      </w:pPr>
      <w:r>
        <w:t xml:space="preserve">De </w:t>
      </w:r>
      <w:r w:rsidR="008E3F75">
        <w:t>huidige</w:t>
      </w:r>
      <w:r>
        <w:t xml:space="preserve"> situatie</w:t>
      </w:r>
    </w:p>
    <w:p w:rsidR="008E3F75" w:rsidRDefault="009A287D" w:rsidP="00895C7E">
      <w:pPr>
        <w:pStyle w:val="Geenafstand"/>
      </w:pPr>
      <w:r>
        <w:t>De af</w:t>
      </w:r>
      <w:r w:rsidR="00EE7033">
        <w:t>deling faciliteiten van de NHL H</w:t>
      </w:r>
      <w:r>
        <w:t xml:space="preserve">ogeschool zijn druk bezig met het innoveren van de school. </w:t>
      </w:r>
      <w:r w:rsidR="006F3621">
        <w:t>Zo kunnen de k</w:t>
      </w:r>
      <w:r w:rsidR="00D412FA">
        <w:t xml:space="preserve">lanten van de </w:t>
      </w:r>
      <w:r w:rsidR="001E0212">
        <w:t>koffie</w:t>
      </w:r>
      <w:r w:rsidR="00916527">
        <w:t>corner</w:t>
      </w:r>
      <w:r w:rsidR="001E0212">
        <w:t xml:space="preserve"> </w:t>
      </w:r>
      <w:r w:rsidR="00223FDD">
        <w:t xml:space="preserve">doormiddel van een </w:t>
      </w:r>
      <w:r w:rsidR="00664FB1">
        <w:t>stempelkaart</w:t>
      </w:r>
      <w:r w:rsidR="00223FDD">
        <w:t xml:space="preserve"> punten sparen voor een gratis </w:t>
      </w:r>
      <w:r w:rsidR="00A40EE5">
        <w:t xml:space="preserve">bakje </w:t>
      </w:r>
      <w:r w:rsidR="00223FDD">
        <w:t>koffie.</w:t>
      </w:r>
      <w:r w:rsidR="00E26BF9">
        <w:t xml:space="preserve"> </w:t>
      </w:r>
      <w:r w:rsidR="008E3F75">
        <w:t>Om de faciliteiten verder op te schalen is er besloten</w:t>
      </w:r>
      <w:r w:rsidR="008A2D67">
        <w:t xml:space="preserve"> om voor de </w:t>
      </w:r>
      <w:r w:rsidR="00916527">
        <w:t xml:space="preserve">koffiecorner </w:t>
      </w:r>
      <w:r w:rsidR="008A2D67">
        <w:t>en Cormet</w:t>
      </w:r>
      <w:r w:rsidR="00E26BF9">
        <w:t xml:space="preserve"> gebruik te gaan maken van een </w:t>
      </w:r>
      <w:r w:rsidR="006F3621">
        <w:t xml:space="preserve">gezamenlijk </w:t>
      </w:r>
      <w:r>
        <w:t>digitaal</w:t>
      </w:r>
      <w:r w:rsidR="00E26BF9">
        <w:t xml:space="preserve"> </w:t>
      </w:r>
      <w:r>
        <w:t xml:space="preserve">puntensysteem. </w:t>
      </w:r>
      <w:r w:rsidR="00C31824">
        <w:t xml:space="preserve">De oude </w:t>
      </w:r>
      <w:r w:rsidR="00664FB1">
        <w:t>stempelkaarten</w:t>
      </w:r>
      <w:r w:rsidR="00C31824">
        <w:t xml:space="preserve"> word</w:t>
      </w:r>
      <w:r w:rsidR="008A2D67">
        <w:t>en</w:t>
      </w:r>
      <w:r w:rsidR="00C31824">
        <w:t xml:space="preserve"> vervangen door een schoolpas</w:t>
      </w:r>
      <w:r w:rsidR="008E3F75">
        <w:t xml:space="preserve"> waar de punten op komen te staan</w:t>
      </w:r>
      <w:r w:rsidR="00C31824">
        <w:t>.</w:t>
      </w:r>
    </w:p>
    <w:p w:rsidR="008E3F75" w:rsidRDefault="008E3F75" w:rsidP="00895C7E">
      <w:pPr>
        <w:pStyle w:val="Geenafstand"/>
      </w:pPr>
      <w:bookmarkStart w:id="0" w:name="_GoBack"/>
      <w:bookmarkEnd w:id="0"/>
    </w:p>
    <w:p w:rsidR="00895C7E" w:rsidRDefault="00895C7E" w:rsidP="00895C7E">
      <w:pPr>
        <w:pStyle w:val="Geenafstand"/>
      </w:pPr>
      <w:r>
        <w:t xml:space="preserve">Wanneer de opdrachtgevers tevreden zijn over het systeem, zal er gewerkt worden aan mobiele applicatie. Met de applicatie kunnen onder andere punten worden gespaard, weergegeven en worden afgeschreven. </w:t>
      </w:r>
    </w:p>
    <w:p w:rsidR="00895C7E" w:rsidRDefault="00895C7E" w:rsidP="00895C7E">
      <w:pPr>
        <w:pStyle w:val="Geenafstand"/>
      </w:pPr>
    </w:p>
    <w:p w:rsidR="001E1D15" w:rsidRDefault="001E1D15" w:rsidP="001E1D15">
      <w:pPr>
        <w:pStyle w:val="Kop2"/>
      </w:pPr>
      <w:r>
        <w:t>Dit levert het op</w:t>
      </w:r>
    </w:p>
    <w:p w:rsidR="001E1D15" w:rsidRDefault="00F50A64" w:rsidP="001E1D15">
      <w:r>
        <w:t>Het digitaliseren van</w:t>
      </w:r>
      <w:r w:rsidR="001E1D15">
        <w:t xml:space="preserve"> de stempelkaart kent een aantal belangrijke voordelen:</w:t>
      </w:r>
    </w:p>
    <w:p w:rsidR="001E1D15" w:rsidRDefault="001E1D15" w:rsidP="001E1D15">
      <w:pPr>
        <w:pStyle w:val="Lijstalinea"/>
        <w:numPr>
          <w:ilvl w:val="0"/>
          <w:numId w:val="1"/>
        </w:numPr>
      </w:pPr>
      <w:r>
        <w:t xml:space="preserve">Er wordt </w:t>
      </w:r>
      <w:r w:rsidR="00B33F94">
        <w:t>een gezamenlijke pas</w:t>
      </w:r>
      <w:r w:rsidR="00EF7D7A">
        <w:t xml:space="preserve"> gebruikt voor het sparen van de punten. </w:t>
      </w:r>
      <w:r w:rsidR="00B33F94">
        <w:t xml:space="preserve">Nu gebruiken de </w:t>
      </w:r>
      <w:r w:rsidR="00EF7D7A">
        <w:t>klanten twee verschillende stempelkaarten.</w:t>
      </w:r>
      <w:r w:rsidR="00C31824">
        <w:t xml:space="preserve"> </w:t>
      </w:r>
    </w:p>
    <w:p w:rsidR="008E1DFB" w:rsidRDefault="008E1DFB" w:rsidP="001E1D15">
      <w:pPr>
        <w:pStyle w:val="Lijstalinea"/>
        <w:numPr>
          <w:ilvl w:val="0"/>
          <w:numId w:val="1"/>
        </w:numPr>
      </w:pPr>
      <w:r>
        <w:t>Inzicht in koop- en interessegedrag</w:t>
      </w:r>
      <w:r w:rsidR="00C4714C">
        <w:t xml:space="preserve">. </w:t>
      </w:r>
      <w:r w:rsidR="00B33F94">
        <w:t>Voor relevante vraag en aanbod.</w:t>
      </w:r>
      <w:r w:rsidR="00C4714C">
        <w:t xml:space="preserve"> </w:t>
      </w:r>
    </w:p>
    <w:p w:rsidR="008E1DFB" w:rsidRDefault="008E1DFB" w:rsidP="001E1D15">
      <w:pPr>
        <w:pStyle w:val="Lijstalinea"/>
        <w:numPr>
          <w:ilvl w:val="0"/>
          <w:numId w:val="1"/>
        </w:numPr>
      </w:pPr>
      <w:r>
        <w:t>Opschalen van faciliteiten eten en drinken</w:t>
      </w:r>
      <w:r w:rsidR="00E85A67">
        <w:t>.</w:t>
      </w:r>
    </w:p>
    <w:p w:rsidR="00E26BF9" w:rsidRDefault="00E26BF9" w:rsidP="001E1D15">
      <w:pPr>
        <w:pStyle w:val="Lijstalinea"/>
        <w:numPr>
          <w:ilvl w:val="0"/>
          <w:numId w:val="1"/>
        </w:numPr>
      </w:pPr>
      <w:r>
        <w:t>Connectie met de klant</w:t>
      </w:r>
      <w:r w:rsidR="00E85A67">
        <w:t>. Gevoel dat er wordt geluisterd naar de klant.</w:t>
      </w:r>
    </w:p>
    <w:p w:rsidR="001E1D15" w:rsidRDefault="00E26BF9" w:rsidP="00E26BF9">
      <w:pPr>
        <w:pStyle w:val="Lijstalinea"/>
        <w:numPr>
          <w:ilvl w:val="0"/>
          <w:numId w:val="1"/>
        </w:numPr>
      </w:pPr>
      <w:r>
        <w:t>Imago wordt bevorderd</w:t>
      </w:r>
      <w:r w:rsidR="00E85A67">
        <w:t xml:space="preserve">. </w:t>
      </w:r>
    </w:p>
    <w:p w:rsidR="00E26BF9" w:rsidRDefault="00E26BF9" w:rsidP="00E26BF9">
      <w:pPr>
        <w:pStyle w:val="Kop2"/>
      </w:pPr>
      <w:r>
        <w:t>Mogelijke nadelen</w:t>
      </w:r>
    </w:p>
    <w:p w:rsidR="009A287D" w:rsidRDefault="009A287D" w:rsidP="009A287D">
      <w:pPr>
        <w:pStyle w:val="Lijstalinea"/>
        <w:numPr>
          <w:ilvl w:val="0"/>
          <w:numId w:val="2"/>
        </w:numPr>
      </w:pPr>
      <w:r>
        <w:t>Kosten nieuwe digitale pasjes</w:t>
      </w:r>
      <w:r w:rsidR="00E85A67">
        <w:t xml:space="preserve">. Wat kost het precies? </w:t>
      </w:r>
    </w:p>
    <w:p w:rsidR="009A287D" w:rsidRDefault="009A287D" w:rsidP="00872602">
      <w:pPr>
        <w:pStyle w:val="Lijstalinea"/>
        <w:numPr>
          <w:ilvl w:val="0"/>
          <w:numId w:val="2"/>
        </w:numPr>
      </w:pPr>
      <w:r>
        <w:t>Het systeem wordt niet geaccepteerd</w:t>
      </w:r>
      <w:r w:rsidR="00E85A67">
        <w:t>. De klant wil niet werken met nog een pasje</w:t>
      </w:r>
      <w:r w:rsidR="00895C7E">
        <w:t xml:space="preserve"> of mobiele applicatie</w:t>
      </w:r>
      <w:r w:rsidR="00E85A67">
        <w:t>.</w:t>
      </w:r>
    </w:p>
    <w:p w:rsidR="009A287D" w:rsidRPr="00E26BF9" w:rsidRDefault="009A287D" w:rsidP="00E26BF9"/>
    <w:p w:rsidR="0002224F" w:rsidRDefault="0002224F"/>
    <w:p w:rsidR="0002224F" w:rsidRDefault="0002224F"/>
    <w:p w:rsidR="0002224F" w:rsidRDefault="0002224F"/>
    <w:sectPr w:rsidR="000222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47F5" w:rsidRDefault="00CC47F5" w:rsidP="0002224F">
      <w:pPr>
        <w:spacing w:after="0" w:line="240" w:lineRule="auto"/>
      </w:pPr>
      <w:r>
        <w:separator/>
      </w:r>
    </w:p>
  </w:endnote>
  <w:endnote w:type="continuationSeparator" w:id="0">
    <w:p w:rsidR="00CC47F5" w:rsidRDefault="00CC47F5" w:rsidP="00022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47F5" w:rsidRDefault="00CC47F5" w:rsidP="0002224F">
      <w:pPr>
        <w:spacing w:after="0" w:line="240" w:lineRule="auto"/>
      </w:pPr>
      <w:r>
        <w:separator/>
      </w:r>
    </w:p>
  </w:footnote>
  <w:footnote w:type="continuationSeparator" w:id="0">
    <w:p w:rsidR="00CC47F5" w:rsidRDefault="00CC47F5" w:rsidP="00022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995112"/>
    <w:multiLevelType w:val="hybridMultilevel"/>
    <w:tmpl w:val="E8AA75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0714B"/>
    <w:multiLevelType w:val="hybridMultilevel"/>
    <w:tmpl w:val="54383B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24F"/>
    <w:rsid w:val="0002224F"/>
    <w:rsid w:val="00106AC0"/>
    <w:rsid w:val="00187EA7"/>
    <w:rsid w:val="001E0212"/>
    <w:rsid w:val="001E1D15"/>
    <w:rsid w:val="00223FDD"/>
    <w:rsid w:val="003E2F03"/>
    <w:rsid w:val="004409FB"/>
    <w:rsid w:val="00664FB1"/>
    <w:rsid w:val="0066549D"/>
    <w:rsid w:val="006F3621"/>
    <w:rsid w:val="00895C7E"/>
    <w:rsid w:val="008A2D67"/>
    <w:rsid w:val="008E1DFB"/>
    <w:rsid w:val="008E3F75"/>
    <w:rsid w:val="008F6CF1"/>
    <w:rsid w:val="00916527"/>
    <w:rsid w:val="009951A5"/>
    <w:rsid w:val="009A287D"/>
    <w:rsid w:val="00A40EE5"/>
    <w:rsid w:val="00B33F94"/>
    <w:rsid w:val="00C31824"/>
    <w:rsid w:val="00C4714C"/>
    <w:rsid w:val="00CC47F5"/>
    <w:rsid w:val="00D412FA"/>
    <w:rsid w:val="00E26BF9"/>
    <w:rsid w:val="00E85A67"/>
    <w:rsid w:val="00ED4097"/>
    <w:rsid w:val="00EE7033"/>
    <w:rsid w:val="00EF7D7A"/>
    <w:rsid w:val="00F5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B2857"/>
  <w15:chartTrackingRefBased/>
  <w15:docId w15:val="{BC2E5E3B-8A67-4DD7-95AB-7781BABAB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222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E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22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2224F"/>
  </w:style>
  <w:style w:type="paragraph" w:styleId="Voettekst">
    <w:name w:val="footer"/>
    <w:basedOn w:val="Standaard"/>
    <w:link w:val="VoettekstChar"/>
    <w:uiPriority w:val="99"/>
    <w:unhideWhenUsed/>
    <w:rsid w:val="00022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2224F"/>
  </w:style>
  <w:style w:type="character" w:customStyle="1" w:styleId="Kop1Char">
    <w:name w:val="Kop 1 Char"/>
    <w:basedOn w:val="Standaardalinea-lettertype"/>
    <w:link w:val="Kop1"/>
    <w:uiPriority w:val="9"/>
    <w:rsid w:val="000222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1E1D1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1E1D15"/>
    <w:pPr>
      <w:ind w:left="720"/>
      <w:contextualSpacing/>
    </w:pPr>
  </w:style>
  <w:style w:type="paragraph" w:styleId="Geenafstand">
    <w:name w:val="No Spacing"/>
    <w:uiPriority w:val="1"/>
    <w:qFormat/>
    <w:rsid w:val="00895C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231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vashand' .</dc:creator>
  <cp:keywords/>
  <dc:description/>
  <cp:lastModifiedBy>vashand' .</cp:lastModifiedBy>
  <cp:revision>17</cp:revision>
  <dcterms:created xsi:type="dcterms:W3CDTF">2016-03-29T10:46:00Z</dcterms:created>
  <dcterms:modified xsi:type="dcterms:W3CDTF">2016-03-29T13:25:00Z</dcterms:modified>
</cp:coreProperties>
</file>