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04" w:rsidRDefault="007664FB">
      <w:r>
        <w:t>Opdrachtgever: Cormet</w:t>
      </w:r>
    </w:p>
    <w:p w:rsidR="007664FB" w:rsidRDefault="007664FB">
      <w:r>
        <w:t>Stempelkaart</w:t>
      </w:r>
    </w:p>
    <w:p w:rsidR="007664FB" w:rsidRDefault="007664FB">
      <w:r>
        <w:t>Huidige situatie papier</w:t>
      </w:r>
    </w:p>
    <w:p w:rsidR="007664FB" w:rsidRDefault="007664FB">
      <w:r>
        <w:t>Reden stempel kaart is belonen van vaste klanten,zodat deze weer terug komen. Meer omzet.</w:t>
      </w:r>
    </w:p>
    <w:p w:rsidR="007664FB" w:rsidRDefault="007664FB">
      <w:r>
        <w:t>Probleem: papieren stempelkaart</w:t>
      </w:r>
    </w:p>
    <w:p w:rsidR="007664FB" w:rsidRDefault="007664FB">
      <w:r>
        <w:t xml:space="preserve">Kwijtraken </w:t>
      </w:r>
    </w:p>
    <w:p w:rsidR="007664FB" w:rsidRDefault="007664FB">
      <w:r>
        <w:t>Onnodige extra handeling</w:t>
      </w:r>
    </w:p>
    <w:p w:rsidR="007664FB" w:rsidRDefault="007664FB">
      <w:r>
        <w:t>Print kosten</w:t>
      </w:r>
    </w:p>
    <w:p w:rsidR="007664FB" w:rsidRDefault="007664FB">
      <w:r>
        <w:t>Slecht voor milieu</w:t>
      </w:r>
    </w:p>
    <w:p w:rsidR="007664FB" w:rsidRDefault="007664FB">
      <w:r>
        <w:t>Fraude gevoelig</w:t>
      </w:r>
    </w:p>
    <w:p w:rsidR="007664FB" w:rsidRDefault="007664FB">
      <w:r>
        <w:t>Doelstellinng: de problemen van het huidige koffiespaarsysteem oplossen, door het invoeren van een digitale koffiespaarkaart.</w:t>
      </w:r>
    </w:p>
    <w:p w:rsidR="007664FB" w:rsidRDefault="007664FB">
      <w:r>
        <w:t>Hoofdvraag: hoe kan het huidige koffiespaarsysteem vervangen worden  door een digitaal koffiespaarsysteem?</w:t>
      </w:r>
    </w:p>
    <w:p w:rsidR="007664FB" w:rsidRDefault="007664FB">
      <w:r>
        <w:t>Deelvragen:</w:t>
      </w:r>
    </w:p>
    <w:p w:rsidR="007664FB" w:rsidRDefault="007664FB" w:rsidP="007664FB">
      <w:r>
        <w:t xml:space="preserve">Kwijtraken </w:t>
      </w:r>
    </w:p>
    <w:p w:rsidR="007664FB" w:rsidRDefault="007664FB" w:rsidP="007664FB">
      <w:r>
        <w:t>Onnodige extra handeling</w:t>
      </w:r>
    </w:p>
    <w:p w:rsidR="007664FB" w:rsidRDefault="007664FB" w:rsidP="007664FB">
      <w:r>
        <w:t xml:space="preserve">Print </w:t>
      </w:r>
      <w:r w:rsidR="00E14604">
        <w:t xml:space="preserve">kosten &amp; </w:t>
      </w:r>
      <w:r>
        <w:t>Slecht voor milieu</w:t>
      </w:r>
    </w:p>
    <w:p w:rsidR="007664FB" w:rsidRDefault="007664FB" w:rsidP="007664FB">
      <w:r>
        <w:t>Fraude gevoelig</w:t>
      </w:r>
      <w:bookmarkStart w:id="0" w:name="_GoBack"/>
      <w:bookmarkEnd w:id="0"/>
    </w:p>
    <w:p w:rsidR="007664FB" w:rsidRDefault="007664FB"/>
    <w:sectPr w:rsidR="0076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FB"/>
    <w:rsid w:val="00741F01"/>
    <w:rsid w:val="007664FB"/>
    <w:rsid w:val="00960D6E"/>
    <w:rsid w:val="00D2501F"/>
    <w:rsid w:val="00E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piebenga</dc:creator>
  <cp:lastModifiedBy>jesse piebenga</cp:lastModifiedBy>
  <cp:revision>1</cp:revision>
  <dcterms:created xsi:type="dcterms:W3CDTF">2016-06-02T11:57:00Z</dcterms:created>
  <dcterms:modified xsi:type="dcterms:W3CDTF">2016-06-02T12:34:00Z</dcterms:modified>
</cp:coreProperties>
</file>