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B0E27AC" w:rsidP="1B0E27AC" w:rsidRDefault="1B0E27AC" w14:paraId="412EC254" w14:textId="4CF19299">
      <w:pPr>
        <w:jc w:val="center"/>
        <w:rPr>
          <w:sz w:val="40"/>
          <w:szCs w:val="40"/>
        </w:rPr>
      </w:pPr>
    </w:p>
    <w:p w:rsidR="1B0E27AC" w:rsidP="1B0E27AC" w:rsidRDefault="1B0E27AC" w14:paraId="7AA7BF01" w14:textId="2B41F868">
      <w:pPr>
        <w:jc w:val="center"/>
        <w:rPr>
          <w:sz w:val="40"/>
          <w:szCs w:val="40"/>
        </w:rPr>
      </w:pPr>
    </w:p>
    <w:p w:rsidR="1B0E27AC" w:rsidP="1B0E27AC" w:rsidRDefault="1B0E27AC" w14:paraId="56FEFFEF" w14:textId="7A46B565">
      <w:pPr>
        <w:jc w:val="center"/>
        <w:rPr>
          <w:sz w:val="40"/>
          <w:szCs w:val="40"/>
        </w:rPr>
      </w:pPr>
    </w:p>
    <w:p w:rsidR="1B0E27AC" w:rsidP="1B0E27AC" w:rsidRDefault="1B0E27AC" w14:paraId="58E56BB4" w14:textId="22C4AFBF">
      <w:pPr>
        <w:jc w:val="center"/>
        <w:rPr>
          <w:sz w:val="40"/>
          <w:szCs w:val="40"/>
        </w:rPr>
      </w:pPr>
    </w:p>
    <w:p w:rsidR="1B0E27AC" w:rsidP="1B0E27AC" w:rsidRDefault="1B0E27AC" w14:paraId="062620BC" w14:textId="38F41E7D">
      <w:pPr>
        <w:jc w:val="center"/>
        <w:rPr>
          <w:sz w:val="40"/>
          <w:szCs w:val="40"/>
        </w:rPr>
      </w:pPr>
    </w:p>
    <w:p w:rsidR="1B0E27AC" w:rsidP="191E67C5" w:rsidRDefault="1B0E27AC" w14:paraId="44714BD1" w14:textId="7D0CC17C">
      <w:pPr>
        <w:pStyle w:val="Normal"/>
        <w:jc w:val="center"/>
        <w:rPr>
          <w:sz w:val="40"/>
          <w:szCs w:val="40"/>
        </w:rPr>
      </w:pPr>
    </w:p>
    <w:p xmlns:wp14="http://schemas.microsoft.com/office/word/2010/wordml" w:rsidP="1B0E27AC" wp14:paraId="222AC4F6" wp14:textId="071A0D32">
      <w:pPr>
        <w:jc w:val="center"/>
      </w:pPr>
      <w:r w:rsidRPr="1B0E27AC" w:rsidR="5567A4BE">
        <w:rPr>
          <w:sz w:val="40"/>
          <w:szCs w:val="40"/>
        </w:rPr>
        <w:t>Proiect Metode Dezvoltare Software</w:t>
      </w:r>
    </w:p>
    <w:p w:rsidR="5567A4BE" w:rsidP="1B0E27AC" w:rsidRDefault="5567A4BE" w14:paraId="10F7394E" w14:textId="7D7FD67F">
      <w:pPr>
        <w:pStyle w:val="Normal"/>
        <w:jc w:val="center"/>
        <w:rPr>
          <w:sz w:val="40"/>
          <w:szCs w:val="40"/>
        </w:rPr>
      </w:pPr>
      <w:r w:rsidRPr="131FF8AE" w:rsidR="5567A4BE">
        <w:rPr>
          <w:sz w:val="36"/>
          <w:szCs w:val="36"/>
        </w:rPr>
        <w:t>PetSitting</w:t>
      </w:r>
      <w:r w:rsidRPr="131FF8AE" w:rsidR="5567A4BE">
        <w:rPr>
          <w:sz w:val="36"/>
          <w:szCs w:val="36"/>
        </w:rPr>
        <w:t xml:space="preserve"> </w:t>
      </w:r>
      <w:r w:rsidRPr="131FF8AE" w:rsidR="5567A4BE">
        <w:rPr>
          <w:sz w:val="36"/>
          <w:szCs w:val="36"/>
        </w:rPr>
        <w:t>App</w:t>
      </w:r>
    </w:p>
    <w:p w:rsidR="1B0E27AC" w:rsidP="1B0E27AC" w:rsidRDefault="1B0E27AC" w14:paraId="7E687B44" w14:textId="29FEA7F4">
      <w:pPr>
        <w:pStyle w:val="Normal"/>
        <w:jc w:val="center"/>
        <w:rPr>
          <w:sz w:val="36"/>
          <w:szCs w:val="36"/>
        </w:rPr>
      </w:pPr>
    </w:p>
    <w:p w:rsidR="1B0E27AC" w:rsidP="1B0E27AC" w:rsidRDefault="1B0E27AC" w14:paraId="4D237DC6" w14:textId="6482FF0B">
      <w:pPr>
        <w:pStyle w:val="Normal"/>
        <w:jc w:val="center"/>
        <w:rPr>
          <w:sz w:val="36"/>
          <w:szCs w:val="36"/>
        </w:rPr>
      </w:pPr>
    </w:p>
    <w:p w:rsidR="1B0E27AC" w:rsidP="1B0E27AC" w:rsidRDefault="1B0E27AC" w14:paraId="5AF08B54" w14:textId="76A7A029">
      <w:pPr>
        <w:pStyle w:val="Normal"/>
        <w:jc w:val="center"/>
        <w:rPr>
          <w:sz w:val="36"/>
          <w:szCs w:val="36"/>
        </w:rPr>
      </w:pPr>
    </w:p>
    <w:p w:rsidR="1B0E27AC" w:rsidP="1B0E27AC" w:rsidRDefault="1B0E27AC" w14:paraId="28899BE2" w14:textId="72C4C392">
      <w:pPr>
        <w:pStyle w:val="Normal"/>
        <w:jc w:val="left"/>
        <w:rPr>
          <w:sz w:val="28"/>
          <w:szCs w:val="28"/>
        </w:rPr>
      </w:pPr>
    </w:p>
    <w:p w:rsidR="1B0E27AC" w:rsidP="1B0E27AC" w:rsidRDefault="1B0E27AC" w14:paraId="050D9D5C" w14:textId="65AFAE3F">
      <w:pPr>
        <w:pStyle w:val="Normal"/>
        <w:jc w:val="left"/>
        <w:rPr>
          <w:sz w:val="28"/>
          <w:szCs w:val="28"/>
        </w:rPr>
      </w:pPr>
    </w:p>
    <w:p w:rsidR="1B0E27AC" w:rsidP="1B0E27AC" w:rsidRDefault="1B0E27AC" w14:paraId="088A3919" w14:textId="3F3BACF0">
      <w:pPr>
        <w:pStyle w:val="Normal"/>
        <w:jc w:val="left"/>
        <w:rPr>
          <w:sz w:val="28"/>
          <w:szCs w:val="28"/>
        </w:rPr>
      </w:pPr>
    </w:p>
    <w:p w:rsidR="1B0E27AC" w:rsidP="1B0E27AC" w:rsidRDefault="1B0E27AC" w14:paraId="3491CBC6" w14:textId="3F740D33">
      <w:pPr>
        <w:pStyle w:val="Normal"/>
        <w:jc w:val="left"/>
        <w:rPr>
          <w:sz w:val="28"/>
          <w:szCs w:val="28"/>
        </w:rPr>
      </w:pPr>
    </w:p>
    <w:p w:rsidR="1B0E27AC" w:rsidP="1B0E27AC" w:rsidRDefault="1B0E27AC" w14:paraId="283EE41A" w14:textId="131DE65F">
      <w:pPr>
        <w:pStyle w:val="Normal"/>
        <w:jc w:val="left"/>
        <w:rPr>
          <w:sz w:val="28"/>
          <w:szCs w:val="28"/>
        </w:rPr>
      </w:pPr>
    </w:p>
    <w:p w:rsidR="1B0E27AC" w:rsidP="1B0E27AC" w:rsidRDefault="1B0E27AC" w14:paraId="48CE859E" w14:textId="633917AA">
      <w:pPr>
        <w:pStyle w:val="Normal"/>
        <w:jc w:val="left"/>
        <w:rPr>
          <w:sz w:val="28"/>
          <w:szCs w:val="28"/>
        </w:rPr>
      </w:pPr>
    </w:p>
    <w:p w:rsidR="131FF8AE" w:rsidP="131FF8AE" w:rsidRDefault="131FF8AE" w14:paraId="1097A23C" w14:textId="73012E59">
      <w:pPr>
        <w:pStyle w:val="Normal"/>
        <w:jc w:val="left"/>
        <w:rPr>
          <w:sz w:val="28"/>
          <w:szCs w:val="28"/>
        </w:rPr>
      </w:pPr>
    </w:p>
    <w:p w:rsidR="58C3E95D" w:rsidP="1B0E27AC" w:rsidRDefault="58C3E95D" w14:paraId="17515EE5" w14:textId="73C102F2">
      <w:pPr>
        <w:pStyle w:val="Normal"/>
        <w:jc w:val="left"/>
        <w:rPr>
          <w:sz w:val="28"/>
          <w:szCs w:val="28"/>
        </w:rPr>
      </w:pPr>
      <w:r w:rsidRPr="131FF8AE" w:rsidR="58C3E95D">
        <w:rPr>
          <w:sz w:val="28"/>
          <w:szCs w:val="28"/>
        </w:rPr>
        <w:t>Enache Ioana Diana Beatrice</w:t>
      </w:r>
    </w:p>
    <w:p w:rsidR="58C3E95D" w:rsidP="1B0E27AC" w:rsidRDefault="58C3E95D" w14:paraId="3257C08E" w14:textId="42195C6F">
      <w:pPr>
        <w:pStyle w:val="Normal"/>
        <w:jc w:val="left"/>
        <w:rPr>
          <w:sz w:val="28"/>
          <w:szCs w:val="28"/>
        </w:rPr>
      </w:pPr>
      <w:r w:rsidRPr="131FF8AE" w:rsidR="58C3E95D">
        <w:rPr>
          <w:sz w:val="28"/>
          <w:szCs w:val="28"/>
        </w:rPr>
        <w:t>Glazov</w:t>
      </w:r>
      <w:r w:rsidRPr="131FF8AE" w:rsidR="58C3E95D">
        <w:rPr>
          <w:sz w:val="28"/>
          <w:szCs w:val="28"/>
        </w:rPr>
        <w:t xml:space="preserve"> Maria Liana</w:t>
      </w:r>
    </w:p>
    <w:p w:rsidR="58C3E95D" w:rsidP="1B0E27AC" w:rsidRDefault="58C3E95D" w14:paraId="08F6E3C7" w14:textId="6D0BC978">
      <w:pPr>
        <w:pStyle w:val="Normal"/>
        <w:jc w:val="left"/>
        <w:rPr>
          <w:sz w:val="28"/>
          <w:szCs w:val="28"/>
        </w:rPr>
      </w:pPr>
      <w:r w:rsidRPr="131FF8AE" w:rsidR="58C3E95D">
        <w:rPr>
          <w:sz w:val="28"/>
          <w:szCs w:val="28"/>
        </w:rPr>
        <w:t>Suciu Delia Bianca</w:t>
      </w:r>
    </w:p>
    <w:p w:rsidR="58C3E95D" w:rsidP="1B0E27AC" w:rsidRDefault="58C3E95D" w14:paraId="7655D84E" w14:textId="60367954">
      <w:pPr>
        <w:pStyle w:val="Normal"/>
        <w:jc w:val="left"/>
        <w:rPr>
          <w:sz w:val="28"/>
          <w:szCs w:val="28"/>
        </w:rPr>
      </w:pPr>
      <w:r w:rsidRPr="131FF8AE" w:rsidR="58C3E95D">
        <w:rPr>
          <w:sz w:val="28"/>
          <w:szCs w:val="28"/>
        </w:rPr>
        <w:t>Scăunașu</w:t>
      </w:r>
      <w:r w:rsidRPr="131FF8AE" w:rsidR="58C3E95D">
        <w:rPr>
          <w:sz w:val="28"/>
          <w:szCs w:val="28"/>
        </w:rPr>
        <w:t xml:space="preserve"> Anne </w:t>
      </w:r>
      <w:r w:rsidRPr="131FF8AE" w:rsidR="58C3E95D">
        <w:rPr>
          <w:sz w:val="28"/>
          <w:szCs w:val="28"/>
        </w:rPr>
        <w:t>Marie</w:t>
      </w:r>
    </w:p>
    <w:p w:rsidR="131FF8AE" w:rsidRDefault="131FF8AE" w14:paraId="0BC4652A" w14:textId="0280B687">
      <w:r>
        <w:br w:type="page"/>
      </w:r>
    </w:p>
    <w:p w:rsidR="131FF8AE" w:rsidP="131FF8AE" w:rsidRDefault="131FF8AE" w14:paraId="310D077D" w14:textId="2281C330">
      <w:pPr>
        <w:pStyle w:val="TOC1"/>
        <w:jc w:val="left"/>
        <w:rPr>
          <w:sz w:val="32"/>
          <w:szCs w:val="32"/>
        </w:rPr>
      </w:pPr>
    </w:p>
    <w:p w:rsidR="56B85DB6" w:rsidP="131FF8AE" w:rsidRDefault="56B85DB6" w14:paraId="4D17B1D2" w14:textId="4ECFC344">
      <w:pPr>
        <w:pStyle w:val="TOC1"/>
        <w:jc w:val="center"/>
        <w:rPr>
          <w:sz w:val="28"/>
          <w:szCs w:val="28"/>
        </w:rPr>
      </w:pPr>
      <w:r w:rsidRPr="131FF8AE" w:rsidR="56B85DB6">
        <w:rPr>
          <w:sz w:val="32"/>
          <w:szCs w:val="32"/>
        </w:rPr>
        <w:t>Cuprins</w:t>
      </w:r>
    </w:p>
    <w:p w:rsidR="131FF8AE" w:rsidP="131FF8AE" w:rsidRDefault="131FF8AE" w14:paraId="5AB08A52" w14:textId="19CF0605">
      <w:pPr>
        <w:pStyle w:val="Normal"/>
        <w:tabs>
          <w:tab w:val="right" w:leader="dot" w:pos="9015"/>
        </w:tabs>
        <w:bidi w:val="0"/>
      </w:pPr>
    </w:p>
    <w:sdt>
      <w:sdtPr>
        <w:id w:val="1295807289"/>
        <w:docPartObj>
          <w:docPartGallery w:val="Table of Contents"/>
          <w:docPartUnique/>
        </w:docPartObj>
      </w:sdtPr>
      <w:sdtContent>
        <w:p w:rsidR="131FF8AE" w:rsidP="131FF8AE" w:rsidRDefault="131FF8AE" w14:paraId="0E0346AC" w14:textId="39D69700">
          <w:pPr>
            <w:pStyle w:val="TOC1"/>
            <w:tabs>
              <w:tab w:val="right" w:leader="dot" w:pos="9015"/>
            </w:tabs>
            <w:bidi w:val="0"/>
            <w:rPr>
              <w:rStyle w:val="Hyperlink"/>
            </w:rPr>
          </w:pPr>
          <w:r>
            <w:fldChar w:fldCharType="begin"/>
          </w:r>
          <w:r>
            <w:instrText xml:space="preserve">TOC \o "1-9" \z \u \h</w:instrText>
          </w:r>
          <w:r>
            <w:fldChar w:fldCharType="separate"/>
          </w:r>
          <w:hyperlink w:anchor="_Toc513809245">
            <w:r w:rsidRPr="131FF8AE" w:rsidR="131FF8AE">
              <w:rPr>
                <w:rStyle w:val="Hyperlink"/>
              </w:rPr>
              <w:t>Motivație</w:t>
            </w:r>
            <w:r>
              <w:tab/>
            </w:r>
            <w:r>
              <w:fldChar w:fldCharType="begin"/>
            </w:r>
            <w:r>
              <w:instrText xml:space="preserve">PAGEREF _Toc513809245 \h</w:instrText>
            </w:r>
            <w:r>
              <w:fldChar w:fldCharType="separate"/>
            </w:r>
            <w:r w:rsidRPr="131FF8AE" w:rsidR="131FF8AE">
              <w:rPr>
                <w:rStyle w:val="Hyperlink"/>
              </w:rPr>
              <w:t>3</w:t>
            </w:r>
            <w:r>
              <w:fldChar w:fldCharType="end"/>
            </w:r>
          </w:hyperlink>
        </w:p>
        <w:p w:rsidR="131FF8AE" w:rsidP="131FF8AE" w:rsidRDefault="131FF8AE" w14:paraId="5353DC3E" w14:textId="56AAC452">
          <w:pPr>
            <w:pStyle w:val="TOC1"/>
            <w:tabs>
              <w:tab w:val="right" w:leader="dot" w:pos="9015"/>
            </w:tabs>
            <w:bidi w:val="0"/>
            <w:rPr>
              <w:rStyle w:val="Hyperlink"/>
            </w:rPr>
          </w:pPr>
          <w:hyperlink w:anchor="_Toc694552183">
            <w:r w:rsidRPr="131FF8AE" w:rsidR="131FF8AE">
              <w:rPr>
                <w:rStyle w:val="Hyperlink"/>
              </w:rPr>
              <w:t>Introducere</w:t>
            </w:r>
            <w:r>
              <w:tab/>
            </w:r>
            <w:r>
              <w:fldChar w:fldCharType="begin"/>
            </w:r>
            <w:r>
              <w:instrText xml:space="preserve">PAGEREF _Toc694552183 \h</w:instrText>
            </w:r>
            <w:r>
              <w:fldChar w:fldCharType="separate"/>
            </w:r>
            <w:r w:rsidRPr="131FF8AE" w:rsidR="131FF8AE">
              <w:rPr>
                <w:rStyle w:val="Hyperlink"/>
              </w:rPr>
              <w:t>5</w:t>
            </w:r>
            <w:r>
              <w:fldChar w:fldCharType="end"/>
            </w:r>
          </w:hyperlink>
        </w:p>
        <w:p w:rsidR="131FF8AE" w:rsidP="131FF8AE" w:rsidRDefault="131FF8AE" w14:paraId="44E92861" w14:textId="42CC0567">
          <w:pPr>
            <w:pStyle w:val="TOC1"/>
            <w:tabs>
              <w:tab w:val="right" w:leader="dot" w:pos="9015"/>
            </w:tabs>
            <w:bidi w:val="0"/>
            <w:rPr>
              <w:rStyle w:val="Hyperlink"/>
            </w:rPr>
          </w:pPr>
          <w:hyperlink w:anchor="_Toc147063915">
            <w:r w:rsidRPr="131FF8AE" w:rsidR="131FF8AE">
              <w:rPr>
                <w:rStyle w:val="Hyperlink"/>
              </w:rPr>
              <w:t>User stories</w:t>
            </w:r>
            <w:r>
              <w:tab/>
            </w:r>
            <w:r>
              <w:fldChar w:fldCharType="begin"/>
            </w:r>
            <w:r>
              <w:instrText xml:space="preserve">PAGEREF _Toc147063915 \h</w:instrText>
            </w:r>
            <w:r>
              <w:fldChar w:fldCharType="separate"/>
            </w:r>
            <w:r w:rsidRPr="131FF8AE" w:rsidR="131FF8AE">
              <w:rPr>
                <w:rStyle w:val="Hyperlink"/>
              </w:rPr>
              <w:t>6</w:t>
            </w:r>
            <w:r>
              <w:fldChar w:fldCharType="end"/>
            </w:r>
          </w:hyperlink>
        </w:p>
        <w:p w:rsidR="131FF8AE" w:rsidP="131FF8AE" w:rsidRDefault="131FF8AE" w14:paraId="61CF7554" w14:textId="1B9C5508">
          <w:pPr>
            <w:pStyle w:val="TOC1"/>
            <w:tabs>
              <w:tab w:val="right" w:leader="dot" w:pos="9015"/>
            </w:tabs>
            <w:bidi w:val="0"/>
            <w:rPr>
              <w:rStyle w:val="Hyperlink"/>
            </w:rPr>
          </w:pPr>
          <w:hyperlink w:anchor="_Toc1455078164">
            <w:r w:rsidRPr="131FF8AE" w:rsidR="131FF8AE">
              <w:rPr>
                <w:rStyle w:val="Hyperlink"/>
              </w:rPr>
              <w:t>Design și baza de date</w:t>
            </w:r>
            <w:r>
              <w:tab/>
            </w:r>
            <w:r>
              <w:fldChar w:fldCharType="begin"/>
            </w:r>
            <w:r>
              <w:instrText xml:space="preserve">PAGEREF _Toc1455078164 \h</w:instrText>
            </w:r>
            <w:r>
              <w:fldChar w:fldCharType="separate"/>
            </w:r>
            <w:r w:rsidRPr="131FF8AE" w:rsidR="131FF8AE">
              <w:rPr>
                <w:rStyle w:val="Hyperlink"/>
              </w:rPr>
              <w:t>7</w:t>
            </w:r>
            <w:r>
              <w:fldChar w:fldCharType="end"/>
            </w:r>
          </w:hyperlink>
        </w:p>
        <w:p w:rsidR="131FF8AE" w:rsidP="131FF8AE" w:rsidRDefault="131FF8AE" w14:paraId="24852C54" w14:textId="48EBD419">
          <w:pPr>
            <w:pStyle w:val="TOC1"/>
            <w:tabs>
              <w:tab w:val="right" w:leader="dot" w:pos="9015"/>
            </w:tabs>
            <w:bidi w:val="0"/>
            <w:rPr>
              <w:rStyle w:val="Hyperlink"/>
            </w:rPr>
          </w:pPr>
          <w:hyperlink w:anchor="_Toc411322471">
            <w:r w:rsidRPr="131FF8AE" w:rsidR="131FF8AE">
              <w:rPr>
                <w:rStyle w:val="Hyperlink"/>
              </w:rPr>
              <w:t>Source control cu git</w:t>
            </w:r>
            <w:r>
              <w:tab/>
            </w:r>
            <w:r>
              <w:fldChar w:fldCharType="begin"/>
            </w:r>
            <w:r>
              <w:instrText xml:space="preserve">PAGEREF _Toc411322471 \h</w:instrText>
            </w:r>
            <w:r>
              <w:fldChar w:fldCharType="separate"/>
            </w:r>
            <w:r w:rsidRPr="131FF8AE" w:rsidR="131FF8AE">
              <w:rPr>
                <w:rStyle w:val="Hyperlink"/>
              </w:rPr>
              <w:t>11</w:t>
            </w:r>
            <w:r>
              <w:fldChar w:fldCharType="end"/>
            </w:r>
          </w:hyperlink>
        </w:p>
        <w:p w:rsidR="131FF8AE" w:rsidP="131FF8AE" w:rsidRDefault="131FF8AE" w14:paraId="2F664704" w14:textId="1728AD15">
          <w:pPr>
            <w:pStyle w:val="TOC1"/>
            <w:tabs>
              <w:tab w:val="right" w:leader="dot" w:pos="9015"/>
            </w:tabs>
            <w:bidi w:val="0"/>
            <w:rPr>
              <w:rStyle w:val="Hyperlink"/>
            </w:rPr>
          </w:pPr>
          <w:hyperlink w:anchor="_Toc1115001575">
            <w:r w:rsidRPr="131FF8AE" w:rsidR="131FF8AE">
              <w:rPr>
                <w:rStyle w:val="Hyperlink"/>
              </w:rPr>
              <w:t>Aplicația noastră</w:t>
            </w:r>
            <w:r>
              <w:tab/>
            </w:r>
            <w:r>
              <w:fldChar w:fldCharType="begin"/>
            </w:r>
            <w:r>
              <w:instrText xml:space="preserve">PAGEREF _Toc1115001575 \h</w:instrText>
            </w:r>
            <w:r>
              <w:fldChar w:fldCharType="separate"/>
            </w:r>
            <w:r w:rsidRPr="131FF8AE" w:rsidR="131FF8AE">
              <w:rPr>
                <w:rStyle w:val="Hyperlink"/>
              </w:rPr>
              <w:t>12</w:t>
            </w:r>
            <w:r>
              <w:fldChar w:fldCharType="end"/>
            </w:r>
          </w:hyperlink>
        </w:p>
        <w:p w:rsidR="131FF8AE" w:rsidP="131FF8AE" w:rsidRDefault="131FF8AE" w14:paraId="44A3DD94" w14:textId="178151D2">
          <w:pPr>
            <w:pStyle w:val="TOC1"/>
            <w:tabs>
              <w:tab w:val="right" w:leader="dot" w:pos="9015"/>
            </w:tabs>
            <w:bidi w:val="0"/>
            <w:rPr>
              <w:rStyle w:val="Hyperlink"/>
            </w:rPr>
          </w:pPr>
          <w:hyperlink w:anchor="_Toc856865320">
            <w:r w:rsidRPr="131FF8AE" w:rsidR="131FF8AE">
              <w:rPr>
                <w:rStyle w:val="Hyperlink"/>
              </w:rPr>
              <w:t>Codul sursă</w:t>
            </w:r>
            <w:r>
              <w:tab/>
            </w:r>
            <w:r>
              <w:fldChar w:fldCharType="begin"/>
            </w:r>
            <w:r>
              <w:instrText xml:space="preserve">PAGEREF _Toc856865320 \h</w:instrText>
            </w:r>
            <w:r>
              <w:fldChar w:fldCharType="separate"/>
            </w:r>
            <w:r w:rsidRPr="131FF8AE" w:rsidR="131FF8AE">
              <w:rPr>
                <w:rStyle w:val="Hyperlink"/>
              </w:rPr>
              <w:t>13</w:t>
            </w:r>
            <w:r>
              <w:fldChar w:fldCharType="end"/>
            </w:r>
          </w:hyperlink>
        </w:p>
        <w:p w:rsidR="131FF8AE" w:rsidP="131FF8AE" w:rsidRDefault="131FF8AE" w14:paraId="49A8CE9B" w14:textId="791DE0C5">
          <w:pPr>
            <w:pStyle w:val="TOC1"/>
            <w:tabs>
              <w:tab w:val="right" w:leader="dot" w:pos="9015"/>
            </w:tabs>
            <w:bidi w:val="0"/>
            <w:rPr>
              <w:rStyle w:val="Hyperlink"/>
            </w:rPr>
          </w:pPr>
          <w:hyperlink w:anchor="_Toc1601008623">
            <w:r w:rsidRPr="131FF8AE" w:rsidR="131FF8AE">
              <w:rPr>
                <w:rStyle w:val="Hyperlink"/>
              </w:rPr>
              <w:t>Asistența gpt</w:t>
            </w:r>
            <w:r>
              <w:tab/>
            </w:r>
            <w:r>
              <w:fldChar w:fldCharType="begin"/>
            </w:r>
            <w:r>
              <w:instrText xml:space="preserve">PAGEREF _Toc1601008623 \h</w:instrText>
            </w:r>
            <w:r>
              <w:fldChar w:fldCharType="separate"/>
            </w:r>
            <w:r w:rsidRPr="131FF8AE" w:rsidR="131FF8AE">
              <w:rPr>
                <w:rStyle w:val="Hyperlink"/>
              </w:rPr>
              <w:t>17</w:t>
            </w:r>
            <w:r>
              <w:fldChar w:fldCharType="end"/>
            </w:r>
          </w:hyperlink>
        </w:p>
        <w:p w:rsidR="131FF8AE" w:rsidP="131FF8AE" w:rsidRDefault="131FF8AE" w14:paraId="5C3CF861" w14:textId="70BB3039">
          <w:pPr>
            <w:pStyle w:val="TOC1"/>
            <w:tabs>
              <w:tab w:val="right" w:leader="dot" w:pos="9015"/>
            </w:tabs>
            <w:bidi w:val="0"/>
            <w:rPr>
              <w:rStyle w:val="Hyperlink"/>
            </w:rPr>
          </w:pPr>
          <w:hyperlink w:anchor="_Toc370105605">
            <w:r w:rsidRPr="131FF8AE" w:rsidR="131FF8AE">
              <w:rPr>
                <w:rStyle w:val="Hyperlink"/>
              </w:rPr>
              <w:t>Produsul final</w:t>
            </w:r>
            <w:r>
              <w:tab/>
            </w:r>
            <w:r>
              <w:fldChar w:fldCharType="begin"/>
            </w:r>
            <w:r>
              <w:instrText xml:space="preserve">PAGEREF _Toc370105605 \h</w:instrText>
            </w:r>
            <w:r>
              <w:fldChar w:fldCharType="separate"/>
            </w:r>
            <w:r w:rsidRPr="131FF8AE" w:rsidR="131FF8AE">
              <w:rPr>
                <w:rStyle w:val="Hyperlink"/>
              </w:rPr>
              <w:t>21</w:t>
            </w:r>
            <w:r>
              <w:fldChar w:fldCharType="end"/>
            </w:r>
          </w:hyperlink>
          <w:r>
            <w:fldChar w:fldCharType="end"/>
          </w:r>
        </w:p>
      </w:sdtContent>
    </w:sdt>
    <w:p w:rsidR="131FF8AE" w:rsidRDefault="131FF8AE" w14:paraId="57CF2E79" w14:textId="593D570C">
      <w:r>
        <w:br w:type="page"/>
      </w:r>
    </w:p>
    <w:p w:rsidR="7B9CA636" w:rsidP="131FF8AE" w:rsidRDefault="7B9CA636" w14:paraId="5C7E2E31" w14:textId="6F94A041">
      <w:pPr>
        <w:pStyle w:val="Heading1"/>
      </w:pPr>
      <w:bookmarkStart w:name="_Toc513809245" w:id="210964567"/>
      <w:r w:rsidR="7B9CA636">
        <w:rPr/>
        <w:t>Motivație</w:t>
      </w:r>
      <w:bookmarkEnd w:id="210964567"/>
    </w:p>
    <w:p w:rsidR="131FF8AE" w:rsidP="131FF8AE" w:rsidRDefault="131FF8AE" w14:paraId="226A3ED4" w14:textId="41BA2283">
      <w:pPr>
        <w:pStyle w:val="Normal"/>
      </w:pPr>
    </w:p>
    <w:p w:rsidR="5FDDD1FE" w:rsidP="131FF8AE" w:rsidRDefault="5FDDD1FE" w14:paraId="08F6CC86" w14:textId="63CCE8D6">
      <w:pPr>
        <w:pStyle w:val="Normal"/>
        <w:rPr>
          <w:rFonts w:ascii="Aptos" w:hAnsi="Aptos" w:eastAsia="Aptos" w:cs="Aptos" w:asciiTheme="minorAscii" w:hAnsiTheme="minorAscii" w:eastAsiaTheme="minorAscii" w:cstheme="minorAscii"/>
          <w:noProof w:val="0"/>
          <w:color w:val="000000" w:themeColor="text1" w:themeTint="FF" w:themeShade="FF"/>
          <w:sz w:val="24"/>
          <w:szCs w:val="24"/>
          <w:lang w:val="ro-RO"/>
        </w:rPr>
      </w:pPr>
      <w:r w:rsidRPr="131FF8AE" w:rsidR="5FDDD1FE">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t xml:space="preserve">Motivația unei aplicații web pentru </w:t>
      </w:r>
      <w:r w:rsidRPr="131FF8AE" w:rsidR="5FDDD1FE">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t>pet</w:t>
      </w:r>
      <w:r w:rsidRPr="131FF8AE" w:rsidR="5FDDD1FE">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t xml:space="preserve"> </w:t>
      </w:r>
      <w:r w:rsidRPr="131FF8AE" w:rsidR="5FDDD1FE">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t>sitteri</w:t>
      </w:r>
      <w:r w:rsidRPr="131FF8AE" w:rsidR="5FDDD1FE">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t xml:space="preserve"> poate fi explicată prin mai multe beneficii și nevoi pe care le satisface atât pentru proprietarii de animale de companie, cât și pentru </w:t>
      </w:r>
      <w:r w:rsidRPr="131FF8AE" w:rsidR="5FDDD1FE">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t>pet</w:t>
      </w:r>
      <w:r w:rsidRPr="131FF8AE" w:rsidR="5FDDD1FE">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t xml:space="preserve"> </w:t>
      </w:r>
      <w:r w:rsidRPr="131FF8AE" w:rsidR="5FDDD1FE">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t>sitterii</w:t>
      </w:r>
      <w:r w:rsidRPr="131FF8AE" w:rsidR="5FDDD1FE">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t xml:space="preserve"> și </w:t>
      </w:r>
      <w:r w:rsidRPr="131FF8AE" w:rsidR="5FDDD1FE">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t>pet</w:t>
      </w:r>
      <w:r w:rsidRPr="131FF8AE" w:rsidR="5FDDD1FE">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t xml:space="preserve"> </w:t>
      </w:r>
      <w:r w:rsidRPr="131FF8AE" w:rsidR="5FDDD1FE">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t>walkerii</w:t>
      </w:r>
      <w:r w:rsidRPr="131FF8AE" w:rsidR="5FDDD1FE">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t>:</w:t>
      </w:r>
    </w:p>
    <w:p w:rsidR="3C631E5F" w:rsidP="131FF8AE" w:rsidRDefault="3C631E5F" w14:paraId="050E5463" w14:textId="283E7664">
      <w:pPr>
        <w:pStyle w:val="Normal"/>
      </w:pPr>
      <w:r w:rsidR="3C631E5F">
        <w:rPr/>
        <w:t>1. Conveniență și accesibilitate:</w:t>
      </w:r>
    </w:p>
    <w:p w:rsidR="3C631E5F" w:rsidP="131FF8AE" w:rsidRDefault="3C631E5F" w14:paraId="616CB15F" w14:textId="31D8107F">
      <w:pPr>
        <w:pStyle w:val="Normal"/>
      </w:pPr>
      <w:r w:rsidR="3C631E5F">
        <w:rPr/>
        <w:t>Pentru proprietarii de animale de companie:</w:t>
      </w:r>
      <w:r w:rsidR="3C631E5F">
        <w:rPr/>
        <w:t xml:space="preserve"> Aplicația le oferă posibilitatea de a găsi rapid și ușor un </w:t>
      </w:r>
      <w:r w:rsidR="3C631E5F">
        <w:rPr/>
        <w:t>pet</w:t>
      </w:r>
      <w:r w:rsidR="3C631E5F">
        <w:rPr/>
        <w:t xml:space="preserve"> </w:t>
      </w:r>
      <w:r w:rsidR="3C631E5F">
        <w:rPr/>
        <w:t>sitter</w:t>
      </w:r>
      <w:r w:rsidR="3C631E5F">
        <w:rPr/>
        <w:t xml:space="preserve"> sau un </w:t>
      </w:r>
      <w:r w:rsidR="3C631E5F">
        <w:rPr/>
        <w:t>pet</w:t>
      </w:r>
      <w:r w:rsidR="3C631E5F">
        <w:rPr/>
        <w:t xml:space="preserve"> </w:t>
      </w:r>
      <w:r w:rsidR="3C631E5F">
        <w:rPr/>
        <w:t>walker</w:t>
      </w:r>
      <w:r w:rsidR="3C631E5F">
        <w:rPr/>
        <w:t xml:space="preserve"> în zona lor. În loc să caute recomandări sau să posteze anunțuri, pot accesa o platformă centralizată unde găsesc profesioniști verificați.</w:t>
      </w:r>
    </w:p>
    <w:p w:rsidR="3C631E5F" w:rsidP="131FF8AE" w:rsidRDefault="3C631E5F" w14:paraId="274CCA24" w14:textId="371C80BF">
      <w:pPr>
        <w:pStyle w:val="Normal"/>
      </w:pPr>
      <w:r w:rsidR="3C631E5F">
        <w:rPr/>
        <w:t xml:space="preserve">Pentru </w:t>
      </w:r>
      <w:r w:rsidR="3C631E5F">
        <w:rPr/>
        <w:t>pet</w:t>
      </w:r>
      <w:r w:rsidR="3C631E5F">
        <w:rPr/>
        <w:t xml:space="preserve"> </w:t>
      </w:r>
      <w:r w:rsidR="3C631E5F">
        <w:rPr/>
        <w:t>sitteri</w:t>
      </w:r>
      <w:r w:rsidR="3C631E5F">
        <w:rPr/>
        <w:t xml:space="preserve"> și </w:t>
      </w:r>
      <w:r w:rsidR="3C631E5F">
        <w:rPr/>
        <w:t>pet</w:t>
      </w:r>
      <w:r w:rsidR="3C631E5F">
        <w:rPr/>
        <w:t xml:space="preserve"> </w:t>
      </w:r>
      <w:r w:rsidR="3C631E5F">
        <w:rPr/>
        <w:t>walkeri</w:t>
      </w:r>
      <w:r w:rsidR="3C631E5F">
        <w:rPr/>
        <w:t>:</w:t>
      </w:r>
      <w:r w:rsidR="3C631E5F">
        <w:rPr/>
        <w:t xml:space="preserve"> Le oferă o platformă unde își pot promova serviciile și pot găsi clienți noi fără a investi în marketing individual.</w:t>
      </w:r>
    </w:p>
    <w:p w:rsidR="12D7412F" w:rsidP="131FF8AE" w:rsidRDefault="12D7412F" w14:paraId="2BBBA3B3" w14:textId="26C3B19F">
      <w:pPr>
        <w:pStyle w:val="Normal"/>
      </w:pPr>
      <w:r w:rsidR="12D7412F">
        <w:rPr/>
        <w:t>2</w:t>
      </w:r>
      <w:r w:rsidR="3C631E5F">
        <w:rPr/>
        <w:t>. Flexibilitate și opțiuni multiple:</w:t>
      </w:r>
    </w:p>
    <w:p w:rsidR="3C631E5F" w:rsidP="131FF8AE" w:rsidRDefault="3C631E5F" w14:paraId="54DD8339" w14:textId="710E67EA">
      <w:pPr>
        <w:pStyle w:val="Normal"/>
      </w:pPr>
      <w:r w:rsidR="3C631E5F">
        <w:rPr/>
        <w:t xml:space="preserve">Proprietarii de animale de companie pot alege dintr-o varietate de </w:t>
      </w:r>
      <w:r w:rsidR="3C631E5F">
        <w:rPr/>
        <w:t>pet</w:t>
      </w:r>
      <w:r w:rsidR="3C631E5F">
        <w:rPr/>
        <w:t xml:space="preserve"> </w:t>
      </w:r>
      <w:r w:rsidR="3C631E5F">
        <w:rPr/>
        <w:t>sitteri</w:t>
      </w:r>
      <w:r w:rsidR="3C631E5F">
        <w:rPr/>
        <w:t xml:space="preserve"> și </w:t>
      </w:r>
      <w:r w:rsidR="3C631E5F">
        <w:rPr/>
        <w:t>pet</w:t>
      </w:r>
      <w:r w:rsidR="3C631E5F">
        <w:rPr/>
        <w:t xml:space="preserve"> </w:t>
      </w:r>
      <w:r w:rsidR="3C631E5F">
        <w:rPr/>
        <w:t>walkeri</w:t>
      </w:r>
      <w:r w:rsidR="3C631E5F">
        <w:rPr/>
        <w:t>, în funcție de preferințe, disponibilitate și buget. Pot compara prețuri și servicii pentru a găsi cea mai bună opțiune.</w:t>
      </w:r>
    </w:p>
    <w:p w:rsidR="7742D116" w:rsidP="131FF8AE" w:rsidRDefault="7742D116" w14:paraId="69D5B096" w14:textId="37D1A841">
      <w:pPr>
        <w:pStyle w:val="Normal"/>
      </w:pPr>
      <w:r w:rsidR="7742D116">
        <w:rPr/>
        <w:t>3</w:t>
      </w:r>
      <w:r w:rsidR="3C631E5F">
        <w:rPr/>
        <w:t>. Economii de timp:</w:t>
      </w:r>
    </w:p>
    <w:p w:rsidR="3C631E5F" w:rsidP="131FF8AE" w:rsidRDefault="3C631E5F" w14:paraId="6CD01881" w14:textId="72930005">
      <w:pPr>
        <w:pStyle w:val="Normal"/>
      </w:pPr>
      <w:r w:rsidR="3C631E5F">
        <w:rPr/>
        <w:t xml:space="preserve">Căutarea unui </w:t>
      </w:r>
      <w:r w:rsidR="3C631E5F">
        <w:rPr/>
        <w:t>pet</w:t>
      </w:r>
      <w:r w:rsidR="3C631E5F">
        <w:rPr/>
        <w:t xml:space="preserve"> </w:t>
      </w:r>
      <w:r w:rsidR="3C631E5F">
        <w:rPr/>
        <w:t>sitter</w:t>
      </w:r>
      <w:r w:rsidR="3C631E5F">
        <w:rPr/>
        <w:t xml:space="preserve"> sau </w:t>
      </w:r>
      <w:r w:rsidR="3C631E5F">
        <w:rPr/>
        <w:t>pet</w:t>
      </w:r>
      <w:r w:rsidR="3C631E5F">
        <w:rPr/>
        <w:t xml:space="preserve"> </w:t>
      </w:r>
      <w:r w:rsidR="3C631E5F">
        <w:rPr/>
        <w:t>walker</w:t>
      </w:r>
      <w:r w:rsidR="3C631E5F">
        <w:rPr/>
        <w:t xml:space="preserve"> poate fi o sarcină consumatoare de timp. O aplicație centralizată simplifică acest proces, economisind timp pentru utilizatori.</w:t>
      </w:r>
    </w:p>
    <w:p w:rsidR="1173F7CC" w:rsidP="131FF8AE" w:rsidRDefault="1173F7CC" w14:paraId="1285D477" w14:textId="2F1C7E62">
      <w:pPr>
        <w:pStyle w:val="Normal"/>
      </w:pPr>
      <w:r w:rsidR="1173F7CC">
        <w:rPr/>
        <w:t>4</w:t>
      </w:r>
      <w:r w:rsidR="3C631E5F">
        <w:rPr/>
        <w:t>. Ușurință în utilizare:</w:t>
      </w:r>
    </w:p>
    <w:p w:rsidR="3C631E5F" w:rsidP="131FF8AE" w:rsidRDefault="3C631E5F" w14:paraId="3E4351DA" w14:textId="4D38C6AA">
      <w:pPr>
        <w:pStyle w:val="Normal"/>
      </w:pPr>
      <w:r w:rsidR="3C631E5F">
        <w:rPr/>
        <w:t>O interfață intuitivă și funcționalități ușor de utilizat fac ca întregul proces de</w:t>
      </w:r>
      <w:r w:rsidR="3C631E5F">
        <w:rPr/>
        <w:t xml:space="preserve"> căutare și angajare a unui </w:t>
      </w:r>
      <w:r w:rsidR="3C631E5F">
        <w:rPr/>
        <w:t>pet</w:t>
      </w:r>
      <w:r w:rsidR="3C631E5F">
        <w:rPr/>
        <w:t xml:space="preserve"> </w:t>
      </w:r>
      <w:r w:rsidR="3C631E5F">
        <w:rPr/>
        <w:t>sitter</w:t>
      </w:r>
      <w:r w:rsidR="3C631E5F">
        <w:rPr/>
        <w:t xml:space="preserve"> sau </w:t>
      </w:r>
      <w:r w:rsidR="3C631E5F">
        <w:rPr/>
        <w:t>pet</w:t>
      </w:r>
      <w:r w:rsidR="3C631E5F">
        <w:rPr/>
        <w:t xml:space="preserve"> </w:t>
      </w:r>
      <w:r w:rsidR="3C631E5F">
        <w:rPr/>
        <w:t>walker</w:t>
      </w:r>
      <w:r w:rsidR="3C631E5F">
        <w:rPr/>
        <w:t xml:space="preserve"> să fie simplu și eficient.</w:t>
      </w:r>
    </w:p>
    <w:p w:rsidR="69AAEE0D" w:rsidP="131FF8AE" w:rsidRDefault="69AAEE0D" w14:paraId="1116E8DE" w14:textId="570FC484">
      <w:pPr>
        <w:pStyle w:val="Normal"/>
      </w:pPr>
      <w:r w:rsidR="69AAEE0D">
        <w:rPr/>
        <w:t>5</w:t>
      </w:r>
      <w:r w:rsidR="3C631E5F">
        <w:rPr/>
        <w:t>. Construirea unei comunități:</w:t>
      </w:r>
    </w:p>
    <w:p w:rsidR="3C631E5F" w:rsidP="131FF8AE" w:rsidRDefault="3C631E5F" w14:paraId="2ECA5A50" w14:textId="5DC40707">
      <w:pPr>
        <w:pStyle w:val="Normal"/>
        <w:rPr>
          <w:noProof w:val="0"/>
          <w:lang w:val="ro-RO"/>
        </w:rPr>
      </w:pPr>
      <w:r w:rsidR="3C631E5F">
        <w:rPr/>
        <w:t xml:space="preserve">Aplicația poate ajuta la crearea unei comunități de iubitori de animale care să împărtășească sfaturi, experiențe și recomandări, contribuind astfel la </w:t>
      </w:r>
      <w:r w:rsidR="3C631E5F">
        <w:rPr/>
        <w:t>îmbunătățirea serviciilor și la crearea unui sentiment de apartenență.</w:t>
      </w:r>
    </w:p>
    <w:p w:rsidR="131FF8AE" w:rsidRDefault="131FF8AE" w14:paraId="0F4CF66F" w14:textId="60E4DDF5">
      <w:r>
        <w:br w:type="page"/>
      </w:r>
    </w:p>
    <w:p w:rsidR="131FF8AE" w:rsidP="131FF8AE" w:rsidRDefault="131FF8AE" w14:paraId="5751D61B" w14:textId="6F4F597B">
      <w:pPr>
        <w:pStyle w:val="Normal"/>
      </w:pPr>
    </w:p>
    <w:p w:rsidR="70F4E6F1" w:rsidP="131FF8AE" w:rsidRDefault="70F4E6F1" w14:paraId="1460DEBF" w14:textId="2F1EFE5B">
      <w:pPr>
        <w:pStyle w:val="Heading1"/>
      </w:pPr>
      <w:bookmarkStart w:name="_Toc694552183" w:id="349271907"/>
      <w:r w:rsidR="70F4E6F1">
        <w:rPr/>
        <w:t>Introducere</w:t>
      </w:r>
      <w:bookmarkEnd w:id="349271907"/>
    </w:p>
    <w:p w:rsidR="131FF8AE" w:rsidP="131FF8AE" w:rsidRDefault="131FF8AE" w14:paraId="60CC456E" w14:textId="7C98A4A4">
      <w:pPr>
        <w:pStyle w:val="Normal"/>
      </w:pPr>
    </w:p>
    <w:p w:rsidR="70F4E6F1" w:rsidP="131FF8AE" w:rsidRDefault="70F4E6F1" w14:paraId="507BAD62" w14:textId="72B0484D">
      <w:pPr>
        <w:pStyle w:val="Normal"/>
        <w:rPr>
          <w:noProof w:val="0"/>
          <w:lang w:val="ro-RO"/>
        </w:rPr>
      </w:pPr>
      <w:r w:rsidR="70F4E6F1">
        <w:rPr/>
        <w:t xml:space="preserve">Proiectul se găsește la </w:t>
      </w:r>
      <w:hyperlink r:id="R20eeaa57efd34e53">
        <w:r w:rsidRPr="131FF8AE" w:rsidR="76AA7BDD">
          <w:rPr>
            <w:rStyle w:val="Hyperlink"/>
          </w:rPr>
          <w:t>https://github.com/AnneScaunasu/MDS_project</w:t>
        </w:r>
      </w:hyperlink>
    </w:p>
    <w:p w:rsidR="55BD3DEE" w:rsidP="131FF8AE" w:rsidRDefault="55BD3DEE" w14:paraId="1662A22B" w14:textId="48CC629A">
      <w:pPr>
        <w:pStyle w:val="Normal"/>
      </w:pPr>
      <w:r w:rsidRPr="131FF8AE" w:rsidR="55BD3DEE">
        <w:rPr>
          <w:rFonts w:ascii="Aptos" w:hAnsi="Aptos" w:eastAsia="Aptos" w:cs="Aptos"/>
          <w:sz w:val="24"/>
          <w:szCs w:val="24"/>
        </w:rPr>
        <w:t xml:space="preserve">Acesta este o platformă web pentru servicii de </w:t>
      </w:r>
      <w:r w:rsidRPr="131FF8AE" w:rsidR="55BD3DEE">
        <w:rPr>
          <w:rFonts w:ascii="Aptos" w:hAnsi="Aptos" w:eastAsia="Aptos" w:cs="Aptos"/>
          <w:sz w:val="24"/>
          <w:szCs w:val="24"/>
        </w:rPr>
        <w:t>petsitting</w:t>
      </w:r>
      <w:r w:rsidRPr="131FF8AE" w:rsidR="55BD3DEE">
        <w:rPr>
          <w:rFonts w:ascii="Aptos" w:hAnsi="Aptos" w:eastAsia="Aptos" w:cs="Aptos"/>
          <w:sz w:val="24"/>
          <w:szCs w:val="24"/>
        </w:rPr>
        <w:t xml:space="preserve">, dezvoltată folosind </w:t>
      </w:r>
      <w:r w:rsidRPr="131FF8AE" w:rsidR="55BD3DEE">
        <w:rPr>
          <w:rFonts w:ascii="Aptos" w:hAnsi="Aptos" w:eastAsia="Aptos" w:cs="Aptos"/>
          <w:sz w:val="24"/>
          <w:szCs w:val="24"/>
        </w:rPr>
        <w:t>framework</w:t>
      </w:r>
      <w:r w:rsidRPr="131FF8AE" w:rsidR="55BD3DEE">
        <w:rPr>
          <w:rFonts w:ascii="Aptos" w:hAnsi="Aptos" w:eastAsia="Aptos" w:cs="Aptos"/>
          <w:sz w:val="24"/>
          <w:szCs w:val="24"/>
        </w:rPr>
        <w:t xml:space="preserve">-urile </w:t>
      </w:r>
      <w:r w:rsidRPr="131FF8AE" w:rsidR="55BD3DEE">
        <w:rPr>
          <w:rFonts w:ascii="Aptos" w:hAnsi="Aptos" w:eastAsia="Aptos" w:cs="Aptos"/>
          <w:sz w:val="24"/>
          <w:szCs w:val="24"/>
        </w:rPr>
        <w:t>Spring</w:t>
      </w:r>
      <w:r w:rsidRPr="131FF8AE" w:rsidR="55BD3DEE">
        <w:rPr>
          <w:rFonts w:ascii="Aptos" w:hAnsi="Aptos" w:eastAsia="Aptos" w:cs="Aptos"/>
          <w:sz w:val="24"/>
          <w:szCs w:val="24"/>
        </w:rPr>
        <w:t xml:space="preserve"> și Angular. Scopul principal al platformei este de a conecta proprietarii de animale de companie cu </w:t>
      </w:r>
      <w:r w:rsidRPr="131FF8AE" w:rsidR="55BD3DEE">
        <w:rPr>
          <w:rFonts w:ascii="Aptos" w:hAnsi="Aptos" w:eastAsia="Aptos" w:cs="Aptos"/>
          <w:sz w:val="24"/>
          <w:szCs w:val="24"/>
        </w:rPr>
        <w:t>petsitteri</w:t>
      </w:r>
      <w:r w:rsidRPr="131FF8AE" w:rsidR="55BD3DEE">
        <w:rPr>
          <w:rFonts w:ascii="Aptos" w:hAnsi="Aptos" w:eastAsia="Aptos" w:cs="Aptos"/>
          <w:sz w:val="24"/>
          <w:szCs w:val="24"/>
        </w:rPr>
        <w:t xml:space="preserve"> de încredere care oferă diverse servicii, cum ar fi plimbarea câinilor, îngrijirea animalelor la domiciliu sau la </w:t>
      </w:r>
      <w:r w:rsidRPr="131FF8AE" w:rsidR="55BD3DEE">
        <w:rPr>
          <w:rFonts w:ascii="Aptos" w:hAnsi="Aptos" w:eastAsia="Aptos" w:cs="Aptos"/>
          <w:sz w:val="24"/>
          <w:szCs w:val="24"/>
        </w:rPr>
        <w:t>petsitter</w:t>
      </w:r>
      <w:r w:rsidRPr="131FF8AE" w:rsidR="55BD3DEE">
        <w:rPr>
          <w:rFonts w:ascii="Aptos" w:hAnsi="Aptos" w:eastAsia="Aptos" w:cs="Aptos"/>
          <w:sz w:val="24"/>
          <w:szCs w:val="24"/>
        </w:rPr>
        <w:t>, și multe altele.</w:t>
      </w:r>
    </w:p>
    <w:p w:rsidR="6517F40C" w:rsidP="131FF8AE" w:rsidRDefault="6517F40C" w14:paraId="56878154" w14:textId="0BA1163A">
      <w:pPr>
        <w:pStyle w:val="Normal"/>
        <w:spacing w:before="0" w:beforeAutospacing="off" w:after="0" w:afterAutospacing="off"/>
        <w:ind w:left="0" w:hanging="0"/>
        <w:rPr>
          <w:rFonts w:ascii="Aptos" w:hAnsi="Aptos" w:eastAsia="Aptos" w:cs="Aptos"/>
          <w:noProof w:val="0"/>
          <w:sz w:val="24"/>
          <w:szCs w:val="24"/>
          <w:lang w:val="ro-RO"/>
        </w:rPr>
      </w:pPr>
      <w:r w:rsidRPr="131FF8AE" w:rsidR="6517F40C">
        <w:rPr>
          <w:rFonts w:ascii="Aptos" w:hAnsi="Aptos" w:eastAsia="Aptos" w:cs="Aptos"/>
          <w:noProof w:val="0"/>
          <w:sz w:val="24"/>
          <w:szCs w:val="24"/>
          <w:lang w:val="ro-RO"/>
        </w:rPr>
        <w:t xml:space="preserve">Publicul țintă pentru această aplicație este format din proprietari de animale de companie care caută servicii de </w:t>
      </w:r>
      <w:r w:rsidRPr="131FF8AE" w:rsidR="6517F40C">
        <w:rPr>
          <w:rFonts w:ascii="Aptos" w:hAnsi="Aptos" w:eastAsia="Aptos" w:cs="Aptos"/>
          <w:noProof w:val="0"/>
          <w:sz w:val="24"/>
          <w:szCs w:val="24"/>
          <w:lang w:val="ro-RO"/>
        </w:rPr>
        <w:t>petsitting</w:t>
      </w:r>
      <w:r w:rsidRPr="131FF8AE" w:rsidR="6517F40C">
        <w:rPr>
          <w:rFonts w:ascii="Aptos" w:hAnsi="Aptos" w:eastAsia="Aptos" w:cs="Aptos"/>
          <w:noProof w:val="0"/>
          <w:sz w:val="24"/>
          <w:szCs w:val="24"/>
          <w:lang w:val="ro-RO"/>
        </w:rPr>
        <w:t xml:space="preserve"> și p</w:t>
      </w:r>
      <w:r w:rsidRPr="131FF8AE" w:rsidR="6517F40C">
        <w:rPr>
          <w:rFonts w:ascii="Aptos" w:hAnsi="Aptos" w:eastAsia="Aptos" w:cs="Aptos"/>
          <w:noProof w:val="0"/>
          <w:sz w:val="24"/>
          <w:szCs w:val="24"/>
          <w:lang w:val="ro-RO"/>
        </w:rPr>
        <w:t>etsitteri</w:t>
      </w:r>
      <w:r w:rsidRPr="131FF8AE" w:rsidR="6517F40C">
        <w:rPr>
          <w:rFonts w:ascii="Aptos" w:hAnsi="Aptos" w:eastAsia="Aptos" w:cs="Aptos"/>
          <w:noProof w:val="0"/>
          <w:sz w:val="24"/>
          <w:szCs w:val="24"/>
          <w:lang w:val="ro-RO"/>
        </w:rPr>
        <w:t xml:space="preserve"> care doresc să ofere servicii.</w:t>
      </w:r>
    </w:p>
    <w:p w:rsidR="131FF8AE" w:rsidP="131FF8AE" w:rsidRDefault="131FF8AE" w14:paraId="4663BA7B" w14:textId="416BA437">
      <w:pPr>
        <w:pStyle w:val="Normal"/>
        <w:rPr>
          <w:rFonts w:ascii="Aptos" w:hAnsi="Aptos" w:eastAsia="Aptos" w:cs="Aptos"/>
          <w:sz w:val="24"/>
          <w:szCs w:val="24"/>
        </w:rPr>
      </w:pPr>
    </w:p>
    <w:p w:rsidR="131FF8AE" w:rsidRDefault="131FF8AE" w14:paraId="6EC1D6FE" w14:textId="519787F3">
      <w:r>
        <w:br w:type="page"/>
      </w:r>
    </w:p>
    <w:p w:rsidR="131FF8AE" w:rsidP="131FF8AE" w:rsidRDefault="131FF8AE" w14:paraId="01C5AAEA" w14:textId="2F0F7B75">
      <w:pPr>
        <w:pStyle w:val="Normal"/>
      </w:pPr>
    </w:p>
    <w:p w:rsidR="657C85A2" w:rsidP="131FF8AE" w:rsidRDefault="657C85A2" w14:paraId="5FC3A2ED" w14:textId="7595F3F2">
      <w:pPr>
        <w:pStyle w:val="Heading1"/>
      </w:pPr>
      <w:bookmarkStart w:name="_Toc147063915" w:id="1470268823"/>
      <w:r w:rsidR="657C85A2">
        <w:rPr/>
        <w:t>User</w:t>
      </w:r>
      <w:r w:rsidR="657C85A2">
        <w:rPr/>
        <w:t xml:space="preserve"> </w:t>
      </w:r>
      <w:r w:rsidR="657C85A2">
        <w:rPr/>
        <w:t>stories</w:t>
      </w:r>
      <w:bookmarkEnd w:id="1470268823"/>
    </w:p>
    <w:p w:rsidR="131FF8AE" w:rsidP="131FF8AE" w:rsidRDefault="131FF8AE" w14:paraId="193E0ADA" w14:textId="4BC10FE6">
      <w:pPr>
        <w:pStyle w:val="Normal"/>
      </w:pPr>
    </w:p>
    <w:p w:rsidR="657C85A2" w:rsidP="131FF8AE" w:rsidRDefault="657C85A2" w14:paraId="748B7279" w14:textId="5638DC0A">
      <w:pPr>
        <w:pStyle w:val="Normal"/>
      </w:pPr>
      <w:r w:rsidRPr="131FF8AE" w:rsidR="657C85A2">
        <w:rPr>
          <w:rFonts w:ascii="Aptos" w:hAnsi="Aptos" w:eastAsia="Aptos" w:cs="Aptos"/>
          <w:sz w:val="24"/>
          <w:szCs w:val="24"/>
        </w:rPr>
        <w:t xml:space="preserve">As a </w:t>
      </w:r>
      <w:r w:rsidRPr="131FF8AE" w:rsidR="657C85A2">
        <w:rPr>
          <w:rFonts w:ascii="Aptos" w:hAnsi="Aptos" w:eastAsia="Aptos" w:cs="Aptos"/>
          <w:sz w:val="24"/>
          <w:szCs w:val="24"/>
        </w:rPr>
        <w:t>Pet</w:t>
      </w:r>
      <w:r w:rsidRPr="131FF8AE" w:rsidR="657C85A2">
        <w:rPr>
          <w:rFonts w:ascii="Aptos" w:hAnsi="Aptos" w:eastAsia="Aptos" w:cs="Aptos"/>
          <w:sz w:val="24"/>
          <w:szCs w:val="24"/>
        </w:rPr>
        <w:t xml:space="preserve"> </w:t>
      </w:r>
      <w:r w:rsidRPr="131FF8AE" w:rsidR="657C85A2">
        <w:rPr>
          <w:rFonts w:ascii="Aptos" w:hAnsi="Aptos" w:eastAsia="Aptos" w:cs="Aptos"/>
          <w:sz w:val="24"/>
          <w:szCs w:val="24"/>
        </w:rPr>
        <w:t>Owner</w:t>
      </w:r>
      <w:r w:rsidRPr="131FF8AE" w:rsidR="657C85A2">
        <w:rPr>
          <w:rFonts w:ascii="Aptos" w:hAnsi="Aptos" w:eastAsia="Aptos" w:cs="Aptos"/>
          <w:sz w:val="24"/>
          <w:szCs w:val="24"/>
        </w:rPr>
        <w:t xml:space="preserve">, I </w:t>
      </w:r>
      <w:r w:rsidRPr="131FF8AE" w:rsidR="657C85A2">
        <w:rPr>
          <w:rFonts w:ascii="Aptos" w:hAnsi="Aptos" w:eastAsia="Aptos" w:cs="Aptos"/>
          <w:sz w:val="24"/>
          <w:szCs w:val="24"/>
        </w:rPr>
        <w:t>want</w:t>
      </w:r>
      <w:r w:rsidRPr="131FF8AE" w:rsidR="657C85A2">
        <w:rPr>
          <w:rFonts w:ascii="Aptos" w:hAnsi="Aptos" w:eastAsia="Aptos" w:cs="Aptos"/>
          <w:sz w:val="24"/>
          <w:szCs w:val="24"/>
        </w:rPr>
        <w:t xml:space="preserve"> </w:t>
      </w:r>
      <w:r w:rsidRPr="131FF8AE" w:rsidR="657C85A2">
        <w:rPr>
          <w:rFonts w:ascii="Aptos" w:hAnsi="Aptos" w:eastAsia="Aptos" w:cs="Aptos"/>
          <w:sz w:val="24"/>
          <w:szCs w:val="24"/>
        </w:rPr>
        <w:t>to</w:t>
      </w:r>
      <w:r w:rsidRPr="131FF8AE" w:rsidR="657C85A2">
        <w:rPr>
          <w:rFonts w:ascii="Aptos" w:hAnsi="Aptos" w:eastAsia="Aptos" w:cs="Aptos"/>
          <w:sz w:val="24"/>
          <w:szCs w:val="24"/>
        </w:rPr>
        <w:t xml:space="preserve"> create an </w:t>
      </w:r>
      <w:r w:rsidRPr="131FF8AE" w:rsidR="657C85A2">
        <w:rPr>
          <w:rFonts w:ascii="Aptos" w:hAnsi="Aptos" w:eastAsia="Aptos" w:cs="Aptos"/>
          <w:sz w:val="24"/>
          <w:szCs w:val="24"/>
        </w:rPr>
        <w:t>account</w:t>
      </w:r>
      <w:r w:rsidRPr="131FF8AE" w:rsidR="657C85A2">
        <w:rPr>
          <w:rFonts w:ascii="Aptos" w:hAnsi="Aptos" w:eastAsia="Aptos" w:cs="Aptos"/>
          <w:sz w:val="24"/>
          <w:szCs w:val="24"/>
        </w:rPr>
        <w:t xml:space="preserve"> </w:t>
      </w:r>
      <w:r w:rsidRPr="131FF8AE" w:rsidR="657C85A2">
        <w:rPr>
          <w:rFonts w:ascii="Aptos" w:hAnsi="Aptos" w:eastAsia="Aptos" w:cs="Aptos"/>
          <w:sz w:val="24"/>
          <w:szCs w:val="24"/>
        </w:rPr>
        <w:t>so</w:t>
      </w:r>
      <w:r w:rsidRPr="131FF8AE" w:rsidR="657C85A2">
        <w:rPr>
          <w:rFonts w:ascii="Aptos" w:hAnsi="Aptos" w:eastAsia="Aptos" w:cs="Aptos"/>
          <w:sz w:val="24"/>
          <w:szCs w:val="24"/>
        </w:rPr>
        <w:t xml:space="preserve"> </w:t>
      </w:r>
      <w:r w:rsidRPr="131FF8AE" w:rsidR="657C85A2">
        <w:rPr>
          <w:rFonts w:ascii="Aptos" w:hAnsi="Aptos" w:eastAsia="Aptos" w:cs="Aptos"/>
          <w:sz w:val="24"/>
          <w:szCs w:val="24"/>
        </w:rPr>
        <w:t>that</w:t>
      </w:r>
      <w:r w:rsidRPr="131FF8AE" w:rsidR="657C85A2">
        <w:rPr>
          <w:rFonts w:ascii="Aptos" w:hAnsi="Aptos" w:eastAsia="Aptos" w:cs="Aptos"/>
          <w:sz w:val="24"/>
          <w:szCs w:val="24"/>
        </w:rPr>
        <w:t xml:space="preserve"> I </w:t>
      </w:r>
      <w:r w:rsidRPr="131FF8AE" w:rsidR="657C85A2">
        <w:rPr>
          <w:rFonts w:ascii="Aptos" w:hAnsi="Aptos" w:eastAsia="Aptos" w:cs="Aptos"/>
          <w:sz w:val="24"/>
          <w:szCs w:val="24"/>
        </w:rPr>
        <w:t>can</w:t>
      </w:r>
      <w:r w:rsidRPr="131FF8AE" w:rsidR="657C85A2">
        <w:rPr>
          <w:rFonts w:ascii="Aptos" w:hAnsi="Aptos" w:eastAsia="Aptos" w:cs="Aptos"/>
          <w:sz w:val="24"/>
          <w:szCs w:val="24"/>
        </w:rPr>
        <w:t xml:space="preserve"> </w:t>
      </w:r>
      <w:r w:rsidRPr="131FF8AE" w:rsidR="657C85A2">
        <w:rPr>
          <w:rFonts w:ascii="Aptos" w:hAnsi="Aptos" w:eastAsia="Aptos" w:cs="Aptos"/>
          <w:sz w:val="24"/>
          <w:szCs w:val="24"/>
        </w:rPr>
        <w:t>access</w:t>
      </w:r>
      <w:r w:rsidRPr="131FF8AE" w:rsidR="657C85A2">
        <w:rPr>
          <w:rFonts w:ascii="Aptos" w:hAnsi="Aptos" w:eastAsia="Aptos" w:cs="Aptos"/>
          <w:sz w:val="24"/>
          <w:szCs w:val="24"/>
        </w:rPr>
        <w:t xml:space="preserve"> </w:t>
      </w:r>
      <w:r w:rsidRPr="131FF8AE" w:rsidR="657C85A2">
        <w:rPr>
          <w:rFonts w:ascii="Aptos" w:hAnsi="Aptos" w:eastAsia="Aptos" w:cs="Aptos"/>
          <w:sz w:val="24"/>
          <w:szCs w:val="24"/>
        </w:rPr>
        <w:t>the</w:t>
      </w:r>
      <w:r w:rsidRPr="131FF8AE" w:rsidR="657C85A2">
        <w:rPr>
          <w:rFonts w:ascii="Aptos" w:hAnsi="Aptos" w:eastAsia="Aptos" w:cs="Aptos"/>
          <w:sz w:val="24"/>
          <w:szCs w:val="24"/>
        </w:rPr>
        <w:t xml:space="preserve"> </w:t>
      </w:r>
      <w:r w:rsidRPr="131FF8AE" w:rsidR="657C85A2">
        <w:rPr>
          <w:rFonts w:ascii="Aptos" w:hAnsi="Aptos" w:eastAsia="Aptos" w:cs="Aptos"/>
          <w:sz w:val="24"/>
          <w:szCs w:val="24"/>
        </w:rPr>
        <w:t>services</w:t>
      </w:r>
      <w:r w:rsidRPr="131FF8AE" w:rsidR="657C85A2">
        <w:rPr>
          <w:rFonts w:ascii="Aptos" w:hAnsi="Aptos" w:eastAsia="Aptos" w:cs="Aptos"/>
          <w:sz w:val="24"/>
          <w:szCs w:val="24"/>
        </w:rPr>
        <w:t xml:space="preserve"> </w:t>
      </w:r>
      <w:r w:rsidRPr="131FF8AE" w:rsidR="657C85A2">
        <w:rPr>
          <w:rFonts w:ascii="Aptos" w:hAnsi="Aptos" w:eastAsia="Aptos" w:cs="Aptos"/>
          <w:sz w:val="24"/>
          <w:szCs w:val="24"/>
        </w:rPr>
        <w:t>provided</w:t>
      </w:r>
      <w:r w:rsidRPr="131FF8AE" w:rsidR="657C85A2">
        <w:rPr>
          <w:rFonts w:ascii="Aptos" w:hAnsi="Aptos" w:eastAsia="Aptos" w:cs="Aptos"/>
          <w:sz w:val="24"/>
          <w:szCs w:val="24"/>
        </w:rPr>
        <w:t xml:space="preserve"> </w:t>
      </w:r>
      <w:r w:rsidRPr="131FF8AE" w:rsidR="657C85A2">
        <w:rPr>
          <w:rFonts w:ascii="Aptos" w:hAnsi="Aptos" w:eastAsia="Aptos" w:cs="Aptos"/>
          <w:sz w:val="24"/>
          <w:szCs w:val="24"/>
        </w:rPr>
        <w:t>by</w:t>
      </w:r>
      <w:r w:rsidRPr="131FF8AE" w:rsidR="657C85A2">
        <w:rPr>
          <w:rFonts w:ascii="Aptos" w:hAnsi="Aptos" w:eastAsia="Aptos" w:cs="Aptos"/>
          <w:sz w:val="24"/>
          <w:szCs w:val="24"/>
        </w:rPr>
        <w:t xml:space="preserve"> </w:t>
      </w:r>
      <w:r w:rsidRPr="131FF8AE" w:rsidR="657C85A2">
        <w:rPr>
          <w:rFonts w:ascii="Aptos" w:hAnsi="Aptos" w:eastAsia="Aptos" w:cs="Aptos"/>
          <w:sz w:val="24"/>
          <w:szCs w:val="24"/>
        </w:rPr>
        <w:t>the</w:t>
      </w:r>
      <w:r w:rsidRPr="131FF8AE" w:rsidR="657C85A2">
        <w:rPr>
          <w:rFonts w:ascii="Aptos" w:hAnsi="Aptos" w:eastAsia="Aptos" w:cs="Aptos"/>
          <w:sz w:val="24"/>
          <w:szCs w:val="24"/>
        </w:rPr>
        <w:t xml:space="preserve"> </w:t>
      </w:r>
      <w:r w:rsidRPr="131FF8AE" w:rsidR="657C85A2">
        <w:rPr>
          <w:rFonts w:ascii="Aptos" w:hAnsi="Aptos" w:eastAsia="Aptos" w:cs="Aptos"/>
          <w:sz w:val="24"/>
          <w:szCs w:val="24"/>
        </w:rPr>
        <w:t>platform</w:t>
      </w:r>
      <w:r w:rsidRPr="131FF8AE" w:rsidR="657C85A2">
        <w:rPr>
          <w:rFonts w:ascii="Aptos" w:hAnsi="Aptos" w:eastAsia="Aptos" w:cs="Aptos"/>
          <w:sz w:val="24"/>
          <w:szCs w:val="24"/>
        </w:rPr>
        <w:t>.</w:t>
      </w:r>
    </w:p>
    <w:p w:rsidR="657C85A2" w:rsidP="131FF8AE" w:rsidRDefault="657C85A2" w14:paraId="40D55070" w14:textId="19034876">
      <w:pPr>
        <w:pStyle w:val="Normal"/>
      </w:pPr>
      <w:r w:rsidRPr="131FF8AE" w:rsidR="657C85A2">
        <w:rPr>
          <w:rFonts w:ascii="Aptos" w:hAnsi="Aptos" w:eastAsia="Aptos" w:cs="Aptos"/>
          <w:sz w:val="24"/>
          <w:szCs w:val="24"/>
        </w:rPr>
        <w:t xml:space="preserve">As a Pet Owner, I want to search for </w:t>
      </w:r>
      <w:r w:rsidRPr="131FF8AE" w:rsidR="657C85A2">
        <w:rPr>
          <w:rFonts w:ascii="Aptos" w:hAnsi="Aptos" w:eastAsia="Aptos" w:cs="Aptos"/>
          <w:sz w:val="24"/>
          <w:szCs w:val="24"/>
        </w:rPr>
        <w:t>petsitters</w:t>
      </w:r>
      <w:r w:rsidRPr="131FF8AE" w:rsidR="657C85A2">
        <w:rPr>
          <w:rFonts w:ascii="Aptos" w:hAnsi="Aptos" w:eastAsia="Aptos" w:cs="Aptos"/>
          <w:sz w:val="24"/>
          <w:szCs w:val="24"/>
        </w:rPr>
        <w:t xml:space="preserve"> by location and service type so that I can find suitable sitters near me.</w:t>
      </w:r>
    </w:p>
    <w:p w:rsidR="657C85A2" w:rsidP="131FF8AE" w:rsidRDefault="657C85A2" w14:paraId="713A0012" w14:textId="5DCC235E">
      <w:pPr>
        <w:pStyle w:val="Normal"/>
      </w:pPr>
      <w:r w:rsidRPr="131FF8AE" w:rsidR="657C85A2">
        <w:rPr>
          <w:rFonts w:ascii="Aptos" w:hAnsi="Aptos" w:eastAsia="Aptos" w:cs="Aptos"/>
          <w:sz w:val="24"/>
          <w:szCs w:val="24"/>
        </w:rPr>
        <w:t xml:space="preserve">As a Pet Owner, I want to book a </w:t>
      </w:r>
      <w:r w:rsidRPr="131FF8AE" w:rsidR="657C85A2">
        <w:rPr>
          <w:rFonts w:ascii="Aptos" w:hAnsi="Aptos" w:eastAsia="Aptos" w:cs="Aptos"/>
          <w:sz w:val="24"/>
          <w:szCs w:val="24"/>
        </w:rPr>
        <w:t>petsitter</w:t>
      </w:r>
      <w:r w:rsidRPr="131FF8AE" w:rsidR="657C85A2">
        <w:rPr>
          <w:rFonts w:ascii="Aptos" w:hAnsi="Aptos" w:eastAsia="Aptos" w:cs="Aptos"/>
          <w:sz w:val="24"/>
          <w:szCs w:val="24"/>
        </w:rPr>
        <w:t xml:space="preserve"> so that I can ensure my pet is taken care of when I am unavailable.</w:t>
      </w:r>
    </w:p>
    <w:p w:rsidR="657C85A2" w:rsidP="131FF8AE" w:rsidRDefault="657C85A2" w14:paraId="4C0759D9" w14:textId="4909D40C">
      <w:pPr>
        <w:pStyle w:val="Normal"/>
      </w:pPr>
      <w:r w:rsidRPr="131FF8AE" w:rsidR="657C85A2">
        <w:rPr>
          <w:rFonts w:ascii="Aptos" w:hAnsi="Aptos" w:eastAsia="Aptos" w:cs="Aptos"/>
          <w:sz w:val="24"/>
          <w:szCs w:val="24"/>
        </w:rPr>
        <w:t xml:space="preserve">As a </w:t>
      </w:r>
      <w:r w:rsidRPr="131FF8AE" w:rsidR="657C85A2">
        <w:rPr>
          <w:rFonts w:ascii="Aptos" w:hAnsi="Aptos" w:eastAsia="Aptos" w:cs="Aptos"/>
          <w:sz w:val="24"/>
          <w:szCs w:val="24"/>
        </w:rPr>
        <w:t>Petsitter</w:t>
      </w:r>
      <w:r w:rsidRPr="131FF8AE" w:rsidR="657C85A2">
        <w:rPr>
          <w:rFonts w:ascii="Aptos" w:hAnsi="Aptos" w:eastAsia="Aptos" w:cs="Aptos"/>
          <w:sz w:val="24"/>
          <w:szCs w:val="24"/>
        </w:rPr>
        <w:t>, I want to create an account so that I can offer my services on the platform.</w:t>
      </w:r>
    </w:p>
    <w:p w:rsidR="657C85A2" w:rsidP="131FF8AE" w:rsidRDefault="657C85A2" w14:paraId="0988D3CC" w14:textId="0263D175">
      <w:pPr>
        <w:pStyle w:val="Normal"/>
      </w:pPr>
      <w:r w:rsidRPr="131FF8AE" w:rsidR="657C85A2">
        <w:rPr>
          <w:rFonts w:ascii="Aptos" w:hAnsi="Aptos" w:eastAsia="Aptos" w:cs="Aptos"/>
          <w:sz w:val="24"/>
          <w:szCs w:val="24"/>
        </w:rPr>
        <w:t xml:space="preserve">As a </w:t>
      </w:r>
      <w:r w:rsidRPr="131FF8AE" w:rsidR="657C85A2">
        <w:rPr>
          <w:rFonts w:ascii="Aptos" w:hAnsi="Aptos" w:eastAsia="Aptos" w:cs="Aptos"/>
          <w:sz w:val="24"/>
          <w:szCs w:val="24"/>
        </w:rPr>
        <w:t>Petsitter</w:t>
      </w:r>
      <w:r w:rsidRPr="131FF8AE" w:rsidR="657C85A2">
        <w:rPr>
          <w:rFonts w:ascii="Aptos" w:hAnsi="Aptos" w:eastAsia="Aptos" w:cs="Aptos"/>
          <w:sz w:val="24"/>
          <w:szCs w:val="24"/>
        </w:rPr>
        <w:t>, I want to see and respond to reviews so that I can engage with my clients and improve my service.</w:t>
      </w:r>
    </w:p>
    <w:p w:rsidR="657C85A2" w:rsidP="131FF8AE" w:rsidRDefault="657C85A2" w14:paraId="0EBB2030" w14:textId="6B660CEA">
      <w:pPr>
        <w:pStyle w:val="Normal"/>
      </w:pPr>
      <w:r w:rsidRPr="131FF8AE" w:rsidR="657C85A2">
        <w:rPr>
          <w:rFonts w:ascii="Aptos" w:hAnsi="Aptos" w:eastAsia="Aptos" w:cs="Aptos"/>
          <w:sz w:val="24"/>
          <w:szCs w:val="24"/>
        </w:rPr>
        <w:t xml:space="preserve">As an Administrator, I </w:t>
      </w:r>
      <w:r w:rsidRPr="131FF8AE" w:rsidR="657C85A2">
        <w:rPr>
          <w:rFonts w:ascii="Aptos" w:hAnsi="Aptos" w:eastAsia="Aptos" w:cs="Aptos"/>
          <w:sz w:val="24"/>
          <w:szCs w:val="24"/>
        </w:rPr>
        <w:t>want</w:t>
      </w:r>
      <w:r w:rsidRPr="131FF8AE" w:rsidR="657C85A2">
        <w:rPr>
          <w:rFonts w:ascii="Aptos" w:hAnsi="Aptos" w:eastAsia="Aptos" w:cs="Aptos"/>
          <w:sz w:val="24"/>
          <w:szCs w:val="24"/>
        </w:rPr>
        <w:t xml:space="preserve"> </w:t>
      </w:r>
      <w:r w:rsidRPr="131FF8AE" w:rsidR="657C85A2">
        <w:rPr>
          <w:rFonts w:ascii="Aptos" w:hAnsi="Aptos" w:eastAsia="Aptos" w:cs="Aptos"/>
          <w:sz w:val="24"/>
          <w:szCs w:val="24"/>
        </w:rPr>
        <w:t>to</w:t>
      </w:r>
      <w:r w:rsidRPr="131FF8AE" w:rsidR="657C85A2">
        <w:rPr>
          <w:rFonts w:ascii="Aptos" w:hAnsi="Aptos" w:eastAsia="Aptos" w:cs="Aptos"/>
          <w:sz w:val="24"/>
          <w:szCs w:val="24"/>
        </w:rPr>
        <w:t xml:space="preserve"> </w:t>
      </w:r>
      <w:r w:rsidRPr="131FF8AE" w:rsidR="657C85A2">
        <w:rPr>
          <w:rFonts w:ascii="Aptos" w:hAnsi="Aptos" w:eastAsia="Aptos" w:cs="Aptos"/>
          <w:sz w:val="24"/>
          <w:szCs w:val="24"/>
        </w:rPr>
        <w:t>monitor</w:t>
      </w:r>
      <w:r w:rsidRPr="131FF8AE" w:rsidR="657C85A2">
        <w:rPr>
          <w:rFonts w:ascii="Aptos" w:hAnsi="Aptos" w:eastAsia="Aptos" w:cs="Aptos"/>
          <w:sz w:val="24"/>
          <w:szCs w:val="24"/>
        </w:rPr>
        <w:t xml:space="preserve"> </w:t>
      </w:r>
      <w:r w:rsidRPr="131FF8AE" w:rsidR="657C85A2">
        <w:rPr>
          <w:rFonts w:ascii="Aptos" w:hAnsi="Aptos" w:eastAsia="Aptos" w:cs="Aptos"/>
          <w:sz w:val="24"/>
          <w:szCs w:val="24"/>
        </w:rPr>
        <w:t>platform</w:t>
      </w:r>
      <w:r w:rsidRPr="131FF8AE" w:rsidR="657C85A2">
        <w:rPr>
          <w:rFonts w:ascii="Aptos" w:hAnsi="Aptos" w:eastAsia="Aptos" w:cs="Aptos"/>
          <w:sz w:val="24"/>
          <w:szCs w:val="24"/>
        </w:rPr>
        <w:t xml:space="preserve"> </w:t>
      </w:r>
      <w:r w:rsidRPr="131FF8AE" w:rsidR="657C85A2">
        <w:rPr>
          <w:rFonts w:ascii="Aptos" w:hAnsi="Aptos" w:eastAsia="Aptos" w:cs="Aptos"/>
          <w:sz w:val="24"/>
          <w:szCs w:val="24"/>
        </w:rPr>
        <w:t>activity</w:t>
      </w:r>
      <w:r w:rsidRPr="131FF8AE" w:rsidR="657C85A2">
        <w:rPr>
          <w:rFonts w:ascii="Aptos" w:hAnsi="Aptos" w:eastAsia="Aptos" w:cs="Aptos"/>
          <w:sz w:val="24"/>
          <w:szCs w:val="24"/>
        </w:rPr>
        <w:t xml:space="preserve"> </w:t>
      </w:r>
      <w:r w:rsidRPr="131FF8AE" w:rsidR="657C85A2">
        <w:rPr>
          <w:rFonts w:ascii="Aptos" w:hAnsi="Aptos" w:eastAsia="Aptos" w:cs="Aptos"/>
          <w:sz w:val="24"/>
          <w:szCs w:val="24"/>
        </w:rPr>
        <w:t>so</w:t>
      </w:r>
      <w:r w:rsidRPr="131FF8AE" w:rsidR="657C85A2">
        <w:rPr>
          <w:rFonts w:ascii="Aptos" w:hAnsi="Aptos" w:eastAsia="Aptos" w:cs="Aptos"/>
          <w:sz w:val="24"/>
          <w:szCs w:val="24"/>
        </w:rPr>
        <w:t xml:space="preserve"> </w:t>
      </w:r>
      <w:r w:rsidRPr="131FF8AE" w:rsidR="657C85A2">
        <w:rPr>
          <w:rFonts w:ascii="Aptos" w:hAnsi="Aptos" w:eastAsia="Aptos" w:cs="Aptos"/>
          <w:sz w:val="24"/>
          <w:szCs w:val="24"/>
        </w:rPr>
        <w:t>that</w:t>
      </w:r>
      <w:r w:rsidRPr="131FF8AE" w:rsidR="657C85A2">
        <w:rPr>
          <w:rFonts w:ascii="Aptos" w:hAnsi="Aptos" w:eastAsia="Aptos" w:cs="Aptos"/>
          <w:sz w:val="24"/>
          <w:szCs w:val="24"/>
        </w:rPr>
        <w:t xml:space="preserve"> I </w:t>
      </w:r>
      <w:r w:rsidRPr="131FF8AE" w:rsidR="657C85A2">
        <w:rPr>
          <w:rFonts w:ascii="Aptos" w:hAnsi="Aptos" w:eastAsia="Aptos" w:cs="Aptos"/>
          <w:sz w:val="24"/>
          <w:szCs w:val="24"/>
        </w:rPr>
        <w:t>can</w:t>
      </w:r>
      <w:r w:rsidRPr="131FF8AE" w:rsidR="657C85A2">
        <w:rPr>
          <w:rFonts w:ascii="Aptos" w:hAnsi="Aptos" w:eastAsia="Aptos" w:cs="Aptos"/>
          <w:sz w:val="24"/>
          <w:szCs w:val="24"/>
        </w:rPr>
        <w:t xml:space="preserve"> generate </w:t>
      </w:r>
      <w:r w:rsidRPr="131FF8AE" w:rsidR="657C85A2">
        <w:rPr>
          <w:rFonts w:ascii="Aptos" w:hAnsi="Aptos" w:eastAsia="Aptos" w:cs="Aptos"/>
          <w:sz w:val="24"/>
          <w:szCs w:val="24"/>
        </w:rPr>
        <w:t>reports</w:t>
      </w:r>
      <w:r w:rsidRPr="131FF8AE" w:rsidR="657C85A2">
        <w:rPr>
          <w:rFonts w:ascii="Aptos" w:hAnsi="Aptos" w:eastAsia="Aptos" w:cs="Aptos"/>
          <w:sz w:val="24"/>
          <w:szCs w:val="24"/>
        </w:rPr>
        <w:t xml:space="preserve"> </w:t>
      </w:r>
      <w:r w:rsidRPr="131FF8AE" w:rsidR="657C85A2">
        <w:rPr>
          <w:rFonts w:ascii="Aptos" w:hAnsi="Aptos" w:eastAsia="Aptos" w:cs="Aptos"/>
          <w:sz w:val="24"/>
          <w:szCs w:val="24"/>
        </w:rPr>
        <w:t>and</w:t>
      </w:r>
      <w:r w:rsidRPr="131FF8AE" w:rsidR="657C85A2">
        <w:rPr>
          <w:rFonts w:ascii="Aptos" w:hAnsi="Aptos" w:eastAsia="Aptos" w:cs="Aptos"/>
          <w:sz w:val="24"/>
          <w:szCs w:val="24"/>
        </w:rPr>
        <w:t xml:space="preserve"> </w:t>
      </w:r>
      <w:r w:rsidRPr="131FF8AE" w:rsidR="657C85A2">
        <w:rPr>
          <w:rFonts w:ascii="Aptos" w:hAnsi="Aptos" w:eastAsia="Aptos" w:cs="Aptos"/>
          <w:sz w:val="24"/>
          <w:szCs w:val="24"/>
        </w:rPr>
        <w:t>insights</w:t>
      </w:r>
      <w:r w:rsidRPr="131FF8AE" w:rsidR="657C85A2">
        <w:rPr>
          <w:rFonts w:ascii="Aptos" w:hAnsi="Aptos" w:eastAsia="Aptos" w:cs="Aptos"/>
          <w:sz w:val="24"/>
          <w:szCs w:val="24"/>
        </w:rPr>
        <w:t>.</w:t>
      </w:r>
    </w:p>
    <w:p w:rsidR="131FF8AE" w:rsidRDefault="131FF8AE" w14:paraId="0F574DEC" w14:textId="1DABCEDF">
      <w:r>
        <w:br w:type="page"/>
      </w:r>
    </w:p>
    <w:p w:rsidR="131FF8AE" w:rsidP="131FF8AE" w:rsidRDefault="131FF8AE" w14:paraId="6777933E" w14:textId="1DC200B9">
      <w:pPr>
        <w:pStyle w:val="Normal"/>
        <w:rPr>
          <w:rFonts w:ascii="Aptos" w:hAnsi="Aptos" w:eastAsia="Aptos" w:cs="Aptos"/>
          <w:sz w:val="24"/>
          <w:szCs w:val="24"/>
        </w:rPr>
      </w:pPr>
    </w:p>
    <w:p w:rsidR="131FF8AE" w:rsidP="131FF8AE" w:rsidRDefault="131FF8AE" w14:paraId="05E8DF39" w14:textId="7E804BFA">
      <w:pPr>
        <w:pStyle w:val="Normal"/>
        <w:rPr>
          <w:rFonts w:ascii="Aptos" w:hAnsi="Aptos" w:eastAsia="Aptos" w:cs="Aptos"/>
          <w:sz w:val="24"/>
          <w:szCs w:val="24"/>
        </w:rPr>
      </w:pPr>
    </w:p>
    <w:p w:rsidR="21AA292C" w:rsidP="131FF8AE" w:rsidRDefault="21AA292C" w14:paraId="4201321B" w14:textId="58CCCE4F">
      <w:pPr>
        <w:pStyle w:val="Heading1"/>
      </w:pPr>
      <w:bookmarkStart w:name="_Toc1455078164" w:id="2109703161"/>
      <w:r w:rsidR="21AA292C">
        <w:rPr/>
        <w:t>D</w:t>
      </w:r>
      <w:r w:rsidR="657C85A2">
        <w:rPr/>
        <w:t>esign</w:t>
      </w:r>
      <w:r w:rsidR="657C85A2">
        <w:rPr/>
        <w:t xml:space="preserve"> </w:t>
      </w:r>
      <w:r w:rsidR="657C85A2">
        <w:rPr/>
        <w:t>ș</w:t>
      </w:r>
      <w:r w:rsidR="657C85A2">
        <w:rPr/>
        <w:t>i</w:t>
      </w:r>
      <w:r w:rsidR="657C85A2">
        <w:rPr/>
        <w:t xml:space="preserve"> </w:t>
      </w:r>
      <w:r w:rsidR="657C85A2">
        <w:rPr/>
        <w:t>baz</w:t>
      </w:r>
      <w:r w:rsidR="657C85A2">
        <w:rPr/>
        <w:t>a</w:t>
      </w:r>
      <w:r w:rsidR="657C85A2">
        <w:rPr/>
        <w:t xml:space="preserve"> de date</w:t>
      </w:r>
      <w:bookmarkEnd w:id="2109703161"/>
    </w:p>
    <w:p w:rsidR="131FF8AE" w:rsidP="131FF8AE" w:rsidRDefault="131FF8AE" w14:paraId="7F1CAEE5" w14:textId="6187745B">
      <w:pPr>
        <w:pStyle w:val="Normal"/>
      </w:pPr>
    </w:p>
    <w:p w:rsidR="6C058538" w:rsidP="131FF8AE" w:rsidRDefault="6C058538" w14:paraId="38805969" w14:textId="1A85BBD1">
      <w:pPr>
        <w:pStyle w:val="Normal"/>
        <w:rPr>
          <w:rFonts w:ascii="Aptos" w:hAnsi="Aptos" w:eastAsia="Aptos" w:cs="Aptos"/>
          <w:b w:val="0"/>
          <w:bCs w:val="0"/>
          <w:sz w:val="24"/>
          <w:szCs w:val="24"/>
        </w:rPr>
      </w:pPr>
      <w:r w:rsidR="6C058538">
        <w:rPr/>
        <w:t>1. Logo</w:t>
      </w:r>
    </w:p>
    <w:p w:rsidR="6C058538" w:rsidP="131FF8AE" w:rsidRDefault="6C058538" w14:paraId="3741D344" w14:textId="60A1DB23">
      <w:pPr>
        <w:pStyle w:val="Normal"/>
        <w:spacing w:before="0" w:beforeAutospacing="off" w:after="0" w:afterAutospacing="off"/>
        <w:ind w:left="0" w:hanging="0"/>
        <w:rPr>
          <w:rFonts w:ascii="Aptos" w:hAnsi="Aptos" w:eastAsia="Aptos" w:cs="Aptos"/>
          <w:b w:val="0"/>
          <w:bCs w:val="0"/>
          <w:sz w:val="24"/>
          <w:szCs w:val="24"/>
        </w:rPr>
      </w:pPr>
      <w:r w:rsidRPr="131FF8AE" w:rsidR="6C058538">
        <w:rPr>
          <w:rFonts w:ascii="Aptos" w:hAnsi="Aptos" w:eastAsia="Aptos" w:cs="Aptos"/>
          <w:b w:val="0"/>
          <w:bCs w:val="0"/>
          <w:sz w:val="24"/>
          <w:szCs w:val="24"/>
        </w:rPr>
        <w:t>Design minimalist și ușor de reținut</w:t>
      </w:r>
      <w:r w:rsidRPr="131FF8AE" w:rsidR="480EBD11">
        <w:rPr>
          <w:rFonts w:ascii="Aptos" w:hAnsi="Aptos" w:eastAsia="Aptos" w:cs="Aptos"/>
          <w:b w:val="0"/>
          <w:bCs w:val="0"/>
          <w:sz w:val="24"/>
          <w:szCs w:val="24"/>
        </w:rPr>
        <w:t>, r</w:t>
      </w:r>
      <w:r w:rsidRPr="131FF8AE" w:rsidR="6C058538">
        <w:rPr>
          <w:rFonts w:ascii="Aptos" w:hAnsi="Aptos" w:eastAsia="Aptos" w:cs="Aptos"/>
          <w:b w:val="0"/>
          <w:bCs w:val="0"/>
          <w:sz w:val="24"/>
          <w:szCs w:val="24"/>
        </w:rPr>
        <w:t>eprezentativ pentru ceea ce ofer</w:t>
      </w:r>
      <w:r w:rsidRPr="131FF8AE" w:rsidR="7A9BEEA6">
        <w:rPr>
          <w:rFonts w:ascii="Aptos" w:hAnsi="Aptos" w:eastAsia="Aptos" w:cs="Aptos"/>
          <w:b w:val="0"/>
          <w:bCs w:val="0"/>
          <w:sz w:val="24"/>
          <w:szCs w:val="24"/>
        </w:rPr>
        <w:t>ă și transmite un sentiment de grijă și bunăstare.</w:t>
      </w:r>
    </w:p>
    <w:p w:rsidR="75B9D41C" w:rsidP="131FF8AE" w:rsidRDefault="75B9D41C" w14:paraId="34611DDD" w14:textId="1465EDC7">
      <w:pPr>
        <w:pStyle w:val="Normal"/>
        <w:spacing w:before="0" w:beforeAutospacing="off" w:after="0" w:afterAutospacing="off"/>
        <w:ind w:left="0" w:hanging="0"/>
        <w:rPr>
          <w:rFonts w:ascii="Aptos" w:hAnsi="Aptos" w:eastAsia="Aptos" w:cs="Aptos"/>
          <w:b w:val="0"/>
          <w:bCs w:val="0"/>
          <w:sz w:val="24"/>
          <w:szCs w:val="24"/>
        </w:rPr>
      </w:pPr>
      <w:r w:rsidR="75B9D41C">
        <w:drawing>
          <wp:inline wp14:editId="559622CB" wp14:anchorId="00D45229">
            <wp:extent cx="5724524" cy="2105025"/>
            <wp:effectExtent l="0" t="0" r="0" b="0"/>
            <wp:docPr id="751921445" name="" title=""/>
            <wp:cNvGraphicFramePr>
              <a:graphicFrameLocks noChangeAspect="1"/>
            </wp:cNvGraphicFramePr>
            <a:graphic>
              <a:graphicData uri="http://schemas.openxmlformats.org/drawingml/2006/picture">
                <pic:pic>
                  <pic:nvPicPr>
                    <pic:cNvPr id="0" name=""/>
                    <pic:cNvPicPr/>
                  </pic:nvPicPr>
                  <pic:blipFill>
                    <a:blip r:embed="Ra7f8d8c0b32a4958">
                      <a:extLst>
                        <a:ext xmlns:a="http://schemas.openxmlformats.org/drawingml/2006/main" uri="{28A0092B-C50C-407E-A947-70E740481C1C}">
                          <a14:useLocalDpi val="0"/>
                        </a:ext>
                      </a:extLst>
                    </a:blip>
                    <a:stretch>
                      <a:fillRect/>
                    </a:stretch>
                  </pic:blipFill>
                  <pic:spPr>
                    <a:xfrm>
                      <a:off x="0" y="0"/>
                      <a:ext cx="5724524" cy="2105025"/>
                    </a:xfrm>
                    <a:prstGeom prst="rect">
                      <a:avLst/>
                    </a:prstGeom>
                  </pic:spPr>
                </pic:pic>
              </a:graphicData>
            </a:graphic>
          </wp:inline>
        </w:drawing>
      </w:r>
    </w:p>
    <w:p w:rsidR="6C058538" w:rsidP="131FF8AE" w:rsidRDefault="6C058538" w14:paraId="1E62F578" w14:textId="4E826D2D">
      <w:pPr>
        <w:pStyle w:val="Normal"/>
      </w:pPr>
      <w:r w:rsidR="6C058538">
        <w:rPr/>
        <w:t>2. Nume</w:t>
      </w:r>
      <w:r w:rsidR="713C5ADE">
        <w:rPr/>
        <w:t>: Paws&amp;Playdates</w:t>
      </w:r>
    </w:p>
    <w:p w:rsidR="3A3F0201" w:rsidP="131FF8AE" w:rsidRDefault="3A3F0201" w14:paraId="4D2F6863" w14:textId="08AB8A03">
      <w:pPr>
        <w:pStyle w:val="Normal"/>
        <w:rPr>
          <w:noProof w:val="0"/>
          <w:lang w:val="ro-RO"/>
        </w:rPr>
      </w:pPr>
      <w:r w:rsidR="3A3F0201">
        <w:rPr/>
        <w:t>Numele este clar și are relevanța, indicând clar cu ce se ocupa aplicația, u</w:t>
      </w:r>
      <w:r w:rsidR="6C058538">
        <w:rPr/>
        <w:t xml:space="preserve">tilizarea </w:t>
      </w:r>
      <w:r w:rsidR="289D4C31">
        <w:rPr/>
        <w:t xml:space="preserve">o </w:t>
      </w:r>
      <w:r w:rsidR="6C058538">
        <w:rPr/>
        <w:t>aliterației (</w:t>
      </w:r>
      <w:r w:rsidR="4B887AD1">
        <w:rPr/>
        <w:t>două cuvinte care încep cu litera ‘p’</w:t>
      </w:r>
      <w:r w:rsidR="6C058538">
        <w:rPr/>
        <w:t>)</w:t>
      </w:r>
      <w:r w:rsidR="327B8F7A">
        <w:rPr/>
        <w:t xml:space="preserve">, oferă un caracter </w:t>
      </w:r>
      <w:r w:rsidR="327B8F7A">
        <w:rPr/>
        <w:t>catchy</w:t>
      </w:r>
      <w:r w:rsidR="327B8F7A">
        <w:rPr/>
        <w:t xml:space="preserve"> si memorabil, evocă imagini pozitive legate de animale și joacă, aspect modern</w:t>
      </w:r>
      <w:r w:rsidR="18259EEE">
        <w:rPr/>
        <w:t xml:space="preserve">, </w:t>
      </w:r>
      <w:r w:rsidRPr="131FF8AE" w:rsidR="327B8F7A">
        <w:rPr>
          <w:noProof w:val="0"/>
          <w:lang w:val="ro-RO"/>
        </w:rPr>
        <w:t>simplu și original</w:t>
      </w:r>
      <w:r w:rsidRPr="131FF8AE" w:rsidR="57D79F52">
        <w:rPr>
          <w:noProof w:val="0"/>
          <w:lang w:val="ro-RO"/>
        </w:rPr>
        <w:t xml:space="preserve">, </w:t>
      </w:r>
      <w:r w:rsidRPr="131FF8AE" w:rsidR="327B8F7A">
        <w:rPr>
          <w:noProof w:val="0"/>
          <w:lang w:val="ro-RO"/>
        </w:rPr>
        <w:t xml:space="preserve">versatil (poate incorpora multiple servicii de tip </w:t>
      </w:r>
      <w:r w:rsidRPr="131FF8AE" w:rsidR="327B8F7A">
        <w:rPr>
          <w:noProof w:val="0"/>
          <w:lang w:val="ro-RO"/>
        </w:rPr>
        <w:t>pet</w:t>
      </w:r>
      <w:r w:rsidRPr="131FF8AE" w:rsidR="327B8F7A">
        <w:rPr>
          <w:noProof w:val="0"/>
          <w:lang w:val="ro-RO"/>
        </w:rPr>
        <w:t xml:space="preserve"> </w:t>
      </w:r>
      <w:r w:rsidRPr="131FF8AE" w:rsidR="327B8F7A">
        <w:rPr>
          <w:noProof w:val="0"/>
          <w:lang w:val="ro-RO"/>
        </w:rPr>
        <w:t>sitting</w:t>
      </w:r>
      <w:r w:rsidRPr="131FF8AE" w:rsidR="327B8F7A">
        <w:rPr>
          <w:noProof w:val="0"/>
          <w:lang w:val="ro-RO"/>
        </w:rPr>
        <w:t xml:space="preserve">, </w:t>
      </w:r>
      <w:r w:rsidRPr="131FF8AE" w:rsidR="327B8F7A">
        <w:rPr>
          <w:noProof w:val="0"/>
          <w:lang w:val="ro-RO"/>
        </w:rPr>
        <w:t>pet</w:t>
      </w:r>
      <w:r w:rsidRPr="131FF8AE" w:rsidR="327B8F7A">
        <w:rPr>
          <w:noProof w:val="0"/>
          <w:lang w:val="ro-RO"/>
        </w:rPr>
        <w:t xml:space="preserve"> </w:t>
      </w:r>
      <w:r w:rsidRPr="131FF8AE" w:rsidR="327B8F7A">
        <w:rPr>
          <w:noProof w:val="0"/>
          <w:lang w:val="ro-RO"/>
        </w:rPr>
        <w:t>walking</w:t>
      </w:r>
      <w:r w:rsidRPr="131FF8AE" w:rsidR="327B8F7A">
        <w:rPr>
          <w:noProof w:val="0"/>
          <w:lang w:val="ro-RO"/>
        </w:rPr>
        <w:t>, etc.)</w:t>
      </w:r>
    </w:p>
    <w:p w:rsidR="6C058538" w:rsidP="131FF8AE" w:rsidRDefault="6C058538" w14:paraId="5A7492A2" w14:textId="2556D917">
      <w:pPr>
        <w:pStyle w:val="Normal"/>
        <w:rPr>
          <w:rFonts w:ascii="Aptos" w:hAnsi="Aptos" w:eastAsia="Aptos" w:cs="Aptos"/>
          <w:b w:val="0"/>
          <w:bCs w:val="0"/>
          <w:sz w:val="24"/>
          <w:szCs w:val="24"/>
        </w:rPr>
      </w:pPr>
      <w:r w:rsidR="6C058538">
        <w:rPr/>
        <w:t>3. Paleta de culori</w:t>
      </w:r>
    </w:p>
    <w:p w:rsidR="5448E8CF" w:rsidP="131FF8AE" w:rsidRDefault="5448E8CF" w14:paraId="3140B4CF" w14:textId="0840C5E8">
      <w:pPr>
        <w:pStyle w:val="Normal"/>
      </w:pPr>
      <w:r w:rsidRPr="131FF8AE" w:rsidR="5448E8CF">
        <w:rPr>
          <w:rFonts w:ascii="Aptos" w:hAnsi="Aptos" w:eastAsia="Aptos" w:cs="Aptos"/>
          <w:noProof w:val="0"/>
          <w:sz w:val="24"/>
          <w:szCs w:val="24"/>
          <w:lang w:val="ro-RO"/>
        </w:rPr>
        <w:t>Paleta de culori aleasă pentru acest proiect conține o varietate echilibrată de culori, asigurând astfel un echilibru vizual plăcut. Turcoazul și coralul sunt culori luminoase care duc cu gândul la joacă și energie, în timp ce nuanțele calde de crem conferă un sentiment de grijă și atenție. Culoarea mov adaugă un accent de profesionalism și seriozitate. Paleta oferă o mare flexibilitate în designul UI, permițând combinarea diferitelor culori și asigurând suficiente culori deschise, mai închise, de accent și de fundal.</w:t>
      </w:r>
    </w:p>
    <w:p w:rsidR="48532306" w:rsidP="131FF8AE" w:rsidRDefault="48532306" w14:paraId="10502313" w14:textId="23327A58">
      <w:pPr>
        <w:pStyle w:val="Normal"/>
      </w:pPr>
      <w:r w:rsidR="48532306">
        <w:drawing>
          <wp:inline wp14:editId="466C7B71" wp14:anchorId="26CB505C">
            <wp:extent cx="5448300" cy="942668"/>
            <wp:effectExtent l="0" t="0" r="0" b="0"/>
            <wp:docPr id="1594730018" name="" title=""/>
            <wp:cNvGraphicFramePr>
              <a:graphicFrameLocks noChangeAspect="1"/>
            </wp:cNvGraphicFramePr>
            <a:graphic>
              <a:graphicData uri="http://schemas.openxmlformats.org/drawingml/2006/picture">
                <pic:pic>
                  <pic:nvPicPr>
                    <pic:cNvPr id="0" name=""/>
                    <pic:cNvPicPr/>
                  </pic:nvPicPr>
                  <pic:blipFill>
                    <a:blip r:embed="R6e6f0860d6fa4d05">
                      <a:extLst>
                        <a:ext xmlns:a="http://schemas.openxmlformats.org/drawingml/2006/main" uri="{28A0092B-C50C-407E-A947-70E740481C1C}">
                          <a14:useLocalDpi val="0"/>
                        </a:ext>
                      </a:extLst>
                    </a:blip>
                    <a:stretch>
                      <a:fillRect/>
                    </a:stretch>
                  </pic:blipFill>
                  <pic:spPr>
                    <a:xfrm>
                      <a:off x="0" y="0"/>
                      <a:ext cx="5448300" cy="942668"/>
                    </a:xfrm>
                    <a:prstGeom prst="rect">
                      <a:avLst/>
                    </a:prstGeom>
                  </pic:spPr>
                </pic:pic>
              </a:graphicData>
            </a:graphic>
          </wp:inline>
        </w:drawing>
      </w:r>
    </w:p>
    <w:p w:rsidR="48532306" w:rsidP="131FF8AE" w:rsidRDefault="48532306" w14:paraId="739ED6F3" w14:textId="0AB36174">
      <w:pPr>
        <w:pStyle w:val="Normal"/>
      </w:pPr>
      <w:r w:rsidR="48532306">
        <w:rPr/>
        <w:t>3. Baza de date</w:t>
      </w:r>
    </w:p>
    <w:p w:rsidR="48532306" w:rsidP="131FF8AE" w:rsidRDefault="48532306" w14:paraId="10E6444A" w14:textId="7458F522">
      <w:pPr>
        <w:pStyle w:val="Normal"/>
      </w:pPr>
      <w:r w:rsidR="48532306">
        <w:rPr/>
        <w:t xml:space="preserve">Baza de date a fost </w:t>
      </w:r>
      <w:r w:rsidR="48532306">
        <w:rPr/>
        <w:t>implemantată</w:t>
      </w:r>
      <w:r w:rsidR="48532306">
        <w:rPr/>
        <w:t xml:space="preserve"> folosind </w:t>
      </w:r>
      <w:r w:rsidR="48532306">
        <w:rPr/>
        <w:t>MySQL</w:t>
      </w:r>
      <w:r w:rsidR="48532306">
        <w:rPr/>
        <w:t>.</w:t>
      </w:r>
    </w:p>
    <w:p w:rsidR="48532306" w:rsidP="131FF8AE" w:rsidRDefault="48532306" w14:paraId="695F6EE8" w14:textId="0FC649F0">
      <w:pPr>
        <w:pStyle w:val="Normal"/>
      </w:pPr>
      <w:r w:rsidR="48532306">
        <w:rPr/>
        <w:t>Avem următoarea diagramă:</w:t>
      </w:r>
    </w:p>
    <w:p w:rsidR="131FF8AE" w:rsidP="131FF8AE" w:rsidRDefault="131FF8AE" w14:paraId="0A765F50" w14:textId="5FE563B9">
      <w:pPr>
        <w:pStyle w:val="Normal"/>
      </w:pPr>
    </w:p>
    <w:p w:rsidR="131FF8AE" w:rsidP="131FF8AE" w:rsidRDefault="131FF8AE" w14:paraId="7D14D012" w14:textId="2E1EB696">
      <w:pPr>
        <w:pStyle w:val="Normal"/>
      </w:pPr>
    </w:p>
    <w:p w:rsidR="48532306" w:rsidP="131FF8AE" w:rsidRDefault="48532306" w14:paraId="2E494D46" w14:textId="1BE1E781">
      <w:pPr>
        <w:pStyle w:val="Normal"/>
      </w:pPr>
      <w:r w:rsidR="48532306">
        <w:drawing>
          <wp:inline wp14:editId="584490F0" wp14:anchorId="0759EA31">
            <wp:extent cx="5595565" cy="5962648"/>
            <wp:effectExtent l="0" t="0" r="0" b="0"/>
            <wp:docPr id="1648271284" name="" title=""/>
            <wp:cNvGraphicFramePr>
              <a:graphicFrameLocks noChangeAspect="1"/>
            </wp:cNvGraphicFramePr>
            <a:graphic>
              <a:graphicData uri="http://schemas.openxmlformats.org/drawingml/2006/picture">
                <pic:pic>
                  <pic:nvPicPr>
                    <pic:cNvPr id="0" name=""/>
                    <pic:cNvPicPr/>
                  </pic:nvPicPr>
                  <pic:blipFill>
                    <a:blip r:embed="R224c03445c904662">
                      <a:extLst>
                        <a:ext xmlns:a="http://schemas.openxmlformats.org/drawingml/2006/main" uri="{28A0092B-C50C-407E-A947-70E740481C1C}">
                          <a14:useLocalDpi val="0"/>
                        </a:ext>
                      </a:extLst>
                    </a:blip>
                    <a:stretch>
                      <a:fillRect/>
                    </a:stretch>
                  </pic:blipFill>
                  <pic:spPr>
                    <a:xfrm>
                      <a:off x="0" y="0"/>
                      <a:ext cx="5595565" cy="5962648"/>
                    </a:xfrm>
                    <a:prstGeom prst="rect">
                      <a:avLst/>
                    </a:prstGeom>
                  </pic:spPr>
                </pic:pic>
              </a:graphicData>
            </a:graphic>
          </wp:inline>
        </w:drawing>
      </w:r>
    </w:p>
    <w:p w:rsidR="48532306" w:rsidP="131FF8AE" w:rsidRDefault="48532306" w14:paraId="7B613F1F" w14:textId="132DFCA8">
      <w:pPr>
        <w:pStyle w:val="Normal"/>
      </w:pPr>
      <w:r w:rsidR="48532306">
        <w:rPr/>
        <w:t>Tabelele folosite în dezvoltarea aplicației sunt:</w:t>
      </w:r>
    </w:p>
    <w:p w:rsidR="48532306" w:rsidP="131FF8AE" w:rsidRDefault="48532306" w14:paraId="70491EEF" w14:textId="5F6D69DE">
      <w:pPr>
        <w:pStyle w:val="Normal"/>
      </w:pPr>
      <w:r w:rsidR="48532306">
        <w:rPr/>
        <w:t>1. Users (Utilizatori):</w:t>
      </w:r>
    </w:p>
    <w:p w:rsidR="48532306" w:rsidP="131FF8AE" w:rsidRDefault="48532306" w14:paraId="1CC910F6" w14:textId="5A988B5E">
      <w:pPr>
        <w:pStyle w:val="Normal"/>
      </w:pPr>
      <w:r w:rsidR="48532306">
        <w:rPr/>
        <w:t xml:space="preserve">        ◦ Atribute: user_id, username, password, email, phone_number, location, registration_date</w:t>
      </w:r>
    </w:p>
    <w:p w:rsidR="48532306" w:rsidP="131FF8AE" w:rsidRDefault="48532306" w14:paraId="5396F991" w14:textId="6BEA2615">
      <w:pPr>
        <w:pStyle w:val="Normal"/>
      </w:pPr>
      <w:r w:rsidR="48532306">
        <w:rPr/>
        <w:t xml:space="preserve">        ◦ Descriere: Reprezintă utilizatorii aplicației, fie că sunt proprietari de animale de companie, fie pet sitteri sau pet walkeri.</w:t>
      </w:r>
    </w:p>
    <w:p w:rsidR="48532306" w:rsidP="131FF8AE" w:rsidRDefault="48532306" w14:paraId="1604424E" w14:textId="6C9DCC2B">
      <w:pPr>
        <w:pStyle w:val="Normal"/>
      </w:pPr>
      <w:r w:rsidR="48532306">
        <w:rPr/>
        <w:t xml:space="preserve">    2. Pets (Animale de companie):</w:t>
      </w:r>
    </w:p>
    <w:p w:rsidR="48532306" w:rsidP="131FF8AE" w:rsidRDefault="48532306" w14:paraId="35D87522" w14:textId="0494B556">
      <w:pPr>
        <w:pStyle w:val="Normal"/>
      </w:pPr>
      <w:r w:rsidR="48532306">
        <w:rPr/>
        <w:t xml:space="preserve">        ◦ Atribute: pet_id, user_id, pet_name, species, breed, age, special_needs, vaccination_status, notes</w:t>
      </w:r>
    </w:p>
    <w:p w:rsidR="48532306" w:rsidP="131FF8AE" w:rsidRDefault="48532306" w14:paraId="5BB511AE" w14:textId="034C6C8B">
      <w:pPr>
        <w:pStyle w:val="Normal"/>
      </w:pPr>
      <w:r w:rsidR="48532306">
        <w:rPr/>
        <w:t xml:space="preserve">        ◦ Descriere: Conține informații despre animalele de companie ale utilizatorilor.</w:t>
      </w:r>
    </w:p>
    <w:p w:rsidR="48532306" w:rsidP="131FF8AE" w:rsidRDefault="48532306" w14:paraId="33BE2451" w14:textId="4D8ADB27">
      <w:pPr>
        <w:pStyle w:val="Normal"/>
      </w:pPr>
      <w:r w:rsidR="48532306">
        <w:rPr/>
        <w:t xml:space="preserve">        ◦ Relație: Fiecare animal aparține unui utilizator (user_id).</w:t>
      </w:r>
    </w:p>
    <w:p w:rsidR="48532306" w:rsidP="131FF8AE" w:rsidRDefault="48532306" w14:paraId="1A21B80C" w14:textId="2C69E860">
      <w:pPr>
        <w:pStyle w:val="Normal"/>
      </w:pPr>
      <w:r w:rsidR="48532306">
        <w:rPr/>
        <w:t xml:space="preserve">    3. PetService (Servicii pentru animale):</w:t>
      </w:r>
    </w:p>
    <w:p w:rsidR="48532306" w:rsidP="131FF8AE" w:rsidRDefault="48532306" w14:paraId="52E0B8C0" w14:textId="39F23C51">
      <w:pPr>
        <w:pStyle w:val="Normal"/>
      </w:pPr>
      <w:r w:rsidR="48532306">
        <w:rPr/>
        <w:t xml:space="preserve">        ◦ Atribute: service_id, service_type, description, rate_per_hour, availability, location</w:t>
      </w:r>
    </w:p>
    <w:p w:rsidR="48532306" w:rsidP="131FF8AE" w:rsidRDefault="48532306" w14:paraId="06B8E969" w14:textId="5ADDF8E8">
      <w:pPr>
        <w:pStyle w:val="Normal"/>
      </w:pPr>
      <w:r w:rsidR="48532306">
        <w:rPr/>
        <w:t xml:space="preserve">        ◦ Descriere: Definiția serviciilor oferite, cum ar fi pet sitting sau pet walking.</w:t>
      </w:r>
    </w:p>
    <w:p w:rsidR="48532306" w:rsidP="131FF8AE" w:rsidRDefault="48532306" w14:paraId="384DB863" w14:textId="726BAFB1">
      <w:pPr>
        <w:pStyle w:val="Normal"/>
      </w:pPr>
      <w:r w:rsidR="48532306">
        <w:rPr/>
        <w:t xml:space="preserve">        ◦ Relație: Poate fi oferit de utilizatori.</w:t>
      </w:r>
    </w:p>
    <w:p w:rsidR="48532306" w:rsidP="131FF8AE" w:rsidRDefault="48532306" w14:paraId="786E6663" w14:textId="451F69C0">
      <w:pPr>
        <w:pStyle w:val="Normal"/>
      </w:pPr>
      <w:r w:rsidR="48532306">
        <w:rPr/>
        <w:t xml:space="preserve">    4. Bookings (Rezervări):</w:t>
      </w:r>
    </w:p>
    <w:p w:rsidR="48532306" w:rsidP="131FF8AE" w:rsidRDefault="48532306" w14:paraId="6E11EADE" w14:textId="683E062E">
      <w:pPr>
        <w:pStyle w:val="Normal"/>
      </w:pPr>
      <w:r w:rsidR="48532306">
        <w:rPr/>
        <w:t xml:space="preserve">        ◦ Atribute: booking_id, user_id, service_id, pet_id, booking_date, start_time, end_time, total_cost, status</w:t>
      </w:r>
    </w:p>
    <w:p w:rsidR="48532306" w:rsidP="131FF8AE" w:rsidRDefault="48532306" w14:paraId="51F659BE" w14:textId="469466C7">
      <w:pPr>
        <w:pStyle w:val="Normal"/>
      </w:pPr>
      <w:r w:rsidR="48532306">
        <w:rPr/>
        <w:t xml:space="preserve">        ◦ Descriere: Reprezintă rezervările făcute de utilizatori pentru servicii specifice.</w:t>
      </w:r>
    </w:p>
    <w:p w:rsidR="48532306" w:rsidP="131FF8AE" w:rsidRDefault="48532306" w14:paraId="41AC4D4B" w14:textId="321F8095">
      <w:pPr>
        <w:pStyle w:val="Normal"/>
      </w:pPr>
      <w:r w:rsidR="48532306">
        <w:rPr/>
        <w:t xml:space="preserve">        ◦ Relații:</w:t>
      </w:r>
    </w:p>
    <w:p w:rsidR="48532306" w:rsidP="131FF8AE" w:rsidRDefault="48532306" w14:paraId="0B0BE18A" w14:textId="278D5A2E">
      <w:pPr>
        <w:pStyle w:val="Normal"/>
      </w:pPr>
      <w:r w:rsidR="48532306">
        <w:rPr/>
        <w:t xml:space="preserve">            ▪ Fiecare rezervare este asociată cu un utilizator (user_id).</w:t>
      </w:r>
    </w:p>
    <w:p w:rsidR="48532306" w:rsidP="131FF8AE" w:rsidRDefault="48532306" w14:paraId="2527679B" w14:textId="3733F9C9">
      <w:pPr>
        <w:pStyle w:val="Normal"/>
      </w:pPr>
      <w:r w:rsidR="48532306">
        <w:rPr/>
        <w:t xml:space="preserve">            ▪ Fiecare rezervare este legată de un serviciu (service_id).</w:t>
      </w:r>
    </w:p>
    <w:p w:rsidR="48532306" w:rsidP="131FF8AE" w:rsidRDefault="48532306" w14:paraId="172B8785" w14:textId="5147DEF4">
      <w:pPr>
        <w:pStyle w:val="Normal"/>
      </w:pPr>
      <w:r w:rsidR="48532306">
        <w:rPr/>
        <w:t xml:space="preserve">            ▪ Fiecare rezervare implică un animal de companie (pet_id).</w:t>
      </w:r>
    </w:p>
    <w:p w:rsidR="48532306" w:rsidP="131FF8AE" w:rsidRDefault="48532306" w14:paraId="24B34314" w14:textId="3D3AB4C9">
      <w:pPr>
        <w:pStyle w:val="Normal"/>
      </w:pPr>
      <w:r w:rsidR="48532306">
        <w:rPr/>
        <w:t xml:space="preserve">    5. Payments (Plăți):</w:t>
      </w:r>
    </w:p>
    <w:p w:rsidR="48532306" w:rsidP="131FF8AE" w:rsidRDefault="48532306" w14:paraId="182CAAB0" w14:textId="7EF29768">
      <w:pPr>
        <w:pStyle w:val="Normal"/>
      </w:pPr>
      <w:r w:rsidR="48532306">
        <w:rPr/>
        <w:t xml:space="preserve">        ◦ Atribute: payment_id, booking_id, amount, payment_date, payment_method, payment_status</w:t>
      </w:r>
    </w:p>
    <w:p w:rsidR="48532306" w:rsidP="131FF8AE" w:rsidRDefault="48532306" w14:paraId="0D09A051" w14:textId="2423D24E">
      <w:pPr>
        <w:pStyle w:val="Normal"/>
      </w:pPr>
      <w:r w:rsidR="48532306">
        <w:rPr/>
        <w:t xml:space="preserve">        ◦ Descriere: Detalii despre plățile efectuate pentru rezervări.</w:t>
      </w:r>
    </w:p>
    <w:p w:rsidR="48532306" w:rsidP="131FF8AE" w:rsidRDefault="48532306" w14:paraId="2B8B804F" w14:textId="2057310A">
      <w:pPr>
        <w:pStyle w:val="Normal"/>
      </w:pPr>
      <w:r w:rsidR="48532306">
        <w:rPr/>
        <w:t xml:space="preserve">        ◦ Relație: Fiecare plată este asociată cu o rezervare (booking_id).</w:t>
      </w:r>
    </w:p>
    <w:p w:rsidR="48532306" w:rsidP="131FF8AE" w:rsidRDefault="48532306" w14:paraId="3B457F2E" w14:textId="69622225">
      <w:pPr>
        <w:pStyle w:val="Normal"/>
      </w:pPr>
      <w:r w:rsidR="48532306">
        <w:rPr/>
        <w:t xml:space="preserve">    6. Reviews (Recenzii):</w:t>
      </w:r>
    </w:p>
    <w:p w:rsidR="48532306" w:rsidP="131FF8AE" w:rsidRDefault="48532306" w14:paraId="009A534B" w14:textId="4B2F110F">
      <w:pPr>
        <w:pStyle w:val="Normal"/>
      </w:pPr>
      <w:r w:rsidR="48532306">
        <w:rPr/>
        <w:t xml:space="preserve">        ◦ Atribute: review_id, booking_id, rating, review_text, review_date</w:t>
      </w:r>
    </w:p>
    <w:p w:rsidR="48532306" w:rsidP="131FF8AE" w:rsidRDefault="48532306" w14:paraId="303F15A0" w14:textId="7871AD82">
      <w:pPr>
        <w:pStyle w:val="Normal"/>
      </w:pPr>
      <w:r w:rsidR="48532306">
        <w:rPr/>
        <w:t xml:space="preserve">        ◦ Descriere: Recenziile utilizatorilor asupra serviciilor primite.</w:t>
      </w:r>
    </w:p>
    <w:p w:rsidR="48532306" w:rsidP="131FF8AE" w:rsidRDefault="48532306" w14:paraId="7E96EB3D" w14:textId="6F8192F3">
      <w:pPr>
        <w:pStyle w:val="Normal"/>
      </w:pPr>
      <w:r w:rsidR="48532306">
        <w:rPr/>
        <w:t xml:space="preserve">        ◦ Relație: Fiecare recenzie este legată de o rezervare (booking_id).</w:t>
      </w:r>
    </w:p>
    <w:p w:rsidR="48532306" w:rsidP="131FF8AE" w:rsidRDefault="48532306" w14:paraId="556E0703" w14:textId="40CFCEAA">
      <w:pPr>
        <w:pStyle w:val="Normal"/>
      </w:pPr>
      <w:r w:rsidR="48532306">
        <w:rPr/>
        <w:t>Relații între entități:</w:t>
      </w:r>
    </w:p>
    <w:p w:rsidR="48532306" w:rsidP="131FF8AE" w:rsidRDefault="48532306" w14:paraId="0FF73124" w14:textId="5B508394">
      <w:pPr>
        <w:pStyle w:val="Normal"/>
      </w:pPr>
      <w:r w:rsidR="48532306">
        <w:rPr/>
        <w:t xml:space="preserve">    • Users și Pets: Un utilizator poate avea mai multe animale de companie</w:t>
      </w:r>
    </w:p>
    <w:p w:rsidR="48532306" w:rsidP="131FF8AE" w:rsidRDefault="48532306" w14:paraId="13EEE5A1" w14:textId="172D5C7B">
      <w:pPr>
        <w:pStyle w:val="Normal"/>
      </w:pPr>
      <w:r w:rsidR="48532306">
        <w:rPr/>
        <w:t xml:space="preserve">    • Users și Bookings: Un utilizator poate face mai multe rezervări</w:t>
      </w:r>
    </w:p>
    <w:p w:rsidR="48532306" w:rsidP="131FF8AE" w:rsidRDefault="48532306" w14:paraId="1BE67993" w14:textId="7E016A19">
      <w:pPr>
        <w:pStyle w:val="Normal"/>
      </w:pPr>
      <w:r w:rsidR="48532306">
        <w:rPr/>
        <w:t xml:space="preserve">    • Pets și Bookings: Un animal de companie poate fi implicat în mai multe rezervări</w:t>
      </w:r>
    </w:p>
    <w:p w:rsidR="48532306" w:rsidP="131FF8AE" w:rsidRDefault="48532306" w14:paraId="6F3FC110" w14:textId="15406FE7">
      <w:pPr>
        <w:pStyle w:val="Normal"/>
      </w:pPr>
      <w:r w:rsidR="48532306">
        <w:rPr/>
        <w:t xml:space="preserve">    • PetService și Bookings: Un serviciu poate avea mai multe rezervări</w:t>
      </w:r>
    </w:p>
    <w:p w:rsidR="48532306" w:rsidP="131FF8AE" w:rsidRDefault="48532306" w14:paraId="555EEEBE" w14:textId="6C64633F">
      <w:pPr>
        <w:pStyle w:val="Normal"/>
      </w:pPr>
      <w:r w:rsidR="48532306">
        <w:rPr/>
        <w:t xml:space="preserve">    • Bookings și Payments: Fiecare rezervare are o plată asociată</w:t>
      </w:r>
    </w:p>
    <w:p w:rsidR="48532306" w:rsidP="131FF8AE" w:rsidRDefault="48532306" w14:paraId="1C728DF0" w14:textId="6881C5F5">
      <w:pPr>
        <w:pStyle w:val="Normal"/>
      </w:pPr>
      <w:r w:rsidR="48532306">
        <w:rPr/>
        <w:t xml:space="preserve">    • </w:t>
      </w:r>
      <w:r w:rsidR="48532306">
        <w:rPr/>
        <w:t>Bookings</w:t>
      </w:r>
      <w:r w:rsidR="48532306">
        <w:rPr/>
        <w:t xml:space="preserve"> și </w:t>
      </w:r>
      <w:r w:rsidR="48532306">
        <w:rPr/>
        <w:t>Reviews</w:t>
      </w:r>
      <w:r w:rsidR="48532306">
        <w:rPr/>
        <w:t>: Fiecare rezervare poate avea o recenzie asociată</w:t>
      </w:r>
    </w:p>
    <w:p w:rsidR="14B93D07" w:rsidP="131FF8AE" w:rsidRDefault="14B93D07" w14:paraId="23B7239B" w14:textId="300D9292">
      <w:pPr>
        <w:pStyle w:val="Normal"/>
      </w:pPr>
      <w:r w:rsidR="14B93D07">
        <w:rPr/>
        <w:t xml:space="preserve">Înainte de a implementa aplicația propriu zisă, am creat un </w:t>
      </w:r>
      <w:r w:rsidR="14B93D07">
        <w:rPr/>
        <w:t>mock</w:t>
      </w:r>
      <w:r w:rsidR="14B93D07">
        <w:rPr/>
        <w:t xml:space="preserve"> </w:t>
      </w:r>
      <w:r w:rsidR="14B93D07">
        <w:rPr/>
        <w:t>up</w:t>
      </w:r>
      <w:r w:rsidR="14B93D07">
        <w:rPr/>
        <w:t xml:space="preserve"> folosind </w:t>
      </w:r>
      <w:r w:rsidR="14B93D07">
        <w:rPr/>
        <w:t>figma</w:t>
      </w:r>
      <w:r w:rsidR="14B93D07">
        <w:rPr/>
        <w:t>, pentru a ne forma o idee</w:t>
      </w:r>
      <w:r w:rsidR="3F077685">
        <w:rPr/>
        <w:t xml:space="preserve"> asupra</w:t>
      </w:r>
      <w:r w:rsidR="14B93D07">
        <w:rPr/>
        <w:t xml:space="preserve"> cum vrem să ar</w:t>
      </w:r>
      <w:r w:rsidR="14B93D07">
        <w:rPr/>
        <w:t>ate</w:t>
      </w:r>
      <w:r w:rsidR="208499D1">
        <w:rPr/>
        <w:t xml:space="preserve"> </w:t>
      </w:r>
      <w:hyperlink r:id="R70a5d6a675a2426f">
        <w:r w:rsidRPr="131FF8AE" w:rsidR="208499D1">
          <w:rPr>
            <w:rStyle w:val="Hyperlink"/>
          </w:rPr>
          <w:t>https://www.figma.com/design/1sOXxDfHtYRrqGNnTYXgCG/Pet-Sitters?node-id=73-4</w:t>
        </w:r>
      </w:hyperlink>
    </w:p>
    <w:p w:rsidR="131FF8AE" w:rsidRDefault="131FF8AE" w14:paraId="49AA2D81" w14:textId="7B676CFD">
      <w:r>
        <w:br w:type="page"/>
      </w:r>
    </w:p>
    <w:p w:rsidR="131FF8AE" w:rsidP="131FF8AE" w:rsidRDefault="131FF8AE" w14:paraId="5BD70FF5" w14:textId="2155017E">
      <w:pPr>
        <w:pStyle w:val="Normal"/>
      </w:pPr>
    </w:p>
    <w:p w:rsidR="208499D1" w:rsidP="131FF8AE" w:rsidRDefault="208499D1" w14:paraId="14B6FD9B" w14:textId="504E8E83">
      <w:pPr>
        <w:pStyle w:val="Heading1"/>
      </w:pPr>
      <w:bookmarkStart w:name="_Toc411322471" w:id="697633178"/>
      <w:r w:rsidR="208499D1">
        <w:rPr/>
        <w:t>Source</w:t>
      </w:r>
      <w:r w:rsidR="208499D1">
        <w:rPr/>
        <w:t xml:space="preserve"> control cu </w:t>
      </w:r>
      <w:r w:rsidR="208499D1">
        <w:rPr/>
        <w:t>git</w:t>
      </w:r>
      <w:bookmarkEnd w:id="697633178"/>
    </w:p>
    <w:p w:rsidR="131FF8AE" w:rsidP="131FF8AE" w:rsidRDefault="131FF8AE" w14:paraId="43788CDC" w14:textId="629ED2B4">
      <w:pPr>
        <w:pStyle w:val="Normal"/>
      </w:pPr>
    </w:p>
    <w:p w:rsidR="44EFAAC9" w:rsidP="131FF8AE" w:rsidRDefault="44EFAAC9" w14:paraId="5C19F571" w14:textId="56EB30BA">
      <w:pPr>
        <w:pStyle w:val="Normal"/>
      </w:pPr>
      <w:r w:rsidR="44EFAAC9">
        <w:rPr/>
        <w:t xml:space="preserve">Pentru o muncă în echipă mai eficientă am folosit </w:t>
      </w:r>
      <w:r w:rsidR="44EFAAC9">
        <w:rPr/>
        <w:t>github</w:t>
      </w:r>
      <w:r w:rsidR="44EFAAC9">
        <w:rPr/>
        <w:t>.</w:t>
      </w:r>
    </w:p>
    <w:p w:rsidR="7D3416F8" w:rsidP="131FF8AE" w:rsidRDefault="7D3416F8" w14:paraId="22AAE3DC" w14:textId="653B78E5">
      <w:pPr>
        <w:pStyle w:val="Normal"/>
      </w:pPr>
      <w:r w:rsidR="7D3416F8">
        <w:rPr/>
        <w:t>Branch-ul</w:t>
      </w:r>
      <w:r w:rsidR="7D3416F8">
        <w:rPr/>
        <w:t xml:space="preserve"> </w:t>
      </w:r>
      <w:r w:rsidR="7D3416F8">
        <w:rPr/>
        <w:t>main</w:t>
      </w:r>
      <w:r w:rsidR="7D3416F8">
        <w:rPr/>
        <w:t xml:space="preserve"> este privat, ca urmare de fiecare dată când au fost implementate lucruri noi a fost nevoie crearea unui alt </w:t>
      </w:r>
      <w:r w:rsidR="7D3416F8">
        <w:rPr/>
        <w:t>branch</w:t>
      </w:r>
      <w:r w:rsidR="7D3416F8">
        <w:rPr/>
        <w:t xml:space="preserve">, efectuarea de </w:t>
      </w:r>
      <w:r w:rsidR="7D3416F8">
        <w:rPr/>
        <w:t>push</w:t>
      </w:r>
      <w:r w:rsidR="7D3416F8">
        <w:rPr/>
        <w:t xml:space="preserve"> si </w:t>
      </w:r>
      <w:r w:rsidR="7D3416F8">
        <w:rPr/>
        <w:t>commit</w:t>
      </w:r>
      <w:r w:rsidR="7D3416F8">
        <w:rPr/>
        <w:t xml:space="preserve"> </w:t>
      </w:r>
      <w:r w:rsidR="135981BE">
        <w:rPr/>
        <w:t xml:space="preserve">în </w:t>
      </w:r>
      <w:r w:rsidR="135981BE">
        <w:rPr/>
        <w:t>branch-ul</w:t>
      </w:r>
      <w:r w:rsidR="135981BE">
        <w:rPr/>
        <w:t xml:space="preserve"> respectiv, și apoi efectuarea unui </w:t>
      </w:r>
      <w:r w:rsidR="135981BE">
        <w:rPr/>
        <w:t>pull</w:t>
      </w:r>
      <w:r w:rsidR="135981BE">
        <w:rPr/>
        <w:t xml:space="preserve"> </w:t>
      </w:r>
      <w:r w:rsidR="135981BE">
        <w:rPr/>
        <w:t>request</w:t>
      </w:r>
      <w:r w:rsidR="135981BE">
        <w:rPr/>
        <w:t xml:space="preserve"> pentru a a</w:t>
      </w:r>
      <w:r w:rsidR="686A4FB7">
        <w:rPr/>
        <w:t xml:space="preserve">duce modificările în </w:t>
      </w:r>
      <w:r w:rsidR="686A4FB7">
        <w:rPr/>
        <w:t>main</w:t>
      </w:r>
      <w:r w:rsidR="686A4FB7">
        <w:rPr/>
        <w:t xml:space="preserve">. </w:t>
      </w:r>
      <w:r w:rsidR="686A4FB7">
        <w:rPr/>
        <w:t>Pull</w:t>
      </w:r>
      <w:r w:rsidR="686A4FB7">
        <w:rPr/>
        <w:t xml:space="preserve"> </w:t>
      </w:r>
      <w:r w:rsidR="686A4FB7">
        <w:rPr/>
        <w:t>requestul</w:t>
      </w:r>
      <w:r w:rsidR="686A4FB7">
        <w:rPr/>
        <w:t xml:space="preserve"> trebuie să fie aprobat de un coechipier înainte de a putea face merge</w:t>
      </w:r>
      <w:r w:rsidR="237C7CA9">
        <w:rPr/>
        <w:t>.</w:t>
      </w:r>
    </w:p>
    <w:p w:rsidR="131FF8AE" w:rsidRDefault="131FF8AE" w14:paraId="0F007AE6" w14:textId="41705E71">
      <w:r>
        <w:br w:type="page"/>
      </w:r>
    </w:p>
    <w:p w:rsidR="131FF8AE" w:rsidP="131FF8AE" w:rsidRDefault="131FF8AE" w14:paraId="092CA6B7" w14:textId="6432AE42">
      <w:pPr>
        <w:pStyle w:val="Normal"/>
      </w:pPr>
    </w:p>
    <w:p w:rsidR="237C7CA9" w:rsidP="131FF8AE" w:rsidRDefault="237C7CA9" w14:paraId="0257FE21" w14:textId="3484AA6A">
      <w:pPr>
        <w:pStyle w:val="Heading1"/>
      </w:pPr>
      <w:bookmarkStart w:name="_Toc1115001575" w:id="1654775826"/>
      <w:r w:rsidR="237C7CA9">
        <w:rPr/>
        <w:t>Aplicația noastră</w:t>
      </w:r>
      <w:bookmarkEnd w:id="1654775826"/>
    </w:p>
    <w:p w:rsidR="131FF8AE" w:rsidP="131FF8AE" w:rsidRDefault="131FF8AE" w14:paraId="0816F023" w14:textId="78C35FFA">
      <w:pPr>
        <w:pStyle w:val="Normal"/>
      </w:pPr>
    </w:p>
    <w:p w:rsidR="192C2F50" w:rsidP="131FF8AE" w:rsidRDefault="192C2F50" w14:paraId="00F93146" w14:textId="1007F353">
      <w:pPr>
        <w:pStyle w:val="Normal"/>
      </w:pPr>
      <w:r w:rsidR="192C2F50">
        <w:rPr/>
        <w:t xml:space="preserve">Avem 4 ferestre între care utilizatorul poate naviga: </w:t>
      </w:r>
      <w:r w:rsidR="192C2F50">
        <w:rPr/>
        <w:t>home</w:t>
      </w:r>
      <w:r w:rsidR="192C2F50">
        <w:rPr/>
        <w:t xml:space="preserve">, </w:t>
      </w:r>
      <w:r w:rsidR="192C2F50">
        <w:rPr/>
        <w:t>jobs</w:t>
      </w:r>
      <w:r w:rsidR="192C2F50">
        <w:rPr/>
        <w:t xml:space="preserve">, </w:t>
      </w:r>
      <w:r w:rsidR="192C2F50">
        <w:rPr/>
        <w:t>requests</w:t>
      </w:r>
      <w:r w:rsidR="192C2F50">
        <w:rPr/>
        <w:t xml:space="preserve"> și profile.</w:t>
      </w:r>
    </w:p>
    <w:p w:rsidR="3D8516D5" w:rsidP="131FF8AE" w:rsidRDefault="3D8516D5" w14:paraId="773EC0C2" w14:textId="57DE39B4">
      <w:pPr>
        <w:pStyle w:val="Normal"/>
        <w:rPr>
          <w:rFonts w:ascii="Aptos" w:hAnsi="Aptos" w:eastAsia="Aptos" w:cs="Aptos"/>
          <w:noProof w:val="0"/>
          <w:sz w:val="24"/>
          <w:szCs w:val="24"/>
          <w:lang w:val="ro-RO"/>
        </w:rPr>
      </w:pPr>
      <w:r w:rsidRPr="131FF8AE" w:rsidR="3D8516D5">
        <w:rPr>
          <w:rFonts w:ascii="Aptos" w:hAnsi="Aptos" w:eastAsia="Aptos" w:cs="Aptos"/>
          <w:noProof w:val="0"/>
          <w:sz w:val="24"/>
          <w:szCs w:val="24"/>
          <w:lang w:val="ro-RO"/>
        </w:rPr>
        <w:t xml:space="preserve">Fereastra </w:t>
      </w:r>
      <w:r w:rsidRPr="131FF8AE" w:rsidR="63CBA3F9">
        <w:rPr>
          <w:rFonts w:ascii="Aptos" w:hAnsi="Aptos" w:eastAsia="Aptos" w:cs="Aptos"/>
          <w:noProof w:val="0"/>
          <w:sz w:val="24"/>
          <w:szCs w:val="24"/>
          <w:lang w:val="ro-RO"/>
        </w:rPr>
        <w:t>“</w:t>
      </w:r>
      <w:r w:rsidRPr="131FF8AE" w:rsidR="3D8516D5">
        <w:rPr>
          <w:rFonts w:ascii="Aptos" w:hAnsi="Aptos" w:eastAsia="Aptos" w:cs="Aptos"/>
          <w:noProof w:val="0"/>
          <w:sz w:val="24"/>
          <w:szCs w:val="24"/>
          <w:lang w:val="ro-RO"/>
        </w:rPr>
        <w:t>Home</w:t>
      </w:r>
      <w:r w:rsidRPr="131FF8AE" w:rsidR="20903A53">
        <w:rPr>
          <w:rFonts w:ascii="Aptos" w:hAnsi="Aptos" w:eastAsia="Aptos" w:cs="Aptos"/>
          <w:noProof w:val="0"/>
          <w:sz w:val="24"/>
          <w:szCs w:val="24"/>
          <w:lang w:val="ro-RO"/>
        </w:rPr>
        <w:t>”</w:t>
      </w:r>
      <w:r w:rsidRPr="131FF8AE" w:rsidR="3D8516D5">
        <w:rPr>
          <w:rFonts w:ascii="Aptos" w:hAnsi="Aptos" w:eastAsia="Aptos" w:cs="Aptos"/>
          <w:noProof w:val="0"/>
          <w:sz w:val="24"/>
          <w:szCs w:val="24"/>
          <w:lang w:val="ro-RO"/>
        </w:rPr>
        <w:t xml:space="preserve"> este pagina principală a aplicației, unde utilizatorii pot găsi informații generale și relevante despre serviciile și caracteristicile aplicației, </w:t>
      </w:r>
      <w:r w:rsidRPr="131FF8AE" w:rsidR="6243E3E1">
        <w:rPr>
          <w:rFonts w:ascii="Aptos" w:hAnsi="Aptos" w:eastAsia="Aptos" w:cs="Aptos"/>
          <w:noProof w:val="0"/>
          <w:sz w:val="24"/>
          <w:szCs w:val="24"/>
          <w:lang w:val="ro-RO"/>
        </w:rPr>
        <w:t>“</w:t>
      </w:r>
      <w:r w:rsidRPr="131FF8AE" w:rsidR="3D8516D5">
        <w:rPr>
          <w:rFonts w:ascii="Aptos" w:hAnsi="Aptos" w:eastAsia="Aptos" w:cs="Aptos"/>
          <w:noProof w:val="0"/>
          <w:sz w:val="24"/>
          <w:szCs w:val="24"/>
          <w:lang w:val="ro-RO"/>
        </w:rPr>
        <w:t>Jobs</w:t>
      </w:r>
      <w:r w:rsidRPr="131FF8AE" w:rsidR="6BABFFC5">
        <w:rPr>
          <w:rFonts w:ascii="Aptos" w:hAnsi="Aptos" w:eastAsia="Aptos" w:cs="Aptos"/>
          <w:noProof w:val="0"/>
          <w:sz w:val="24"/>
          <w:szCs w:val="24"/>
          <w:lang w:val="ro-RO"/>
        </w:rPr>
        <w:t>”</w:t>
      </w:r>
      <w:r w:rsidRPr="131FF8AE" w:rsidR="3D8516D5">
        <w:rPr>
          <w:rFonts w:ascii="Aptos" w:hAnsi="Aptos" w:eastAsia="Aptos" w:cs="Aptos"/>
          <w:noProof w:val="0"/>
          <w:sz w:val="24"/>
          <w:szCs w:val="24"/>
          <w:lang w:val="ro-RO"/>
        </w:rPr>
        <w:t xml:space="preserve"> este dedicată listării și detaliilor despre toți </w:t>
      </w:r>
      <w:r w:rsidRPr="131FF8AE" w:rsidR="3D8516D5">
        <w:rPr>
          <w:rFonts w:ascii="Aptos" w:hAnsi="Aptos" w:eastAsia="Aptos" w:cs="Aptos"/>
          <w:noProof w:val="0"/>
          <w:sz w:val="24"/>
          <w:szCs w:val="24"/>
          <w:lang w:val="ro-RO"/>
        </w:rPr>
        <w:t>petsitterii</w:t>
      </w:r>
      <w:r w:rsidRPr="131FF8AE" w:rsidR="3D8516D5">
        <w:rPr>
          <w:rFonts w:ascii="Aptos" w:hAnsi="Aptos" w:eastAsia="Aptos" w:cs="Aptos"/>
          <w:noProof w:val="0"/>
          <w:sz w:val="24"/>
          <w:szCs w:val="24"/>
          <w:lang w:val="ro-RO"/>
        </w:rPr>
        <w:t xml:space="preserve"> înregistrați în aplicație, </w:t>
      </w:r>
      <w:r w:rsidRPr="131FF8AE" w:rsidR="5494CC6A">
        <w:rPr>
          <w:rFonts w:ascii="Aptos" w:hAnsi="Aptos" w:eastAsia="Aptos" w:cs="Aptos"/>
          <w:noProof w:val="0"/>
          <w:sz w:val="24"/>
          <w:szCs w:val="24"/>
          <w:lang w:val="ro-RO"/>
        </w:rPr>
        <w:t>“</w:t>
      </w:r>
      <w:r w:rsidRPr="131FF8AE" w:rsidR="3D8516D5">
        <w:rPr>
          <w:rFonts w:ascii="Aptos" w:hAnsi="Aptos" w:eastAsia="Aptos" w:cs="Aptos"/>
          <w:noProof w:val="0"/>
          <w:sz w:val="24"/>
          <w:szCs w:val="24"/>
          <w:lang w:val="ro-RO"/>
        </w:rPr>
        <w:t>Requests</w:t>
      </w:r>
      <w:r w:rsidRPr="131FF8AE" w:rsidR="7881CC3B">
        <w:rPr>
          <w:rFonts w:ascii="Aptos" w:hAnsi="Aptos" w:eastAsia="Aptos" w:cs="Aptos"/>
          <w:noProof w:val="0"/>
          <w:sz w:val="24"/>
          <w:szCs w:val="24"/>
          <w:lang w:val="ro-RO"/>
        </w:rPr>
        <w:t>”</w:t>
      </w:r>
      <w:r w:rsidRPr="131FF8AE" w:rsidR="3D8516D5">
        <w:rPr>
          <w:rFonts w:ascii="Aptos" w:hAnsi="Aptos" w:eastAsia="Aptos" w:cs="Aptos"/>
          <w:noProof w:val="0"/>
          <w:sz w:val="24"/>
          <w:szCs w:val="24"/>
          <w:lang w:val="ro-RO"/>
        </w:rPr>
        <w:t xml:space="preserve"> este destinată vizualizării și gestionării cererilor de </w:t>
      </w:r>
      <w:r w:rsidRPr="131FF8AE" w:rsidR="3D8516D5">
        <w:rPr>
          <w:rFonts w:ascii="Aptos" w:hAnsi="Aptos" w:eastAsia="Aptos" w:cs="Aptos"/>
          <w:noProof w:val="0"/>
          <w:sz w:val="24"/>
          <w:szCs w:val="24"/>
          <w:lang w:val="ro-RO"/>
        </w:rPr>
        <w:t>pet</w:t>
      </w:r>
      <w:r w:rsidRPr="131FF8AE" w:rsidR="3D8516D5">
        <w:rPr>
          <w:rFonts w:ascii="Aptos" w:hAnsi="Aptos" w:eastAsia="Aptos" w:cs="Aptos"/>
          <w:noProof w:val="0"/>
          <w:sz w:val="24"/>
          <w:szCs w:val="24"/>
          <w:lang w:val="ro-RO"/>
        </w:rPr>
        <w:t xml:space="preserve"> </w:t>
      </w:r>
      <w:r w:rsidRPr="131FF8AE" w:rsidR="3D8516D5">
        <w:rPr>
          <w:rFonts w:ascii="Aptos" w:hAnsi="Aptos" w:eastAsia="Aptos" w:cs="Aptos"/>
          <w:noProof w:val="0"/>
          <w:sz w:val="24"/>
          <w:szCs w:val="24"/>
          <w:lang w:val="ro-RO"/>
        </w:rPr>
        <w:t>sitting</w:t>
      </w:r>
      <w:r w:rsidRPr="131FF8AE" w:rsidR="3D8516D5">
        <w:rPr>
          <w:rFonts w:ascii="Aptos" w:hAnsi="Aptos" w:eastAsia="Aptos" w:cs="Aptos"/>
          <w:noProof w:val="0"/>
          <w:sz w:val="24"/>
          <w:szCs w:val="24"/>
          <w:lang w:val="ro-RO"/>
        </w:rPr>
        <w:t xml:space="preserve">, iar </w:t>
      </w:r>
      <w:r w:rsidRPr="131FF8AE" w:rsidR="18927EA3">
        <w:rPr>
          <w:rFonts w:ascii="Aptos" w:hAnsi="Aptos" w:eastAsia="Aptos" w:cs="Aptos"/>
          <w:noProof w:val="0"/>
          <w:sz w:val="24"/>
          <w:szCs w:val="24"/>
          <w:lang w:val="ro-RO"/>
        </w:rPr>
        <w:t>“</w:t>
      </w:r>
      <w:r w:rsidRPr="131FF8AE" w:rsidR="18927EA3">
        <w:rPr>
          <w:rFonts w:ascii="Aptos" w:hAnsi="Aptos" w:eastAsia="Aptos" w:cs="Aptos"/>
          <w:noProof w:val="0"/>
          <w:sz w:val="24"/>
          <w:szCs w:val="24"/>
          <w:lang w:val="ro-RO"/>
        </w:rPr>
        <w:t>P</w:t>
      </w:r>
      <w:r w:rsidRPr="131FF8AE" w:rsidR="3D8516D5">
        <w:rPr>
          <w:rFonts w:ascii="Aptos" w:hAnsi="Aptos" w:eastAsia="Aptos" w:cs="Aptos"/>
          <w:noProof w:val="0"/>
          <w:sz w:val="24"/>
          <w:szCs w:val="24"/>
          <w:lang w:val="ro-RO"/>
        </w:rPr>
        <w:t>rofile</w:t>
      </w:r>
      <w:r w:rsidRPr="131FF8AE" w:rsidR="15551B0C">
        <w:rPr>
          <w:rFonts w:ascii="Aptos" w:hAnsi="Aptos" w:eastAsia="Aptos" w:cs="Aptos"/>
          <w:noProof w:val="0"/>
          <w:sz w:val="24"/>
          <w:szCs w:val="24"/>
          <w:lang w:val="ro-RO"/>
        </w:rPr>
        <w:t>”</w:t>
      </w:r>
      <w:r w:rsidRPr="131FF8AE" w:rsidR="0D3FAA13">
        <w:rPr>
          <w:rFonts w:ascii="Aptos" w:hAnsi="Aptos" w:eastAsia="Aptos" w:cs="Aptos"/>
          <w:noProof w:val="0"/>
          <w:sz w:val="24"/>
          <w:szCs w:val="24"/>
          <w:lang w:val="ro-RO"/>
        </w:rPr>
        <w:t xml:space="preserve"> este secțiunea dedicată fiecărui utilizator înregistrat, unde aceștia își pot accesa și gestiona informațiile personale</w:t>
      </w:r>
      <w:r w:rsidRPr="131FF8AE" w:rsidR="401B9258">
        <w:rPr>
          <w:rFonts w:ascii="Aptos" w:hAnsi="Aptos" w:eastAsia="Aptos" w:cs="Aptos"/>
          <w:noProof w:val="0"/>
          <w:sz w:val="24"/>
          <w:szCs w:val="24"/>
          <w:lang w:val="ro-RO"/>
        </w:rPr>
        <w:t>.</w:t>
      </w:r>
    </w:p>
    <w:p w:rsidR="401B9258" w:rsidP="131FF8AE" w:rsidRDefault="401B9258" w14:paraId="6ABCBF6F" w14:textId="5BD1BBEB">
      <w:pPr>
        <w:pStyle w:val="Normal"/>
      </w:pPr>
      <w:r w:rsidR="401B9258">
        <w:drawing>
          <wp:inline wp14:editId="60EE880E" wp14:anchorId="0DE68092">
            <wp:extent cx="5724524" cy="2914650"/>
            <wp:effectExtent l="0" t="0" r="0" b="0"/>
            <wp:docPr id="522367128" name="" title=""/>
            <wp:cNvGraphicFramePr>
              <a:graphicFrameLocks noChangeAspect="1"/>
            </wp:cNvGraphicFramePr>
            <a:graphic>
              <a:graphicData uri="http://schemas.openxmlformats.org/drawingml/2006/picture">
                <pic:pic>
                  <pic:nvPicPr>
                    <pic:cNvPr id="0" name=""/>
                    <pic:cNvPicPr/>
                  </pic:nvPicPr>
                  <pic:blipFill>
                    <a:blip r:embed="R06802f58f9b74c61">
                      <a:extLst>
                        <a:ext xmlns:a="http://schemas.openxmlformats.org/drawingml/2006/main" uri="{28A0092B-C50C-407E-A947-70E740481C1C}">
                          <a14:useLocalDpi val="0"/>
                        </a:ext>
                      </a:extLst>
                    </a:blip>
                    <a:stretch>
                      <a:fillRect/>
                    </a:stretch>
                  </pic:blipFill>
                  <pic:spPr>
                    <a:xfrm>
                      <a:off x="0" y="0"/>
                      <a:ext cx="5724524" cy="2914650"/>
                    </a:xfrm>
                    <a:prstGeom prst="rect">
                      <a:avLst/>
                    </a:prstGeom>
                  </pic:spPr>
                </pic:pic>
              </a:graphicData>
            </a:graphic>
          </wp:inline>
        </w:drawing>
      </w:r>
      <w:r w:rsidR="401B9258">
        <w:drawing>
          <wp:inline wp14:editId="3B7C2086" wp14:anchorId="6C775F07">
            <wp:extent cx="5724524" cy="2924175"/>
            <wp:effectExtent l="0" t="0" r="0" b="0"/>
            <wp:docPr id="514853308" name="" title=""/>
            <wp:cNvGraphicFramePr>
              <a:graphicFrameLocks noChangeAspect="1"/>
            </wp:cNvGraphicFramePr>
            <a:graphic>
              <a:graphicData uri="http://schemas.openxmlformats.org/drawingml/2006/picture">
                <pic:pic>
                  <pic:nvPicPr>
                    <pic:cNvPr id="0" name=""/>
                    <pic:cNvPicPr/>
                  </pic:nvPicPr>
                  <pic:blipFill>
                    <a:blip r:embed="R1916072382e84e69">
                      <a:extLst>
                        <a:ext xmlns:a="http://schemas.openxmlformats.org/drawingml/2006/main" uri="{28A0092B-C50C-407E-A947-70E740481C1C}">
                          <a14:useLocalDpi val="0"/>
                        </a:ext>
                      </a:extLst>
                    </a:blip>
                    <a:stretch>
                      <a:fillRect/>
                    </a:stretch>
                  </pic:blipFill>
                  <pic:spPr>
                    <a:xfrm>
                      <a:off x="0" y="0"/>
                      <a:ext cx="5724524" cy="2924175"/>
                    </a:xfrm>
                    <a:prstGeom prst="rect">
                      <a:avLst/>
                    </a:prstGeom>
                  </pic:spPr>
                </pic:pic>
              </a:graphicData>
            </a:graphic>
          </wp:inline>
        </w:drawing>
      </w:r>
      <w:r w:rsidR="401B9258">
        <w:drawing>
          <wp:inline wp14:editId="31B7552B" wp14:anchorId="0061C245">
            <wp:extent cx="5724524" cy="2743200"/>
            <wp:effectExtent l="0" t="0" r="0" b="0"/>
            <wp:docPr id="1753191384" name="" title=""/>
            <wp:cNvGraphicFramePr>
              <a:graphicFrameLocks noChangeAspect="1"/>
            </wp:cNvGraphicFramePr>
            <a:graphic>
              <a:graphicData uri="http://schemas.openxmlformats.org/drawingml/2006/picture">
                <pic:pic>
                  <pic:nvPicPr>
                    <pic:cNvPr id="0" name=""/>
                    <pic:cNvPicPr/>
                  </pic:nvPicPr>
                  <pic:blipFill>
                    <a:blip r:embed="R69c2dad8bff94bf1">
                      <a:extLst>
                        <a:ext xmlns:a="http://schemas.openxmlformats.org/drawingml/2006/main" uri="{28A0092B-C50C-407E-A947-70E740481C1C}">
                          <a14:useLocalDpi val="0"/>
                        </a:ext>
                      </a:extLst>
                    </a:blip>
                    <a:stretch>
                      <a:fillRect/>
                    </a:stretch>
                  </pic:blipFill>
                  <pic:spPr>
                    <a:xfrm>
                      <a:off x="0" y="0"/>
                      <a:ext cx="5724524" cy="2743200"/>
                    </a:xfrm>
                    <a:prstGeom prst="rect">
                      <a:avLst/>
                    </a:prstGeom>
                  </pic:spPr>
                </pic:pic>
              </a:graphicData>
            </a:graphic>
          </wp:inline>
        </w:drawing>
      </w:r>
    </w:p>
    <w:p w:rsidR="077F39F0" w:rsidP="131FF8AE" w:rsidRDefault="077F39F0" w14:paraId="70188651" w14:textId="05D92442">
      <w:pPr>
        <w:pStyle w:val="Heading1"/>
      </w:pPr>
      <w:bookmarkStart w:name="_Toc856865320" w:id="468528021"/>
      <w:r w:rsidR="077F39F0">
        <w:rPr/>
        <w:t>Codul sursă</w:t>
      </w:r>
      <w:bookmarkEnd w:id="468528021"/>
    </w:p>
    <w:p w:rsidR="131FF8AE" w:rsidP="131FF8AE" w:rsidRDefault="131FF8AE" w14:paraId="2BF7638C" w14:textId="28EE9301">
      <w:pPr>
        <w:pStyle w:val="Normal"/>
      </w:pPr>
    </w:p>
    <w:p w:rsidR="077F39F0" w:rsidP="131FF8AE" w:rsidRDefault="077F39F0" w14:paraId="34A793E1" w14:textId="0DD21ABA">
      <w:pPr>
        <w:pStyle w:val="Normal"/>
      </w:pPr>
      <w:r w:rsidR="077F39F0">
        <w:rPr/>
        <w:t xml:space="preserve">Partea de </w:t>
      </w:r>
      <w:r w:rsidR="077F39F0">
        <w:rPr/>
        <w:t>backend</w:t>
      </w:r>
      <w:r w:rsidR="077F39F0">
        <w:rPr/>
        <w:t xml:space="preserve"> a fost scrisă în limbajul </w:t>
      </w:r>
      <w:r w:rsidR="077F39F0">
        <w:rPr/>
        <w:t>java</w:t>
      </w:r>
      <w:r w:rsidR="077F39F0">
        <w:rPr/>
        <w:t>, am creat clase pentru fiecare entitate din baza de date, și am efectuat operații de crud pe acestea</w:t>
      </w:r>
      <w:r w:rsidR="4EE7798E">
        <w:rPr/>
        <w:t>.</w:t>
      </w:r>
    </w:p>
    <w:p w:rsidR="4EE7798E" w:rsidP="131FF8AE" w:rsidRDefault="4EE7798E" w14:paraId="2B4F2FEB" w14:textId="27AF5B64">
      <w:pPr>
        <w:pStyle w:val="Normal"/>
      </w:pPr>
      <w:r w:rsidR="4EE7798E">
        <w:rPr/>
        <w:t>Framework-</w:t>
      </w:r>
      <w:r w:rsidR="4EE7798E">
        <w:rPr/>
        <w:t>ul</w:t>
      </w:r>
      <w:r w:rsidR="4EE7798E">
        <w:rPr/>
        <w:t xml:space="preserve"> </w:t>
      </w:r>
      <w:r w:rsidR="4EE7798E">
        <w:rPr/>
        <w:t>spring</w:t>
      </w:r>
      <w:r w:rsidR="4EE7798E">
        <w:rPr/>
        <w:t xml:space="preserve"> ne-a oferit un set de </w:t>
      </w:r>
      <w:r w:rsidR="4EE7798E">
        <w:rPr/>
        <w:t>class</w:t>
      </w:r>
      <w:r w:rsidR="4EE7798E">
        <w:rPr/>
        <w:t xml:space="preserve"> </w:t>
      </w:r>
      <w:r w:rsidR="4EE7798E">
        <w:rPr/>
        <w:t>patterns</w:t>
      </w:r>
      <w:r w:rsidR="4EE7798E">
        <w:rPr/>
        <w:t xml:space="preserve"> pentru ușurință în dezvoltare și </w:t>
      </w:r>
      <w:r w:rsidR="74CD6DAD">
        <w:rPr/>
        <w:t>uniformitate în lucru.</w:t>
      </w:r>
    </w:p>
    <w:p w:rsidR="6CEA2781" w:rsidP="131FF8AE" w:rsidRDefault="6CEA2781" w14:paraId="05FF0904" w14:textId="762D7EF5">
      <w:pPr>
        <w:pStyle w:val="Normal"/>
      </w:pPr>
      <w:r w:rsidR="6CEA2781">
        <w:drawing>
          <wp:inline wp14:editId="6F07F720" wp14:anchorId="7D252581">
            <wp:extent cx="4910454" cy="3905487"/>
            <wp:effectExtent l="0" t="0" r="0" b="0"/>
            <wp:docPr id="626657043" name="" title=""/>
            <wp:cNvGraphicFramePr>
              <a:graphicFrameLocks noChangeAspect="1"/>
            </wp:cNvGraphicFramePr>
            <a:graphic>
              <a:graphicData uri="http://schemas.openxmlformats.org/drawingml/2006/picture">
                <pic:pic>
                  <pic:nvPicPr>
                    <pic:cNvPr id="0" name=""/>
                    <pic:cNvPicPr/>
                  </pic:nvPicPr>
                  <pic:blipFill>
                    <a:blip r:embed="R312b71d6c7a248e6">
                      <a:extLst>
                        <a:ext xmlns:a="http://schemas.openxmlformats.org/drawingml/2006/main" uri="{28A0092B-C50C-407E-A947-70E740481C1C}">
                          <a14:useLocalDpi val="0"/>
                        </a:ext>
                      </a:extLst>
                    </a:blip>
                    <a:stretch>
                      <a:fillRect/>
                    </a:stretch>
                  </pic:blipFill>
                  <pic:spPr>
                    <a:xfrm>
                      <a:off x="0" y="0"/>
                      <a:ext cx="4910454" cy="3905487"/>
                    </a:xfrm>
                    <a:prstGeom prst="rect">
                      <a:avLst/>
                    </a:prstGeom>
                  </pic:spPr>
                </pic:pic>
              </a:graphicData>
            </a:graphic>
          </wp:inline>
        </w:drawing>
      </w:r>
    </w:p>
    <w:p w:rsidR="131FF8AE" w:rsidP="131FF8AE" w:rsidRDefault="131FF8AE" w14:paraId="3605C196" w14:textId="62539DA3">
      <w:pPr>
        <w:pStyle w:val="Normal"/>
      </w:pPr>
    </w:p>
    <w:p w:rsidR="131FF8AE" w:rsidP="131FF8AE" w:rsidRDefault="131FF8AE" w14:paraId="159D667C" w14:textId="5EF933B6">
      <w:pPr>
        <w:pStyle w:val="Normal"/>
      </w:pPr>
    </w:p>
    <w:p w:rsidR="131FF8AE" w:rsidP="131FF8AE" w:rsidRDefault="131FF8AE" w14:paraId="1E880166" w14:textId="162E9671">
      <w:pPr>
        <w:pStyle w:val="Normal"/>
      </w:pPr>
    </w:p>
    <w:p w:rsidR="6BF1FBAE" w:rsidP="131FF8AE" w:rsidRDefault="6BF1FBAE" w14:paraId="16E8D8CB" w14:textId="096BF637">
      <w:pPr>
        <w:pStyle w:val="Normal"/>
      </w:pPr>
      <w:r w:rsidR="6BF1FBAE">
        <w:drawing>
          <wp:inline wp14:editId="2C091357" wp14:anchorId="3F4D8292">
            <wp:extent cx="2066236" cy="2295818"/>
            <wp:effectExtent l="0" t="0" r="0" b="0"/>
            <wp:docPr id="1018152754" name="" title=""/>
            <wp:cNvGraphicFramePr>
              <a:graphicFrameLocks noChangeAspect="1"/>
            </wp:cNvGraphicFramePr>
            <a:graphic>
              <a:graphicData uri="http://schemas.openxmlformats.org/drawingml/2006/picture">
                <pic:pic>
                  <pic:nvPicPr>
                    <pic:cNvPr id="0" name=""/>
                    <pic:cNvPicPr/>
                  </pic:nvPicPr>
                  <pic:blipFill>
                    <a:blip r:embed="R7a2d6c3b50344a19">
                      <a:extLst>
                        <a:ext xmlns:a="http://schemas.openxmlformats.org/drawingml/2006/main" uri="{28A0092B-C50C-407E-A947-70E740481C1C}">
                          <a14:useLocalDpi val="0"/>
                        </a:ext>
                      </a:extLst>
                    </a:blip>
                    <a:stretch>
                      <a:fillRect/>
                    </a:stretch>
                  </pic:blipFill>
                  <pic:spPr>
                    <a:xfrm>
                      <a:off x="0" y="0"/>
                      <a:ext cx="2066236" cy="2295818"/>
                    </a:xfrm>
                    <a:prstGeom prst="rect">
                      <a:avLst/>
                    </a:prstGeom>
                  </pic:spPr>
                </pic:pic>
              </a:graphicData>
            </a:graphic>
          </wp:inline>
        </w:drawing>
      </w:r>
      <w:r w:rsidR="64073129">
        <w:rPr/>
        <w:t xml:space="preserve">         </w:t>
      </w:r>
      <w:r w:rsidR="6BF1FBAE">
        <w:drawing>
          <wp:inline wp14:editId="4CDC138D" wp14:anchorId="0C722B5C">
            <wp:extent cx="2648641" cy="2246708"/>
            <wp:effectExtent l="0" t="0" r="0" b="0"/>
            <wp:docPr id="1652706388" name="" title=""/>
            <wp:cNvGraphicFramePr>
              <a:graphicFrameLocks noChangeAspect="1"/>
            </wp:cNvGraphicFramePr>
            <a:graphic>
              <a:graphicData uri="http://schemas.openxmlformats.org/drawingml/2006/picture">
                <pic:pic>
                  <pic:nvPicPr>
                    <pic:cNvPr id="0" name=""/>
                    <pic:cNvPicPr/>
                  </pic:nvPicPr>
                  <pic:blipFill>
                    <a:blip r:embed="Rb56cf1491a0c40ab">
                      <a:extLst>
                        <a:ext xmlns:a="http://schemas.openxmlformats.org/drawingml/2006/main" uri="{28A0092B-C50C-407E-A947-70E740481C1C}">
                          <a14:useLocalDpi val="0"/>
                        </a:ext>
                      </a:extLst>
                    </a:blip>
                    <a:stretch>
                      <a:fillRect/>
                    </a:stretch>
                  </pic:blipFill>
                  <pic:spPr>
                    <a:xfrm>
                      <a:off x="0" y="0"/>
                      <a:ext cx="2648641" cy="2246708"/>
                    </a:xfrm>
                    <a:prstGeom prst="rect">
                      <a:avLst/>
                    </a:prstGeom>
                  </pic:spPr>
                </pic:pic>
              </a:graphicData>
            </a:graphic>
          </wp:inline>
        </w:drawing>
      </w:r>
    </w:p>
    <w:p w:rsidR="131FF8AE" w:rsidP="131FF8AE" w:rsidRDefault="131FF8AE" w14:paraId="030FF7F4" w14:textId="088A1CBB">
      <w:pPr>
        <w:pStyle w:val="Normal"/>
      </w:pPr>
    </w:p>
    <w:p w:rsidR="7C687A6D" w:rsidP="131FF8AE" w:rsidRDefault="7C687A6D" w14:paraId="38937B52" w14:textId="7AC00B1B">
      <w:pPr>
        <w:pStyle w:val="Normal"/>
      </w:pPr>
      <w:r w:rsidR="7C687A6D">
        <w:drawing>
          <wp:inline wp14:editId="58AF1DE6" wp14:anchorId="778E58C1">
            <wp:extent cx="5724524" cy="4752974"/>
            <wp:effectExtent l="0" t="0" r="0" b="0"/>
            <wp:docPr id="1315114526" name="" title=""/>
            <wp:cNvGraphicFramePr>
              <a:graphicFrameLocks noChangeAspect="1"/>
            </wp:cNvGraphicFramePr>
            <a:graphic>
              <a:graphicData uri="http://schemas.openxmlformats.org/drawingml/2006/picture">
                <pic:pic>
                  <pic:nvPicPr>
                    <pic:cNvPr id="0" name=""/>
                    <pic:cNvPicPr/>
                  </pic:nvPicPr>
                  <pic:blipFill>
                    <a:blip r:embed="Rd85c612593db48bd">
                      <a:extLst>
                        <a:ext xmlns:a="http://schemas.openxmlformats.org/drawingml/2006/main" uri="{28A0092B-C50C-407E-A947-70E740481C1C}">
                          <a14:useLocalDpi val="0"/>
                        </a:ext>
                      </a:extLst>
                    </a:blip>
                    <a:stretch>
                      <a:fillRect/>
                    </a:stretch>
                  </pic:blipFill>
                  <pic:spPr>
                    <a:xfrm>
                      <a:off x="0" y="0"/>
                      <a:ext cx="5724524" cy="4752974"/>
                    </a:xfrm>
                    <a:prstGeom prst="rect">
                      <a:avLst/>
                    </a:prstGeom>
                  </pic:spPr>
                </pic:pic>
              </a:graphicData>
            </a:graphic>
          </wp:inline>
        </w:drawing>
      </w:r>
    </w:p>
    <w:p w:rsidR="7C687A6D" w:rsidP="131FF8AE" w:rsidRDefault="7C687A6D" w14:paraId="7A110361" w14:textId="7195F1F0">
      <w:pPr>
        <w:pStyle w:val="Normal"/>
      </w:pPr>
      <w:r w:rsidR="7C687A6D">
        <w:rPr/>
        <w:t xml:space="preserve">Pe partea de front, aplicația a fost dezvoltată folosind </w:t>
      </w:r>
      <w:r w:rsidR="7C687A6D">
        <w:rPr/>
        <w:t>html</w:t>
      </w:r>
      <w:r w:rsidR="7C687A6D">
        <w:rPr/>
        <w:t xml:space="preserve">, </w:t>
      </w:r>
      <w:r w:rsidR="7C687A6D">
        <w:rPr/>
        <w:t>css</w:t>
      </w:r>
      <w:r w:rsidR="7C687A6D">
        <w:rPr/>
        <w:t xml:space="preserve"> și typescript.</w:t>
      </w:r>
    </w:p>
    <w:p w:rsidR="488813D5" w:rsidP="131FF8AE" w:rsidRDefault="488813D5" w14:paraId="50AA80B5" w14:textId="7892433B">
      <w:pPr>
        <w:pStyle w:val="Normal"/>
      </w:pPr>
      <w:r w:rsidR="488813D5">
        <w:drawing>
          <wp:inline wp14:editId="613F781F" wp14:anchorId="249E0F01">
            <wp:extent cx="5400674" cy="3199069"/>
            <wp:effectExtent l="0" t="0" r="0" b="0"/>
            <wp:docPr id="1424495902" name="" title=""/>
            <wp:cNvGraphicFramePr>
              <a:graphicFrameLocks noChangeAspect="1"/>
            </wp:cNvGraphicFramePr>
            <a:graphic>
              <a:graphicData uri="http://schemas.openxmlformats.org/drawingml/2006/picture">
                <pic:pic>
                  <pic:nvPicPr>
                    <pic:cNvPr id="0" name=""/>
                    <pic:cNvPicPr/>
                  </pic:nvPicPr>
                  <pic:blipFill>
                    <a:blip r:embed="Rdef0028b406f493f">
                      <a:extLst>
                        <a:ext xmlns:a="http://schemas.openxmlformats.org/drawingml/2006/main" uri="{28A0092B-C50C-407E-A947-70E740481C1C}">
                          <a14:useLocalDpi val="0"/>
                        </a:ext>
                      </a:extLst>
                    </a:blip>
                    <a:stretch>
                      <a:fillRect/>
                    </a:stretch>
                  </pic:blipFill>
                  <pic:spPr>
                    <a:xfrm>
                      <a:off x="0" y="0"/>
                      <a:ext cx="5400674" cy="3199069"/>
                    </a:xfrm>
                    <a:prstGeom prst="rect">
                      <a:avLst/>
                    </a:prstGeom>
                  </pic:spPr>
                </pic:pic>
              </a:graphicData>
            </a:graphic>
          </wp:inline>
        </w:drawing>
      </w:r>
    </w:p>
    <w:p w:rsidR="3AE8B605" w:rsidP="131FF8AE" w:rsidRDefault="3AE8B605" w14:paraId="5BAD5B83" w14:textId="730B0F83">
      <w:pPr>
        <w:pStyle w:val="Normal"/>
      </w:pPr>
      <w:r w:rsidR="3AE8B605">
        <w:drawing>
          <wp:inline wp14:editId="09F5F43F" wp14:anchorId="664757EE">
            <wp:extent cx="4343522" cy="5037328"/>
            <wp:effectExtent l="0" t="0" r="0" b="0"/>
            <wp:docPr id="855554757" name="" title=""/>
            <wp:cNvGraphicFramePr>
              <a:graphicFrameLocks noChangeAspect="1"/>
            </wp:cNvGraphicFramePr>
            <a:graphic>
              <a:graphicData uri="http://schemas.openxmlformats.org/drawingml/2006/picture">
                <pic:pic>
                  <pic:nvPicPr>
                    <pic:cNvPr id="0" name=""/>
                    <pic:cNvPicPr/>
                  </pic:nvPicPr>
                  <pic:blipFill>
                    <a:blip r:embed="R22fea33880674c8a">
                      <a:extLst>
                        <a:ext xmlns:a="http://schemas.openxmlformats.org/drawingml/2006/main" uri="{28A0092B-C50C-407E-A947-70E740481C1C}">
                          <a14:useLocalDpi val="0"/>
                        </a:ext>
                      </a:extLst>
                    </a:blip>
                    <a:stretch>
                      <a:fillRect/>
                    </a:stretch>
                  </pic:blipFill>
                  <pic:spPr>
                    <a:xfrm>
                      <a:off x="0" y="0"/>
                      <a:ext cx="4343522" cy="5037328"/>
                    </a:xfrm>
                    <a:prstGeom prst="rect">
                      <a:avLst/>
                    </a:prstGeom>
                  </pic:spPr>
                </pic:pic>
              </a:graphicData>
            </a:graphic>
          </wp:inline>
        </w:drawing>
      </w:r>
    </w:p>
    <w:p w:rsidR="67AE32D9" w:rsidP="131FF8AE" w:rsidRDefault="67AE32D9" w14:paraId="0248404A" w14:textId="44A4CB5D">
      <w:pPr>
        <w:pStyle w:val="Normal"/>
      </w:pPr>
      <w:r w:rsidR="67AE32D9">
        <w:drawing>
          <wp:inline wp14:editId="13BA98E5" wp14:anchorId="6C7EB625">
            <wp:extent cx="5724524" cy="4248150"/>
            <wp:effectExtent l="0" t="0" r="0" b="0"/>
            <wp:docPr id="123277356" name="" title=""/>
            <wp:cNvGraphicFramePr>
              <a:graphicFrameLocks noChangeAspect="1"/>
            </wp:cNvGraphicFramePr>
            <a:graphic>
              <a:graphicData uri="http://schemas.openxmlformats.org/drawingml/2006/picture">
                <pic:pic>
                  <pic:nvPicPr>
                    <pic:cNvPr id="0" name=""/>
                    <pic:cNvPicPr/>
                  </pic:nvPicPr>
                  <pic:blipFill>
                    <a:blip r:embed="R19eea2d19f9c48b8">
                      <a:extLst>
                        <a:ext xmlns:a="http://schemas.openxmlformats.org/drawingml/2006/main" uri="{28A0092B-C50C-407E-A947-70E740481C1C}">
                          <a14:useLocalDpi val="0"/>
                        </a:ext>
                      </a:extLst>
                    </a:blip>
                    <a:stretch>
                      <a:fillRect/>
                    </a:stretch>
                  </pic:blipFill>
                  <pic:spPr>
                    <a:xfrm>
                      <a:off x="0" y="0"/>
                      <a:ext cx="5724524" cy="4248150"/>
                    </a:xfrm>
                    <a:prstGeom prst="rect">
                      <a:avLst/>
                    </a:prstGeom>
                  </pic:spPr>
                </pic:pic>
              </a:graphicData>
            </a:graphic>
          </wp:inline>
        </w:drawing>
      </w:r>
    </w:p>
    <w:p w:rsidR="131FF8AE" w:rsidP="131FF8AE" w:rsidRDefault="131FF8AE" w14:paraId="0B5FA3EF" w14:textId="3FAC729D">
      <w:pPr>
        <w:pStyle w:val="Normal"/>
      </w:pPr>
      <w:r>
        <w:br w:type="page"/>
      </w:r>
    </w:p>
    <w:p w:rsidR="507C07FB" w:rsidP="131FF8AE" w:rsidRDefault="507C07FB" w14:paraId="1FAD1890" w14:textId="0CDE5125">
      <w:pPr>
        <w:pStyle w:val="Heading1"/>
        <w:suppressLineNumbers w:val="0"/>
        <w:bidi w:val="0"/>
        <w:spacing w:before="240" w:beforeAutospacing="off" w:after="0" w:afterAutospacing="off" w:line="279" w:lineRule="auto"/>
        <w:ind w:left="0" w:right="0"/>
        <w:jc w:val="left"/>
        <w:rPr>
          <w:noProof w:val="0"/>
          <w:lang w:val="ro-RO"/>
        </w:rPr>
      </w:pPr>
      <w:bookmarkStart w:name="_Toc1601008623" w:id="1264496672"/>
      <w:r w:rsidRPr="131FF8AE" w:rsidR="507C07FB">
        <w:rPr>
          <w:noProof w:val="0"/>
          <w:lang w:val="ro-RO"/>
        </w:rPr>
        <w:t xml:space="preserve">Asistența </w:t>
      </w:r>
      <w:r w:rsidRPr="131FF8AE" w:rsidR="507C07FB">
        <w:rPr>
          <w:noProof w:val="0"/>
          <w:lang w:val="ro-RO"/>
        </w:rPr>
        <w:t>gpt</w:t>
      </w:r>
      <w:bookmarkEnd w:id="1264496672"/>
    </w:p>
    <w:p w:rsidR="131FF8AE" w:rsidP="131FF8AE" w:rsidRDefault="131FF8AE" w14:paraId="2EF080DC" w14:textId="3048A22E">
      <w:pPr>
        <w:pStyle w:val="Normal"/>
        <w:rPr>
          <w:noProof w:val="0"/>
          <w:lang w:val="ro-RO"/>
        </w:rPr>
      </w:pPr>
    </w:p>
    <w:p w:rsidR="2EDB9F77" w:rsidP="131FF8AE" w:rsidRDefault="2EDB9F77" w14:paraId="55FCD173" w14:textId="09E84BDC">
      <w:pPr>
        <w:pStyle w:val="Normal"/>
        <w:rPr>
          <w:noProof w:val="0"/>
          <w:lang w:val="ro-RO"/>
        </w:rPr>
      </w:pPr>
      <w:r w:rsidRPr="131FF8AE" w:rsidR="2EDB9F77">
        <w:rPr>
          <w:noProof w:val="0"/>
          <w:lang w:val="ro-RO"/>
        </w:rPr>
        <w:t xml:space="preserve">Pe parcursul dezvoltării proiectului, din dorința de a ne eficientiza munca, sau din cauza unor probleme întâlnite </w:t>
      </w:r>
      <w:r w:rsidRPr="131FF8AE" w:rsidR="793620E1">
        <w:rPr>
          <w:noProof w:val="0"/>
          <w:lang w:val="ro-RO"/>
        </w:rPr>
        <w:t xml:space="preserve">în cod, care păreau că nu au o soluție, am cerut ajutor </w:t>
      </w:r>
      <w:r w:rsidRPr="131FF8AE" w:rsidR="25ADB944">
        <w:rPr>
          <w:noProof w:val="0"/>
          <w:lang w:val="ro-RO"/>
        </w:rPr>
        <w:t>uneltelor de inteligență artificială.</w:t>
      </w:r>
    </w:p>
    <w:p w:rsidR="131FF8AE" w:rsidP="131FF8AE" w:rsidRDefault="131FF8AE" w14:paraId="6CE6C3FD" w14:textId="559EEC29">
      <w:pPr>
        <w:pStyle w:val="Normal"/>
      </w:pPr>
    </w:p>
    <w:p w:rsidR="25ADB944" w:rsidP="131FF8AE" w:rsidRDefault="25ADB944" w14:paraId="26B7C7E8" w14:textId="249D099F">
      <w:pPr>
        <w:pStyle w:val="Normal"/>
      </w:pPr>
      <w:r w:rsidR="25ADB944">
        <w:drawing>
          <wp:inline wp14:editId="4F63CED7" wp14:anchorId="048EA772">
            <wp:extent cx="5486400" cy="5724524"/>
            <wp:effectExtent l="0" t="0" r="0" b="0"/>
            <wp:docPr id="603973540" name="" title=""/>
            <wp:cNvGraphicFramePr>
              <a:graphicFrameLocks noChangeAspect="1"/>
            </wp:cNvGraphicFramePr>
            <a:graphic>
              <a:graphicData uri="http://schemas.openxmlformats.org/drawingml/2006/picture">
                <pic:pic>
                  <pic:nvPicPr>
                    <pic:cNvPr id="0" name=""/>
                    <pic:cNvPicPr/>
                  </pic:nvPicPr>
                  <pic:blipFill>
                    <a:blip r:embed="R7bdd158960be4578">
                      <a:extLst>
                        <a:ext xmlns:a="http://schemas.openxmlformats.org/drawingml/2006/main" uri="{28A0092B-C50C-407E-A947-70E740481C1C}">
                          <a14:useLocalDpi val="0"/>
                        </a:ext>
                      </a:extLst>
                    </a:blip>
                    <a:stretch>
                      <a:fillRect/>
                    </a:stretch>
                  </pic:blipFill>
                  <pic:spPr>
                    <a:xfrm>
                      <a:off x="0" y="0"/>
                      <a:ext cx="5486400" cy="5724524"/>
                    </a:xfrm>
                    <a:prstGeom prst="rect">
                      <a:avLst/>
                    </a:prstGeom>
                  </pic:spPr>
                </pic:pic>
              </a:graphicData>
            </a:graphic>
          </wp:inline>
        </w:drawing>
      </w:r>
    </w:p>
    <w:p w:rsidR="131FF8AE" w:rsidP="131FF8AE" w:rsidRDefault="131FF8AE" w14:paraId="33136540" w14:textId="495A53B6">
      <w:pPr>
        <w:pStyle w:val="Normal"/>
      </w:pPr>
    </w:p>
    <w:p w:rsidR="131FF8AE" w:rsidRDefault="131FF8AE" w14:paraId="5DAA52BF" w14:textId="083C2EA1">
      <w:r>
        <w:br w:type="page"/>
      </w:r>
    </w:p>
    <w:p w:rsidR="7C783EE2" w:rsidP="131FF8AE" w:rsidRDefault="7C783EE2" w14:paraId="30034FC9" w14:textId="1CF31FB4">
      <w:pPr>
        <w:pStyle w:val="Normal"/>
      </w:pPr>
      <w:r w:rsidR="7C783EE2">
        <w:drawing>
          <wp:inline wp14:editId="3CB4CDC9" wp14:anchorId="7C49BCF1">
            <wp:extent cx="4086225" cy="5724524"/>
            <wp:effectExtent l="0" t="0" r="0" b="0"/>
            <wp:docPr id="1248864992" name="" title=""/>
            <wp:cNvGraphicFramePr>
              <a:graphicFrameLocks noChangeAspect="1"/>
            </wp:cNvGraphicFramePr>
            <a:graphic>
              <a:graphicData uri="http://schemas.openxmlformats.org/drawingml/2006/picture">
                <pic:pic>
                  <pic:nvPicPr>
                    <pic:cNvPr id="0" name=""/>
                    <pic:cNvPicPr/>
                  </pic:nvPicPr>
                  <pic:blipFill>
                    <a:blip r:embed="R5a677bc906e04e7d">
                      <a:extLst>
                        <a:ext xmlns:a="http://schemas.openxmlformats.org/drawingml/2006/main" uri="{28A0092B-C50C-407E-A947-70E740481C1C}">
                          <a14:useLocalDpi val="0"/>
                        </a:ext>
                      </a:extLst>
                    </a:blip>
                    <a:stretch>
                      <a:fillRect/>
                    </a:stretch>
                  </pic:blipFill>
                  <pic:spPr>
                    <a:xfrm>
                      <a:off x="0" y="0"/>
                      <a:ext cx="4086225" cy="5724524"/>
                    </a:xfrm>
                    <a:prstGeom prst="rect">
                      <a:avLst/>
                    </a:prstGeom>
                  </pic:spPr>
                </pic:pic>
              </a:graphicData>
            </a:graphic>
          </wp:inline>
        </w:drawing>
      </w:r>
    </w:p>
    <w:p w:rsidR="7C783EE2" w:rsidP="131FF8AE" w:rsidRDefault="7C783EE2" w14:paraId="022900AE" w14:textId="6695AE7A">
      <w:pPr>
        <w:pStyle w:val="Normal"/>
      </w:pPr>
      <w:r w:rsidR="7C783EE2">
        <w:rPr/>
        <w:t xml:space="preserve">Am folosit </w:t>
      </w:r>
      <w:r w:rsidR="7C783EE2">
        <w:rPr/>
        <w:t>ChatGPT</w:t>
      </w:r>
      <w:r w:rsidR="7C783EE2">
        <w:rPr/>
        <w:t xml:space="preserve"> pentru a mă ghida in folosirea unui element de Angular care mi-a permis sa creez o bucla prin care am creat un întreg div, pentru fiecare record din tabela "</w:t>
      </w:r>
      <w:r w:rsidR="7C783EE2">
        <w:rPr/>
        <w:t>requests</w:t>
      </w:r>
      <w:r w:rsidR="7C783EE2">
        <w:rPr/>
        <w:t>" a bazei de date. Se extrag record-urile din tabela "</w:t>
      </w:r>
      <w:r w:rsidR="7C783EE2">
        <w:rPr/>
        <w:t>requests</w:t>
      </w:r>
      <w:r w:rsidR="7C783EE2">
        <w:rPr/>
        <w:t xml:space="preserve">", si trecând prin </w:t>
      </w:r>
      <w:r w:rsidR="7C783EE2">
        <w:rPr/>
        <w:t>backend</w:t>
      </w:r>
      <w:r w:rsidR="7C783EE2">
        <w:rPr/>
        <w:t>, sunt direcționate către front-</w:t>
      </w:r>
      <w:r w:rsidR="7C783EE2">
        <w:rPr/>
        <w:t>end</w:t>
      </w:r>
      <w:r w:rsidR="7C783EE2">
        <w:rPr/>
        <w:t xml:space="preserve">, iar in fișierul de </w:t>
      </w:r>
      <w:r w:rsidR="7C783EE2">
        <w:rPr/>
        <w:t>typescript</w:t>
      </w:r>
      <w:r w:rsidR="7C783EE2">
        <w:rPr/>
        <w:t xml:space="preserve"> sunt preluate si inserate in bucla care creează noi div-uri in pagina de </w:t>
      </w:r>
      <w:r w:rsidR="7C783EE2">
        <w:rPr/>
        <w:t>requests</w:t>
      </w:r>
      <w:r w:rsidR="7C783EE2">
        <w:rPr/>
        <w:t>.</w:t>
      </w:r>
    </w:p>
    <w:p w:rsidR="17E3D27D" w:rsidP="131FF8AE" w:rsidRDefault="17E3D27D" w14:paraId="4CCDF174" w14:textId="1711B9A3">
      <w:pPr>
        <w:pStyle w:val="Normal"/>
      </w:pPr>
      <w:r w:rsidR="17E3D27D">
        <w:drawing>
          <wp:inline wp14:editId="5FA40549" wp14:anchorId="099FE832">
            <wp:extent cx="5285618" cy="4326996"/>
            <wp:effectExtent l="0" t="0" r="0" b="0"/>
            <wp:docPr id="1295478776" name="" title=""/>
            <wp:cNvGraphicFramePr>
              <a:graphicFrameLocks noChangeAspect="1"/>
            </wp:cNvGraphicFramePr>
            <a:graphic>
              <a:graphicData uri="http://schemas.openxmlformats.org/drawingml/2006/picture">
                <pic:pic>
                  <pic:nvPicPr>
                    <pic:cNvPr id="0" name=""/>
                    <pic:cNvPicPr/>
                  </pic:nvPicPr>
                  <pic:blipFill>
                    <a:blip r:embed="R1a0a8e1ee8674f66">
                      <a:extLst>
                        <a:ext xmlns:a="http://schemas.openxmlformats.org/drawingml/2006/main" uri="{28A0092B-C50C-407E-A947-70E740481C1C}">
                          <a14:useLocalDpi val="0"/>
                        </a:ext>
                      </a:extLst>
                    </a:blip>
                    <a:stretch>
                      <a:fillRect/>
                    </a:stretch>
                  </pic:blipFill>
                  <pic:spPr>
                    <a:xfrm>
                      <a:off x="0" y="0"/>
                      <a:ext cx="5285618" cy="4326996"/>
                    </a:xfrm>
                    <a:prstGeom prst="rect">
                      <a:avLst/>
                    </a:prstGeom>
                  </pic:spPr>
                </pic:pic>
              </a:graphicData>
            </a:graphic>
          </wp:inline>
        </w:drawing>
      </w:r>
    </w:p>
    <w:p w:rsidR="17E3D27D" w:rsidP="131FF8AE" w:rsidRDefault="17E3D27D" w14:paraId="55FF8D3B" w14:textId="631DC076">
      <w:pPr>
        <w:pStyle w:val="Normal"/>
      </w:pPr>
      <w:r w:rsidR="17E3D27D">
        <w:drawing>
          <wp:inline wp14:editId="387D4549" wp14:anchorId="77CB828A">
            <wp:extent cx="5381624" cy="3993685"/>
            <wp:effectExtent l="0" t="0" r="0" b="0"/>
            <wp:docPr id="1956689394" name="" title=""/>
            <wp:cNvGraphicFramePr>
              <a:graphicFrameLocks noChangeAspect="1"/>
            </wp:cNvGraphicFramePr>
            <a:graphic>
              <a:graphicData uri="http://schemas.openxmlformats.org/drawingml/2006/picture">
                <pic:pic>
                  <pic:nvPicPr>
                    <pic:cNvPr id="0" name=""/>
                    <pic:cNvPicPr/>
                  </pic:nvPicPr>
                  <pic:blipFill>
                    <a:blip r:embed="R7e3166dff3fa4e71">
                      <a:extLst>
                        <a:ext xmlns:a="http://schemas.openxmlformats.org/drawingml/2006/main" uri="{28A0092B-C50C-407E-A947-70E740481C1C}">
                          <a14:useLocalDpi val="0"/>
                        </a:ext>
                      </a:extLst>
                    </a:blip>
                    <a:stretch>
                      <a:fillRect/>
                    </a:stretch>
                  </pic:blipFill>
                  <pic:spPr>
                    <a:xfrm>
                      <a:off x="0" y="0"/>
                      <a:ext cx="5381624" cy="3993685"/>
                    </a:xfrm>
                    <a:prstGeom prst="rect">
                      <a:avLst/>
                    </a:prstGeom>
                  </pic:spPr>
                </pic:pic>
              </a:graphicData>
            </a:graphic>
          </wp:inline>
        </w:drawing>
      </w:r>
    </w:p>
    <w:p w:rsidR="17E3D27D" w:rsidP="131FF8AE" w:rsidRDefault="17E3D27D" w14:paraId="230D25C3" w14:textId="03956951">
      <w:pPr>
        <w:pStyle w:val="Normal"/>
      </w:pPr>
      <w:r w:rsidR="17E3D27D">
        <w:rPr/>
        <w:t>Erorile sunt o mare bătaie de cap care apare în viața de zi cu zi a unei persoane care lucrează în dezvoltare software</w:t>
      </w:r>
      <w:r w:rsidR="057DC2AD">
        <w:rPr/>
        <w:t xml:space="preserve">, iar programele de AI pot să găsească eficient soluții </w:t>
      </w:r>
      <w:r w:rsidR="02D76C0D">
        <w:rPr/>
        <w:t xml:space="preserve">pentru a le remedia, ușurând procesul de </w:t>
      </w:r>
      <w:r w:rsidR="02D76C0D">
        <w:rPr/>
        <w:t>debugging</w:t>
      </w:r>
      <w:r w:rsidR="02D76C0D">
        <w:rPr/>
        <w:t>.</w:t>
      </w:r>
    </w:p>
    <w:p w:rsidR="131FF8AE" w:rsidRDefault="131FF8AE" w14:paraId="5D58D126" w14:textId="64263EE3">
      <w:r>
        <w:br w:type="page"/>
      </w:r>
    </w:p>
    <w:p w:rsidR="791D4ADD" w:rsidP="131FF8AE" w:rsidRDefault="791D4ADD" w14:paraId="0EDDF182" w14:textId="118FDEA5">
      <w:pPr>
        <w:pStyle w:val="Heading1"/>
      </w:pPr>
      <w:bookmarkStart w:name="_Toc370105605" w:id="1687911283"/>
      <w:r w:rsidR="791D4ADD">
        <w:rPr/>
        <w:t>Produsul final</w:t>
      </w:r>
      <w:bookmarkEnd w:id="1687911283"/>
    </w:p>
    <w:p w:rsidR="131FF8AE" w:rsidP="131FF8AE" w:rsidRDefault="131FF8AE" w14:paraId="3AE747E6" w14:textId="6470B7F4">
      <w:pPr>
        <w:pStyle w:val="Normal"/>
      </w:pPr>
    </w:p>
    <w:p w:rsidR="791D4ADD" w:rsidP="131FF8AE" w:rsidRDefault="791D4ADD" w14:paraId="5747396B" w14:textId="667549A3">
      <w:pPr>
        <w:pStyle w:val="Normal"/>
      </w:pPr>
      <w:r w:rsidRPr="131FF8AE" w:rsidR="791D4ADD">
        <w:rPr>
          <w:rFonts w:ascii="Aptos" w:hAnsi="Aptos" w:eastAsia="Aptos" w:cs="Aptos"/>
          <w:noProof w:val="0"/>
          <w:sz w:val="24"/>
          <w:szCs w:val="24"/>
          <w:lang w:val="ro-RO"/>
        </w:rPr>
        <w:t>Deși rezultatul final nu a corespuns complet așteptărilor noastre inițiale și nu am reușit să implementăm toate funcționalitățile dorite, munca depusă în acest proiect a fost intensă și implicată. Am întâmpinat provocări și obstacole pe parcursul dezvoltării, dar am depus eforturi considerabile pentru a realiza cât mai mult posibil în resursele și timpul disponibile.</w:t>
      </w:r>
    </w:p>
    <w:p w:rsidR="791D4ADD" w:rsidP="131FF8AE" w:rsidRDefault="791D4ADD" w14:paraId="3BEDC151" w14:textId="61767DFF">
      <w:pPr>
        <w:pStyle w:val="Normal"/>
      </w:pPr>
      <w:r w:rsidRPr="131FF8AE" w:rsidR="791D4ADD">
        <w:rPr>
          <w:rFonts w:ascii="Aptos" w:hAnsi="Aptos" w:eastAsia="Aptos" w:cs="Aptos"/>
          <w:noProof w:val="0"/>
          <w:sz w:val="24"/>
          <w:szCs w:val="24"/>
          <w:lang w:val="ro-RO"/>
        </w:rPr>
        <w:t>Am învățat multe din acest proiect, inclusiv cum să navigăm prin provocări și să gestionăm resursele în mod eficient. Experiența acumulată ne va ghida în proiectele viitoare și ne va ajuta să creștem și să ne îmbunătățim abilitățile. În final, eforturile noastre au fost o lecție despre perseverență, colaborare și adaptabilitate în fața schimbărilor și a provocărilor în dezvoltarea de software.</w:t>
      </w:r>
    </w:p>
    <w:p w:rsidR="131FF8AE" w:rsidP="131FF8AE" w:rsidRDefault="131FF8AE" w14:paraId="1D8B50C9" w14:textId="7FE85E64">
      <w:pPr>
        <w:pStyle w:val="Normal"/>
      </w:pPr>
    </w:p>
    <w:sectPr>
      <w:pgSz w:w="11906" w:h="16838" w:orient="portrait"/>
      <w:pgMar w:top="1440" w:right="1440" w:bottom="1440" w:left="1440" w:header="708" w:footer="708" w:gutter="0"/>
      <w:cols w:space="708"/>
      <w:docGrid w:linePitch="360"/>
      <w:headerReference w:type="default" r:id="R90c86e3d34f74e5e"/>
      <w:footerReference w:type="default" r:id="R7e1104fc1c8e4c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31FF8AE" w:rsidTr="131FF8AE" w14:paraId="5449ADE6">
      <w:trPr>
        <w:trHeight w:val="300"/>
      </w:trPr>
      <w:tc>
        <w:tcPr>
          <w:tcW w:w="3005" w:type="dxa"/>
          <w:tcMar/>
        </w:tcPr>
        <w:p w:rsidR="131FF8AE" w:rsidP="131FF8AE" w:rsidRDefault="131FF8AE" w14:paraId="2A9D1F33" w14:textId="50FC945C">
          <w:pPr>
            <w:pStyle w:val="Header"/>
            <w:bidi w:val="0"/>
            <w:ind w:left="-115"/>
            <w:jc w:val="left"/>
          </w:pPr>
        </w:p>
      </w:tc>
      <w:tc>
        <w:tcPr>
          <w:tcW w:w="3005" w:type="dxa"/>
          <w:tcMar/>
        </w:tcPr>
        <w:p w:rsidR="131FF8AE" w:rsidP="131FF8AE" w:rsidRDefault="131FF8AE" w14:paraId="0576C677" w14:textId="28FC3886">
          <w:pPr>
            <w:pStyle w:val="Header"/>
            <w:bidi w:val="0"/>
            <w:jc w:val="center"/>
          </w:pPr>
        </w:p>
      </w:tc>
      <w:tc>
        <w:tcPr>
          <w:tcW w:w="3005" w:type="dxa"/>
          <w:tcMar/>
        </w:tcPr>
        <w:p w:rsidR="131FF8AE" w:rsidP="131FF8AE" w:rsidRDefault="131FF8AE" w14:paraId="18226AC2" w14:textId="53223336">
          <w:pPr>
            <w:pStyle w:val="Header"/>
            <w:bidi w:val="0"/>
            <w:ind w:right="-115"/>
            <w:jc w:val="right"/>
          </w:pPr>
        </w:p>
      </w:tc>
    </w:tr>
  </w:tbl>
  <w:p w:rsidR="131FF8AE" w:rsidP="131FF8AE" w:rsidRDefault="131FF8AE" w14:paraId="2CC26B70" w14:textId="2625F49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31FF8AE" w:rsidTr="131FF8AE" w14:paraId="7276D4D9">
      <w:trPr>
        <w:trHeight w:val="300"/>
      </w:trPr>
      <w:tc>
        <w:tcPr>
          <w:tcW w:w="3005" w:type="dxa"/>
          <w:tcMar/>
        </w:tcPr>
        <w:p w:rsidR="131FF8AE" w:rsidP="131FF8AE" w:rsidRDefault="131FF8AE" w14:paraId="05F7D2DA" w14:textId="354A8286">
          <w:pPr>
            <w:pStyle w:val="Header"/>
            <w:bidi w:val="0"/>
            <w:ind w:left="-115"/>
            <w:jc w:val="left"/>
          </w:pPr>
        </w:p>
      </w:tc>
      <w:tc>
        <w:tcPr>
          <w:tcW w:w="3005" w:type="dxa"/>
          <w:tcMar/>
        </w:tcPr>
        <w:p w:rsidR="131FF8AE" w:rsidP="131FF8AE" w:rsidRDefault="131FF8AE" w14:paraId="409C45E6" w14:textId="5D556036">
          <w:pPr>
            <w:pStyle w:val="Header"/>
            <w:bidi w:val="0"/>
            <w:jc w:val="center"/>
          </w:pPr>
        </w:p>
      </w:tc>
      <w:tc>
        <w:tcPr>
          <w:tcW w:w="3005" w:type="dxa"/>
          <w:tcMar/>
        </w:tcPr>
        <w:p w:rsidR="131FF8AE" w:rsidP="131FF8AE" w:rsidRDefault="131FF8AE" w14:paraId="1C64A52A" w14:textId="36DBEEFD">
          <w:pPr>
            <w:pStyle w:val="Header"/>
            <w:bidi w:val="0"/>
            <w:ind w:right="-115"/>
            <w:jc w:val="right"/>
          </w:pPr>
        </w:p>
      </w:tc>
    </w:tr>
  </w:tbl>
  <w:p w:rsidR="131FF8AE" w:rsidP="131FF8AE" w:rsidRDefault="131FF8AE" w14:paraId="7668B08E" w14:textId="40C44262">
    <w:pPr>
      <w:pStyle w:val="Header"/>
      <w:bidi w:val="0"/>
    </w:pPr>
  </w:p>
</w:hdr>
</file>

<file path=word/numbering.xml><?xml version="1.0" encoding="utf-8"?>
<w:numbering xmlns:w="http://schemas.openxmlformats.org/wordprocessingml/2006/main">
  <w:abstractNum xmlns:w="http://schemas.openxmlformats.org/wordprocessingml/2006/main" w:abstractNumId="3">
    <w:nsid w:val="69f20b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b5f28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5b768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027F96"/>
    <w:rsid w:val="00F817FF"/>
    <w:rsid w:val="01804900"/>
    <w:rsid w:val="01C3766B"/>
    <w:rsid w:val="02D76C0D"/>
    <w:rsid w:val="044B0492"/>
    <w:rsid w:val="0564A8E3"/>
    <w:rsid w:val="057DC2AD"/>
    <w:rsid w:val="0593A5DF"/>
    <w:rsid w:val="06CDB299"/>
    <w:rsid w:val="07136F87"/>
    <w:rsid w:val="07504BDB"/>
    <w:rsid w:val="077F39F0"/>
    <w:rsid w:val="08F010F4"/>
    <w:rsid w:val="09027F96"/>
    <w:rsid w:val="0A3A4BFA"/>
    <w:rsid w:val="0AC8E21B"/>
    <w:rsid w:val="0BEC45DB"/>
    <w:rsid w:val="0C6B7A66"/>
    <w:rsid w:val="0D3FAA13"/>
    <w:rsid w:val="0E843F86"/>
    <w:rsid w:val="100FC101"/>
    <w:rsid w:val="1114C697"/>
    <w:rsid w:val="1173F7CC"/>
    <w:rsid w:val="12D7412F"/>
    <w:rsid w:val="12DD3FF3"/>
    <w:rsid w:val="131FF8AE"/>
    <w:rsid w:val="135981BE"/>
    <w:rsid w:val="1385AE3E"/>
    <w:rsid w:val="13914B77"/>
    <w:rsid w:val="13CEB02D"/>
    <w:rsid w:val="14B93D07"/>
    <w:rsid w:val="151A31E3"/>
    <w:rsid w:val="15551B0C"/>
    <w:rsid w:val="171D53A2"/>
    <w:rsid w:val="173BBB90"/>
    <w:rsid w:val="17600280"/>
    <w:rsid w:val="1789CA49"/>
    <w:rsid w:val="17E106DD"/>
    <w:rsid w:val="17E3D27D"/>
    <w:rsid w:val="18259EEE"/>
    <w:rsid w:val="1850CBFC"/>
    <w:rsid w:val="18927EA3"/>
    <w:rsid w:val="191E67C5"/>
    <w:rsid w:val="192C2F50"/>
    <w:rsid w:val="1A0B5260"/>
    <w:rsid w:val="1A935D3A"/>
    <w:rsid w:val="1A984834"/>
    <w:rsid w:val="1B0E27AC"/>
    <w:rsid w:val="1E77C6CC"/>
    <w:rsid w:val="1EF652EE"/>
    <w:rsid w:val="208499D1"/>
    <w:rsid w:val="208783A2"/>
    <w:rsid w:val="20903A53"/>
    <w:rsid w:val="2152011B"/>
    <w:rsid w:val="215B13F0"/>
    <w:rsid w:val="2173FA35"/>
    <w:rsid w:val="217D08B2"/>
    <w:rsid w:val="21AA292C"/>
    <w:rsid w:val="21B64844"/>
    <w:rsid w:val="228E349B"/>
    <w:rsid w:val="22A8975C"/>
    <w:rsid w:val="23747B9D"/>
    <w:rsid w:val="237C7CA9"/>
    <w:rsid w:val="25ADB944"/>
    <w:rsid w:val="25E8039E"/>
    <w:rsid w:val="2752502F"/>
    <w:rsid w:val="276D0ED3"/>
    <w:rsid w:val="289D4C31"/>
    <w:rsid w:val="2B723284"/>
    <w:rsid w:val="2C54224B"/>
    <w:rsid w:val="2D490814"/>
    <w:rsid w:val="2D4A81A5"/>
    <w:rsid w:val="2DBE2F14"/>
    <w:rsid w:val="2DD1E340"/>
    <w:rsid w:val="2EBB94D5"/>
    <w:rsid w:val="2EBBE961"/>
    <w:rsid w:val="2EDB9F77"/>
    <w:rsid w:val="2F233470"/>
    <w:rsid w:val="2FF5F1EC"/>
    <w:rsid w:val="30FD44DB"/>
    <w:rsid w:val="30FD44DB"/>
    <w:rsid w:val="327B8F7A"/>
    <w:rsid w:val="32B78385"/>
    <w:rsid w:val="354E8ADD"/>
    <w:rsid w:val="35590F0D"/>
    <w:rsid w:val="35EEFE7B"/>
    <w:rsid w:val="364E0CF8"/>
    <w:rsid w:val="374C90F8"/>
    <w:rsid w:val="391F2A82"/>
    <w:rsid w:val="3A3F0201"/>
    <w:rsid w:val="3AD59C96"/>
    <w:rsid w:val="3AE8B605"/>
    <w:rsid w:val="3B49A965"/>
    <w:rsid w:val="3C631E5F"/>
    <w:rsid w:val="3D8516D5"/>
    <w:rsid w:val="3DEC1209"/>
    <w:rsid w:val="3E42AC03"/>
    <w:rsid w:val="3E982CEC"/>
    <w:rsid w:val="3EA48A02"/>
    <w:rsid w:val="3ED51401"/>
    <w:rsid w:val="3F077685"/>
    <w:rsid w:val="3FA9A25F"/>
    <w:rsid w:val="401B9258"/>
    <w:rsid w:val="406B6A70"/>
    <w:rsid w:val="41929DF4"/>
    <w:rsid w:val="41BD4F3C"/>
    <w:rsid w:val="425531F1"/>
    <w:rsid w:val="426E8BB2"/>
    <w:rsid w:val="44EFAAC9"/>
    <w:rsid w:val="457A27E4"/>
    <w:rsid w:val="4580B519"/>
    <w:rsid w:val="47888B31"/>
    <w:rsid w:val="480EBD11"/>
    <w:rsid w:val="48532306"/>
    <w:rsid w:val="488813D5"/>
    <w:rsid w:val="4A91B589"/>
    <w:rsid w:val="4AC83D42"/>
    <w:rsid w:val="4B887AD1"/>
    <w:rsid w:val="4EE7798E"/>
    <w:rsid w:val="506D7996"/>
    <w:rsid w:val="50700AF8"/>
    <w:rsid w:val="507C07FB"/>
    <w:rsid w:val="50C47B79"/>
    <w:rsid w:val="51F9DD47"/>
    <w:rsid w:val="5448E8CF"/>
    <w:rsid w:val="5494CC6A"/>
    <w:rsid w:val="5567A4BE"/>
    <w:rsid w:val="5578FD7C"/>
    <w:rsid w:val="55BD3DEE"/>
    <w:rsid w:val="564C0F80"/>
    <w:rsid w:val="56B85DB6"/>
    <w:rsid w:val="5737AF38"/>
    <w:rsid w:val="57D79F52"/>
    <w:rsid w:val="5878C629"/>
    <w:rsid w:val="58C3E95D"/>
    <w:rsid w:val="58FE462C"/>
    <w:rsid w:val="591632A4"/>
    <w:rsid w:val="592B6CB9"/>
    <w:rsid w:val="59D46A3A"/>
    <w:rsid w:val="5A797663"/>
    <w:rsid w:val="5AD23A7F"/>
    <w:rsid w:val="5C2BC3A0"/>
    <w:rsid w:val="5CEAC069"/>
    <w:rsid w:val="5D36C1CA"/>
    <w:rsid w:val="5FDDD1FE"/>
    <w:rsid w:val="60CD5CC2"/>
    <w:rsid w:val="62063828"/>
    <w:rsid w:val="6243E3E1"/>
    <w:rsid w:val="63CBA3F9"/>
    <w:rsid w:val="63DD3ADB"/>
    <w:rsid w:val="64073129"/>
    <w:rsid w:val="64F35420"/>
    <w:rsid w:val="6517F40C"/>
    <w:rsid w:val="657C85A2"/>
    <w:rsid w:val="66EED716"/>
    <w:rsid w:val="67916B03"/>
    <w:rsid w:val="67AE32D9"/>
    <w:rsid w:val="682BE3CB"/>
    <w:rsid w:val="686A4FB7"/>
    <w:rsid w:val="68A68ACC"/>
    <w:rsid w:val="69AAEE0D"/>
    <w:rsid w:val="69E0C385"/>
    <w:rsid w:val="6AAB15FF"/>
    <w:rsid w:val="6B66171F"/>
    <w:rsid w:val="6BABFFC5"/>
    <w:rsid w:val="6BE398D7"/>
    <w:rsid w:val="6BF1FBAE"/>
    <w:rsid w:val="6C058538"/>
    <w:rsid w:val="6CC8470A"/>
    <w:rsid w:val="6CEA2781"/>
    <w:rsid w:val="6ED8C648"/>
    <w:rsid w:val="6FFEE20C"/>
    <w:rsid w:val="70B61458"/>
    <w:rsid w:val="70F4E6F1"/>
    <w:rsid w:val="713C5ADE"/>
    <w:rsid w:val="7306E595"/>
    <w:rsid w:val="73BCCF7F"/>
    <w:rsid w:val="73F4D459"/>
    <w:rsid w:val="74CD6DAD"/>
    <w:rsid w:val="75B9D41C"/>
    <w:rsid w:val="75E70B61"/>
    <w:rsid w:val="76AA7BDD"/>
    <w:rsid w:val="7742D116"/>
    <w:rsid w:val="7881CC3B"/>
    <w:rsid w:val="791D4ADD"/>
    <w:rsid w:val="793620E1"/>
    <w:rsid w:val="7A6A7AE6"/>
    <w:rsid w:val="7A776048"/>
    <w:rsid w:val="7A9BEEA6"/>
    <w:rsid w:val="7B55D178"/>
    <w:rsid w:val="7B9CA636"/>
    <w:rsid w:val="7C0D3C73"/>
    <w:rsid w:val="7C687A6D"/>
    <w:rsid w:val="7C783EE2"/>
    <w:rsid w:val="7C8BE79A"/>
    <w:rsid w:val="7D3416F8"/>
    <w:rsid w:val="7DFB4FE8"/>
    <w:rsid w:val="7F595E9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27F96"/>
  <w15:chartTrackingRefBased/>
  <w15:docId w15:val="{8A1AAB74-C09F-4013-8E93-2548ADA1D0A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ro-RO"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131FF8AE"/>
    <w:rPr>
      <w:noProof w:val="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131FF8AE"/>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131FF8AE"/>
    <w:rPr>
      <w:rFonts w:ascii="Aptos Display" w:hAnsi="Aptos Display" w:eastAsia="" w:cs="" w:asciiTheme="majorAscii" w:hAnsiTheme="majorAscii" w:eastAsiaTheme="majorEastAsia" w:cstheme="majorBidi"/>
      <w:color w:val="0F4761"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131FF8AE"/>
    <w:rPr>
      <w:rFonts w:ascii="Aptos Display" w:hAnsi="Aptos Display" w:eastAsia="" w:cs="" w:asciiTheme="majorAscii" w:hAnsiTheme="majorAscii" w:eastAsiaTheme="majorEastAsia" w:cstheme="majorBidi"/>
      <w:color w:val="0A2F40"/>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131FF8AE"/>
    <w:rPr>
      <w:rFonts w:ascii="Aptos Display" w:hAnsi="Aptos Display" w:eastAsia="" w:cs="" w:asciiTheme="majorAscii" w:hAnsiTheme="majorAscii" w:eastAsiaTheme="majorEastAsia" w:cstheme="majorBidi"/>
      <w:i w:val="1"/>
      <w:iCs w:val="1"/>
      <w:color w:val="0F4761"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131FF8AE"/>
    <w:rPr>
      <w:rFonts w:ascii="Aptos Display" w:hAnsi="Aptos Display" w:eastAsia="" w:cs="" w:asciiTheme="majorAscii" w:hAnsiTheme="majorAscii" w:eastAsiaTheme="majorEastAsia" w:cstheme="majorBidi"/>
      <w:color w:val="0F4761"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131FF8AE"/>
    <w:rPr>
      <w:rFonts w:ascii="Aptos Display" w:hAnsi="Aptos Display" w:eastAsia="" w:cs="" w:asciiTheme="majorAscii" w:hAnsiTheme="majorAscii" w:eastAsiaTheme="majorEastAsia" w:cstheme="majorBidi"/>
      <w:color w:val="0A2F40"/>
    </w:rPr>
    <w:pPr>
      <w:keepNext w:val="1"/>
      <w:keepLines w:val="1"/>
      <w:spacing w:before="40" w:after="0"/>
      <w:outlineLvl w:val="5"/>
    </w:pPr>
  </w:style>
  <w:style w:type="paragraph" w:styleId="Heading7">
    <w:uiPriority w:val="9"/>
    <w:name w:val="heading 7"/>
    <w:basedOn w:val="Normal"/>
    <w:next w:val="Normal"/>
    <w:unhideWhenUsed/>
    <w:link w:val="Heading7Char"/>
    <w:qFormat/>
    <w:rsid w:val="131FF8AE"/>
    <w:rPr>
      <w:rFonts w:ascii="Aptos Display" w:hAnsi="Aptos Display" w:eastAsia="" w:cs="" w:asciiTheme="majorAscii" w:hAnsiTheme="majorAscii" w:eastAsiaTheme="majorEastAsia" w:cstheme="majorBidi"/>
      <w:i w:val="1"/>
      <w:iCs w:val="1"/>
      <w:color w:val="0A2F40"/>
    </w:rPr>
    <w:pPr>
      <w:keepNext w:val="1"/>
      <w:keepLines w:val="1"/>
      <w:spacing w:before="40" w:after="0"/>
      <w:outlineLvl w:val="6"/>
    </w:pPr>
  </w:style>
  <w:style w:type="paragraph" w:styleId="Heading8">
    <w:uiPriority w:val="9"/>
    <w:name w:val="heading 8"/>
    <w:basedOn w:val="Normal"/>
    <w:next w:val="Normal"/>
    <w:unhideWhenUsed/>
    <w:link w:val="Heading8Char"/>
    <w:qFormat/>
    <w:rsid w:val="131FF8AE"/>
    <w:rPr>
      <w:rFonts w:ascii="Aptos Display" w:hAnsi="Aptos Display"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131FF8AE"/>
    <w:rPr>
      <w:rFonts w:ascii="Aptos Display" w:hAnsi="Aptos Display"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131FF8AE"/>
    <w:rPr>
      <w:rFonts w:ascii="Aptos Display" w:hAnsi="Aptos Display" w:eastAsia="" w:c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131FF8AE"/>
    <w:rPr>
      <w:rFonts w:eastAsia="" w:eastAsiaTheme="minorEastAsia"/>
      <w:color w:val="5A5A5A"/>
    </w:rPr>
  </w:style>
  <w:style w:type="paragraph" w:styleId="Quote">
    <w:uiPriority w:val="29"/>
    <w:name w:val="Quote"/>
    <w:basedOn w:val="Normal"/>
    <w:next w:val="Normal"/>
    <w:link w:val="QuoteChar"/>
    <w:qFormat/>
    <w:rsid w:val="131FF8AE"/>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131FF8AE"/>
    <w:rPr>
      <w:i w:val="1"/>
      <w:iCs w:val="1"/>
      <w:color w:val="156082" w:themeColor="accent1" w:themeTint="FF" w:themeShade="FF"/>
    </w:rPr>
    <w:pPr>
      <w:spacing w:before="360" w:after="360"/>
      <w:ind w:left="864" w:right="864"/>
      <w:jc w:val="center"/>
    </w:pPr>
  </w:style>
  <w:style w:type="paragraph" w:styleId="ListParagraph">
    <w:uiPriority w:val="34"/>
    <w:name w:val="List Paragraph"/>
    <w:basedOn w:val="Normal"/>
    <w:qFormat/>
    <w:rsid w:val="131FF8AE"/>
    <w:pPr>
      <w:spacing/>
      <w:ind w:left="720"/>
      <w:contextualSpacing/>
    </w:pPr>
  </w:style>
  <w:style w:type="paragraph" w:styleId="TOC1">
    <w:uiPriority w:val="39"/>
    <w:name w:val="toc 1"/>
    <w:basedOn w:val="Normal"/>
    <w:next w:val="Normal"/>
    <w:unhideWhenUsed/>
    <w:rsid w:val="131FF8AE"/>
    <w:pPr>
      <w:spacing w:after="100"/>
    </w:pPr>
  </w:style>
  <w:style w:type="paragraph" w:styleId="TOC2">
    <w:uiPriority w:val="39"/>
    <w:name w:val="toc 2"/>
    <w:basedOn w:val="Normal"/>
    <w:next w:val="Normal"/>
    <w:unhideWhenUsed/>
    <w:rsid w:val="131FF8AE"/>
    <w:pPr>
      <w:spacing w:after="100"/>
      <w:ind w:left="220"/>
    </w:pPr>
  </w:style>
  <w:style w:type="paragraph" w:styleId="TOC3">
    <w:uiPriority w:val="39"/>
    <w:name w:val="toc 3"/>
    <w:basedOn w:val="Normal"/>
    <w:next w:val="Normal"/>
    <w:unhideWhenUsed/>
    <w:rsid w:val="131FF8AE"/>
    <w:pPr>
      <w:spacing w:after="100"/>
      <w:ind w:left="440"/>
    </w:pPr>
  </w:style>
  <w:style w:type="paragraph" w:styleId="TOC4">
    <w:uiPriority w:val="39"/>
    <w:name w:val="toc 4"/>
    <w:basedOn w:val="Normal"/>
    <w:next w:val="Normal"/>
    <w:unhideWhenUsed/>
    <w:rsid w:val="131FF8AE"/>
    <w:pPr>
      <w:spacing w:after="100"/>
      <w:ind w:left="660"/>
    </w:pPr>
  </w:style>
  <w:style w:type="paragraph" w:styleId="TOC5">
    <w:uiPriority w:val="39"/>
    <w:name w:val="toc 5"/>
    <w:basedOn w:val="Normal"/>
    <w:next w:val="Normal"/>
    <w:unhideWhenUsed/>
    <w:rsid w:val="131FF8AE"/>
    <w:pPr>
      <w:spacing w:after="100"/>
      <w:ind w:left="880"/>
    </w:pPr>
  </w:style>
  <w:style w:type="paragraph" w:styleId="TOC6">
    <w:uiPriority w:val="39"/>
    <w:name w:val="toc 6"/>
    <w:basedOn w:val="Normal"/>
    <w:next w:val="Normal"/>
    <w:unhideWhenUsed/>
    <w:rsid w:val="131FF8AE"/>
    <w:pPr>
      <w:spacing w:after="100"/>
      <w:ind w:left="1100"/>
    </w:pPr>
  </w:style>
  <w:style w:type="paragraph" w:styleId="TOC7">
    <w:uiPriority w:val="39"/>
    <w:name w:val="toc 7"/>
    <w:basedOn w:val="Normal"/>
    <w:next w:val="Normal"/>
    <w:unhideWhenUsed/>
    <w:rsid w:val="131FF8AE"/>
    <w:pPr>
      <w:spacing w:after="100"/>
      <w:ind w:left="1320"/>
    </w:pPr>
  </w:style>
  <w:style w:type="paragraph" w:styleId="TOC8">
    <w:uiPriority w:val="39"/>
    <w:name w:val="toc 8"/>
    <w:basedOn w:val="Normal"/>
    <w:next w:val="Normal"/>
    <w:unhideWhenUsed/>
    <w:rsid w:val="131FF8AE"/>
    <w:pPr>
      <w:spacing w:after="100"/>
      <w:ind w:left="1540"/>
    </w:pPr>
  </w:style>
  <w:style w:type="paragraph" w:styleId="TOC9">
    <w:uiPriority w:val="39"/>
    <w:name w:val="toc 9"/>
    <w:basedOn w:val="Normal"/>
    <w:next w:val="Normal"/>
    <w:unhideWhenUsed/>
    <w:rsid w:val="131FF8AE"/>
    <w:pPr>
      <w:spacing w:after="100"/>
      <w:ind w:left="1760"/>
    </w:pPr>
  </w:style>
  <w:style w:type="paragraph" w:styleId="EndnoteText">
    <w:uiPriority w:val="99"/>
    <w:name w:val="endnote text"/>
    <w:basedOn w:val="Normal"/>
    <w:semiHidden/>
    <w:unhideWhenUsed/>
    <w:link w:val="EndnoteTextChar"/>
    <w:rsid w:val="131FF8AE"/>
    <w:rPr>
      <w:sz w:val="20"/>
      <w:szCs w:val="20"/>
    </w:rPr>
    <w:pPr>
      <w:spacing w:after="0" w:line="240" w:lineRule="auto"/>
    </w:pPr>
  </w:style>
  <w:style w:type="paragraph" w:styleId="Footer">
    <w:uiPriority w:val="99"/>
    <w:name w:val="footer"/>
    <w:basedOn w:val="Normal"/>
    <w:unhideWhenUsed/>
    <w:link w:val="FooterChar"/>
    <w:rsid w:val="131FF8AE"/>
    <w:pPr>
      <w:tabs>
        <w:tab w:val="center" w:leader="none" w:pos="4680"/>
        <w:tab w:val="right" w:leader="none" w:pos="9360"/>
      </w:tabs>
      <w:spacing w:after="0" w:line="240" w:lineRule="auto"/>
    </w:pPr>
  </w:style>
  <w:style w:type="paragraph" w:styleId="FootnoteText">
    <w:uiPriority w:val="99"/>
    <w:name w:val="footnote text"/>
    <w:basedOn w:val="Normal"/>
    <w:semiHidden/>
    <w:unhideWhenUsed/>
    <w:link w:val="FootnoteTextChar"/>
    <w:rsid w:val="131FF8AE"/>
    <w:rPr>
      <w:sz w:val="20"/>
      <w:szCs w:val="20"/>
    </w:rPr>
    <w:pPr>
      <w:spacing w:after="0" w:line="240" w:lineRule="auto"/>
    </w:pPr>
  </w:style>
  <w:style w:type="paragraph" w:styleId="Header">
    <w:uiPriority w:val="99"/>
    <w:name w:val="header"/>
    <w:basedOn w:val="Normal"/>
    <w:unhideWhenUsed/>
    <w:link w:val="HeaderChar"/>
    <w:rsid w:val="131FF8AE"/>
    <w:pPr>
      <w:tabs>
        <w:tab w:val="center" w:leader="none" w:pos="4680"/>
        <w:tab w:val="right" w:leader="none" w:pos="9360"/>
      </w:tabs>
      <w:spacing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github.com/AnneScaunasu/MDS_project" TargetMode="External" Id="R20eeaa57efd34e53" /><Relationship Type="http://schemas.openxmlformats.org/officeDocument/2006/relationships/image" Target="/media/image.jpg" Id="Ra7f8d8c0b32a4958" /><Relationship Type="http://schemas.openxmlformats.org/officeDocument/2006/relationships/image" Target="/media/image2.jpg" Id="R6e6f0860d6fa4d05" /><Relationship Type="http://schemas.openxmlformats.org/officeDocument/2006/relationships/image" Target="/media/image3.jpg" Id="R224c03445c904662" /><Relationship Type="http://schemas.openxmlformats.org/officeDocument/2006/relationships/hyperlink" Target="https://www.figma.com/design/1sOXxDfHtYRrqGNnTYXgCG/Pet-Sitters?node-id=73-4" TargetMode="External" Id="R70a5d6a675a2426f" /><Relationship Type="http://schemas.openxmlformats.org/officeDocument/2006/relationships/image" Target="/media/image.png" Id="R06802f58f9b74c61" /><Relationship Type="http://schemas.openxmlformats.org/officeDocument/2006/relationships/image" Target="/media/image2.png" Id="R1916072382e84e69" /><Relationship Type="http://schemas.openxmlformats.org/officeDocument/2006/relationships/image" Target="/media/image3.png" Id="R69c2dad8bff94bf1" /><Relationship Type="http://schemas.openxmlformats.org/officeDocument/2006/relationships/image" Target="/media/image4.png" Id="R312b71d6c7a248e6" /><Relationship Type="http://schemas.openxmlformats.org/officeDocument/2006/relationships/image" Target="/media/image5.png" Id="R7a2d6c3b50344a19" /><Relationship Type="http://schemas.openxmlformats.org/officeDocument/2006/relationships/image" Target="/media/image6.png" Id="Rb56cf1491a0c40ab" /><Relationship Type="http://schemas.openxmlformats.org/officeDocument/2006/relationships/image" Target="/media/image7.png" Id="Rd85c612593db48bd" /><Relationship Type="http://schemas.openxmlformats.org/officeDocument/2006/relationships/image" Target="/media/image8.png" Id="Rdef0028b406f493f" /><Relationship Type="http://schemas.openxmlformats.org/officeDocument/2006/relationships/image" Target="/media/image9.png" Id="R22fea33880674c8a" /><Relationship Type="http://schemas.openxmlformats.org/officeDocument/2006/relationships/image" Target="/media/imagea.png" Id="R19eea2d19f9c48b8" /><Relationship Type="http://schemas.openxmlformats.org/officeDocument/2006/relationships/image" Target="/media/image4.jpg" Id="R7bdd158960be4578" /><Relationship Type="http://schemas.openxmlformats.org/officeDocument/2006/relationships/image" Target="/media/image5.jpg" Id="R5a677bc906e04e7d" /><Relationship Type="http://schemas.openxmlformats.org/officeDocument/2006/relationships/image" Target="/media/image6.jpg" Id="R1a0a8e1ee8674f66" /><Relationship Type="http://schemas.openxmlformats.org/officeDocument/2006/relationships/image" Target="/media/image7.jpg" Id="R7e3166dff3fa4e71" /><Relationship Type="http://schemas.openxmlformats.org/officeDocument/2006/relationships/header" Target="header.xml" Id="R90c86e3d34f74e5e" /><Relationship Type="http://schemas.openxmlformats.org/officeDocument/2006/relationships/footer" Target="footer.xml" Id="R7e1104fc1c8e4c49" /><Relationship Type="http://schemas.openxmlformats.org/officeDocument/2006/relationships/numbering" Target="numbering.xml" Id="R8cdd48be949a4c4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2024-06-14T20:31:14.4783340Z</dcterms:created>
  <dcterms:modified xsi:type="dcterms:W3CDTF">2024-06-14T22:01:52.6065878Z</dcterms:modified>
  <dc:creator>MARIA LIANA GLAZOV</dc:creator>
  <lastModifiedBy>MARIA LIANA GLAZOV</lastModifiedBy>
</coreProperties>
</file>