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7783" w14:textId="01F180B3" w:rsidR="00B35410" w:rsidRPr="004D195F" w:rsidRDefault="004D195F">
      <w:pPr>
        <w:rPr>
          <w:lang w:val="en-US"/>
        </w:rPr>
      </w:pPr>
      <w:r>
        <w:rPr>
          <w:lang w:val="en-US"/>
        </w:rPr>
        <w:t>1234</w:t>
      </w:r>
    </w:p>
    <w:sectPr w:rsidR="00B35410" w:rsidRPr="004D1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8"/>
    <w:rsid w:val="004D195F"/>
    <w:rsid w:val="00707487"/>
    <w:rsid w:val="009C1FD8"/>
    <w:rsid w:val="009D16B7"/>
    <w:rsid w:val="00B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DEF4"/>
  <w15:chartTrackingRefBased/>
  <w15:docId w15:val="{EB04EED5-CFC8-47F1-957C-33A1DC52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F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F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F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F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F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F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1F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1F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1F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1F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Славнова</dc:creator>
  <cp:keywords/>
  <dc:description/>
  <cp:lastModifiedBy>Анна Славнова</cp:lastModifiedBy>
  <cp:revision>2</cp:revision>
  <dcterms:created xsi:type="dcterms:W3CDTF">2025-10-17T14:05:00Z</dcterms:created>
  <dcterms:modified xsi:type="dcterms:W3CDTF">2025-10-17T14:05:00Z</dcterms:modified>
</cp:coreProperties>
</file>