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" w:before="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SAOUD AHMED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10" w:before="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19"/>
          <w:szCs w:val="19"/>
          <w:rtl w:val="0"/>
        </w:rPr>
        <w:t xml:space="preserve"> +92 315 891 0010  |  saoudahmed02@gmail.com  | 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9"/>
            <w:szCs w:val="19"/>
            <w:u w:val="single"/>
            <w:rtl w:val="0"/>
          </w:rPr>
          <w:t xml:space="preserve">linkedin.com/in/saoud-ahmed-a92855277 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444444"/>
          <w:sz w:val="19"/>
          <w:szCs w:val="19"/>
          <w:rtl w:val="0"/>
        </w:rPr>
        <w:t xml:space="preserve">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9"/>
            <w:szCs w:val="19"/>
            <w:u w:val="single"/>
            <w:rtl w:val="0"/>
          </w:rPr>
          <w:t xml:space="preserve">saoud. sillylittletools.com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spacing w:after="36" w:before="120" w:lineRule="auto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1"/>
          <w:szCs w:val="2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10260"/>
        </w:tabs>
        <w:spacing w:after="0" w:before="80" w:lineRule="auto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1"/>
          <w:szCs w:val="21"/>
          <w:rtl w:val="0"/>
        </w:rPr>
        <w:t xml:space="preserve">FAST National University of Computer &amp; Emerging Sciences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21"/>
          <w:szCs w:val="21"/>
          <w:rtl w:val="0"/>
        </w:rPr>
        <w:t xml:space="preserve">,  Islamabad, PK</w:t>
        <w:tab/>
        <w:t xml:space="preserve">      </w:t>
      </w:r>
      <w:r w:rsidDel="00000000" w:rsidR="00000000" w:rsidRPr="00000000">
        <w:rPr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May 2026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2" w:before="0" w:lineRule="auto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a1a1a"/>
          <w:sz w:val="21"/>
          <w:szCs w:val="21"/>
          <w:rtl w:val="0"/>
        </w:rPr>
        <w:t xml:space="preserve">Bachelor of Science in Software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6" w:val="single"/>
        </w:pBdr>
        <w:spacing w:after="36" w:before="120" w:lineRule="auto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1"/>
          <w:szCs w:val="21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10260"/>
        </w:tabs>
        <w:spacing w:after="0" w:before="80" w:lineRule="auto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1"/>
          <w:szCs w:val="21"/>
          <w:rtl w:val="0"/>
        </w:rPr>
        <w:t xml:space="preserve">Self-Employed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21"/>
          <w:szCs w:val="21"/>
          <w:rtl w:val="0"/>
        </w:rPr>
        <w:t xml:space="preserve">,  Islamabad, PK</w:t>
      </w:r>
      <w:r w:rsidDel="00000000" w:rsidR="00000000" w:rsidRPr="00000000">
        <w:rPr>
          <w:color w:val="1a1a1a"/>
          <w:sz w:val="21"/>
          <w:szCs w:val="21"/>
          <w:rtl w:val="0"/>
        </w:rPr>
        <w:tab/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9"/>
          <w:szCs w:val="19"/>
          <w:rtl w:val="0"/>
        </w:rPr>
        <w:t xml:space="preserve">Jun 2025 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9"/>
          <w:szCs w:val="19"/>
          <w:rtl w:val="0"/>
        </w:rPr>
        <w:t xml:space="preserve">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2" w:before="0" w:lineRule="auto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a1a1a"/>
          <w:sz w:val="21"/>
          <w:szCs w:val="21"/>
          <w:rtl w:val="0"/>
        </w:rPr>
        <w:t xml:space="preserve">Senior Full-Stack Software Engineer </w:t>
      </w:r>
      <w:r w:rsidDel="00000000" w:rsidR="00000000" w:rsidRPr="00000000">
        <w:rPr>
          <w:i w:val="1"/>
          <w:iCs w:val="1"/>
          <w:color w:val="1a1a1a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a1a1a"/>
          <w:sz w:val="21"/>
          <w:szCs w:val="21"/>
          <w:rtl w:val="0"/>
        </w:rPr>
        <w:t xml:space="preserve"> Freelance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12" w:line="240" w:lineRule="auto"/>
        <w:ind w:left="32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Owned end-to-end product delivery across 6+ international client engagements 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leading system architecture, full-stack development, and cloud deployment 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with all scoping, sprint planning, and daily status updates conducted directly in English with US-based clients, achieving 100% on-time delivery and repeat contracts across every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12" w:line="240" w:lineRule="auto"/>
        <w:ind w:left="32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Architected and shipped AI-powered SaaS products integrating OpenAI GPT-4o, custom NLP pipelines, and LLM-driven automation workflows; designed microservices backends (Node.js / Python FastAPI) with REST and GraphQL APIs deployed on AWS EC2, reducing average p95 response time by ~30% through Redis caching and MongoDB/PostgreSQL index optimisation measured via load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12" w:line="240" w:lineRule="auto"/>
        <w:ind w:left="32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Implemented Stripe Payment Intents, Stripe Connect host onboarding, Apple In-App Purchase subscriptions, and webhook-driven order lifecycle automation across multiple production products 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handling real money flows for live international clients.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12" w:line="240" w:lineRule="auto"/>
        <w:ind w:left="32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Configured CI/CD pipelines (GitHub Actions), environment variable management, and post-deployment smoke testing across 4 production systems; maintained 0 critical incidents post-launch and managed all client feedback loops and product iteration cycles independently.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10260"/>
        </w:tabs>
        <w:spacing w:after="0" w:before="80" w:lineRule="auto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1"/>
          <w:szCs w:val="21"/>
          <w:rtl w:val="0"/>
        </w:rPr>
        <w:t xml:space="preserve">RubrixCode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21"/>
          <w:szCs w:val="21"/>
          <w:rtl w:val="0"/>
        </w:rPr>
        <w:t xml:space="preserve">,  Islamabad, PK</w:t>
        <w:tab/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9"/>
          <w:szCs w:val="19"/>
          <w:rtl w:val="0"/>
        </w:rPr>
        <w:t xml:space="preserve">Jul 2024 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9"/>
          <w:szCs w:val="19"/>
          <w:rtl w:val="0"/>
        </w:rPr>
        <w:t xml:space="preserve"> May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32" w:before="0" w:lineRule="auto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a1a1a"/>
          <w:sz w:val="21"/>
          <w:szCs w:val="21"/>
          <w:rtl w:val="0"/>
        </w:rPr>
        <w:t xml:space="preserve">Full-Stack 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12" w:line="240" w:lineRule="auto"/>
        <w:ind w:left="32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Contributed across full SDLC on 5+ client-facing web applications 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requirement gathering, system design, development, and production release 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using Node.js, React.js, and MongoDB; built and optimised RESTful API endpoints and reduced average query latency by ~20% through database schema redesign and compound indexing across MongoDB and MySQL.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12" w:line="240" w:lineRule="auto"/>
        <w:ind w:left="32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Developed modular, reusable React component libraries integrated with backend APIs; performed cross-browser compatibility validation and responsive-layout QA prior to every release; maintained direct communication with project leads and clients throughout delivery cycles.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000000" w:space="1" w:sz="6" w:val="single"/>
        </w:pBdr>
        <w:spacing w:after="36" w:before="120" w:lineRule="auto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1"/>
          <w:szCs w:val="21"/>
          <w:rtl w:val="0"/>
        </w:rPr>
        <w:t xml:space="preserve">SELECTED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10260"/>
        </w:tabs>
        <w:spacing w:after="26" w:before="80" w:lineRule="auto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1"/>
          <w:szCs w:val="21"/>
          <w:rtl w:val="0"/>
        </w:rPr>
        <w:t xml:space="preserve">Belle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1"/>
          <w:szCs w:val="21"/>
          <w:rtl w:val="0"/>
        </w:rPr>
        <w:t xml:space="preserve"> Real-Time Dating Platform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18"/>
          <w:szCs w:val="18"/>
          <w:rtl w:val="0"/>
        </w:rPr>
        <w:t xml:space="preserve">  </w:t>
      </w:r>
      <w:r w:rsidDel="00000000" w:rsidR="00000000" w:rsidRPr="00000000">
        <w:rPr>
          <w:i w:val="1"/>
          <w:iCs w:val="1"/>
          <w:color w:val="44444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18"/>
          <w:szCs w:val="18"/>
          <w:rtl w:val="0"/>
        </w:rPr>
        <w:t xml:space="preserve">  Node.js · TypeScript · PostgreSQL · Redis · AWS · WebRTC · React Native · Expo</w:t>
        <w:tab/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9"/>
          <w:szCs w:val="19"/>
          <w:rtl w:val="0"/>
        </w:rPr>
        <w:t xml:space="preserve">Jan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12" w:line="240" w:lineRule="auto"/>
        <w:ind w:left="32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Architected a 12-service microservices backend (GraphQL gateway + REST services) on AWS EC2 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real-time matching queue, WebRTC video/voice via Socket.IO signalling, Stripe + Apple IAP billing, AWS Rekognition photo verification, Firebase FCM/APNs push notifications 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plus a React Native cross-platform mobile app and React admin panel with analytics and moderation; owned the product from zero to production launch.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10260"/>
        </w:tabs>
        <w:spacing w:after="26" w:before="80" w:lineRule="auto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1"/>
          <w:szCs w:val="21"/>
          <w:rtl w:val="0"/>
        </w:rPr>
        <w:t xml:space="preserve">JustJobs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1"/>
          <w:szCs w:val="21"/>
          <w:rtl w:val="0"/>
        </w:rPr>
        <w:t xml:space="preserve"> AI-Powered Resume Audit &amp; Job Board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18"/>
          <w:szCs w:val="18"/>
          <w:rtl w:val="0"/>
        </w:rPr>
        <w:t xml:space="preserve">  </w:t>
      </w:r>
      <w:r w:rsidDel="00000000" w:rsidR="00000000" w:rsidRPr="00000000">
        <w:rPr>
          <w:i w:val="1"/>
          <w:iCs w:val="1"/>
          <w:color w:val="44444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18"/>
          <w:szCs w:val="18"/>
          <w:rtl w:val="0"/>
        </w:rPr>
        <w:t xml:space="preserve">  Next.js 15 · Firebase · MongoDB · Redis ·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18"/>
          <w:szCs w:val="18"/>
          <w:rtl w:val="0"/>
        </w:rPr>
        <w:t xml:space="preserve">Node.js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9"/>
          <w:szCs w:val="19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12" w:line="240" w:lineRule="auto"/>
        <w:ind w:left="32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Built and deployed an AI-powered resume audit SaaS using OpenAI GPT-4o-mini with multi-format PDF/DOCX processing; integrated JSearch API (LinkedIn, Google Jobs, Indeed) for real-time job data, Firebase Auth with role-based admin panel (Admin / Super Admin), Redis caching, ReCAPTCHA + Turnstile spam protection, GDPR consent management, and Nodemailer email delivery 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full product ownership from concept to launch.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10260"/>
        </w:tabs>
        <w:spacing w:after="26" w:before="80" w:lineRule="auto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1"/>
          <w:szCs w:val="21"/>
          <w:rtl w:val="0"/>
        </w:rPr>
        <w:t xml:space="preserve">Holiday Upsell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1"/>
          <w:szCs w:val="21"/>
          <w:rtl w:val="0"/>
        </w:rPr>
        <w:t xml:space="preserve"> Guest Management Platform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18"/>
          <w:szCs w:val="18"/>
          <w:rtl w:val="0"/>
        </w:rPr>
        <w:t xml:space="preserve">  </w:t>
      </w:r>
      <w:r w:rsidDel="00000000" w:rsidR="00000000" w:rsidRPr="00000000">
        <w:rPr>
          <w:i w:val="1"/>
          <w:iCs w:val="1"/>
          <w:color w:val="44444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18"/>
          <w:szCs w:val="18"/>
          <w:rtl w:val="0"/>
        </w:rPr>
        <w:t xml:space="preserve">  React · TypeScript · Laravel · PHP · Stripe Connect · Framer Motion</w:t>
        <w:tab/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9"/>
          <w:szCs w:val="19"/>
          <w:rtl w:val="0"/>
        </w:rPr>
        <w:t xml:space="preserve">Dec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12" w:line="240" w:lineRule="auto"/>
        <w:ind w:left="32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Delivered a 4-app product ecosystem (admin dashboard, guest PWA, REST API, marketing site) for an international Airbnb-host client in 6 weeks; engineered Stripe Payment Intents, Connect host onboarding with KYC verification, automated vendor payout holds via background job queues, Twilio/WhatsApp notification integrations, and a high-converting Framer Motion marketing landing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000000" w:space="1" w:sz="6" w:val="single"/>
        </w:pBdr>
        <w:spacing w:after="36" w:before="120" w:lineRule="auto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1"/>
          <w:szCs w:val="2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" w:before="20" w:lineRule="auto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Languages: 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9"/>
          <w:szCs w:val="19"/>
          <w:rtl w:val="0"/>
        </w:rPr>
        <w:t xml:space="preserve">JavaScript (ES2024), TypeScript, Python, Node.js, PHP, Java,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" w:before="20" w:lineRule="auto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Frontend &amp; Mobile: 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9"/>
          <w:szCs w:val="19"/>
          <w:rtl w:val="0"/>
        </w:rPr>
        <w:t xml:space="preserve">React.js, Next.js, React Native (Expo), Tailwind CSS, Framer Motion, HTML5, CSS3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" w:before="20" w:lineRule="auto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Backend &amp; AI: 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9"/>
          <w:szCs w:val="19"/>
          <w:rtl w:val="0"/>
        </w:rPr>
        <w:t xml:space="preserve">Express.js, FastAPI, Laravel, GraphQL, REST APIs, OpenAI API, NLP pipelines, LLM integration, n8n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" w:before="20" w:lineRule="auto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Infrastructure: 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9"/>
          <w:szCs w:val="19"/>
          <w:rtl w:val="0"/>
        </w:rPr>
        <w:t xml:space="preserve">AWS (EC2, S3, SES, Rekognition), Redis, PostgreSQL, MongoDB, MySQL, Docker, CI/CD, GitHub Actions, Vercel, Stripe, WebRTC, Socket.IO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" w:before="20" w:lineRule="auto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Client &amp; Product: 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9"/>
          <w:szCs w:val="19"/>
          <w:rtl w:val="0"/>
        </w:rPr>
        <w:t xml:space="preserve">International client communication (English), end-to-end product ownership, technical scoping, Agile delivery, system architecture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600" w:top="600" w:left="960" w:right="9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2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inkedin.com/in/saoud-ahmed-a92855277" TargetMode="External"/><Relationship Id="rId7" Type="http://schemas.openxmlformats.org/officeDocument/2006/relationships/hyperlink" Target="http://saoud.sillylittletool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