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6BDC0" w14:textId="5E41CB27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Lilah has a string,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of lowercase English letters that she repeated infinitely many times.</w:t>
      </w:r>
    </w:p>
    <w:p w14:paraId="52AA2ED0" w14:textId="425D994B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find and print the number of letter </w:t>
      </w: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's in the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letters of Lilah's infinite string.</w:t>
      </w:r>
    </w:p>
    <w:p w14:paraId="65D2C703" w14:textId="7AC47823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For example, if the </w:t>
      </w:r>
      <w:proofErr w:type="gramStart"/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= ‘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abcac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’ 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n=10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substring we consider is , the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10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characters of her infinite string. 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4 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occurrences of </w:t>
      </w: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substring.</w:t>
      </w:r>
    </w:p>
    <w:p w14:paraId="6229BC0B" w14:textId="77777777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761FD8CB" w14:textId="310F28E1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7556E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repeatedString</w:t>
      </w:r>
      <w:proofErr w:type="spellEnd"/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 an integer representing the number of occurrences of </w:t>
      </w: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prefix of length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infinitely repeating string.</w:t>
      </w:r>
    </w:p>
    <w:p w14:paraId="3ECCEC0B" w14:textId="77777777" w:rsidR="007556E1" w:rsidRPr="007556E1" w:rsidRDefault="007556E1" w:rsidP="007556E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repeatedString</w:t>
      </w:r>
      <w:proofErr w:type="spellEnd"/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5688250E" w14:textId="77777777" w:rsidR="007556E1" w:rsidRPr="007556E1" w:rsidRDefault="007556E1" w:rsidP="007556E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7556E1">
        <w:rPr>
          <w:rFonts w:ascii="inherit" w:eastAsia="Times New Roman" w:hAnsi="inherit" w:cs="Arial"/>
          <w:color w:val="0E141E"/>
          <w:sz w:val="21"/>
          <w:szCs w:val="21"/>
        </w:rPr>
        <w:t>: a string to repeat</w:t>
      </w:r>
    </w:p>
    <w:p w14:paraId="400279BB" w14:textId="77777777" w:rsidR="007556E1" w:rsidRPr="007556E1" w:rsidRDefault="007556E1" w:rsidP="007556E1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7556E1">
        <w:rPr>
          <w:rFonts w:ascii="inherit" w:eastAsia="Times New Roman" w:hAnsi="inherit" w:cs="Arial"/>
          <w:color w:val="0E141E"/>
          <w:sz w:val="21"/>
          <w:szCs w:val="21"/>
        </w:rPr>
        <w:t>: the number of characters to consider</w:t>
      </w:r>
    </w:p>
    <w:p w14:paraId="3A04C723" w14:textId="77777777" w:rsidR="007556E1" w:rsidRPr="007556E1" w:rsidRDefault="007556E1" w:rsidP="007556E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4585923" w14:textId="76DA5581" w:rsidR="007556E1" w:rsidRPr="007556E1" w:rsidRDefault="007556E1" w:rsidP="007556E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 single string,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54A1379" w14:textId="77777777" w:rsidR="007556E1" w:rsidRPr="007556E1" w:rsidRDefault="007556E1" w:rsidP="007556E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5D9CBA4" w14:textId="3EFA91DF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a single integer denoting the number of letter </w:t>
      </w: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's in the first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letters of the infinite string created by repeating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infinitely many times.</w:t>
      </w:r>
    </w:p>
    <w:p w14:paraId="1F6645BF" w14:textId="77777777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318E6AD5" w14:textId="77777777" w:rsidR="007556E1" w:rsidRPr="007556E1" w:rsidRDefault="007556E1" w:rsidP="0075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aba</w:t>
      </w:r>
    </w:p>
    <w:p w14:paraId="3FA53AEE" w14:textId="77777777" w:rsidR="007556E1" w:rsidRPr="007556E1" w:rsidRDefault="007556E1" w:rsidP="0075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14:paraId="40D2963A" w14:textId="77777777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69D9F9C6" w14:textId="77777777" w:rsidR="007556E1" w:rsidRPr="007556E1" w:rsidRDefault="007556E1" w:rsidP="0075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</w:t>
      </w:r>
    </w:p>
    <w:p w14:paraId="6A4FFE70" w14:textId="3247E4FD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 = 10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letters of the infinite string are </w:t>
      </w:r>
      <w:proofErr w:type="spellStart"/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abaabaabaa</w:t>
      </w:r>
      <w:proofErr w:type="spellEnd"/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. Because 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7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's, we print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7 </w:t>
      </w:r>
      <w:r w:rsidRPr="007556E1">
        <w:rPr>
          <w:rFonts w:ascii="var(--font-family-text)" w:eastAsia="Times New Roman" w:hAnsi="var(--font-family-text)" w:cs="Arial"/>
          <w:color w:val="0E141E"/>
          <w:sz w:val="21"/>
          <w:szCs w:val="21"/>
        </w:rPr>
        <w:t>on a new line.</w:t>
      </w:r>
    </w:p>
    <w:p w14:paraId="19E102E7" w14:textId="77777777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68392731" w14:textId="77777777" w:rsidR="007556E1" w:rsidRPr="007556E1" w:rsidRDefault="007556E1" w:rsidP="0075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</w:p>
    <w:p w14:paraId="73A16361" w14:textId="77777777" w:rsidR="007556E1" w:rsidRPr="007556E1" w:rsidRDefault="007556E1" w:rsidP="0075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1000000000000</w:t>
      </w:r>
    </w:p>
    <w:p w14:paraId="116E859D" w14:textId="77777777" w:rsidR="007556E1" w:rsidRPr="007556E1" w:rsidRDefault="007556E1" w:rsidP="007556E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556E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580897CC" w14:textId="77777777" w:rsidR="007556E1" w:rsidRPr="007556E1" w:rsidRDefault="007556E1" w:rsidP="0075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556E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1000000000000</w:t>
      </w:r>
    </w:p>
    <w:p w14:paraId="77407A7B" w14:textId="77777777" w:rsidR="007556E1" w:rsidRPr="007556E1" w:rsidRDefault="007556E1" w:rsidP="007556E1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 w:rsidRPr="007556E1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1</w:t>
      </w:r>
      <w:r w:rsidRPr="007556E1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Because </w:t>
      </w:r>
      <w:proofErr w:type="gramStart"/>
      <w:r w:rsidRPr="007556E1">
        <w:rPr>
          <w:rFonts w:ascii="var(--font-family-text)" w:hAnsi="var(--font-family-text)" w:cs="Arial"/>
          <w:color w:val="0E141E"/>
          <w:sz w:val="21"/>
          <w:szCs w:val="21"/>
        </w:rPr>
        <w:t>all of</w:t>
      </w:r>
      <w:proofErr w:type="gramEnd"/>
      <w:r w:rsidRPr="007556E1">
        <w:rPr>
          <w:rFonts w:ascii="var(--font-family-text)" w:hAnsi="var(--font-family-text)" w:cs="Arial"/>
          <w:color w:val="0E141E"/>
          <w:sz w:val="21"/>
          <w:szCs w:val="21"/>
        </w:rPr>
        <w:t xml:space="preserve"> the first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n=</w:t>
      </w:r>
      <w:r w:rsidRPr="007556E1">
        <w:rPr>
          <w:rStyle w:val="Strong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r w:rsidRPr="007556E1">
        <w:rPr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1000000000000</w:t>
      </w:r>
      <w:r w:rsidRPr="007556E1">
        <w:rPr>
          <w:rFonts w:ascii="var(--font-family-text)" w:hAnsi="var(--font-family-text)" w:cs="Arial"/>
          <w:color w:val="0E141E"/>
          <w:sz w:val="21"/>
          <w:szCs w:val="21"/>
        </w:rPr>
        <w:t> letters of the infinite string are </w:t>
      </w:r>
      <w:r w:rsidRPr="007556E1">
        <w:rPr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 w:rsidRPr="007556E1">
        <w:rPr>
          <w:rFonts w:ascii="var(--font-family-text)" w:hAnsi="var(--font-family-text)" w:cs="Arial"/>
          <w:color w:val="0E141E"/>
          <w:sz w:val="21"/>
          <w:szCs w:val="21"/>
        </w:rPr>
        <w:t>, we print </w:t>
      </w:r>
      <w:r w:rsidRPr="007556E1">
        <w:rPr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1000000000000</w:t>
      </w:r>
    </w:p>
    <w:p w14:paraId="5CB45D0D" w14:textId="7FA7A7A2" w:rsidR="007556E1" w:rsidRPr="007556E1" w:rsidRDefault="007556E1" w:rsidP="007556E1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 w:rsidRPr="007556E1">
        <w:rPr>
          <w:rFonts w:ascii="var(--font-family-text)" w:hAnsi="var(--font-family-text)" w:cs="Arial"/>
          <w:color w:val="0E141E"/>
          <w:sz w:val="21"/>
          <w:szCs w:val="21"/>
        </w:rPr>
        <w:t> on a new line.</w:t>
      </w:r>
    </w:p>
    <w:p w14:paraId="633CE6D8" w14:textId="72C42677" w:rsidR="007556E1" w:rsidRDefault="007556E1"/>
    <w:sectPr w:rsidR="0075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121EA"/>
    <w:multiLevelType w:val="multilevel"/>
    <w:tmpl w:val="738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A59B8"/>
    <w:multiLevelType w:val="multilevel"/>
    <w:tmpl w:val="63E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E1"/>
    <w:rsid w:val="007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87F2"/>
  <w15:chartTrackingRefBased/>
  <w15:docId w15:val="{8853C6BC-7E7B-4D46-83A8-F141C024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6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56E1"/>
    <w:rPr>
      <w:b/>
      <w:bCs/>
    </w:rPr>
  </w:style>
  <w:style w:type="character" w:styleId="Emphasis">
    <w:name w:val="Emphasis"/>
    <w:basedOn w:val="DefaultParagraphFont"/>
    <w:uiPriority w:val="20"/>
    <w:qFormat/>
    <w:rsid w:val="007556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5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anneka griffith</dc:creator>
  <cp:keywords/>
  <dc:description/>
  <cp:lastModifiedBy>anneka griffith</cp:lastModifiedBy>
  <cp:revision>1</cp:revision>
  <dcterms:created xsi:type="dcterms:W3CDTF">2020-11-21T06:16:00Z</dcterms:created>
  <dcterms:modified xsi:type="dcterms:W3CDTF">2020-11-21T06:21:00Z</dcterms:modified>
</cp:coreProperties>
</file>