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951B" w14:textId="08DFC5A1" w:rsidR="0065777B" w:rsidRDefault="0065777B" w:rsidP="0065777B">
      <w:pPr>
        <w:pStyle w:val="Heading1"/>
      </w:pPr>
      <w:r>
        <w:t>GUI and Command Line folders and Files</w:t>
      </w:r>
    </w:p>
    <w:p w14:paraId="0BAD59CE" w14:textId="77777777" w:rsidR="00623D56" w:rsidRPr="00623D56" w:rsidRDefault="00623D56" w:rsidP="00623D56"/>
    <w:p w14:paraId="5EA029A4" w14:textId="303FA850" w:rsidR="0065777B" w:rsidRDefault="0065777B" w:rsidP="0065777B">
      <w:r>
        <w:t xml:space="preserve">Manipulating </w:t>
      </w:r>
      <w:r w:rsidR="00623D56">
        <w:t xml:space="preserve">folders and files on </w:t>
      </w:r>
      <w:r>
        <w:t>GUIs and command line</w:t>
      </w:r>
      <w:r w:rsidR="00623D56">
        <w:t xml:space="preserve"> have many similarities. Both GUI and command line allow the user to navigate throughout directories.</w:t>
      </w:r>
      <w:r w:rsidR="009A5345">
        <w:t xml:space="preserve"> Both </w:t>
      </w:r>
      <w:r w:rsidR="001767D3">
        <w:t xml:space="preserve">work in the same repository, i.e., if you change a file location in command line, the file location changes in the GUI. Lastly, both GUI and command line are easy to use once the user gets over the learning curve. </w:t>
      </w:r>
    </w:p>
    <w:p w14:paraId="21A0D911" w14:textId="191EB391" w:rsidR="0065777B" w:rsidRDefault="001767D3">
      <w:r>
        <w:t xml:space="preserve">Despite these similarities, there is quite the difference between GUIs and command line. For starters, GUIs are visual, so when you move a file or folder, you see the file or folder in another place. GUIs are great for users who are new to directories. Another difference is the command lines are text-centered. Every time you want to search, edit, create, </w:t>
      </w:r>
      <w:r w:rsidR="00415301">
        <w:t>delete,</w:t>
      </w:r>
      <w:r>
        <w:t xml:space="preserve"> or move a file or folder, the user must type in a command for the computer to execute it. This can make command line have a bigger learning curve because the user </w:t>
      </w:r>
      <w:r w:rsidR="00415301">
        <w:t>must</w:t>
      </w:r>
      <w:r>
        <w:t xml:space="preserve"> memorize different commands. However, this does benefit users who use command line because they can manipulate files and folders much quicker. </w:t>
      </w:r>
      <w:r w:rsidR="00415301">
        <w:t xml:space="preserve">This is especially true when the user is trying to update files/folders for multiple computers. Therefore, many systems administrators will use command line to update a set of computers. </w:t>
      </w:r>
    </w:p>
    <w:p w14:paraId="238E9848" w14:textId="77777777" w:rsidR="00415301" w:rsidRDefault="00415301"/>
    <w:p w14:paraId="080D0259" w14:textId="755517E9" w:rsidR="0065777B" w:rsidRDefault="0065777B"/>
    <w:sectPr w:rsidR="0065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7B"/>
    <w:rsid w:val="001767D3"/>
    <w:rsid w:val="00415301"/>
    <w:rsid w:val="00623D56"/>
    <w:rsid w:val="0065777B"/>
    <w:rsid w:val="009A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CC86"/>
  <w15:chartTrackingRefBased/>
  <w15:docId w15:val="{ADA84D5E-2923-452F-B19D-8A010A7E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Lloyd, Anneliese</dc:creator>
  <cp:keywords/>
  <dc:description/>
  <cp:lastModifiedBy>Lloyd, Anneliese</cp:lastModifiedBy>
  <cp:revision>1</cp:revision>
  <dcterms:created xsi:type="dcterms:W3CDTF">2022-01-20T00:53:00Z</dcterms:created>
  <dcterms:modified xsi:type="dcterms:W3CDTF">2022-01-20T01:16:00Z</dcterms:modified>
</cp:coreProperties>
</file>