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8996" w14:textId="76A2A827" w:rsidR="0021492A" w:rsidRDefault="001F75D3">
      <w:r>
        <w:t>Githubis igal projektil readme fail</w:t>
      </w:r>
    </w:p>
    <w:p w14:paraId="5919E47D" w14:textId="1DEF0907" w:rsidR="001F75D3" w:rsidRDefault="001F75D3">
      <w:r>
        <w:t>CV võiks uuel lehel avaneda</w:t>
      </w:r>
    </w:p>
    <w:p w14:paraId="763A0CBC" w14:textId="096FF13B" w:rsidR="001F75D3" w:rsidRDefault="001F75D3">
      <w:r>
        <w:t>Kontaktivorm – your.. igal pool ees, ühluse mõttes</w:t>
      </w:r>
    </w:p>
    <w:p w14:paraId="26860D0C" w14:textId="3DA910AF" w:rsidR="001F75D3" w:rsidRDefault="001F75D3">
      <w:r>
        <w:t>Kooli nimi vale</w:t>
      </w:r>
      <w:r w:rsidR="001E6CE8">
        <w:t>, lisa voco ametlik meiliaadress</w:t>
      </w:r>
    </w:p>
    <w:p w14:paraId="3128BC55" w14:textId="320C38D3" w:rsidR="001F75D3" w:rsidRDefault="001F75D3">
      <w:r>
        <w:t>Tekst liiga pikk – vt suurel ekraanil</w:t>
      </w:r>
    </w:p>
    <w:p w14:paraId="19ECC554" w14:textId="0D2093A5" w:rsidR="001F75D3" w:rsidRDefault="001F75D3">
      <w:r>
        <w:t>Projektide juurde kirjeldused</w:t>
      </w:r>
    </w:p>
    <w:p w14:paraId="5BB7A418" w14:textId="77777777" w:rsidR="001F75D3" w:rsidRDefault="001F75D3"/>
    <w:sectPr w:rsidR="001F7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D3"/>
    <w:rsid w:val="001E6CE8"/>
    <w:rsid w:val="001F75D3"/>
    <w:rsid w:val="0021492A"/>
    <w:rsid w:val="00777547"/>
    <w:rsid w:val="00C92FD5"/>
    <w:rsid w:val="00C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4B92"/>
  <w15:chartTrackingRefBased/>
  <w15:docId w15:val="{61612FD5-FB80-4F8A-B29D-5D5E8C61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Annely Kurg</dc:creator>
  <cp:keywords/>
  <dc:description/>
  <cp:lastModifiedBy>Annely Kurg</cp:lastModifiedBy>
  <cp:revision>2</cp:revision>
  <dcterms:created xsi:type="dcterms:W3CDTF">2022-04-07T10:17:00Z</dcterms:created>
  <dcterms:modified xsi:type="dcterms:W3CDTF">2022-04-07T12:43:00Z</dcterms:modified>
</cp:coreProperties>
</file>