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avgByActivityAndSubject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2018-08-12</w:t>
      </w:r>
      <w:r>
        <w:t xml:space="preserve"> </w:t>
      </w:r>
      <w:r>
        <w:t xml:space="preserve">12:43:32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20"/>
        <w:gridCol w:w="3240"/>
        <w:gridCol w:w="900"/>
        <w:gridCol w:w="990"/>
        <w:gridCol w:w="900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code">
              <w:r>
                <w:rPr>
                  <w:rStyle w:val="Hyperlink"/>
                  <w:b/>
                </w:rPr>
                <w:t xml:space="preserve">Activitycode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code"/>
      <w:bookmarkEnd w:id="24"/>
      <w:r>
        <w:t xml:space="preserve">Activitycode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WALKING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bject"/>
      <w:bookmarkEnd w:id="25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bodyaccmag-mean"/>
      <w:bookmarkEnd w:id="26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mag-std"/>
      <w:bookmarkEnd w:id="27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gravityaccmag-mean"/>
      <w:bookmarkEnd w:id="28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gravityaccmag-std"/>
      <w:bookmarkEnd w:id="29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jerkmag-mean"/>
      <w:bookmarkEnd w:id="30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jerkmag-std"/>
      <w:bookmarkEnd w:id="31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gyromag-mean"/>
      <w:bookmarkEnd w:id="32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gyromag-std"/>
      <w:bookmarkEnd w:id="33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gyrojerkmag-mean"/>
      <w:bookmarkEnd w:id="3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gyrojerkmag-std"/>
      <w:bookmarkEnd w:id="35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fbodyacc-mean-x"/>
      <w:bookmarkEnd w:id="36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fbodyacc-mean-y"/>
      <w:bookmarkEnd w:id="37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fbodyacc-mean-z"/>
      <w:bookmarkEnd w:id="38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fbodyacc-std-x"/>
      <w:bookmarkEnd w:id="39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fbodyacc-std-y"/>
      <w:bookmarkEnd w:id="40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fbodyacc-std-z"/>
      <w:bookmarkEnd w:id="41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fbodyaccjerk-mean-x"/>
      <w:bookmarkEnd w:id="42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fbodyaccjerk-mean-y"/>
      <w:bookmarkEnd w:id="43"/>
      <w:r>
        <w:t xml:space="preserve">fBodyAccJerk-mean()-Y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fbodyaccjerk-mean-z"/>
      <w:bookmarkEnd w:id="44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fbodyaccjerk-std-x"/>
      <w:bookmarkEnd w:id="45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fbodyaccjerk-std-y"/>
      <w:bookmarkEnd w:id="46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fbodyaccjerk-std-z"/>
      <w:bookmarkEnd w:id="47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fbodygyro-mean-x"/>
      <w:bookmarkEnd w:id="48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fbodygyro-mean-y"/>
      <w:bookmarkEnd w:id="49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fbodygyro-mean-z"/>
      <w:bookmarkEnd w:id="50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fbodygyro-std-x"/>
      <w:bookmarkEnd w:id="51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fbodygyro-std-y"/>
      <w:bookmarkEnd w:id="52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fbodygyro-std-z"/>
      <w:bookmarkEnd w:id="53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fbodyaccmag-mean"/>
      <w:bookmarkEnd w:id="54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fbodyaccmag-std"/>
      <w:bookmarkEnd w:id="55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fbodybodyaccjerkmag-mean"/>
      <w:bookmarkEnd w:id="56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fbodybodyaccjerkmag-std"/>
      <w:bookmarkEnd w:id="57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fbodybodygyromag-mean"/>
      <w:bookmarkEnd w:id="58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fbodybodygyromag-std"/>
      <w:bookmarkEnd w:id="59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fbodybodygyrojerkmag-mean"/>
      <w:bookmarkEnd w:id="60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fbodybodygyrojerkmag-std"/>
      <w:bookmarkEnd w:id="61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No Instance(s) Available. (username:</w:t>
      </w:r>
      <w:r>
        <w:t xml:space="preserve"> </w:t>
      </w:r>
      <w:r>
        <w:rPr>
          <w:rStyle w:val="VerbatimChar"/>
        </w:rPr>
        <w:t xml:space="preserve">aae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Sun Aug 12 2018 12:43:33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C:/Users/aae/Dropbox/Coursera/kurs 3  Getting and Cleaning data/assignment/R</w:t>
      </w:r>
    </w:p>
    <w:p>
      <w:pPr>
        <w:numPr>
          <w:numId w:val="1001"/>
          <w:ilvl w:val="0"/>
        </w:numPr>
      </w:pPr>
      <w:r>
        <w:t xml:space="preserve">dataMaid v1.1.2 [Pkg: 2018-05-03 from CRAN (R 3.4.4)]</w:t>
      </w:r>
    </w:p>
    <w:p>
      <w:pPr>
        <w:numPr>
          <w:numId w:val="1001"/>
          <w:ilvl w:val="0"/>
        </w:numPr>
      </w:pPr>
      <w:r>
        <w:t xml:space="preserve">R version 3.4.3 (2017-11-30).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avgByActivityAndSubject, mode = "summarize",  file = "codebook_avgByActivityAndSubject.Rmd", checks = list(     list("showAllFactorLevels")), listChecks = FALSE, maxProbVals = FALSE,  codebook = TRUE, reportTitle = "Codebook for avgByActivityAndSubject")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66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6621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avgByActivityAndSubject</dc:title>
  <dc:creator/>
  <dcterms:created xsi:type="dcterms:W3CDTF">2018-08-12T10:43:35Z</dcterms:created>
  <dcterms:modified xsi:type="dcterms:W3CDTF">2018-08-12T10:43:35Z</dcterms:modified>
</cp:coreProperties>
</file>