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922" w:rsidRDefault="004053C9" w:rsidP="009E5922">
      <w:r>
        <w:t>Results:</w:t>
      </w:r>
    </w:p>
    <w:p w:rsidR="004053C9" w:rsidRDefault="004053C9" w:rsidP="009E5922">
      <w:r>
        <w:t xml:space="preserve">The most probable sentence would be sentence 2: </w:t>
      </w:r>
    </w:p>
    <w:p w:rsidR="004053C9" w:rsidRDefault="004053C9" w:rsidP="009E5922">
      <w:r>
        <w:t>The screenshot is show below:</w:t>
      </w:r>
      <w:bookmarkStart w:id="0" w:name="_GoBack"/>
      <w:bookmarkEnd w:id="0"/>
    </w:p>
    <w:p w:rsidR="004053C9" w:rsidRDefault="004053C9" w:rsidP="009E5922">
      <w:r>
        <w:rPr>
          <w:noProof/>
        </w:rPr>
        <w:drawing>
          <wp:inline distT="0" distB="0" distL="0" distR="0" wp14:anchorId="6CAE0506" wp14:editId="11444E6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922"/>
    <w:rsid w:val="004053C9"/>
    <w:rsid w:val="00804519"/>
    <w:rsid w:val="009E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93D200-05B3-4477-B1F0-167553571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Chowdhury, Annesha</dc:creator>
  <cp:keywords/>
  <dc:description/>
  <cp:lastModifiedBy>Chowdhury, Annesha</cp:lastModifiedBy>
  <cp:revision>2</cp:revision>
  <dcterms:created xsi:type="dcterms:W3CDTF">2017-02-08T18:51:00Z</dcterms:created>
  <dcterms:modified xsi:type="dcterms:W3CDTF">2017-02-08T18:51:00Z</dcterms:modified>
</cp:coreProperties>
</file>