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0B" w:rsidRPr="00AD0875" w:rsidRDefault="00B0150B" w:rsidP="00B0150B">
      <w:pPr>
        <w:rPr>
          <w:sz w:val="20"/>
          <w:szCs w:val="20"/>
          <w:lang w:val="en-US"/>
        </w:rPr>
      </w:pPr>
    </w:p>
    <w:p w:rsidR="00B0150B" w:rsidRPr="00AD0875" w:rsidRDefault="00B0150B" w:rsidP="00B0150B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3810</wp:posOffset>
                </wp:positionV>
                <wp:extent cx="5443855" cy="2077085"/>
                <wp:effectExtent l="0" t="0" r="23495" b="18415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3855" cy="2077085"/>
                          <a:chOff x="0" y="0"/>
                          <a:chExt cx="5443662" cy="1781092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540689" y="620202"/>
                            <a:ext cx="77152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0B" w:rsidRPr="002A046A" w:rsidRDefault="00B0150B" w:rsidP="00B0150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A046A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Divide the signal in overlapping time-frames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55089" y="620202"/>
                            <a:ext cx="81915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0B" w:rsidRPr="002A046A" w:rsidRDefault="00B0150B" w:rsidP="00B0150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A046A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Calculate the probability of speech for each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72855" y="620202"/>
                            <a:ext cx="93345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0B" w:rsidRPr="002A046A" w:rsidRDefault="00B0150B" w:rsidP="00B0150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A046A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Identify the frame with maximum probability of speech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86038" y="206734"/>
                            <a:ext cx="666750" cy="1304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0B" w:rsidRPr="003F79E0" w:rsidRDefault="00B0150B" w:rsidP="00B0150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Find</w:t>
                              </w:r>
                              <w:r w:rsidRPr="003F79E0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if the probability of speech is consistent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43562" y="866692"/>
                            <a:ext cx="800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0B" w:rsidRPr="003F79E0" w:rsidRDefault="00B0150B" w:rsidP="00B0150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3F79E0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If not consistent then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marked as non-speech frame and not considered for next iteration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3427012" y="882595"/>
                            <a:ext cx="1714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bow Connector 40"/>
                        <wps:cNvCnPr/>
                        <wps:spPr>
                          <a:xfrm>
                            <a:off x="4253948" y="914400"/>
                            <a:ext cx="400050" cy="495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flipV="1">
                            <a:off x="4261899" y="262393"/>
                            <a:ext cx="342900" cy="523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87902" y="0"/>
                            <a:ext cx="8096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0B" w:rsidRPr="003F79E0" w:rsidRDefault="00B0150B" w:rsidP="00B0150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3F79E0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If consistent then the set of frames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as</w:t>
                              </w:r>
                              <w:r w:rsidRPr="003F79E0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speech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532738"/>
                            <a:ext cx="2476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0150B" w:rsidRPr="0020377B" w:rsidRDefault="00B0150B" w:rsidP="00B0150B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0377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I</w:t>
                              </w:r>
                            </w:p>
                            <w:p w:rsidR="00B0150B" w:rsidRPr="0020377B" w:rsidRDefault="00B0150B" w:rsidP="00B0150B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0377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N</w:t>
                              </w:r>
                            </w:p>
                            <w:p w:rsidR="00B0150B" w:rsidRPr="0020377B" w:rsidRDefault="00B0150B" w:rsidP="00B0150B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0377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P</w:t>
                              </w:r>
                            </w:p>
                            <w:p w:rsidR="00B0150B" w:rsidRPr="0020377B" w:rsidRDefault="00B0150B" w:rsidP="00B0150B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0377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U</w:t>
                              </w:r>
                            </w:p>
                            <w:p w:rsidR="00B0150B" w:rsidRPr="0020377B" w:rsidRDefault="00B0150B" w:rsidP="00B0150B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0377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2282024" y="906449"/>
                            <a:ext cx="200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38539" y="73152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46490" y="1017767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304014" y="914400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0" o:spid="_x0000_s1026" style="position:absolute;margin-left:.15pt;margin-top:.3pt;width:428.65pt;height:163.55pt;z-index:251659264" coordsize="54436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">
                <v:rect id="Rectangle 28" o:spid="_x0000_s1027" style="position:absolute;left:5406;top:6202;width:771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  <v:textbox>
                    <w:txbxContent>
                      <w:p w:rsidR="00B0150B" w:rsidRPr="002A046A" w:rsidRDefault="00B0150B" w:rsidP="00B0150B">
                        <w:pPr>
                          <w:jc w:val="center"/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A046A">
                          <w:rPr>
                            <w:sz w:val="16"/>
                            <w:szCs w:val="16"/>
                            <w:lang w:val="en-IN"/>
                          </w:rPr>
                          <w:t>Divide the signal in overlapping time-frames</w:t>
                        </w:r>
                      </w:p>
                    </w:txbxContent>
                  </v:textbox>
                </v:rect>
                <v:rect id="Rectangle 30" o:spid="_x0000_s1028" style="position:absolute;left:14550;top:6202;width:8192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<v:textbox>
                    <w:txbxContent>
                      <w:p w:rsidR="00B0150B" w:rsidRPr="002A046A" w:rsidRDefault="00B0150B" w:rsidP="00B0150B">
                        <w:pPr>
                          <w:jc w:val="center"/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A046A">
                          <w:rPr>
                            <w:sz w:val="16"/>
                            <w:szCs w:val="16"/>
                            <w:lang w:val="en-IN"/>
                          </w:rPr>
                          <w:t>Calculate the probability of speech for each frame</w:t>
                        </w:r>
                      </w:p>
                    </w:txbxContent>
                  </v:textbox>
                </v:rect>
                <v:rect id="Rectangle 31" o:spid="_x0000_s1029" style="position:absolute;left:24728;top:6202;width:933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<v:textbox>
                    <w:txbxContent>
                      <w:p w:rsidR="00B0150B" w:rsidRPr="002A046A" w:rsidRDefault="00B0150B" w:rsidP="00B0150B">
                        <w:pPr>
                          <w:jc w:val="center"/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A046A">
                          <w:rPr>
                            <w:sz w:val="16"/>
                            <w:szCs w:val="16"/>
                            <w:lang w:val="en-IN"/>
                          </w:rPr>
                          <w:t>Identify the frame with maximum probability of speech</w:t>
                        </w:r>
                      </w:p>
                    </w:txbxContent>
                  </v:textbox>
                </v:rect>
                <v:rect id="Rectangle 32" o:spid="_x0000_s1030" style="position:absolute;left:35860;top:2067;width:6667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<v:textbox>
                    <w:txbxContent>
                      <w:p w:rsidR="00B0150B" w:rsidRPr="003F79E0" w:rsidRDefault="00B0150B" w:rsidP="00B0150B">
                        <w:pPr>
                          <w:jc w:val="center"/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sz w:val="16"/>
                            <w:szCs w:val="16"/>
                            <w:lang w:val="en-IN"/>
                          </w:rPr>
                          <w:t>Find</w:t>
                        </w:r>
                        <w:r w:rsidRPr="003F79E0">
                          <w:rPr>
                            <w:sz w:val="16"/>
                            <w:szCs w:val="16"/>
                            <w:lang w:val="en-IN"/>
                          </w:rPr>
                          <w:t xml:space="preserve"> if the probability of speech is consistent</w:t>
                        </w:r>
                      </w:p>
                    </w:txbxContent>
                  </v:textbox>
                </v:rect>
                <v:rect id="Rectangle 33" o:spid="_x0000_s1031" style="position:absolute;left:46435;top:8666;width:800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>
                  <v:textbox>
                    <w:txbxContent>
                      <w:p w:rsidR="00B0150B" w:rsidRPr="003F79E0" w:rsidRDefault="00B0150B" w:rsidP="00B0150B">
                        <w:pPr>
                          <w:jc w:val="center"/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3F79E0">
                          <w:rPr>
                            <w:sz w:val="16"/>
                            <w:szCs w:val="16"/>
                            <w:lang w:val="en-IN"/>
                          </w:rPr>
                          <w:t>If not consistent then</w:t>
                        </w:r>
                        <w:r>
                          <w:rPr>
                            <w:sz w:val="16"/>
                            <w:szCs w:val="16"/>
                            <w:lang w:val="en-IN"/>
                          </w:rPr>
                          <w:t xml:space="preserve"> marked as non-speech frame and not considered for next iteration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32" type="#_x0000_t32" style="position:absolute;left:34270;top:8825;width:171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9tsQAAADbAAAADwAAAGRycy9kb3ducmV2LnhtbESPQWvCQBSE7wX/w/KE3ppNWpCauooI&#10;gWIPxSRgj4/sM0mbfRuyW13/vVsQehxm5htmtQlmEGeaXG9ZQZakIIgbq3tuFdRV8fQKwnlkjYNl&#10;UnAlB5v17GGFubYXPtC59K2IEHY5Kui8H3MpXdORQZfYkTh6JzsZ9FFOrdQTXiLcDPI5TRfSYM9x&#10;ocORdh01P+WvUbA/fp8qWfcBTRkW+4+0+By+MqUe52H7BsJT8P/he/tdK3hZ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mn22xAAAANsAAAAPAAAAAAAAAAAA&#10;AAAAAKECAABkcnMvZG93bnJldi54bWxQSwUGAAAAAAQABAD5AAAAkgMAAAAA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0" o:spid="_x0000_s1033" type="#_x0000_t34" style="position:absolute;left:42539;top:9144;width:4000;height:49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7XKsEAAADbAAAADwAAAGRycy9kb3ducmV2LnhtbERPTYvCMBC9L/gfwgheFk0VKUs1iihF&#10;D6KsiuehGdtiM6lN1OqvN4eFPT7e93Temko8qHGlZQXDQQSCOLO65FzB6Zj2f0A4j6yxskwKXuRg&#10;Put8TTHR9sm/9Dj4XIQQdgkqKLyvEyldVpBBN7A1ceAutjHoA2xyqRt8hnBTyVEUxdJgyaGhwJqW&#10;BWXXw90oiO/6tt5/x7ttdt6X79Wlcmk6VKrXbRcTEJ5a/y/+c2+0gnFYH76EHyB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7tcqwQAAANsAAAAPAAAAAAAAAAAAAAAA&#10;AKECAABkcnMvZG93bnJldi54bWxQSwUGAAAAAAQABAD5AAAAjwMAAAAA&#10;" strokecolor="black [3040]">
                  <v:stroke endarrow="block"/>
                </v:shape>
                <v:shape id="Elbow Connector 42" o:spid="_x0000_s1034" type="#_x0000_t34" style="position:absolute;left:42618;top:2623;width:3429;height:52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/QGsQAAADbAAAADwAAAGRycy9kb3ducmV2LnhtbESPQWvCQBSE74X+h+UVequbhqAlukor&#10;CKUHoSoFb4/sMxvMvk131yT9965Q8DjMzDfMYjXaVvTkQ+NYweskA0FcOd1wreCw37y8gQgRWWPr&#10;mBT8UYDV8vFhgaV2A39Tv4u1SBAOJSowMXallKEyZDFMXEecvJPzFmOSvpba45DgtpV5lk2lxYbT&#10;gsGO1oaq8+5iFdif48dXUwScHbz+NVtr1lk3KvX8NL7PQUQa4z383/7UCoocbl/S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b9AaxAAAANsAAAAPAAAAAAAAAAAA&#10;AAAAAKECAABkcnMvZG93bnJldi54bWxQSwUGAAAAAAQABAD5AAAAkgMAAAAA&#10;" strokecolor="black [3040]">
                  <v:stroke endarrow="block"/>
                </v:shape>
                <v:rect id="Rectangle 34" o:spid="_x0000_s1035" style="position:absolute;left:45879;width:8096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rdts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3bbEAAAA2wAAAA8AAAAAAAAAAAAAAAAAmAIAAGRycy9k&#10;b3ducmV2LnhtbFBLBQYAAAAABAAEAPUAAACJAwAAAAA=&#10;" fillcolor="white [3201]" strokecolor="#f79646 [3209]" strokeweight="2pt">
                  <v:textbox>
                    <w:txbxContent>
                      <w:p w:rsidR="00B0150B" w:rsidRPr="003F79E0" w:rsidRDefault="00B0150B" w:rsidP="00B0150B">
                        <w:pPr>
                          <w:jc w:val="center"/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3F79E0">
                          <w:rPr>
                            <w:sz w:val="16"/>
                            <w:szCs w:val="16"/>
                            <w:lang w:val="en-IN"/>
                          </w:rPr>
                          <w:t xml:space="preserve">If consistent then the set of frames </w:t>
                        </w:r>
                        <w:r>
                          <w:rPr>
                            <w:sz w:val="16"/>
                            <w:szCs w:val="16"/>
                            <w:lang w:val="en-IN"/>
                          </w:rPr>
                          <w:t>as</w:t>
                        </w:r>
                        <w:r w:rsidRPr="003F79E0">
                          <w:rPr>
                            <w:sz w:val="16"/>
                            <w:szCs w:val="16"/>
                            <w:lang w:val="en-IN"/>
                          </w:rPr>
                          <w:t xml:space="preserve"> speech frame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6" type="#_x0000_t202" style="position:absolute;top:5327;width:247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B0150B" w:rsidRPr="0020377B" w:rsidRDefault="00B0150B" w:rsidP="00B0150B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0377B">
                          <w:rPr>
                            <w:sz w:val="16"/>
                            <w:szCs w:val="16"/>
                            <w:lang w:val="en-IN"/>
                          </w:rPr>
                          <w:t>I</w:t>
                        </w:r>
                      </w:p>
                      <w:p w:rsidR="00B0150B" w:rsidRPr="0020377B" w:rsidRDefault="00B0150B" w:rsidP="00B0150B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0377B">
                          <w:rPr>
                            <w:sz w:val="16"/>
                            <w:szCs w:val="16"/>
                            <w:lang w:val="en-IN"/>
                          </w:rPr>
                          <w:t>N</w:t>
                        </w:r>
                      </w:p>
                      <w:p w:rsidR="00B0150B" w:rsidRPr="0020377B" w:rsidRDefault="00B0150B" w:rsidP="00B0150B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0377B">
                          <w:rPr>
                            <w:sz w:val="16"/>
                            <w:szCs w:val="16"/>
                            <w:lang w:val="en-IN"/>
                          </w:rPr>
                          <w:t>P</w:t>
                        </w:r>
                      </w:p>
                      <w:p w:rsidR="00B0150B" w:rsidRPr="0020377B" w:rsidRDefault="00B0150B" w:rsidP="00B0150B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0377B">
                          <w:rPr>
                            <w:sz w:val="16"/>
                            <w:szCs w:val="16"/>
                            <w:lang w:val="en-IN"/>
                          </w:rPr>
                          <w:t>U</w:t>
                        </w:r>
                      </w:p>
                      <w:p w:rsidR="00B0150B" w:rsidRPr="0020377B" w:rsidRDefault="00B0150B" w:rsidP="00B0150B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0377B">
                          <w:rPr>
                            <w:sz w:val="16"/>
                            <w:szCs w:val="16"/>
                            <w:lang w:val="en-IN"/>
                          </w:rPr>
                          <w:t>T</w:t>
                        </w:r>
                      </w:p>
                    </w:txbxContent>
                  </v:textbox>
                </v:shape>
                <v:shape id="Straight Arrow Connector 1" o:spid="_x0000_s1037" type="#_x0000_t32" style="position:absolute;left:22820;top:9064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Yu7wAAADaAAAADwAAAGRycy9kb3ducmV2LnhtbERP24rCMBB9F/yHMMK+iKa7yCLVKCII&#10;9dHLBwzN2BSbSUnSy/69ERZ8Gg7nOtv9aBvRkw+1YwXfywwEcel0zZWC++20WIMIEVlj45gU/FGA&#10;/W462WKu3cAX6q+xEimEQ44KTIxtLmUoDVkMS9cSJ+7hvMWYoK+k9jikcNvInyz7lRZrTg0GWzoa&#10;Kp/XzipwPZvzam7jU3bl7YBdcRx8odTXbDxsQEQa40f87y50mg/vV95X7l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msYu7wAAADaAAAADwAAAAAAAAAAAAAAAAChAgAA&#10;ZHJzL2Rvd25yZXYueG1sUEsFBgAAAAAEAAQA+QAAAIoDAAAAAA==&#10;" strokecolor="black [3040]">
                  <v:stroke endarrow="block"/>
                </v:shape>
                <v:shape id="Straight Arrow Connector 2" o:spid="_x0000_s1038" type="#_x0000_t32" style="position:absolute;left:2385;top:7315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mGzL8AAADaAAAADwAAAGRycy9kb3ducmV2LnhtbESP3YrCMBSE7wXfIRxhb0TTFVmkGkUE&#10;oV768wCH5tgUm5OSpD/79mZhwcthZr5hdofRNqInH2rHCr6XGQji0umaKwWP+3mxAREissbGMSn4&#10;pQCH/XSyw1y7ga/U32IlEoRDjgpMjG0uZSgNWQxL1xIn7+m8xZikr6T2OCS4beQqy36kxZrTgsGW&#10;TobK162zClzP5rKe2/iSXXk/YlecBl8o9TUbj1sQkcb4Cf+3C61gBX9X0g2Q+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rmGzL8AAADaAAAADwAAAAAAAAAAAAAAAACh&#10;AgAAZHJzL2Rvd25yZXYueG1sUEsFBgAAAAAEAAQA+QAAAI0DAAAAAA==&#10;" strokecolor="black [3040]">
                  <v:stroke endarrow="block"/>
                </v:shape>
                <v:shape id="Straight Arrow Connector 3" o:spid="_x0000_s1039" type="#_x0000_t32" style="position:absolute;left:2464;top:10177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UjV78AAADaAAAADwAAAGRycy9kb3ducmV2LnhtbESP3YrCMBSE7wXfIRxhb0RTXRGpRhFh&#10;oXu56gMcmmNTbE5Kkv7s25uFBS+HmfmGOZxG24iefKgdK1gtMxDEpdM1Vwrut6/FDkSIyBobx6Tg&#10;lwKcjtPJAXPtBv6h/horkSAcclRgYmxzKUNpyGJYupY4eQ/nLcYkfSW1xyHBbSPXWbaVFmtOCwZb&#10;uhgqn9fOKnA9m+/N3Man7MrbGbviMvhCqY/ZeN6DiDTGd/i/XWgFn/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UjV78AAADaAAAADwAAAAAAAAAAAAAAAACh&#10;AgAAZHJzL2Rvd25yZXYueG1sUEsFBgAAAAAEAAQA+QAAAI0DAAAAAA==&#10;" strokecolor="black [3040]">
                  <v:stroke endarrow="block"/>
                </v:shape>
                <v:shape id="Straight Arrow Connector 4" o:spid="_x0000_s1040" type="#_x0000_t32" style="position:absolute;left:13040;top:9144;width:1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y7I74AAADaAAAADwAAAGRycy9kb3ducmV2LnhtbESP3YrCMBSE7wXfIRxhb0TTXWSRahQR&#10;hHqp7gMcmmNTbE5Kkv7s2xtB8HKYmW+Y7X60jejJh9qxgu9lBoK4dLrmSsHf7bRYgwgRWWPjmBT8&#10;U4D9bjrZYq7dwBfqr7ESCcIhRwUmxjaXMpSGLIala4mTd3feYkzSV1J7HBLcNvIny36lxZrTgsGW&#10;jobKx7WzClzP5rya2/iQXXk7YFccB18o9TUbDxsQkcb4Cb/bhVawgteVdAPk7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HLsjvgAAANoAAAAPAAAAAAAAAAAAAAAAAKEC&#10;AABkcnMvZG93bnJldi54bWxQSwUGAAAAAAQABAD5AAAAjAMAAAAA&#10;" strokecolor="black [3040]">
                  <v:stroke endarrow="block"/>
                </v:shape>
              </v:group>
            </w:pict>
          </mc:Fallback>
        </mc:AlternateContent>
      </w:r>
    </w:p>
    <w:p w:rsidR="00B0150B" w:rsidRPr="00AD0875" w:rsidRDefault="00B0150B" w:rsidP="00B0150B">
      <w:pPr>
        <w:rPr>
          <w:sz w:val="20"/>
          <w:szCs w:val="20"/>
          <w:lang w:val="en-US"/>
        </w:rPr>
      </w:pPr>
    </w:p>
    <w:p w:rsidR="00602BE6" w:rsidRDefault="00602BE6">
      <w:bookmarkStart w:id="0" w:name="_GoBack"/>
      <w:bookmarkEnd w:id="0"/>
    </w:p>
    <w:sectPr w:rsidR="006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5E"/>
    <w:rsid w:val="00602BE6"/>
    <w:rsid w:val="00B0150B"/>
    <w:rsid w:val="00D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2020-02-28T09:44:00Z</dcterms:created>
  <dcterms:modified xsi:type="dcterms:W3CDTF">2020-02-28T09:45:00Z</dcterms:modified>
</cp:coreProperties>
</file>