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B03" w:rsidRPr="00AD0875" w:rsidRDefault="000F0B03" w:rsidP="000F0B03">
      <w:pPr>
        <w:jc w:val="both"/>
        <w:rPr>
          <w:sz w:val="20"/>
          <w:szCs w:val="20"/>
          <w:lang w:val="en-US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38100</wp:posOffset>
                </wp:positionV>
                <wp:extent cx="5569585" cy="4001770"/>
                <wp:effectExtent l="38100" t="0" r="12065" b="1778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9585" cy="4001770"/>
                          <a:chOff x="0" y="0"/>
                          <a:chExt cx="5569585" cy="4276725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742950" y="2466975"/>
                            <a:ext cx="13957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600200" y="2466975"/>
                            <a:ext cx="14287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476500" y="2466975"/>
                            <a:ext cx="133356" cy="22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3286125" y="2466975"/>
                            <a:ext cx="12913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4095750" y="2466975"/>
                            <a:ext cx="14288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4772025" y="2466975"/>
                            <a:ext cx="13335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5569585" cy="4276725"/>
                            <a:chOff x="0" y="0"/>
                            <a:chExt cx="5569585" cy="4276725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5569585" cy="4133850"/>
                              <a:chOff x="0" y="0"/>
                              <a:chExt cx="5569585" cy="4133850"/>
                            </a:xfrm>
                          </wpg:grpSpPr>
                          <wpg:grpSp>
                            <wpg:cNvPr id="182" name="Group 182"/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9585" cy="4133850"/>
                                <a:chOff x="0" y="29317"/>
                                <a:chExt cx="5569309" cy="4133597"/>
                              </a:xfrm>
                            </wpg:grpSpPr>
                            <wps:wsp>
                              <wps:cNvPr id="62" name="Curved Connector 62"/>
                              <wps:cNvCnPr/>
                              <wps:spPr>
                                <a:xfrm>
                                  <a:off x="0" y="429371"/>
                                  <a:ext cx="276225" cy="361950"/>
                                </a:xfrm>
                                <a:prstGeom prst="curvedConnector3">
                                  <a:avLst>
                                    <a:gd name="adj1" fmla="val -11388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Curved Connector 63"/>
                              <wps:cNvCnPr/>
                              <wps:spPr>
                                <a:xfrm flipH="1">
                                  <a:off x="659958" y="389614"/>
                                  <a:ext cx="219075" cy="371475"/>
                                </a:xfrm>
                                <a:prstGeom prst="curvedConnector3">
                                  <a:avLst>
                                    <a:gd name="adj1" fmla="val -33334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Arrow Connector 53"/>
                              <wps:cNvCnPr/>
                              <wps:spPr>
                                <a:xfrm flipV="1">
                                  <a:off x="365760" y="739472"/>
                                  <a:ext cx="45719" cy="295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2" name="Straight Arrow Connector 192"/>
                              <wps:cNvCnPr/>
                              <wps:spPr>
                                <a:xfrm flipH="1" flipV="1">
                                  <a:off x="548640" y="755374"/>
                                  <a:ext cx="104775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5" name="Group 215"/>
                              <wpg:cNvGrpSpPr/>
                              <wpg:grpSpPr>
                                <a:xfrm>
                                  <a:off x="114295" y="1789044"/>
                                  <a:ext cx="5455014" cy="1534601"/>
                                  <a:chOff x="-92439" y="0"/>
                                  <a:chExt cx="5455014" cy="1534601"/>
                                </a:xfrm>
                              </wpg:grpSpPr>
                              <wps:wsp>
                                <wps:cNvPr id="216" name="Rectangle 216"/>
                                <wps:cNvSpPr/>
                                <wps:spPr>
                                  <a:xfrm>
                                    <a:off x="-92439" y="38100"/>
                                    <a:ext cx="625176" cy="14573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F0B03" w:rsidRPr="00873C23" w:rsidRDefault="000F0B03" w:rsidP="000F0B03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873C23">
                                        <w:rPr>
                                          <w:sz w:val="16"/>
                                          <w:szCs w:val="16"/>
                                        </w:rPr>
                                        <w:t>Eliminate background high frequency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noise</w:t>
                                      </w:r>
                                      <w:r w:rsidRPr="00873C23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by LPF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7" name="Rectangle 217"/>
                                <wps:cNvSpPr/>
                                <wps:spPr>
                                  <a:xfrm>
                                    <a:off x="672300" y="28575"/>
                                    <a:ext cx="721086" cy="14668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F0B03" w:rsidRPr="00873C23" w:rsidRDefault="000F0B03" w:rsidP="000F0B03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873C23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Calculate </w:t>
                                      </w:r>
                                      <w:r w:rsidRPr="00873C23">
                                        <w:rPr>
                                          <w:sz w:val="16"/>
                                          <w:szCs w:val="16"/>
                                        </w:rPr>
                                        <w:t>the probability of presence of speech in the noisy input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using VAD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Rectangle 218"/>
                                <wps:cNvSpPr/>
                                <wps:spPr>
                                  <a:xfrm>
                                    <a:off x="1536255" y="9524"/>
                                    <a:ext cx="730695" cy="152507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F0B03" w:rsidRPr="000C0114" w:rsidRDefault="000F0B03" w:rsidP="000F0B03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0C0114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Estimate 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the weights for the noise components using the speed data and speed-noise relation and applying GCS optimization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9" name="Rectangle 219"/>
                                <wps:cNvSpPr/>
                                <wps:spPr>
                                  <a:xfrm>
                                    <a:off x="2400300" y="0"/>
                                    <a:ext cx="657225" cy="15144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F0B03" w:rsidRPr="00B716A8" w:rsidRDefault="000F0B03" w:rsidP="000F0B03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Multi-channel Wiener Filtering to suppress the estimated noise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Rectangle 220"/>
                                <wps:cNvSpPr/>
                                <wps:spPr>
                                  <a:xfrm>
                                    <a:off x="3209925" y="9525"/>
                                    <a:ext cx="676275" cy="14859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F0B03" w:rsidRPr="000C0114" w:rsidRDefault="000F0B03" w:rsidP="000F0B03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0C0114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Obtain the M-channel STFT to estimate the Cross-Correlation in frequency domain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1" name="Rectangle 221"/>
                                <wps:cNvSpPr/>
                                <wps:spPr>
                                  <a:xfrm>
                                    <a:off x="4029075" y="28575"/>
                                    <a:ext cx="533400" cy="14668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F0B03" w:rsidRPr="00495DC8" w:rsidRDefault="000F0B03" w:rsidP="000F0B03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495DC8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Identify </w:t>
                                      </w:r>
                                      <w:r w:rsidRPr="00495DC8">
                                        <w:rPr>
                                          <w:sz w:val="16"/>
                                          <w:szCs w:val="16"/>
                                        </w:rPr>
                                        <w:t>the peak in the phase plot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2" name="Rectangle 222"/>
                                <wps:cNvSpPr/>
                                <wps:spPr>
                                  <a:xfrm>
                                    <a:off x="4695825" y="19050"/>
                                    <a:ext cx="666750" cy="14668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F0B03" w:rsidRPr="00495DC8" w:rsidRDefault="000F0B03" w:rsidP="000F0B03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495DC8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Estimate </w:t>
                                      </w:r>
                                      <w:r w:rsidRPr="00495DC8">
                                        <w:rPr>
                                          <w:sz w:val="16"/>
                                          <w:szCs w:val="16"/>
                                        </w:rPr>
                                        <w:t>the Azimuth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and Elevation angle using GCC-P</w:t>
                                      </w:r>
                                      <w:r w:rsidRPr="00495DC8">
                                        <w:rPr>
                                          <w:sz w:val="16"/>
                                          <w:szCs w:val="16"/>
                                        </w:rPr>
                                        <w:t>HAT algorithm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9" name="Text Box 2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9471" y="858741"/>
                                  <a:ext cx="790575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B03" w:rsidRPr="008755C8" w:rsidRDefault="000F0B03" w:rsidP="000F0B0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755C8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Clean </w:t>
                                    </w:r>
                                    <w:r w:rsidRPr="008755C8">
                                      <w:rPr>
                                        <w:sz w:val="16"/>
                                        <w:szCs w:val="16"/>
                                      </w:rPr>
                                      <w:t>Speech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6348" y="29317"/>
                                  <a:ext cx="952500" cy="76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B03" w:rsidRPr="00873C23" w:rsidRDefault="000F0B03" w:rsidP="000F0B03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73C23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Wind </w:t>
                                    </w:r>
                                    <w:r w:rsidRPr="00873C23">
                                      <w:rPr>
                                        <w:sz w:val="16"/>
                                        <w:szCs w:val="16"/>
                                      </w:rPr>
                                      <w:t>noise and ego noise generated by rotating motors and propellers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Down Arrow 231"/>
                              <wps:cNvSpPr/>
                              <wps:spPr>
                                <a:xfrm>
                                  <a:off x="346075" y="1113183"/>
                                  <a:ext cx="202565" cy="6858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Bent Arrow 232"/>
                              <wps:cNvSpPr/>
                              <wps:spPr>
                                <a:xfrm rot="5400000">
                                  <a:off x="2146852" y="834887"/>
                                  <a:ext cx="413234" cy="1346518"/>
                                </a:xfrm>
                                <a:prstGeom prst="bentArrow">
                                  <a:avLst>
                                    <a:gd name="adj1" fmla="val 31250"/>
                                    <a:gd name="adj2" fmla="val 25000"/>
                                    <a:gd name="adj3" fmla="val 25000"/>
                                    <a:gd name="adj4" fmla="val 4375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104" y="1113183"/>
                                  <a:ext cx="1016607" cy="601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B03" w:rsidRPr="00873C23" w:rsidRDefault="000F0B03" w:rsidP="000F0B03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M-channel </w:t>
                                    </w:r>
                                    <w:r w:rsidRPr="00873C23">
                                      <w:rPr>
                                        <w:sz w:val="16"/>
                                        <w:szCs w:val="16"/>
                                      </w:rPr>
                                      <w:t>audio inputcontaminated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by ego motor and wind noise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4" name="Up Arrow 234"/>
                              <wps:cNvSpPr/>
                              <wps:spPr>
                                <a:xfrm flipH="1">
                                  <a:off x="1740248" y="3323645"/>
                                  <a:ext cx="228600" cy="381000"/>
                                </a:xfrm>
                                <a:prstGeom prst="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6348" y="3767400"/>
                                  <a:ext cx="990551" cy="3955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0B03" w:rsidRPr="00293110" w:rsidRDefault="000F0B03" w:rsidP="000F0B03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Motor noise signal at sample speeds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9" name="Up Arrow 9"/>
                            <wps:cNvSpPr/>
                            <wps:spPr>
                              <a:xfrm flipH="1">
                                <a:off x="2247900" y="3295650"/>
                                <a:ext cx="228600" cy="381000"/>
                              </a:xfrm>
                              <a:prstGeom prst="up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9BBB59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0" y="3686175"/>
                              <a:ext cx="1120775" cy="590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F0B03" w:rsidRPr="00293110" w:rsidRDefault="000F0B03" w:rsidP="000F0B03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Speed data of the motors during the particular recording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left:0;text-align:left;margin-left:3pt;margin-top:3pt;width:438.55pt;height:315.1pt;z-index:251659264" coordsize="55695,42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7429;top:24669;width:13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cT/rwAAADaAAAADwAAAGRycy9kb3ducmV2LnhtbERPvQrCMBDeBd8hnOCmqQ6i1SgiFBx0&#10;8A/XoznbYnOpTaz17Y0gOB0f3+8tVq0pRUO1KywrGA0jEMSp1QVnCs6nZDAF4TyyxtIyKXiTg9Wy&#10;21lgrO2LD9QcfSZCCLsYFeTeV7GULs3JoBvaijhwN1sb9AHWmdQ1vkK4KeU4iibSYMGhIceKNjml&#10;9+PTKIjcJHlsTvd9c878YXeVyfY9uyjV77XrOQhPrf+Lf+6tDvPh+8r3yu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+cT/rwAAADaAAAADwAAAAAAAAAAAAAAAAChAgAA&#10;ZHJzL2Rvd25yZXYueG1sUEsFBgAAAAAEAAQA+QAAAIoDAAAAAA==&#10;" strokecolor="black [3040]">
                  <v:stroke endarrow="open"/>
                </v:shape>
                <v:shape id="Straight Arrow Connector 2" o:spid="_x0000_s1028" type="#_x0000_t32" style="position:absolute;left:16002;top:24669;width:14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Nib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zWNib8AAADaAAAADwAAAAAAAAAAAAAAAACh&#10;AgAAZHJzL2Rvd25yZXYueG1sUEsFBgAAAAAEAAQA+QAAAI0DAAAAAA==&#10;" strokecolor="black [3040]">
                  <v:stroke endarrow="open"/>
                </v:shape>
                <v:shape id="Straight Arrow Connector 3" o:spid="_x0000_s1029" type="#_x0000_t32" style="position:absolute;left:24765;top:24669;width:1333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shape id="Straight Arrow Connector 5" o:spid="_x0000_s1030" type="#_x0000_t32" style="position:absolute;left:32861;top:24669;width:12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V/cQAAADaAAAADwAAAGRycy9kb3ducmV2LnhtbESPwWrDMBBE74H8g9hAb4ncQEP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BX9xAAAANoAAAAPAAAAAAAAAAAA&#10;AAAAAKECAABkcnMvZG93bnJldi54bWxQSwUGAAAAAAQABAD5AAAAkgMAAAAA&#10;" strokecolor="black [3040]">
                  <v:stroke endarrow="open"/>
                </v:shape>
                <v:shape id="Straight Arrow Connector 6" o:spid="_x0000_s1031" type="#_x0000_t32" style="position:absolute;left:40957;top:24669;width:1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<v:stroke endarrow="open"/>
                </v:shape>
                <v:shape id="Straight Arrow Connector 7" o:spid="_x0000_s1032" type="#_x0000_t32" style="position:absolute;left:47720;top:24669;width:13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  <v:group id="Group 12" o:spid="_x0000_s1033" style="position:absolute;width:55695;height:42767" coordsize="55695,42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Group 11" o:spid="_x0000_s1034" style="position:absolute;width:55695;height:41338" coordsize="55695,4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182" o:spid="_x0000_s1035" style="position:absolute;width:55695;height:41338" coordorigin=",293" coordsize="55693,41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<v:shapetype id="_x0000_t38" coordsize="21600,21600" o:spt="38" o:oned="t" path="m,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urved Connector 62" o:spid="_x0000_s1036" type="#_x0000_t38" style="position:absolute;top:4293;width:2762;height:362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QiUMMAAADbAAAADwAAAGRycy9kb3ducmV2LnhtbESPQWvCQBCF7wX/wzJCL0U3ShGJriKK&#10;0KumrXobsmMSzc6G3Y3Gf98VhB4fb9735s2XnanFjZyvLCsYDRMQxLnVFRcKvrPtYArCB2SNtWVS&#10;8CAPy0XvbY6ptnfe0W0fChEh7FNUUIbQpFL6vCSDfmgb4uidrTMYonSF1A7vEW5qOU6SiTRYcWwo&#10;saF1Sfl135r4xraT2e+nPban9pD508/mQ7qLUu/9bjUDEagL/8ev9JdWMBnDc0sE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EIlDDAAAA2wAAAA8AAAAAAAAAAAAA&#10;AAAAoQIAAGRycy9kb3ducmV2LnhtbFBLBQYAAAAABAAEAPkAAACRAwAAAAA=&#10;" adj="-2460" strokecolor="black [3040]">
                        <v:stroke endarrow="block"/>
                      </v:shape>
                      <v:shape id="Curved Connector 63" o:spid="_x0000_s1037" type="#_x0000_t38" style="position:absolute;left:6599;top:3896;width:2191;height:3714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vNScUAAADbAAAADwAAAGRycy9kb3ducmV2LnhtbESP3WoCMRSE7wt9h3CE3tWsrkhZjaKF&#10;0ioF8Qf08rA5bhY3J+km1fXtm0Khl8PMfMNM551txJXaUDtWMOhnIIhLp2uuFBz2b88vIEJE1tg4&#10;JgV3CjCfPT5MsdDuxlu67mIlEoRDgQpMjL6QMpSGLIa+88TJO7vWYkyyraRu8ZbgtpHDLBtLizWn&#10;BYOeXg2Vl923VbB8j59yMzJ4avxwdVz6fP21zZV66nWLCYhIXfwP/7U/tIJxDr9f0g+Q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vNScUAAADbAAAADwAAAAAAAAAA&#10;AAAAAAChAgAAZHJzL2Rvd25yZXYueG1sUEsFBgAAAAAEAAQA+QAAAJMDAAAAAA==&#10;" adj="-7200" strokecolor="black [3040]">
                        <v:stroke endarrow="block"/>
                      </v:shape>
                      <v:shape id="Straight Arrow Connector 53" o:spid="_x0000_s1038" type="#_x0000_t32" style="position:absolute;left:3657;top:7394;width:457;height:2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2v/MMAAADbAAAADwAAAGRycy9kb3ducmV2LnhtbESPQYvCMBSE74L/ITzBm6YqK9I1igiC&#10;6GGxFdzjo3m23W1eShM1++83guBxmJlvmOU6mEbcqXO1ZQWTcQKCuLC65lLBOd+NFiCcR9bYWCYF&#10;f+Rgver3lphq++AT3TNfighhl6KCyvs2ldIVFRl0Y9sSR+9qO4M+yq6UusNHhJtGTpNkLg3WHBcq&#10;bGlbUfGb3YyCw+XnmstzHdBkYX44Jruv5nui1HAQNp8gPAX/Dr/ae63gYwbP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tr/zDAAAA2wAAAA8AAAAAAAAAAAAA&#10;AAAAoQIAAGRycy9kb3ducmV2LnhtbFBLBQYAAAAABAAEAPkAAACRAwAAAAA=&#10;" strokecolor="black [3040]">
                        <v:stroke endarrow="block"/>
                      </v:shape>
                      <v:shape id="Straight Arrow Connector 192" o:spid="_x0000_s1039" type="#_x0000_t32" style="position:absolute;left:5486;top:7553;width:1048;height:28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eJMcEAAADcAAAADwAAAGRycy9kb3ducmV2LnhtbERPS4vCMBC+L/gfwgheFk3Xg6vVKD4Q&#10;9moVwduYjG2xmXSbqN1/b4QFb/PxPWe2aG0l7tT40rGCr0ECglg7U3Ku4LDf9scgfEA2WDkmBX/k&#10;YTHvfMwwNe7BO7pnIRcxhH2KCooQ6lRKrwuy6AeuJo7cxTUWQ4RNLk2DjxhuKzlMkpG0WHJsKLCm&#10;dUH6mt2sAn2mY02b3022/w6rU/vpM7/SSvW67XIKIlAb3uJ/94+J8ydDeD0TL5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V4kxwQAAANwAAAAPAAAAAAAAAAAAAAAA&#10;AKECAABkcnMvZG93bnJldi54bWxQSwUGAAAAAAQABAD5AAAAjwMAAAAA&#10;" strokecolor="black [3040]">
                        <v:stroke endarrow="block"/>
                      </v:shape>
                      <v:group id="Group 215" o:spid="_x0000_s1040" style="position:absolute;left:1142;top:17890;width:54551;height:15346" coordorigin="-924" coordsize="54550,15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<v:rect id="Rectangle 216" o:spid="_x0000_s1041" style="position:absolute;left:-924;top:381;width:6251;height:14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n/SsIA&#10;AADcAAAADwAAAGRycy9kb3ducmV2LnhtbESP0YrCMBRE3xf8h3CFfdumLYuWrmnRBUF9q/oBl+Zu&#10;W2xuSpPV+vdGEHwcZuYMsyon04srja6zrCCJYhDEtdUdNwrOp+1XBsJ5ZI29ZVJwJwdlMftYYa7t&#10;jSu6Hn0jAoRdjgpa74dcSle3ZNBFdiAO3p8dDfogx0bqEW8BbnqZxvFCGuw4LLQ40G9L9eX4bxQs&#10;79myuqR7uUFaHzYxZ9V3Uiv1OZ/WPyA8Tf4dfrV3WkGaLOB5JhwBW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Cf9KwgAAANwAAAAPAAAAAAAAAAAAAAAAAJgCAABkcnMvZG93&#10;bnJldi54bWxQSwUGAAAAAAQABAD1AAAAhwMAAAAA&#10;" fillcolor="white [3201]" strokecolor="#9bbb59 [3206]" strokeweight="2pt">
                          <v:textbox>
                            <w:txbxContent>
                              <w:p w:rsidR="000F0B03" w:rsidRPr="00873C23" w:rsidRDefault="000F0B03" w:rsidP="000F0B0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73C23">
                                  <w:rPr>
                                    <w:sz w:val="16"/>
                                    <w:szCs w:val="16"/>
                                  </w:rPr>
                                  <w:t>Eliminate background high frequency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noise</w:t>
                                </w:r>
                                <w:r w:rsidRPr="00873C23">
                                  <w:rPr>
                                    <w:sz w:val="16"/>
                                    <w:szCs w:val="16"/>
                                  </w:rPr>
                                  <w:t xml:space="preserve"> by LPF</w:t>
                                </w:r>
                              </w:p>
                            </w:txbxContent>
                          </v:textbox>
                        </v:rect>
                        <v:rect id="Rectangle 217" o:spid="_x0000_s1042" style="position:absolute;left:6723;top:285;width:7210;height:14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Va0cIA&#10;AADcAAAADwAAAGRycy9kb3ducmV2LnhtbESP0WqDQBRE3wv5h+UG8tasSqlisxEtFJq+mfQDLu6N&#10;Sty74m6M+ftsoNDHYWbOMLtiMYOYaXK9ZQXxNgJB3Fjdc6vg9/T1moFwHlnjYJkU3MlBsV+97DDX&#10;9sY1zUffigBhl6OCzvsxl9I1HRl0WzsSB+9sJ4M+yKmVesJbgJtBJlH0Lg32HBY6HOmzo+ZyvBoF&#10;6T1L60tykBVS+VNFnNVvcaPUZr2UHyA8Lf4//Nf+1gqSOIXnmXAE5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RVrRwgAAANwAAAAPAAAAAAAAAAAAAAAAAJgCAABkcnMvZG93&#10;bnJldi54bWxQSwUGAAAAAAQABAD1AAAAhwMAAAAA&#10;" fillcolor="white [3201]" strokecolor="#9bbb59 [3206]" strokeweight="2pt">
                          <v:textbox>
                            <w:txbxContent>
                              <w:p w:rsidR="000F0B03" w:rsidRPr="00873C23" w:rsidRDefault="000F0B03" w:rsidP="000F0B0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73C23">
                                  <w:rPr>
                                    <w:sz w:val="16"/>
                                    <w:szCs w:val="16"/>
                                  </w:rPr>
                                  <w:t xml:space="preserve">Calculate </w:t>
                                </w:r>
                                <w:r w:rsidRPr="00873C23">
                                  <w:rPr>
                                    <w:sz w:val="16"/>
                                    <w:szCs w:val="16"/>
                                  </w:rPr>
                                  <w:t>the probability of presence of speech in the noisy input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using VAD</w:t>
                                </w:r>
                              </w:p>
                            </w:txbxContent>
                          </v:textbox>
                        </v:rect>
                        <v:rect id="Rectangle 218" o:spid="_x0000_s1043" style="position:absolute;left:15362;top:95;width:7307;height:1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rOo7wA&#10;AADcAAAADwAAAGRycy9kb3ducmV2LnhtbERPSwrCMBDdC94hjOBO0xbRUo2igqDuqh5gaMa22ExK&#10;E7Xe3iwEl4/3X21604gXda62rCCeRiCIC6trLhXcrodJCsJ5ZI2NZVLwIQeb9XCwwkzbN+f0uvhS&#10;hBB2GSqovG8zKV1RkUE3tS1x4O62M+gD7EqpO3yHcNPIJIrm0mDNoaHClvYVFY/L0yhYfNJF/khO&#10;coe0Pe8iTvNZXCg1HvXbJQhPvf+Lf+6jVpDEYW04E4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N2s6jvAAAANwAAAAPAAAAAAAAAAAAAAAAAJgCAABkcnMvZG93bnJldi54&#10;bWxQSwUGAAAAAAQABAD1AAAAgQMAAAAA&#10;" fillcolor="white [3201]" strokecolor="#9bbb59 [3206]" strokeweight="2pt">
                          <v:textbox>
                            <w:txbxContent>
                              <w:p w:rsidR="000F0B03" w:rsidRPr="000C0114" w:rsidRDefault="000F0B03" w:rsidP="000F0B0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C0114">
                                  <w:rPr>
                                    <w:sz w:val="16"/>
                                    <w:szCs w:val="16"/>
                                  </w:rPr>
                                  <w:t xml:space="preserve">Estimate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the weights for the noise components using the speed data and speed-noise relation and applying GCS optimization </w:t>
                                </w:r>
                              </w:p>
                            </w:txbxContent>
                          </v:textbox>
                        </v:rect>
                        <v:rect id="Rectangle 219" o:spid="_x0000_s1044" style="position:absolute;left:24003;width:6572;height:1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ZrOMMA&#10;AADcAAAADwAAAGRycy9kb3ducmV2LnhtbESPzWrDMBCE74G+g9hAb4lsU2rXsRKSQKDtzWkfYLG2&#10;trG1Mpbqn7evCoUeh5n5hilOi+nFRKNrLSuI9xEI4srqlmsFnx+3XQbCeWSNvWVSsJKD0/FhU2Cu&#10;7cwlTXdfiwBhl6OCxvshl9JVDRl0ezsQB+/LjgZ9kGMt9YhzgJteJlH0LA22HBYaHOjaUNXdv42C&#10;dM3Sskve5AXp/H6JOCuf4kqpx+1yPoDwtPj/8F/7VStI4hf4PROO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ZrOMMAAADcAAAADwAAAAAAAAAAAAAAAACYAgAAZHJzL2Rv&#10;d25yZXYueG1sUEsFBgAAAAAEAAQA9QAAAIgDAAAAAA==&#10;" fillcolor="white [3201]" strokecolor="#9bbb59 [3206]" strokeweight="2pt">
                          <v:textbox>
                            <w:txbxContent>
                              <w:p w:rsidR="000F0B03" w:rsidRPr="00B716A8" w:rsidRDefault="000F0B03" w:rsidP="000F0B0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Multi-channel Wiener Filtering to suppress the estimated noise </w:t>
                                </w:r>
                              </w:p>
                            </w:txbxContent>
                          </v:textbox>
                        </v:rect>
                        <v:rect id="Rectangle 220" o:spid="_x0000_s1045" style="position:absolute;left:32099;top:95;width:6763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AIGLwA&#10;AADcAAAADwAAAGRycy9kb3ducmV2LnhtbERPSwrCMBDdC94hjODOphbRUo2igqDuqh5gaMa22ExK&#10;E7Xe3iwEl4/3X21604gXda62rGAaxSCIC6trLhXcrodJCsJ5ZI2NZVLwIQeb9XCwwkzbN+f0uvhS&#10;hBB2GSqovG8zKV1RkUEX2ZY4cHfbGfQBdqXUHb5DuGlkEsdzabDm0FBhS/uKisflaRQsPukifyQn&#10;uUPanncxp/lsWig1HvXbJQhPvf+Lf+6jVpAkYX44E4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wAgYvAAAANwAAAAPAAAAAAAAAAAAAAAAAJgCAABkcnMvZG93bnJldi54&#10;bWxQSwUGAAAAAAQABAD1AAAAgQMAAAAA&#10;" fillcolor="white [3201]" strokecolor="#9bbb59 [3206]" strokeweight="2pt">
                          <v:textbox>
                            <w:txbxContent>
                              <w:p w:rsidR="000F0B03" w:rsidRPr="000C0114" w:rsidRDefault="000F0B03" w:rsidP="000F0B0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C0114">
                                  <w:rPr>
                                    <w:sz w:val="16"/>
                                    <w:szCs w:val="16"/>
                                  </w:rPr>
                                  <w:t xml:space="preserve">Obtain the M-channel STFT to estimate the Cross-Correlation in frequency domain </w:t>
                                </w:r>
                              </w:p>
                            </w:txbxContent>
                          </v:textbox>
                        </v:rect>
                        <v:rect id="Rectangle 221" o:spid="_x0000_s1046" style="position:absolute;left:40290;top:285;width:5334;height:14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ytg8IA&#10;AADcAAAADwAAAGRycy9kb3ducmV2LnhtbESP0YrCMBRE3xf8h3CFfdumLbKWalpUEHTfqn7Apbm2&#10;xeamNFHr32+EhX0cZuYMsy4n04sHja6zrCCJYhDEtdUdNwou5/1XBsJ5ZI29ZVLwIgdlMftYY67t&#10;kyt6nHwjAoRdjgpa74dcSle3ZNBFdiAO3tWOBn2QYyP1iM8AN71M4/hbGuw4LLQ40K6l+na6GwXL&#10;V7asbulRbpE2P9uYs2qR1Ep9zqfNCoSnyf+H/9oHrSBNE3ifCUd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K2DwgAAANwAAAAPAAAAAAAAAAAAAAAAAJgCAABkcnMvZG93&#10;bnJldi54bWxQSwUGAAAAAAQABAD1AAAAhwMAAAAA&#10;" fillcolor="white [3201]" strokecolor="#9bbb59 [3206]" strokeweight="2pt">
                          <v:textbox>
                            <w:txbxContent>
                              <w:p w:rsidR="000F0B03" w:rsidRPr="00495DC8" w:rsidRDefault="000F0B03" w:rsidP="000F0B0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95DC8">
                                  <w:rPr>
                                    <w:sz w:val="16"/>
                                    <w:szCs w:val="16"/>
                                  </w:rPr>
                                  <w:t xml:space="preserve">Identify </w:t>
                                </w:r>
                                <w:r w:rsidRPr="00495DC8">
                                  <w:rPr>
                                    <w:sz w:val="16"/>
                                    <w:szCs w:val="16"/>
                                  </w:rPr>
                                  <w:t>the peak in the phase plot</w:t>
                                </w:r>
                              </w:p>
                            </w:txbxContent>
                          </v:textbox>
                        </v:rect>
                        <v:rect id="Rectangle 222" o:spid="_x0000_s1047" style="position:absolute;left:46958;top:190;width:6667;height:14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4z9MIA&#10;AADcAAAADwAAAGRycy9kb3ducmV2LnhtbESPwWrDMBBE74X8g9hAb7UcERrjWAlJoZD25iQfsFgb&#10;28RaGUuxnb+vCoUeh5l5wxT72XZipMG3jjWskhQEceVMy7WG6+XzLQPhA7LBzjFpeJKH/W7xUmBu&#10;3MQljedQiwhhn6OGJoQ+l9JXDVn0ieuJo3dzg8UQ5VBLM+AU4baTKk3fpcWW40KDPX00VN3PD6th&#10;88w25V19ySPS4fuYclauV5XWr8v5sAURaA7/4b/2yWhQSsHvmXgE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XjP0wgAAANwAAAAPAAAAAAAAAAAAAAAAAJgCAABkcnMvZG93&#10;bnJldi54bWxQSwUGAAAAAAQABAD1AAAAhwMAAAAA&#10;" fillcolor="white [3201]" strokecolor="#9bbb59 [3206]" strokeweight="2pt">
                          <v:textbox>
                            <w:txbxContent>
                              <w:p w:rsidR="000F0B03" w:rsidRPr="00495DC8" w:rsidRDefault="000F0B03" w:rsidP="000F0B0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95DC8">
                                  <w:rPr>
                                    <w:sz w:val="16"/>
                                    <w:szCs w:val="16"/>
                                  </w:rPr>
                                  <w:t xml:space="preserve">Estimate </w:t>
                                </w:r>
                                <w:r w:rsidRPr="00495DC8">
                                  <w:rPr>
                                    <w:sz w:val="16"/>
                                    <w:szCs w:val="16"/>
                                  </w:rPr>
                                  <w:t>the Azimuth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and Elevation angle using GCC-P</w:t>
                                </w:r>
                                <w:r w:rsidRPr="00495DC8">
                                  <w:rPr>
                                    <w:sz w:val="16"/>
                                    <w:szCs w:val="16"/>
                                  </w:rPr>
                                  <w:t>HAT algorithm</w:t>
                                </w:r>
                              </w:p>
                            </w:txbxContent>
                          </v:textbox>
                        </v:rect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29" o:spid="_x0000_s1048" type="#_x0000_t202" style="position:absolute;left:7394;top:8587;width:790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zrhcYA&#10;AADcAAAADwAAAGRycy9kb3ducmV2LnhtbESPQWvCQBSE74X+h+UJvdWNoYimbkKpKF6kGEva42v2&#10;NQnNvg3ZVWN/vSsIHoeZ+YZZZINpxZF611hWMBlHIIhLqxuuFHzuV88zEM4ja2wtk4IzOcjSx4cF&#10;JtqeeEfH3FciQNglqKD2vkukdGVNBt3YdsTB+7W9QR9kX0nd4ynATSvjKJpKgw2HhRo7eq+p/MsP&#10;RoEro2nx8ZIXXz9yTf9zrZff661ST6Ph7RWEp8Hfw7f2RiuI4zlcz4QjI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zrhcYAAADcAAAADwAAAAAAAAAAAAAAAACYAgAAZHJz&#10;L2Rvd25yZXYueG1sUEsFBgAAAAAEAAQA9QAAAIsDAAAAAA==&#10;" strokecolor="white [3212]">
                        <v:textbox>
                          <w:txbxContent>
                            <w:p w:rsidR="000F0B03" w:rsidRPr="008755C8" w:rsidRDefault="000F0B03" w:rsidP="000F0B0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755C8">
                                <w:rPr>
                                  <w:sz w:val="16"/>
                                  <w:szCs w:val="16"/>
                                </w:rPr>
                                <w:t xml:space="preserve">Clean </w:t>
                              </w:r>
                              <w:r w:rsidRPr="008755C8">
                                <w:rPr>
                                  <w:sz w:val="16"/>
                                  <w:szCs w:val="16"/>
                                </w:rPr>
                                <w:t>Speech</w:t>
                              </w:r>
                            </w:p>
                          </w:txbxContent>
                        </v:textbox>
                      </v:shape>
                      <v:shape id="Text Box 2" o:spid="_x0000_s1049" type="#_x0000_t202" style="position:absolute;left:10163;top:293;width:9525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/UxcMA&#10;AADcAAAADwAAAGRycy9kb3ducmV2LnhtbERPz2vCMBS+C/sfwhvspsl0yOyMIopllyHrRD2+NW9t&#10;sXkpTVY7/3pzEHb8+H7Pl72tRUetrxxreB4pEMS5MxUXGvZf2+ErCB+QDdaOScMfeVguHgZzTIy7&#10;8Cd1WShEDGGfoIYyhCaR0uclWfQj1xBH7se1FkOEbSFNi5cYbms5VmoqLVYcG0psaF1Sfs5+rQaf&#10;q+lh95Idjt8ypevMmM0p/dD66bFfvYEI1Id/8d39bjSMJ3F+PBOP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/UxcMAAADcAAAADwAAAAAAAAAAAAAAAACYAgAAZHJzL2Rv&#10;d25yZXYueG1sUEsFBgAAAAAEAAQA9QAAAIgDAAAAAA==&#10;" strokecolor="white [3212]">
                        <v:textbox>
                          <w:txbxContent>
                            <w:p w:rsidR="000F0B03" w:rsidRPr="00873C23" w:rsidRDefault="000F0B03" w:rsidP="000F0B0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73C23">
                                <w:rPr>
                                  <w:sz w:val="16"/>
                                  <w:szCs w:val="16"/>
                                </w:rPr>
                                <w:t xml:space="preserve">Wind </w:t>
                              </w:r>
                              <w:r w:rsidRPr="00873C23">
                                <w:rPr>
                                  <w:sz w:val="16"/>
                                  <w:szCs w:val="16"/>
                                </w:rPr>
                                <w:t>noise and ego noise generated by rotating motors and propellers</w:t>
                              </w:r>
                            </w:p>
                          </w:txbxContent>
                        </v:textbox>
                      </v:shape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Down Arrow 231" o:spid="_x0000_s1050" type="#_x0000_t67" style="position:absolute;left:3460;top:11131;width:202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vGmMUA&#10;AADcAAAADwAAAGRycy9kb3ducmV2LnhtbESP3WrCQBSE7wu+w3IE7+pu/CkluooUKipIqe0DHLLH&#10;JJg9G7OriT69KxR6OczMN8x82dlKXKnxpWMNyVCBIM6cKTnX8Pvz+foOwgdkg5Vj0nAjD8tF72WO&#10;qXEtf9P1EHIRIexT1FCEUKdS+qwgi37oauLoHV1jMUTZ5NI02Ea4reRIqTdpseS4UGBNHwVlp8PF&#10;amB1qifn/TZbtwmV08nOqvvXWutBv1vNQATqwn/4r70xGkbjBJ5n4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y8aYxQAAANwAAAAPAAAAAAAAAAAAAAAAAJgCAABkcnMv&#10;ZG93bnJldi54bWxQSwUGAAAAAAQABAD1AAAAigMAAAAA&#10;" adj="18410" fillcolor="white [3201]" strokecolor="#9bbb59 [3206]" strokeweight="2pt"/>
                      <v:shape id="Bent Arrow 232" o:spid="_x0000_s1051" style="position:absolute;left:21469;top:8348;width:4132;height:13465;rotation:90;visibility:visible;mso-wrap-style:square;v-text-anchor:middle" coordsize="413234,1346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XBCsYA&#10;AADcAAAADwAAAGRycy9kb3ducmV2LnhtbESPT2vCQBTE74V+h+UJXopuTMFKdJU2aOmp1r/nZ/aZ&#10;xGbfhuxq0m/fLRQ8DjPzG2a26EwlbtS40rKC0TACQZxZXXKuYL9bDSYgnEfWWFkmBT/kYDF/fJhh&#10;om3LG7ptfS4ChF2CCgrv60RKlxVk0A1tTRy8s20M+iCbXOoG2wA3lYyjaCwNlhwWCqwpLSj73l6N&#10;gou9LMfHNn1aTvbv6efLqXr7Wh+U6ve61ykIT52/h//bH1pB/BzD35lw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XBCsYAAADcAAAADwAAAAAAAAAAAAAAAACYAgAAZHJz&#10;L2Rvd25yZXYueG1sUEsFBgAAAAAEAAQA9QAAAIsDAAAAAA==&#10;" path="m,1346518l,219531c,119683,80942,38741,180790,38741r129136,l309926,,413234,103309,309926,206617r,-38741l180790,167876v-28528,,-51654,23126,-51654,51654l129136,1346518,,1346518xe" fillcolor="white [3201]" strokecolor="#9bbb59 [3206]" strokeweight="2pt">
                        <v:path arrowok="t" o:connecttype="custom" o:connectlocs="0,1346518;0,219531;180790,38741;309926,38741;309926,0;413234,103309;309926,206617;309926,167876;180790,167876;129136,219530;129136,1346518;0,1346518" o:connectangles="0,0,0,0,0,0,0,0,0,0,0,0"/>
                      </v:shape>
                      <v:shape id="Text Box 2" o:spid="_x0000_s1052" type="#_x0000_t202" style="position:absolute;left:6361;top:11131;width:10166;height:6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1KssUA&#10;AADcAAAADwAAAGRycy9kb3ducmV2LnhtbESPQWvCQBSE74L/YXlCb7pRi2h0FVEqvUgxinp8Zp9J&#10;MPs2ZLea+uu7hYLHYWa+YWaLxpTiTrUrLCvo9yIQxKnVBWcKDvuP7hiE88gaS8uk4IccLObt1gxj&#10;bR+8o3viMxEg7GJUkHtfxVK6NCeDrmcr4uBdbW3QB1lnUtf4CHBTykEUjaTBgsNCjhWtckpvybdR&#10;4NJodPx6T46ni9zQc6L1+rzZKvXWaZZTEJ4a/wr/tz+1gsFwCH9nw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fUqyxQAAANwAAAAPAAAAAAAAAAAAAAAAAJgCAABkcnMv&#10;ZG93bnJldi54bWxQSwUGAAAAAAQABAD1AAAAigMAAAAA&#10;" strokecolor="white [3212]">
                        <v:textbox>
                          <w:txbxContent>
                            <w:p w:rsidR="000F0B03" w:rsidRPr="00873C23" w:rsidRDefault="000F0B03" w:rsidP="000F0B0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M-channel </w:t>
                              </w:r>
                              <w:r w:rsidRPr="00873C23">
                                <w:rPr>
                                  <w:sz w:val="16"/>
                                  <w:szCs w:val="16"/>
                                </w:rPr>
                                <w:t>audio inputcontaminated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by ego motor and wind noise</w:t>
                              </w:r>
                            </w:p>
                          </w:txbxContent>
                        </v:textbox>
                      </v:shape>
                      <v:shapetype id="_x0000_t68" coordsize="21600,21600" o:spt="68" adj="5400,5400" path="m0@0l@1@0@1,21600@2,21600@2@0,21600@0,10800,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10800,0;0,@0;10800,21600;21600,@0" o:connectangles="270,180,90,0" textboxrect="@1,@4,@2,21600"/>
                        <v:handles>
                          <v:h position="#1,#0" xrange="0,10800" yrange="0,21600"/>
                        </v:handles>
                      </v:shapetype>
                      <v:shape id="Up Arrow 234" o:spid="_x0000_s1053" type="#_x0000_t68" style="position:absolute;left:17402;top:33236;width:2286;height:381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QlMEA&#10;AADcAAAADwAAAGRycy9kb3ducmV2LnhtbESPQWvCQBSE7wX/w/IEb3XT2IpNXUWEgNcmHjw+s6+7&#10;wezbkF01/nu3UOhxmPlmmPV2dJ240RBazwre5hkI4sbrlo2CY12+rkCEiKyx80wKHhRgu5m8rLHQ&#10;/s7fdKuiEamEQ4EKbIx9IWVoLDkMc98TJ+/HDw5jkoOResB7KnedzLNsKR22nBYs9rS31Fyqq1OQ&#10;f5yQbFWb/LO8loznRW0urNRsOu6+QEQa43/4jz7oxC3e4fdMOg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rkJTBAAAA3AAAAA8AAAAAAAAAAAAAAAAAmAIAAGRycy9kb3du&#10;cmV2LnhtbFBLBQYAAAAABAAEAPUAAACGAwAAAAA=&#10;" adj="6480" fillcolor="white [3201]" strokecolor="#9bbb59 [3206]" strokeweight="2pt"/>
                      <v:shape id="Text Box 2" o:spid="_x0000_s1054" type="#_x0000_t202" style="position:absolute;left:10163;top:37674;width:9905;height:3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h3XcUA&#10;AADcAAAADwAAAGRycy9kb3ducmV2LnhtbESPQWvCQBSE7wX/w/IEb3WjtqLRVaSl4qUUo6jHZ/aZ&#10;BLNvQ3ar0V/fFQoeh5n5hpnOG1OKC9WusKyg141AEKdWF5wp2G6+XkcgnEfWWFomBTdyMJ+1XqYY&#10;a3vlNV0Sn4kAYRejgtz7KpbSpTkZdF1bEQfvZGuDPsg6k7rGa4CbUvajaCgNFhwWcqzoI6f0nPwa&#10;BS6Nhruft2S3P8ol3cdafx6W30p12s1iAsJT45/h//ZKK+gP3uFxJhw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2HddxQAAANwAAAAPAAAAAAAAAAAAAAAAAJgCAABkcnMv&#10;ZG93bnJldi54bWxQSwUGAAAAAAQABAD1AAAAigMAAAAA&#10;" strokecolor="white [3212]">
                        <v:textbox>
                          <w:txbxContent>
                            <w:p w:rsidR="000F0B03" w:rsidRPr="00293110" w:rsidRDefault="000F0B03" w:rsidP="000F0B0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Motor noise signal at sample speeds </w:t>
                              </w:r>
                            </w:p>
                          </w:txbxContent>
                        </v:textbox>
                      </v:shape>
                    </v:group>
                    <v:shape id="Up Arrow 9" o:spid="_x0000_s1055" type="#_x0000_t68" style="position:absolute;left:22479;top:32956;width:2286;height:381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vqsEA&#10;AADaAAAADwAAAGRycy9kb3ducmV2LnhtbESPzarCMBSE9xd8h3AEd9dUF+KtRhHFHwQXrbo/NMe2&#10;2JyUJmr16Y0g3OUwM98w03lrKnGnxpWWFQz6EQjizOqScwWn4/p3DMJ5ZI2VZVLwJAfzWednirG2&#10;D07onvpcBAi7GBUU3texlC4ryKDr25o4eBfbGPRBNrnUDT4C3FRyGEUjabDksFBgTcuCsmt6Mwo2&#10;dndL0G91unjuD0merNzq/FKq120XExCeWv8f/rZ3WsEffK6EGy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x76rBAAAA2gAAAA8AAAAAAAAAAAAAAAAAmAIAAGRycy9kb3du&#10;cmV2LnhtbFBLBQYAAAAABAAEAPUAAACGAwAAAAA=&#10;" adj="6480" fillcolor="window" strokecolor="#9bbb59" strokeweight="2pt"/>
                  </v:group>
                  <v:shape id="Text Box 2" o:spid="_x0000_s1056" type="#_x0000_t202" style="position:absolute;left:19050;top:36861;width:11207;height: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5/WsMA&#10;AADbAAAADwAAAGRycy9kb3ducmV2LnhtbESPQWvCQBCF70L/wzIFb7pppSKpq0io4CUFo5fexuyY&#10;BLOzS3ar6b/vHAq9zfDevPfNeju6Xt1piJ1nAy/zDBRx7W3HjYHzaT9bgYoJ2WLvmQz8UITt5mmy&#10;xtz6Bx/pXqVGSQjHHA20KYVc61i35DDOfSAW7eoHh0nWodF2wIeEu16/ZtlSO+xYGloMVLRU36pv&#10;Z2B/KULAz+rjq1ws4uWNyx0VpTHT53H3DirRmP7Nf9cHK/hCL7/IA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5/WsMAAADbAAAADwAAAAAAAAAAAAAAAACYAgAAZHJzL2Rv&#10;d25yZXYueG1sUEsFBgAAAAAEAAQA9QAAAIgDAAAAAA==&#10;" strokecolor="window">
                    <v:textbox>
                      <w:txbxContent>
                        <w:p w:rsidR="000F0B03" w:rsidRPr="00293110" w:rsidRDefault="000F0B03" w:rsidP="000F0B03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Speed data of the motors during the particular recording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AD0875">
        <w:rPr>
          <w:noProof/>
          <w:lang w:val="en-US" w:eastAsia="en-US"/>
        </w:rPr>
        <w:drawing>
          <wp:inline distT="0" distB="0" distL="0" distR="0" wp14:anchorId="43AB5B8F" wp14:editId="1FE450F2">
            <wp:extent cx="1047750" cy="1047750"/>
            <wp:effectExtent l="0" t="0" r="0" b="0"/>
            <wp:docPr id="29" name="Picture 196" descr="Image result for dron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rone symb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E6" w:rsidRDefault="00602BE6">
      <w:bookmarkStart w:id="0" w:name="_GoBack"/>
      <w:bookmarkEnd w:id="0"/>
    </w:p>
    <w:sectPr w:rsidR="0060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8A"/>
    <w:rsid w:val="000F0B03"/>
    <w:rsid w:val="00602BE6"/>
    <w:rsid w:val="00F3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B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03"/>
    <w:rPr>
      <w:rFonts w:ascii="Tahoma" w:eastAsia="Times New Roman" w:hAnsi="Tahoma" w:cs="Tahoma"/>
      <w:sz w:val="16"/>
      <w:szCs w:val="16"/>
      <w:lang w:val="el-GR"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B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03"/>
    <w:rPr>
      <w:rFonts w:ascii="Tahoma" w:eastAsia="Times New Roman" w:hAnsi="Tahoma" w:cs="Tahoma"/>
      <w:sz w:val="16"/>
      <w:szCs w:val="16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2020-02-28T09:41:00Z</dcterms:created>
  <dcterms:modified xsi:type="dcterms:W3CDTF">2020-02-28T09:41:00Z</dcterms:modified>
</cp:coreProperties>
</file>