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COMMENTS: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Appointment: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1. Add filtering for the selection of hospital + specialization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2. List only the available schedule.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DOCTOR: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1. Add a feature to set their available schedule.(AM/PM)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2. Add a feature to set a number of slot per schedule. 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-Add feature to search for hospital based on encoded specialization. </w:t>
      </w: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  <w:t xml:space="preserve">-Create a USER MANUAL for the system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